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sz w:val="28"/>
          <w:szCs w:val="28"/>
        </w:rPr>
        <w:id w:val="-1068189448"/>
        <w:docPartObj>
          <w:docPartGallery w:val="Cover Pages"/>
          <w:docPartUnique/>
        </w:docPartObj>
      </w:sdtPr>
      <w:sdtEndPr/>
      <w:sdtContent>
        <w:p w:rsidR="009018D5" w:rsidRDefault="008D73BC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noProof/>
            </w:rPr>
            <w:pict>
              <v:group id="Группа 76" o:spid="_x0000_s1075" style="position:absolute;margin-left:0;margin-top:0;width:580.5pt;height:751.5pt;z-index:251705344;mso-width-percent:950;mso-height-percent:950;mso-position-horizontal:center;mso-position-horizontal-relative:page;mso-position-vertical:center;mso-position-vertical-relative:page;mso-width-percent:950;mso-height-percent:950" coordorigin="321,411" coordsize="11600,15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" o:allowincell="f">
                <v:rect id="Rectangle 77" o:spid="_x0000_s1076" style="position:absolute;left:321;top:411;width:11600;height:15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kmMQA&#10;AADcAAAADwAAAGRycy9kb3ducmV2LnhtbESPQWsCMRSE70L/Q3gFb5q10ipbo2yLgiehWqi9PTav&#10;yeLmZdlEd/33jSB4HGbmG2ax6l0tLtSGyrOCyTgDQVx6XbFR8H3YjOYgQkTWWHsmBVcKsFo+DRaY&#10;a9/xF1320YgE4ZCjAhtjk0sZSksOw9g3xMn7863DmGRrpG6xS3BXy5cse5MOK04LFhv6tFSe9men&#10;YN387opXE2TxE+3x5D+6jd0ZpYbPffEOIlIfH+F7e6sVTGcTuJ1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/ZJjEAAAA3AAAAA8AAAAAAAAAAAAAAAAAmAIAAGRycy9k&#10;b3ducmV2LnhtbFBLBQYAAAAABAAEAPUAAACJAwAAAAA=&#10;" filled="f"/>
                <v:rect id="Rectangle 87" o:spid="_x0000_s1077" style="position:absolute;left:350;top:14683;width:11537;height: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KTzcQA&#10;AADcAAAADwAAAGRycy9kb3ducmV2LnhtbESPUWvCQBCE3wX/w7FC3/RShVZSL0EEi5SWovYHLHfb&#10;XEhuL8ldNf57r1Do4zA73+xsytG14kJDqD0reFxkIIi1NzVXCr7O+/kaRIjIBlvPpOBGAcpiOtlg&#10;bvyVj3Q5xUokCIccFdgYu1zKoC05DAvfESfv2w8OY5JDJc2A1wR3rVxm2ZN0WHNqsNjRzpJuTj8u&#10;vfH2anXffGwbDu4Tfb/u31Er9TAbty8gIo3x//gvfTAKVs9L+B2TCC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yk83EAAAA3AAAAA8AAAAAAAAAAAAAAAAAmAIAAGRycy9k&#10;b3ducmV2LnhtbFBLBQYAAAAABAAEAPUAAACJAwAAAAA=&#10;" fillcolor="#943634 [2405]" stroked="f">
                  <v:textbox style="mso-next-textbox:#Rectangle 87">
                    <w:txbxContent>
                      <w:p w:rsidR="00C34EBB" w:rsidRPr="00D44040" w:rsidRDefault="008D73BC">
                        <w:pPr>
                          <w:pStyle w:val="af3"/>
                          <w:jc w:val="center"/>
                          <w:rPr>
                            <w:smallCaps/>
                            <w:color w:val="FFFFFF" w:themeColor="background1"/>
                            <w:spacing w:val="60"/>
                          </w:rPr>
                        </w:pPr>
                        <w:sdt>
                          <w:sdtPr>
                            <w:rPr>
                              <w:color w:val="EEECE1" w:themeColor="background2"/>
                              <w:spacing w:val="60"/>
                            </w:rPr>
                            <w:alias w:val="Адрес"/>
                            <w:id w:val="-927112425"/>
                            <w:dataBinding w:prefixMappings="xmlns:ns0='http://schemas.microsoft.com/office/2006/coverPageProps'" w:xpath="/ns0:CoverPageProperties[1]/ns0:CompanyAddress[1]" w:storeItemID="{55AF091B-3C7A-41E3-B477-F2FDAA23CFDA}"/>
                            <w:text w:multiLine="1"/>
                          </w:sdtPr>
                          <w:sdtEndPr/>
                          <w:sdtContent>
                            <w:r w:rsidR="00C34EBB" w:rsidRPr="00D44040">
                              <w:rPr>
                                <w:color w:val="EEECE1" w:themeColor="background2"/>
                                <w:spacing w:val="60"/>
                                <w:lang w:val="en-US"/>
                              </w:rPr>
                              <w:t>II</w:t>
                            </w:r>
                          </w:sdtContent>
                        </w:sdt>
                        <w:r w:rsidR="00C34EBB" w:rsidRPr="00D44040">
                          <w:rPr>
                            <w:color w:val="EEECE1" w:themeColor="background2"/>
                            <w:spacing w:val="60"/>
                          </w:rPr>
                          <w:t xml:space="preserve"> Краевой конкурс дидактических и методических пособий, используемых в работе с детьми с ОВЗ «Играем, развиваем, обучаем»</w:t>
                        </w:r>
                      </w:p>
                    </w:txbxContent>
                  </v:textbox>
                </v:rect>
                <v:rect id="Rectangle 86" o:spid="_x0000_s1078" style="position:absolute;left:9028;top:10710;width:2859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KDicQA&#10;AADcAAAADwAAAGRycy9kb3ducmV2LnhtbESPzWrDMBCE74W8g9hAb438A01wowS3UOihgSbpAyzW&#10;xhaxVkZSE9dPHxUKOQ4z8w2z3o62FxfywThWkC8yEMSN04ZbBd/H96cViBCRNfaOScEvBdhuZg9r&#10;rLS78p4uh9iKBOFQoYIuxqGSMjQdWQwLNxAn7+S8xZikb6X2eE1w28siy56lRcNpocOB3jpqzocf&#10;q2C3nOpgMLOvHqfVZ2Fz84W5Uo/zsX4BEWmM9/B/+0MrKJcl/J1JR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Sg4nEAAAA3AAAAA8AAAAAAAAAAAAAAAAAmAIAAGRycy9k&#10;b3ducmV2LnhtbFBLBQYAAAAABAAEAPUAAACJAwAAAAA=&#10;" fillcolor="#215a69 [1640]" strokecolor="#40a7c2 [3048]">
                  <v:fill color2="#3da5c1 [3016]" rotate="t" angle="180" colors="0 #2787a0;52429f #36b1d2;1 #34b3d6" focus="100%" type="gradient">
                    <o:fill v:ext="view" type="gradientUnscaled"/>
                  </v:fill>
                </v:rect>
                <v:rect id="Rectangle 85" o:spid="_x0000_s1079" style="position:absolute;left:350;top:10711;width:8631;height:39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4ccYA&#10;AADcAAAADwAAAGRycy9kb3ducmV2LnhtbESPW2vCQBCF3wv+h2WEvhTd9EIN0VVKoWBFkHp5H7Jj&#10;NpqdDdmtSfrrXUHo4+HM+c6c2aKzlbhQ40vHCp7HCQji3OmSCwX73dcoBeEDssbKMSnoycNiPniY&#10;YaZdyz902YZCRAj7DBWYEOpMSp8bsujHriaO3tE1FkOUTSF1g22E20q+JMm7tFhybDBY06eh/Lz9&#10;tfGNTbp++l7+pZU54HnTFj2eVr1Sj8PuYwoiUBf+j+/ppVbwOnmD25hIAD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J4ccYAAADcAAAADwAAAAAAAAAAAAAAAACYAgAAZHJz&#10;L2Rvd25yZXYueG1sUEsFBgAAAAAEAAQA9QAAAIsDAAAAAA==&#10;" fillcolor="#652523 [1637]" strokecolor="#bc4542 [3045]">
                  <v:fill color2="#ba4442 [3013]" rotate="t" angle="180" colors="0 #9b2d2a;52429f #cb3d3a;1 #ce3b37" focus="100%" type="gradient">
                    <o:fill v:ext="view" type="gradientUnscaled"/>
                  </v:fill>
                </v:rect>
                <v:rect id="Rectangle 82" o:spid="_x0000_s1080" style="position:absolute;left:9028;top:9607;width:2860;height:10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LucMA&#10;AADcAAAADwAAAGRycy9kb3ducmV2LnhtbESPUWsCMRCE3wX/Q1ihbzWn0iqnUUSolFIpVX/AkqyX&#10;4y6bu0uq13/fFAQfh9n5Zme16V0trtSF0rOCyTgDQay9KblQcD69PS9AhIhssPZMCn4pwGY9HKww&#10;N/7G33Q9xkIkCIccFdgYm1zKoC05DGPfECfv4juHMcmukKbDW4K7Wk6z7FU6LDk1WGxoZ0lXxx+X&#10;3vjYW91Wh23FwX2hbxftJ2qlnkb9dgkiUh8fx/f0u1Ewm7/A/5hE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sLucMAAADcAAAADwAAAAAAAAAAAAAAAACYAgAAZHJzL2Rv&#10;d25yZXYueG1sUEsFBgAAAAAEAAQA9QAAAIgDAAAAAA==&#10;" fillcolor="#943634 [2405]" stroked="f">
                  <v:textbox style="mso-next-textbox:#Rectangle 82">
                    <w:txbxContent>
                      <w:p w:rsidR="00C34EBB" w:rsidRPr="009018D5" w:rsidRDefault="00C34EBB">
                        <w:pPr>
                          <w:pStyle w:val="af3"/>
                          <w:rPr>
                            <w:rFonts w:asciiTheme="majorHAnsi" w:eastAsiaTheme="majorEastAsia" w:hAnsiTheme="majorHAnsi" w:cstheme="majorBidi"/>
                            <w:color w:val="DBE5F1" w:themeColor="accent1" w:themeTint="33"/>
                            <w:sz w:val="56"/>
                            <w:szCs w:val="56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56"/>
                            <w:szCs w:val="56"/>
                          </w:rPr>
                          <w:t>2019г</w:t>
                        </w:r>
                      </w:p>
                    </w:txbxContent>
                  </v:textbox>
                </v:rect>
                <v:rect id="Rectangle 81" o:spid="_x0000_s1081" style="position:absolute;left:6137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OKsMA&#10;AADcAAAADwAAAGRycy9kb3ducmV2LnhtbESPQWvCQBSE74X+h+UVvNWNSmOJrsEUAr2VasDrI/ua&#10;hGTfht2tRn99VxB6HGbmG2abT2YQZ3K+s6xgMU9AENdWd9woqI7l6zsIH5A1DpZJwZU85Lvnpy1m&#10;2l74m86H0IgIYZ+hgjaEMZPS1y0Z9HM7EkfvxzqDIUrXSO3wEuFmkMskSaXBjuNCiyN9tFT3h1+j&#10;wAxU6l5z76qvU/+W3oqy8oVSs5dpvwERaAr/4Uf7UytYrVO4n4lH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hOKsMAAADcAAAADwAAAAAAAAAAAAAAAACYAgAAZHJzL2Rv&#10;d25yZXYueG1sUEsFBgAAAAAEAAQA9QAAAIgDAAAAAA==&#10;" fillcolor="#943634 [2405]" stroked="f"/>
                <v:rect id="Rectangle 80" o:spid="_x0000_s1082" style="position:absolute;left:3245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rscMA&#10;AADcAAAADwAAAGRycy9kb3ducmV2LnhtbESPwWrDMBBE74X8g9hAbrWchNrFiRKSgqG3UtfQ62Jt&#10;bWNrZSQ1cfL1VaHQ4zAzb5j9cTajuJDzvWUF6yQFQdxY3XOroP4oH59B+ICscbRMCm7k4XhYPOyx&#10;0PbK73SpQisihH2BCroQpkJK33Rk0Cd2Io7el3UGQ5SuldrhNcLNKDdpmkmDPceFDid66agZqm+j&#10;wIxU6kHz4Oq3z+Epu5/L2p+VWi3n0w5EoDn8h//ar1rBNs/h90w8Av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TrscMAAADcAAAADwAAAAAAAAAAAAAAAACYAgAAZHJzL2Rv&#10;d25yZXYueG1sUEsFBgAAAAAEAAQA9QAAAIgDAAAAAA==&#10;" fillcolor="#943634 [2405]" stroked="f"/>
                <v:rect id="Rectangle 79" o:spid="_x0000_s1083" style="position:absolute;left:354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/w78A&#10;AADcAAAADwAAAGRycy9kb3ducmV2LnhtbERPTYvCMBC9C/6HMMLebKqyKtUoKhS8LasFr0MztqXN&#10;pCRRu/76zWFhj4/3vd0PphNPcr6xrGCWpCCIS6sbrhQU13y6BuEDssbOMin4IQ/73Xi0xUzbF3/T&#10;8xIqEUPYZ6igDqHPpPRlTQZ9YnviyN2tMxgidJXUDl8x3HRynqZLabDh2FBjT6eayvbyMApMR7lu&#10;Nbeu+Lq1n8v3MS/8UamPyXDYgAg0hH/xn/usFSxWcW08E4+A3P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7O3/DvwAAANwAAAAPAAAAAAAAAAAAAAAAAJgCAABkcnMvZG93bnJl&#10;di54bWxQSwUGAAAAAAQABAD1AAAAhAMAAAAA&#10;" fillcolor="#943634 [2405]" stroked="f"/>
                <v:rect id="Rectangle 84" o:spid="_x0000_s1084" style="position:absolute;left:9028;top:2263;width:2859;height:7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9wMYA&#10;AADcAAAADwAAAGRycy9kb3ducmV2LnhtbESPQWvCQBSE70L/w/IEb7qJirapq4ggeJCaWtH29sg+&#10;k9Ds25BdNf33riD0OMzMN8xs0ZpKXKlxpWUF8SACQZxZXXKu4PC17r+CcB5ZY2WZFPyRg8X8pTPD&#10;RNsbf9J173MRIOwSVFB4XydSuqwgg25ga+LgnW1j0AfZ5FI3eAtwU8lhFE2kwZLDQoE1rQrKfvcX&#10;o+Bbp6dLLuOP8Sluj9ufXZpOR6lSvW67fAfhqfX/4Wd7oxWMpm/wOBOO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h9wMYAAADcAAAADwAAAAAAAAAAAAAAAACYAgAAZHJz&#10;L2Rvd25yZXYueG1sUEsFBgAAAAAEAAQA9QAAAIsDAAAAAA==&#10;" fillcolor="#9a4906 [1641]" strokecolor="#f68c36 [3049]">
                  <v:fill color2="#f68a32 [3017]" rotate="t" angle="180" colors="0 #cb6c1d;52429f #ff8f2a;1 #ff8f26" focus="100%" type="gradient">
                    <o:fill v:ext="view" type="gradientUnscaled"/>
                  </v:fill>
                </v:rect>
                <v:rect id="Rectangle 83" o:spid="_x0000_s1085" style="position:absolute;left:354;top:2263;width:8643;height:7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SOcAA&#10;AADcAAAADwAAAGRycy9kb3ducmV2LnhtbERPz2vCMBS+D/wfwhN2m6kOhlajiKDM4zoRvT2bZ1Ns&#10;XkqS2u6/Xw6DHT++36vNYBvxJB9qxwqmkwwEcel0zZWC0/f+bQ4iRGSNjWNS8EMBNuvRywpz7Xr+&#10;omcRK5FCOOSowMTY5lKG0pDFMHEtceLuzluMCfpKao99CreNnGXZh7RYc2ow2NLOUPkoOqvg5s7l&#10;whyK3aXvwvHYXW1b+4NSr+NhuwQRaYj/4j/3p1bwPk/z05l0BO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+MSOcAAAADcAAAADwAAAAAAAAAAAAAAAACYAgAAZHJzL2Rvd25y&#10;ZXYueG1sUEsFBgAAAAAEAAQA9QAAAIUDAAAAAA==&#10;" fillcolor="#506329 [1638]" strokecolor="#94b64e [3046]">
                  <v:fill color2="#93b64c [3014]" rotate="t" angle="180" colors="0 #769535;52429f #9bc348;1 #9cc746" focus="100%" type="gradient">
                    <o:fill v:ext="view" type="gradientUnscaled"/>
                  </v:fill>
                  <v:textbox style="mso-next-textbox:#Rectangle 83" inset="18pt,,18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52"/>
                            <w:szCs w:val="52"/>
                          </w:rPr>
                          <w:alias w:val="Название"/>
                          <w:id w:val="1955135901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p w:rsidR="00C34EBB" w:rsidRPr="009018D5" w:rsidRDefault="00C34EBB">
                            <w:pPr>
                              <w:jc w:val="right"/>
                              <w:rPr>
                                <w:rFonts w:asciiTheme="majorHAnsi" w:eastAsiaTheme="majorEastAsia" w:hAnsiTheme="majorHAnsi" w:cstheme="majorBidi"/>
                                <w:color w:val="632423" w:themeColor="accent2" w:themeShade="80"/>
                                <w:sz w:val="72"/>
                                <w:szCs w:val="72"/>
                              </w:rPr>
                            </w:pPr>
                            <w:r w:rsidRPr="009018D5"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Рабочие тетради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                                  </w:t>
                            </w:r>
                            <w:r w:rsidRPr="009018D5"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по формированию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                  </w:t>
                            </w:r>
                            <w:r w:rsidRPr="009018D5"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этических представлений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           </w:t>
                            </w:r>
                            <w:r w:rsidRPr="009018D5"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52"/>
                                <w:szCs w:val="52"/>
                              </w:rPr>
                              <w:t>для 7-9 классов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  <w:sz w:val="40"/>
                            <w:szCs w:val="40"/>
                          </w:rPr>
                          <w:alias w:val="Подзаголовок"/>
                          <w:id w:val="793948904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EndPr/>
                        <w:sdtContent>
                          <w:p w:rsidR="00C34EBB" w:rsidRDefault="00C34EBB">
                            <w:pPr>
                              <w:jc w:val="right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(дидактическое пособие)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  <w:sz w:val="28"/>
                            <w:szCs w:val="28"/>
                          </w:rPr>
                          <w:alias w:val="Автор"/>
                          <w:id w:val="-917556174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EndPr/>
                        <w:sdtContent>
                          <w:p w:rsidR="00C34EBB" w:rsidRDefault="00C34EBB" w:rsidP="009018D5">
                            <w:pPr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Разработчик:                                                                                             Синицына С.В.,  учитель,  психолог</w:t>
                            </w:r>
                          </w:p>
                        </w:sdtContent>
                      </w:sdt>
                    </w:txbxContent>
                  </v:textbox>
                </v:rect>
                <v:rect id="Rectangle 78" o:spid="_x0000_s1086" style="position:absolute;left:350;top:440;width:11537;height:17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HINMQA&#10;AADcAAAADwAAAGRycy9kb3ducmV2LnhtbESPzWrDMBCE74G+g9hCb4nsBkLiRgmlkCa95aeHHrfW&#10;VjaVVkZSbfftq0Igx2FmvmHW29FZ0VOIrWcF5awAQVx73bJR8H7ZTZcgYkLWaD2Tgl+KsN3cTdZY&#10;aT/wifpzMiJDOFaooEmpq6SMdUMO48x3xNn78sFhyjIYqQMOGe6sfCyKhXTYcl5osKOXhurv849T&#10;YHH3sf80vF+9vS5MOQ/HQ28HpR7ux+cnEInGdAtf2wetYL4s4f9MP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hyDTEAAAA3AAAAA8AAAAAAAAAAAAAAAAAmAIAAGRycy9k&#10;b3ducmV2LnhtbFBLBQYAAAAABAAEAPUAAACJAwAAAAA=&#10;" fillcolor="#943634 [2405]" stroked="f">
                  <v:textbox style="mso-next-textbox:#Rectangle 78" inset="18pt,,18pt">
                    <w:txbxContent>
                      <w:p w:rsidR="00C34EBB" w:rsidRDefault="008D73BC" w:rsidP="009018D5">
                        <w:pPr>
                          <w:pStyle w:val="af3"/>
                          <w:jc w:val="center"/>
                          <w:rPr>
                            <w:smallCaps/>
                            <w:color w:val="FFFFFF" w:themeColor="background1"/>
                            <w:sz w:val="44"/>
                            <w:szCs w:val="44"/>
                          </w:rPr>
                        </w:pPr>
                        <w:sdt>
                          <w:sdtP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alias w:val="Организация"/>
                            <w:id w:val="-1755197990"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r w:rsidR="00C34EBB" w:rsidRPr="009018D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Управление образования администрации города Березники</w:t>
                            </w:r>
                            <w:r w:rsidR="00C34EB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                             Муниципальное бюджетное общеобразовательное учреждение                                          «Школа № 7 для </w:t>
                            </w:r>
                            <w:proofErr w:type="gramStart"/>
                            <w:r w:rsidR="00C34EB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обучающихся</w:t>
                            </w:r>
                            <w:proofErr w:type="gramEnd"/>
                            <w:r w:rsidR="00C34EB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с ограниченными возможностями здоровья»</w:t>
                            </w:r>
                          </w:sdtContent>
                        </w:sdt>
                      </w:p>
                    </w:txbxContent>
                  </v:textbox>
                </v:rect>
                <w10:wrap anchorx="page" anchory="page"/>
              </v:group>
            </w:pict>
          </w:r>
          <w:r w:rsidR="009018D5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4404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Управление образования администрации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города Березники Пермского края</w:t>
      </w:r>
    </w:p>
    <w:p w:rsidR="00D44040" w:rsidRPr="00D44040" w:rsidRDefault="008D73BC" w:rsidP="00D4404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hyperlink r:id="rId10" w:history="1">
        <w:r w:rsidR="00D44040" w:rsidRPr="00D44040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Муниципальное бюджетное общеобразовательное учреждение</w:t>
        </w:r>
        <w:r w:rsidR="00D44040" w:rsidRPr="00D44040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br/>
          <w:t>«</w:t>
        </w:r>
        <w:r w:rsidR="00D44040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 xml:space="preserve">Школа № 7 для </w:t>
        </w:r>
        <w:proofErr w:type="gramStart"/>
        <w:r w:rsidR="00D44040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обучающихся</w:t>
        </w:r>
        <w:proofErr w:type="gramEnd"/>
        <w:r w:rsidR="00D44040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 xml:space="preserve"> с ограниченными возможностями здоровья</w:t>
        </w:r>
        <w:r w:rsidR="00D44040" w:rsidRPr="00D44040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»</w:t>
        </w:r>
      </w:hyperlink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Дидактическое пособие</w:t>
      </w:r>
    </w:p>
    <w:p w:rsidR="00D44040" w:rsidRPr="00A37BCA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40"/>
          <w:szCs w:val="40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FF0000"/>
          <w:sz w:val="40"/>
          <w:szCs w:val="40"/>
          <w:lang w:eastAsia="ru-RU"/>
        </w:rPr>
        <w:t xml:space="preserve"> </w:t>
      </w:r>
      <w:r w:rsidRPr="00A37BCA">
        <w:rPr>
          <w:rFonts w:ascii="Times New Roman" w:eastAsia="Calibri" w:hAnsi="Times New Roman" w:cs="Times New Roman"/>
          <w:b/>
          <w:bCs/>
          <w:color w:val="00B050"/>
          <w:sz w:val="40"/>
          <w:szCs w:val="40"/>
          <w:lang w:eastAsia="ru-RU"/>
        </w:rPr>
        <w:t>«Рабочие тетради по формированию                           этических представлений для 7-9 классов»</w:t>
      </w: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2126"/>
        <w:gridCol w:w="3650"/>
      </w:tblGrid>
      <w:tr w:rsidR="00D44040" w:rsidRPr="00D44040" w:rsidTr="00D44040">
        <w:tc>
          <w:tcPr>
            <w:tcW w:w="3794" w:type="dxa"/>
          </w:tcPr>
          <w:p w:rsidR="00D44040" w:rsidRPr="00D44040" w:rsidRDefault="00D44040" w:rsidP="00D440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44040" w:rsidRPr="00D44040" w:rsidRDefault="00D44040" w:rsidP="00D44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44040" w:rsidRPr="00D44040" w:rsidRDefault="00D44040" w:rsidP="00D440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40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Автор-разработчик:</w:t>
            </w:r>
          </w:p>
          <w:p w:rsidR="00D44040" w:rsidRPr="00A37BCA" w:rsidRDefault="00362967" w:rsidP="00D44040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Синицына Светлана Владимировна;</w:t>
            </w:r>
            <w:r w:rsidR="00D44040" w:rsidRPr="00A37BC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педагог-психолог;</w:t>
            </w:r>
            <w:r w:rsidR="00D44040" w:rsidRPr="00A37BC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учитель</w:t>
            </w:r>
            <w:r w:rsidR="00D44040" w:rsidRPr="00A37BC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, работающий                        с детьми с ОВЗ</w:t>
            </w:r>
          </w:p>
          <w:p w:rsidR="00D44040" w:rsidRPr="00D44040" w:rsidRDefault="00D44040" w:rsidP="00D440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sinicynasv@mail.ru</w:t>
            </w:r>
          </w:p>
          <w:p w:rsidR="00D44040" w:rsidRPr="00D44040" w:rsidRDefault="00D44040" w:rsidP="00D440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44040" w:rsidRPr="00D44040" w:rsidRDefault="00D44040" w:rsidP="00D440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Березники</w:t>
      </w:r>
      <w:r w:rsidRPr="00D4404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, 201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</w:t>
      </w:r>
    </w:p>
    <w:p w:rsidR="002F732A" w:rsidRDefault="002F732A" w:rsidP="005A710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CE8" w:rsidRDefault="006D2CE8" w:rsidP="00456E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18D5" w:rsidRPr="00A74521" w:rsidRDefault="00D44040" w:rsidP="00A745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521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9018D5" w:rsidRPr="00A74521" w:rsidRDefault="009018D5" w:rsidP="00A745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7594" w:rsidRPr="00A74521" w:rsidRDefault="00797594" w:rsidP="00A74521">
      <w:pPr>
        <w:spacing w:after="0" w:line="240" w:lineRule="auto"/>
        <w:jc w:val="right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A74521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«Из всех наук, которые должен знать человек, </w:t>
      </w:r>
    </w:p>
    <w:p w:rsidR="00797594" w:rsidRPr="00A74521" w:rsidRDefault="00797594" w:rsidP="00A74521">
      <w:pPr>
        <w:spacing w:after="0" w:line="240" w:lineRule="auto"/>
        <w:jc w:val="right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A74521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главная есть наука о том, как жить, </w:t>
      </w:r>
    </w:p>
    <w:p w:rsidR="009018D5" w:rsidRPr="00A74521" w:rsidRDefault="00797594" w:rsidP="00A74521">
      <w:pPr>
        <w:spacing w:after="0" w:line="240" w:lineRule="auto"/>
        <w:jc w:val="right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A74521">
        <w:rPr>
          <w:rFonts w:ascii="Times New Roman" w:hAnsi="Times New Roman" w:cs="Times New Roman"/>
          <w:i/>
          <w:color w:val="00B050"/>
          <w:sz w:val="28"/>
          <w:szCs w:val="28"/>
        </w:rPr>
        <w:t>делая меньше зла и как можно больше добра»</w:t>
      </w:r>
    </w:p>
    <w:p w:rsidR="00797594" w:rsidRPr="00A74521" w:rsidRDefault="00797594" w:rsidP="00A74521">
      <w:pPr>
        <w:spacing w:after="0" w:line="240" w:lineRule="auto"/>
        <w:jc w:val="right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A74521">
        <w:rPr>
          <w:rFonts w:ascii="Times New Roman" w:hAnsi="Times New Roman" w:cs="Times New Roman"/>
          <w:i/>
          <w:color w:val="00B050"/>
          <w:sz w:val="28"/>
          <w:szCs w:val="28"/>
        </w:rPr>
        <w:t>Л.Н. Толстой</w:t>
      </w:r>
    </w:p>
    <w:p w:rsidR="009018D5" w:rsidRPr="00A74521" w:rsidRDefault="009018D5" w:rsidP="00A74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AA9" w:rsidRPr="00A74521" w:rsidRDefault="00B16AA9" w:rsidP="00A74521">
      <w:pPr>
        <w:spacing w:after="12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45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Тип документа:</w:t>
      </w:r>
      <w:r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C3F21"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рабочая тетрадь к</w:t>
      </w:r>
      <w:r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курс</w:t>
      </w:r>
      <w:r w:rsidR="001C3F21"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 «Этические представления</w:t>
      </w:r>
      <w:r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для обучающихся 7 – 9 классов.</w:t>
      </w:r>
    </w:p>
    <w:p w:rsidR="00B16AA9" w:rsidRPr="00A74521" w:rsidRDefault="00B16AA9" w:rsidP="00A74521">
      <w:pPr>
        <w:spacing w:after="12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45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Объект назначения</w:t>
      </w:r>
      <w:r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 w:rsidR="001C3F21"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обучающиеся</w:t>
      </w:r>
      <w:r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7-9 классов </w:t>
      </w:r>
      <w:r w:rsidR="001C3F21"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(дети</w:t>
      </w:r>
      <w:r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ограниченными возможностями здоровья (умственной отсталостью)</w:t>
      </w:r>
      <w:r w:rsidR="001C3F21"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D2071" w:rsidRPr="00A74521" w:rsidRDefault="00B16AA9" w:rsidP="00A74521">
      <w:pPr>
        <w:spacing w:after="12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45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Обоснование необходимости создания </w:t>
      </w:r>
      <w:r w:rsidR="001C3F21" w:rsidRPr="00A745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дидактического пособия</w:t>
      </w:r>
      <w:r w:rsidR="001C3F21"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 w:rsidR="001D2071"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совершенствование модели содержания образования </w:t>
      </w:r>
      <w:r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связи с утверждением федерального государственного образовательного стандарта  образования </w:t>
      </w:r>
      <w:proofErr w:type="gramStart"/>
      <w:r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умственной отсталостью (интеллектуальными нарушениями)</w:t>
      </w:r>
      <w:r w:rsidR="001C3F21"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переходом школы на учебный план в соответствии с примерной адаптированной основной общеобразовательной программой</w:t>
      </w:r>
      <w:r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противоречия между необходимостью достижения главной цели учреждения – социальной адаптации </w:t>
      </w:r>
      <w:r w:rsidR="001D2071"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обучающихся </w:t>
      </w:r>
      <w:r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максимально возможных для них пределах, и недостаточностью разработки </w:t>
      </w:r>
      <w:r w:rsidR="001C3F21"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дидактического </w:t>
      </w:r>
      <w:r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обеспечения образовательного процесса в области формирования практических действий.</w:t>
      </w:r>
    </w:p>
    <w:p w:rsidR="00B16AA9" w:rsidRPr="00A74521" w:rsidRDefault="00B16AA9" w:rsidP="00A74521">
      <w:pPr>
        <w:spacing w:after="12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A74521">
        <w:rPr>
          <w:rFonts w:ascii="Times New Roman" w:eastAsiaTheme="minorEastAsia" w:hAnsi="Times New Roman"/>
          <w:b/>
          <w:sz w:val="28"/>
          <w:szCs w:val="28"/>
          <w:lang w:eastAsia="ru-RU"/>
        </w:rPr>
        <w:t>Проблема</w:t>
      </w:r>
      <w:r w:rsidRPr="00A74521">
        <w:rPr>
          <w:rFonts w:ascii="Times New Roman" w:eastAsiaTheme="minorEastAsia" w:hAnsi="Times New Roman"/>
          <w:i/>
          <w:sz w:val="28"/>
          <w:szCs w:val="28"/>
          <w:lang w:eastAsia="ru-RU"/>
        </w:rPr>
        <w:t>: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 анализ существующих </w:t>
      </w:r>
      <w:r w:rsidR="001D2071" w:rsidRPr="00A74521">
        <w:rPr>
          <w:rFonts w:ascii="Times New Roman" w:eastAsiaTheme="minorEastAsia" w:hAnsi="Times New Roman"/>
          <w:sz w:val="28"/>
          <w:szCs w:val="28"/>
          <w:lang w:eastAsia="ru-RU"/>
        </w:rPr>
        <w:t>рабочих тетрадей к программам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  </w:t>
      </w:r>
      <w:r w:rsidR="001D2071"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по этике 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показал, что большинство и них </w:t>
      </w:r>
      <w:r w:rsidR="001D2071"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разработаны к учебникам «Основы светской этики» и 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ориентированы на детей с сохранным интеллектом и </w:t>
      </w:r>
      <w:r w:rsidR="001D2071"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не 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могут </w:t>
      </w:r>
      <w:r w:rsidR="00A37BCA"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в школе 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использоваться </w:t>
      </w:r>
      <w:r w:rsidR="00A37BCA" w:rsidRPr="00A74521">
        <w:rPr>
          <w:rFonts w:ascii="Times New Roman" w:eastAsiaTheme="minorEastAsia" w:hAnsi="Times New Roman"/>
          <w:sz w:val="28"/>
          <w:szCs w:val="28"/>
          <w:lang w:eastAsia="ru-RU"/>
        </w:rPr>
        <w:t>полностью, т.к. на курс «Этические представления» отводится только по 16 часов в 7-9 классах и не все темы доступны для понимания обучающимся с легкой степенью умственной</w:t>
      </w:r>
      <w:proofErr w:type="gramEnd"/>
      <w:r w:rsidR="00A37BCA"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 отсталости.</w:t>
      </w:r>
    </w:p>
    <w:p w:rsidR="00B16AA9" w:rsidRPr="00A74521" w:rsidRDefault="00B16AA9" w:rsidP="00A74521">
      <w:pPr>
        <w:spacing w:after="12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74521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Характерные особенности </w:t>
      </w:r>
      <w:r w:rsidR="00A37BCA" w:rsidRPr="00A74521">
        <w:rPr>
          <w:rFonts w:ascii="Times New Roman" w:eastAsiaTheme="minorEastAsia" w:hAnsi="Times New Roman"/>
          <w:b/>
          <w:sz w:val="28"/>
          <w:szCs w:val="28"/>
          <w:lang w:eastAsia="ru-RU"/>
        </w:rPr>
        <w:t>пособия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: </w:t>
      </w:r>
      <w:r w:rsidR="00A37BCA"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 Рабочие тетради разработаны к п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>рограмм</w:t>
      </w:r>
      <w:r w:rsidR="00A37BCA" w:rsidRPr="00A74521">
        <w:rPr>
          <w:rFonts w:ascii="Times New Roman" w:eastAsiaTheme="minorEastAsia" w:hAnsi="Times New Roman"/>
          <w:sz w:val="28"/>
          <w:szCs w:val="28"/>
          <w:lang w:eastAsia="ru-RU"/>
        </w:rPr>
        <w:t>е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A37BCA"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курса 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 w:rsidR="00A37BCA" w:rsidRPr="00A74521">
        <w:rPr>
          <w:rFonts w:ascii="Times New Roman" w:eastAsiaTheme="minorEastAsia" w:hAnsi="Times New Roman"/>
          <w:sz w:val="28"/>
          <w:szCs w:val="28"/>
          <w:lang w:eastAsia="ru-RU"/>
        </w:rPr>
        <w:t>Этические представления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="00A37BCA" w:rsidRPr="00A74521">
        <w:rPr>
          <w:rFonts w:ascii="Times New Roman" w:eastAsiaTheme="minorEastAsia" w:hAnsi="Times New Roman"/>
          <w:sz w:val="28"/>
          <w:szCs w:val="28"/>
          <w:lang w:eastAsia="ru-RU"/>
        </w:rPr>
        <w:t>, которая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 является модифицированной по содержанию</w:t>
      </w:r>
      <w:r w:rsidR="00A37BCA"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Направлена на</w:t>
      </w:r>
      <w:r w:rsidR="00A37BCA" w:rsidRPr="00A7452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="00A37BCA"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достижение практической целесообразности формирования нравственных представлений, их прогнозирование и реализация в непосредственном опыте учащихся.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gramStart"/>
      <w:r w:rsidR="00A37BCA" w:rsidRPr="00A74521">
        <w:rPr>
          <w:rFonts w:ascii="Times New Roman" w:eastAsiaTheme="minorEastAsia" w:hAnsi="Times New Roman"/>
          <w:sz w:val="28"/>
          <w:szCs w:val="28"/>
          <w:lang w:eastAsia="ru-RU"/>
        </w:rPr>
        <w:t>Р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>азработана</w:t>
      </w:r>
      <w:proofErr w:type="gramEnd"/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 с учетом возрастных потребностей и психических особенностей детей с отклонениями в развитии.</w:t>
      </w:r>
    </w:p>
    <w:p w:rsidR="00B16AA9" w:rsidRPr="00A74521" w:rsidRDefault="00B16AA9" w:rsidP="00A74521">
      <w:pPr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452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Структурно программа представлена шестью </w:t>
      </w:r>
      <w:r w:rsidR="00A37BCA" w:rsidRPr="00A7452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разделами:</w:t>
      </w:r>
      <w:r w:rsidRPr="00A7452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</w:p>
    <w:p w:rsidR="00B16AA9" w:rsidRPr="00A74521" w:rsidRDefault="00B16AA9" w:rsidP="00A7452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</w:pPr>
      <w:r w:rsidRPr="00A74521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 xml:space="preserve">                 </w:t>
      </w:r>
      <w:r w:rsidRPr="00A74521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F1430C8" wp14:editId="74A05500">
            <wp:extent cx="5230906" cy="1694330"/>
            <wp:effectExtent l="0" t="19050" r="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A74521" w:rsidRPr="00A74521" w:rsidRDefault="00A74521" w:rsidP="00A7452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</w:pPr>
    </w:p>
    <w:p w:rsidR="00A74521" w:rsidRPr="00A74521" w:rsidRDefault="00A74521" w:rsidP="00A7452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</w:pPr>
    </w:p>
    <w:p w:rsidR="00A74521" w:rsidRPr="00A74521" w:rsidRDefault="00A74521" w:rsidP="00A7452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16AA9" w:rsidRPr="00A74521" w:rsidRDefault="00B16AA9" w:rsidP="00A74521">
      <w:pPr>
        <w:spacing w:after="12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4521">
        <w:rPr>
          <w:rFonts w:ascii="Times New Roman" w:eastAsiaTheme="minorEastAsia" w:hAnsi="Times New Roman"/>
          <w:i/>
          <w:sz w:val="28"/>
          <w:szCs w:val="28"/>
          <w:lang w:eastAsia="ru-RU"/>
        </w:rPr>
        <w:lastRenderedPageBreak/>
        <w:t xml:space="preserve">Форма проведения занятий. </w:t>
      </w:r>
      <w:r w:rsidRPr="00A745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Все участники занятий вовлекаются в специально разработанные действия: упражнений, </w:t>
      </w:r>
      <w:r w:rsidR="00F1616E" w:rsidRPr="00A745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письменные задания, </w:t>
      </w:r>
      <w:r w:rsidRPr="00A7452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наблюдение за поведением других, анализ собственных действий. Т.к. именно социальный опыт ребенка, преобразуемый им в процессе осмысления собственной деятельности в достоверные знания, становится базой для формирования жизненно важных умений и навыков.</w:t>
      </w:r>
      <w:r w:rsidRPr="00A745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75248" w:rsidRPr="00A74521" w:rsidRDefault="00C34EBB" w:rsidP="00A74521">
      <w:pPr>
        <w:spacing w:after="12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74521">
        <w:rPr>
          <w:rFonts w:ascii="Times New Roman" w:eastAsiaTheme="minorEastAsia" w:hAnsi="Times New Roman"/>
          <w:b/>
          <w:sz w:val="28"/>
          <w:szCs w:val="28"/>
          <w:lang w:eastAsia="ru-RU"/>
        </w:rPr>
        <w:t>Результаты апробации за 2016-2019 учебные годы: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675248"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Использование рабочих тетрадей на занятиях, способствует усвоению 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программного материала по этике, </w:t>
      </w:r>
      <w:r w:rsidRPr="00A74521">
        <w:rPr>
          <w:rFonts w:ascii="Times New Roman" w:hAnsi="Times New Roman" w:cs="Times New Roman"/>
          <w:sz w:val="28"/>
          <w:szCs w:val="28"/>
        </w:rPr>
        <w:t>достижению определенных личностных и предметных результатов.</w:t>
      </w:r>
      <w:r w:rsidR="00675248"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 А именно:</w:t>
      </w:r>
    </w:p>
    <w:p w:rsidR="00C34EBB" w:rsidRPr="00A74521" w:rsidRDefault="00C34EBB" w:rsidP="00A7452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74521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:rsidR="00C34EBB" w:rsidRPr="00A74521" w:rsidRDefault="00C34EBB" w:rsidP="00A74521">
      <w:pPr>
        <w:pStyle w:val="ac"/>
        <w:numPr>
          <w:ilvl w:val="0"/>
          <w:numId w:val="55"/>
        </w:numPr>
        <w:rPr>
          <w:sz w:val="28"/>
          <w:szCs w:val="28"/>
        </w:rPr>
      </w:pPr>
      <w:r w:rsidRPr="00A74521">
        <w:rPr>
          <w:sz w:val="28"/>
          <w:szCs w:val="28"/>
        </w:rPr>
        <w:t>формирование уважительного отношения к иному мнению, истории и культуре других народов;</w:t>
      </w:r>
    </w:p>
    <w:p w:rsidR="00C34EBB" w:rsidRPr="00A74521" w:rsidRDefault="00C34EBB" w:rsidP="00A74521">
      <w:pPr>
        <w:pStyle w:val="ac"/>
        <w:numPr>
          <w:ilvl w:val="0"/>
          <w:numId w:val="55"/>
        </w:numPr>
        <w:rPr>
          <w:sz w:val="28"/>
          <w:szCs w:val="28"/>
        </w:rPr>
      </w:pPr>
      <w:r w:rsidRPr="00A74521">
        <w:rPr>
          <w:sz w:val="28"/>
          <w:szCs w:val="28"/>
        </w:rPr>
        <w:t>развитие адекватных представлений о собственных возможностях, о насущно необходимом жизнеобеспечении;</w:t>
      </w:r>
    </w:p>
    <w:p w:rsidR="00C34EBB" w:rsidRPr="00A74521" w:rsidRDefault="00C34EBB" w:rsidP="00A74521">
      <w:pPr>
        <w:pStyle w:val="ac"/>
        <w:numPr>
          <w:ilvl w:val="0"/>
          <w:numId w:val="55"/>
        </w:numPr>
        <w:rPr>
          <w:sz w:val="28"/>
          <w:szCs w:val="28"/>
        </w:rPr>
      </w:pPr>
      <w:r w:rsidRPr="00A74521">
        <w:rPr>
          <w:sz w:val="28"/>
          <w:szCs w:val="28"/>
        </w:rPr>
        <w:t>способность к осмыслению социального окружения, своего места в нем, принятия соответствующих возрасту ценностей и социальных ролей;</w:t>
      </w:r>
    </w:p>
    <w:p w:rsidR="00C34EBB" w:rsidRPr="00A74521" w:rsidRDefault="00C34EBB" w:rsidP="00A74521">
      <w:pPr>
        <w:pStyle w:val="ac"/>
        <w:numPr>
          <w:ilvl w:val="0"/>
          <w:numId w:val="55"/>
        </w:numPr>
        <w:rPr>
          <w:sz w:val="28"/>
          <w:szCs w:val="28"/>
        </w:rPr>
      </w:pPr>
      <w:r w:rsidRPr="00A74521">
        <w:rPr>
          <w:sz w:val="28"/>
          <w:szCs w:val="28"/>
        </w:rPr>
        <w:t xml:space="preserve">развитие навыков сотрудничества </w:t>
      </w:r>
      <w:proofErr w:type="gramStart"/>
      <w:r w:rsidRPr="00A74521">
        <w:rPr>
          <w:sz w:val="28"/>
          <w:szCs w:val="28"/>
        </w:rPr>
        <w:t>со</w:t>
      </w:r>
      <w:proofErr w:type="gramEnd"/>
      <w:r w:rsidRPr="00A74521">
        <w:rPr>
          <w:sz w:val="28"/>
          <w:szCs w:val="28"/>
        </w:rPr>
        <w:t xml:space="preserve"> взрослыми и сверстниками в разных социальных ситуациях;</w:t>
      </w:r>
    </w:p>
    <w:p w:rsidR="00C34EBB" w:rsidRPr="00A74521" w:rsidRDefault="00C34EBB" w:rsidP="00A74521">
      <w:pPr>
        <w:pStyle w:val="ac"/>
        <w:numPr>
          <w:ilvl w:val="0"/>
          <w:numId w:val="55"/>
        </w:numPr>
        <w:rPr>
          <w:sz w:val="28"/>
          <w:szCs w:val="28"/>
        </w:rPr>
      </w:pPr>
      <w:r w:rsidRPr="00A74521">
        <w:rPr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34EBB" w:rsidRPr="00A74521" w:rsidRDefault="00C34EBB" w:rsidP="00A74521">
      <w:pPr>
        <w:pStyle w:val="ac"/>
        <w:numPr>
          <w:ilvl w:val="0"/>
          <w:numId w:val="55"/>
        </w:numPr>
        <w:spacing w:after="120"/>
        <w:rPr>
          <w:sz w:val="28"/>
          <w:szCs w:val="28"/>
        </w:rPr>
      </w:pPr>
      <w:r w:rsidRPr="00A74521">
        <w:rPr>
          <w:sz w:val="28"/>
          <w:szCs w:val="28"/>
        </w:rPr>
        <w:t>формирование установки на безопасный, здоровый образ жизни, бережному отношению к материальным и духовным ценностям.</w:t>
      </w:r>
    </w:p>
    <w:p w:rsidR="00C34EBB" w:rsidRPr="00A74521" w:rsidRDefault="00C34EBB" w:rsidP="00A74521">
      <w:pPr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A74521">
        <w:rPr>
          <w:rFonts w:ascii="Times New Roman" w:hAnsi="Times New Roman" w:cs="Times New Roman"/>
          <w:i/>
          <w:sz w:val="28"/>
          <w:szCs w:val="28"/>
        </w:rPr>
        <w:t>Предметные результаты:</w:t>
      </w:r>
    </w:p>
    <w:p w:rsidR="00C34EBB" w:rsidRPr="00A74521" w:rsidRDefault="00C34EBB" w:rsidP="00A74521">
      <w:pPr>
        <w:pStyle w:val="ac"/>
        <w:numPr>
          <w:ilvl w:val="0"/>
          <w:numId w:val="22"/>
        </w:numPr>
        <w:rPr>
          <w:sz w:val="28"/>
          <w:szCs w:val="28"/>
        </w:rPr>
      </w:pPr>
      <w:r w:rsidRPr="00A74521">
        <w:rPr>
          <w:sz w:val="28"/>
          <w:szCs w:val="28"/>
        </w:rPr>
        <w:t>представление  о некоторых этических нормах;</w:t>
      </w:r>
    </w:p>
    <w:p w:rsidR="00C34EBB" w:rsidRPr="00A74521" w:rsidRDefault="00C34EBB" w:rsidP="00A74521">
      <w:pPr>
        <w:pStyle w:val="ac"/>
        <w:numPr>
          <w:ilvl w:val="0"/>
          <w:numId w:val="22"/>
        </w:numPr>
        <w:rPr>
          <w:sz w:val="28"/>
          <w:szCs w:val="28"/>
        </w:rPr>
      </w:pPr>
      <w:r w:rsidRPr="00A74521">
        <w:rPr>
          <w:sz w:val="28"/>
          <w:szCs w:val="28"/>
        </w:rPr>
        <w:t>аргументировано оценивать поступки героев литературных  произведений (кинофильмов), одноклассников, сверстников и других людей с учетом сформированных представлений об этических нормах и правилах;</w:t>
      </w:r>
    </w:p>
    <w:p w:rsidR="00C34EBB" w:rsidRPr="00A74521" w:rsidRDefault="00C34EBB" w:rsidP="00A74521">
      <w:pPr>
        <w:pStyle w:val="ac"/>
        <w:numPr>
          <w:ilvl w:val="0"/>
          <w:numId w:val="22"/>
        </w:numPr>
        <w:rPr>
          <w:sz w:val="28"/>
          <w:szCs w:val="28"/>
        </w:rPr>
      </w:pPr>
      <w:proofErr w:type="gramStart"/>
      <w:r w:rsidRPr="00A74521">
        <w:rPr>
          <w:sz w:val="28"/>
          <w:szCs w:val="28"/>
        </w:rPr>
        <w:t>высказывать свое отношение</w:t>
      </w:r>
      <w:proofErr w:type="gramEnd"/>
      <w:r w:rsidRPr="00A74521">
        <w:rPr>
          <w:sz w:val="28"/>
          <w:szCs w:val="28"/>
        </w:rPr>
        <w:t xml:space="preserve"> к поступкам героев литературных произведений (кинофильмов), одноклассников, сверстников и других людей с учетом сформированных представлений об этических нормах и правилах;</w:t>
      </w:r>
    </w:p>
    <w:p w:rsidR="00C34EBB" w:rsidRPr="00A74521" w:rsidRDefault="00C34EBB" w:rsidP="00A74521">
      <w:pPr>
        <w:pStyle w:val="ac"/>
        <w:numPr>
          <w:ilvl w:val="0"/>
          <w:numId w:val="23"/>
        </w:numPr>
        <w:rPr>
          <w:sz w:val="28"/>
          <w:szCs w:val="28"/>
        </w:rPr>
      </w:pPr>
      <w:r w:rsidRPr="00A74521">
        <w:rPr>
          <w:sz w:val="28"/>
          <w:szCs w:val="28"/>
        </w:rPr>
        <w:t>понимать личную ответственность за свои поступки на основе представлений об этических нормах и правилах поведения в современном обществе;</w:t>
      </w:r>
    </w:p>
    <w:p w:rsidR="00C34EBB" w:rsidRPr="00A74521" w:rsidRDefault="00C34EBB" w:rsidP="00A74521">
      <w:pPr>
        <w:pStyle w:val="ac"/>
        <w:numPr>
          <w:ilvl w:val="0"/>
          <w:numId w:val="23"/>
        </w:numPr>
        <w:rPr>
          <w:sz w:val="28"/>
          <w:szCs w:val="28"/>
        </w:rPr>
      </w:pPr>
      <w:r w:rsidRPr="00A74521">
        <w:rPr>
          <w:sz w:val="28"/>
          <w:szCs w:val="28"/>
        </w:rPr>
        <w:t>признавать возможность существования различных точек зрения и права каждого иметь свою точку зрения;</w:t>
      </w:r>
    </w:p>
    <w:p w:rsidR="00A74521" w:rsidRPr="00A74521" w:rsidRDefault="00C34EBB" w:rsidP="00A74521">
      <w:pPr>
        <w:pStyle w:val="ac"/>
        <w:numPr>
          <w:ilvl w:val="0"/>
          <w:numId w:val="23"/>
        </w:numPr>
        <w:spacing w:after="120"/>
        <w:rPr>
          <w:sz w:val="28"/>
          <w:szCs w:val="28"/>
        </w:rPr>
      </w:pPr>
      <w:r w:rsidRPr="00A74521">
        <w:rPr>
          <w:sz w:val="28"/>
          <w:szCs w:val="28"/>
        </w:rPr>
        <w:t>вести диалог с учетом наличия разных точек зрения, аргументировать свою позицию, соблюдать этику взаимоотношений в процессе взаимодействия с разными людьми.</w:t>
      </w:r>
    </w:p>
    <w:p w:rsidR="00C34EBB" w:rsidRPr="00A74521" w:rsidRDefault="00C34EBB" w:rsidP="00A74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521">
        <w:rPr>
          <w:rFonts w:ascii="Times New Roman" w:hAnsi="Times New Roman" w:cs="Times New Roman"/>
          <w:i/>
          <w:sz w:val="28"/>
          <w:szCs w:val="28"/>
        </w:rPr>
        <w:t xml:space="preserve">Базовые учебные действия:          </w:t>
      </w:r>
    </w:p>
    <w:p w:rsidR="00C34EBB" w:rsidRPr="00A74521" w:rsidRDefault="00C34EBB" w:rsidP="00A74521">
      <w:pPr>
        <w:pStyle w:val="ac"/>
        <w:numPr>
          <w:ilvl w:val="0"/>
          <w:numId w:val="24"/>
        </w:numPr>
        <w:jc w:val="both"/>
        <w:rPr>
          <w:sz w:val="28"/>
          <w:szCs w:val="28"/>
        </w:rPr>
      </w:pPr>
      <w:r w:rsidRPr="00A74521">
        <w:rPr>
          <w:sz w:val="28"/>
          <w:szCs w:val="28"/>
        </w:rPr>
        <w:t>понимать личную ответственность за свои поступки на основе представлений об этических нормах и правилах поведения в современном обществе;</w:t>
      </w:r>
    </w:p>
    <w:p w:rsidR="00C34EBB" w:rsidRPr="00A74521" w:rsidRDefault="00C34EBB" w:rsidP="00A74521">
      <w:pPr>
        <w:pStyle w:val="ac"/>
        <w:numPr>
          <w:ilvl w:val="0"/>
          <w:numId w:val="25"/>
        </w:numPr>
        <w:jc w:val="both"/>
        <w:rPr>
          <w:sz w:val="28"/>
          <w:szCs w:val="28"/>
        </w:rPr>
      </w:pPr>
      <w:r w:rsidRPr="00A74521">
        <w:rPr>
          <w:sz w:val="28"/>
          <w:szCs w:val="28"/>
        </w:rPr>
        <w:t xml:space="preserve">дифференцированно использовать разные виды речевых высказываний (вопросы, ответы, повествование, отрицание и др.) в коммуникативных ситуациях с учетом специфики участников (возраст, социальный статус, </w:t>
      </w:r>
      <w:proofErr w:type="gramStart"/>
      <w:r w:rsidRPr="00A74521">
        <w:rPr>
          <w:sz w:val="28"/>
          <w:szCs w:val="28"/>
        </w:rPr>
        <w:t>знакомый-незнакомый</w:t>
      </w:r>
      <w:proofErr w:type="gramEnd"/>
      <w:r w:rsidRPr="00A74521">
        <w:rPr>
          <w:sz w:val="28"/>
          <w:szCs w:val="28"/>
        </w:rPr>
        <w:t xml:space="preserve"> и т.п.);</w:t>
      </w:r>
    </w:p>
    <w:p w:rsidR="00C34EBB" w:rsidRPr="00A74521" w:rsidRDefault="00C34EBB" w:rsidP="00A74521">
      <w:pPr>
        <w:pStyle w:val="ac"/>
        <w:numPr>
          <w:ilvl w:val="0"/>
          <w:numId w:val="26"/>
        </w:numPr>
        <w:jc w:val="both"/>
        <w:rPr>
          <w:sz w:val="28"/>
          <w:szCs w:val="28"/>
        </w:rPr>
      </w:pPr>
      <w:r w:rsidRPr="00A74521">
        <w:rPr>
          <w:sz w:val="28"/>
          <w:szCs w:val="28"/>
        </w:rPr>
        <w:lastRenderedPageBreak/>
        <w:t>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34EBB" w:rsidRPr="00A74521" w:rsidRDefault="00C34EBB" w:rsidP="00A74521">
      <w:pPr>
        <w:pStyle w:val="ac"/>
        <w:numPr>
          <w:ilvl w:val="0"/>
          <w:numId w:val="27"/>
        </w:numPr>
        <w:spacing w:after="120"/>
        <w:jc w:val="both"/>
        <w:rPr>
          <w:sz w:val="28"/>
          <w:szCs w:val="28"/>
        </w:rPr>
      </w:pPr>
      <w:r w:rsidRPr="00A74521">
        <w:rPr>
          <w:sz w:val="28"/>
          <w:szCs w:val="28"/>
        </w:rPr>
        <w:t xml:space="preserve">использовать в жизни и деятельности некоторые </w:t>
      </w:r>
      <w:proofErr w:type="spellStart"/>
      <w:r w:rsidRPr="00A74521">
        <w:rPr>
          <w:sz w:val="28"/>
          <w:szCs w:val="28"/>
        </w:rPr>
        <w:t>межпредметные</w:t>
      </w:r>
      <w:proofErr w:type="spellEnd"/>
      <w:r w:rsidRPr="00A74521">
        <w:rPr>
          <w:sz w:val="28"/>
          <w:szCs w:val="28"/>
        </w:rPr>
        <w:t xml:space="preserve"> знания, отражающие доступные существенные связи и отношения между объектами и процессами.</w:t>
      </w:r>
    </w:p>
    <w:p w:rsidR="00B16AA9" w:rsidRPr="00A74521" w:rsidRDefault="00675248" w:rsidP="00A74521">
      <w:pPr>
        <w:spacing w:after="12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Также </w:t>
      </w:r>
      <w:r w:rsidR="00B16AA9" w:rsidRPr="00A74521">
        <w:rPr>
          <w:rFonts w:ascii="Times New Roman" w:eastAsiaTheme="minorEastAsia" w:hAnsi="Times New Roman"/>
          <w:sz w:val="28"/>
          <w:szCs w:val="28"/>
          <w:lang w:eastAsia="ru-RU"/>
        </w:rPr>
        <w:t>отмечается повышение социально-психологической готовности на 25%; повышение уровня толерантности  у детей на 32%; повышение рейтингового места «счастливая семья» с 7 на 4 пунктов; усвоение правил взаимоотношений в коллективе, семье; расширение понятийного словаря в вопросах этики и нравственности.</w:t>
      </w:r>
    </w:p>
    <w:p w:rsidR="00D21BCF" w:rsidRPr="00A74521" w:rsidRDefault="00D21BCF" w:rsidP="00A7452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74521">
        <w:rPr>
          <w:rFonts w:ascii="Times New Roman" w:eastAsiaTheme="minorEastAsia" w:hAnsi="Times New Roman"/>
          <w:b/>
          <w:sz w:val="28"/>
          <w:szCs w:val="28"/>
          <w:lang w:eastAsia="ru-RU"/>
        </w:rPr>
        <w:t>Методические рекомендации по использованию данного пособия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: </w:t>
      </w:r>
    </w:p>
    <w:p w:rsidR="00D21BCF" w:rsidRPr="00A74521" w:rsidRDefault="00D21BCF" w:rsidP="00A74521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A74521">
        <w:rPr>
          <w:rFonts w:ascii="Times New Roman" w:eastAsiaTheme="minorEastAsia" w:hAnsi="Times New Roman"/>
          <w:i/>
          <w:sz w:val="28"/>
          <w:szCs w:val="28"/>
          <w:lang w:eastAsia="ru-RU"/>
        </w:rPr>
        <w:t xml:space="preserve">Рабочие тетради распечатываются </w:t>
      </w:r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на один или все три года сразу и брошюруются. </w:t>
      </w:r>
      <w:proofErr w:type="gramStart"/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Апробация тетрадей показала, что оптимально - распечатывать нужную страницу и после занятия формировать </w:t>
      </w:r>
      <w:proofErr w:type="spellStart"/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>ех</w:t>
      </w:r>
      <w:proofErr w:type="spellEnd"/>
      <w:r w:rsidRPr="00A74521">
        <w:rPr>
          <w:rFonts w:ascii="Times New Roman" w:eastAsiaTheme="minorEastAsia" w:hAnsi="Times New Roman"/>
          <w:sz w:val="28"/>
          <w:szCs w:val="28"/>
          <w:lang w:eastAsia="ru-RU"/>
        </w:rPr>
        <w:t xml:space="preserve"> в файлы папки-скоросшивателя по годам обучения, т.к. 1) будет чистая сторона для изменений или дополнений к занятиям  в зависимости от актуальных возможностей (потребностей, проблем)  каждой образовательной группы и запланированного педагогом содержания, 2) можно взять домой как домашнее задание или для самостоятельного изучения. </w:t>
      </w:r>
      <w:proofErr w:type="gramEnd"/>
    </w:p>
    <w:p w:rsidR="00B16AA9" w:rsidRPr="00A74521" w:rsidRDefault="00D21BCF" w:rsidP="00A74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2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Данное</w:t>
      </w:r>
      <w:r w:rsidR="00B16AA9" w:rsidRPr="00A7452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7452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дидактическое пособие</w:t>
      </w:r>
      <w:r w:rsidR="00B16AA9" w:rsidRPr="00A7452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 практической точки зрения может быть интересн</w:t>
      </w:r>
      <w:r w:rsidRPr="00A7452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</w:t>
      </w:r>
      <w:r w:rsidR="00B16AA9" w:rsidRPr="00A745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педагогам других образовательных учреждений</w:t>
      </w:r>
      <w:r w:rsidRPr="00A745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B16AA9" w:rsidRPr="00A745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работающих с детьми с ограниченными возможностями здоровья. </w:t>
      </w:r>
    </w:p>
    <w:p w:rsidR="00B16AA9" w:rsidRPr="00A74521" w:rsidRDefault="00B16AA9" w:rsidP="00A74521">
      <w:pPr>
        <w:tabs>
          <w:tab w:val="left" w:pos="150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16AA9" w:rsidRPr="00A74521" w:rsidRDefault="00B16AA9" w:rsidP="00A74521">
      <w:pPr>
        <w:tabs>
          <w:tab w:val="left" w:pos="150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16AA9" w:rsidRPr="00A74521" w:rsidRDefault="00D21BCF" w:rsidP="00A7452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45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Педагог-психолог</w:t>
      </w:r>
      <w:r w:rsidR="00A745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, учитель</w:t>
      </w:r>
      <w:r w:rsidRPr="00A745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:                                 </w:t>
      </w:r>
      <w:r w:rsidR="00A745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A745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С.В.  </w:t>
      </w:r>
      <w:r w:rsidR="00B16AA9" w:rsidRPr="00A7452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Синицына </w:t>
      </w:r>
    </w:p>
    <w:p w:rsidR="009018D5" w:rsidRPr="00A74521" w:rsidRDefault="009018D5" w:rsidP="00A74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8D5" w:rsidRPr="00A74521" w:rsidRDefault="009018D5" w:rsidP="00A745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18D5" w:rsidRPr="00A74521" w:rsidRDefault="009018D5" w:rsidP="00A745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18D5" w:rsidRPr="00A74521" w:rsidRDefault="009018D5" w:rsidP="00A74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8D5" w:rsidRPr="00A74521" w:rsidRDefault="009018D5" w:rsidP="00A745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18D5" w:rsidRDefault="009018D5" w:rsidP="00456E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018D5" w:rsidRDefault="008D73BC" w:rsidP="00456E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59236" cy="8739793"/>
            <wp:effectExtent l="0" t="0" r="0" b="0"/>
            <wp:docPr id="3" name="Рисунок 3" descr="F:\домой май19\катковой\2019.05.20_Синицына-СВ_зая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мой май19\катковой\2019.05.20_Синицына-СВ_заявк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600" cy="874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521" w:rsidRDefault="00A74521" w:rsidP="008D7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521" w:rsidRDefault="00A74521" w:rsidP="00456E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4521" w:rsidRDefault="00A74521" w:rsidP="00456E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4521" w:rsidRDefault="00A74521" w:rsidP="008D7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3BC" w:rsidRDefault="008D73BC" w:rsidP="008D7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4040" w:rsidRDefault="00D44040" w:rsidP="00B16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9018D5" w:rsidTr="00892375">
        <w:tc>
          <w:tcPr>
            <w:tcW w:w="10422" w:type="dxa"/>
            <w:shd w:val="clear" w:color="auto" w:fill="92D050"/>
          </w:tcPr>
          <w:p w:rsidR="009018D5" w:rsidRDefault="009018D5" w:rsidP="00901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8D5" w:rsidRDefault="009018D5" w:rsidP="00901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8D5" w:rsidRDefault="009018D5" w:rsidP="00901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8D5" w:rsidRDefault="009018D5" w:rsidP="00901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8D5" w:rsidRDefault="009018D5" w:rsidP="00901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8D5" w:rsidRDefault="009018D5" w:rsidP="00901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4040" w:rsidRDefault="00D44040" w:rsidP="00901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4040" w:rsidRDefault="00D44040" w:rsidP="00901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4040" w:rsidRDefault="00D44040" w:rsidP="00901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4040" w:rsidRDefault="00D44040" w:rsidP="00901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4040" w:rsidRDefault="00D44040" w:rsidP="00901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4040" w:rsidRDefault="00D44040" w:rsidP="00901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8D5" w:rsidRDefault="009018D5" w:rsidP="00901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8D5" w:rsidRDefault="009018D5" w:rsidP="009018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8D5" w:rsidRDefault="009018D5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D44040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РАБОЧАЯ ТЕТРАДЬ </w:t>
            </w:r>
          </w:p>
          <w:p w:rsidR="00892375" w:rsidRPr="00D44040" w:rsidRDefault="00892375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9018D5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D44040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ПО </w:t>
            </w:r>
            <w:r w:rsidR="00D44040" w:rsidRPr="00D44040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ФОРМИРОВАНИЮ </w:t>
            </w:r>
          </w:p>
          <w:p w:rsidR="009018D5" w:rsidRDefault="00D44040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D44040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ЭТИЧЕСКИХ ПРЕДСТАВЛЕНИЙ</w:t>
            </w:r>
            <w:r w:rsidR="009018D5" w:rsidRPr="00D44040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 </w:t>
            </w:r>
          </w:p>
          <w:p w:rsidR="00892375" w:rsidRPr="00D44040" w:rsidRDefault="00892375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9018D5" w:rsidRDefault="00D44040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D44040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для 7 класса</w:t>
            </w:r>
          </w:p>
          <w:p w:rsidR="00892375" w:rsidRDefault="00892375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9018D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Pr="00D44040" w:rsidRDefault="00892375" w:rsidP="00B16AA9">
            <w:pPr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9018D5" w:rsidRDefault="009018D5" w:rsidP="00456E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20C" w:rsidRDefault="0062120C" w:rsidP="00892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20C" w:rsidRDefault="0062120C" w:rsidP="00456E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Default="0063197A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Pr="0063197A" w:rsidRDefault="0063197A" w:rsidP="0063197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3197A">
        <w:rPr>
          <w:rFonts w:ascii="Times New Roman" w:hAnsi="Times New Roman" w:cs="Times New Roman"/>
          <w:b/>
          <w:sz w:val="32"/>
          <w:szCs w:val="32"/>
        </w:rPr>
        <w:t xml:space="preserve">ТЕМА 1. </w:t>
      </w:r>
      <w:r w:rsidRPr="0063197A">
        <w:rPr>
          <w:rFonts w:ascii="Times New Roman" w:eastAsia="Calibri" w:hAnsi="Times New Roman" w:cs="Times New Roman"/>
          <w:b/>
          <w:sz w:val="32"/>
          <w:szCs w:val="32"/>
        </w:rPr>
        <w:t>Знакомство с предметом «этика».</w:t>
      </w:r>
    </w:p>
    <w:p w:rsidR="00456EA8" w:rsidRDefault="00456EA8" w:rsidP="00631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97A" w:rsidRPr="0063197A" w:rsidRDefault="0063197A" w:rsidP="00631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определения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3197A" w:rsidRP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97A">
        <w:rPr>
          <w:rFonts w:ascii="Times New Roman" w:eastAsia="Calibri" w:hAnsi="Times New Roman" w:cs="Times New Roman"/>
          <w:i/>
          <w:sz w:val="28"/>
          <w:szCs w:val="28"/>
        </w:rPr>
        <w:t>Этика 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97A">
        <w:rPr>
          <w:rFonts w:ascii="Times New Roman" w:hAnsi="Times New Roman" w:cs="Times New Roman"/>
          <w:i/>
          <w:sz w:val="28"/>
          <w:szCs w:val="28"/>
        </w:rPr>
        <w:t>Этикет –</w:t>
      </w:r>
      <w:r w:rsidRPr="0063197A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:rsid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97A" w:rsidRP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F20">
        <w:rPr>
          <w:rFonts w:ascii="Times New Roman" w:hAnsi="Times New Roman" w:cs="Times New Roman"/>
          <w:b/>
          <w:sz w:val="28"/>
          <w:szCs w:val="28"/>
        </w:rPr>
        <w:t>Запиши вежливые слова</w:t>
      </w:r>
      <w:r w:rsidRPr="0063197A">
        <w:rPr>
          <w:rFonts w:ascii="Times New Roman" w:hAnsi="Times New Roman" w:cs="Times New Roman"/>
          <w:sz w:val="28"/>
          <w:szCs w:val="28"/>
        </w:rPr>
        <w:t>:</w:t>
      </w:r>
    </w:p>
    <w:p w:rsidR="0063197A" w:rsidRP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56EA8" w:rsidRDefault="00456EA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EA8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F20">
        <w:rPr>
          <w:rFonts w:ascii="Times New Roman" w:hAnsi="Times New Roman" w:cs="Times New Roman"/>
          <w:b/>
          <w:sz w:val="28"/>
          <w:szCs w:val="28"/>
        </w:rPr>
        <w:t xml:space="preserve">Какой поговоркой ты бы обозначил правила этикета? </w:t>
      </w:r>
      <w:r>
        <w:rPr>
          <w:rFonts w:ascii="Times New Roman" w:hAnsi="Times New Roman" w:cs="Times New Roman"/>
          <w:sz w:val="28"/>
          <w:szCs w:val="28"/>
        </w:rPr>
        <w:t>Запиши.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Default="0063197A" w:rsidP="006D2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52F2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6D2CE8" w:rsidRDefault="002F732A" w:rsidP="006D2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Default="0063197A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Pr="0063197A" w:rsidRDefault="0063197A" w:rsidP="0063197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3197A">
        <w:rPr>
          <w:rFonts w:ascii="Times New Roman" w:hAnsi="Times New Roman" w:cs="Times New Roman"/>
          <w:b/>
          <w:sz w:val="32"/>
          <w:szCs w:val="32"/>
        </w:rPr>
        <w:t xml:space="preserve">ТЕМА 2. </w:t>
      </w:r>
      <w:r w:rsidRPr="0063197A">
        <w:rPr>
          <w:rFonts w:ascii="Times New Roman" w:eastAsia="Calibri" w:hAnsi="Times New Roman" w:cs="Times New Roman"/>
          <w:b/>
          <w:sz w:val="32"/>
          <w:szCs w:val="32"/>
        </w:rPr>
        <w:t>Человек и общество</w:t>
      </w:r>
      <w:r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97A" w:rsidRPr="0063197A" w:rsidRDefault="0063197A" w:rsidP="00631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определения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3197A" w:rsidRP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Общество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63197A" w:rsidRDefault="0063197A" w:rsidP="0063197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3197A" w:rsidRP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F20">
        <w:rPr>
          <w:rFonts w:ascii="Times New Roman" w:hAnsi="Times New Roman" w:cs="Times New Roman"/>
          <w:b/>
          <w:sz w:val="28"/>
          <w:szCs w:val="28"/>
        </w:rPr>
        <w:t>Реши кроссворд</w:t>
      </w:r>
      <w:r w:rsidRPr="006319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197A" w:rsidRP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9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C23FC4" wp14:editId="791519DE">
            <wp:extent cx="3114675" cy="1119236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11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97A" w:rsidRP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97A" w:rsidRPr="0063197A" w:rsidRDefault="0063197A" w:rsidP="006319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97A">
        <w:rPr>
          <w:rFonts w:ascii="Times New Roman" w:hAnsi="Times New Roman" w:cs="Times New Roman"/>
          <w:i/>
          <w:sz w:val="28"/>
          <w:szCs w:val="28"/>
        </w:rPr>
        <w:t>Содержание кроссворда</w:t>
      </w:r>
      <w:r w:rsidRPr="0063197A">
        <w:rPr>
          <w:rFonts w:ascii="Times New Roman" w:hAnsi="Times New Roman" w:cs="Times New Roman"/>
          <w:sz w:val="28"/>
          <w:szCs w:val="28"/>
        </w:rPr>
        <w:t>:</w:t>
      </w:r>
    </w:p>
    <w:p w:rsidR="0063197A" w:rsidRP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97A">
        <w:rPr>
          <w:rFonts w:ascii="Times New Roman" w:hAnsi="Times New Roman" w:cs="Times New Roman"/>
          <w:sz w:val="28"/>
          <w:szCs w:val="28"/>
        </w:rPr>
        <w:t xml:space="preserve">1. Совокупность людей, живущих в одной стране, государстве и объединенных общими целями, интересами. </w:t>
      </w:r>
    </w:p>
    <w:p w:rsidR="0063197A" w:rsidRP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97A">
        <w:rPr>
          <w:rFonts w:ascii="Times New Roman" w:hAnsi="Times New Roman" w:cs="Times New Roman"/>
          <w:sz w:val="28"/>
          <w:szCs w:val="28"/>
        </w:rPr>
        <w:t xml:space="preserve">2. Связи между членами общества, возникающие через разговоры, совместные дела, работу, отдых, творчество и т.д. </w:t>
      </w:r>
    </w:p>
    <w:p w:rsidR="0063197A" w:rsidRP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97A">
        <w:rPr>
          <w:rFonts w:ascii="Times New Roman" w:hAnsi="Times New Roman" w:cs="Times New Roman"/>
          <w:sz w:val="28"/>
          <w:szCs w:val="28"/>
        </w:rPr>
        <w:t>3. Помещение для совместного проживания людей во время учебы или в ожидании получения постоянной жилплощади; совместное проживание людей в обществе.</w:t>
      </w:r>
    </w:p>
    <w:p w:rsidR="0063197A" w:rsidRP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97A">
        <w:rPr>
          <w:rFonts w:ascii="Times New Roman" w:hAnsi="Times New Roman" w:cs="Times New Roman"/>
          <w:sz w:val="28"/>
          <w:szCs w:val="28"/>
        </w:rPr>
        <w:t xml:space="preserve"> 4. Объединение людей на основе общей собственности (например, при первобытном строе) или   общих интересов (например, религиозных).</w:t>
      </w:r>
    </w:p>
    <w:p w:rsid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Pr="00E52F20" w:rsidRDefault="0063197A" w:rsidP="006D2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52F2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7133F6" w:rsidRDefault="007133F6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97A" w:rsidRDefault="0063197A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Pr="007133F6" w:rsidRDefault="007133F6" w:rsidP="0063197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133F6">
        <w:rPr>
          <w:rFonts w:ascii="Times New Roman" w:hAnsi="Times New Roman" w:cs="Times New Roman"/>
          <w:b/>
          <w:sz w:val="32"/>
          <w:szCs w:val="32"/>
        </w:rPr>
        <w:t xml:space="preserve">ТЕМА 3. </w:t>
      </w:r>
      <w:r w:rsidRPr="007133F6">
        <w:rPr>
          <w:rFonts w:ascii="Times New Roman" w:eastAsia="Calibri" w:hAnsi="Times New Roman" w:cs="Times New Roman"/>
          <w:b/>
          <w:sz w:val="32"/>
          <w:szCs w:val="32"/>
        </w:rPr>
        <w:t>Индивидуальные особенности человека.</w:t>
      </w:r>
    </w:p>
    <w:p w:rsid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33F6" w:rsidRDefault="007133F6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2F20">
        <w:rPr>
          <w:rFonts w:ascii="Times New Roman" w:hAnsi="Times New Roman" w:cs="Times New Roman"/>
          <w:b/>
          <w:sz w:val="28"/>
          <w:szCs w:val="28"/>
        </w:rPr>
        <w:t>Упражнение: «Знаете  ли  вы себя?»</w:t>
      </w:r>
      <w:r w:rsidR="00E52F20" w:rsidRPr="00E52F20">
        <w:rPr>
          <w:rFonts w:ascii="Times New Roman" w:hAnsi="Times New Roman" w:cs="Times New Roman"/>
          <w:b/>
          <w:sz w:val="28"/>
          <w:szCs w:val="28"/>
        </w:rPr>
        <w:t>.</w:t>
      </w:r>
      <w:r w:rsidR="00E52F20" w:rsidRPr="00E52F20">
        <w:rPr>
          <w:rFonts w:ascii="Times New Roman" w:hAnsi="Times New Roman" w:cs="Times New Roman"/>
          <w:sz w:val="28"/>
          <w:szCs w:val="28"/>
        </w:rPr>
        <w:t xml:space="preserve"> Закрась клетку с ответом.</w:t>
      </w:r>
      <w:r w:rsidRPr="00E52F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2F20" w:rsidRPr="00E52F20" w:rsidRDefault="00E52F20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9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96"/>
        <w:gridCol w:w="992"/>
        <w:gridCol w:w="1701"/>
        <w:gridCol w:w="1207"/>
      </w:tblGrid>
      <w:tr w:rsidR="007133F6" w:rsidRPr="00E52F20" w:rsidTr="00E52F20">
        <w:trPr>
          <w:trHeight w:hRule="exact" w:val="526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133F6" w:rsidRPr="00E52F20" w:rsidRDefault="007133F6" w:rsidP="00E52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hAnsi="Times New Roman" w:cs="Times New Roman"/>
                <w:i/>
                <w:color w:val="000000"/>
                <w:spacing w:val="-5"/>
                <w:sz w:val="28"/>
                <w:szCs w:val="28"/>
              </w:rPr>
              <w:t xml:space="preserve">Я знаю свои </w:t>
            </w:r>
            <w:r w:rsidRPr="00E52F20">
              <w:rPr>
                <w:rFonts w:ascii="Times New Roman" w:hAnsi="Times New Roman" w:cs="Times New Roman"/>
                <w:i/>
                <w:color w:val="000000"/>
                <w:spacing w:val="-2"/>
                <w:sz w:val="28"/>
                <w:szCs w:val="28"/>
              </w:rPr>
              <w:t>физические данные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33F6" w:rsidRPr="00E52F20" w:rsidRDefault="00E52F20" w:rsidP="00E52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знаю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33F6" w:rsidRPr="00E52F20" w:rsidRDefault="00E52F20" w:rsidP="00E52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плохо знаю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33F6" w:rsidRPr="00E52F20" w:rsidRDefault="007133F6" w:rsidP="00E52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hAnsi="Times New Roman" w:cs="Times New Roman"/>
                <w:i/>
                <w:color w:val="000000"/>
                <w:spacing w:val="-6"/>
                <w:sz w:val="28"/>
                <w:szCs w:val="28"/>
              </w:rPr>
              <w:t>не знаю</w:t>
            </w:r>
          </w:p>
        </w:tc>
      </w:tr>
      <w:tr w:rsidR="00E52F20" w:rsidRPr="00E52F20" w:rsidTr="00E52F20">
        <w:trPr>
          <w:trHeight w:hRule="exact" w:val="434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2F20" w:rsidRPr="00E52F20" w:rsidRDefault="00E52F20" w:rsidP="00E52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hAnsi="Times New Roman" w:cs="Times New Roman"/>
                <w:i/>
                <w:color w:val="000000"/>
                <w:spacing w:val="-5"/>
                <w:sz w:val="28"/>
                <w:szCs w:val="28"/>
              </w:rPr>
              <w:t>Я знаю свой характер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2F20" w:rsidRPr="00E52F20" w:rsidRDefault="00E52F20" w:rsidP="001C2A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знаю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2F20" w:rsidRPr="00E52F20" w:rsidRDefault="00E52F20" w:rsidP="001C2A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плохо знаю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2F20" w:rsidRPr="00E52F20" w:rsidRDefault="00E52F20" w:rsidP="00E52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hAnsi="Times New Roman" w:cs="Times New Roman"/>
                <w:i/>
                <w:color w:val="000000"/>
                <w:spacing w:val="-6"/>
                <w:sz w:val="28"/>
                <w:szCs w:val="28"/>
              </w:rPr>
              <w:t>не знаю</w:t>
            </w:r>
          </w:p>
        </w:tc>
      </w:tr>
      <w:tr w:rsidR="00E52F20" w:rsidRPr="00E52F20" w:rsidTr="00E52F20">
        <w:trPr>
          <w:trHeight w:hRule="exact" w:val="413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52F20" w:rsidRPr="00E52F20" w:rsidRDefault="00E52F20" w:rsidP="00E52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hAnsi="Times New Roman" w:cs="Times New Roman"/>
                <w:i/>
                <w:color w:val="000000"/>
                <w:spacing w:val="-3"/>
                <w:sz w:val="28"/>
                <w:szCs w:val="28"/>
              </w:rPr>
              <w:t xml:space="preserve">Я знаю особенности </w:t>
            </w:r>
            <w:r w:rsidRPr="00E52F20">
              <w:rPr>
                <w:rFonts w:ascii="Times New Roman" w:hAnsi="Times New Roman" w:cs="Times New Roman"/>
                <w:i/>
                <w:color w:val="000000"/>
                <w:spacing w:val="-2"/>
                <w:sz w:val="28"/>
                <w:szCs w:val="28"/>
              </w:rPr>
              <w:t>своих органов чувств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2F20" w:rsidRPr="00E52F20" w:rsidRDefault="00E52F20" w:rsidP="001C2A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знаю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2F20" w:rsidRPr="00E52F20" w:rsidRDefault="00E52F20" w:rsidP="001C2A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плохо знаю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2F20" w:rsidRPr="00E52F20" w:rsidRDefault="00E52F20" w:rsidP="00E52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hAnsi="Times New Roman" w:cs="Times New Roman"/>
                <w:i/>
                <w:color w:val="000000"/>
                <w:spacing w:val="-6"/>
                <w:sz w:val="28"/>
                <w:szCs w:val="28"/>
              </w:rPr>
              <w:t>не знаю</w:t>
            </w:r>
          </w:p>
        </w:tc>
      </w:tr>
      <w:tr w:rsidR="00E52F20" w:rsidRPr="00E52F20" w:rsidTr="00E52F20">
        <w:trPr>
          <w:trHeight w:hRule="exact" w:val="419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52F20" w:rsidRPr="00E52F20" w:rsidRDefault="00E52F20" w:rsidP="00E52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hAnsi="Times New Roman" w:cs="Times New Roman"/>
                <w:i/>
                <w:color w:val="000000"/>
                <w:spacing w:val="-4"/>
                <w:sz w:val="28"/>
                <w:szCs w:val="28"/>
              </w:rPr>
              <w:t xml:space="preserve">Я знаю свои способности </w:t>
            </w:r>
            <w:r w:rsidRPr="00E52F20">
              <w:rPr>
                <w:rFonts w:ascii="Times New Roman" w:hAnsi="Times New Roman" w:cs="Times New Roman"/>
                <w:i/>
                <w:color w:val="000000"/>
                <w:spacing w:val="-3"/>
                <w:sz w:val="28"/>
                <w:szCs w:val="28"/>
              </w:rPr>
              <w:t>(к чему я способен)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2F20" w:rsidRPr="00E52F20" w:rsidRDefault="00E52F20" w:rsidP="001C2A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знаю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2F20" w:rsidRPr="00E52F20" w:rsidRDefault="00E52F20" w:rsidP="001C2A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плохо знаю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2F20" w:rsidRPr="00E52F20" w:rsidRDefault="00E52F20" w:rsidP="00E52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hAnsi="Times New Roman" w:cs="Times New Roman"/>
                <w:i/>
                <w:color w:val="000000"/>
                <w:spacing w:val="-6"/>
                <w:sz w:val="28"/>
                <w:szCs w:val="28"/>
              </w:rPr>
              <w:t>не знаю</w:t>
            </w:r>
          </w:p>
        </w:tc>
      </w:tr>
      <w:tr w:rsidR="00E52F20" w:rsidRPr="00E52F20" w:rsidTr="00E52F20">
        <w:trPr>
          <w:trHeight w:hRule="exact" w:val="567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52F20" w:rsidRPr="00E52F20" w:rsidRDefault="00E52F20" w:rsidP="00E52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hAnsi="Times New Roman" w:cs="Times New Roman"/>
                <w:i/>
                <w:color w:val="000000"/>
                <w:spacing w:val="-3"/>
                <w:sz w:val="28"/>
                <w:szCs w:val="28"/>
              </w:rPr>
              <w:t xml:space="preserve">Я знаю свои потребности  </w:t>
            </w:r>
            <w:r w:rsidRPr="00E52F20">
              <w:rPr>
                <w:rFonts w:ascii="Times New Roman" w:hAnsi="Times New Roman" w:cs="Times New Roman"/>
                <w:i/>
                <w:color w:val="000000"/>
                <w:spacing w:val="-4"/>
                <w:sz w:val="28"/>
                <w:szCs w:val="28"/>
              </w:rPr>
              <w:t>(чего мне хочется)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2F20" w:rsidRPr="00E52F20" w:rsidRDefault="00E52F20" w:rsidP="001C2A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знаю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2F20" w:rsidRPr="00E52F20" w:rsidRDefault="00E52F20" w:rsidP="001C2A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плохо знаю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2F20" w:rsidRPr="00E52F20" w:rsidRDefault="00E52F20" w:rsidP="00E52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hAnsi="Times New Roman" w:cs="Times New Roman"/>
                <w:i/>
                <w:color w:val="000000"/>
                <w:spacing w:val="-5"/>
                <w:sz w:val="28"/>
                <w:szCs w:val="28"/>
              </w:rPr>
              <w:t>не знаю</w:t>
            </w:r>
          </w:p>
        </w:tc>
      </w:tr>
    </w:tbl>
    <w:p w:rsidR="007133F6" w:rsidRPr="00E52F20" w:rsidRDefault="007133F6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F20" w:rsidRDefault="00E52F20" w:rsidP="00E52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Заполни</w:t>
      </w:r>
      <w:r w:rsidRPr="00E52F20">
        <w:rPr>
          <w:rFonts w:ascii="Times New Roman" w:hAnsi="Times New Roman" w:cs="Times New Roman"/>
          <w:b/>
          <w:sz w:val="28"/>
          <w:szCs w:val="28"/>
        </w:rPr>
        <w:t xml:space="preserve"> таблицу</w:t>
      </w:r>
      <w:r w:rsidRPr="00E52F2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Какие черты характера ты знаешь?</w:t>
      </w:r>
    </w:p>
    <w:p w:rsidR="00E52F20" w:rsidRPr="00E52F20" w:rsidRDefault="00E52F20" w:rsidP="00E52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E52F20" w:rsidRPr="00E52F20" w:rsidTr="001C2AF7">
        <w:tc>
          <w:tcPr>
            <w:tcW w:w="5069" w:type="dxa"/>
          </w:tcPr>
          <w:p w:rsidR="00E52F20" w:rsidRPr="00E52F20" w:rsidRDefault="00E52F20" w:rsidP="001C2A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hAnsi="Times New Roman" w:cs="Times New Roman"/>
                <w:i/>
                <w:sz w:val="28"/>
                <w:szCs w:val="28"/>
              </w:rPr>
              <w:t>Положительные черты характера</w:t>
            </w:r>
          </w:p>
        </w:tc>
        <w:tc>
          <w:tcPr>
            <w:tcW w:w="5070" w:type="dxa"/>
          </w:tcPr>
          <w:p w:rsidR="00E52F20" w:rsidRPr="00E52F20" w:rsidRDefault="00E52F20" w:rsidP="001C2A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2F20">
              <w:rPr>
                <w:rFonts w:ascii="Times New Roman" w:hAnsi="Times New Roman" w:cs="Times New Roman"/>
                <w:i/>
                <w:sz w:val="28"/>
                <w:szCs w:val="28"/>
              </w:rPr>
              <w:t>Отрицательные черты характера</w:t>
            </w:r>
          </w:p>
        </w:tc>
      </w:tr>
      <w:tr w:rsidR="00E52F20" w:rsidRPr="00E52F20" w:rsidTr="001C2AF7">
        <w:tc>
          <w:tcPr>
            <w:tcW w:w="5069" w:type="dxa"/>
          </w:tcPr>
          <w:p w:rsidR="00E52F20" w:rsidRDefault="00E52F20" w:rsidP="001C2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1C2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1C2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1C2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1C2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Pr="00E52F20" w:rsidRDefault="00E52F20" w:rsidP="001C2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</w:tcPr>
          <w:p w:rsidR="00E52F20" w:rsidRPr="00E52F20" w:rsidRDefault="00E52F20" w:rsidP="001C2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2F20" w:rsidRDefault="00E52F20" w:rsidP="00E52F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F20" w:rsidRPr="00E52F20" w:rsidRDefault="00E52F20" w:rsidP="00E52F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2F20">
        <w:rPr>
          <w:rFonts w:ascii="Times New Roman" w:hAnsi="Times New Roman" w:cs="Times New Roman"/>
          <w:b/>
          <w:sz w:val="28"/>
          <w:szCs w:val="28"/>
        </w:rPr>
        <w:t>Нарисуй «Цветок моей души».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2F20">
        <w:rPr>
          <w:rFonts w:ascii="Times New Roman" w:hAnsi="Times New Roman" w:cs="Times New Roman"/>
          <w:sz w:val="28"/>
          <w:szCs w:val="28"/>
        </w:rPr>
        <w:t xml:space="preserve">Цветок с семью лепестками. На каждом лепестке напишите качество характера, которым </w:t>
      </w:r>
      <w:r>
        <w:rPr>
          <w:rFonts w:ascii="Times New Roman" w:hAnsi="Times New Roman" w:cs="Times New Roman"/>
          <w:sz w:val="28"/>
          <w:szCs w:val="28"/>
        </w:rPr>
        <w:t>ты хотел</w:t>
      </w:r>
      <w:r w:rsidRPr="00E52F20">
        <w:rPr>
          <w:rFonts w:ascii="Times New Roman" w:hAnsi="Times New Roman" w:cs="Times New Roman"/>
          <w:sz w:val="28"/>
          <w:szCs w:val="28"/>
        </w:rPr>
        <w:t xml:space="preserve"> бы обладать. </w:t>
      </w:r>
    </w:p>
    <w:p w:rsidR="00E52F20" w:rsidRPr="00E52F20" w:rsidRDefault="00E52F2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772" w:type="dxa"/>
        <w:tblLook w:val="04A0" w:firstRow="1" w:lastRow="0" w:firstColumn="1" w:lastColumn="0" w:noHBand="0" w:noVBand="1"/>
      </w:tblPr>
      <w:tblGrid>
        <w:gridCol w:w="5850"/>
      </w:tblGrid>
      <w:tr w:rsidR="00E52F20" w:rsidTr="00892375">
        <w:trPr>
          <w:trHeight w:val="465"/>
        </w:trPr>
        <w:tc>
          <w:tcPr>
            <w:tcW w:w="5850" w:type="dxa"/>
          </w:tcPr>
          <w:p w:rsidR="00E52F20" w:rsidRDefault="00E52F20" w:rsidP="00E52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E52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E52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E52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E52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E52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E52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E52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E52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E52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E52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E52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E52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E52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F20" w:rsidRDefault="00E52F20" w:rsidP="00E52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2F20" w:rsidRDefault="00E52F2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521" w:rsidRDefault="00A74521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F20" w:rsidRDefault="00E52F2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97A" w:rsidRDefault="0063197A" w:rsidP="006D2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52F2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B16AA9" w:rsidRDefault="00B16AA9" w:rsidP="006D2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Default="0063197A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Pr="007133F6" w:rsidRDefault="007133F6" w:rsidP="0063197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133F6">
        <w:rPr>
          <w:rFonts w:ascii="Times New Roman" w:eastAsia="Calibri" w:hAnsi="Times New Roman" w:cs="Times New Roman"/>
          <w:b/>
          <w:sz w:val="32"/>
          <w:szCs w:val="32"/>
        </w:rPr>
        <w:t>ТЕМА 4. Формирование человека как личности</w:t>
      </w:r>
      <w:r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1C2AF7" w:rsidRDefault="001C2AF7" w:rsidP="001C2A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2AF7" w:rsidRPr="0063197A" w:rsidRDefault="001C2AF7" w:rsidP="001C2A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определения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C2AF7" w:rsidRPr="0063197A" w:rsidRDefault="001C2AF7" w:rsidP="001C2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Личность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7133F6" w:rsidRDefault="007133F6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2AF7" w:rsidRPr="001C2AF7" w:rsidRDefault="001C2AF7" w:rsidP="001C2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AF7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Упражнение «Кто я?»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2AF7">
        <w:rPr>
          <w:rFonts w:ascii="Times New Roman" w:hAnsi="Times New Roman" w:cs="Times New Roman"/>
          <w:color w:val="000000"/>
          <w:spacing w:val="-2"/>
          <w:sz w:val="28"/>
          <w:szCs w:val="28"/>
        </w:rPr>
        <w:t>В течение пяти минут запиши</w:t>
      </w:r>
      <w:r w:rsidRPr="001C2AF7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1C2AF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те пять разных ответов на вопрос: </w:t>
      </w:r>
      <w:r w:rsidRPr="001C2AF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«Кто я?» Записывайте ответы так, </w:t>
      </w:r>
      <w:r w:rsidRPr="001C2AF7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как они приходят вам в голову.</w:t>
      </w:r>
    </w:p>
    <w:p w:rsidR="00E52F20" w:rsidRDefault="001C2AF7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……………………………………………………………………………………………</w:t>
      </w:r>
    </w:p>
    <w:p w:rsidR="001C2AF7" w:rsidRDefault="001C2AF7" w:rsidP="001C2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……………………………………………………………………………………………</w:t>
      </w:r>
    </w:p>
    <w:p w:rsidR="001C2AF7" w:rsidRDefault="001C2AF7" w:rsidP="001C2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……………………………………………………………………………………………</w:t>
      </w:r>
    </w:p>
    <w:p w:rsidR="001C2AF7" w:rsidRDefault="001C2AF7" w:rsidP="001C2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……………………………………………………………………………………………</w:t>
      </w:r>
    </w:p>
    <w:p w:rsidR="001C2AF7" w:rsidRDefault="001C2AF7" w:rsidP="001C2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……………………………………………………………………………………………</w:t>
      </w:r>
    </w:p>
    <w:p w:rsidR="001C2AF7" w:rsidRDefault="001C2AF7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2AF7" w:rsidRDefault="001C2AF7" w:rsidP="001C2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Сочинение</w:t>
      </w:r>
      <w:r w:rsidRPr="004B7173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«Автопортрет»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. </w:t>
      </w:r>
      <w:r w:rsidRPr="004B7173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4B717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оставьте небольшой рассказ о </w:t>
      </w:r>
      <w:r w:rsidRPr="004B7173">
        <w:rPr>
          <w:rFonts w:ascii="Times New Roman" w:hAnsi="Times New Roman" w:cs="Times New Roman"/>
          <w:color w:val="000000"/>
          <w:sz w:val="24"/>
          <w:szCs w:val="24"/>
        </w:rPr>
        <w:t>себе.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Опишите свои достоинства и недостатки.</w:t>
      </w:r>
    </w:p>
    <w:p w:rsidR="001C2AF7" w:rsidRPr="001C2AF7" w:rsidRDefault="001C2AF7" w:rsidP="001C2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2AF7" w:rsidRDefault="001C2AF7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F20" w:rsidRDefault="00E52F2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Default="0063197A" w:rsidP="006D2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52F2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B16AA9" w:rsidRPr="006D2CE8" w:rsidRDefault="00B16AA9" w:rsidP="006D2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892375" w:rsidRDefault="00892375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Default="0063197A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2F20" w:rsidRDefault="007133F6" w:rsidP="0063197A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E52F20">
        <w:rPr>
          <w:rFonts w:ascii="Times New Roman" w:eastAsia="Calibri" w:hAnsi="Times New Roman" w:cs="Times New Roman"/>
          <w:b/>
          <w:sz w:val="32"/>
          <w:szCs w:val="32"/>
        </w:rPr>
        <w:t xml:space="preserve">ТЕМА 5.  </w:t>
      </w:r>
      <w:r w:rsidR="00E52F20" w:rsidRPr="00E52F20">
        <w:rPr>
          <w:rFonts w:ascii="Times New Roman" w:eastAsia="Calibri" w:hAnsi="Times New Roman" w:cs="Times New Roman"/>
          <w:b/>
          <w:sz w:val="32"/>
          <w:szCs w:val="32"/>
        </w:rPr>
        <w:t>Привычки вредные и полезные</w:t>
      </w:r>
      <w:r w:rsidR="00E52F20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E52F20" w:rsidRDefault="00E52F20" w:rsidP="0063197A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1C2AF7" w:rsidRPr="0063197A" w:rsidRDefault="001C2AF7" w:rsidP="001C2A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определения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C2AF7" w:rsidRPr="0063197A" w:rsidRDefault="001C2AF7" w:rsidP="001C2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Привычка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63197A" w:rsidRPr="00E52F20" w:rsidRDefault="00E52F20" w:rsidP="0063197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52F20"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</w:p>
    <w:p w:rsidR="00A31A40" w:rsidRPr="001C2AF7" w:rsidRDefault="00A31A40" w:rsidP="001C2AF7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Совместное заполнение таблицы</w:t>
      </w:r>
      <w:r w:rsidR="001C2AF7" w:rsidRPr="001C2AF7">
        <w:rPr>
          <w:rFonts w:eastAsia="Calibri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1C2AF7" w:rsidRPr="001C2AF7" w:rsidTr="001C2AF7">
        <w:tc>
          <w:tcPr>
            <w:tcW w:w="5211" w:type="dxa"/>
          </w:tcPr>
          <w:p w:rsidR="001C2AF7" w:rsidRPr="00A31A40" w:rsidRDefault="001C2AF7" w:rsidP="001C2AF7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A31A40">
              <w:rPr>
                <w:rFonts w:eastAsia="Calibri"/>
                <w:i/>
                <w:sz w:val="28"/>
                <w:szCs w:val="28"/>
              </w:rPr>
              <w:t>Полезные привычки</w:t>
            </w:r>
          </w:p>
        </w:tc>
        <w:tc>
          <w:tcPr>
            <w:tcW w:w="5211" w:type="dxa"/>
          </w:tcPr>
          <w:p w:rsidR="001C2AF7" w:rsidRPr="00A31A40" w:rsidRDefault="001C2AF7" w:rsidP="001C2AF7">
            <w:pPr>
              <w:pStyle w:val="a6"/>
              <w:spacing w:before="0" w:beforeAutospacing="0" w:after="0" w:afterAutospacing="0"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A31A40">
              <w:rPr>
                <w:rFonts w:eastAsia="Calibri"/>
                <w:i/>
                <w:sz w:val="28"/>
                <w:szCs w:val="28"/>
              </w:rPr>
              <w:t>Вредные привычки</w:t>
            </w:r>
          </w:p>
        </w:tc>
      </w:tr>
      <w:tr w:rsidR="001C2AF7" w:rsidRPr="001C2AF7" w:rsidTr="001C2AF7">
        <w:tc>
          <w:tcPr>
            <w:tcW w:w="5211" w:type="dxa"/>
          </w:tcPr>
          <w:p w:rsidR="001C2AF7" w:rsidRDefault="001C2AF7" w:rsidP="001C2AF7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A31A40" w:rsidRDefault="00A31A40" w:rsidP="001C2AF7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A31A40" w:rsidRDefault="00A31A40" w:rsidP="001C2AF7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A31A40" w:rsidRDefault="00A31A40" w:rsidP="001C2AF7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A31A40" w:rsidRDefault="00A31A40" w:rsidP="001C2AF7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A31A40" w:rsidRDefault="00A31A40" w:rsidP="001C2AF7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A31A40" w:rsidRDefault="00A31A40" w:rsidP="001C2AF7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A31A40" w:rsidRPr="001C2AF7" w:rsidRDefault="00A31A40" w:rsidP="001C2AF7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211" w:type="dxa"/>
          </w:tcPr>
          <w:p w:rsidR="001C2AF7" w:rsidRPr="001C2AF7" w:rsidRDefault="001C2AF7" w:rsidP="001C2AF7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63197A" w:rsidRDefault="0063197A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A40" w:rsidRPr="00A31A40" w:rsidRDefault="00A31A4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31A40" w:rsidRDefault="00A31A40" w:rsidP="006319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1A40">
        <w:rPr>
          <w:rFonts w:ascii="Times New Roman" w:eastAsia="Calibri" w:hAnsi="Times New Roman" w:cs="Times New Roman"/>
          <w:b/>
          <w:sz w:val="28"/>
          <w:szCs w:val="28"/>
        </w:rPr>
        <w:t>Нарисовать рисунок на тему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Pr="00A31A40">
        <w:rPr>
          <w:rFonts w:ascii="Times New Roman" w:eastAsia="Calibri" w:hAnsi="Times New Roman" w:cs="Times New Roman"/>
          <w:sz w:val="28"/>
          <w:szCs w:val="28"/>
        </w:rPr>
        <w:t>Здоровый образ жизни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A31A40" w:rsidRDefault="00A31A40" w:rsidP="006319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622" w:type="dxa"/>
        <w:tblLook w:val="04A0" w:firstRow="1" w:lastRow="0" w:firstColumn="1" w:lastColumn="0" w:noHBand="0" w:noVBand="1"/>
      </w:tblPr>
      <w:tblGrid>
        <w:gridCol w:w="6693"/>
      </w:tblGrid>
      <w:tr w:rsidR="00A31A40" w:rsidTr="00A31A40">
        <w:trPr>
          <w:trHeight w:val="764"/>
        </w:trPr>
        <w:tc>
          <w:tcPr>
            <w:tcW w:w="6693" w:type="dxa"/>
          </w:tcPr>
          <w:p w:rsidR="00A31A40" w:rsidRDefault="00A31A40" w:rsidP="006319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A40" w:rsidRDefault="00A31A40" w:rsidP="006319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A40" w:rsidRDefault="00A31A40" w:rsidP="006319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A40" w:rsidRDefault="00A31A40" w:rsidP="006319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A40" w:rsidRDefault="00A31A40" w:rsidP="006319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A40" w:rsidRDefault="00A31A40" w:rsidP="006319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A40" w:rsidRDefault="00A31A40" w:rsidP="006319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A40" w:rsidRDefault="00A31A40" w:rsidP="006319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A40" w:rsidRDefault="00A31A40" w:rsidP="006319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A40" w:rsidRDefault="00A31A40" w:rsidP="006319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A40" w:rsidRDefault="00A31A40" w:rsidP="006319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A40" w:rsidRDefault="00A31A40" w:rsidP="006319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A40" w:rsidRDefault="00A31A40" w:rsidP="006319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A40" w:rsidRDefault="00A31A40" w:rsidP="006319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A40" w:rsidRDefault="00A31A40" w:rsidP="006319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A40" w:rsidRDefault="00A31A40" w:rsidP="006319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31A40" w:rsidRDefault="00A31A40" w:rsidP="006319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1A40" w:rsidRDefault="00A31A4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D2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D2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892375" w:rsidRDefault="00892375" w:rsidP="006D2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Default="006D2CE8" w:rsidP="006D2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A74521" w:rsidRPr="006D2CE8" w:rsidRDefault="00A74521" w:rsidP="006D2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Default="0063197A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Default="007133F6" w:rsidP="0063197A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E52F20">
        <w:rPr>
          <w:rFonts w:ascii="Times New Roman" w:eastAsia="Calibri" w:hAnsi="Times New Roman" w:cs="Times New Roman"/>
          <w:b/>
          <w:sz w:val="32"/>
          <w:szCs w:val="32"/>
        </w:rPr>
        <w:t xml:space="preserve">ТЕМА 6. </w:t>
      </w:r>
      <w:r w:rsidR="00E52F20" w:rsidRPr="00E52F20">
        <w:rPr>
          <w:rFonts w:ascii="Times New Roman" w:eastAsia="Calibri" w:hAnsi="Times New Roman" w:cs="Times New Roman"/>
          <w:b/>
          <w:sz w:val="32"/>
          <w:szCs w:val="32"/>
        </w:rPr>
        <w:t>Опасные ситуации. Учусь принимать решения</w:t>
      </w:r>
      <w:r w:rsidR="00E52F20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A31A40" w:rsidRDefault="00A31A40" w:rsidP="00A3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1A40" w:rsidRPr="00A31A40" w:rsidRDefault="00A31A40" w:rsidP="00A31A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A40">
        <w:rPr>
          <w:rFonts w:ascii="Times New Roman" w:hAnsi="Times New Roman" w:cs="Times New Roman"/>
          <w:b/>
          <w:sz w:val="28"/>
          <w:szCs w:val="28"/>
        </w:rPr>
        <w:t xml:space="preserve">Напиши, где, в каких местах или месте ты чувствуешь себя в безопасности. </w:t>
      </w:r>
    </w:p>
    <w:p w:rsidR="00A31A40" w:rsidRP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A40">
        <w:rPr>
          <w:rFonts w:ascii="Times New Roman" w:hAnsi="Times New Roman" w:cs="Times New Roman"/>
          <w:i/>
          <w:sz w:val="28"/>
          <w:szCs w:val="28"/>
        </w:rPr>
        <w:t xml:space="preserve">Я чувствую себя в безопасности </w:t>
      </w:r>
      <w:proofErr w:type="gramStart"/>
      <w:r w:rsidRPr="00A31A40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</w:t>
      </w:r>
    </w:p>
    <w:p w:rsidR="00A31A40" w:rsidRP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31A40" w:rsidRPr="00A31A40" w:rsidRDefault="00A31A40" w:rsidP="00A31A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A40">
        <w:rPr>
          <w:rFonts w:ascii="Times New Roman" w:hAnsi="Times New Roman" w:cs="Times New Roman"/>
          <w:b/>
          <w:sz w:val="28"/>
          <w:szCs w:val="28"/>
        </w:rPr>
        <w:t>Вспомни  ситуацию, когда  тебе  угрожала  опасность,  ответив  на  вопросы:</w:t>
      </w:r>
    </w:p>
    <w:p w:rsidR="00A31A40" w:rsidRP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A40">
        <w:rPr>
          <w:rFonts w:ascii="Times New Roman" w:hAnsi="Times New Roman" w:cs="Times New Roman"/>
          <w:sz w:val="28"/>
          <w:szCs w:val="28"/>
        </w:rPr>
        <w:t>-Где это было?</w:t>
      </w:r>
    </w:p>
    <w:p w:rsidR="00A31A40" w:rsidRP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A40">
        <w:rPr>
          <w:rFonts w:ascii="Times New Roman" w:hAnsi="Times New Roman" w:cs="Times New Roman"/>
          <w:i/>
          <w:sz w:val="28"/>
          <w:szCs w:val="28"/>
        </w:rPr>
        <w:t xml:space="preserve">Это  произошло  </w:t>
      </w:r>
      <w:proofErr w:type="gramStart"/>
      <w:r w:rsidRPr="00A31A40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</w:t>
      </w:r>
    </w:p>
    <w:p w:rsid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A40" w:rsidRP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A40">
        <w:rPr>
          <w:rFonts w:ascii="Times New Roman" w:hAnsi="Times New Roman" w:cs="Times New Roman"/>
          <w:sz w:val="28"/>
          <w:szCs w:val="28"/>
        </w:rPr>
        <w:t>-Что с тобой случилось?</w:t>
      </w:r>
    </w:p>
    <w:p w:rsidR="00A31A40" w:rsidRP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A40">
        <w:rPr>
          <w:rFonts w:ascii="Times New Roman" w:hAnsi="Times New Roman" w:cs="Times New Roman"/>
          <w:i/>
          <w:sz w:val="28"/>
          <w:szCs w:val="28"/>
        </w:rPr>
        <w:t>Я (укажи, что случилось)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………………………………………………………………..</w:t>
      </w:r>
    </w:p>
    <w:p w:rsid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A40" w:rsidRP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A40">
        <w:rPr>
          <w:rFonts w:ascii="Times New Roman" w:hAnsi="Times New Roman" w:cs="Times New Roman"/>
          <w:sz w:val="28"/>
          <w:szCs w:val="28"/>
        </w:rPr>
        <w:t>-Кто был вместе с тобой?</w:t>
      </w:r>
    </w:p>
    <w:p w:rsidR="00A31A40" w:rsidRP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A40">
        <w:rPr>
          <w:rFonts w:ascii="Times New Roman" w:hAnsi="Times New Roman" w:cs="Times New Roman"/>
          <w:i/>
          <w:sz w:val="28"/>
          <w:szCs w:val="28"/>
        </w:rPr>
        <w:t>Вместе со мной в это время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</w:t>
      </w:r>
    </w:p>
    <w:p w:rsid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A40" w:rsidRP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A40">
        <w:rPr>
          <w:rFonts w:ascii="Times New Roman" w:hAnsi="Times New Roman" w:cs="Times New Roman"/>
          <w:sz w:val="28"/>
          <w:szCs w:val="28"/>
        </w:rPr>
        <w:t>-Что ты почувствовал /а?</w:t>
      </w:r>
    </w:p>
    <w:p w:rsidR="00A31A40" w:rsidRP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A40">
        <w:rPr>
          <w:rFonts w:ascii="Times New Roman" w:hAnsi="Times New Roman" w:cs="Times New Roman"/>
          <w:sz w:val="28"/>
          <w:szCs w:val="28"/>
        </w:rPr>
        <w:t xml:space="preserve"> Я поч</w:t>
      </w:r>
      <w:r>
        <w:rPr>
          <w:rFonts w:ascii="Times New Roman" w:hAnsi="Times New Roman" w:cs="Times New Roman"/>
          <w:sz w:val="28"/>
          <w:szCs w:val="28"/>
        </w:rPr>
        <w:t>увствовал /а………………………………………………………………………..</w:t>
      </w:r>
    </w:p>
    <w:p w:rsid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A40" w:rsidRP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A40">
        <w:rPr>
          <w:rFonts w:ascii="Times New Roman" w:hAnsi="Times New Roman" w:cs="Times New Roman"/>
          <w:sz w:val="28"/>
          <w:szCs w:val="28"/>
        </w:rPr>
        <w:t>-Почему ты считаешь ситуацию опасной?</w:t>
      </w:r>
    </w:p>
    <w:p w:rsidR="00A31A40" w:rsidRP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A40">
        <w:rPr>
          <w:rFonts w:ascii="Times New Roman" w:hAnsi="Times New Roman" w:cs="Times New Roman"/>
          <w:i/>
          <w:sz w:val="28"/>
          <w:szCs w:val="28"/>
        </w:rPr>
        <w:t>Ситуация была опасной, потому что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</w:t>
      </w:r>
    </w:p>
    <w:p w:rsid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A40" w:rsidRPr="00A31A40" w:rsidRDefault="00A31A40" w:rsidP="00A31A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A40">
        <w:rPr>
          <w:rFonts w:ascii="Times New Roman" w:hAnsi="Times New Roman" w:cs="Times New Roman"/>
          <w:sz w:val="28"/>
          <w:szCs w:val="28"/>
        </w:rPr>
        <w:t>-Кто или что тебе помогло?</w:t>
      </w:r>
    </w:p>
    <w:p w:rsidR="00A31A40" w:rsidRPr="00A31A40" w:rsidRDefault="00A31A40" w:rsidP="00A31A4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</w:rPr>
      </w:pPr>
      <w:r w:rsidRPr="00A31A40">
        <w:rPr>
          <w:i/>
          <w:sz w:val="28"/>
          <w:szCs w:val="28"/>
        </w:rPr>
        <w:t>Мне помог (или помогло)</w:t>
      </w:r>
      <w:r>
        <w:rPr>
          <w:sz w:val="28"/>
          <w:szCs w:val="28"/>
        </w:rPr>
        <w:t>……………………………………………………………….</w:t>
      </w:r>
    </w:p>
    <w:p w:rsidR="00E52F20" w:rsidRPr="00A31A40" w:rsidRDefault="00E52F20" w:rsidP="006319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00D8" w:rsidRPr="00B400D8" w:rsidRDefault="00B400D8" w:rsidP="00B400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00D8">
        <w:rPr>
          <w:rFonts w:ascii="Times New Roman" w:hAnsi="Times New Roman" w:cs="Times New Roman"/>
          <w:b/>
          <w:sz w:val="28"/>
          <w:szCs w:val="28"/>
        </w:rPr>
        <w:t>Прочитай и запомни «Шаги принятия решений»: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8754"/>
      </w:tblGrid>
      <w:tr w:rsidR="00B400D8" w:rsidTr="00B400D8">
        <w:tc>
          <w:tcPr>
            <w:tcW w:w="1668" w:type="dxa"/>
          </w:tcPr>
          <w:p w:rsidR="00B400D8" w:rsidRDefault="00B400D8" w:rsidP="00B400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00D8">
              <w:rPr>
                <w:rFonts w:ascii="Times New Roman" w:hAnsi="Times New Roman" w:cs="Times New Roman"/>
                <w:i/>
                <w:sz w:val="28"/>
                <w:szCs w:val="28"/>
              </w:rPr>
              <w:t>Первый шаг.</w:t>
            </w:r>
          </w:p>
        </w:tc>
        <w:tc>
          <w:tcPr>
            <w:tcW w:w="8754" w:type="dxa"/>
          </w:tcPr>
          <w:p w:rsidR="00B400D8" w:rsidRPr="00B400D8" w:rsidRDefault="00B400D8" w:rsidP="00B40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0D8">
              <w:rPr>
                <w:rFonts w:ascii="Times New Roman" w:hAnsi="Times New Roman" w:cs="Times New Roman"/>
                <w:sz w:val="28"/>
                <w:szCs w:val="28"/>
              </w:rPr>
              <w:t xml:space="preserve">Если ты хочешь что-то сделать, то сначала остановись. </w:t>
            </w:r>
          </w:p>
          <w:p w:rsidR="00B400D8" w:rsidRDefault="00B400D8" w:rsidP="00B400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400D8" w:rsidTr="00B400D8">
        <w:tc>
          <w:tcPr>
            <w:tcW w:w="1668" w:type="dxa"/>
          </w:tcPr>
          <w:p w:rsidR="00B400D8" w:rsidRDefault="00B400D8" w:rsidP="00B400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00D8">
              <w:rPr>
                <w:rFonts w:ascii="Times New Roman" w:hAnsi="Times New Roman" w:cs="Times New Roman"/>
                <w:i/>
                <w:sz w:val="28"/>
                <w:szCs w:val="28"/>
              </w:rPr>
              <w:t>Второй шаг.</w:t>
            </w:r>
          </w:p>
        </w:tc>
        <w:tc>
          <w:tcPr>
            <w:tcW w:w="8754" w:type="dxa"/>
          </w:tcPr>
          <w:p w:rsidR="00B400D8" w:rsidRPr="00B400D8" w:rsidRDefault="00B400D8" w:rsidP="00B40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0D8">
              <w:rPr>
                <w:rFonts w:ascii="Times New Roman" w:hAnsi="Times New Roman" w:cs="Times New Roman"/>
                <w:sz w:val="28"/>
                <w:szCs w:val="28"/>
              </w:rPr>
              <w:t xml:space="preserve">Представь, как твой поступок отразиться на тебе, твоих родителях, твоих друзьях. </w:t>
            </w:r>
          </w:p>
        </w:tc>
      </w:tr>
      <w:tr w:rsidR="00B400D8" w:rsidTr="00B400D8">
        <w:tc>
          <w:tcPr>
            <w:tcW w:w="1668" w:type="dxa"/>
          </w:tcPr>
          <w:p w:rsidR="00B400D8" w:rsidRDefault="00B400D8" w:rsidP="00B400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00D8">
              <w:rPr>
                <w:rFonts w:ascii="Times New Roman" w:hAnsi="Times New Roman" w:cs="Times New Roman"/>
                <w:i/>
                <w:sz w:val="28"/>
                <w:szCs w:val="28"/>
              </w:rPr>
              <w:t>Третий шаг.</w:t>
            </w:r>
          </w:p>
        </w:tc>
        <w:tc>
          <w:tcPr>
            <w:tcW w:w="8754" w:type="dxa"/>
          </w:tcPr>
          <w:p w:rsidR="00B400D8" w:rsidRPr="00B400D8" w:rsidRDefault="00B400D8" w:rsidP="00B40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0D8">
              <w:rPr>
                <w:rFonts w:ascii="Times New Roman" w:hAnsi="Times New Roman" w:cs="Times New Roman"/>
                <w:sz w:val="28"/>
                <w:szCs w:val="28"/>
              </w:rPr>
              <w:t xml:space="preserve">Выбери занятие, последствия которого безопасны. И не делай того, что может иметь плохие последствия. </w:t>
            </w:r>
          </w:p>
        </w:tc>
      </w:tr>
      <w:tr w:rsidR="00B400D8" w:rsidTr="00B400D8">
        <w:tc>
          <w:tcPr>
            <w:tcW w:w="1668" w:type="dxa"/>
          </w:tcPr>
          <w:p w:rsidR="00B400D8" w:rsidRDefault="00B400D8" w:rsidP="00B400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00D8">
              <w:rPr>
                <w:rFonts w:ascii="Times New Roman" w:hAnsi="Times New Roman" w:cs="Times New Roman"/>
                <w:i/>
                <w:sz w:val="28"/>
                <w:szCs w:val="28"/>
              </w:rPr>
              <w:t>Четвертый шаг.</w:t>
            </w:r>
          </w:p>
        </w:tc>
        <w:tc>
          <w:tcPr>
            <w:tcW w:w="8754" w:type="dxa"/>
          </w:tcPr>
          <w:p w:rsidR="00B400D8" w:rsidRPr="00B400D8" w:rsidRDefault="00B400D8" w:rsidP="00B40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0D8">
              <w:rPr>
                <w:rFonts w:ascii="Times New Roman" w:hAnsi="Times New Roman" w:cs="Times New Roman"/>
                <w:sz w:val="28"/>
                <w:szCs w:val="28"/>
              </w:rPr>
              <w:t>Похвали себя за то, что тебе удалось принять ответственное решение и избежать опасности.</w:t>
            </w:r>
          </w:p>
        </w:tc>
      </w:tr>
    </w:tbl>
    <w:p w:rsidR="00B400D8" w:rsidRDefault="00B400D8" w:rsidP="00B400D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52F20" w:rsidRDefault="00E52F20" w:rsidP="0063197A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E52F20" w:rsidRPr="00E52F20" w:rsidRDefault="00E52F20" w:rsidP="0063197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Pr="00E52F20" w:rsidRDefault="0063197A" w:rsidP="006D2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52F2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972409" w:rsidRDefault="00972409" w:rsidP="00E52F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Default="0063197A" w:rsidP="00E52F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Pr="00E52F20" w:rsidRDefault="00892375" w:rsidP="00E52F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E52F20" w:rsidRDefault="00E52F20" w:rsidP="007133F6">
      <w:pPr>
        <w:pStyle w:val="a6"/>
        <w:shd w:val="clear" w:color="auto" w:fill="FFFFFF"/>
        <w:spacing w:before="0" w:beforeAutospacing="0" w:after="0" w:afterAutospacing="0"/>
        <w:rPr>
          <w:rFonts w:eastAsia="Calibri"/>
          <w:b/>
          <w:sz w:val="32"/>
          <w:szCs w:val="32"/>
        </w:rPr>
      </w:pPr>
      <w:r w:rsidRPr="00E52F20">
        <w:rPr>
          <w:rFonts w:eastAsia="Calibri"/>
          <w:b/>
          <w:sz w:val="32"/>
          <w:szCs w:val="32"/>
        </w:rPr>
        <w:t>Тема 7. Уверенность  в себе</w:t>
      </w:r>
      <w:r>
        <w:rPr>
          <w:rFonts w:eastAsia="Calibri"/>
          <w:b/>
          <w:sz w:val="32"/>
          <w:szCs w:val="32"/>
        </w:rPr>
        <w:t>.</w:t>
      </w:r>
      <w:r w:rsidRPr="00E52F20">
        <w:rPr>
          <w:rFonts w:eastAsia="Calibri"/>
          <w:b/>
          <w:sz w:val="32"/>
          <w:szCs w:val="32"/>
        </w:rPr>
        <w:t xml:space="preserve"> </w:t>
      </w:r>
    </w:p>
    <w:p w:rsidR="00E52F20" w:rsidRDefault="00E52F2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0D8" w:rsidRPr="00B400D8" w:rsidRDefault="00B400D8" w:rsidP="00B400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00D8">
        <w:rPr>
          <w:rFonts w:ascii="Times New Roman" w:hAnsi="Times New Roman" w:cs="Times New Roman"/>
          <w:b/>
          <w:sz w:val="28"/>
          <w:szCs w:val="28"/>
        </w:rPr>
        <w:t>Прочитай и запомни «Как тренировать уверенность  в себе</w:t>
      </w:r>
      <w:r>
        <w:rPr>
          <w:rFonts w:ascii="Times New Roman" w:hAnsi="Times New Roman" w:cs="Times New Roman"/>
          <w:b/>
          <w:sz w:val="28"/>
          <w:szCs w:val="28"/>
        </w:rPr>
        <w:t>»:</w:t>
      </w:r>
    </w:p>
    <w:p w:rsidR="00B400D8" w:rsidRPr="00B400D8" w:rsidRDefault="00B400D8" w:rsidP="00BD4422">
      <w:pPr>
        <w:pStyle w:val="ac"/>
        <w:numPr>
          <w:ilvl w:val="0"/>
          <w:numId w:val="16"/>
        </w:numPr>
        <w:rPr>
          <w:sz w:val="28"/>
          <w:szCs w:val="28"/>
        </w:rPr>
      </w:pPr>
      <w:r w:rsidRPr="00B400D8">
        <w:rPr>
          <w:sz w:val="28"/>
          <w:szCs w:val="28"/>
        </w:rPr>
        <w:t xml:space="preserve">Держись прямо, не сутулься. </w:t>
      </w:r>
    </w:p>
    <w:p w:rsidR="00B400D8" w:rsidRPr="00B400D8" w:rsidRDefault="00B400D8" w:rsidP="00BD4422">
      <w:pPr>
        <w:pStyle w:val="ac"/>
        <w:numPr>
          <w:ilvl w:val="0"/>
          <w:numId w:val="16"/>
        </w:numPr>
        <w:rPr>
          <w:sz w:val="28"/>
          <w:szCs w:val="28"/>
        </w:rPr>
      </w:pPr>
      <w:r w:rsidRPr="00B400D8">
        <w:rPr>
          <w:sz w:val="28"/>
          <w:szCs w:val="28"/>
        </w:rPr>
        <w:t xml:space="preserve">Во время разговора смотри в глаза собеседника. </w:t>
      </w:r>
    </w:p>
    <w:p w:rsidR="00B400D8" w:rsidRPr="00B400D8" w:rsidRDefault="00B400D8" w:rsidP="00BD4422">
      <w:pPr>
        <w:pStyle w:val="ac"/>
        <w:numPr>
          <w:ilvl w:val="0"/>
          <w:numId w:val="16"/>
        </w:numPr>
        <w:rPr>
          <w:sz w:val="28"/>
          <w:szCs w:val="28"/>
        </w:rPr>
      </w:pPr>
      <w:r w:rsidRPr="00B400D8">
        <w:rPr>
          <w:sz w:val="28"/>
          <w:szCs w:val="28"/>
        </w:rPr>
        <w:t xml:space="preserve">Говори четко, спокойно, громким голосом. </w:t>
      </w:r>
    </w:p>
    <w:p w:rsidR="00B400D8" w:rsidRPr="00B400D8" w:rsidRDefault="00B400D8" w:rsidP="00BD4422">
      <w:pPr>
        <w:pStyle w:val="ac"/>
        <w:numPr>
          <w:ilvl w:val="0"/>
          <w:numId w:val="16"/>
        </w:numPr>
        <w:rPr>
          <w:sz w:val="28"/>
          <w:szCs w:val="28"/>
        </w:rPr>
      </w:pPr>
      <w:r w:rsidRPr="00B400D8">
        <w:rPr>
          <w:sz w:val="28"/>
          <w:szCs w:val="28"/>
        </w:rPr>
        <w:t>Помни о своих правах и не позволяй окружающим давить на тебя.</w:t>
      </w:r>
    </w:p>
    <w:p w:rsidR="00E52F20" w:rsidRDefault="00E52F2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0D8" w:rsidRPr="00B400D8" w:rsidRDefault="00B400D8" w:rsidP="00B400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00D8">
        <w:rPr>
          <w:rFonts w:ascii="Times New Roman" w:hAnsi="Times New Roman" w:cs="Times New Roman"/>
          <w:b/>
          <w:sz w:val="28"/>
          <w:szCs w:val="28"/>
        </w:rPr>
        <w:t>Продолжи предложения:</w:t>
      </w:r>
    </w:p>
    <w:p w:rsidR="00B400D8" w:rsidRPr="00B400D8" w:rsidRDefault="00B400D8" w:rsidP="00B400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400D8">
        <w:rPr>
          <w:rFonts w:ascii="Times New Roman" w:hAnsi="Times New Roman" w:cs="Times New Roman"/>
          <w:i/>
          <w:sz w:val="28"/>
          <w:szCs w:val="28"/>
        </w:rPr>
        <w:t>Я могу ……………………………………………………………………………………</w:t>
      </w:r>
      <w:r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………………………………………………………………………………………………………………………………</w:t>
      </w:r>
    </w:p>
    <w:p w:rsidR="00B400D8" w:rsidRPr="00B400D8" w:rsidRDefault="00B400D8" w:rsidP="00B400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400D8">
        <w:rPr>
          <w:rFonts w:ascii="Times New Roman" w:hAnsi="Times New Roman" w:cs="Times New Roman"/>
          <w:i/>
          <w:sz w:val="28"/>
          <w:szCs w:val="28"/>
        </w:rPr>
        <w:t>Я горжусь …………………………………………………………………………………</w:t>
      </w:r>
      <w:r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B400D8" w:rsidRPr="00B400D8" w:rsidRDefault="00B400D8" w:rsidP="00B400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400D8">
        <w:rPr>
          <w:rFonts w:ascii="Times New Roman" w:hAnsi="Times New Roman" w:cs="Times New Roman"/>
          <w:i/>
          <w:sz w:val="28"/>
          <w:szCs w:val="28"/>
        </w:rPr>
        <w:t>Лучше всего у меня получается ………………………………………………………</w:t>
      </w:r>
      <w:r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……………………………………………………………………………………………………………………………………………………………</w:t>
      </w:r>
    </w:p>
    <w:p w:rsidR="00B400D8" w:rsidRPr="00B400D8" w:rsidRDefault="00B400D8" w:rsidP="00B400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0D8">
        <w:rPr>
          <w:rFonts w:ascii="Times New Roman" w:hAnsi="Times New Roman" w:cs="Times New Roman"/>
          <w:i/>
          <w:sz w:val="28"/>
          <w:szCs w:val="28"/>
        </w:rPr>
        <w:t xml:space="preserve">Меня часто хвалят </w:t>
      </w:r>
      <w:proofErr w:type="gramStart"/>
      <w:r w:rsidRPr="00B400D8">
        <w:rPr>
          <w:rFonts w:ascii="Times New Roman" w:hAnsi="Times New Roman" w:cs="Times New Roman"/>
          <w:i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B400D8" w:rsidRPr="00620298" w:rsidRDefault="00B400D8" w:rsidP="00B40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00D8" w:rsidRPr="00B400D8" w:rsidRDefault="00B400D8" w:rsidP="00B400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00D8"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proofErr w:type="gramStart"/>
      <w:r w:rsidRPr="00B400D8">
        <w:rPr>
          <w:rFonts w:ascii="Times New Roman" w:hAnsi="Times New Roman" w:cs="Times New Roman"/>
          <w:b/>
          <w:sz w:val="28"/>
          <w:szCs w:val="28"/>
        </w:rPr>
        <w:t>рассказ</w:t>
      </w:r>
      <w:proofErr w:type="gramEnd"/>
      <w:r w:rsidRPr="00B400D8">
        <w:rPr>
          <w:rFonts w:ascii="Times New Roman" w:hAnsi="Times New Roman" w:cs="Times New Roman"/>
          <w:b/>
          <w:sz w:val="28"/>
          <w:szCs w:val="28"/>
        </w:rPr>
        <w:t xml:space="preserve">  «Какой цвет любит Аня?»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0D8">
        <w:rPr>
          <w:rFonts w:ascii="Times New Roman" w:hAnsi="Times New Roman" w:cs="Times New Roman"/>
          <w:b/>
          <w:sz w:val="28"/>
          <w:szCs w:val="28"/>
        </w:rPr>
        <w:t xml:space="preserve">и ответь на вопросы:   </w:t>
      </w:r>
    </w:p>
    <w:p w:rsidR="00B400D8" w:rsidRPr="00B400D8" w:rsidRDefault="00B400D8" w:rsidP="00B400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0D8">
        <w:rPr>
          <w:rFonts w:ascii="Times New Roman" w:hAnsi="Times New Roman" w:cs="Times New Roman"/>
          <w:sz w:val="28"/>
          <w:szCs w:val="28"/>
        </w:rPr>
        <w:t>Как ты думаешь, какой цвет больше нравится Ане?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……………………………………………………………………………………………..</w:t>
      </w:r>
    </w:p>
    <w:p w:rsidR="00B400D8" w:rsidRDefault="00B400D8" w:rsidP="00B400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0D8" w:rsidRPr="00B400D8" w:rsidRDefault="00B400D8" w:rsidP="00B400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0D8">
        <w:rPr>
          <w:rFonts w:ascii="Times New Roman" w:hAnsi="Times New Roman" w:cs="Times New Roman"/>
          <w:sz w:val="28"/>
          <w:szCs w:val="28"/>
        </w:rPr>
        <w:t>Как ты думаешь, есть ли у Ани  свое собственное мнение?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</w:t>
      </w:r>
      <w:r w:rsidRPr="00B40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0D8" w:rsidRDefault="00B400D8" w:rsidP="00B400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0D8" w:rsidRPr="00B400D8" w:rsidRDefault="00B400D8" w:rsidP="00B400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0D8">
        <w:rPr>
          <w:rFonts w:ascii="Times New Roman" w:hAnsi="Times New Roman" w:cs="Times New Roman"/>
          <w:sz w:val="28"/>
          <w:szCs w:val="28"/>
        </w:rPr>
        <w:t>Помогли ли Ане подружки и девочки во дворе решить, какой  цвет ей нравится больше</w:t>
      </w:r>
      <w:proofErr w:type="gramStart"/>
      <w:r w:rsidRPr="00B400D8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</w:t>
      </w:r>
      <w:proofErr w:type="gramEnd"/>
    </w:p>
    <w:p w:rsidR="00B400D8" w:rsidRDefault="00B400D8" w:rsidP="00B400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0D8" w:rsidRPr="00B400D8" w:rsidRDefault="00B400D8" w:rsidP="00B400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400D8">
        <w:rPr>
          <w:rFonts w:ascii="Times New Roman" w:hAnsi="Times New Roman" w:cs="Times New Roman"/>
          <w:sz w:val="28"/>
          <w:szCs w:val="28"/>
        </w:rPr>
        <w:t xml:space="preserve">Будет ли Аня настаивать на том,  чтобы мама обменяла розовое платье </w:t>
      </w:r>
      <w:proofErr w:type="gramStart"/>
      <w:r w:rsidRPr="00B400D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400D8">
        <w:rPr>
          <w:rFonts w:ascii="Times New Roman" w:hAnsi="Times New Roman" w:cs="Times New Roman"/>
          <w:sz w:val="28"/>
          <w:szCs w:val="28"/>
        </w:rPr>
        <w:t xml:space="preserve"> голубое?</w:t>
      </w:r>
      <w:r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................................................................................................................................................</w:t>
      </w:r>
      <w:r w:rsidRPr="00B400D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400D8" w:rsidRPr="00B400D8" w:rsidRDefault="00B400D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00D8" w:rsidRDefault="00B400D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00D8" w:rsidRDefault="00B400D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Pr="00E52F20" w:rsidRDefault="0063197A" w:rsidP="006D2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52F2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972409" w:rsidRDefault="00972409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Default="0063197A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Pr="00E52F20" w:rsidRDefault="007133F6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52F20">
        <w:rPr>
          <w:rFonts w:ascii="Times New Roman" w:eastAsia="Calibri" w:hAnsi="Times New Roman" w:cs="Times New Roman"/>
          <w:b/>
          <w:sz w:val="32"/>
          <w:szCs w:val="32"/>
        </w:rPr>
        <w:t xml:space="preserve">ТЕМА 8.  </w:t>
      </w:r>
      <w:r w:rsidR="00E52F20" w:rsidRPr="00E52F20">
        <w:rPr>
          <w:rFonts w:ascii="Times New Roman" w:eastAsia="Calibri" w:hAnsi="Times New Roman" w:cs="Times New Roman"/>
          <w:b/>
          <w:sz w:val="32"/>
          <w:szCs w:val="32"/>
        </w:rPr>
        <w:t>Жизненные ценности</w:t>
      </w:r>
      <w:r w:rsidR="00E52F20">
        <w:rPr>
          <w:rFonts w:ascii="Times New Roman" w:eastAsia="Calibri" w:hAnsi="Times New Roman" w:cs="Times New Roman"/>
          <w:b/>
          <w:sz w:val="32"/>
          <w:szCs w:val="32"/>
        </w:rPr>
        <w:t>.</w:t>
      </w:r>
      <w:r w:rsidR="00E52F20" w:rsidRPr="00E52F20"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</w:p>
    <w:p w:rsidR="00370149" w:rsidRDefault="00370149" w:rsidP="0037014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0149" w:rsidRPr="0063197A" w:rsidRDefault="00370149" w:rsidP="003701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</w:t>
      </w:r>
      <w:r w:rsidR="00EF6A64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70149" w:rsidRPr="0063197A" w:rsidRDefault="00370149" w:rsidP="003701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Ценность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</w:t>
      </w:r>
    </w:p>
    <w:p w:rsidR="00E52F20" w:rsidRDefault="00E52F2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52F20" w:rsidRPr="00370149" w:rsidRDefault="00370149" w:rsidP="006319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0149">
        <w:rPr>
          <w:rFonts w:ascii="Times New Roman" w:hAnsi="Times New Roman" w:cs="Times New Roman"/>
          <w:b/>
          <w:sz w:val="28"/>
          <w:szCs w:val="28"/>
        </w:rPr>
        <w:t>Заполни схему:</w:t>
      </w:r>
    </w:p>
    <w:p w:rsidR="00E52F20" w:rsidRDefault="008D73B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35" style="position:absolute;margin-left:146.1pt;margin-top:4.8pt;width:109.5pt;height:21.75pt;z-index:251665408">
            <v:textbox>
              <w:txbxContent>
                <w:p w:rsidR="00C34EBB" w:rsidRPr="00370149" w:rsidRDefault="00C34EBB" w:rsidP="0037014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014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Ценности</w:t>
                  </w:r>
                </w:p>
              </w:txbxContent>
            </v:textbox>
          </v:rect>
        </w:pict>
      </w:r>
    </w:p>
    <w:p w:rsidR="00370149" w:rsidRDefault="008D73B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91.35pt;margin-top:10.45pt;width:54.75pt;height:18.8pt;flip:x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38" type="#_x0000_t32" style="position:absolute;margin-left:255.6pt;margin-top:10.45pt;width:60.75pt;height:15.05pt;z-index:251668480" o:connectortype="straight">
            <v:stroke endarrow="block"/>
          </v:shape>
        </w:pict>
      </w:r>
    </w:p>
    <w:p w:rsidR="00370149" w:rsidRDefault="008D73B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37" style="position:absolute;margin-left:236.1pt;margin-top:9.4pt;width:147pt;height:21.75pt;z-index:251667456"/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36" style="position:absolute;margin-left:32.1pt;margin-top:13.15pt;width:144.75pt;height:21.75pt;z-index:251666432"/>
        </w:pict>
      </w:r>
    </w:p>
    <w:p w:rsidR="00370149" w:rsidRDefault="00370149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70149" w:rsidRDefault="00370149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70149" w:rsidRDefault="00370149" w:rsidP="00631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0149" w:rsidRPr="00370149" w:rsidRDefault="00370149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 стихотворение С.В. Борисова и выпиши</w:t>
      </w:r>
      <w:r w:rsidRPr="00370149">
        <w:rPr>
          <w:rFonts w:ascii="Times New Roman" w:hAnsi="Times New Roman" w:cs="Times New Roman"/>
          <w:b/>
          <w:sz w:val="28"/>
          <w:szCs w:val="28"/>
        </w:rPr>
        <w:t xml:space="preserve"> из него ценности.</w:t>
      </w:r>
    </w:p>
    <w:p w:rsidR="00370149" w:rsidRPr="00370149" w:rsidRDefault="00370149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149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0149" w:rsidRDefault="00370149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70149" w:rsidRDefault="00370149" w:rsidP="003701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149">
        <w:rPr>
          <w:rFonts w:ascii="Times New Roman" w:eastAsia="Calibri" w:hAnsi="Times New Roman" w:cs="Times New Roman"/>
          <w:b/>
          <w:sz w:val="28"/>
          <w:szCs w:val="28"/>
        </w:rPr>
        <w:t>Анкетирование «Мои жизненные ценности»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Проранжируй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предложенные ценности от самой значимой для тебя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менее значимой (т.е. от «1» до «10»).</w:t>
      </w:r>
    </w:p>
    <w:p w:rsidR="006D2CE8" w:rsidRPr="00370149" w:rsidRDefault="006D2CE8" w:rsidP="003701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70149" w:rsidRPr="006D2CE8" w:rsidRDefault="00370149" w:rsidP="007D7C1A">
      <w:pPr>
        <w:pStyle w:val="ac"/>
        <w:numPr>
          <w:ilvl w:val="0"/>
          <w:numId w:val="54"/>
        </w:numPr>
        <w:rPr>
          <w:sz w:val="28"/>
          <w:szCs w:val="28"/>
          <w:u w:val="single"/>
        </w:rPr>
      </w:pPr>
    </w:p>
    <w:p w:rsidR="00370149" w:rsidRPr="006D2CE8" w:rsidRDefault="00370149" w:rsidP="007D7C1A">
      <w:pPr>
        <w:pStyle w:val="ac"/>
        <w:numPr>
          <w:ilvl w:val="0"/>
          <w:numId w:val="54"/>
        </w:numPr>
        <w:rPr>
          <w:sz w:val="28"/>
          <w:szCs w:val="28"/>
          <w:u w:val="single"/>
        </w:rPr>
      </w:pPr>
    </w:p>
    <w:p w:rsidR="00370149" w:rsidRPr="006D2CE8" w:rsidRDefault="00370149" w:rsidP="007D7C1A">
      <w:pPr>
        <w:pStyle w:val="ac"/>
        <w:numPr>
          <w:ilvl w:val="0"/>
          <w:numId w:val="54"/>
        </w:numPr>
        <w:rPr>
          <w:sz w:val="28"/>
          <w:szCs w:val="28"/>
          <w:u w:val="single"/>
        </w:rPr>
      </w:pPr>
    </w:p>
    <w:p w:rsidR="00370149" w:rsidRPr="006D2CE8" w:rsidRDefault="00370149" w:rsidP="007D7C1A">
      <w:pPr>
        <w:pStyle w:val="ac"/>
        <w:numPr>
          <w:ilvl w:val="0"/>
          <w:numId w:val="54"/>
        </w:numPr>
        <w:rPr>
          <w:sz w:val="28"/>
          <w:szCs w:val="28"/>
          <w:u w:val="single"/>
        </w:rPr>
      </w:pPr>
    </w:p>
    <w:p w:rsidR="00370149" w:rsidRPr="006D2CE8" w:rsidRDefault="00370149" w:rsidP="007D7C1A">
      <w:pPr>
        <w:pStyle w:val="ac"/>
        <w:numPr>
          <w:ilvl w:val="0"/>
          <w:numId w:val="54"/>
        </w:numPr>
        <w:rPr>
          <w:sz w:val="28"/>
          <w:szCs w:val="28"/>
          <w:u w:val="single"/>
        </w:rPr>
      </w:pPr>
    </w:p>
    <w:p w:rsidR="00370149" w:rsidRPr="006D2CE8" w:rsidRDefault="00370149" w:rsidP="007D7C1A">
      <w:pPr>
        <w:pStyle w:val="ac"/>
        <w:numPr>
          <w:ilvl w:val="0"/>
          <w:numId w:val="54"/>
        </w:numPr>
        <w:rPr>
          <w:sz w:val="28"/>
          <w:szCs w:val="28"/>
          <w:u w:val="single"/>
        </w:rPr>
      </w:pPr>
    </w:p>
    <w:p w:rsidR="00370149" w:rsidRPr="006D2CE8" w:rsidRDefault="00370149" w:rsidP="007D7C1A">
      <w:pPr>
        <w:pStyle w:val="ac"/>
        <w:numPr>
          <w:ilvl w:val="0"/>
          <w:numId w:val="54"/>
        </w:numPr>
        <w:rPr>
          <w:sz w:val="28"/>
          <w:szCs w:val="28"/>
          <w:u w:val="single"/>
        </w:rPr>
      </w:pPr>
    </w:p>
    <w:p w:rsidR="00370149" w:rsidRPr="006D2CE8" w:rsidRDefault="00370149" w:rsidP="007D7C1A">
      <w:pPr>
        <w:pStyle w:val="ac"/>
        <w:numPr>
          <w:ilvl w:val="0"/>
          <w:numId w:val="54"/>
        </w:numPr>
        <w:rPr>
          <w:sz w:val="28"/>
          <w:szCs w:val="28"/>
          <w:u w:val="single"/>
        </w:rPr>
      </w:pPr>
    </w:p>
    <w:p w:rsidR="00370149" w:rsidRDefault="00370149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70149" w:rsidRDefault="00370149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CE8" w:rsidRDefault="006D2CE8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52F20" w:rsidRDefault="0063197A" w:rsidP="006D2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52F2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A74521" w:rsidRPr="006D2CE8" w:rsidRDefault="00A74521" w:rsidP="006D2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Default="0063197A" w:rsidP="00E52F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E52F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Pr="00E52F20" w:rsidRDefault="007133F6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52F20">
        <w:rPr>
          <w:rFonts w:ascii="Times New Roman" w:eastAsia="Calibri" w:hAnsi="Times New Roman" w:cs="Times New Roman"/>
          <w:b/>
          <w:sz w:val="32"/>
          <w:szCs w:val="32"/>
        </w:rPr>
        <w:t xml:space="preserve">ТЕМА 9.  </w:t>
      </w:r>
      <w:r w:rsidR="00E52F20" w:rsidRPr="00E52F20">
        <w:rPr>
          <w:rFonts w:ascii="Times New Roman" w:eastAsia="Calibri" w:hAnsi="Times New Roman" w:cs="Times New Roman"/>
          <w:b/>
          <w:sz w:val="32"/>
          <w:szCs w:val="32"/>
        </w:rPr>
        <w:t>Виды деятельности. Мотивы и потребности</w:t>
      </w:r>
      <w:r w:rsidR="00E52F20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E52F20" w:rsidRDefault="00E52F2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F6A64" w:rsidRPr="0063197A" w:rsidRDefault="00EF6A64" w:rsidP="00EF6A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F6A64" w:rsidRPr="0063197A" w:rsidRDefault="00EF6A64" w:rsidP="00EF6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Потребность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</w:t>
      </w:r>
    </w:p>
    <w:p w:rsidR="00E52F20" w:rsidRDefault="00E52F2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52F20" w:rsidRDefault="00E52F2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F6A64" w:rsidRPr="00EF6A64" w:rsidRDefault="00EF6A64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A64">
        <w:rPr>
          <w:rFonts w:ascii="Times New Roman" w:hAnsi="Times New Roman" w:cs="Times New Roman"/>
          <w:b/>
          <w:sz w:val="28"/>
          <w:szCs w:val="28"/>
        </w:rPr>
        <w:t>Рассмотри схему потребностей.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Прочитай ее описание.</w:t>
      </w:r>
    </w:p>
    <w:p w:rsidR="00EF6A64" w:rsidRDefault="00EF6A64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F6A64" w:rsidRDefault="00EF6A64" w:rsidP="00EF6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F6A6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398E476B" wp14:editId="2256B1C2">
            <wp:extent cx="5572125" cy="3028950"/>
            <wp:effectExtent l="19050" t="0" r="9525" b="0"/>
            <wp:docPr id="8" name="Рисунок 1" descr="C:\Users\света\Desktop\Obmen_ili_ob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Obmen_ili_obma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A64" w:rsidRDefault="00EF6A64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F6A64" w:rsidRDefault="00EF6A64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F6A64" w:rsidRPr="00EF6A64" w:rsidRDefault="00EF6A64" w:rsidP="00EF6A64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</w:rPr>
      </w:pPr>
      <w:r w:rsidRPr="00EF6A64">
        <w:rPr>
          <w:rFonts w:eastAsia="Calibri"/>
          <w:b/>
          <w:sz w:val="28"/>
          <w:szCs w:val="28"/>
        </w:rPr>
        <w:t>Напиши цели и задачи своей деятельности на 3 года, учитывая пирамиду потребностей.</w:t>
      </w:r>
    </w:p>
    <w:p w:rsidR="00EF6A64" w:rsidRPr="00EF6A64" w:rsidRDefault="00EF6A64" w:rsidP="00EF6A64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EF6A64">
        <w:rPr>
          <w:rFonts w:eastAsia="Calibri"/>
          <w:sz w:val="28"/>
          <w:szCs w:val="28"/>
        </w:rPr>
        <w:t>………………………………………………………………………………………………</w:t>
      </w:r>
      <w:r>
        <w:rPr>
          <w:rFonts w:eastAsia="Calibr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F6A64" w:rsidRPr="00EF6A64" w:rsidRDefault="00EF6A64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F6A64" w:rsidRDefault="00EF6A64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F6A64" w:rsidRDefault="00EF6A64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Default="0063197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52F2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E52F20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Default="0063197A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Pr="00E52F20" w:rsidRDefault="007133F6" w:rsidP="0063197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52F20">
        <w:rPr>
          <w:rFonts w:ascii="Times New Roman" w:eastAsia="Calibri" w:hAnsi="Times New Roman" w:cs="Times New Roman"/>
          <w:b/>
          <w:sz w:val="32"/>
          <w:szCs w:val="32"/>
        </w:rPr>
        <w:t xml:space="preserve">ТЕМА 10. </w:t>
      </w:r>
      <w:r w:rsidR="00E52F20" w:rsidRPr="00E52F20">
        <w:rPr>
          <w:rFonts w:ascii="Times New Roman" w:eastAsia="Calibri" w:hAnsi="Times New Roman" w:cs="Times New Roman"/>
          <w:b/>
          <w:sz w:val="32"/>
          <w:szCs w:val="32"/>
        </w:rPr>
        <w:t>Роль коллектива в развитии личности</w:t>
      </w:r>
      <w:r w:rsidR="00E52F20">
        <w:rPr>
          <w:rFonts w:ascii="Times New Roman" w:eastAsia="Calibri" w:hAnsi="Times New Roman" w:cs="Times New Roman"/>
          <w:b/>
          <w:sz w:val="32"/>
          <w:szCs w:val="32"/>
        </w:rPr>
        <w:t>.</w:t>
      </w:r>
      <w:r w:rsidR="00E52F20" w:rsidRPr="00E52F20"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</w:p>
    <w:p w:rsidR="00E52F20" w:rsidRDefault="00E52F2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F6A64" w:rsidRPr="0063197A" w:rsidRDefault="00EF6A64" w:rsidP="00EF6A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F6A64" w:rsidRPr="0063197A" w:rsidRDefault="00EF6A64" w:rsidP="00EF6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Коллектив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</w:t>
      </w:r>
    </w:p>
    <w:p w:rsidR="00E52F20" w:rsidRDefault="00E52F2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F6A64" w:rsidRDefault="00EF6A64" w:rsidP="00EF6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A64">
        <w:rPr>
          <w:rFonts w:ascii="Times New Roman" w:hAnsi="Times New Roman" w:cs="Times New Roman"/>
          <w:b/>
          <w:sz w:val="28"/>
          <w:szCs w:val="28"/>
        </w:rPr>
        <w:t>Диагностика социометрического статуса в коллективе.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Рассели весь свой класс по домикам.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EF6A64" w:rsidTr="00EF6A64">
        <w:tc>
          <w:tcPr>
            <w:tcW w:w="5211" w:type="dxa"/>
          </w:tcPr>
          <w:p w:rsidR="00EF6A64" w:rsidRDefault="00EF6A64" w:rsidP="00EF6A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6A64">
              <w:rPr>
                <w:rFonts w:ascii="Times New Roman" w:hAnsi="Times New Roman" w:cs="Times New Roman"/>
                <w:i/>
                <w:sz w:val="28"/>
                <w:szCs w:val="28"/>
              </w:rPr>
              <w:t>дворец</w:t>
            </w:r>
          </w:p>
          <w:p w:rsidR="00EF6A64" w:rsidRDefault="00EF6A64" w:rsidP="00EF6A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6A64" w:rsidRDefault="00EF6A64" w:rsidP="00EF6A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6A64" w:rsidRDefault="00EF6A64" w:rsidP="00EF6A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6A64" w:rsidRPr="00EF6A64" w:rsidRDefault="00EF6A64" w:rsidP="00EF6A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11" w:type="dxa"/>
          </w:tcPr>
          <w:p w:rsidR="00EF6A64" w:rsidRPr="00EF6A64" w:rsidRDefault="00EF6A64" w:rsidP="00EF6A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6A64">
              <w:rPr>
                <w:rFonts w:ascii="Times New Roman" w:hAnsi="Times New Roman" w:cs="Times New Roman"/>
                <w:i/>
                <w:sz w:val="28"/>
                <w:szCs w:val="28"/>
              </w:rPr>
              <w:t>квартира</w:t>
            </w:r>
          </w:p>
        </w:tc>
      </w:tr>
      <w:tr w:rsidR="00EF6A64" w:rsidTr="00EF6A64">
        <w:tc>
          <w:tcPr>
            <w:tcW w:w="5211" w:type="dxa"/>
          </w:tcPr>
          <w:p w:rsidR="00EF6A64" w:rsidRDefault="00EF6A64" w:rsidP="00EF6A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6A64">
              <w:rPr>
                <w:rFonts w:ascii="Times New Roman" w:hAnsi="Times New Roman" w:cs="Times New Roman"/>
                <w:i/>
                <w:sz w:val="28"/>
                <w:szCs w:val="28"/>
              </w:rPr>
              <w:t>дом</w:t>
            </w:r>
          </w:p>
          <w:p w:rsidR="00EF6A64" w:rsidRDefault="00EF6A64" w:rsidP="00EF6A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6A64" w:rsidRDefault="00EF6A64" w:rsidP="00EF6A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6A64" w:rsidRDefault="00EF6A64" w:rsidP="00EF6A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6A64" w:rsidRPr="00EF6A64" w:rsidRDefault="00EF6A64" w:rsidP="00EF6A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11" w:type="dxa"/>
          </w:tcPr>
          <w:p w:rsidR="00EF6A64" w:rsidRPr="00EF6A64" w:rsidRDefault="00EF6A64" w:rsidP="00EF6A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6A64">
              <w:rPr>
                <w:rFonts w:ascii="Times New Roman" w:hAnsi="Times New Roman" w:cs="Times New Roman"/>
                <w:i/>
                <w:sz w:val="28"/>
                <w:szCs w:val="28"/>
              </w:rPr>
              <w:t>изба</w:t>
            </w:r>
          </w:p>
        </w:tc>
      </w:tr>
    </w:tbl>
    <w:p w:rsidR="00EF6A64" w:rsidRDefault="00EF6A64" w:rsidP="00EF6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A64" w:rsidRPr="00EF6A64" w:rsidRDefault="00EF6A64" w:rsidP="00EF6A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6A64" w:rsidRDefault="00EF6A64" w:rsidP="00EF6A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Напиши м</w:t>
      </w:r>
      <w:r w:rsidRPr="00EF6A64">
        <w:rPr>
          <w:rFonts w:ascii="Times New Roman" w:hAnsi="Times New Roman" w:cs="Times New Roman"/>
          <w:b/>
          <w:sz w:val="28"/>
          <w:szCs w:val="28"/>
        </w:rPr>
        <w:t>ини-сочинение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6A64">
        <w:rPr>
          <w:rFonts w:ascii="Times New Roman" w:hAnsi="Times New Roman" w:cs="Times New Roman"/>
          <w:b/>
          <w:sz w:val="28"/>
          <w:szCs w:val="28"/>
        </w:rPr>
        <w:t>«Я и мой класс».</w:t>
      </w:r>
    </w:p>
    <w:p w:rsidR="00EF6A64" w:rsidRPr="00EF6A64" w:rsidRDefault="00EF6A64" w:rsidP="00EF6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2F20" w:rsidRDefault="00E52F2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F6A64" w:rsidRDefault="00EF6A64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F6A64" w:rsidRPr="00B4247C" w:rsidRDefault="0063197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52F2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972409" w:rsidRDefault="00972409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Default="0063197A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Pr="001C2AF7" w:rsidRDefault="007133F6" w:rsidP="0063197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C2AF7">
        <w:rPr>
          <w:rFonts w:ascii="Times New Roman" w:eastAsia="Calibri" w:hAnsi="Times New Roman" w:cs="Times New Roman"/>
          <w:b/>
          <w:sz w:val="32"/>
          <w:szCs w:val="32"/>
        </w:rPr>
        <w:t xml:space="preserve">ТЕМА 11. </w:t>
      </w:r>
      <w:r w:rsidR="001C2AF7" w:rsidRPr="001C2AF7">
        <w:rPr>
          <w:rFonts w:ascii="Times New Roman" w:eastAsia="Calibri" w:hAnsi="Times New Roman" w:cs="Times New Roman"/>
          <w:b/>
          <w:sz w:val="32"/>
          <w:szCs w:val="32"/>
        </w:rPr>
        <w:t>Поступок  как проявление личности. Поведение</w:t>
      </w:r>
      <w:r w:rsidR="001C2AF7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1C2AF7" w:rsidRDefault="001C2AF7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F6A64" w:rsidRPr="0063197A" w:rsidRDefault="00EF6A64" w:rsidP="00EF6A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F6A64" w:rsidRPr="0063197A" w:rsidRDefault="00EF6A64" w:rsidP="00EF6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Нравственный поступок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</w:t>
      </w:r>
    </w:p>
    <w:p w:rsidR="001C2AF7" w:rsidRDefault="001C2AF7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4F3" w:rsidRPr="002B54F3" w:rsidRDefault="002B54F3" w:rsidP="002B54F3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2B54F3">
        <w:rPr>
          <w:rFonts w:eastAsia="Calibri"/>
          <w:b/>
          <w:sz w:val="28"/>
          <w:szCs w:val="28"/>
        </w:rPr>
        <w:t xml:space="preserve">Прочитайте  стихотворение </w:t>
      </w:r>
      <w:proofErr w:type="spellStart"/>
      <w:r w:rsidRPr="002B54F3">
        <w:rPr>
          <w:rFonts w:eastAsia="Calibri"/>
          <w:b/>
          <w:sz w:val="28"/>
          <w:szCs w:val="28"/>
        </w:rPr>
        <w:t>И.Гетте</w:t>
      </w:r>
      <w:proofErr w:type="spellEnd"/>
      <w:r w:rsidRPr="002B54F3">
        <w:rPr>
          <w:rFonts w:eastAsia="Calibri"/>
          <w:b/>
          <w:sz w:val="28"/>
          <w:szCs w:val="28"/>
        </w:rPr>
        <w:t xml:space="preserve"> «Пять свойств».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Заполни таблицу: какое </w:t>
      </w:r>
      <w:proofErr w:type="gramStart"/>
      <w:r>
        <w:rPr>
          <w:rFonts w:eastAsia="Calibri"/>
          <w:sz w:val="28"/>
          <w:szCs w:val="28"/>
        </w:rPr>
        <w:t>свойство</w:t>
      </w:r>
      <w:proofErr w:type="gramEnd"/>
      <w:r>
        <w:rPr>
          <w:rFonts w:eastAsia="Calibri"/>
          <w:sz w:val="28"/>
          <w:szCs w:val="28"/>
        </w:rPr>
        <w:t xml:space="preserve"> с каким не дружит?</w:t>
      </w:r>
    </w:p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1984"/>
        <w:gridCol w:w="3935"/>
      </w:tblGrid>
      <w:tr w:rsidR="002B54F3" w:rsidTr="002B54F3">
        <w:tc>
          <w:tcPr>
            <w:tcW w:w="675" w:type="dxa"/>
          </w:tcPr>
          <w:p w:rsidR="002B54F3" w:rsidRPr="002B54F3" w:rsidRDefault="002B54F3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4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2B54F3" w:rsidRPr="002B54F3" w:rsidRDefault="002B54F3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B54F3" w:rsidRPr="002B54F3" w:rsidRDefault="002B54F3" w:rsidP="002B54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54F3">
              <w:rPr>
                <w:rFonts w:ascii="Times New Roman" w:hAnsi="Times New Roman" w:cs="Times New Roman"/>
                <w:i/>
                <w:sz w:val="28"/>
                <w:szCs w:val="28"/>
              </w:rPr>
              <w:t>не дружит</w:t>
            </w:r>
          </w:p>
        </w:tc>
        <w:tc>
          <w:tcPr>
            <w:tcW w:w="3935" w:type="dxa"/>
          </w:tcPr>
          <w:p w:rsidR="002B54F3" w:rsidRPr="002B54F3" w:rsidRDefault="002B54F3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4F3" w:rsidTr="002B54F3">
        <w:tc>
          <w:tcPr>
            <w:tcW w:w="675" w:type="dxa"/>
          </w:tcPr>
          <w:p w:rsidR="002B54F3" w:rsidRPr="002B54F3" w:rsidRDefault="002B54F3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4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2B54F3" w:rsidRPr="002B54F3" w:rsidRDefault="002B54F3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B54F3" w:rsidRPr="002B54F3" w:rsidRDefault="002B54F3" w:rsidP="002B54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54F3">
              <w:rPr>
                <w:rFonts w:ascii="Times New Roman" w:hAnsi="Times New Roman" w:cs="Times New Roman"/>
                <w:i/>
                <w:sz w:val="28"/>
                <w:szCs w:val="28"/>
              </w:rPr>
              <w:t>не дружит</w:t>
            </w:r>
          </w:p>
        </w:tc>
        <w:tc>
          <w:tcPr>
            <w:tcW w:w="3935" w:type="dxa"/>
          </w:tcPr>
          <w:p w:rsidR="002B54F3" w:rsidRPr="002B54F3" w:rsidRDefault="002B54F3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4F3" w:rsidTr="002B54F3">
        <w:tc>
          <w:tcPr>
            <w:tcW w:w="675" w:type="dxa"/>
          </w:tcPr>
          <w:p w:rsidR="002B54F3" w:rsidRPr="002B54F3" w:rsidRDefault="002B54F3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4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2B54F3" w:rsidRPr="002B54F3" w:rsidRDefault="002B54F3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B54F3" w:rsidRPr="002B54F3" w:rsidRDefault="002B54F3" w:rsidP="002B54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54F3">
              <w:rPr>
                <w:rFonts w:ascii="Times New Roman" w:hAnsi="Times New Roman" w:cs="Times New Roman"/>
                <w:i/>
                <w:sz w:val="28"/>
                <w:szCs w:val="28"/>
              </w:rPr>
              <w:t>не дружит</w:t>
            </w:r>
          </w:p>
        </w:tc>
        <w:tc>
          <w:tcPr>
            <w:tcW w:w="3935" w:type="dxa"/>
          </w:tcPr>
          <w:p w:rsidR="002B54F3" w:rsidRPr="002B54F3" w:rsidRDefault="002B54F3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4F3" w:rsidTr="002B54F3">
        <w:tc>
          <w:tcPr>
            <w:tcW w:w="675" w:type="dxa"/>
          </w:tcPr>
          <w:p w:rsidR="002B54F3" w:rsidRPr="002B54F3" w:rsidRDefault="002B54F3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4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2B54F3" w:rsidRPr="002B54F3" w:rsidRDefault="002B54F3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B54F3" w:rsidRPr="002B54F3" w:rsidRDefault="002B54F3" w:rsidP="002B54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54F3">
              <w:rPr>
                <w:rFonts w:ascii="Times New Roman" w:hAnsi="Times New Roman" w:cs="Times New Roman"/>
                <w:i/>
                <w:sz w:val="28"/>
                <w:szCs w:val="28"/>
              </w:rPr>
              <w:t>не дружит</w:t>
            </w:r>
          </w:p>
        </w:tc>
        <w:tc>
          <w:tcPr>
            <w:tcW w:w="3935" w:type="dxa"/>
          </w:tcPr>
          <w:p w:rsidR="002B54F3" w:rsidRPr="002B54F3" w:rsidRDefault="002B54F3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4F3" w:rsidTr="002B54F3">
        <w:tc>
          <w:tcPr>
            <w:tcW w:w="675" w:type="dxa"/>
          </w:tcPr>
          <w:p w:rsidR="002B54F3" w:rsidRPr="002B54F3" w:rsidRDefault="002B54F3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4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2B54F3" w:rsidRPr="002B54F3" w:rsidRDefault="002B54F3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B54F3" w:rsidRPr="002B54F3" w:rsidRDefault="002B54F3" w:rsidP="002B54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54F3">
              <w:rPr>
                <w:rFonts w:ascii="Times New Roman" w:hAnsi="Times New Roman" w:cs="Times New Roman"/>
                <w:i/>
                <w:sz w:val="28"/>
                <w:szCs w:val="28"/>
              </w:rPr>
              <w:t>не дружит</w:t>
            </w:r>
          </w:p>
        </w:tc>
        <w:tc>
          <w:tcPr>
            <w:tcW w:w="3935" w:type="dxa"/>
          </w:tcPr>
          <w:p w:rsidR="002B54F3" w:rsidRPr="002B54F3" w:rsidRDefault="002B54F3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54F3" w:rsidRPr="002B54F3" w:rsidRDefault="002B54F3" w:rsidP="006319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54F3">
        <w:rPr>
          <w:rFonts w:ascii="Times New Roman" w:hAnsi="Times New Roman" w:cs="Times New Roman"/>
          <w:b/>
          <w:sz w:val="28"/>
          <w:szCs w:val="28"/>
        </w:rPr>
        <w:t>Прочитай памятку и запомни:</w:t>
      </w:r>
    </w:p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4F3" w:rsidRDefault="002B54F3" w:rsidP="002B5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B54F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72EE29CD" wp14:editId="35C6A4DE">
            <wp:extent cx="4772024" cy="2305050"/>
            <wp:effectExtent l="19050" t="0" r="0" b="0"/>
            <wp:docPr id="10" name="Рисунок 1" descr="C:\Users\света\Desktop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памятк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628" cy="231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74521" w:rsidRDefault="00A74521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4F3" w:rsidRPr="00B4247C" w:rsidRDefault="0063197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52F2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B54F3" w:rsidRDefault="002B54F3" w:rsidP="00B424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197A" w:rsidRDefault="0063197A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63197A" w:rsidRDefault="0063197A" w:rsidP="00456E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Pr="001C2AF7" w:rsidRDefault="007133F6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C2AF7">
        <w:rPr>
          <w:rFonts w:ascii="Times New Roman" w:eastAsia="Calibri" w:hAnsi="Times New Roman" w:cs="Times New Roman"/>
          <w:b/>
          <w:sz w:val="32"/>
          <w:szCs w:val="32"/>
        </w:rPr>
        <w:t xml:space="preserve">ТЕМА 12. </w:t>
      </w:r>
      <w:r w:rsidR="001C2AF7" w:rsidRPr="001C2AF7">
        <w:rPr>
          <w:rFonts w:ascii="Times New Roman" w:eastAsia="Calibri" w:hAnsi="Times New Roman" w:cs="Times New Roman"/>
          <w:b/>
          <w:sz w:val="32"/>
          <w:szCs w:val="32"/>
        </w:rPr>
        <w:t>Дружба. Когда и как  возникают дружеские связи</w:t>
      </w:r>
      <w:r w:rsidR="001C2AF7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1C2AF7" w:rsidRDefault="001C2AF7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4F3" w:rsidRPr="0063197A" w:rsidRDefault="002B54F3" w:rsidP="002B54F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C2AF7" w:rsidRDefault="002B54F3" w:rsidP="002B54F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Дружба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</w:t>
      </w:r>
    </w:p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4F3" w:rsidRPr="00370149" w:rsidRDefault="002B54F3" w:rsidP="002B54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0149">
        <w:rPr>
          <w:rFonts w:ascii="Times New Roman" w:hAnsi="Times New Roman" w:cs="Times New Roman"/>
          <w:b/>
          <w:sz w:val="28"/>
          <w:szCs w:val="28"/>
        </w:rPr>
        <w:t>Заполни схему:</w:t>
      </w:r>
    </w:p>
    <w:p w:rsidR="002B54F3" w:rsidRDefault="008D73B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40" style="position:absolute;margin-left:123.6pt;margin-top:15.4pt;width:231.75pt;height:24.75pt;z-index:251670528">
            <v:textbox>
              <w:txbxContent>
                <w:p w:rsidR="00C34EBB" w:rsidRPr="002B54F3" w:rsidRDefault="00C34EBB" w:rsidP="002B54F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54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Главные условия для дружбы</w:t>
                  </w:r>
                </w:p>
              </w:txbxContent>
            </v:textbox>
          </v:rect>
        </w:pict>
      </w:r>
    </w:p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4F3" w:rsidRDefault="008D73B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44" type="#_x0000_t32" style="position:absolute;margin-left:355.35pt;margin-top:7.95pt;width:29.25pt;height:23.25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43" type="#_x0000_t32" style="position:absolute;margin-left:71.85pt;margin-top:7.95pt;width:51.75pt;height:23.25pt;flip:x;z-index:251673600" o:connectortype="straight">
            <v:stroke endarrow="block"/>
          </v:shape>
        </w:pict>
      </w:r>
    </w:p>
    <w:p w:rsidR="002B54F3" w:rsidRDefault="008D73B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42" style="position:absolute;margin-left:242.85pt;margin-top:15.1pt;width:213.75pt;height:60pt;z-index:251672576"/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41" style="position:absolute;margin-left:-8.4pt;margin-top:15.1pt;width:183pt;height:64.5pt;z-index:251671552"/>
        </w:pict>
      </w:r>
    </w:p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4F3" w:rsidRPr="002B54F3" w:rsidRDefault="002B54F3" w:rsidP="002B54F3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</w:rPr>
      </w:pPr>
      <w:r w:rsidRPr="002B54F3">
        <w:rPr>
          <w:rFonts w:eastAsiaTheme="minorHAnsi"/>
          <w:b/>
          <w:sz w:val="28"/>
          <w:szCs w:val="28"/>
          <w:lang w:eastAsia="en-US"/>
        </w:rPr>
        <w:t>Прочитай и запомни «</w:t>
      </w:r>
      <w:r w:rsidRPr="002B54F3">
        <w:rPr>
          <w:rFonts w:eastAsia="Calibri"/>
          <w:b/>
          <w:sz w:val="28"/>
          <w:szCs w:val="28"/>
        </w:rPr>
        <w:t>Личные качества, полезные для дружбы»:</w:t>
      </w:r>
    </w:p>
    <w:p w:rsidR="002B54F3" w:rsidRPr="002B54F3" w:rsidRDefault="002B54F3" w:rsidP="002B54F3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2B54F3">
        <w:rPr>
          <w:rFonts w:eastAsia="Calibri"/>
          <w:sz w:val="28"/>
          <w:szCs w:val="28"/>
        </w:rPr>
        <w:t>·  Искренность, открытость;</w:t>
      </w:r>
    </w:p>
    <w:p w:rsidR="002B54F3" w:rsidRPr="002B54F3" w:rsidRDefault="002B54F3" w:rsidP="002B54F3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2B54F3">
        <w:rPr>
          <w:rFonts w:eastAsia="Calibri"/>
          <w:sz w:val="28"/>
          <w:szCs w:val="28"/>
        </w:rPr>
        <w:t>·  Сочувствие;</w:t>
      </w:r>
    </w:p>
    <w:p w:rsidR="002B54F3" w:rsidRPr="002B54F3" w:rsidRDefault="002B54F3" w:rsidP="002B54F3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2B54F3">
        <w:rPr>
          <w:rFonts w:eastAsia="Calibri"/>
          <w:sz w:val="28"/>
          <w:szCs w:val="28"/>
        </w:rPr>
        <w:t>·  Умение выслушать;</w:t>
      </w:r>
    </w:p>
    <w:p w:rsidR="002B54F3" w:rsidRPr="002B54F3" w:rsidRDefault="002B54F3" w:rsidP="002B54F3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2B54F3">
        <w:rPr>
          <w:rFonts w:eastAsia="Calibri"/>
          <w:sz w:val="28"/>
          <w:szCs w:val="28"/>
        </w:rPr>
        <w:t xml:space="preserve">·  Интерес к делам и переживаниям </w:t>
      </w:r>
      <w:proofErr w:type="gramStart"/>
      <w:r w:rsidRPr="002B54F3">
        <w:rPr>
          <w:rFonts w:eastAsia="Calibri"/>
          <w:sz w:val="28"/>
          <w:szCs w:val="28"/>
        </w:rPr>
        <w:t>другого</w:t>
      </w:r>
      <w:proofErr w:type="gramEnd"/>
      <w:r w:rsidRPr="002B54F3">
        <w:rPr>
          <w:rFonts w:eastAsia="Calibri"/>
          <w:sz w:val="28"/>
          <w:szCs w:val="28"/>
        </w:rPr>
        <w:t>;</w:t>
      </w:r>
    </w:p>
    <w:p w:rsidR="002B54F3" w:rsidRPr="002B54F3" w:rsidRDefault="002B54F3" w:rsidP="002B54F3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2B54F3">
        <w:rPr>
          <w:rFonts w:eastAsia="Calibri"/>
          <w:sz w:val="28"/>
          <w:szCs w:val="28"/>
        </w:rPr>
        <w:t>·  Готовность прийти на помощь, быть рядом в трудную минуту;</w:t>
      </w:r>
    </w:p>
    <w:p w:rsidR="002B54F3" w:rsidRPr="002B54F3" w:rsidRDefault="002B54F3" w:rsidP="002B54F3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2B54F3">
        <w:rPr>
          <w:rFonts w:eastAsia="Calibri"/>
          <w:sz w:val="28"/>
          <w:szCs w:val="28"/>
        </w:rPr>
        <w:t>·  Готовность прощать;</w:t>
      </w:r>
    </w:p>
    <w:p w:rsidR="002B54F3" w:rsidRPr="002B54F3" w:rsidRDefault="002B54F3" w:rsidP="002B54F3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2B54F3">
        <w:rPr>
          <w:rFonts w:eastAsia="Calibri"/>
          <w:sz w:val="28"/>
          <w:szCs w:val="28"/>
        </w:rPr>
        <w:t>·  Умение признавать свои ошибки;</w:t>
      </w:r>
    </w:p>
    <w:p w:rsidR="002B54F3" w:rsidRPr="002B54F3" w:rsidRDefault="002B54F3" w:rsidP="002B54F3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2B54F3">
        <w:rPr>
          <w:rFonts w:eastAsia="Calibri"/>
          <w:sz w:val="28"/>
          <w:szCs w:val="28"/>
        </w:rPr>
        <w:t>·  Умение принимать советы;</w:t>
      </w:r>
    </w:p>
    <w:p w:rsidR="002B54F3" w:rsidRPr="002B54F3" w:rsidRDefault="002B54F3" w:rsidP="002B54F3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2B54F3">
        <w:rPr>
          <w:rFonts w:eastAsia="Calibri"/>
          <w:sz w:val="28"/>
          <w:szCs w:val="28"/>
        </w:rPr>
        <w:t>·  Умение хранить секреты.</w:t>
      </w:r>
    </w:p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B54F3" w:rsidRPr="002B54F3" w:rsidRDefault="002B54F3" w:rsidP="002B54F3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</w:rPr>
      </w:pPr>
      <w:r w:rsidRPr="002B54F3">
        <w:rPr>
          <w:rFonts w:eastAsia="Calibri"/>
          <w:b/>
          <w:sz w:val="28"/>
          <w:szCs w:val="28"/>
        </w:rPr>
        <w:t>Вспомнить пословицы о дружбе.</w:t>
      </w:r>
    </w:p>
    <w:p w:rsidR="002B54F3" w:rsidRDefault="002B54F3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92375" w:rsidRDefault="00892375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Default="0063197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52F2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E52F20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Default="0063197A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Pr="001C2AF7" w:rsidRDefault="007133F6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C2AF7">
        <w:rPr>
          <w:rFonts w:ascii="Times New Roman" w:eastAsia="Calibri" w:hAnsi="Times New Roman" w:cs="Times New Roman"/>
          <w:b/>
          <w:sz w:val="32"/>
          <w:szCs w:val="32"/>
        </w:rPr>
        <w:t xml:space="preserve">ТЕМА 13.  </w:t>
      </w:r>
      <w:r w:rsidR="001C2AF7" w:rsidRPr="001C2AF7">
        <w:rPr>
          <w:rFonts w:ascii="Times New Roman" w:eastAsia="Calibri" w:hAnsi="Times New Roman" w:cs="Times New Roman"/>
          <w:b/>
          <w:sz w:val="32"/>
          <w:szCs w:val="32"/>
        </w:rPr>
        <w:t>Дружба  настоящая и ложная</w:t>
      </w:r>
      <w:r w:rsidR="001C2AF7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1C2AF7" w:rsidRDefault="001C2AF7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B0D25" w:rsidRPr="005B0D25" w:rsidRDefault="005B0D25" w:rsidP="005B0D25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Прочитай </w:t>
      </w:r>
      <w:r w:rsidRPr="005B0D25">
        <w:rPr>
          <w:rFonts w:eastAsia="Calibri"/>
          <w:b/>
          <w:sz w:val="28"/>
          <w:szCs w:val="28"/>
        </w:rPr>
        <w:t>«Зак</w:t>
      </w:r>
      <w:r>
        <w:rPr>
          <w:rFonts w:eastAsia="Calibri"/>
          <w:b/>
          <w:sz w:val="28"/>
          <w:szCs w:val="28"/>
        </w:rPr>
        <w:t>оны дружбы». Обведи три закона, которые ты всегда соблюдаешь, в общении с друзьями.</w:t>
      </w:r>
      <w:r w:rsidRPr="005B0D25">
        <w:rPr>
          <w:rFonts w:eastAsia="Calibri"/>
          <w:b/>
          <w:sz w:val="28"/>
          <w:szCs w:val="28"/>
        </w:rPr>
        <w:t xml:space="preserve"> </w:t>
      </w:r>
    </w:p>
    <w:p w:rsidR="005B0D25" w:rsidRPr="005B0D25" w:rsidRDefault="005B0D25" w:rsidP="00BD4422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Не выдавай чужие секреты.</w:t>
      </w:r>
    </w:p>
    <w:p w:rsidR="005B0D25" w:rsidRPr="005B0D25" w:rsidRDefault="005B0D25" w:rsidP="00BD4422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Всегда будь честным с другом.</w:t>
      </w:r>
    </w:p>
    <w:p w:rsidR="005B0D25" w:rsidRPr="005B0D25" w:rsidRDefault="005B0D25" w:rsidP="00BD4422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Не бойся попросить прощения.</w:t>
      </w:r>
    </w:p>
    <w:p w:rsidR="005B0D25" w:rsidRPr="005B0D25" w:rsidRDefault="005B0D25" w:rsidP="00BD4422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Не груби.</w:t>
      </w:r>
    </w:p>
    <w:p w:rsidR="005B0D25" w:rsidRPr="005B0D25" w:rsidRDefault="005B0D25" w:rsidP="00BD4422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Не меняй друзей.</w:t>
      </w:r>
    </w:p>
    <w:p w:rsidR="005B0D25" w:rsidRPr="005B0D25" w:rsidRDefault="005B0D25" w:rsidP="00BD4422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eastAsia="Calibri"/>
          <w:sz w:val="28"/>
          <w:szCs w:val="28"/>
        </w:rPr>
      </w:pPr>
      <w:r w:rsidRPr="005B0D25">
        <w:rPr>
          <w:rFonts w:eastAsia="Calibri"/>
          <w:sz w:val="28"/>
          <w:szCs w:val="28"/>
        </w:rPr>
        <w:t>Не ябедничай. Если друг в чем-то не прав, скажи сразу об этом, останови, е</w:t>
      </w:r>
      <w:r>
        <w:rPr>
          <w:rFonts w:eastAsia="Calibri"/>
          <w:sz w:val="28"/>
          <w:szCs w:val="28"/>
        </w:rPr>
        <w:t>сли он занимается чем-то плохим.</w:t>
      </w:r>
    </w:p>
    <w:p w:rsidR="005B0D25" w:rsidRPr="005B0D25" w:rsidRDefault="005B0D25" w:rsidP="00BD4422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eastAsia="Calibri"/>
          <w:sz w:val="28"/>
          <w:szCs w:val="28"/>
        </w:rPr>
      </w:pPr>
      <w:r w:rsidRPr="005B0D25">
        <w:rPr>
          <w:rFonts w:eastAsia="Calibri"/>
          <w:sz w:val="28"/>
          <w:szCs w:val="28"/>
        </w:rPr>
        <w:t>Если ты за что-то обиделся на своего друга, постарайся поскорее забыть об этом и простить ему свою обиду. Не злись!</w:t>
      </w:r>
    </w:p>
    <w:p w:rsidR="005B0D25" w:rsidRPr="005B0D25" w:rsidRDefault="005B0D25" w:rsidP="00BD4422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eastAsia="Calibri"/>
          <w:sz w:val="28"/>
          <w:szCs w:val="28"/>
        </w:rPr>
      </w:pPr>
      <w:r w:rsidRPr="005B0D25">
        <w:rPr>
          <w:rFonts w:eastAsia="Calibri"/>
          <w:sz w:val="28"/>
          <w:szCs w:val="28"/>
        </w:rPr>
        <w:t>Если твой друг просит у тебя какую-нибудь игрушку или посмотреть – почитать книгу, не отказывай ему. Не жадничай!</w:t>
      </w:r>
    </w:p>
    <w:p w:rsidR="005B0D25" w:rsidRPr="005B0D25" w:rsidRDefault="005B0D25" w:rsidP="00BD4422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eastAsia="Calibri"/>
          <w:sz w:val="28"/>
          <w:szCs w:val="28"/>
        </w:rPr>
      </w:pPr>
      <w:r w:rsidRPr="005B0D25">
        <w:rPr>
          <w:rFonts w:eastAsia="Calibri"/>
          <w:sz w:val="28"/>
          <w:szCs w:val="28"/>
        </w:rPr>
        <w:t>Если ты сам взял у друга книгу или игрушку, обращайся с этими вещами аккуратно и не забудь вернуть их вовремя.</w:t>
      </w:r>
    </w:p>
    <w:p w:rsidR="001C2AF7" w:rsidRDefault="001C2AF7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B0D25" w:rsidRPr="005B0D25" w:rsidRDefault="005B0D25" w:rsidP="005B0D25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</w:rPr>
      </w:pPr>
      <w:r w:rsidRPr="005B0D25">
        <w:rPr>
          <w:rFonts w:eastAsia="Calibri"/>
          <w:b/>
          <w:sz w:val="28"/>
          <w:szCs w:val="28"/>
        </w:rPr>
        <w:t>Продолжите предложения:</w:t>
      </w:r>
    </w:p>
    <w:p w:rsidR="005B0D25" w:rsidRPr="005B0D25" w:rsidRDefault="005B0D25" w:rsidP="005B0D25">
      <w:pPr>
        <w:pStyle w:val="a6"/>
        <w:shd w:val="clear" w:color="auto" w:fill="FFFFFF"/>
        <w:spacing w:before="0" w:beforeAutospacing="0" w:after="0" w:afterAutospacing="0"/>
        <w:rPr>
          <w:rFonts w:eastAsia="Calibri"/>
          <w:i/>
          <w:sz w:val="28"/>
          <w:szCs w:val="28"/>
        </w:rPr>
      </w:pPr>
      <w:r w:rsidRPr="005B0D25">
        <w:rPr>
          <w:rFonts w:eastAsia="Calibri"/>
          <w:i/>
          <w:sz w:val="28"/>
          <w:szCs w:val="28"/>
        </w:rPr>
        <w:t>Друзья должны быть: добрыми, справедливыми, …</w:t>
      </w:r>
      <w:r>
        <w:rPr>
          <w:rFonts w:eastAsia="Calibri"/>
          <w:i/>
          <w:sz w:val="28"/>
          <w:szCs w:val="28"/>
        </w:rPr>
        <w:t>………………………………………………………………………………………………………</w:t>
      </w:r>
    </w:p>
    <w:p w:rsidR="005B0D25" w:rsidRPr="005B0D25" w:rsidRDefault="005B0D25" w:rsidP="005B0D25">
      <w:pPr>
        <w:pStyle w:val="a6"/>
        <w:shd w:val="clear" w:color="auto" w:fill="FFFFFF"/>
        <w:spacing w:before="0" w:beforeAutospacing="0" w:after="0" w:afterAutospacing="0"/>
        <w:rPr>
          <w:rFonts w:eastAsia="Calibri"/>
          <w:i/>
          <w:sz w:val="28"/>
          <w:szCs w:val="28"/>
        </w:rPr>
      </w:pPr>
      <w:r w:rsidRPr="005B0D25">
        <w:rPr>
          <w:rFonts w:eastAsia="Calibri"/>
          <w:i/>
          <w:sz w:val="28"/>
          <w:szCs w:val="28"/>
        </w:rPr>
        <w:t>Друзья не должны быть: злыми, лживыми, …</w:t>
      </w:r>
      <w:r>
        <w:rPr>
          <w:rFonts w:eastAsia="Calibri"/>
          <w:i/>
          <w:sz w:val="28"/>
          <w:szCs w:val="28"/>
        </w:rPr>
        <w:t>………………………………………………………………………………………………………</w:t>
      </w:r>
    </w:p>
    <w:p w:rsidR="005B0D25" w:rsidRDefault="005B0D25" w:rsidP="005B0D25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</w:rPr>
      </w:pPr>
    </w:p>
    <w:p w:rsidR="005B0D25" w:rsidRPr="005B0D25" w:rsidRDefault="005B0D25" w:rsidP="005B0D25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</w:rPr>
      </w:pPr>
      <w:r w:rsidRPr="005B0D25">
        <w:rPr>
          <w:rFonts w:eastAsia="Calibri"/>
          <w:b/>
          <w:sz w:val="28"/>
          <w:szCs w:val="28"/>
        </w:rPr>
        <w:t xml:space="preserve">Рисунок </w:t>
      </w:r>
      <w:r>
        <w:rPr>
          <w:rFonts w:eastAsia="Calibri"/>
          <w:b/>
          <w:sz w:val="28"/>
          <w:szCs w:val="28"/>
        </w:rPr>
        <w:t xml:space="preserve">школьного </w:t>
      </w:r>
      <w:r w:rsidRPr="005B0D25">
        <w:rPr>
          <w:rFonts w:eastAsia="Calibri"/>
          <w:b/>
          <w:sz w:val="28"/>
          <w:szCs w:val="28"/>
        </w:rPr>
        <w:t>друга</w:t>
      </w:r>
      <w:r>
        <w:rPr>
          <w:rFonts w:eastAsia="Calibri"/>
          <w:b/>
          <w:sz w:val="28"/>
          <w:szCs w:val="28"/>
        </w:rPr>
        <w:t>\подруги</w:t>
      </w:r>
      <w:r w:rsidRPr="005B0D25">
        <w:rPr>
          <w:rFonts w:eastAsia="Calibri"/>
          <w:b/>
          <w:sz w:val="28"/>
          <w:szCs w:val="28"/>
        </w:rPr>
        <w:t>.</w:t>
      </w:r>
    </w:p>
    <w:tbl>
      <w:tblPr>
        <w:tblStyle w:val="a3"/>
        <w:tblW w:w="0" w:type="auto"/>
        <w:tblInd w:w="1262" w:type="dxa"/>
        <w:tblLook w:val="04A0" w:firstRow="1" w:lastRow="0" w:firstColumn="1" w:lastColumn="0" w:noHBand="0" w:noVBand="1"/>
      </w:tblPr>
      <w:tblGrid>
        <w:gridCol w:w="7414"/>
      </w:tblGrid>
      <w:tr w:rsidR="005B0D25" w:rsidTr="005B0D25">
        <w:trPr>
          <w:trHeight w:val="1093"/>
        </w:trPr>
        <w:tc>
          <w:tcPr>
            <w:tcW w:w="7414" w:type="dxa"/>
          </w:tcPr>
          <w:p w:rsidR="005B0D25" w:rsidRDefault="005B0D25" w:rsidP="006319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B0D25" w:rsidRDefault="005B0D25" w:rsidP="006319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B0D25" w:rsidRDefault="005B0D25" w:rsidP="006319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B0D25" w:rsidRDefault="005B0D25" w:rsidP="006319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B0D25" w:rsidRDefault="005B0D25" w:rsidP="006319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B0D25" w:rsidRDefault="005B0D25" w:rsidP="006319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B0D25" w:rsidRDefault="005B0D25" w:rsidP="006319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31855" w:rsidRDefault="00631855" w:rsidP="006319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B0D25" w:rsidRDefault="005B0D25" w:rsidP="006319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B0D25" w:rsidRDefault="005B0D25" w:rsidP="006319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B0D25" w:rsidRDefault="005B0D25" w:rsidP="006319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B0D25" w:rsidRDefault="005B0D25" w:rsidP="006319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B0D25" w:rsidRDefault="005B0D25" w:rsidP="006319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B0D25" w:rsidRDefault="005B0D25" w:rsidP="006319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B0D25" w:rsidRDefault="005B0D25" w:rsidP="006319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5B0D25" w:rsidRDefault="005B0D25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B0D25" w:rsidRPr="005B0D25" w:rsidRDefault="005B0D25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74521" w:rsidRDefault="00A74521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Pr="00892375" w:rsidRDefault="0063197A" w:rsidP="008923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52F2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63197A" w:rsidRDefault="0063197A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Pr="001C2AF7" w:rsidRDefault="007133F6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C2AF7">
        <w:rPr>
          <w:rFonts w:ascii="Times New Roman" w:eastAsia="Calibri" w:hAnsi="Times New Roman" w:cs="Times New Roman"/>
          <w:b/>
          <w:sz w:val="32"/>
          <w:szCs w:val="32"/>
        </w:rPr>
        <w:t xml:space="preserve">ТЕМА 14.  </w:t>
      </w:r>
      <w:r w:rsidR="001C2AF7" w:rsidRPr="001C2AF7">
        <w:rPr>
          <w:rFonts w:ascii="Times New Roman" w:hAnsi="Times New Roman" w:cs="Times New Roman"/>
          <w:b/>
          <w:sz w:val="32"/>
          <w:szCs w:val="32"/>
        </w:rPr>
        <w:t>Толерантность</w:t>
      </w:r>
      <w:r w:rsidR="001C2AF7">
        <w:rPr>
          <w:rFonts w:ascii="Times New Roman" w:hAnsi="Times New Roman" w:cs="Times New Roman"/>
          <w:b/>
          <w:sz w:val="32"/>
          <w:szCs w:val="32"/>
        </w:rPr>
        <w:t>.</w:t>
      </w:r>
    </w:p>
    <w:p w:rsidR="001C2AF7" w:rsidRDefault="001C2AF7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31855" w:rsidRPr="0063197A" w:rsidRDefault="00631855" w:rsidP="006318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31855" w:rsidRDefault="00631855" w:rsidP="006318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Толерантность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</w:t>
      </w:r>
    </w:p>
    <w:p w:rsidR="001C2AF7" w:rsidRDefault="001C2AF7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C2AF7" w:rsidRDefault="00631855" w:rsidP="006319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1855">
        <w:rPr>
          <w:rFonts w:ascii="Times New Roman" w:hAnsi="Times New Roman" w:cs="Times New Roman"/>
          <w:b/>
          <w:sz w:val="28"/>
          <w:szCs w:val="28"/>
        </w:rPr>
        <w:t>Перечисли  свойства «толерантной личности»:</w:t>
      </w:r>
    </w:p>
    <w:p w:rsidR="00631855" w:rsidRPr="00631855" w:rsidRDefault="00631855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1855" w:rsidRDefault="00631855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31855" w:rsidRPr="00631855" w:rsidRDefault="00631855" w:rsidP="0063185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318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Создание плаката “Планета  толерантности”</w:t>
      </w:r>
    </w:p>
    <w:p w:rsidR="00631855" w:rsidRPr="00631855" w:rsidRDefault="00631855" w:rsidP="006318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855">
        <w:rPr>
          <w:rFonts w:ascii="Times New Roman" w:hAnsi="Times New Roman" w:cs="Times New Roman"/>
          <w:color w:val="000000"/>
          <w:sz w:val="28"/>
          <w:szCs w:val="28"/>
        </w:rPr>
        <w:t xml:space="preserve">Возьмите каждый по листочку и напишите на них, что, по-вашему, надо сделать, чтобы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31855">
        <w:rPr>
          <w:rFonts w:ascii="Times New Roman" w:hAnsi="Times New Roman" w:cs="Times New Roman"/>
          <w:color w:val="000000"/>
          <w:sz w:val="28"/>
          <w:szCs w:val="28"/>
        </w:rPr>
        <w:t xml:space="preserve">аш класс стал планетой толерантности, то есть, чтобы отношения в классе стали как можно более дружескими. (Ученики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пишут </w:t>
      </w:r>
      <w:r w:rsidRPr="00631855">
        <w:rPr>
          <w:rFonts w:ascii="Times New Roman" w:hAnsi="Times New Roman" w:cs="Times New Roman"/>
          <w:color w:val="000000"/>
          <w:sz w:val="28"/>
          <w:szCs w:val="28"/>
        </w:rPr>
        <w:t>на листочках бумаги в форме листа  дерева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318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потом </w:t>
      </w:r>
      <w:r w:rsidRPr="00631855">
        <w:rPr>
          <w:rFonts w:ascii="Times New Roman" w:hAnsi="Times New Roman" w:cs="Times New Roman"/>
          <w:color w:val="000000"/>
          <w:sz w:val="28"/>
          <w:szCs w:val="28"/>
        </w:rPr>
        <w:t>листочки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приклеиваются</w:t>
      </w:r>
      <w:r w:rsidRPr="00631855">
        <w:rPr>
          <w:rFonts w:ascii="Times New Roman" w:hAnsi="Times New Roman" w:cs="Times New Roman"/>
          <w:color w:val="000000"/>
          <w:sz w:val="28"/>
          <w:szCs w:val="28"/>
        </w:rPr>
        <w:t xml:space="preserve"> на ри</w:t>
      </w:r>
      <w:r>
        <w:rPr>
          <w:rFonts w:ascii="Times New Roman" w:hAnsi="Times New Roman" w:cs="Times New Roman"/>
          <w:color w:val="000000"/>
          <w:sz w:val="28"/>
          <w:szCs w:val="28"/>
        </w:rPr>
        <w:t>сунок дерева\ствол</w:t>
      </w:r>
      <w:r w:rsidRPr="00631855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31855" w:rsidRPr="00631855" w:rsidRDefault="00631855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855">
        <w:rPr>
          <w:rFonts w:ascii="Times New Roman" w:hAnsi="Times New Roman" w:cs="Times New Roman"/>
          <w:sz w:val="28"/>
          <w:szCs w:val="28"/>
        </w:rPr>
        <w:t>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1855" w:rsidRPr="00631855" w:rsidRDefault="00631855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855" w:rsidRDefault="00631855" w:rsidP="006319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1855">
        <w:rPr>
          <w:rFonts w:ascii="Times New Roman" w:hAnsi="Times New Roman" w:cs="Times New Roman"/>
          <w:b/>
          <w:sz w:val="28"/>
          <w:szCs w:val="28"/>
        </w:rPr>
        <w:t>Прочитай и запомни «Памятка толерантности»:</w:t>
      </w:r>
    </w:p>
    <w:p w:rsidR="00631855" w:rsidRDefault="00631855" w:rsidP="006319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631855" w:rsidRPr="00631855" w:rsidTr="00631855">
        <w:tc>
          <w:tcPr>
            <w:tcW w:w="10422" w:type="dxa"/>
          </w:tcPr>
          <w:p w:rsidR="00631855" w:rsidRPr="00631855" w:rsidRDefault="00631855" w:rsidP="0063185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3185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Ребята, поступайте с другими так же, как хотите, чтобы они поступали с вами.</w:t>
            </w:r>
          </w:p>
          <w:p w:rsidR="00631855" w:rsidRPr="00631855" w:rsidRDefault="00631855" w:rsidP="006318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85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Будьте добрыми:</w:t>
            </w:r>
            <w:r w:rsidRPr="006318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любящими, внимательными, терпеливыми, </w:t>
            </w:r>
          </w:p>
          <w:p w:rsidR="00631855" w:rsidRPr="00631855" w:rsidRDefault="00631855" w:rsidP="006318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8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заботливыми, милосердными, прощайте.</w:t>
            </w:r>
          </w:p>
          <w:p w:rsidR="00631855" w:rsidRPr="00631855" w:rsidRDefault="00631855" w:rsidP="006318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85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Будьте надёжными:</w:t>
            </w:r>
            <w:r w:rsidRPr="006318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честными, правдивыми, имейте чистое сердце, </w:t>
            </w:r>
          </w:p>
          <w:p w:rsidR="00631855" w:rsidRPr="00631855" w:rsidRDefault="00631855" w:rsidP="006318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8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выполняйте свои обещания.</w:t>
            </w:r>
          </w:p>
          <w:p w:rsidR="00631855" w:rsidRPr="00631855" w:rsidRDefault="00631855" w:rsidP="006318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85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Будьте заботливыми:</w:t>
            </w:r>
            <w:r w:rsidRPr="006318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вежливыми, внимательными, любезными.</w:t>
            </w:r>
          </w:p>
          <w:p w:rsidR="00631855" w:rsidRPr="00631855" w:rsidRDefault="00631855" w:rsidP="006318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185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Будьте щедрыми:</w:t>
            </w:r>
            <w:r w:rsidRPr="006318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не жадными, бескорыстными, великодушными, готовыми помочь.</w:t>
            </w:r>
          </w:p>
          <w:p w:rsidR="00631855" w:rsidRPr="00631855" w:rsidRDefault="00631855" w:rsidP="006319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318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всё это вам поможет жить в мире.</w:t>
            </w:r>
          </w:p>
        </w:tc>
      </w:tr>
    </w:tbl>
    <w:p w:rsidR="00631855" w:rsidRPr="00631855" w:rsidRDefault="00631855" w:rsidP="006319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1855" w:rsidRDefault="00631855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Default="0063197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52F2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E52F20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Default="0063197A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Pr="001C2AF7" w:rsidRDefault="007133F6" w:rsidP="0063197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C2AF7">
        <w:rPr>
          <w:rFonts w:ascii="Times New Roman" w:eastAsia="Calibri" w:hAnsi="Times New Roman" w:cs="Times New Roman"/>
          <w:b/>
          <w:sz w:val="32"/>
          <w:szCs w:val="32"/>
        </w:rPr>
        <w:t xml:space="preserve">ТЕМА 15. </w:t>
      </w:r>
      <w:r w:rsidR="001C2AF7" w:rsidRPr="001C2AF7">
        <w:rPr>
          <w:rFonts w:ascii="Times New Roman" w:eastAsia="Calibri" w:hAnsi="Times New Roman" w:cs="Times New Roman"/>
          <w:b/>
          <w:sz w:val="32"/>
          <w:szCs w:val="32"/>
        </w:rPr>
        <w:t>Возникновение конфликтов в отношениях людей</w:t>
      </w:r>
      <w:r w:rsidR="001C2AF7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1C2AF7" w:rsidRDefault="001C2AF7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31855" w:rsidRPr="0063197A" w:rsidRDefault="00631855" w:rsidP="006318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31855" w:rsidRDefault="00631855" w:rsidP="006318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Конфликт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</w:t>
      </w:r>
    </w:p>
    <w:p w:rsidR="001C2AF7" w:rsidRDefault="001C2AF7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C2AF7" w:rsidRDefault="001C2AF7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97680" w:rsidRPr="00097680" w:rsidRDefault="0009768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7680">
        <w:rPr>
          <w:rFonts w:ascii="Times New Roman" w:hAnsi="Times New Roman" w:cs="Times New Roman"/>
          <w:b/>
          <w:sz w:val="28"/>
          <w:szCs w:val="28"/>
        </w:rPr>
        <w:t>Опиши и проанализируй один конфликт, который произошел у тебя в школе за последнюю неделю</w:t>
      </w:r>
      <w:r w:rsidRPr="00097680">
        <w:rPr>
          <w:rFonts w:ascii="Times New Roman" w:hAnsi="Times New Roman" w:cs="Times New Roman"/>
          <w:sz w:val="28"/>
          <w:szCs w:val="28"/>
        </w:rPr>
        <w:t>, используя таблицу:</w:t>
      </w:r>
    </w:p>
    <w:p w:rsidR="00097680" w:rsidRDefault="0009768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6"/>
        <w:gridCol w:w="2606"/>
      </w:tblGrid>
      <w:tr w:rsidR="00097680" w:rsidRPr="00097680" w:rsidTr="00097680">
        <w:tc>
          <w:tcPr>
            <w:tcW w:w="2605" w:type="dxa"/>
          </w:tcPr>
          <w:p w:rsidR="00097680" w:rsidRP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680">
              <w:rPr>
                <w:rFonts w:ascii="Times New Roman" w:hAnsi="Times New Roman" w:cs="Times New Roman"/>
                <w:sz w:val="28"/>
                <w:szCs w:val="28"/>
              </w:rPr>
              <w:t xml:space="preserve">Между кем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произошел конфликт</w:t>
            </w:r>
          </w:p>
        </w:tc>
        <w:tc>
          <w:tcPr>
            <w:tcW w:w="2605" w:type="dxa"/>
          </w:tcPr>
          <w:p w:rsidR="00097680" w:rsidRP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Из-за чего произошел конфликт</w:t>
            </w:r>
          </w:p>
        </w:tc>
        <w:tc>
          <w:tcPr>
            <w:tcW w:w="2606" w:type="dxa"/>
          </w:tcPr>
          <w:p w:rsidR="00097680" w:rsidRP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решение было принято вами</w:t>
            </w:r>
          </w:p>
        </w:tc>
        <w:tc>
          <w:tcPr>
            <w:tcW w:w="2606" w:type="dxa"/>
          </w:tcPr>
          <w:p w:rsidR="00097680" w:rsidRP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последствия были потом для вас</w:t>
            </w:r>
          </w:p>
        </w:tc>
      </w:tr>
      <w:tr w:rsidR="00097680" w:rsidRPr="00097680" w:rsidTr="00097680">
        <w:tc>
          <w:tcPr>
            <w:tcW w:w="2605" w:type="dxa"/>
          </w:tcPr>
          <w:p w:rsid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680" w:rsidRP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097680" w:rsidRP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097680" w:rsidRP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097680" w:rsidRPr="00097680" w:rsidRDefault="00097680" w:rsidP="006319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7680" w:rsidRDefault="0009768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97680" w:rsidRDefault="0009768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97680" w:rsidRPr="00097680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</w:rPr>
      </w:pPr>
      <w:r w:rsidRPr="00097680">
        <w:rPr>
          <w:rFonts w:eastAsia="Calibri"/>
          <w:b/>
          <w:sz w:val="28"/>
          <w:szCs w:val="28"/>
        </w:rPr>
        <w:t xml:space="preserve">Прочитай и запомни старинная народная мудрость «Конфликт любой всегда </w:t>
      </w:r>
      <w:r>
        <w:rPr>
          <w:rFonts w:eastAsia="Calibri"/>
          <w:b/>
          <w:sz w:val="28"/>
          <w:szCs w:val="28"/>
        </w:rPr>
        <w:t>уладит мудрец, владеющий собой»:</w:t>
      </w:r>
    </w:p>
    <w:p w:rsidR="00097680" w:rsidRPr="00097680" w:rsidRDefault="00097680" w:rsidP="00097680">
      <w:pPr>
        <w:pStyle w:val="a6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  <w:r w:rsidRPr="00097680">
        <w:rPr>
          <w:rFonts w:eastAsia="Calibri"/>
          <w:sz w:val="28"/>
          <w:szCs w:val="28"/>
        </w:rPr>
        <w:t>Прежде чем сказать – посчитай до десяти,</w:t>
      </w:r>
    </w:p>
    <w:p w:rsidR="00097680" w:rsidRPr="00097680" w:rsidRDefault="00097680" w:rsidP="00097680">
      <w:pPr>
        <w:pStyle w:val="a6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  <w:r w:rsidRPr="00097680">
        <w:rPr>
          <w:rFonts w:eastAsia="Calibri"/>
          <w:sz w:val="28"/>
          <w:szCs w:val="28"/>
        </w:rPr>
        <w:t>Прежде чем обидеть – посчитай до ста,</w:t>
      </w:r>
    </w:p>
    <w:p w:rsidR="00097680" w:rsidRPr="00097680" w:rsidRDefault="00097680" w:rsidP="00097680">
      <w:pPr>
        <w:pStyle w:val="a6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  <w:r w:rsidRPr="00097680">
        <w:rPr>
          <w:rFonts w:eastAsia="Calibri"/>
          <w:sz w:val="28"/>
          <w:szCs w:val="28"/>
        </w:rPr>
        <w:t>Прежде чем ударить – посчитай до тысячи.</w:t>
      </w:r>
    </w:p>
    <w:p w:rsidR="00097680" w:rsidRDefault="0009768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97680" w:rsidRDefault="0009768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92375" w:rsidRDefault="00892375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3197A" w:rsidRPr="00B4247C" w:rsidRDefault="0063197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52F20">
        <w:rPr>
          <w:rFonts w:ascii="Times New Roman" w:hAnsi="Times New Roman" w:cs="Times New Roman"/>
          <w:sz w:val="28"/>
          <w:szCs w:val="28"/>
          <w:u w:val="single"/>
        </w:rPr>
        <w:t>Оценка\отм</w:t>
      </w:r>
      <w:r w:rsidR="00B4247C">
        <w:rPr>
          <w:rFonts w:ascii="Times New Roman" w:hAnsi="Times New Roman" w:cs="Times New Roman"/>
          <w:sz w:val="28"/>
          <w:szCs w:val="28"/>
          <w:u w:val="single"/>
        </w:rPr>
        <w:t>етка</w:t>
      </w:r>
    </w:p>
    <w:p w:rsidR="00972409" w:rsidRDefault="00972409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Default="0063197A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6319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197A" w:rsidRPr="001C2AF7" w:rsidRDefault="007133F6" w:rsidP="0063197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C2AF7">
        <w:rPr>
          <w:rFonts w:ascii="Times New Roman" w:eastAsia="Calibri" w:hAnsi="Times New Roman" w:cs="Times New Roman"/>
          <w:b/>
          <w:sz w:val="32"/>
          <w:szCs w:val="32"/>
        </w:rPr>
        <w:t xml:space="preserve">ТЕМА 16.  </w:t>
      </w:r>
      <w:r w:rsidR="001C2AF7" w:rsidRPr="00B4247C">
        <w:rPr>
          <w:rFonts w:ascii="Times New Roman" w:eastAsia="Calibri" w:hAnsi="Times New Roman" w:cs="Times New Roman"/>
          <w:b/>
          <w:sz w:val="32"/>
          <w:szCs w:val="32"/>
        </w:rPr>
        <w:t>Правила школьного</w:t>
      </w:r>
      <w:r w:rsidR="001C2AF7" w:rsidRPr="001C2AF7">
        <w:rPr>
          <w:rFonts w:ascii="Times New Roman" w:eastAsia="Calibri" w:hAnsi="Times New Roman" w:cs="Times New Roman"/>
          <w:b/>
          <w:sz w:val="32"/>
          <w:szCs w:val="32"/>
        </w:rPr>
        <w:t xml:space="preserve"> этикета</w:t>
      </w:r>
      <w:r w:rsidR="001C2AF7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097680" w:rsidRDefault="0009768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97680" w:rsidRPr="00097680" w:rsidRDefault="00B4247C" w:rsidP="00097680">
      <w:pPr>
        <w:pStyle w:val="a6"/>
        <w:shd w:val="clear" w:color="auto" w:fill="FFFFFF"/>
        <w:spacing w:before="0" w:beforeAutospacing="0" w:after="0" w:afterAutospacing="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1.</w:t>
      </w:r>
      <w:r w:rsidR="00097680" w:rsidRPr="00097680">
        <w:rPr>
          <w:rFonts w:eastAsia="Calibri"/>
          <w:b/>
          <w:sz w:val="28"/>
          <w:szCs w:val="28"/>
        </w:rPr>
        <w:t>Анкета речевого Этикета</w:t>
      </w:r>
      <w:r w:rsidR="00097680">
        <w:rPr>
          <w:rFonts w:eastAsia="Calibri"/>
          <w:b/>
          <w:sz w:val="28"/>
          <w:szCs w:val="28"/>
        </w:rPr>
        <w:t xml:space="preserve">. 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620298">
        <w:rPr>
          <w:rFonts w:eastAsia="Calibri"/>
        </w:rPr>
        <w:t>1. Употребляете ли вы вежливые слова при общении со сверстниками?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          </w:t>
      </w:r>
      <w:r w:rsidRPr="00620298">
        <w:rPr>
          <w:rFonts w:eastAsia="Calibri"/>
        </w:rPr>
        <w:t xml:space="preserve">А. Да. </w:t>
      </w:r>
      <w:r>
        <w:rPr>
          <w:rFonts w:eastAsia="Calibri"/>
        </w:rPr>
        <w:t xml:space="preserve">                             </w:t>
      </w:r>
      <w:r w:rsidRPr="00620298">
        <w:rPr>
          <w:rFonts w:eastAsia="Calibri"/>
        </w:rPr>
        <w:t xml:space="preserve">Б. Иногда. </w:t>
      </w:r>
      <w:r>
        <w:rPr>
          <w:rFonts w:eastAsia="Calibri"/>
        </w:rPr>
        <w:t xml:space="preserve">                                              </w:t>
      </w:r>
      <w:r w:rsidRPr="00620298">
        <w:rPr>
          <w:rFonts w:eastAsia="Calibri"/>
        </w:rPr>
        <w:t xml:space="preserve">В. Нет. 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620298">
        <w:rPr>
          <w:rFonts w:eastAsia="Calibri"/>
        </w:rPr>
        <w:t xml:space="preserve">2. В коридоре школы вы видите много учителей, среди которых ваш учитель. Ваши действия: 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         </w:t>
      </w:r>
      <w:r w:rsidRPr="00620298">
        <w:rPr>
          <w:rFonts w:eastAsia="Calibri"/>
        </w:rPr>
        <w:t xml:space="preserve">А. Поздороваюсь со всеми учителями. 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         </w:t>
      </w:r>
      <w:r w:rsidRPr="00620298">
        <w:rPr>
          <w:rFonts w:eastAsia="Calibri"/>
        </w:rPr>
        <w:t xml:space="preserve">Б. Поздороваюсь только со своим учителем. 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         </w:t>
      </w:r>
      <w:r w:rsidRPr="00620298">
        <w:rPr>
          <w:rFonts w:eastAsia="Calibri"/>
        </w:rPr>
        <w:t xml:space="preserve">В. Не поздороваюсь. 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620298">
        <w:rPr>
          <w:rFonts w:eastAsia="Calibri"/>
        </w:rPr>
        <w:t>3. Если на улице вы кого-то случайно толкнули: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         </w:t>
      </w:r>
      <w:r w:rsidRPr="00620298">
        <w:rPr>
          <w:rFonts w:eastAsia="Calibri"/>
        </w:rPr>
        <w:t>А. Извинитесь</w:t>
      </w:r>
      <w:r>
        <w:rPr>
          <w:rFonts w:eastAsia="Calibri"/>
        </w:rPr>
        <w:t xml:space="preserve">                </w:t>
      </w:r>
      <w:r w:rsidRPr="00620298">
        <w:rPr>
          <w:rFonts w:eastAsia="Calibri"/>
        </w:rPr>
        <w:t xml:space="preserve">Б. Укажите на другого человека </w:t>
      </w:r>
      <w:r>
        <w:rPr>
          <w:rFonts w:eastAsia="Calibri"/>
        </w:rPr>
        <w:t xml:space="preserve">          </w:t>
      </w:r>
      <w:r w:rsidRPr="00620298">
        <w:rPr>
          <w:rFonts w:eastAsia="Calibri"/>
        </w:rPr>
        <w:t>В. Промолчите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620298">
        <w:rPr>
          <w:rFonts w:eastAsia="Calibri"/>
        </w:rPr>
        <w:t>4. Что нужно говорить перед обедом в школьной столовой?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         </w:t>
      </w:r>
      <w:r w:rsidRPr="00620298">
        <w:rPr>
          <w:rFonts w:eastAsia="Calibri"/>
        </w:rPr>
        <w:t xml:space="preserve">А. «Приятного аппетита!» </w:t>
      </w:r>
      <w:r>
        <w:rPr>
          <w:rFonts w:eastAsia="Calibri"/>
        </w:rPr>
        <w:t xml:space="preserve">        </w:t>
      </w:r>
      <w:r w:rsidRPr="00620298">
        <w:rPr>
          <w:rFonts w:eastAsia="Calibri"/>
        </w:rPr>
        <w:t xml:space="preserve">Б. «Налетай!» </w:t>
      </w:r>
      <w:r>
        <w:rPr>
          <w:rFonts w:eastAsia="Calibri"/>
        </w:rPr>
        <w:t xml:space="preserve">             </w:t>
      </w:r>
      <w:r w:rsidRPr="00620298">
        <w:rPr>
          <w:rFonts w:eastAsia="Calibri"/>
        </w:rPr>
        <w:t>В. Есть молча</w:t>
      </w:r>
    </w:p>
    <w:p w:rsidR="00097680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620298">
        <w:rPr>
          <w:rFonts w:eastAsia="Calibri"/>
        </w:rPr>
        <w:t xml:space="preserve">5. Кто должен первым здороваться? </w:t>
      </w:r>
      <w:r>
        <w:rPr>
          <w:rFonts w:eastAsia="Calibri"/>
        </w:rPr>
        <w:t xml:space="preserve">  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         </w:t>
      </w:r>
      <w:r w:rsidRPr="00620298">
        <w:rPr>
          <w:rFonts w:eastAsia="Calibri"/>
        </w:rPr>
        <w:t xml:space="preserve">А. Дети </w:t>
      </w:r>
      <w:r>
        <w:rPr>
          <w:rFonts w:eastAsia="Calibri"/>
        </w:rPr>
        <w:t xml:space="preserve">                  </w:t>
      </w:r>
      <w:r w:rsidRPr="00620298">
        <w:rPr>
          <w:rFonts w:eastAsia="Calibri"/>
        </w:rPr>
        <w:t xml:space="preserve">Б. Взрослые </w:t>
      </w:r>
      <w:r>
        <w:rPr>
          <w:rFonts w:eastAsia="Calibri"/>
        </w:rPr>
        <w:t xml:space="preserve">                  </w:t>
      </w:r>
      <w:r w:rsidRPr="00620298">
        <w:rPr>
          <w:rFonts w:eastAsia="Calibri"/>
        </w:rPr>
        <w:t xml:space="preserve">В. Никто 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620298">
        <w:rPr>
          <w:rFonts w:eastAsia="Calibri"/>
        </w:rPr>
        <w:t>6. Что нужно сказать, если товарищ угостил вас конфетой?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        </w:t>
      </w:r>
      <w:r w:rsidRPr="00620298">
        <w:rPr>
          <w:rFonts w:eastAsia="Calibri"/>
        </w:rPr>
        <w:t xml:space="preserve"> А. «спасибо!» </w:t>
      </w:r>
      <w:r>
        <w:rPr>
          <w:rFonts w:eastAsia="Calibri"/>
        </w:rPr>
        <w:t xml:space="preserve">         </w:t>
      </w:r>
      <w:r w:rsidRPr="00620298">
        <w:rPr>
          <w:rFonts w:eastAsia="Calibri"/>
        </w:rPr>
        <w:t xml:space="preserve">Б. «дай еще» </w:t>
      </w:r>
      <w:r>
        <w:rPr>
          <w:rFonts w:eastAsia="Calibri"/>
        </w:rPr>
        <w:t xml:space="preserve">                </w:t>
      </w:r>
      <w:r w:rsidRPr="00620298">
        <w:rPr>
          <w:rFonts w:eastAsia="Calibri"/>
        </w:rPr>
        <w:t xml:space="preserve">В. ничего 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620298">
        <w:rPr>
          <w:rFonts w:eastAsia="Calibri"/>
        </w:rPr>
        <w:t xml:space="preserve">7. Что нужно сказать соседу по парте, который чихнул во время урока? 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        </w:t>
      </w:r>
      <w:r w:rsidRPr="00620298">
        <w:rPr>
          <w:rFonts w:eastAsia="Calibri"/>
        </w:rPr>
        <w:t xml:space="preserve">А. «Будь здоров!» </w:t>
      </w:r>
      <w:r>
        <w:rPr>
          <w:rFonts w:eastAsia="Calibri"/>
        </w:rPr>
        <w:t xml:space="preserve">      </w:t>
      </w:r>
      <w:r w:rsidRPr="00620298">
        <w:rPr>
          <w:rFonts w:eastAsia="Calibri"/>
        </w:rPr>
        <w:t xml:space="preserve">Б. «Тихо!» </w:t>
      </w:r>
      <w:r>
        <w:rPr>
          <w:rFonts w:eastAsia="Calibri"/>
        </w:rPr>
        <w:t xml:space="preserve">                   </w:t>
      </w:r>
      <w:r w:rsidRPr="00620298">
        <w:rPr>
          <w:rFonts w:eastAsia="Calibri"/>
        </w:rPr>
        <w:t>В. ничего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620298">
        <w:rPr>
          <w:rFonts w:eastAsia="Calibri"/>
        </w:rPr>
        <w:t>8. Говорите ли вы своим товарищам комплименты?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        </w:t>
      </w:r>
      <w:r w:rsidRPr="00620298">
        <w:rPr>
          <w:rFonts w:eastAsia="Calibri"/>
        </w:rPr>
        <w:t xml:space="preserve">А. да </w:t>
      </w:r>
      <w:r>
        <w:rPr>
          <w:rFonts w:eastAsia="Calibri"/>
        </w:rPr>
        <w:t xml:space="preserve">                           </w:t>
      </w:r>
      <w:r w:rsidRPr="00620298">
        <w:rPr>
          <w:rFonts w:eastAsia="Calibri"/>
        </w:rPr>
        <w:t>Б. иногда</w:t>
      </w:r>
      <w:r>
        <w:rPr>
          <w:rFonts w:eastAsia="Calibri"/>
        </w:rPr>
        <w:t xml:space="preserve">                       </w:t>
      </w:r>
      <w:r w:rsidRPr="00620298">
        <w:rPr>
          <w:rFonts w:eastAsia="Calibri"/>
        </w:rPr>
        <w:t>В. Нет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097680">
        <w:rPr>
          <w:rFonts w:eastAsia="Calibri"/>
          <w:sz w:val="28"/>
          <w:szCs w:val="28"/>
        </w:rPr>
        <w:t xml:space="preserve">Посчитай свои результаты анкетирования: </w:t>
      </w:r>
      <w:r w:rsidRPr="00620298">
        <w:rPr>
          <w:rFonts w:eastAsia="Calibri"/>
        </w:rPr>
        <w:t>«А» - 4 очка, «Б» - 2 очка, «В</w:t>
      </w:r>
      <w:r>
        <w:rPr>
          <w:rFonts w:eastAsia="Calibri"/>
        </w:rPr>
        <w:t xml:space="preserve">» - 0 очков. 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620298">
        <w:rPr>
          <w:rFonts w:eastAsia="Calibri"/>
        </w:rPr>
        <w:t>22 – 32 очка. Вы умеете разговаривать с взрослыми и ровесниками точно, выразительно и вежливо.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620298">
        <w:rPr>
          <w:rFonts w:eastAsia="Calibri"/>
        </w:rPr>
        <w:t>12 – 22 очков. Вам стоит быть более вежливым.</w:t>
      </w:r>
    </w:p>
    <w:p w:rsidR="00097680" w:rsidRPr="00620298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620298">
        <w:rPr>
          <w:rFonts w:eastAsia="Calibri"/>
        </w:rPr>
        <w:t xml:space="preserve">До 10 очков. Вы </w:t>
      </w:r>
      <w:proofErr w:type="gramStart"/>
      <w:r w:rsidRPr="00620298">
        <w:rPr>
          <w:rFonts w:eastAsia="Calibri"/>
        </w:rPr>
        <w:t>хам</w:t>
      </w:r>
      <w:proofErr w:type="gramEnd"/>
      <w:r w:rsidRPr="00620298">
        <w:rPr>
          <w:rFonts w:eastAsia="Calibri"/>
        </w:rPr>
        <w:t xml:space="preserve"> и грубиян!</w:t>
      </w:r>
    </w:p>
    <w:p w:rsidR="00097680" w:rsidRPr="00DB2895" w:rsidRDefault="00097680" w:rsidP="0009768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</w:rPr>
      </w:pPr>
    </w:p>
    <w:p w:rsidR="00097680" w:rsidRDefault="0009768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97680" w:rsidRDefault="00097680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6319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2120C" w:rsidRDefault="0063197A" w:rsidP="008923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52F2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A74521" w:rsidRPr="00892375" w:rsidRDefault="00A74521" w:rsidP="008923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892375" w:rsidTr="00797594">
        <w:tc>
          <w:tcPr>
            <w:tcW w:w="10422" w:type="dxa"/>
            <w:shd w:val="clear" w:color="auto" w:fill="92D050"/>
          </w:tcPr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D44040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РАБОЧАЯ ТЕТРАДЬ </w:t>
            </w:r>
          </w:p>
          <w:p w:rsidR="00892375" w:rsidRPr="00D44040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D44040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ПО ФОРМИРОВАНИЮ </w:t>
            </w: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D44040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ЭТИЧЕСКИХ ПРЕДСТАВЛЕНИЙ </w:t>
            </w:r>
          </w:p>
          <w:p w:rsidR="00892375" w:rsidRPr="00D44040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для 8</w:t>
            </w:r>
            <w:r w:rsidRPr="00D44040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 класса</w:t>
            </w: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Pr="00D44040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20C" w:rsidRDefault="0062120C" w:rsidP="00456E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7D128A" w:rsidRDefault="00097680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D128A">
        <w:rPr>
          <w:rFonts w:ascii="Times New Roman" w:hAnsi="Times New Roman" w:cs="Times New Roman"/>
          <w:b/>
          <w:sz w:val="32"/>
          <w:szCs w:val="32"/>
        </w:rPr>
        <w:t xml:space="preserve">ТЕМА 1.  </w:t>
      </w:r>
      <w:r w:rsidR="007D128A" w:rsidRPr="007D128A">
        <w:rPr>
          <w:rFonts w:ascii="Times New Roman" w:hAnsi="Times New Roman" w:cs="Times New Roman"/>
          <w:b/>
          <w:sz w:val="32"/>
          <w:szCs w:val="32"/>
        </w:rPr>
        <w:t>Как проявляется добро. Почему возникает зло</w:t>
      </w:r>
      <w:r w:rsidR="007D128A">
        <w:rPr>
          <w:rFonts w:ascii="Times New Roman" w:hAnsi="Times New Roman" w:cs="Times New Roman"/>
          <w:b/>
          <w:sz w:val="32"/>
          <w:szCs w:val="32"/>
        </w:rPr>
        <w:t>.</w:t>
      </w:r>
    </w:p>
    <w:p w:rsidR="004859E1" w:rsidRDefault="004859E1" w:rsidP="004859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59E1" w:rsidRPr="0063197A" w:rsidRDefault="004859E1" w:rsidP="004859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определения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859E1" w:rsidRPr="0063197A" w:rsidRDefault="004859E1" w:rsidP="00485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Добро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4859E1" w:rsidRDefault="004859E1" w:rsidP="00485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Зло</w:t>
      </w:r>
      <w:r w:rsidRPr="0063197A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63197A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:rsid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9E1" w:rsidRP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Вспомните</w:t>
      </w:r>
      <w:r w:rsidRPr="004859E1">
        <w:rPr>
          <w:rFonts w:ascii="Times New Roman" w:hAnsi="Times New Roman" w:cs="Times New Roman"/>
          <w:b/>
          <w:sz w:val="28"/>
          <w:szCs w:val="28"/>
        </w:rPr>
        <w:t xml:space="preserve"> добрые и злые </w:t>
      </w:r>
      <w:r>
        <w:rPr>
          <w:rFonts w:ascii="Times New Roman" w:hAnsi="Times New Roman" w:cs="Times New Roman"/>
          <w:b/>
          <w:sz w:val="28"/>
          <w:szCs w:val="28"/>
        </w:rPr>
        <w:t>поступки героев сказок. Запишите</w:t>
      </w:r>
      <w:r w:rsidRPr="004859E1">
        <w:rPr>
          <w:rFonts w:ascii="Times New Roman" w:hAnsi="Times New Roman" w:cs="Times New Roman"/>
          <w:b/>
          <w:sz w:val="28"/>
          <w:szCs w:val="28"/>
        </w:rPr>
        <w:t xml:space="preserve"> их в таблицу.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4859E1" w:rsidRPr="004859E1" w:rsidTr="004859E1">
        <w:tc>
          <w:tcPr>
            <w:tcW w:w="4998" w:type="dxa"/>
          </w:tcPr>
          <w:p w:rsidR="004859E1" w:rsidRPr="004859E1" w:rsidRDefault="004859E1" w:rsidP="004859E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59E1">
              <w:rPr>
                <w:rFonts w:ascii="Times New Roman" w:hAnsi="Times New Roman" w:cs="Times New Roman"/>
                <w:i/>
                <w:sz w:val="28"/>
                <w:szCs w:val="28"/>
              </w:rPr>
              <w:t>Добрые дела</w:t>
            </w:r>
          </w:p>
        </w:tc>
        <w:tc>
          <w:tcPr>
            <w:tcW w:w="4999" w:type="dxa"/>
          </w:tcPr>
          <w:p w:rsidR="004859E1" w:rsidRPr="004859E1" w:rsidRDefault="004859E1" w:rsidP="004859E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59E1">
              <w:rPr>
                <w:rFonts w:ascii="Times New Roman" w:hAnsi="Times New Roman" w:cs="Times New Roman"/>
                <w:i/>
                <w:sz w:val="28"/>
                <w:szCs w:val="28"/>
              </w:rPr>
              <w:t>Злые поступки</w:t>
            </w:r>
          </w:p>
        </w:tc>
      </w:tr>
      <w:tr w:rsidR="004859E1" w:rsidRPr="004859E1" w:rsidTr="004859E1">
        <w:tc>
          <w:tcPr>
            <w:tcW w:w="4998" w:type="dxa"/>
          </w:tcPr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59E1" w:rsidRPr="004859E1" w:rsidRDefault="004859E1" w:rsidP="004859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9" w:type="dxa"/>
          </w:tcPr>
          <w:p w:rsidR="004859E1" w:rsidRPr="004859E1" w:rsidRDefault="004859E1" w:rsidP="004859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9E1" w:rsidRPr="004859E1" w:rsidRDefault="004D2482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 три пословицы, поговорк</w:t>
      </w:r>
      <w:r w:rsidR="004859E1" w:rsidRPr="004859E1">
        <w:rPr>
          <w:rFonts w:ascii="Times New Roman" w:hAnsi="Times New Roman" w:cs="Times New Roman"/>
          <w:b/>
          <w:sz w:val="28"/>
          <w:szCs w:val="28"/>
        </w:rPr>
        <w:t>и о добре и зле.</w:t>
      </w:r>
    </w:p>
    <w:p w:rsidR="004859E1" w:rsidRPr="004859E1" w:rsidRDefault="004859E1" w:rsidP="007D7C1A">
      <w:pPr>
        <w:pStyle w:val="ac"/>
        <w:numPr>
          <w:ilvl w:val="0"/>
          <w:numId w:val="17"/>
        </w:numPr>
        <w:rPr>
          <w:sz w:val="28"/>
          <w:szCs w:val="28"/>
        </w:rPr>
      </w:pPr>
      <w:r w:rsidRPr="004859E1">
        <w:rPr>
          <w:sz w:val="28"/>
          <w:szCs w:val="28"/>
        </w:rPr>
        <w:t>……………………</w:t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</w:t>
      </w:r>
    </w:p>
    <w:p w:rsidR="004859E1" w:rsidRPr="004859E1" w:rsidRDefault="004859E1" w:rsidP="007D7C1A">
      <w:pPr>
        <w:pStyle w:val="ac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4859E1" w:rsidRPr="004859E1" w:rsidRDefault="004859E1" w:rsidP="007D7C1A">
      <w:pPr>
        <w:pStyle w:val="ac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4859E1" w:rsidRPr="004859E1" w:rsidRDefault="004859E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Pr="00097680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972409" w:rsidRDefault="00972409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7680" w:rsidRPr="007D128A" w:rsidRDefault="00097680" w:rsidP="007D128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D128A">
        <w:rPr>
          <w:rFonts w:ascii="Times New Roman" w:hAnsi="Times New Roman" w:cs="Times New Roman"/>
          <w:b/>
          <w:sz w:val="32"/>
          <w:szCs w:val="32"/>
        </w:rPr>
        <w:t xml:space="preserve">ТЕМА 2. </w:t>
      </w:r>
      <w:r w:rsidR="007D128A" w:rsidRPr="007D128A">
        <w:rPr>
          <w:rFonts w:ascii="Times New Roman" w:hAnsi="Times New Roman" w:cs="Times New Roman"/>
          <w:b/>
          <w:sz w:val="32"/>
          <w:szCs w:val="32"/>
        </w:rPr>
        <w:t>Нрав</w:t>
      </w:r>
      <w:r w:rsidR="007D128A">
        <w:rPr>
          <w:rFonts w:ascii="Times New Roman" w:hAnsi="Times New Roman" w:cs="Times New Roman"/>
          <w:b/>
          <w:sz w:val="32"/>
          <w:szCs w:val="32"/>
        </w:rPr>
        <w:t>ственный идеал в эпохах.</w:t>
      </w:r>
    </w:p>
    <w:p w:rsidR="004859E1" w:rsidRDefault="004859E1" w:rsidP="004859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59E1" w:rsidRPr="0063197A" w:rsidRDefault="004859E1" w:rsidP="004859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определения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859E1" w:rsidRPr="0063197A" w:rsidRDefault="004859E1" w:rsidP="00485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Нравственность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4859E1" w:rsidRDefault="004859E1" w:rsidP="00485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Мораль</w:t>
      </w:r>
      <w:r w:rsidRPr="0063197A">
        <w:rPr>
          <w:rFonts w:ascii="Times New Roman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:rsidR="007133F6" w:rsidRDefault="007133F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9E1" w:rsidRP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Прочитай и запомни </w:t>
      </w:r>
      <w:r w:rsidRPr="004859E1">
        <w:rPr>
          <w:rFonts w:ascii="Times New Roman" w:hAnsi="Times New Roman" w:cs="Times New Roman"/>
          <w:b/>
          <w:sz w:val="28"/>
          <w:szCs w:val="28"/>
        </w:rPr>
        <w:t>основные правила нравственности</w:t>
      </w:r>
      <w:r w:rsidRPr="004859E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59E1" w:rsidRP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859E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859E1">
        <w:rPr>
          <w:rFonts w:ascii="Times New Roman" w:hAnsi="Times New Roman" w:cs="Times New Roman"/>
          <w:bCs/>
          <w:sz w:val="28"/>
          <w:szCs w:val="28"/>
        </w:rPr>
        <w:t>не делай другому того, чего не желаешь себе;</w:t>
      </w:r>
    </w:p>
    <w:p w:rsidR="004859E1" w:rsidRP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bCs/>
          <w:sz w:val="28"/>
          <w:szCs w:val="28"/>
        </w:rPr>
        <w:t xml:space="preserve">           -почитай старших;</w:t>
      </w:r>
    </w:p>
    <w:p w:rsidR="004859E1" w:rsidRP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bCs/>
          <w:sz w:val="28"/>
          <w:szCs w:val="28"/>
        </w:rPr>
        <w:t xml:space="preserve">           -не убивай и не воруй;</w:t>
      </w:r>
    </w:p>
    <w:p w:rsidR="004859E1" w:rsidRP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bCs/>
          <w:sz w:val="28"/>
          <w:szCs w:val="28"/>
        </w:rPr>
        <w:t xml:space="preserve">           -не лги и не завидуй;</w:t>
      </w:r>
    </w:p>
    <w:p w:rsidR="004859E1" w:rsidRP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bCs/>
          <w:sz w:val="28"/>
          <w:szCs w:val="28"/>
        </w:rPr>
        <w:t xml:space="preserve">           -не посягай на чужое.</w:t>
      </w: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Вспомни нравственный поступок </w:t>
      </w:r>
    </w:p>
    <w:p w:rsidR="004859E1" w:rsidRP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59E1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28"/>
          <w:szCs w:val="28"/>
        </w:rPr>
        <w:t>и проанализируй его по о</w:t>
      </w:r>
      <w:r w:rsidRPr="004859E1">
        <w:rPr>
          <w:rFonts w:ascii="Times New Roman" w:hAnsi="Times New Roman" w:cs="Times New Roman"/>
          <w:b/>
          <w:bCs/>
          <w:sz w:val="28"/>
          <w:szCs w:val="28"/>
        </w:rPr>
        <w:t>собы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859E1">
        <w:rPr>
          <w:rFonts w:ascii="Times New Roman" w:hAnsi="Times New Roman" w:cs="Times New Roman"/>
          <w:b/>
          <w:bCs/>
          <w:sz w:val="28"/>
          <w:szCs w:val="28"/>
        </w:rPr>
        <w:t xml:space="preserve"> признак</w:t>
      </w:r>
      <w:r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Pr="004859E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8187"/>
      </w:tblGrid>
      <w:tr w:rsidR="004859E1" w:rsidTr="004859E1">
        <w:tc>
          <w:tcPr>
            <w:tcW w:w="2235" w:type="dxa"/>
          </w:tcPr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59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Мотив. </w:t>
            </w:r>
            <w:r w:rsidRPr="00485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87" w:type="dxa"/>
          </w:tcPr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59E1" w:rsidTr="004859E1">
        <w:tc>
          <w:tcPr>
            <w:tcW w:w="2235" w:type="dxa"/>
          </w:tcPr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59E1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поступка.</w:t>
            </w:r>
            <w:r w:rsidRPr="00485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9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187" w:type="dxa"/>
          </w:tcPr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59E1" w:rsidTr="004859E1">
        <w:tc>
          <w:tcPr>
            <w:tcW w:w="2235" w:type="dxa"/>
          </w:tcPr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59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Средства  достижения  цели. </w:t>
            </w:r>
            <w:r w:rsidRPr="00485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87" w:type="dxa"/>
          </w:tcPr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59E1" w:rsidTr="004859E1">
        <w:tc>
          <w:tcPr>
            <w:tcW w:w="2235" w:type="dxa"/>
          </w:tcPr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59E1">
              <w:rPr>
                <w:rFonts w:ascii="Times New Roman" w:hAnsi="Times New Roman" w:cs="Times New Roman"/>
                <w:bCs/>
                <w:sz w:val="28"/>
                <w:szCs w:val="28"/>
              </w:rPr>
              <w:t>Действие.</w:t>
            </w:r>
          </w:p>
        </w:tc>
        <w:tc>
          <w:tcPr>
            <w:tcW w:w="8187" w:type="dxa"/>
          </w:tcPr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59E1" w:rsidTr="004859E1">
        <w:tc>
          <w:tcPr>
            <w:tcW w:w="2235" w:type="dxa"/>
          </w:tcPr>
          <w:p w:rsidR="004859E1" w:rsidRPr="004859E1" w:rsidRDefault="004859E1" w:rsidP="00485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E1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Результат.</w:t>
            </w: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187" w:type="dxa"/>
          </w:tcPr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59E1" w:rsidRDefault="004859E1" w:rsidP="004859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859E1" w:rsidRP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59E1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4859E1" w:rsidRDefault="004859E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Pr="002F732A" w:rsidRDefault="007133F6" w:rsidP="002F73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972409" w:rsidRDefault="00972409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7D128A" w:rsidRDefault="00097680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D128A">
        <w:rPr>
          <w:rFonts w:ascii="Times New Roman" w:hAnsi="Times New Roman" w:cs="Times New Roman"/>
          <w:b/>
          <w:sz w:val="32"/>
          <w:szCs w:val="32"/>
        </w:rPr>
        <w:t xml:space="preserve">ТЕМА 3. </w:t>
      </w:r>
      <w:r w:rsidR="007D128A" w:rsidRPr="007D128A">
        <w:rPr>
          <w:rFonts w:ascii="Times New Roman" w:hAnsi="Times New Roman" w:cs="Times New Roman"/>
          <w:b/>
          <w:sz w:val="32"/>
          <w:szCs w:val="32"/>
        </w:rPr>
        <w:t>Влияние  поступков человека на его характер</w:t>
      </w:r>
      <w:r w:rsidR="007D128A">
        <w:rPr>
          <w:rFonts w:ascii="Times New Roman" w:hAnsi="Times New Roman" w:cs="Times New Roman"/>
          <w:b/>
          <w:sz w:val="32"/>
          <w:szCs w:val="32"/>
        </w:rPr>
        <w:t>.</w:t>
      </w:r>
    </w:p>
    <w:p w:rsidR="004859E1" w:rsidRDefault="004859E1" w:rsidP="004859E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859E1" w:rsidRDefault="004859E1" w:rsidP="004859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59E1">
        <w:rPr>
          <w:rFonts w:ascii="Times New Roman" w:hAnsi="Times New Roman" w:cs="Times New Roman"/>
          <w:b/>
          <w:sz w:val="28"/>
          <w:szCs w:val="28"/>
        </w:rPr>
        <w:t>Прочита</w:t>
      </w:r>
      <w:r>
        <w:rPr>
          <w:rFonts w:ascii="Times New Roman" w:hAnsi="Times New Roman" w:cs="Times New Roman"/>
          <w:b/>
          <w:sz w:val="28"/>
          <w:szCs w:val="28"/>
        </w:rPr>
        <w:t xml:space="preserve">й эпиграф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Демокрита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59E1" w:rsidRPr="004859E1" w:rsidRDefault="004859E1" w:rsidP="004859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>Если даже ты наедине с собой, не говори и не делай ничего дурного.</w:t>
      </w:r>
    </w:p>
    <w:p w:rsidR="004859E1" w:rsidRPr="004859E1" w:rsidRDefault="004859E1" w:rsidP="004859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859E1">
        <w:rPr>
          <w:rFonts w:ascii="Times New Roman" w:hAnsi="Times New Roman" w:cs="Times New Roman"/>
          <w:sz w:val="28"/>
          <w:szCs w:val="28"/>
        </w:rPr>
        <w:t>Учись гораздо более стыдится</w:t>
      </w:r>
      <w:proofErr w:type="gramEnd"/>
      <w:r w:rsidRPr="004859E1">
        <w:rPr>
          <w:rFonts w:ascii="Times New Roman" w:hAnsi="Times New Roman" w:cs="Times New Roman"/>
          <w:sz w:val="28"/>
          <w:szCs w:val="28"/>
        </w:rPr>
        <w:t xml:space="preserve"> самого себя, чем других.</w:t>
      </w:r>
    </w:p>
    <w:p w:rsidR="004859E1" w:rsidRDefault="004859E1" w:rsidP="004859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59E1" w:rsidRPr="004859E1" w:rsidRDefault="004859E1" w:rsidP="004859E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и ответь на вопросы:</w:t>
      </w:r>
      <w:r w:rsidRPr="004859E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859E1" w:rsidRPr="004859E1" w:rsidRDefault="004859E1" w:rsidP="00485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>Какова позиция автора, что подразумевал он под этими словами?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……………………………………………………………………………………………………………………………………………………………………………………………….</w:t>
      </w:r>
      <w:r w:rsidRPr="004859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9E1" w:rsidRPr="004859E1" w:rsidRDefault="004859E1" w:rsidP="00485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>Актуален ли в наше время этот вопрос?</w:t>
      </w:r>
      <w:r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859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9E1" w:rsidRDefault="004859E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859E1" w:rsidRP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59E1">
        <w:rPr>
          <w:rFonts w:ascii="Times New Roman" w:hAnsi="Times New Roman" w:cs="Times New Roman"/>
          <w:b/>
          <w:sz w:val="28"/>
          <w:szCs w:val="28"/>
        </w:rPr>
        <w:t xml:space="preserve">Запомни мудрость и значимость поговорки: </w:t>
      </w:r>
    </w:p>
    <w:p w:rsidR="004859E1" w:rsidRP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>Посей поступок – пожнёшь привычку;</w:t>
      </w:r>
    </w:p>
    <w:p w:rsidR="004859E1" w:rsidRP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>Посей привычку – пожнёшь добродетель или порок;</w:t>
      </w:r>
    </w:p>
    <w:p w:rsidR="004859E1" w:rsidRP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>Посей добродетель или порок - пожнёшь характер;</w:t>
      </w:r>
    </w:p>
    <w:p w:rsidR="004859E1" w:rsidRPr="004859E1" w:rsidRDefault="004859E1" w:rsidP="00485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9E1">
        <w:rPr>
          <w:rFonts w:ascii="Times New Roman" w:hAnsi="Times New Roman" w:cs="Times New Roman"/>
          <w:sz w:val="28"/>
          <w:szCs w:val="28"/>
        </w:rPr>
        <w:t>Посей характер – пожнёшь судьбу.</w:t>
      </w:r>
    </w:p>
    <w:p w:rsidR="004859E1" w:rsidRPr="004859E1" w:rsidRDefault="004859E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859E1" w:rsidRDefault="004859E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859E1" w:rsidRPr="0063197A" w:rsidRDefault="004859E1" w:rsidP="004859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859E1" w:rsidRPr="0063197A" w:rsidRDefault="004859E1" w:rsidP="00485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Добродетель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4859E1" w:rsidRDefault="004859E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859E1" w:rsidRDefault="004859E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097680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7D128A" w:rsidRDefault="007D128A" w:rsidP="007D128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4.</w:t>
      </w:r>
      <w:r w:rsidRPr="007D128A">
        <w:rPr>
          <w:rFonts w:ascii="Times New Roman" w:hAnsi="Times New Roman" w:cs="Times New Roman"/>
          <w:b/>
          <w:sz w:val="32"/>
          <w:szCs w:val="32"/>
        </w:rPr>
        <w:t>Качества человека и их влияние на формирование  характера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F70B1" w:rsidRPr="0063197A" w:rsidRDefault="009F70B1" w:rsidP="009F70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F70B1" w:rsidRPr="0063197A" w:rsidRDefault="009F70B1" w:rsidP="009F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Характер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 xml:space="preserve"> 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F70B1" w:rsidRPr="009F70B1" w:rsidRDefault="009F70B1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Заполни пропуски в таблицах «Отношений личности»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противоложностями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F70B1" w:rsidRDefault="009F70B1" w:rsidP="009F70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0B1" w:rsidRPr="009F70B1" w:rsidRDefault="009F70B1" w:rsidP="009F7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0B1">
        <w:rPr>
          <w:rFonts w:ascii="Times New Roman" w:hAnsi="Times New Roman" w:cs="Times New Roman"/>
          <w:sz w:val="28"/>
          <w:szCs w:val="28"/>
        </w:rPr>
        <w:t>Отношение личности к общественному труду: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9F70B1" w:rsidRPr="009F70B1" w:rsidTr="00575AA2">
        <w:tc>
          <w:tcPr>
            <w:tcW w:w="4998" w:type="dxa"/>
          </w:tcPr>
          <w:p w:rsidR="009F70B1" w:rsidRPr="009F70B1" w:rsidRDefault="009F70B1" w:rsidP="00575AA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70B1">
              <w:rPr>
                <w:rFonts w:ascii="Times New Roman" w:hAnsi="Times New Roman" w:cs="Times New Roman"/>
                <w:i/>
                <w:sz w:val="28"/>
                <w:szCs w:val="28"/>
              </w:rPr>
              <w:t>Положительные черты характера</w:t>
            </w:r>
          </w:p>
        </w:tc>
        <w:tc>
          <w:tcPr>
            <w:tcW w:w="4999" w:type="dxa"/>
          </w:tcPr>
          <w:p w:rsidR="009F70B1" w:rsidRPr="009F70B1" w:rsidRDefault="009F70B1" w:rsidP="00575AA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70B1">
              <w:rPr>
                <w:rFonts w:ascii="Times New Roman" w:hAnsi="Times New Roman" w:cs="Times New Roman"/>
                <w:i/>
                <w:sz w:val="28"/>
                <w:szCs w:val="28"/>
              </w:rPr>
              <w:t>Отрицательные черты характера</w:t>
            </w:r>
          </w:p>
        </w:tc>
      </w:tr>
      <w:tr w:rsidR="009F70B1" w:rsidRPr="009F70B1" w:rsidTr="00575AA2">
        <w:tc>
          <w:tcPr>
            <w:tcW w:w="4998" w:type="dxa"/>
          </w:tcPr>
          <w:p w:rsidR="009F70B1" w:rsidRPr="009F70B1" w:rsidRDefault="009F70B1" w:rsidP="00575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0B1">
              <w:rPr>
                <w:rFonts w:ascii="Times New Roman" w:hAnsi="Times New Roman" w:cs="Times New Roman"/>
                <w:sz w:val="28"/>
                <w:szCs w:val="28"/>
              </w:rPr>
              <w:t>трудолюбие</w:t>
            </w:r>
          </w:p>
        </w:tc>
        <w:tc>
          <w:tcPr>
            <w:tcW w:w="4999" w:type="dxa"/>
          </w:tcPr>
          <w:p w:rsidR="009F70B1" w:rsidRPr="009F70B1" w:rsidRDefault="009F70B1" w:rsidP="00575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0B1" w:rsidRPr="009F70B1" w:rsidTr="00575AA2">
        <w:tc>
          <w:tcPr>
            <w:tcW w:w="4998" w:type="dxa"/>
          </w:tcPr>
          <w:p w:rsidR="009F70B1" w:rsidRPr="009F70B1" w:rsidRDefault="009F70B1" w:rsidP="00575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</w:tcPr>
          <w:p w:rsidR="009F70B1" w:rsidRPr="009F70B1" w:rsidRDefault="009F70B1" w:rsidP="00575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0B1">
              <w:rPr>
                <w:rFonts w:ascii="Times New Roman" w:hAnsi="Times New Roman" w:cs="Times New Roman"/>
                <w:sz w:val="28"/>
                <w:szCs w:val="28"/>
              </w:rPr>
              <w:t>равнодушие</w:t>
            </w:r>
          </w:p>
        </w:tc>
      </w:tr>
      <w:tr w:rsidR="009F70B1" w:rsidRPr="009F70B1" w:rsidTr="00575AA2">
        <w:tc>
          <w:tcPr>
            <w:tcW w:w="4998" w:type="dxa"/>
          </w:tcPr>
          <w:p w:rsidR="009F70B1" w:rsidRPr="009F70B1" w:rsidRDefault="009F70B1" w:rsidP="00575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0B1">
              <w:rPr>
                <w:rFonts w:ascii="Times New Roman" w:hAnsi="Times New Roman" w:cs="Times New Roman"/>
                <w:sz w:val="28"/>
                <w:szCs w:val="28"/>
              </w:rPr>
              <w:t>настойчивость</w:t>
            </w:r>
          </w:p>
        </w:tc>
        <w:tc>
          <w:tcPr>
            <w:tcW w:w="4999" w:type="dxa"/>
          </w:tcPr>
          <w:p w:rsidR="009F70B1" w:rsidRPr="009F70B1" w:rsidRDefault="009F70B1" w:rsidP="00575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0B1" w:rsidRPr="009F70B1" w:rsidTr="00575AA2">
        <w:tc>
          <w:tcPr>
            <w:tcW w:w="4998" w:type="dxa"/>
          </w:tcPr>
          <w:p w:rsidR="009F70B1" w:rsidRPr="009F70B1" w:rsidRDefault="009F70B1" w:rsidP="00575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</w:tcPr>
          <w:p w:rsidR="009F70B1" w:rsidRPr="009F70B1" w:rsidRDefault="009F70B1" w:rsidP="00575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0B1">
              <w:rPr>
                <w:rFonts w:ascii="Times New Roman" w:hAnsi="Times New Roman" w:cs="Times New Roman"/>
                <w:sz w:val="28"/>
                <w:szCs w:val="28"/>
              </w:rPr>
              <w:t>расточительство</w:t>
            </w:r>
          </w:p>
        </w:tc>
      </w:tr>
      <w:tr w:rsidR="009F70B1" w:rsidRPr="009F70B1" w:rsidTr="00575AA2">
        <w:tc>
          <w:tcPr>
            <w:tcW w:w="4998" w:type="dxa"/>
          </w:tcPr>
          <w:p w:rsidR="009F70B1" w:rsidRPr="009F70B1" w:rsidRDefault="009F70B1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0B1">
              <w:rPr>
                <w:rFonts w:ascii="Times New Roman" w:hAnsi="Times New Roman" w:cs="Times New Roman"/>
                <w:sz w:val="28"/>
                <w:szCs w:val="28"/>
              </w:rPr>
              <w:t>ответственность</w:t>
            </w:r>
          </w:p>
        </w:tc>
        <w:tc>
          <w:tcPr>
            <w:tcW w:w="4999" w:type="dxa"/>
          </w:tcPr>
          <w:p w:rsidR="009F70B1" w:rsidRPr="009F70B1" w:rsidRDefault="009F70B1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0B1" w:rsidRPr="009F70B1" w:rsidTr="00575AA2">
        <w:tc>
          <w:tcPr>
            <w:tcW w:w="4998" w:type="dxa"/>
          </w:tcPr>
          <w:p w:rsidR="009F70B1" w:rsidRPr="009F70B1" w:rsidRDefault="009F70B1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</w:tcPr>
          <w:p w:rsidR="009F70B1" w:rsidRPr="009F70B1" w:rsidRDefault="009F70B1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0B1">
              <w:rPr>
                <w:rFonts w:ascii="Times New Roman" w:hAnsi="Times New Roman" w:cs="Times New Roman"/>
                <w:sz w:val="28"/>
                <w:szCs w:val="28"/>
              </w:rPr>
              <w:t>небрежность</w:t>
            </w:r>
          </w:p>
        </w:tc>
      </w:tr>
    </w:tbl>
    <w:p w:rsidR="009F70B1" w:rsidRPr="009F70B1" w:rsidRDefault="009F70B1" w:rsidP="009F70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0B1" w:rsidRPr="009F70B1" w:rsidRDefault="009F70B1" w:rsidP="009F7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0B1">
        <w:rPr>
          <w:rFonts w:ascii="Times New Roman" w:hAnsi="Times New Roman" w:cs="Times New Roman"/>
          <w:sz w:val="28"/>
          <w:szCs w:val="28"/>
        </w:rPr>
        <w:t>Отношение личности к людям: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9F70B1" w:rsidRPr="009F70B1" w:rsidTr="00575AA2">
        <w:tc>
          <w:tcPr>
            <w:tcW w:w="4998" w:type="dxa"/>
          </w:tcPr>
          <w:p w:rsidR="009F70B1" w:rsidRPr="009F70B1" w:rsidRDefault="009F70B1" w:rsidP="00575AA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70B1">
              <w:rPr>
                <w:rFonts w:ascii="Times New Roman" w:hAnsi="Times New Roman" w:cs="Times New Roman"/>
                <w:i/>
                <w:sz w:val="28"/>
                <w:szCs w:val="28"/>
              </w:rPr>
              <w:t>Положительные черты характера</w:t>
            </w:r>
          </w:p>
        </w:tc>
        <w:tc>
          <w:tcPr>
            <w:tcW w:w="4999" w:type="dxa"/>
          </w:tcPr>
          <w:p w:rsidR="009F70B1" w:rsidRPr="009F70B1" w:rsidRDefault="009F70B1" w:rsidP="00575AA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70B1">
              <w:rPr>
                <w:rFonts w:ascii="Times New Roman" w:hAnsi="Times New Roman" w:cs="Times New Roman"/>
                <w:i/>
                <w:sz w:val="28"/>
                <w:szCs w:val="28"/>
              </w:rPr>
              <w:t>Отрицательные черты характера</w:t>
            </w:r>
          </w:p>
        </w:tc>
      </w:tr>
      <w:tr w:rsidR="009F70B1" w:rsidRPr="009F70B1" w:rsidTr="00575AA2">
        <w:tc>
          <w:tcPr>
            <w:tcW w:w="4998" w:type="dxa"/>
          </w:tcPr>
          <w:p w:rsidR="009F70B1" w:rsidRPr="009F70B1" w:rsidRDefault="009F70B1" w:rsidP="00575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0B1">
              <w:rPr>
                <w:rFonts w:ascii="Times New Roman" w:hAnsi="Times New Roman" w:cs="Times New Roman"/>
                <w:sz w:val="28"/>
                <w:szCs w:val="28"/>
              </w:rPr>
              <w:t>общительность</w:t>
            </w:r>
          </w:p>
        </w:tc>
        <w:tc>
          <w:tcPr>
            <w:tcW w:w="4999" w:type="dxa"/>
          </w:tcPr>
          <w:p w:rsidR="009F70B1" w:rsidRPr="009F70B1" w:rsidRDefault="009F70B1" w:rsidP="00575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0B1" w:rsidRPr="009F70B1" w:rsidTr="00575AA2">
        <w:tc>
          <w:tcPr>
            <w:tcW w:w="4998" w:type="dxa"/>
          </w:tcPr>
          <w:p w:rsidR="009F70B1" w:rsidRPr="009F70B1" w:rsidRDefault="009F70B1" w:rsidP="00575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</w:tcPr>
          <w:p w:rsidR="009F70B1" w:rsidRPr="009F70B1" w:rsidRDefault="009F70B1" w:rsidP="00575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0B1">
              <w:rPr>
                <w:rFonts w:ascii="Times New Roman" w:hAnsi="Times New Roman" w:cs="Times New Roman"/>
                <w:sz w:val="28"/>
                <w:szCs w:val="28"/>
              </w:rPr>
              <w:t>бестактность</w:t>
            </w:r>
          </w:p>
        </w:tc>
      </w:tr>
      <w:tr w:rsidR="009F70B1" w:rsidRPr="009F70B1" w:rsidTr="00575AA2">
        <w:tc>
          <w:tcPr>
            <w:tcW w:w="4998" w:type="dxa"/>
          </w:tcPr>
          <w:p w:rsidR="009F70B1" w:rsidRPr="009F70B1" w:rsidRDefault="009F70B1" w:rsidP="00575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0B1">
              <w:rPr>
                <w:rFonts w:ascii="Times New Roman" w:hAnsi="Times New Roman" w:cs="Times New Roman"/>
                <w:sz w:val="28"/>
                <w:szCs w:val="28"/>
              </w:rPr>
              <w:t>доброжелательность</w:t>
            </w:r>
          </w:p>
        </w:tc>
        <w:tc>
          <w:tcPr>
            <w:tcW w:w="4999" w:type="dxa"/>
          </w:tcPr>
          <w:p w:rsidR="009F70B1" w:rsidRPr="009F70B1" w:rsidRDefault="009F70B1" w:rsidP="00575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70B1" w:rsidRPr="009F70B1" w:rsidRDefault="009F70B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F70B1" w:rsidRPr="009F70B1" w:rsidRDefault="009F70B1" w:rsidP="009F70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0B1">
        <w:rPr>
          <w:rFonts w:ascii="Times New Roman" w:hAnsi="Times New Roman" w:cs="Times New Roman"/>
          <w:b/>
          <w:sz w:val="28"/>
          <w:szCs w:val="28"/>
        </w:rPr>
        <w:t>Анкета «Опиши себя»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5637"/>
      </w:tblGrid>
      <w:tr w:rsidR="009F70B1" w:rsidRPr="003327AC" w:rsidTr="00575AA2">
        <w:tc>
          <w:tcPr>
            <w:tcW w:w="4644" w:type="dxa"/>
          </w:tcPr>
          <w:p w:rsidR="009F70B1" w:rsidRPr="009F70B1" w:rsidRDefault="009F70B1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0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Внешность                                               </w:t>
            </w:r>
            <w:r w:rsidRPr="009F70B1">
              <w:rPr>
                <w:rFonts w:ascii="Times New Roman" w:hAnsi="Times New Roman" w:cs="Times New Roman"/>
                <w:sz w:val="28"/>
                <w:szCs w:val="28"/>
              </w:rPr>
              <w:t xml:space="preserve">(форма лица, цвет глаз, цвет волос, рост)                                        </w:t>
            </w:r>
          </w:p>
        </w:tc>
        <w:tc>
          <w:tcPr>
            <w:tcW w:w="5637" w:type="dxa"/>
          </w:tcPr>
          <w:p w:rsidR="009F70B1" w:rsidRPr="009F70B1" w:rsidRDefault="009F70B1" w:rsidP="00575AA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70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Черты характера </w:t>
            </w:r>
          </w:p>
          <w:p w:rsidR="009F70B1" w:rsidRPr="009F70B1" w:rsidRDefault="009F70B1" w:rsidP="00575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B1">
              <w:rPr>
                <w:rFonts w:ascii="Times New Roman" w:hAnsi="Times New Roman" w:cs="Times New Roman"/>
                <w:sz w:val="28"/>
                <w:szCs w:val="28"/>
              </w:rPr>
              <w:t>(веселый, добрый, смелый, озорной,                                выносливый, непоседливый)</w:t>
            </w:r>
          </w:p>
        </w:tc>
      </w:tr>
      <w:tr w:rsidR="009F70B1" w:rsidRPr="003327AC" w:rsidTr="00575AA2">
        <w:tc>
          <w:tcPr>
            <w:tcW w:w="4644" w:type="dxa"/>
          </w:tcPr>
          <w:p w:rsidR="009F70B1" w:rsidRDefault="009F70B1" w:rsidP="00575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0B1" w:rsidRDefault="009F70B1" w:rsidP="00575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0B1" w:rsidRDefault="009F70B1" w:rsidP="00575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0B1" w:rsidRDefault="009F70B1" w:rsidP="00575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0B1" w:rsidRDefault="009F70B1" w:rsidP="00575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0B1" w:rsidRDefault="009F70B1" w:rsidP="00575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0B1" w:rsidRDefault="009F70B1" w:rsidP="00575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0B1" w:rsidRDefault="009F70B1" w:rsidP="00575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0B1" w:rsidRDefault="009F70B1" w:rsidP="00575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0B1" w:rsidRDefault="009F70B1" w:rsidP="00575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0B1" w:rsidRPr="003327AC" w:rsidRDefault="009F70B1" w:rsidP="00575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9F70B1" w:rsidRPr="003327AC" w:rsidRDefault="009F70B1" w:rsidP="00575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0B1" w:rsidRDefault="009F70B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F70B1" w:rsidRDefault="009F70B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097680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7D128A" w:rsidRDefault="00097680" w:rsidP="007D128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D128A">
        <w:rPr>
          <w:rFonts w:ascii="Times New Roman" w:hAnsi="Times New Roman" w:cs="Times New Roman"/>
          <w:b/>
          <w:sz w:val="32"/>
          <w:szCs w:val="32"/>
        </w:rPr>
        <w:t xml:space="preserve">ТЕМА 5. </w:t>
      </w:r>
      <w:r w:rsidR="007D128A" w:rsidRPr="007D128A">
        <w:rPr>
          <w:rFonts w:ascii="Times New Roman" w:hAnsi="Times New Roman" w:cs="Times New Roman"/>
          <w:b/>
          <w:sz w:val="32"/>
          <w:szCs w:val="32"/>
        </w:rPr>
        <w:t>Строитель своей души</w:t>
      </w:r>
      <w:r w:rsidR="007D128A">
        <w:rPr>
          <w:rFonts w:ascii="Times New Roman" w:hAnsi="Times New Roman" w:cs="Times New Roman"/>
          <w:b/>
          <w:sz w:val="32"/>
          <w:szCs w:val="32"/>
        </w:rPr>
        <w:t>.</w:t>
      </w: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F70B1" w:rsidRDefault="009F70B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F70B1" w:rsidRDefault="009F70B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F70B1" w:rsidRDefault="009F70B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F70B1" w:rsidRDefault="009F70B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097680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7D128A" w:rsidRDefault="00097680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D128A">
        <w:rPr>
          <w:rFonts w:ascii="Times New Roman" w:hAnsi="Times New Roman" w:cs="Times New Roman"/>
          <w:b/>
          <w:sz w:val="32"/>
          <w:szCs w:val="32"/>
        </w:rPr>
        <w:t xml:space="preserve">ТЕМА 6. </w:t>
      </w:r>
      <w:r w:rsidR="007D128A" w:rsidRPr="007D128A">
        <w:rPr>
          <w:rFonts w:ascii="Times New Roman" w:hAnsi="Times New Roman" w:cs="Times New Roman"/>
          <w:b/>
          <w:sz w:val="32"/>
          <w:szCs w:val="32"/>
        </w:rPr>
        <w:t>Социальные нормы в жизни человека</w:t>
      </w:r>
      <w:r w:rsidR="007D128A">
        <w:rPr>
          <w:rFonts w:ascii="Times New Roman" w:hAnsi="Times New Roman" w:cs="Times New Roman"/>
          <w:b/>
          <w:sz w:val="32"/>
          <w:szCs w:val="32"/>
        </w:rPr>
        <w:t>.</w:t>
      </w: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F70B1" w:rsidRPr="0063197A" w:rsidRDefault="009F70B1" w:rsidP="009F70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F70B1" w:rsidRPr="0063197A" w:rsidRDefault="009F70B1" w:rsidP="009F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Социальная норма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F70B1" w:rsidRPr="009F70B1" w:rsidRDefault="009F70B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 схему </w:t>
      </w:r>
      <w:r w:rsidRPr="009F70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</w:t>
      </w:r>
      <w:r w:rsidRPr="009F70B1">
        <w:rPr>
          <w:rFonts w:ascii="Times New Roman" w:hAnsi="Times New Roman" w:cs="Times New Roman"/>
          <w:sz w:val="28"/>
          <w:szCs w:val="28"/>
        </w:rPr>
        <w:t>иды нормативного поведения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70B1">
        <w:rPr>
          <w:rFonts w:ascii="Times New Roman" w:hAnsi="Times New Roman" w:cs="Times New Roman"/>
          <w:sz w:val="28"/>
          <w:szCs w:val="28"/>
        </w:rPr>
        <w:t>:</w:t>
      </w:r>
    </w:p>
    <w:p w:rsidR="009F70B1" w:rsidRDefault="009F70B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F70B1" w:rsidRDefault="008D73B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47" style="position:absolute;margin-left:126.6pt;margin-top:-.35pt;width:99pt;height:35.25pt;z-index:251676672"/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51" style="position:absolute;margin-left:241.35pt;margin-top:-.35pt;width:99pt;height:35.25pt;z-index:251680768"/>
        </w:pict>
      </w:r>
    </w:p>
    <w:p w:rsidR="009F70B1" w:rsidRDefault="008D73B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52" style="position:absolute;margin-left:358.35pt;margin-top:12.05pt;width:99pt;height:35.25pt;z-index:251681792"/>
        </w:pict>
      </w:r>
    </w:p>
    <w:p w:rsidR="009F70B1" w:rsidRDefault="008D73B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62" type="#_x0000_t32" style="position:absolute;margin-left:293.85pt;margin-top:12.45pt;width:64.5pt;height:39pt;flip:y;z-index:2516920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61" type="#_x0000_t32" style="position:absolute;margin-left:180.6pt;margin-top:2.7pt;width:33.75pt;height:48.75pt;flip:x y;z-index:251691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60" type="#_x0000_t32" style="position:absolute;margin-left:241.35pt;margin-top:2.7pt;width:34.5pt;height:48.75pt;flip:y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53" style="position:absolute;margin-left:11.1pt;margin-top:2.7pt;width:99pt;height:35.25pt;z-index:251682816"/>
        </w:pict>
      </w:r>
    </w:p>
    <w:p w:rsidR="009F70B1" w:rsidRDefault="009F70B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F70B1" w:rsidRDefault="008D73B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72" type="#_x0000_t32" style="position:absolute;margin-left:110.1pt;margin-top:5.75pt;width:59.25pt;height:20.25pt;flip:x y;z-index:2517022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54" style="position:absolute;margin-left:393.6pt;margin-top:5.75pt;width:99pt;height:35.25pt;z-index:251683840"/>
        </w:pict>
      </w:r>
    </w:p>
    <w:p w:rsidR="009F70B1" w:rsidRDefault="008D73B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63" type="#_x0000_t32" style="position:absolute;margin-left:293.85pt;margin-top:3.15pt;width:99.75pt;height:12pt;flip:y;z-index:251693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49" style="position:absolute;margin-left:169.35pt;margin-top:3.15pt;width:124.5pt;height:75pt;z-index:251678720">
            <v:textbox>
              <w:txbxContent>
                <w:p w:rsidR="00C34EBB" w:rsidRPr="000D0470" w:rsidRDefault="00C34EBB" w:rsidP="000D047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Виды нормативного поведения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55" style="position:absolute;margin-left:-12.15pt;margin-top:3.15pt;width:99pt;height:35.25pt;z-index:251684864"/>
        </w:pict>
      </w:r>
    </w:p>
    <w:p w:rsidR="009F70B1" w:rsidRDefault="008D73B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71" type="#_x0000_t32" style="position:absolute;margin-left:86.85pt;margin-top:8.8pt;width:82.5pt;height:13.5pt;flip:x y;z-index:251701248" o:connectortype="straight">
            <v:stroke endarrow="block"/>
          </v:shape>
        </w:pict>
      </w:r>
    </w:p>
    <w:p w:rsidR="009F70B1" w:rsidRDefault="008D73B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64" type="#_x0000_t32" style="position:absolute;margin-left:293.85pt;margin-top:10.7pt;width:96pt;height:12pt;z-index:2516940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46" style="position:absolute;margin-left:389.85pt;margin-top:6.2pt;width:99pt;height:35.25pt;z-index:251675648"/>
        </w:pict>
      </w:r>
    </w:p>
    <w:p w:rsidR="009F70B1" w:rsidRDefault="008D73B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70" type="#_x0000_t32" style="position:absolute;margin-left:92.1pt;margin-top:13.4pt;width:77.25pt;height:6.75pt;flip:x;z-index:2517002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65" type="#_x0000_t32" style="position:absolute;margin-left:293.85pt;margin-top:13.4pt;width:70.5pt;height:45.75pt;z-index:2516951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50" style="position:absolute;margin-left:-6.9pt;margin-top:2.9pt;width:99pt;height:35.25pt;z-index:251679744"/>
        </w:pict>
      </w:r>
    </w:p>
    <w:p w:rsidR="009F70B1" w:rsidRDefault="008D73B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69" type="#_x0000_t32" style="position:absolute;margin-left:115.35pt;margin-top:13.8pt;width:54pt;height:29.25pt;flip:x;z-index:2516992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68" type="#_x0000_t32" style="position:absolute;margin-left:163.35pt;margin-top:13.8pt;width:35.25pt;height:59.25pt;flip:x;z-index:2516981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67" type="#_x0000_t32" style="position:absolute;margin-left:241.35pt;margin-top:13.8pt;width:0;height:69pt;z-index:2516971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shape id="_x0000_s1066" type="#_x0000_t32" style="position:absolute;margin-left:293.85pt;margin-top:13.8pt;width:30pt;height:54pt;z-index:251696128" o:connectortype="straight">
            <v:stroke endarrow="block"/>
          </v:shape>
        </w:pict>
      </w:r>
    </w:p>
    <w:p w:rsidR="009F70B1" w:rsidRDefault="008D73B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56" style="position:absolute;margin-left:364.35pt;margin-top:10.45pt;width:99pt;height:35.25pt;z-index:251685888"/>
        </w:pict>
      </w:r>
    </w:p>
    <w:p w:rsidR="009F70B1" w:rsidRDefault="008D73B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57" style="position:absolute;margin-left:16.35pt;margin-top:.35pt;width:99pt;height:35.25pt;z-index:251686912"/>
        </w:pict>
      </w:r>
    </w:p>
    <w:p w:rsidR="009F70B1" w:rsidRDefault="009F70B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F70B1" w:rsidRDefault="008D73B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48" style="position:absolute;margin-left:81.6pt;margin-top:8.65pt;width:99pt;height:35.25pt;z-index:251677696"/>
        </w:pic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58" style="position:absolute;margin-left:323.85pt;margin-top:3.4pt;width:99pt;height:35.25pt;z-index:251687936"/>
        </w:pict>
      </w:r>
    </w:p>
    <w:p w:rsidR="009F70B1" w:rsidRDefault="008D73B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>
          <v:rect id="_x0000_s1059" style="position:absolute;margin-left:198.6pt;margin-top:2.3pt;width:99pt;height:35.25pt;z-index:251688960"/>
        </w:pict>
      </w:r>
    </w:p>
    <w:p w:rsidR="009F70B1" w:rsidRDefault="009F70B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D0470" w:rsidRDefault="000D0470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D0470" w:rsidRDefault="000D0470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D0470" w:rsidRDefault="000D0470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D0470" w:rsidRPr="000D0470" w:rsidRDefault="000D0470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0470">
        <w:rPr>
          <w:rFonts w:ascii="Times New Roman" w:hAnsi="Times New Roman" w:cs="Times New Roman"/>
          <w:b/>
          <w:sz w:val="28"/>
          <w:szCs w:val="28"/>
        </w:rPr>
        <w:t>Напиши рассказ  на тему «Моя встреча с вежливыми или невежливыми людьми».</w:t>
      </w:r>
    </w:p>
    <w:p w:rsidR="000D0470" w:rsidRPr="000D0470" w:rsidRDefault="000D0470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0470" w:rsidRDefault="000D0470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097680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7D128A" w:rsidRDefault="007D128A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D128A">
        <w:rPr>
          <w:rFonts w:ascii="Times New Roman" w:hAnsi="Times New Roman" w:cs="Times New Roman"/>
          <w:b/>
          <w:sz w:val="32"/>
          <w:szCs w:val="32"/>
        </w:rPr>
        <w:t>ТЕМА 7. Счастье и смысл жизни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D0470" w:rsidRDefault="000D0470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097680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7D128A" w:rsidRDefault="007D128A" w:rsidP="007D128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D128A">
        <w:rPr>
          <w:rFonts w:ascii="Times New Roman" w:hAnsi="Times New Roman" w:cs="Times New Roman"/>
          <w:b/>
          <w:sz w:val="32"/>
          <w:szCs w:val="32"/>
        </w:rPr>
        <w:t>ТЕМА 8. Что такое семья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D0470" w:rsidRDefault="000D0470" w:rsidP="000D04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Отгадай</w:t>
      </w:r>
      <w:r w:rsidR="00314878">
        <w:rPr>
          <w:rFonts w:ascii="Times New Roman" w:hAnsi="Times New Roman" w:cs="Times New Roman"/>
          <w:b/>
          <w:sz w:val="28"/>
          <w:szCs w:val="28"/>
        </w:rPr>
        <w:t xml:space="preserve">  ребус. Запиши свой ответ ……………………………….</w:t>
      </w:r>
      <w:r w:rsidRPr="000D0470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1"/>
      </w:tblGrid>
      <w:tr w:rsidR="000D0470" w:rsidTr="000D0470">
        <w:trPr>
          <w:trHeight w:val="704"/>
        </w:trPr>
        <w:tc>
          <w:tcPr>
            <w:tcW w:w="3961" w:type="dxa"/>
          </w:tcPr>
          <w:p w:rsidR="000D0470" w:rsidRDefault="000D0470" w:rsidP="000D04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0470" w:rsidRPr="000D0470" w:rsidRDefault="000D0470" w:rsidP="000D047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D0470">
              <w:rPr>
                <w:rFonts w:ascii="Times New Roman" w:hAnsi="Times New Roman" w:cs="Times New Roman"/>
                <w:b/>
                <w:sz w:val="48"/>
                <w:szCs w:val="48"/>
              </w:rPr>
              <w:t>7</w:t>
            </w:r>
            <w:r w:rsidRPr="000D0470">
              <w:rPr>
                <w:rFonts w:ascii="Times New Roman" w:hAnsi="Times New Roman" w:cs="Times New Roman"/>
                <w:b/>
                <w:sz w:val="40"/>
                <w:szCs w:val="40"/>
              </w:rPr>
              <w:t>Я</w:t>
            </w:r>
          </w:p>
        </w:tc>
      </w:tr>
    </w:tbl>
    <w:p w:rsidR="000D0470" w:rsidRDefault="000D0470" w:rsidP="000D04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470" w:rsidRPr="000D0470" w:rsidRDefault="000D0470" w:rsidP="000D04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0470" w:rsidRPr="00314878" w:rsidRDefault="000D0470" w:rsidP="000D04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878">
        <w:rPr>
          <w:rFonts w:ascii="Times New Roman" w:hAnsi="Times New Roman" w:cs="Times New Roman"/>
          <w:b/>
          <w:sz w:val="28"/>
          <w:szCs w:val="28"/>
        </w:rPr>
        <w:t>Сколько человек в вашей семье?</w:t>
      </w:r>
      <w:r w:rsidR="00314878" w:rsidRPr="00314878">
        <w:rPr>
          <w:rFonts w:ascii="Times New Roman" w:hAnsi="Times New Roman" w:cs="Times New Roman"/>
          <w:b/>
          <w:sz w:val="28"/>
          <w:szCs w:val="28"/>
        </w:rPr>
        <w:t xml:space="preserve"> Перечисли их.</w:t>
      </w:r>
    </w:p>
    <w:p w:rsidR="00314878" w:rsidRPr="000D0470" w:rsidRDefault="00314878" w:rsidP="000D04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……………………………………………………………………………………………………………………………………………………………………………………………..</w:t>
      </w: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14878" w:rsidRPr="00314878" w:rsidRDefault="00314878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4878">
        <w:rPr>
          <w:rFonts w:ascii="Times New Roman" w:hAnsi="Times New Roman" w:cs="Times New Roman"/>
          <w:b/>
          <w:sz w:val="28"/>
          <w:szCs w:val="28"/>
        </w:rPr>
        <w:t xml:space="preserve">Запомни!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314878" w:rsidTr="00314878">
        <w:tc>
          <w:tcPr>
            <w:tcW w:w="10422" w:type="dxa"/>
          </w:tcPr>
          <w:p w:rsidR="00314878" w:rsidRPr="00314878" w:rsidRDefault="00314878" w:rsidP="007133F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4878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праздник 8 июля – День семьи, любви и верности – появился благодаря </w:t>
            </w:r>
            <w:proofErr w:type="spellStart"/>
            <w:r w:rsidRPr="00314878">
              <w:rPr>
                <w:rFonts w:ascii="Times New Roman" w:hAnsi="Times New Roman" w:cs="Times New Roman"/>
                <w:sz w:val="28"/>
                <w:szCs w:val="28"/>
              </w:rPr>
              <w:t>муромскому</w:t>
            </w:r>
            <w:proofErr w:type="spellEnd"/>
            <w:r w:rsidRPr="00314878">
              <w:rPr>
                <w:rFonts w:ascii="Times New Roman" w:hAnsi="Times New Roman" w:cs="Times New Roman"/>
                <w:sz w:val="28"/>
                <w:szCs w:val="28"/>
              </w:rPr>
              <w:t xml:space="preserve"> князю Петру и его жене </w:t>
            </w:r>
            <w:proofErr w:type="spellStart"/>
            <w:r w:rsidRPr="00314878">
              <w:rPr>
                <w:rFonts w:ascii="Times New Roman" w:hAnsi="Times New Roman" w:cs="Times New Roman"/>
                <w:sz w:val="28"/>
                <w:szCs w:val="28"/>
              </w:rPr>
              <w:t>Февронии</w:t>
            </w:r>
            <w:proofErr w:type="spellEnd"/>
            <w:r w:rsidRPr="00314878">
              <w:rPr>
                <w:rFonts w:ascii="Times New Roman" w:hAnsi="Times New Roman" w:cs="Times New Roman"/>
                <w:sz w:val="28"/>
                <w:szCs w:val="28"/>
              </w:rPr>
              <w:t>, которые жили в XIII веке.</w:t>
            </w:r>
          </w:p>
        </w:tc>
      </w:tr>
    </w:tbl>
    <w:p w:rsidR="00314878" w:rsidRDefault="00314878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878" w:rsidRDefault="00314878" w:rsidP="00314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14878" w:rsidRPr="00314878" w:rsidRDefault="00314878" w:rsidP="003148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878">
        <w:rPr>
          <w:rFonts w:ascii="Times New Roman" w:hAnsi="Times New Roman" w:cs="Times New Roman"/>
          <w:b/>
          <w:sz w:val="28"/>
          <w:szCs w:val="28"/>
        </w:rPr>
        <w:t>Придумай и нарисуй герб своей семьи.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918"/>
      </w:tblGrid>
      <w:tr w:rsidR="00314878" w:rsidTr="00314878">
        <w:trPr>
          <w:trHeight w:val="1227"/>
          <w:jc w:val="center"/>
        </w:trPr>
        <w:tc>
          <w:tcPr>
            <w:tcW w:w="8918" w:type="dxa"/>
          </w:tcPr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878" w:rsidRDefault="00314878" w:rsidP="00314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4878" w:rsidRPr="00314878" w:rsidRDefault="00314878" w:rsidP="00314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8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878" w:rsidRDefault="00314878" w:rsidP="00314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песню ты бы выбрал для</w:t>
      </w:r>
      <w:r w:rsidRPr="00314878">
        <w:rPr>
          <w:rFonts w:ascii="Times New Roman" w:hAnsi="Times New Roman" w:cs="Times New Roman"/>
          <w:sz w:val="28"/>
          <w:szCs w:val="28"/>
        </w:rPr>
        <w:t xml:space="preserve"> гимн</w:t>
      </w:r>
      <w:r>
        <w:rPr>
          <w:rFonts w:ascii="Times New Roman" w:hAnsi="Times New Roman" w:cs="Times New Roman"/>
          <w:sz w:val="28"/>
          <w:szCs w:val="28"/>
        </w:rPr>
        <w:t xml:space="preserve">а своей семьи? </w:t>
      </w:r>
    </w:p>
    <w:p w:rsidR="00314878" w:rsidRPr="00314878" w:rsidRDefault="00314878" w:rsidP="00314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:rsidR="00314878" w:rsidRPr="00314878" w:rsidRDefault="00314878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128A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B4247C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7D128A" w:rsidRDefault="007D128A" w:rsidP="007D128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D128A">
        <w:rPr>
          <w:rFonts w:ascii="Times New Roman" w:hAnsi="Times New Roman" w:cs="Times New Roman"/>
          <w:b/>
          <w:sz w:val="32"/>
          <w:szCs w:val="32"/>
        </w:rPr>
        <w:t>ТЕМА 9. Ценность рода и семьи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D0470" w:rsidRDefault="000D0470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D0470" w:rsidRDefault="000D0470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D0470" w:rsidRDefault="000D0470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D0470" w:rsidRDefault="000D0470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097680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7D128A" w:rsidRDefault="007D128A" w:rsidP="007D128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D128A">
        <w:rPr>
          <w:rFonts w:ascii="Times New Roman" w:hAnsi="Times New Roman" w:cs="Times New Roman"/>
          <w:b/>
          <w:sz w:val="32"/>
          <w:szCs w:val="32"/>
        </w:rPr>
        <w:t>ТЕМА 10.  Труд в семье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14878" w:rsidRPr="0063197A" w:rsidRDefault="00314878" w:rsidP="003148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14878" w:rsidRPr="0063197A" w:rsidRDefault="00314878" w:rsidP="00314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Помощь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314878" w:rsidRDefault="00314878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14878" w:rsidRPr="00314878" w:rsidRDefault="00314878" w:rsidP="003148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87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одумай и объясни смысл пословиц</w:t>
      </w:r>
      <w:r w:rsidRPr="00314878">
        <w:rPr>
          <w:rFonts w:ascii="Times New Roman" w:hAnsi="Times New Roman" w:cs="Times New Roman"/>
          <w:b/>
          <w:sz w:val="28"/>
          <w:szCs w:val="28"/>
        </w:rPr>
        <w:t>:</w:t>
      </w:r>
    </w:p>
    <w:p w:rsidR="00314878" w:rsidRPr="00314878" w:rsidRDefault="00314878" w:rsidP="00314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878">
        <w:rPr>
          <w:rFonts w:ascii="Times New Roman" w:hAnsi="Times New Roman" w:cs="Times New Roman"/>
          <w:sz w:val="28"/>
          <w:szCs w:val="28"/>
        </w:rPr>
        <w:t xml:space="preserve">«В семье и каша гуще».   </w:t>
      </w:r>
    </w:p>
    <w:p w:rsidR="00314878" w:rsidRPr="00314878" w:rsidRDefault="00314878" w:rsidP="00314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878">
        <w:rPr>
          <w:rFonts w:ascii="Times New Roman" w:hAnsi="Times New Roman" w:cs="Times New Roman"/>
          <w:sz w:val="28"/>
          <w:szCs w:val="28"/>
        </w:rPr>
        <w:t xml:space="preserve">«Вся семья вместе, так и душа на месте».   </w:t>
      </w:r>
    </w:p>
    <w:p w:rsidR="00314878" w:rsidRPr="00314878" w:rsidRDefault="00314878" w:rsidP="00314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878">
        <w:rPr>
          <w:rFonts w:ascii="Times New Roman" w:hAnsi="Times New Roman" w:cs="Times New Roman"/>
          <w:sz w:val="28"/>
          <w:szCs w:val="28"/>
        </w:rPr>
        <w:t>«На что клад, коли в семье лад».</w:t>
      </w:r>
    </w:p>
    <w:p w:rsidR="00314878" w:rsidRDefault="00314878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14878" w:rsidRPr="00314878" w:rsidRDefault="00314878" w:rsidP="003148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878">
        <w:rPr>
          <w:rFonts w:ascii="Times New Roman" w:hAnsi="Times New Roman" w:cs="Times New Roman"/>
          <w:b/>
          <w:sz w:val="28"/>
          <w:szCs w:val="28"/>
        </w:rPr>
        <w:t>Составьте таблицу сем</w:t>
      </w:r>
      <w:r w:rsidR="00575AA2">
        <w:rPr>
          <w:rFonts w:ascii="Times New Roman" w:hAnsi="Times New Roman" w:cs="Times New Roman"/>
          <w:b/>
          <w:sz w:val="28"/>
          <w:szCs w:val="28"/>
        </w:rPr>
        <w:t>ейных обязанностей членов семьи: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237"/>
        <w:gridCol w:w="2517"/>
      </w:tblGrid>
      <w:tr w:rsidR="00314878" w:rsidTr="00575AA2">
        <w:tc>
          <w:tcPr>
            <w:tcW w:w="1668" w:type="dxa"/>
          </w:tcPr>
          <w:p w:rsidR="00314878" w:rsidRPr="00314878" w:rsidRDefault="00314878" w:rsidP="003148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Член семьи</w:t>
            </w:r>
          </w:p>
        </w:tc>
        <w:tc>
          <w:tcPr>
            <w:tcW w:w="6237" w:type="dxa"/>
          </w:tcPr>
          <w:p w:rsidR="00314878" w:rsidRPr="00314878" w:rsidRDefault="00314878" w:rsidP="003148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Выполняемые обязанности</w:t>
            </w:r>
          </w:p>
        </w:tc>
        <w:tc>
          <w:tcPr>
            <w:tcW w:w="2517" w:type="dxa"/>
          </w:tcPr>
          <w:p w:rsidR="00314878" w:rsidRPr="00314878" w:rsidRDefault="00575AA2" w:rsidP="003148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Периодичность</w:t>
            </w:r>
          </w:p>
        </w:tc>
      </w:tr>
      <w:tr w:rsidR="00314878" w:rsidTr="00575AA2">
        <w:tc>
          <w:tcPr>
            <w:tcW w:w="1668" w:type="dxa"/>
          </w:tcPr>
          <w:p w:rsidR="00314878" w:rsidRDefault="00314878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AA2" w:rsidRDefault="00575AA2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AA2" w:rsidRDefault="00575AA2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14878" w:rsidRDefault="00314878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14878" w:rsidRDefault="00314878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878" w:rsidTr="00575AA2">
        <w:tc>
          <w:tcPr>
            <w:tcW w:w="1668" w:type="dxa"/>
          </w:tcPr>
          <w:p w:rsidR="00314878" w:rsidRDefault="00314878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AA2" w:rsidRDefault="00575AA2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AA2" w:rsidRDefault="00575AA2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14878" w:rsidRDefault="00314878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14878" w:rsidRDefault="00314878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878" w:rsidTr="00575AA2">
        <w:tc>
          <w:tcPr>
            <w:tcW w:w="1668" w:type="dxa"/>
          </w:tcPr>
          <w:p w:rsidR="00314878" w:rsidRDefault="00314878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AA2" w:rsidRDefault="00575AA2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AA2" w:rsidRDefault="00575AA2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14878" w:rsidRDefault="00314878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14878" w:rsidRDefault="00314878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878" w:rsidTr="00575AA2">
        <w:tc>
          <w:tcPr>
            <w:tcW w:w="1668" w:type="dxa"/>
          </w:tcPr>
          <w:p w:rsidR="00314878" w:rsidRDefault="00314878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AA2" w:rsidRDefault="00575AA2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AA2" w:rsidRDefault="00575AA2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14878" w:rsidRDefault="00314878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14878" w:rsidRDefault="00314878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878" w:rsidTr="00575AA2">
        <w:tc>
          <w:tcPr>
            <w:tcW w:w="1668" w:type="dxa"/>
          </w:tcPr>
          <w:p w:rsidR="00314878" w:rsidRDefault="00314878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AA2" w:rsidRDefault="00575AA2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AA2" w:rsidRDefault="00575AA2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14878" w:rsidRDefault="00314878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14878" w:rsidRDefault="00314878" w:rsidP="00713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4878" w:rsidRPr="00314878" w:rsidRDefault="00314878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878" w:rsidRPr="00575AA2" w:rsidRDefault="00575AA2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AA2">
        <w:rPr>
          <w:rFonts w:ascii="Times New Roman" w:hAnsi="Times New Roman" w:cs="Times New Roman"/>
          <w:b/>
          <w:sz w:val="28"/>
          <w:szCs w:val="28"/>
        </w:rPr>
        <w:t>Напиши свои обязанности в школе.</w:t>
      </w:r>
    </w:p>
    <w:p w:rsidR="00575AA2" w:rsidRPr="00575AA2" w:rsidRDefault="00575AA2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AA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5AA2" w:rsidRDefault="00575AA2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75AA2" w:rsidRDefault="00575AA2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75AA2" w:rsidRDefault="00575AA2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Pr="00B4247C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972409" w:rsidRDefault="00972409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7D128A" w:rsidRDefault="007D128A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D128A">
        <w:rPr>
          <w:rFonts w:ascii="Times New Roman" w:hAnsi="Times New Roman" w:cs="Times New Roman"/>
          <w:b/>
          <w:sz w:val="32"/>
          <w:szCs w:val="32"/>
        </w:rPr>
        <w:t>ТЕМА 11. Родственники и родственные отношения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75AA2" w:rsidRPr="0063197A" w:rsidRDefault="00575AA2" w:rsidP="00575A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определения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75AA2" w:rsidRPr="0063197A" w:rsidRDefault="00575AA2" w:rsidP="00575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Поколение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575AA2" w:rsidRDefault="00575AA2" w:rsidP="00575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Родственники</w:t>
      </w:r>
      <w:r w:rsidRPr="0063197A">
        <w:rPr>
          <w:rFonts w:ascii="Times New Roman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75AA2" w:rsidRPr="00575AA2" w:rsidRDefault="00575AA2" w:rsidP="00575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AA2">
        <w:rPr>
          <w:rFonts w:ascii="Times New Roman" w:hAnsi="Times New Roman" w:cs="Times New Roman"/>
          <w:b/>
          <w:sz w:val="28"/>
          <w:szCs w:val="28"/>
        </w:rPr>
        <w:t>Составьте пары из подходящих слов</w:t>
      </w:r>
      <w:r w:rsidRPr="00575A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AA2">
        <w:rPr>
          <w:rFonts w:ascii="Times New Roman" w:hAnsi="Times New Roman" w:cs="Times New Roman"/>
          <w:b/>
          <w:sz w:val="28"/>
          <w:szCs w:val="28"/>
        </w:rPr>
        <w:t>Сосчитай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575AA2">
        <w:rPr>
          <w:rFonts w:ascii="Times New Roman" w:hAnsi="Times New Roman" w:cs="Times New Roman"/>
          <w:b/>
          <w:sz w:val="28"/>
          <w:szCs w:val="28"/>
        </w:rPr>
        <w:t xml:space="preserve"> сколько получилось.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2268"/>
        <w:gridCol w:w="2268"/>
      </w:tblGrid>
      <w:tr w:rsidR="00575AA2" w:rsidRPr="00575AA2" w:rsidTr="00575AA2">
        <w:trPr>
          <w:trHeight w:val="346"/>
        </w:trPr>
        <w:tc>
          <w:tcPr>
            <w:tcW w:w="2093" w:type="dxa"/>
          </w:tcPr>
          <w:p w:rsidR="00575AA2" w:rsidRPr="00575AA2" w:rsidRDefault="00575AA2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AA2">
              <w:rPr>
                <w:rFonts w:ascii="Times New Roman" w:hAnsi="Times New Roman" w:cs="Times New Roman"/>
                <w:sz w:val="28"/>
                <w:szCs w:val="28"/>
              </w:rPr>
              <w:t>Племянник</w:t>
            </w:r>
          </w:p>
        </w:tc>
        <w:tc>
          <w:tcPr>
            <w:tcW w:w="1984" w:type="dxa"/>
          </w:tcPr>
          <w:p w:rsidR="00575AA2" w:rsidRPr="00575AA2" w:rsidRDefault="00575AA2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AA2">
              <w:rPr>
                <w:rFonts w:ascii="Times New Roman" w:hAnsi="Times New Roman" w:cs="Times New Roman"/>
                <w:sz w:val="28"/>
                <w:szCs w:val="28"/>
              </w:rPr>
              <w:t>Брат</w:t>
            </w:r>
          </w:p>
        </w:tc>
        <w:tc>
          <w:tcPr>
            <w:tcW w:w="2268" w:type="dxa"/>
          </w:tcPr>
          <w:p w:rsidR="00575AA2" w:rsidRPr="00575AA2" w:rsidRDefault="00575AA2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AA2">
              <w:rPr>
                <w:rFonts w:ascii="Times New Roman" w:hAnsi="Times New Roman" w:cs="Times New Roman"/>
                <w:sz w:val="28"/>
                <w:szCs w:val="28"/>
              </w:rPr>
              <w:t>Мама</w:t>
            </w:r>
          </w:p>
        </w:tc>
        <w:tc>
          <w:tcPr>
            <w:tcW w:w="2268" w:type="dxa"/>
          </w:tcPr>
          <w:p w:rsidR="00575AA2" w:rsidRPr="00575AA2" w:rsidRDefault="00575AA2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AA2">
              <w:rPr>
                <w:rFonts w:ascii="Times New Roman" w:hAnsi="Times New Roman" w:cs="Times New Roman"/>
                <w:sz w:val="28"/>
                <w:szCs w:val="28"/>
              </w:rPr>
              <w:t>Племянница</w:t>
            </w:r>
          </w:p>
        </w:tc>
      </w:tr>
      <w:tr w:rsidR="00575AA2" w:rsidRPr="00575AA2" w:rsidTr="00575AA2">
        <w:trPr>
          <w:trHeight w:val="346"/>
        </w:trPr>
        <w:tc>
          <w:tcPr>
            <w:tcW w:w="2093" w:type="dxa"/>
          </w:tcPr>
          <w:p w:rsidR="00575AA2" w:rsidRPr="00575AA2" w:rsidRDefault="00575AA2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AA2">
              <w:rPr>
                <w:rFonts w:ascii="Times New Roman" w:hAnsi="Times New Roman" w:cs="Times New Roman"/>
                <w:sz w:val="28"/>
                <w:szCs w:val="28"/>
              </w:rPr>
              <w:t>Дядя</w:t>
            </w:r>
          </w:p>
        </w:tc>
        <w:tc>
          <w:tcPr>
            <w:tcW w:w="1984" w:type="dxa"/>
          </w:tcPr>
          <w:p w:rsidR="00575AA2" w:rsidRPr="00575AA2" w:rsidRDefault="00575AA2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AA2">
              <w:rPr>
                <w:rFonts w:ascii="Times New Roman" w:hAnsi="Times New Roman" w:cs="Times New Roman"/>
                <w:sz w:val="28"/>
                <w:szCs w:val="28"/>
              </w:rPr>
              <w:t>Сын</w:t>
            </w:r>
          </w:p>
        </w:tc>
        <w:tc>
          <w:tcPr>
            <w:tcW w:w="2268" w:type="dxa"/>
          </w:tcPr>
          <w:p w:rsidR="00575AA2" w:rsidRPr="00575AA2" w:rsidRDefault="00575AA2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AA2">
              <w:rPr>
                <w:rFonts w:ascii="Times New Roman" w:hAnsi="Times New Roman" w:cs="Times New Roman"/>
                <w:sz w:val="28"/>
                <w:szCs w:val="28"/>
              </w:rPr>
              <w:t>Дочь</w:t>
            </w:r>
          </w:p>
        </w:tc>
        <w:tc>
          <w:tcPr>
            <w:tcW w:w="2268" w:type="dxa"/>
          </w:tcPr>
          <w:p w:rsidR="00575AA2" w:rsidRPr="00575AA2" w:rsidRDefault="00575AA2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AA2">
              <w:rPr>
                <w:rFonts w:ascii="Times New Roman" w:hAnsi="Times New Roman" w:cs="Times New Roman"/>
                <w:sz w:val="28"/>
                <w:szCs w:val="28"/>
              </w:rPr>
              <w:t>Бабушка</w:t>
            </w:r>
          </w:p>
        </w:tc>
      </w:tr>
      <w:tr w:rsidR="00575AA2" w:rsidRPr="00575AA2" w:rsidTr="00575AA2">
        <w:trPr>
          <w:trHeight w:val="346"/>
        </w:trPr>
        <w:tc>
          <w:tcPr>
            <w:tcW w:w="2093" w:type="dxa"/>
          </w:tcPr>
          <w:p w:rsidR="00575AA2" w:rsidRPr="00575AA2" w:rsidRDefault="00575AA2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AA2">
              <w:rPr>
                <w:rFonts w:ascii="Times New Roman" w:hAnsi="Times New Roman" w:cs="Times New Roman"/>
                <w:sz w:val="28"/>
                <w:szCs w:val="28"/>
              </w:rPr>
              <w:t>Дедушка</w:t>
            </w:r>
          </w:p>
        </w:tc>
        <w:tc>
          <w:tcPr>
            <w:tcW w:w="1984" w:type="dxa"/>
          </w:tcPr>
          <w:p w:rsidR="00575AA2" w:rsidRPr="00575AA2" w:rsidRDefault="00575AA2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AA2">
              <w:rPr>
                <w:rFonts w:ascii="Times New Roman" w:hAnsi="Times New Roman" w:cs="Times New Roman"/>
                <w:sz w:val="28"/>
                <w:szCs w:val="28"/>
              </w:rPr>
              <w:t>Внук</w:t>
            </w:r>
          </w:p>
        </w:tc>
        <w:tc>
          <w:tcPr>
            <w:tcW w:w="2268" w:type="dxa"/>
          </w:tcPr>
          <w:p w:rsidR="00575AA2" w:rsidRPr="00575AA2" w:rsidRDefault="00575AA2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AA2">
              <w:rPr>
                <w:rFonts w:ascii="Times New Roman" w:hAnsi="Times New Roman" w:cs="Times New Roman"/>
                <w:sz w:val="28"/>
                <w:szCs w:val="28"/>
              </w:rPr>
              <w:t>Брат</w:t>
            </w:r>
          </w:p>
        </w:tc>
        <w:tc>
          <w:tcPr>
            <w:tcW w:w="2268" w:type="dxa"/>
          </w:tcPr>
          <w:p w:rsidR="00575AA2" w:rsidRPr="00575AA2" w:rsidRDefault="00575AA2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AA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</w:tr>
      <w:tr w:rsidR="00575AA2" w:rsidRPr="00575AA2" w:rsidTr="00575AA2">
        <w:trPr>
          <w:trHeight w:val="346"/>
        </w:trPr>
        <w:tc>
          <w:tcPr>
            <w:tcW w:w="2093" w:type="dxa"/>
          </w:tcPr>
          <w:p w:rsidR="00575AA2" w:rsidRPr="00575AA2" w:rsidRDefault="00575AA2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AA2">
              <w:rPr>
                <w:rFonts w:ascii="Times New Roman" w:hAnsi="Times New Roman" w:cs="Times New Roman"/>
                <w:sz w:val="28"/>
                <w:szCs w:val="28"/>
              </w:rPr>
              <w:t>Внучка</w:t>
            </w:r>
          </w:p>
        </w:tc>
        <w:tc>
          <w:tcPr>
            <w:tcW w:w="1984" w:type="dxa"/>
          </w:tcPr>
          <w:p w:rsidR="00575AA2" w:rsidRPr="00575AA2" w:rsidRDefault="00575AA2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AA2">
              <w:rPr>
                <w:rFonts w:ascii="Times New Roman" w:hAnsi="Times New Roman" w:cs="Times New Roman"/>
                <w:sz w:val="28"/>
                <w:szCs w:val="28"/>
              </w:rPr>
              <w:t>Тётя</w:t>
            </w:r>
          </w:p>
        </w:tc>
        <w:tc>
          <w:tcPr>
            <w:tcW w:w="2268" w:type="dxa"/>
          </w:tcPr>
          <w:p w:rsidR="00575AA2" w:rsidRPr="00575AA2" w:rsidRDefault="00575AA2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AA2">
              <w:rPr>
                <w:rFonts w:ascii="Times New Roman" w:hAnsi="Times New Roman" w:cs="Times New Roman"/>
                <w:sz w:val="28"/>
                <w:szCs w:val="28"/>
              </w:rPr>
              <w:t>Папа</w:t>
            </w:r>
          </w:p>
        </w:tc>
        <w:tc>
          <w:tcPr>
            <w:tcW w:w="2268" w:type="dxa"/>
          </w:tcPr>
          <w:p w:rsidR="00575AA2" w:rsidRPr="00575AA2" w:rsidRDefault="00575AA2" w:rsidP="00575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5AA2" w:rsidRDefault="00575AA2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75AA2" w:rsidRPr="00575AA2" w:rsidRDefault="00575AA2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AA2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5AA2" w:rsidRPr="00575AA2" w:rsidRDefault="00575AA2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AA2" w:rsidRPr="00575AA2" w:rsidRDefault="00575AA2" w:rsidP="00575A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AA2">
        <w:rPr>
          <w:rFonts w:ascii="Times New Roman" w:hAnsi="Times New Roman" w:cs="Times New Roman"/>
          <w:b/>
          <w:sz w:val="28"/>
          <w:szCs w:val="28"/>
        </w:rPr>
        <w:t>Продолжи предложения:</w:t>
      </w:r>
    </w:p>
    <w:p w:rsidR="00575AA2" w:rsidRPr="00575AA2" w:rsidRDefault="00575AA2" w:rsidP="00575AA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Семья это ………………………………………………………………………………………………………………………………..</w:t>
      </w:r>
      <w:r w:rsidRPr="00575AA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…………………………………………………………………………………</w:t>
      </w:r>
      <w:r w:rsidRPr="00575AA2">
        <w:rPr>
          <w:rFonts w:ascii="Times New Roman" w:hAnsi="Times New Roman" w:cs="Times New Roman"/>
          <w:i/>
          <w:sz w:val="28"/>
          <w:szCs w:val="28"/>
        </w:rPr>
        <w:t xml:space="preserve">         </w:t>
      </w:r>
    </w:p>
    <w:p w:rsidR="00575AA2" w:rsidRPr="00575AA2" w:rsidRDefault="00575AA2" w:rsidP="00575AA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5AA2">
        <w:rPr>
          <w:rFonts w:ascii="Times New Roman" w:hAnsi="Times New Roman" w:cs="Times New Roman"/>
          <w:i/>
          <w:sz w:val="28"/>
          <w:szCs w:val="28"/>
        </w:rPr>
        <w:t>Семья нужна человеку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75AA2">
        <w:rPr>
          <w:rFonts w:ascii="Times New Roman" w:hAnsi="Times New Roman" w:cs="Times New Roman"/>
          <w:i/>
          <w:sz w:val="28"/>
          <w:szCs w:val="28"/>
        </w:rPr>
        <w:t>…</w:t>
      </w:r>
      <w:r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…………………………………………………………………………………………………………………………………………………………………..</w:t>
      </w:r>
      <w:r w:rsidRPr="00575AA2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.............................................................</w:t>
      </w:r>
    </w:p>
    <w:p w:rsidR="00575AA2" w:rsidRPr="00575AA2" w:rsidRDefault="00575AA2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AA2" w:rsidRDefault="00575AA2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40893" w:rsidRDefault="00E40893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Pr="00097680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Default="007D128A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D128A">
        <w:rPr>
          <w:rFonts w:ascii="Times New Roman" w:hAnsi="Times New Roman" w:cs="Times New Roman"/>
          <w:b/>
          <w:sz w:val="32"/>
          <w:szCs w:val="32"/>
        </w:rPr>
        <w:t>ТЕМА 12. Взаимоотношения между членами семьи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75AA2" w:rsidRPr="0063197A" w:rsidRDefault="00575AA2" w:rsidP="00575A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75AA2" w:rsidRPr="0063197A" w:rsidRDefault="00575AA2" w:rsidP="00575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Семья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7D128A" w:rsidRDefault="007D128A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75AA2" w:rsidRPr="00556576" w:rsidRDefault="00575AA2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6576">
        <w:rPr>
          <w:rFonts w:ascii="Times New Roman" w:hAnsi="Times New Roman" w:cs="Times New Roman"/>
          <w:b/>
          <w:sz w:val="28"/>
          <w:szCs w:val="28"/>
        </w:rPr>
        <w:t>Заполни таблицу: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575AA2" w:rsidRPr="00556576" w:rsidTr="00575AA2">
        <w:tc>
          <w:tcPr>
            <w:tcW w:w="5211" w:type="dxa"/>
          </w:tcPr>
          <w:p w:rsidR="00575AA2" w:rsidRPr="00556576" w:rsidRDefault="00575AA2" w:rsidP="00575AA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6576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Материальные связи</w:t>
            </w:r>
          </w:p>
        </w:tc>
        <w:tc>
          <w:tcPr>
            <w:tcW w:w="5211" w:type="dxa"/>
          </w:tcPr>
          <w:p w:rsidR="00575AA2" w:rsidRPr="00556576" w:rsidRDefault="00575AA2" w:rsidP="00575AA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6576">
              <w:rPr>
                <w:rFonts w:ascii="Times New Roman" w:hAnsi="Times New Roman" w:cs="Times New Roman"/>
                <w:i/>
                <w:sz w:val="28"/>
                <w:szCs w:val="28"/>
              </w:rPr>
              <w:t>Духовные связи</w:t>
            </w:r>
          </w:p>
        </w:tc>
      </w:tr>
      <w:tr w:rsidR="00575AA2" w:rsidTr="00575AA2">
        <w:tc>
          <w:tcPr>
            <w:tcW w:w="5211" w:type="dxa"/>
          </w:tcPr>
          <w:p w:rsidR="00575AA2" w:rsidRDefault="00575AA2" w:rsidP="007133F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75AA2" w:rsidRDefault="00575AA2" w:rsidP="007133F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75AA2" w:rsidRDefault="00575AA2" w:rsidP="007133F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75AA2" w:rsidRDefault="00575AA2" w:rsidP="007133F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11" w:type="dxa"/>
          </w:tcPr>
          <w:p w:rsidR="00575AA2" w:rsidRDefault="00575AA2" w:rsidP="007133F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75AA2" w:rsidRDefault="00575AA2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75AA2" w:rsidRPr="00556576" w:rsidRDefault="00556576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6576">
        <w:rPr>
          <w:rFonts w:ascii="Times New Roman" w:hAnsi="Times New Roman" w:cs="Times New Roman"/>
          <w:b/>
          <w:sz w:val="28"/>
          <w:szCs w:val="28"/>
        </w:rPr>
        <w:t>Запиши особенности общения в вашей семье:</w:t>
      </w:r>
    </w:p>
    <w:p w:rsidR="00556576" w:rsidRDefault="00556576" w:rsidP="007D7C1A">
      <w:pPr>
        <w:pStyle w:val="ac"/>
        <w:numPr>
          <w:ilvl w:val="0"/>
          <w:numId w:val="18"/>
        </w:numPr>
        <w:rPr>
          <w:sz w:val="28"/>
          <w:szCs w:val="28"/>
        </w:rPr>
      </w:pPr>
      <w:r w:rsidRPr="00556576">
        <w:rPr>
          <w:sz w:val="28"/>
          <w:szCs w:val="28"/>
        </w:rPr>
        <w:t>……………………………………………</w:t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:rsidR="00556576" w:rsidRDefault="00556576" w:rsidP="007D7C1A">
      <w:pPr>
        <w:pStyle w:val="ac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556576" w:rsidRPr="00556576" w:rsidRDefault="00556576" w:rsidP="007D7C1A">
      <w:pPr>
        <w:pStyle w:val="ac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575AA2" w:rsidRPr="00556576" w:rsidRDefault="00575AA2" w:rsidP="007133F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56576" w:rsidRPr="00556576" w:rsidRDefault="00556576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6576">
        <w:rPr>
          <w:rFonts w:ascii="Times New Roman" w:hAnsi="Times New Roman" w:cs="Times New Roman"/>
          <w:b/>
          <w:sz w:val="28"/>
          <w:szCs w:val="28"/>
        </w:rPr>
        <w:t>Нарисуй кружка рисунок «Моя семья»</w:t>
      </w:r>
      <w:r>
        <w:rPr>
          <w:rFonts w:ascii="Times New Roman" w:hAnsi="Times New Roman" w:cs="Times New Roman"/>
          <w:b/>
          <w:sz w:val="28"/>
          <w:szCs w:val="28"/>
        </w:rPr>
        <w:t>. Подпиши членов своей семьи.</w:t>
      </w:r>
    </w:p>
    <w:p w:rsidR="00556576" w:rsidRPr="00556576" w:rsidRDefault="00556576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6576" w:rsidRDefault="008D73BC" w:rsidP="005565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73" style="position:absolute;left:0;text-align:left;margin-left:102.6pt;margin-top:-.4pt;width:276.15pt;height:240.75pt;z-index:251703296"/>
        </w:pict>
      </w:r>
    </w:p>
    <w:p w:rsidR="00556576" w:rsidRDefault="0055657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56576" w:rsidRDefault="0055657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56576" w:rsidRDefault="0055657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56576" w:rsidRDefault="0055657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56576" w:rsidRDefault="0055657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56576" w:rsidRDefault="0055657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56576" w:rsidRDefault="0055657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56576" w:rsidRDefault="0055657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56576" w:rsidRDefault="0055657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56576" w:rsidRDefault="0055657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56576" w:rsidRDefault="0055657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56576" w:rsidRDefault="0055657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56576" w:rsidRDefault="0055657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56576" w:rsidRDefault="0055657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56576" w:rsidRDefault="0055657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92375" w:rsidRDefault="00892375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56576" w:rsidRDefault="0055657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Pr="00097680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972409" w:rsidRDefault="00972409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128A" w:rsidRPr="007D128A" w:rsidRDefault="007D128A" w:rsidP="007D128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D128A">
        <w:rPr>
          <w:rFonts w:ascii="Times New Roman" w:hAnsi="Times New Roman" w:cs="Times New Roman"/>
          <w:b/>
          <w:sz w:val="32"/>
          <w:szCs w:val="32"/>
        </w:rPr>
        <w:t>ТЕМА 13. Конфликты с</w:t>
      </w:r>
      <w:r>
        <w:rPr>
          <w:rFonts w:ascii="Times New Roman" w:hAnsi="Times New Roman" w:cs="Times New Roman"/>
          <w:b/>
          <w:sz w:val="32"/>
          <w:szCs w:val="32"/>
        </w:rPr>
        <w:t xml:space="preserve"> родителями. Причины конфликтов.</w:t>
      </w:r>
    </w:p>
    <w:p w:rsidR="007133F6" w:rsidRDefault="007133F6" w:rsidP="005565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6576" w:rsidRPr="00556576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576">
        <w:rPr>
          <w:rFonts w:ascii="Times New Roman" w:hAnsi="Times New Roman" w:cs="Times New Roman"/>
          <w:b/>
          <w:sz w:val="28"/>
          <w:szCs w:val="28"/>
        </w:rPr>
        <w:t>Продолжите предложения:</w:t>
      </w:r>
    </w:p>
    <w:p w:rsidR="00556576" w:rsidRPr="00556576" w:rsidRDefault="00556576" w:rsidP="005565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657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i/>
          <w:sz w:val="28"/>
          <w:szCs w:val="28"/>
        </w:rPr>
        <w:t>Конфликт — это …………………………………………………………………………………………………………..</w:t>
      </w:r>
    </w:p>
    <w:p w:rsidR="00556576" w:rsidRPr="00556576" w:rsidRDefault="00556576" w:rsidP="005565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6576">
        <w:rPr>
          <w:rFonts w:ascii="Times New Roman" w:hAnsi="Times New Roman" w:cs="Times New Roman"/>
          <w:i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sz w:val="28"/>
          <w:szCs w:val="28"/>
        </w:rPr>
        <w:t xml:space="preserve">Поводом для </w:t>
      </w:r>
      <w:r w:rsidRPr="00556576">
        <w:rPr>
          <w:rFonts w:ascii="Times New Roman" w:hAnsi="Times New Roman" w:cs="Times New Roman"/>
          <w:i/>
          <w:sz w:val="28"/>
          <w:szCs w:val="28"/>
        </w:rPr>
        <w:t xml:space="preserve"> конфликт</w:t>
      </w:r>
      <w:r>
        <w:rPr>
          <w:rFonts w:ascii="Times New Roman" w:hAnsi="Times New Roman" w:cs="Times New Roman"/>
          <w:i/>
          <w:sz w:val="28"/>
          <w:szCs w:val="28"/>
        </w:rPr>
        <w:t>а в семье может быть  ………………………………………………………………………………………………………….</w:t>
      </w:r>
    </w:p>
    <w:p w:rsidR="00556576" w:rsidRPr="00556576" w:rsidRDefault="00556576" w:rsidP="005565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6576">
        <w:rPr>
          <w:rFonts w:ascii="Times New Roman" w:hAnsi="Times New Roman" w:cs="Times New Roman"/>
          <w:i/>
          <w:sz w:val="28"/>
          <w:szCs w:val="28"/>
        </w:rPr>
        <w:t>3. Конфликт может приве</w:t>
      </w:r>
      <w:r>
        <w:rPr>
          <w:rFonts w:ascii="Times New Roman" w:hAnsi="Times New Roman" w:cs="Times New Roman"/>
          <w:i/>
          <w:sz w:val="28"/>
          <w:szCs w:val="28"/>
        </w:rPr>
        <w:t>сти к тому, что …………………………………………………………………………………………………………</w:t>
      </w:r>
    </w:p>
    <w:p w:rsidR="00556576" w:rsidRPr="00556576" w:rsidRDefault="00556576" w:rsidP="005565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556576">
        <w:rPr>
          <w:rFonts w:ascii="Times New Roman" w:hAnsi="Times New Roman" w:cs="Times New Roman"/>
          <w:i/>
          <w:sz w:val="28"/>
          <w:szCs w:val="28"/>
        </w:rPr>
        <w:t>. Для того чтобы избежать конфликта</w:t>
      </w:r>
      <w:r>
        <w:rPr>
          <w:rFonts w:ascii="Times New Roman" w:hAnsi="Times New Roman" w:cs="Times New Roman"/>
          <w:i/>
          <w:sz w:val="28"/>
          <w:szCs w:val="28"/>
        </w:rPr>
        <w:t>, нужно …………………………………………………………………………………………………………</w:t>
      </w:r>
    </w:p>
    <w:p w:rsidR="00556576" w:rsidRPr="00556576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56576" w:rsidRPr="00556576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Отметь «галочкой» п</w:t>
      </w:r>
      <w:r w:rsidRPr="00556576">
        <w:rPr>
          <w:rFonts w:ascii="Times New Roman" w:hAnsi="Times New Roman" w:cs="Times New Roman"/>
          <w:b/>
          <w:sz w:val="28"/>
          <w:szCs w:val="28"/>
        </w:rPr>
        <w:t xml:space="preserve">ричины </w:t>
      </w:r>
      <w:r>
        <w:rPr>
          <w:rFonts w:ascii="Times New Roman" w:hAnsi="Times New Roman" w:cs="Times New Roman"/>
          <w:b/>
          <w:sz w:val="28"/>
          <w:szCs w:val="28"/>
        </w:rPr>
        <w:t xml:space="preserve">твоих </w:t>
      </w:r>
      <w:r w:rsidRPr="00556576">
        <w:rPr>
          <w:rFonts w:ascii="Times New Roman" w:hAnsi="Times New Roman" w:cs="Times New Roman"/>
          <w:b/>
          <w:sz w:val="28"/>
          <w:szCs w:val="28"/>
        </w:rPr>
        <w:t xml:space="preserve">конфликтов </w:t>
      </w:r>
      <w:r>
        <w:rPr>
          <w:rFonts w:ascii="Times New Roman" w:hAnsi="Times New Roman" w:cs="Times New Roman"/>
          <w:b/>
          <w:sz w:val="28"/>
          <w:szCs w:val="28"/>
        </w:rPr>
        <w:t>с родителями</w:t>
      </w:r>
      <w:r w:rsidRPr="00556576">
        <w:rPr>
          <w:rFonts w:ascii="Times New Roman" w:hAnsi="Times New Roman" w:cs="Times New Roman"/>
          <w:b/>
          <w:sz w:val="28"/>
          <w:szCs w:val="28"/>
        </w:rPr>
        <w:t>: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Кризисные ситуации.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Стремление к самостоятельности и самоопределению.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Требование большей автономии во всем — от одежды до помещения.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Привычка к конфликту, воспитанная поведением взрослых в семье.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Бравирование подростка своими правами перед сверстниками и авторитетными для него людьми.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Нежелание родителей признавать, что ребенок стал взрослым.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Боязнь выпустить ребенка из гнезда, неверие в его силы.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Проецирование поведения ребенка на себя в его возрасте.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Борьба за собственную власть и авторитетность.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Отсутствие понимания между взрослыми в воспитании ребенка.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7AC">
        <w:rPr>
          <w:rFonts w:ascii="Times New Roman" w:hAnsi="Times New Roman" w:cs="Times New Roman"/>
          <w:sz w:val="24"/>
          <w:szCs w:val="24"/>
        </w:rPr>
        <w:t>Не подтверждение</w:t>
      </w:r>
      <w:proofErr w:type="gramEnd"/>
      <w:r w:rsidRPr="003327AC">
        <w:rPr>
          <w:rFonts w:ascii="Times New Roman" w:hAnsi="Times New Roman" w:cs="Times New Roman"/>
          <w:sz w:val="24"/>
          <w:szCs w:val="24"/>
        </w:rPr>
        <w:t xml:space="preserve"> родительских ожиданий.</w:t>
      </w:r>
    </w:p>
    <w:p w:rsidR="00556576" w:rsidRDefault="00556576" w:rsidP="005565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6576" w:rsidRDefault="00556576" w:rsidP="005565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6576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Узнай, насколько ты конфликтный человек. </w:t>
      </w:r>
    </w:p>
    <w:p w:rsidR="00556576" w:rsidRPr="00556576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576">
        <w:rPr>
          <w:rFonts w:ascii="Times New Roman" w:hAnsi="Times New Roman" w:cs="Times New Roman"/>
          <w:sz w:val="28"/>
          <w:szCs w:val="28"/>
        </w:rPr>
        <w:t>Ответьте, по возможности честно и правдиво, на поставленные вопросы: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1. Ты - конфликтный человек?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2. Легко ли тебе выяснять с кем-то отношения?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3. Что ты чувствуешь после того, как ты выяснил с кем-то отношения?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4. Становишься ли ты умнее после выхода из конфликтной ситуации, делаешь ли для себя какие-нибудь выводы?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5. С кем ты чаще всего конфликтуешь?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6. Что может стать поводом к конфликтной ситуации?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7. Кто первым пытается разрешить конфликт — ты или другая сторона?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8. Что ты, как правило, отстаиваешь в конфликте?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9. Меняется ли твое отношение к людям, с которыми ты конфликтовал, или после того как конфликт уладился, все остается в ваших взаимоотношениях по-прежнему?</w:t>
      </w:r>
    </w:p>
    <w:p w:rsidR="00556576" w:rsidRPr="003327AC" w:rsidRDefault="00556576" w:rsidP="00556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AC">
        <w:rPr>
          <w:rFonts w:ascii="Times New Roman" w:hAnsi="Times New Roman" w:cs="Times New Roman"/>
          <w:sz w:val="24"/>
          <w:szCs w:val="24"/>
        </w:rPr>
        <w:t>10. Нужно ли учиться людям разрешать конфликтные ситуации?</w:t>
      </w:r>
    </w:p>
    <w:p w:rsidR="00556576" w:rsidRDefault="00556576" w:rsidP="005565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688F" w:rsidRPr="00C4688F" w:rsidRDefault="00556576" w:rsidP="005565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688F">
        <w:rPr>
          <w:rFonts w:ascii="Times New Roman" w:hAnsi="Times New Roman" w:cs="Times New Roman"/>
          <w:i/>
          <w:sz w:val="28"/>
          <w:szCs w:val="28"/>
        </w:rPr>
        <w:t xml:space="preserve">Подчеркни результат: </w:t>
      </w:r>
    </w:p>
    <w:p w:rsidR="00556576" w:rsidRDefault="00556576" w:rsidP="005565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конфликтный человек (</w:t>
      </w:r>
      <w:r w:rsidR="00C4688F">
        <w:rPr>
          <w:rFonts w:ascii="Times New Roman" w:hAnsi="Times New Roman" w:cs="Times New Roman"/>
          <w:sz w:val="28"/>
          <w:szCs w:val="28"/>
        </w:rPr>
        <w:t>да, немножко, нет).</w:t>
      </w: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Pr="00097680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7133F6" w:rsidRDefault="007133F6" w:rsidP="00892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33F6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62120C" w:rsidRDefault="007D128A" w:rsidP="0062120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14.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Стратегии поведения в конфликте</w:t>
      </w:r>
      <w:r w:rsidR="0062120C">
        <w:rPr>
          <w:rFonts w:ascii="Times New Roman" w:hAnsi="Times New Roman" w:cs="Times New Roman"/>
          <w:b/>
          <w:sz w:val="32"/>
          <w:szCs w:val="32"/>
        </w:rPr>
        <w:t>.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Pr="00C4688F" w:rsidRDefault="00C4688F" w:rsidP="00C4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88F">
        <w:rPr>
          <w:rFonts w:ascii="Times New Roman" w:hAnsi="Times New Roman" w:cs="Times New Roman"/>
          <w:b/>
          <w:sz w:val="28"/>
          <w:szCs w:val="28"/>
        </w:rPr>
        <w:t>Рассуждения по вопросам:</w:t>
      </w:r>
    </w:p>
    <w:p w:rsidR="00C4688F" w:rsidRPr="00C4688F" w:rsidRDefault="00C4688F" w:rsidP="007D7C1A">
      <w:pPr>
        <w:pStyle w:val="ac"/>
        <w:numPr>
          <w:ilvl w:val="0"/>
          <w:numId w:val="19"/>
        </w:numPr>
        <w:jc w:val="both"/>
        <w:rPr>
          <w:sz w:val="28"/>
          <w:szCs w:val="28"/>
        </w:rPr>
      </w:pPr>
      <w:r w:rsidRPr="00C4688F">
        <w:rPr>
          <w:sz w:val="28"/>
          <w:szCs w:val="28"/>
        </w:rPr>
        <w:t>Как часто происходят конфликты в вашей жизни?</w:t>
      </w:r>
    </w:p>
    <w:p w:rsidR="00C4688F" w:rsidRPr="00C4688F" w:rsidRDefault="00C4688F" w:rsidP="00C4688F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</w:t>
      </w:r>
    </w:p>
    <w:p w:rsidR="00C4688F" w:rsidRPr="00C4688F" w:rsidRDefault="00C4688F" w:rsidP="007D7C1A">
      <w:pPr>
        <w:pStyle w:val="ac"/>
        <w:numPr>
          <w:ilvl w:val="0"/>
          <w:numId w:val="19"/>
        </w:numPr>
        <w:jc w:val="both"/>
        <w:rPr>
          <w:sz w:val="28"/>
          <w:szCs w:val="28"/>
        </w:rPr>
      </w:pPr>
      <w:r w:rsidRPr="00C4688F">
        <w:rPr>
          <w:sz w:val="28"/>
          <w:szCs w:val="28"/>
        </w:rPr>
        <w:t>Между кем происходят конфликты?</w:t>
      </w:r>
    </w:p>
    <w:p w:rsidR="00C4688F" w:rsidRPr="00C4688F" w:rsidRDefault="00C4688F" w:rsidP="00C4688F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……………………………………………………………………………………..</w:t>
      </w:r>
    </w:p>
    <w:p w:rsidR="00C4688F" w:rsidRPr="00C4688F" w:rsidRDefault="00C4688F" w:rsidP="007D7C1A">
      <w:pPr>
        <w:pStyle w:val="ac"/>
        <w:numPr>
          <w:ilvl w:val="0"/>
          <w:numId w:val="19"/>
        </w:numPr>
        <w:jc w:val="both"/>
        <w:rPr>
          <w:sz w:val="28"/>
          <w:szCs w:val="28"/>
        </w:rPr>
      </w:pPr>
      <w:r w:rsidRPr="00C4688F">
        <w:rPr>
          <w:sz w:val="28"/>
          <w:szCs w:val="28"/>
        </w:rPr>
        <w:t>Что думает человек в конфликтной ситуации?</w:t>
      </w:r>
    </w:p>
    <w:p w:rsidR="00C4688F" w:rsidRPr="00C4688F" w:rsidRDefault="00C4688F" w:rsidP="00C4688F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C4688F" w:rsidRPr="00C4688F" w:rsidRDefault="00C4688F" w:rsidP="007D7C1A">
      <w:pPr>
        <w:pStyle w:val="ac"/>
        <w:numPr>
          <w:ilvl w:val="0"/>
          <w:numId w:val="19"/>
        </w:numPr>
        <w:jc w:val="both"/>
        <w:rPr>
          <w:sz w:val="28"/>
          <w:szCs w:val="28"/>
        </w:rPr>
      </w:pPr>
      <w:r w:rsidRPr="00C4688F">
        <w:rPr>
          <w:sz w:val="28"/>
          <w:szCs w:val="28"/>
        </w:rPr>
        <w:t>Что чувствует человек, находящийся в конфликтной ситуации?</w:t>
      </w:r>
    </w:p>
    <w:p w:rsidR="00C4688F" w:rsidRPr="00C4688F" w:rsidRDefault="00C4688F" w:rsidP="00C4688F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62120C" w:rsidRPr="00C4688F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Pr="00C4688F" w:rsidRDefault="00C4688F" w:rsidP="00C4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88F">
        <w:rPr>
          <w:rFonts w:ascii="Times New Roman" w:hAnsi="Times New Roman" w:cs="Times New Roman"/>
          <w:b/>
          <w:sz w:val="28"/>
          <w:szCs w:val="28"/>
        </w:rPr>
        <w:t>Тестирование по методике  Т. Томаса</w:t>
      </w:r>
      <w:r w:rsidRPr="00C4688F">
        <w:rPr>
          <w:rFonts w:ascii="Times New Roman" w:hAnsi="Times New Roman" w:cs="Times New Roman"/>
          <w:sz w:val="28"/>
          <w:szCs w:val="28"/>
        </w:rPr>
        <w:t xml:space="preserve"> «</w:t>
      </w:r>
      <w:r w:rsidRPr="00C4688F">
        <w:rPr>
          <w:rFonts w:ascii="Times New Roman" w:hAnsi="Times New Roman" w:cs="Times New Roman"/>
          <w:b/>
          <w:sz w:val="28"/>
          <w:szCs w:val="28"/>
        </w:rPr>
        <w:t>Стратегии поведения в конфликтных ситуациях».</w:t>
      </w:r>
      <w:r w:rsidRPr="00C46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88F" w:rsidRDefault="00C4688F" w:rsidP="00C468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Твои ответы:</w:t>
      </w:r>
    </w:p>
    <w:p w:rsidR="00C4688F" w:rsidRDefault="00C4688F" w:rsidP="00C468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688F" w:rsidRDefault="00C4688F" w:rsidP="00C468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688F" w:rsidRDefault="00C4688F" w:rsidP="00C468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688F" w:rsidRDefault="00C4688F" w:rsidP="00C468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688F" w:rsidRDefault="00C4688F" w:rsidP="00C468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688F" w:rsidRDefault="00C4688F" w:rsidP="00C468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4247C" w:rsidRDefault="00B4247C" w:rsidP="00C468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247C" w:rsidRDefault="00B4247C" w:rsidP="00C468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4688F" w:rsidRPr="00C4688F" w:rsidRDefault="00C4688F" w:rsidP="00C46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88F">
        <w:rPr>
          <w:rFonts w:ascii="Times New Roman" w:hAnsi="Times New Roman" w:cs="Times New Roman"/>
          <w:i/>
          <w:sz w:val="24"/>
          <w:szCs w:val="24"/>
        </w:rPr>
        <w:t>После тестирования</w:t>
      </w:r>
      <w:r w:rsidRPr="00C4688F">
        <w:rPr>
          <w:rFonts w:ascii="Times New Roman" w:hAnsi="Times New Roman" w:cs="Times New Roman"/>
          <w:sz w:val="24"/>
          <w:szCs w:val="24"/>
        </w:rPr>
        <w:t xml:space="preserve"> предлагается ключ, благодаря которому учащиеся могут обработать результаты теста и узнать, как действует каждый из них:</w:t>
      </w:r>
    </w:p>
    <w:p w:rsidR="00C4688F" w:rsidRPr="00C4688F" w:rsidRDefault="00C4688F" w:rsidP="00C4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88F">
        <w:rPr>
          <w:rFonts w:ascii="Times New Roman" w:hAnsi="Times New Roman" w:cs="Times New Roman"/>
          <w:sz w:val="28"/>
          <w:szCs w:val="28"/>
        </w:rPr>
        <w:t xml:space="preserve">как «черепаха» (стратегия избегания), </w:t>
      </w:r>
    </w:p>
    <w:p w:rsidR="00C4688F" w:rsidRPr="00C4688F" w:rsidRDefault="00C4688F" w:rsidP="00C4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88F">
        <w:rPr>
          <w:rFonts w:ascii="Times New Roman" w:hAnsi="Times New Roman" w:cs="Times New Roman"/>
          <w:sz w:val="28"/>
          <w:szCs w:val="28"/>
        </w:rPr>
        <w:t xml:space="preserve">«медвежонок» (стратегия уступок), </w:t>
      </w:r>
    </w:p>
    <w:p w:rsidR="00C4688F" w:rsidRPr="00C4688F" w:rsidRDefault="00C4688F" w:rsidP="00C4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88F">
        <w:rPr>
          <w:rFonts w:ascii="Times New Roman" w:hAnsi="Times New Roman" w:cs="Times New Roman"/>
          <w:sz w:val="28"/>
          <w:szCs w:val="28"/>
        </w:rPr>
        <w:t xml:space="preserve">«акула» (стратегия подавления), </w:t>
      </w:r>
    </w:p>
    <w:p w:rsidR="00C4688F" w:rsidRPr="00C4688F" w:rsidRDefault="00C4688F" w:rsidP="00C4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88F">
        <w:rPr>
          <w:rFonts w:ascii="Times New Roman" w:hAnsi="Times New Roman" w:cs="Times New Roman"/>
          <w:sz w:val="28"/>
          <w:szCs w:val="28"/>
        </w:rPr>
        <w:t xml:space="preserve">«лиса» (стратегия компромисса), </w:t>
      </w:r>
    </w:p>
    <w:p w:rsidR="00C4688F" w:rsidRPr="00C4688F" w:rsidRDefault="00C4688F" w:rsidP="00C4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88F">
        <w:rPr>
          <w:rFonts w:ascii="Times New Roman" w:hAnsi="Times New Roman" w:cs="Times New Roman"/>
          <w:sz w:val="28"/>
          <w:szCs w:val="28"/>
        </w:rPr>
        <w:t xml:space="preserve">«сова» (стратегия сотрудничества). </w:t>
      </w:r>
    </w:p>
    <w:p w:rsidR="00C4688F" w:rsidRPr="00C4688F" w:rsidRDefault="00C4688F" w:rsidP="00C4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88F">
        <w:rPr>
          <w:rFonts w:ascii="Times New Roman" w:hAnsi="Times New Roman" w:cs="Times New Roman"/>
          <w:i/>
          <w:sz w:val="24"/>
          <w:szCs w:val="24"/>
        </w:rPr>
        <w:t>Анализ результатов</w:t>
      </w:r>
      <w:r w:rsidRPr="00C4688F">
        <w:rPr>
          <w:rFonts w:ascii="Times New Roman" w:hAnsi="Times New Roman" w:cs="Times New Roman"/>
          <w:sz w:val="24"/>
          <w:szCs w:val="24"/>
        </w:rPr>
        <w:t xml:space="preserve">: стратегия набравшая большее количество баллов и оказывается ведущей. </w:t>
      </w:r>
      <w:r w:rsidRPr="00C4688F">
        <w:rPr>
          <w:rFonts w:ascii="Times New Roman" w:hAnsi="Times New Roman" w:cs="Times New Roman"/>
          <w:sz w:val="28"/>
          <w:szCs w:val="28"/>
        </w:rPr>
        <w:t>Поставь «галочку» около своего результата.</w:t>
      </w: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Что ты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решил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\а изменить в себе, чтобы  у тебя возникало меньше конфликтов в общении с окружающими?</w:t>
      </w:r>
    </w:p>
    <w:p w:rsidR="00C4688F" w:rsidRP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88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40893" w:rsidRDefault="00E40893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Pr="00B4247C" w:rsidRDefault="00B4247C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972409" w:rsidRDefault="00972409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62120C" w:rsidRDefault="007D128A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15. 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Справедливость и милосердие</w:t>
      </w:r>
      <w:r w:rsidR="0062120C">
        <w:rPr>
          <w:rFonts w:ascii="Times New Roman" w:hAnsi="Times New Roman" w:cs="Times New Roman"/>
          <w:b/>
          <w:sz w:val="32"/>
          <w:szCs w:val="32"/>
        </w:rPr>
        <w:t>.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D0470" w:rsidRDefault="000D0470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097680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7133F6" w:rsidRPr="0062120C" w:rsidRDefault="007D128A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16.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Мир добрых соседей</w:t>
      </w:r>
      <w:r w:rsidR="0062120C">
        <w:rPr>
          <w:rFonts w:ascii="Times New Roman" w:hAnsi="Times New Roman" w:cs="Times New Roman"/>
          <w:b/>
          <w:sz w:val="32"/>
          <w:szCs w:val="32"/>
        </w:rPr>
        <w:t>.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D0470" w:rsidRDefault="000D0470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92375" w:rsidRDefault="00892375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0D0470" w:rsidRDefault="000D0470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Pr="00097680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C4688F" w:rsidRDefault="00C4688F" w:rsidP="008923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892375" w:rsidTr="00797594">
        <w:tc>
          <w:tcPr>
            <w:tcW w:w="10422" w:type="dxa"/>
            <w:shd w:val="clear" w:color="auto" w:fill="92D050"/>
          </w:tcPr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D44040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РАБОЧАЯ ТЕТРАДЬ </w:t>
            </w:r>
          </w:p>
          <w:p w:rsidR="00892375" w:rsidRPr="00D44040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D44040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ПО ФОРМИРОВАНИЮ </w:t>
            </w: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D44040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ЭТИЧЕСКИХ ПРЕДСТАВЛЕНИЙ </w:t>
            </w:r>
          </w:p>
          <w:p w:rsidR="00892375" w:rsidRPr="00D44040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D44040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для </w:t>
            </w:r>
            <w:r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9</w:t>
            </w:r>
            <w:r w:rsidRPr="00D44040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 класса</w:t>
            </w: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Pr="00D44040" w:rsidRDefault="00892375" w:rsidP="007975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2375" w:rsidRDefault="00892375" w:rsidP="007975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688F" w:rsidRDefault="00C4688F" w:rsidP="00456E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62120C" w:rsidRDefault="007D128A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1.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Сокровища нравственности</w:t>
      </w:r>
      <w:r w:rsidR="0062120C">
        <w:rPr>
          <w:rFonts w:ascii="Times New Roman" w:hAnsi="Times New Roman" w:cs="Times New Roman"/>
          <w:b/>
          <w:sz w:val="32"/>
          <w:szCs w:val="32"/>
        </w:rPr>
        <w:t>.</w:t>
      </w:r>
    </w:p>
    <w:p w:rsidR="007133F6" w:rsidRDefault="007133F6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2F73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097680" w:rsidRDefault="002F732A" w:rsidP="002F73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62120C" w:rsidRDefault="007D128A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2.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Правда и ложь</w:t>
      </w:r>
      <w:r w:rsidR="0062120C">
        <w:rPr>
          <w:rFonts w:ascii="Times New Roman" w:hAnsi="Times New Roman" w:cs="Times New Roman"/>
          <w:b/>
          <w:sz w:val="32"/>
          <w:szCs w:val="32"/>
        </w:rPr>
        <w:t>.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271CA" w:rsidRPr="0063197A" w:rsidRDefault="009271CA" w:rsidP="009271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определения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271CA" w:rsidRPr="0063197A" w:rsidRDefault="009271CA" w:rsidP="00927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Правда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9271CA" w:rsidRDefault="009271CA" w:rsidP="00927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Ложь</w:t>
      </w:r>
      <w:r w:rsidRPr="0063197A">
        <w:rPr>
          <w:rFonts w:ascii="Times New Roman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271CA" w:rsidRPr="009271CA" w:rsidRDefault="009271CA" w:rsidP="009271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1CA">
        <w:rPr>
          <w:rFonts w:ascii="Times New Roman" w:hAnsi="Times New Roman" w:cs="Times New Roman"/>
          <w:b/>
          <w:sz w:val="28"/>
          <w:szCs w:val="28"/>
        </w:rPr>
        <w:t>Обсуждение пословиц и поговорок о правде и лжи:</w:t>
      </w:r>
    </w:p>
    <w:p w:rsidR="009271CA" w:rsidRPr="009271CA" w:rsidRDefault="009271CA" w:rsidP="007D7C1A">
      <w:pPr>
        <w:pStyle w:val="ac"/>
        <w:numPr>
          <w:ilvl w:val="0"/>
          <w:numId w:val="20"/>
        </w:numPr>
        <w:suppressAutoHyphens/>
        <w:jc w:val="both"/>
        <w:rPr>
          <w:sz w:val="28"/>
          <w:szCs w:val="28"/>
        </w:rPr>
      </w:pPr>
      <w:r w:rsidRPr="009271CA">
        <w:rPr>
          <w:sz w:val="28"/>
          <w:szCs w:val="28"/>
        </w:rPr>
        <w:t>«Красива ложь, да от правды не уйдешь».</w:t>
      </w:r>
    </w:p>
    <w:p w:rsidR="009271CA" w:rsidRPr="009271CA" w:rsidRDefault="009271CA" w:rsidP="007D7C1A">
      <w:pPr>
        <w:pStyle w:val="ac"/>
        <w:numPr>
          <w:ilvl w:val="0"/>
          <w:numId w:val="20"/>
        </w:numPr>
        <w:suppressAutoHyphens/>
        <w:jc w:val="both"/>
        <w:rPr>
          <w:sz w:val="28"/>
          <w:szCs w:val="28"/>
        </w:rPr>
      </w:pPr>
      <w:r w:rsidRPr="009271CA">
        <w:rPr>
          <w:sz w:val="28"/>
          <w:szCs w:val="28"/>
        </w:rPr>
        <w:t>«Правда в огне не горит и в воде не тонет».</w:t>
      </w:r>
    </w:p>
    <w:p w:rsidR="009271CA" w:rsidRPr="009271CA" w:rsidRDefault="009271CA" w:rsidP="007D7C1A">
      <w:pPr>
        <w:pStyle w:val="ac"/>
        <w:numPr>
          <w:ilvl w:val="0"/>
          <w:numId w:val="20"/>
        </w:numPr>
        <w:suppressAutoHyphens/>
        <w:jc w:val="both"/>
        <w:rPr>
          <w:sz w:val="28"/>
          <w:szCs w:val="28"/>
        </w:rPr>
      </w:pPr>
      <w:r w:rsidRPr="009271CA">
        <w:rPr>
          <w:sz w:val="28"/>
          <w:szCs w:val="28"/>
        </w:rPr>
        <w:t xml:space="preserve">«Лучше </w:t>
      </w:r>
      <w:proofErr w:type="gramStart"/>
      <w:r w:rsidRPr="009271CA">
        <w:rPr>
          <w:sz w:val="28"/>
          <w:szCs w:val="28"/>
        </w:rPr>
        <w:t>горькая</w:t>
      </w:r>
      <w:proofErr w:type="gramEnd"/>
      <w:r w:rsidRPr="009271CA">
        <w:rPr>
          <w:sz w:val="28"/>
          <w:szCs w:val="28"/>
        </w:rPr>
        <w:t xml:space="preserve"> правда, чем сладкая ложь».</w:t>
      </w:r>
    </w:p>
    <w:p w:rsidR="009271CA" w:rsidRPr="009271CA" w:rsidRDefault="009271CA" w:rsidP="007D7C1A">
      <w:pPr>
        <w:pStyle w:val="ac"/>
        <w:numPr>
          <w:ilvl w:val="0"/>
          <w:numId w:val="20"/>
        </w:numPr>
        <w:suppressAutoHyphens/>
        <w:jc w:val="both"/>
        <w:rPr>
          <w:sz w:val="28"/>
          <w:szCs w:val="28"/>
        </w:rPr>
      </w:pPr>
      <w:r w:rsidRPr="009271CA">
        <w:rPr>
          <w:sz w:val="28"/>
          <w:szCs w:val="28"/>
        </w:rPr>
        <w:t xml:space="preserve">«Не ищи правды в других, </w:t>
      </w:r>
      <w:proofErr w:type="gramStart"/>
      <w:r w:rsidRPr="009271CA">
        <w:rPr>
          <w:sz w:val="28"/>
          <w:szCs w:val="28"/>
        </w:rPr>
        <w:t>коли ее в тебе нет</w:t>
      </w:r>
      <w:proofErr w:type="gramEnd"/>
      <w:r w:rsidRPr="009271CA">
        <w:rPr>
          <w:sz w:val="28"/>
          <w:szCs w:val="28"/>
        </w:rPr>
        <w:t>».</w:t>
      </w:r>
    </w:p>
    <w:p w:rsidR="009271CA" w:rsidRPr="009271CA" w:rsidRDefault="009271CA" w:rsidP="007D7C1A">
      <w:pPr>
        <w:pStyle w:val="ac"/>
        <w:numPr>
          <w:ilvl w:val="0"/>
          <w:numId w:val="20"/>
        </w:numPr>
        <w:suppressAutoHyphens/>
        <w:jc w:val="both"/>
        <w:rPr>
          <w:sz w:val="28"/>
          <w:szCs w:val="28"/>
        </w:rPr>
      </w:pPr>
      <w:r w:rsidRPr="009271CA">
        <w:rPr>
          <w:sz w:val="28"/>
          <w:szCs w:val="28"/>
        </w:rPr>
        <w:t>«Говоришь правду – правду и делай».</w:t>
      </w:r>
    </w:p>
    <w:p w:rsidR="009271CA" w:rsidRPr="009271CA" w:rsidRDefault="009271CA" w:rsidP="007D7C1A">
      <w:pPr>
        <w:pStyle w:val="ac"/>
        <w:numPr>
          <w:ilvl w:val="0"/>
          <w:numId w:val="20"/>
        </w:numPr>
        <w:suppressAutoHyphens/>
        <w:jc w:val="both"/>
        <w:rPr>
          <w:sz w:val="28"/>
          <w:szCs w:val="28"/>
        </w:rPr>
      </w:pPr>
      <w:r w:rsidRPr="009271CA">
        <w:rPr>
          <w:sz w:val="28"/>
          <w:szCs w:val="28"/>
        </w:rPr>
        <w:t>«Ложь искривляет, правда исправляет».</w:t>
      </w:r>
    </w:p>
    <w:p w:rsidR="009271CA" w:rsidRPr="009271CA" w:rsidRDefault="009271CA" w:rsidP="007D7C1A">
      <w:pPr>
        <w:pStyle w:val="ac"/>
        <w:numPr>
          <w:ilvl w:val="0"/>
          <w:numId w:val="20"/>
        </w:numPr>
        <w:suppressAutoHyphens/>
        <w:jc w:val="both"/>
        <w:rPr>
          <w:sz w:val="28"/>
          <w:szCs w:val="28"/>
        </w:rPr>
      </w:pPr>
      <w:r w:rsidRPr="009271CA">
        <w:rPr>
          <w:sz w:val="28"/>
          <w:szCs w:val="28"/>
        </w:rPr>
        <w:t>«</w:t>
      </w:r>
      <w:proofErr w:type="gramStart"/>
      <w:r w:rsidRPr="009271CA">
        <w:rPr>
          <w:sz w:val="28"/>
          <w:szCs w:val="28"/>
        </w:rPr>
        <w:t>Всяк</w:t>
      </w:r>
      <w:proofErr w:type="gramEnd"/>
      <w:r w:rsidRPr="009271CA">
        <w:rPr>
          <w:sz w:val="28"/>
          <w:szCs w:val="28"/>
        </w:rPr>
        <w:t xml:space="preserve"> правду любит, да не всяк ее сказывает».</w:t>
      </w:r>
    </w:p>
    <w:p w:rsidR="009271CA" w:rsidRDefault="009271C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271CA" w:rsidRDefault="009271C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271CA" w:rsidRPr="002E6FAE" w:rsidRDefault="009271CA" w:rsidP="009271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Прочитай</w:t>
      </w:r>
      <w:r w:rsidRPr="00655A27">
        <w:rPr>
          <w:rFonts w:ascii="Times New Roman" w:hAnsi="Times New Roman" w:cs="Times New Roman"/>
          <w:b/>
          <w:sz w:val="24"/>
          <w:szCs w:val="24"/>
        </w:rPr>
        <w:t xml:space="preserve"> ситуаций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5A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Как бы в</w:t>
      </w:r>
      <w:r w:rsidRPr="002E6FAE">
        <w:rPr>
          <w:rFonts w:ascii="Times New Roman" w:hAnsi="Times New Roman" w:cs="Times New Roman"/>
          <w:b/>
          <w:sz w:val="24"/>
          <w:szCs w:val="24"/>
        </w:rPr>
        <w:t>ы поступили в таких ситуациях?</w:t>
      </w:r>
    </w:p>
    <w:p w:rsidR="009271CA" w:rsidRPr="009271CA" w:rsidRDefault="009271CA" w:rsidP="009271C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1CA">
        <w:rPr>
          <w:rFonts w:ascii="Times New Roman" w:hAnsi="Times New Roman" w:cs="Times New Roman"/>
          <w:sz w:val="28"/>
          <w:szCs w:val="28"/>
        </w:rPr>
        <w:t>«Я разбил красивую чашку из дорого сервиза. Когда пришла мама с работы, я честно рассказал ей об этом. Хотя маме было жаль чашки, но она меня даже не поругала, а похвалила за честность и порядочность».</w:t>
      </w:r>
    </w:p>
    <w:p w:rsidR="009271CA" w:rsidRPr="009271CA" w:rsidRDefault="009271CA" w:rsidP="009271C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271CA" w:rsidRDefault="009271CA" w:rsidP="009271C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1CA">
        <w:rPr>
          <w:rFonts w:ascii="Times New Roman" w:hAnsi="Times New Roman" w:cs="Times New Roman"/>
          <w:sz w:val="28"/>
          <w:szCs w:val="28"/>
        </w:rPr>
        <w:t>«Во 2 классе я получила двойку по русскому языку. Но маме не призналась. Мама позже узнала и наказала меня. В следующий раз я получила тройку по математике и сказала маме. Она мне объяснила эту тему, и у меня больше не было плохих отметок. Вот так правда помогла мне, а ложь подвела».</w:t>
      </w:r>
    </w:p>
    <w:p w:rsidR="009271CA" w:rsidRPr="009271CA" w:rsidRDefault="009271CA" w:rsidP="009271C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71CA" w:rsidRDefault="009271CA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Pr="00B4247C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972409" w:rsidRDefault="00972409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62120C" w:rsidRDefault="007D128A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3.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Честь и достоинство</w:t>
      </w:r>
      <w:r w:rsidR="0062120C">
        <w:rPr>
          <w:rFonts w:ascii="Times New Roman" w:hAnsi="Times New Roman" w:cs="Times New Roman"/>
          <w:b/>
          <w:sz w:val="32"/>
          <w:szCs w:val="32"/>
        </w:rPr>
        <w:t>.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271CA" w:rsidRPr="0063197A" w:rsidRDefault="009271CA" w:rsidP="009271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определения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271CA" w:rsidRPr="0063197A" w:rsidRDefault="009271CA" w:rsidP="00927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Честь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9271CA" w:rsidRDefault="009271CA" w:rsidP="00927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Достоинство</w:t>
      </w:r>
      <w:r w:rsidRPr="0063197A">
        <w:rPr>
          <w:rFonts w:ascii="Times New Roman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097680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128A" w:rsidRPr="0062120C" w:rsidRDefault="007D128A" w:rsidP="0062120C">
      <w:pPr>
        <w:suppressAutoHyphens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  <w:lang w:eastAsia="ar-SA"/>
        </w:rPr>
        <w:t xml:space="preserve">ТЕМА 4. </w:t>
      </w:r>
      <w:r w:rsidR="0062120C" w:rsidRPr="0062120C">
        <w:rPr>
          <w:rFonts w:ascii="Times New Roman" w:hAnsi="Times New Roman" w:cs="Times New Roman"/>
          <w:b/>
          <w:sz w:val="32"/>
          <w:szCs w:val="32"/>
          <w:lang w:eastAsia="ar-SA"/>
        </w:rPr>
        <w:t>Совесть</w:t>
      </w:r>
      <w:r w:rsidR="0062120C">
        <w:rPr>
          <w:rFonts w:ascii="Times New Roman" w:hAnsi="Times New Roman" w:cs="Times New Roman"/>
          <w:b/>
          <w:sz w:val="32"/>
          <w:szCs w:val="32"/>
        </w:rPr>
        <w:t xml:space="preserve"> и стыд. Долг и совесть.</w:t>
      </w:r>
    </w:p>
    <w:p w:rsidR="007D128A" w:rsidRDefault="007D128A" w:rsidP="007D128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1CA" w:rsidRPr="0063197A" w:rsidRDefault="009271CA" w:rsidP="009271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определения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271CA" w:rsidRPr="0063197A" w:rsidRDefault="009271CA" w:rsidP="00927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Совесть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9271CA" w:rsidRDefault="009271CA" w:rsidP="00927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Долг</w:t>
      </w:r>
      <w:r w:rsidRPr="0063197A">
        <w:rPr>
          <w:rFonts w:ascii="Times New Roman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:rsidR="009271CA" w:rsidRDefault="009271CA" w:rsidP="00927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1CA" w:rsidRPr="009271CA" w:rsidRDefault="009271CA" w:rsidP="009271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71CA">
        <w:rPr>
          <w:rFonts w:ascii="Times New Roman" w:hAnsi="Times New Roman" w:cs="Times New Roman"/>
          <w:b/>
          <w:sz w:val="28"/>
          <w:szCs w:val="28"/>
        </w:rPr>
        <w:t>Работа в парах.</w:t>
      </w:r>
      <w:r w:rsidRPr="009271CA">
        <w:rPr>
          <w:rFonts w:ascii="Times New Roman" w:hAnsi="Times New Roman" w:cs="Times New Roman"/>
          <w:sz w:val="28"/>
          <w:szCs w:val="28"/>
        </w:rPr>
        <w:t xml:space="preserve"> </w:t>
      </w:r>
      <w:r w:rsidRPr="009271CA">
        <w:rPr>
          <w:rFonts w:ascii="Times New Roman" w:hAnsi="Times New Roman" w:cs="Times New Roman"/>
          <w:b/>
          <w:sz w:val="28"/>
          <w:szCs w:val="28"/>
        </w:rPr>
        <w:t>Игра «Собери пословицу»</w:t>
      </w:r>
    </w:p>
    <w:p w:rsidR="009271CA" w:rsidRPr="009271CA" w:rsidRDefault="009271CA" w:rsidP="00927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1CA">
        <w:rPr>
          <w:rFonts w:ascii="Times New Roman" w:hAnsi="Times New Roman" w:cs="Times New Roman"/>
          <w:sz w:val="28"/>
          <w:szCs w:val="28"/>
        </w:rPr>
        <w:t xml:space="preserve">Задание: </w:t>
      </w:r>
      <w:proofErr w:type="gramStart"/>
      <w:r w:rsidRPr="009271CA">
        <w:rPr>
          <w:rFonts w:ascii="Times New Roman" w:hAnsi="Times New Roman" w:cs="Times New Roman"/>
          <w:sz w:val="28"/>
          <w:szCs w:val="28"/>
        </w:rPr>
        <w:t>В правой и левой колонках записаны части пословиц.</w:t>
      </w:r>
      <w:proofErr w:type="gramEnd"/>
      <w:r w:rsidRPr="009271CA">
        <w:rPr>
          <w:rFonts w:ascii="Times New Roman" w:hAnsi="Times New Roman" w:cs="Times New Roman"/>
          <w:sz w:val="28"/>
          <w:szCs w:val="28"/>
        </w:rPr>
        <w:t xml:space="preserve"> Внимательно прочитайте их. К части пословицы, записанной в левой колонке, найдите её продолжение, которое даётся в правой колонке.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9271CA" w:rsidRPr="00655A27" w:rsidTr="009271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А. Будь слугой совести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1. глаз/глас Божий</w:t>
            </w:r>
          </w:p>
        </w:tc>
      </w:tr>
      <w:tr w:rsidR="009271CA" w:rsidRPr="00655A27" w:rsidTr="009271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Б. Богатый совести не купит,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2. а свою погубит</w:t>
            </w:r>
          </w:p>
        </w:tc>
      </w:tr>
      <w:tr w:rsidR="009271CA" w:rsidRPr="00655A27" w:rsidTr="009271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В. Без руки, без ног – калека,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3. и хозяином воли</w:t>
            </w:r>
          </w:p>
        </w:tc>
      </w:tr>
      <w:tr w:rsidR="009271CA" w:rsidRPr="00655A27" w:rsidTr="009271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 xml:space="preserve">Г. Волосом </w:t>
            </w:r>
            <w:proofErr w:type="gramStart"/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сед</w:t>
            </w:r>
            <w:proofErr w:type="gramEnd"/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4. без совести – полчеловека</w:t>
            </w:r>
          </w:p>
        </w:tc>
      </w:tr>
      <w:tr w:rsidR="009271CA" w:rsidRPr="00655A27" w:rsidTr="009271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Д. Говори по делу,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5. живи по совести</w:t>
            </w:r>
          </w:p>
        </w:tc>
      </w:tr>
      <w:tr w:rsidR="009271CA" w:rsidRPr="00655A27" w:rsidTr="009271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Е. От человека утаишь,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6. тому и тень кочерги виселица!</w:t>
            </w:r>
          </w:p>
        </w:tc>
      </w:tr>
      <w:tr w:rsidR="009271CA" w:rsidRPr="00655A27" w:rsidTr="009271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Ж. Совесть без зубов,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7. а стыда нет – и совести нет</w:t>
            </w:r>
          </w:p>
        </w:tc>
      </w:tr>
      <w:tr w:rsidR="009271CA" w:rsidRPr="00655A27" w:rsidTr="009271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З. Есть совесть, есть стыд;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8. от совести не утаишь</w:t>
            </w:r>
          </w:p>
        </w:tc>
      </w:tr>
      <w:tr w:rsidR="009271CA" w:rsidRPr="00655A27" w:rsidTr="009271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End"/>
            <w:r w:rsidRPr="00655A27">
              <w:rPr>
                <w:rFonts w:ascii="Times New Roman" w:hAnsi="Times New Roman" w:cs="Times New Roman"/>
                <w:sz w:val="24"/>
                <w:szCs w:val="24"/>
              </w:rPr>
              <w:t xml:space="preserve"> как ни мудри,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 xml:space="preserve">9. не пришьешь </w:t>
            </w:r>
          </w:p>
        </w:tc>
      </w:tr>
      <w:tr w:rsidR="009271CA" w:rsidRPr="00655A27" w:rsidTr="009271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К. К кафтану совести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10. а совести нет</w:t>
            </w:r>
          </w:p>
        </w:tc>
      </w:tr>
      <w:tr w:rsidR="009271CA" w:rsidRPr="00655A27" w:rsidTr="009271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Л. У кого совесть не чиста,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11. а грызёт</w:t>
            </w:r>
          </w:p>
        </w:tc>
      </w:tr>
      <w:tr w:rsidR="009271CA" w:rsidRPr="00655A27" w:rsidTr="009271C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М. Добрая совесть -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12. а  совести не перемудришь</w:t>
            </w:r>
          </w:p>
        </w:tc>
      </w:tr>
    </w:tbl>
    <w:p w:rsidR="009271CA" w:rsidRPr="00655A27" w:rsidRDefault="009271CA" w:rsidP="0092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1CA" w:rsidRPr="009271CA" w:rsidRDefault="009271CA" w:rsidP="009271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1CA">
        <w:rPr>
          <w:rFonts w:ascii="Times New Roman" w:hAnsi="Times New Roman" w:cs="Times New Roman"/>
          <w:sz w:val="28"/>
          <w:szCs w:val="28"/>
        </w:rPr>
        <w:t>Ответы запишите в таблицу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68"/>
        <w:gridCol w:w="868"/>
        <w:gridCol w:w="868"/>
        <w:gridCol w:w="868"/>
        <w:gridCol w:w="868"/>
        <w:gridCol w:w="868"/>
        <w:gridCol w:w="868"/>
        <w:gridCol w:w="869"/>
        <w:gridCol w:w="869"/>
        <w:gridCol w:w="869"/>
        <w:gridCol w:w="869"/>
        <w:gridCol w:w="869"/>
      </w:tblGrid>
      <w:tr w:rsidR="009271CA" w:rsidRPr="00655A27" w:rsidTr="009271CA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9271CA" w:rsidRPr="00655A27" w:rsidTr="009271CA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CA" w:rsidRPr="00655A27" w:rsidRDefault="009271CA" w:rsidP="00927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1CA" w:rsidRPr="00655A27" w:rsidRDefault="009271CA" w:rsidP="00927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1CA" w:rsidRPr="009271CA" w:rsidRDefault="009271CA" w:rsidP="00927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1CA">
        <w:rPr>
          <w:rFonts w:ascii="Times New Roman" w:hAnsi="Times New Roman" w:cs="Times New Roman"/>
          <w:sz w:val="28"/>
          <w:szCs w:val="28"/>
        </w:rPr>
        <w:t>Поменяйтесь тетрадями, проверьте  и оцените работу своего одноклассника. (Ответы на доске).</w:t>
      </w:r>
    </w:p>
    <w:p w:rsidR="009271CA" w:rsidRDefault="009271CA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271CA" w:rsidRPr="009271CA" w:rsidRDefault="009271CA" w:rsidP="009271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Самоанализ.</w:t>
      </w:r>
    </w:p>
    <w:p w:rsidR="009271CA" w:rsidRDefault="009271CA" w:rsidP="00927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1CA">
        <w:rPr>
          <w:rFonts w:ascii="Times New Roman" w:hAnsi="Times New Roman" w:cs="Times New Roman"/>
          <w:sz w:val="28"/>
          <w:szCs w:val="28"/>
        </w:rPr>
        <w:t>Приходилось ли тебе испытывать муки совести? Опиши, с чем было связано это состояние.</w:t>
      </w:r>
    </w:p>
    <w:p w:rsidR="002D38BE" w:rsidRPr="009271CA" w:rsidRDefault="002D38BE" w:rsidP="00927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271CA" w:rsidRDefault="009271CA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271CA" w:rsidRDefault="009271CA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Pr="00097680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972409" w:rsidRDefault="00972409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62120C" w:rsidRDefault="007D128A" w:rsidP="0062120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5.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 xml:space="preserve">Свобода и </w:t>
      </w:r>
      <w:r w:rsidR="0062120C" w:rsidRPr="0062120C">
        <w:rPr>
          <w:rFonts w:ascii="Times New Roman" w:hAnsi="Times New Roman" w:cs="Times New Roman"/>
          <w:b/>
          <w:sz w:val="32"/>
          <w:szCs w:val="32"/>
          <w:lang w:eastAsia="ar-SA"/>
        </w:rPr>
        <w:t>ответственность</w:t>
      </w:r>
      <w:r w:rsidR="0062120C">
        <w:rPr>
          <w:rFonts w:ascii="Times New Roman" w:hAnsi="Times New Roman" w:cs="Times New Roman"/>
          <w:b/>
          <w:sz w:val="32"/>
          <w:szCs w:val="32"/>
          <w:lang w:eastAsia="ar-SA"/>
        </w:rPr>
        <w:t>.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D38BE" w:rsidRPr="0063197A" w:rsidRDefault="002D38BE" w:rsidP="002D38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определения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D38BE" w:rsidRPr="0063197A" w:rsidRDefault="002D38BE" w:rsidP="002D38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Свобода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2D38BE" w:rsidRDefault="002D38BE" w:rsidP="002D38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Ответственность</w:t>
      </w:r>
      <w:r w:rsidRPr="0063197A">
        <w:rPr>
          <w:rFonts w:ascii="Times New Roman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D38BE" w:rsidRPr="002D38BE" w:rsidRDefault="002D38BE" w:rsidP="002D38B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8BE">
        <w:rPr>
          <w:rFonts w:ascii="Times New Roman" w:hAnsi="Times New Roman" w:cs="Times New Roman"/>
          <w:b/>
          <w:sz w:val="28"/>
          <w:szCs w:val="28"/>
        </w:rPr>
        <w:t>Как вы понимаете слова Татьяна Ярошевич?</w:t>
      </w:r>
    </w:p>
    <w:p w:rsidR="002D38BE" w:rsidRPr="002D38BE" w:rsidRDefault="002D38BE" w:rsidP="002D38BE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D38BE">
        <w:rPr>
          <w:rFonts w:ascii="Times New Roman" w:hAnsi="Times New Roman" w:cs="Times New Roman"/>
          <w:i/>
          <w:sz w:val="28"/>
          <w:szCs w:val="28"/>
        </w:rPr>
        <w:t>Ползти. Идти. Бежать. Лететь. Стремиться. Верить и хотеть</w:t>
      </w:r>
      <w:proofErr w:type="gramStart"/>
      <w:r w:rsidRPr="002D38BE">
        <w:rPr>
          <w:rFonts w:ascii="Times New Roman" w:hAnsi="Times New Roman" w:cs="Times New Roman"/>
          <w:i/>
          <w:sz w:val="28"/>
          <w:szCs w:val="28"/>
        </w:rPr>
        <w:t>..</w:t>
      </w:r>
      <w:proofErr w:type="gramEnd"/>
    </w:p>
    <w:p w:rsidR="002D38BE" w:rsidRPr="002D38BE" w:rsidRDefault="002D38BE" w:rsidP="002D38BE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D38BE">
        <w:rPr>
          <w:rFonts w:ascii="Times New Roman" w:hAnsi="Times New Roman" w:cs="Times New Roman"/>
          <w:i/>
          <w:sz w:val="28"/>
          <w:szCs w:val="28"/>
        </w:rPr>
        <w:t xml:space="preserve">Забыть. Устать. Застыть. Стоять. Хандрить. Поддаться. Угасать... </w:t>
      </w:r>
    </w:p>
    <w:p w:rsidR="002D38BE" w:rsidRPr="002D38BE" w:rsidRDefault="002D38BE" w:rsidP="002D38BE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D38BE">
        <w:rPr>
          <w:rFonts w:ascii="Times New Roman" w:hAnsi="Times New Roman" w:cs="Times New Roman"/>
          <w:i/>
          <w:sz w:val="28"/>
          <w:szCs w:val="28"/>
        </w:rPr>
        <w:t>Два выбора. И две судьбы.</w:t>
      </w:r>
    </w:p>
    <w:p w:rsidR="002D38BE" w:rsidRPr="002D38BE" w:rsidRDefault="002D38BE" w:rsidP="002D38BE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D38BE">
        <w:rPr>
          <w:rFonts w:ascii="Times New Roman" w:hAnsi="Times New Roman" w:cs="Times New Roman"/>
          <w:i/>
          <w:sz w:val="28"/>
          <w:szCs w:val="28"/>
        </w:rPr>
        <w:t>Ну, а итог решаешь ты...</w:t>
      </w:r>
    </w:p>
    <w:p w:rsidR="002D38BE" w:rsidRDefault="002D38B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D38BE" w:rsidRPr="002D38BE" w:rsidRDefault="002D38BE" w:rsidP="002D38B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8BE">
        <w:rPr>
          <w:rFonts w:ascii="Times New Roman" w:hAnsi="Times New Roman" w:cs="Times New Roman"/>
          <w:b/>
          <w:sz w:val="28"/>
          <w:szCs w:val="28"/>
        </w:rPr>
        <w:t xml:space="preserve">Работа в группах.  Задание «Поступаем ответственно». </w:t>
      </w:r>
    </w:p>
    <w:p w:rsidR="002D38BE" w:rsidRPr="002D38BE" w:rsidRDefault="002D38BE" w:rsidP="002D38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8BE">
        <w:rPr>
          <w:rFonts w:ascii="Times New Roman" w:hAnsi="Times New Roman" w:cs="Times New Roman"/>
          <w:sz w:val="28"/>
          <w:szCs w:val="28"/>
        </w:rPr>
        <w:t xml:space="preserve">На карточках записана ситуация.  Внимательно прочитайте ситуацию, обсудите её в группе и предположите ваши действия в ситуации. </w:t>
      </w:r>
    </w:p>
    <w:p w:rsidR="002D38BE" w:rsidRDefault="002D38BE" w:rsidP="002D38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38BE" w:rsidRPr="002D38BE" w:rsidRDefault="002D38BE" w:rsidP="002D38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Обсуждение ответов по ситуации №…..</w:t>
      </w:r>
    </w:p>
    <w:p w:rsidR="002D38BE" w:rsidRDefault="002D38BE" w:rsidP="002D38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8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8BE">
        <w:rPr>
          <w:rFonts w:ascii="Times New Roman" w:hAnsi="Times New Roman" w:cs="Times New Roman"/>
          <w:sz w:val="28"/>
          <w:szCs w:val="28"/>
        </w:rPr>
        <w:t>Для чего нужно поступать ответственно?</w:t>
      </w:r>
    </w:p>
    <w:p w:rsidR="002D38BE" w:rsidRPr="002D38BE" w:rsidRDefault="002D38BE" w:rsidP="002D38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…………………………………………………………………………………………….</w:t>
      </w:r>
    </w:p>
    <w:p w:rsidR="002D38BE" w:rsidRDefault="002D38BE" w:rsidP="002D38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8BE">
        <w:rPr>
          <w:rFonts w:ascii="Times New Roman" w:hAnsi="Times New Roman" w:cs="Times New Roman"/>
          <w:sz w:val="28"/>
          <w:szCs w:val="28"/>
        </w:rPr>
        <w:t xml:space="preserve"> За что вы уже сейчас можете нести ответственность?</w:t>
      </w:r>
    </w:p>
    <w:p w:rsidR="002D38BE" w:rsidRPr="002D38BE" w:rsidRDefault="002D38BE" w:rsidP="002D38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</w:t>
      </w:r>
    </w:p>
    <w:p w:rsidR="002D38BE" w:rsidRDefault="002D38BE" w:rsidP="002D38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8BE">
        <w:rPr>
          <w:rFonts w:ascii="Times New Roman" w:hAnsi="Times New Roman" w:cs="Times New Roman"/>
          <w:sz w:val="28"/>
          <w:szCs w:val="28"/>
        </w:rPr>
        <w:t>Легко ли быть свободным?</w:t>
      </w:r>
    </w:p>
    <w:p w:rsidR="002D38BE" w:rsidRPr="002D38BE" w:rsidRDefault="002D38BE" w:rsidP="002D38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…………………………………………………………………………………………..</w:t>
      </w:r>
    </w:p>
    <w:p w:rsidR="002D38BE" w:rsidRDefault="002D38BE" w:rsidP="002D38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8BE">
        <w:rPr>
          <w:rFonts w:ascii="Times New Roman" w:hAnsi="Times New Roman" w:cs="Times New Roman"/>
          <w:sz w:val="28"/>
          <w:szCs w:val="28"/>
        </w:rPr>
        <w:t>Укажите дела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38BE">
        <w:rPr>
          <w:rFonts w:ascii="Times New Roman" w:hAnsi="Times New Roman" w:cs="Times New Roman"/>
          <w:sz w:val="28"/>
          <w:szCs w:val="28"/>
        </w:rPr>
        <w:t xml:space="preserve"> за выполнение которых отвечаете вы?</w:t>
      </w:r>
    </w:p>
    <w:p w:rsidR="002D38BE" w:rsidRPr="002D38BE" w:rsidRDefault="002D38BE" w:rsidP="002D38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</w:t>
      </w:r>
    </w:p>
    <w:p w:rsidR="002D38BE" w:rsidRPr="002D38BE" w:rsidRDefault="002D38B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D38BE" w:rsidRDefault="002D38BE" w:rsidP="002D38B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 и запомни в</w:t>
      </w:r>
      <w:r w:rsidRPr="002D38BE">
        <w:rPr>
          <w:rFonts w:ascii="Times New Roman" w:hAnsi="Times New Roman" w:cs="Times New Roman"/>
          <w:b/>
          <w:sz w:val="28"/>
          <w:szCs w:val="28"/>
        </w:rPr>
        <w:t>ывод</w:t>
      </w:r>
      <w:r>
        <w:rPr>
          <w:rFonts w:ascii="Times New Roman" w:hAnsi="Times New Roman" w:cs="Times New Roman"/>
          <w:b/>
          <w:sz w:val="28"/>
          <w:szCs w:val="28"/>
        </w:rPr>
        <w:t>ы об ответственности</w:t>
      </w:r>
      <w:r w:rsidRPr="002D38BE">
        <w:rPr>
          <w:rFonts w:ascii="Times New Roman" w:hAnsi="Times New Roman" w:cs="Times New Roman"/>
          <w:b/>
          <w:sz w:val="28"/>
          <w:szCs w:val="28"/>
        </w:rPr>
        <w:t>:</w:t>
      </w:r>
    </w:p>
    <w:p w:rsidR="002D38BE" w:rsidRDefault="002D38BE" w:rsidP="002D38B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2D38BE" w:rsidTr="002D38BE">
        <w:tc>
          <w:tcPr>
            <w:tcW w:w="10422" w:type="dxa"/>
          </w:tcPr>
          <w:p w:rsidR="002D38BE" w:rsidRPr="002D38BE" w:rsidRDefault="002D38BE" w:rsidP="002D38BE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8BE">
              <w:rPr>
                <w:rFonts w:ascii="Times New Roman" w:hAnsi="Times New Roman" w:cs="Times New Roman"/>
                <w:sz w:val="28"/>
                <w:szCs w:val="28"/>
              </w:rPr>
              <w:t>1. Я отвечаю за всё.</w:t>
            </w:r>
          </w:p>
          <w:p w:rsidR="002D38BE" w:rsidRPr="002D38BE" w:rsidRDefault="002D38BE" w:rsidP="002D38BE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8BE">
              <w:rPr>
                <w:rFonts w:ascii="Times New Roman" w:hAnsi="Times New Roman" w:cs="Times New Roman"/>
                <w:sz w:val="28"/>
                <w:szCs w:val="28"/>
              </w:rPr>
              <w:t>2. Я отвечаю за свои поступки (думаю, а потом делаю).</w:t>
            </w:r>
          </w:p>
          <w:p w:rsidR="002D38BE" w:rsidRPr="002D38BE" w:rsidRDefault="002D38BE" w:rsidP="002D38BE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8BE">
              <w:rPr>
                <w:rFonts w:ascii="Times New Roman" w:hAnsi="Times New Roman" w:cs="Times New Roman"/>
                <w:sz w:val="28"/>
                <w:szCs w:val="28"/>
              </w:rPr>
              <w:t>3. За все мои поступки отвечают родители.</w:t>
            </w:r>
          </w:p>
          <w:p w:rsidR="002D38BE" w:rsidRDefault="002D38BE" w:rsidP="002D38BE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D38BE" w:rsidRPr="002D38BE" w:rsidRDefault="002D38BE" w:rsidP="002D38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8BE" w:rsidRDefault="002D38B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Pr="00097680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972409" w:rsidRDefault="00972409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62120C" w:rsidRDefault="007D128A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6.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Нравственное и безнравственное поведение</w:t>
      </w:r>
      <w:r w:rsidR="0062120C">
        <w:rPr>
          <w:rFonts w:ascii="Times New Roman" w:hAnsi="Times New Roman" w:cs="Times New Roman"/>
          <w:b/>
          <w:sz w:val="32"/>
          <w:szCs w:val="32"/>
        </w:rPr>
        <w:t>.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E4ED3" w:rsidRPr="0063197A" w:rsidRDefault="006E4ED3" w:rsidP="006E4ED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определения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E4ED3" w:rsidRPr="0063197A" w:rsidRDefault="006E4ED3" w:rsidP="006E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Нравственность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E4ED3" w:rsidRDefault="006E4ED3" w:rsidP="006E4E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ED3">
        <w:rPr>
          <w:rFonts w:ascii="Times New Roman" w:hAnsi="Times New Roman" w:cs="Times New Roman"/>
          <w:b/>
          <w:sz w:val="28"/>
          <w:szCs w:val="28"/>
        </w:rPr>
        <w:t xml:space="preserve">Прочитайте отрывок из этого же произведения, в котором говорится о поступке Данко. </w:t>
      </w:r>
    </w:p>
    <w:p w:rsidR="006E4ED3" w:rsidRPr="006E4ED3" w:rsidRDefault="006E4ED3" w:rsidP="006E4ED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4ED3">
        <w:rPr>
          <w:rFonts w:ascii="Times New Roman" w:hAnsi="Times New Roman" w:cs="Times New Roman"/>
          <w:b/>
          <w:sz w:val="28"/>
          <w:szCs w:val="28"/>
        </w:rPr>
        <w:t xml:space="preserve">Попытайтесь сравнить проступок </w:t>
      </w:r>
      <w:proofErr w:type="spellStart"/>
      <w:r w:rsidRPr="006E4ED3">
        <w:rPr>
          <w:rFonts w:ascii="Times New Roman" w:hAnsi="Times New Roman" w:cs="Times New Roman"/>
          <w:b/>
          <w:sz w:val="28"/>
          <w:szCs w:val="28"/>
        </w:rPr>
        <w:t>Ларры</w:t>
      </w:r>
      <w:proofErr w:type="spellEnd"/>
      <w:r w:rsidRPr="006E4ED3">
        <w:rPr>
          <w:rFonts w:ascii="Times New Roman" w:hAnsi="Times New Roman" w:cs="Times New Roman"/>
          <w:b/>
          <w:sz w:val="28"/>
          <w:szCs w:val="28"/>
        </w:rPr>
        <w:t xml:space="preserve"> с поступком Данко</w:t>
      </w:r>
      <w:r>
        <w:rPr>
          <w:rFonts w:ascii="Times New Roman" w:hAnsi="Times New Roman" w:cs="Times New Roman"/>
          <w:b/>
          <w:sz w:val="28"/>
          <w:szCs w:val="28"/>
        </w:rPr>
        <w:t>, заполнив таблицу</w:t>
      </w:r>
      <w:r w:rsidRPr="006E4ED3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6E4ED3" w:rsidTr="006E4ED3">
        <w:tc>
          <w:tcPr>
            <w:tcW w:w="5211" w:type="dxa"/>
          </w:tcPr>
          <w:p w:rsidR="006E4ED3" w:rsidRPr="006E4ED3" w:rsidRDefault="006E4ED3" w:rsidP="006E4ED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Проступок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Ларры</w:t>
            </w:r>
            <w:proofErr w:type="spellEnd"/>
          </w:p>
        </w:tc>
        <w:tc>
          <w:tcPr>
            <w:tcW w:w="5211" w:type="dxa"/>
          </w:tcPr>
          <w:p w:rsidR="006E4ED3" w:rsidRPr="006E4ED3" w:rsidRDefault="006E4ED3" w:rsidP="006E4ED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Поступок Данко</w:t>
            </w:r>
          </w:p>
        </w:tc>
      </w:tr>
      <w:tr w:rsidR="006E4ED3" w:rsidTr="006E4ED3">
        <w:tc>
          <w:tcPr>
            <w:tcW w:w="5211" w:type="dxa"/>
          </w:tcPr>
          <w:p w:rsidR="006E4ED3" w:rsidRDefault="006E4ED3" w:rsidP="006E4ED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6E4ED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6E4ED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6E4ED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6E4ED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6E4ED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6E4ED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6E4ED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6E4ED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6E4ED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6E4ED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211" w:type="dxa"/>
          </w:tcPr>
          <w:p w:rsidR="006E4ED3" w:rsidRDefault="006E4ED3" w:rsidP="006E4ED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6E4ED3" w:rsidRPr="006E4ED3" w:rsidRDefault="006E4ED3" w:rsidP="006E4ED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6E4ED3" w:rsidRDefault="006E4ED3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E4ED3" w:rsidRDefault="006E4ED3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E4ED3" w:rsidRDefault="006E4ED3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E4ED3" w:rsidRDefault="006E4ED3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92375" w:rsidRDefault="00892375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40893" w:rsidRDefault="00E40893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E4ED3" w:rsidRDefault="006E4ED3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E4ED3" w:rsidRDefault="006E4ED3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E4ED3" w:rsidRDefault="006E4ED3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Pr="00B4247C" w:rsidRDefault="00892375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Pr="0062120C" w:rsidRDefault="007D128A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7.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Наказание за проступки</w:t>
      </w:r>
      <w:r w:rsidR="0062120C">
        <w:rPr>
          <w:rFonts w:ascii="Times New Roman" w:hAnsi="Times New Roman" w:cs="Times New Roman"/>
          <w:b/>
          <w:sz w:val="32"/>
          <w:szCs w:val="32"/>
        </w:rPr>
        <w:t>.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E4ED3" w:rsidRPr="0063197A" w:rsidRDefault="006E4ED3" w:rsidP="006E4ED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определения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E4ED3" w:rsidRPr="0063197A" w:rsidRDefault="006E4ED3" w:rsidP="006E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Поступок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6E4ED3" w:rsidRDefault="006E4ED3" w:rsidP="006E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Проступок</w:t>
      </w:r>
      <w:r w:rsidRPr="0063197A">
        <w:rPr>
          <w:rFonts w:ascii="Times New Roman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:rsidR="006E4ED3" w:rsidRDefault="006E4ED3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E4ED3" w:rsidRPr="006E4ED3" w:rsidRDefault="006E4ED3" w:rsidP="006E4ED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Запомни</w:t>
      </w:r>
      <w:r w:rsidRPr="006E4ED3">
        <w:rPr>
          <w:rFonts w:ascii="Times New Roman" w:hAnsi="Times New Roman" w:cs="Times New Roman"/>
          <w:b/>
          <w:sz w:val="28"/>
          <w:szCs w:val="28"/>
        </w:rPr>
        <w:t xml:space="preserve"> качества, которые  помогают нам раскрыть понятия  “поступок” и “проступок”.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6E4ED3" w:rsidRPr="006E4ED3" w:rsidTr="006E4ED3">
        <w:tc>
          <w:tcPr>
            <w:tcW w:w="5211" w:type="dxa"/>
          </w:tcPr>
          <w:p w:rsidR="006E4ED3" w:rsidRPr="006E4ED3" w:rsidRDefault="006E4ED3" w:rsidP="006E4ED3">
            <w:pPr>
              <w:suppressAutoHyphens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4ED3">
              <w:rPr>
                <w:rFonts w:ascii="Times New Roman" w:hAnsi="Times New Roman" w:cs="Times New Roman"/>
                <w:i/>
                <w:sz w:val="28"/>
                <w:szCs w:val="28"/>
              </w:rPr>
              <w:t>Поступок</w:t>
            </w:r>
          </w:p>
        </w:tc>
        <w:tc>
          <w:tcPr>
            <w:tcW w:w="5211" w:type="dxa"/>
          </w:tcPr>
          <w:p w:rsidR="006E4ED3" w:rsidRPr="006E4ED3" w:rsidRDefault="006E4ED3" w:rsidP="006E4ED3">
            <w:pPr>
              <w:suppressAutoHyphens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4ED3">
              <w:rPr>
                <w:rFonts w:ascii="Times New Roman" w:hAnsi="Times New Roman" w:cs="Times New Roman"/>
                <w:i/>
                <w:sz w:val="28"/>
                <w:szCs w:val="28"/>
              </w:rPr>
              <w:t>Проступок</w:t>
            </w:r>
          </w:p>
        </w:tc>
      </w:tr>
      <w:tr w:rsidR="006E4ED3" w:rsidRPr="006E4ED3" w:rsidTr="006E4ED3">
        <w:tc>
          <w:tcPr>
            <w:tcW w:w="5211" w:type="dxa"/>
          </w:tcPr>
          <w:p w:rsidR="006E4ED3" w:rsidRPr="006E4ED3" w:rsidRDefault="006E4ED3" w:rsidP="006E4ED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D3">
              <w:rPr>
                <w:rFonts w:ascii="Times New Roman" w:hAnsi="Times New Roman" w:cs="Times New Roman"/>
                <w:sz w:val="28"/>
                <w:szCs w:val="28"/>
              </w:rPr>
              <w:t>добро</w:t>
            </w:r>
          </w:p>
        </w:tc>
        <w:tc>
          <w:tcPr>
            <w:tcW w:w="5211" w:type="dxa"/>
          </w:tcPr>
          <w:p w:rsidR="006E4ED3" w:rsidRPr="006E4ED3" w:rsidRDefault="006E4ED3" w:rsidP="006E4ED3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D3">
              <w:rPr>
                <w:rFonts w:ascii="Times New Roman" w:hAnsi="Times New Roman" w:cs="Times New Roman"/>
                <w:sz w:val="28"/>
                <w:szCs w:val="28"/>
              </w:rPr>
              <w:t>зло</w:t>
            </w:r>
          </w:p>
        </w:tc>
      </w:tr>
      <w:tr w:rsidR="006E4ED3" w:rsidRPr="006E4ED3" w:rsidTr="006E4ED3">
        <w:tc>
          <w:tcPr>
            <w:tcW w:w="5211" w:type="dxa"/>
          </w:tcPr>
          <w:p w:rsidR="006E4ED3" w:rsidRPr="006E4ED3" w:rsidRDefault="006E4ED3" w:rsidP="006E4ED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D3">
              <w:rPr>
                <w:rFonts w:ascii="Times New Roman" w:hAnsi="Times New Roman" w:cs="Times New Roman"/>
                <w:sz w:val="28"/>
                <w:szCs w:val="28"/>
              </w:rPr>
              <w:t xml:space="preserve">сопереживание </w:t>
            </w:r>
          </w:p>
        </w:tc>
        <w:tc>
          <w:tcPr>
            <w:tcW w:w="5211" w:type="dxa"/>
          </w:tcPr>
          <w:p w:rsidR="006E4ED3" w:rsidRPr="006E4ED3" w:rsidRDefault="006E4ED3" w:rsidP="006E4ED3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D3">
              <w:rPr>
                <w:rFonts w:ascii="Times New Roman" w:hAnsi="Times New Roman" w:cs="Times New Roman"/>
                <w:sz w:val="28"/>
                <w:szCs w:val="28"/>
              </w:rPr>
              <w:t>безразличие</w:t>
            </w:r>
          </w:p>
        </w:tc>
      </w:tr>
      <w:tr w:rsidR="006E4ED3" w:rsidRPr="006E4ED3" w:rsidTr="006E4ED3">
        <w:tc>
          <w:tcPr>
            <w:tcW w:w="5211" w:type="dxa"/>
          </w:tcPr>
          <w:p w:rsidR="006E4ED3" w:rsidRPr="006E4ED3" w:rsidRDefault="006E4ED3" w:rsidP="006E4ED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D3">
              <w:rPr>
                <w:rFonts w:ascii="Times New Roman" w:hAnsi="Times New Roman" w:cs="Times New Roman"/>
                <w:sz w:val="28"/>
                <w:szCs w:val="28"/>
              </w:rPr>
              <w:t>поддержка</w:t>
            </w:r>
          </w:p>
        </w:tc>
        <w:tc>
          <w:tcPr>
            <w:tcW w:w="5211" w:type="dxa"/>
          </w:tcPr>
          <w:p w:rsidR="006E4ED3" w:rsidRPr="006E4ED3" w:rsidRDefault="006E4ED3" w:rsidP="006E4ED3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D3">
              <w:rPr>
                <w:rFonts w:ascii="Times New Roman" w:hAnsi="Times New Roman" w:cs="Times New Roman"/>
                <w:sz w:val="28"/>
                <w:szCs w:val="28"/>
              </w:rPr>
              <w:t xml:space="preserve">бездействие  </w:t>
            </w:r>
          </w:p>
        </w:tc>
      </w:tr>
      <w:tr w:rsidR="006E4ED3" w:rsidRPr="006E4ED3" w:rsidTr="006E4ED3">
        <w:tc>
          <w:tcPr>
            <w:tcW w:w="5211" w:type="dxa"/>
          </w:tcPr>
          <w:p w:rsidR="006E4ED3" w:rsidRPr="006E4ED3" w:rsidRDefault="006E4ED3" w:rsidP="006E4ED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D3">
              <w:rPr>
                <w:rFonts w:ascii="Times New Roman" w:hAnsi="Times New Roman" w:cs="Times New Roman"/>
                <w:sz w:val="28"/>
                <w:szCs w:val="28"/>
              </w:rPr>
              <w:t>любовь</w:t>
            </w:r>
          </w:p>
        </w:tc>
        <w:tc>
          <w:tcPr>
            <w:tcW w:w="5211" w:type="dxa"/>
          </w:tcPr>
          <w:p w:rsidR="006E4ED3" w:rsidRPr="006E4ED3" w:rsidRDefault="006E4ED3" w:rsidP="006E4ED3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D3">
              <w:rPr>
                <w:rFonts w:ascii="Times New Roman" w:hAnsi="Times New Roman" w:cs="Times New Roman"/>
                <w:sz w:val="28"/>
                <w:szCs w:val="28"/>
              </w:rPr>
              <w:t xml:space="preserve">ненависть </w:t>
            </w:r>
          </w:p>
        </w:tc>
      </w:tr>
      <w:tr w:rsidR="006E4ED3" w:rsidRPr="006E4ED3" w:rsidTr="006E4ED3">
        <w:tc>
          <w:tcPr>
            <w:tcW w:w="5211" w:type="dxa"/>
          </w:tcPr>
          <w:p w:rsidR="006E4ED3" w:rsidRPr="006E4ED3" w:rsidRDefault="006E4ED3" w:rsidP="006E4ED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D3">
              <w:rPr>
                <w:rFonts w:ascii="Times New Roman" w:hAnsi="Times New Roman" w:cs="Times New Roman"/>
                <w:sz w:val="28"/>
                <w:szCs w:val="28"/>
              </w:rPr>
              <w:t>помощь</w:t>
            </w:r>
          </w:p>
        </w:tc>
        <w:tc>
          <w:tcPr>
            <w:tcW w:w="5211" w:type="dxa"/>
          </w:tcPr>
          <w:p w:rsidR="006E4ED3" w:rsidRPr="006E4ED3" w:rsidRDefault="006E4ED3" w:rsidP="006E4ED3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D3">
              <w:rPr>
                <w:rFonts w:ascii="Times New Roman" w:hAnsi="Times New Roman" w:cs="Times New Roman"/>
                <w:sz w:val="28"/>
                <w:szCs w:val="28"/>
              </w:rPr>
              <w:t xml:space="preserve">неискренность </w:t>
            </w:r>
          </w:p>
        </w:tc>
      </w:tr>
      <w:tr w:rsidR="006E4ED3" w:rsidRPr="006E4ED3" w:rsidTr="006E4ED3">
        <w:tc>
          <w:tcPr>
            <w:tcW w:w="5211" w:type="dxa"/>
          </w:tcPr>
          <w:p w:rsidR="006E4ED3" w:rsidRPr="006E4ED3" w:rsidRDefault="006E4ED3" w:rsidP="006E4ED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D3">
              <w:rPr>
                <w:rFonts w:ascii="Times New Roman" w:hAnsi="Times New Roman" w:cs="Times New Roman"/>
                <w:sz w:val="28"/>
                <w:szCs w:val="28"/>
              </w:rPr>
              <w:t xml:space="preserve">человеколюбие </w:t>
            </w:r>
          </w:p>
        </w:tc>
        <w:tc>
          <w:tcPr>
            <w:tcW w:w="5211" w:type="dxa"/>
          </w:tcPr>
          <w:p w:rsidR="006E4ED3" w:rsidRPr="006E4ED3" w:rsidRDefault="006E4ED3" w:rsidP="006E4ED3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D3">
              <w:rPr>
                <w:rFonts w:ascii="Times New Roman" w:hAnsi="Times New Roman" w:cs="Times New Roman"/>
                <w:sz w:val="28"/>
                <w:szCs w:val="28"/>
              </w:rPr>
              <w:t xml:space="preserve">равнодушие </w:t>
            </w:r>
          </w:p>
        </w:tc>
      </w:tr>
    </w:tbl>
    <w:p w:rsidR="006E4ED3" w:rsidRDefault="006E4ED3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E4ED3" w:rsidRDefault="006E4ED3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4ED3" w:rsidRDefault="006E4ED3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4ED3">
        <w:rPr>
          <w:rFonts w:ascii="Times New Roman" w:hAnsi="Times New Roman" w:cs="Times New Roman"/>
          <w:b/>
          <w:sz w:val="28"/>
          <w:szCs w:val="28"/>
        </w:rPr>
        <w:t xml:space="preserve">Напиши, какие </w:t>
      </w:r>
      <w:proofErr w:type="gramStart"/>
      <w:r w:rsidRPr="006E4ED3">
        <w:rPr>
          <w:rFonts w:ascii="Times New Roman" w:hAnsi="Times New Roman" w:cs="Times New Roman"/>
          <w:b/>
          <w:sz w:val="28"/>
          <w:szCs w:val="28"/>
        </w:rPr>
        <w:t>наказания</w:t>
      </w:r>
      <w:proofErr w:type="gramEnd"/>
      <w:r w:rsidRPr="006E4ED3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Pr="006E4ED3">
        <w:rPr>
          <w:rFonts w:ascii="Times New Roman" w:hAnsi="Times New Roman" w:cs="Times New Roman"/>
          <w:b/>
          <w:sz w:val="28"/>
          <w:szCs w:val="28"/>
        </w:rPr>
        <w:t>какие</w:t>
      </w:r>
      <w:proofErr w:type="gramEnd"/>
      <w:r w:rsidRPr="006E4ED3">
        <w:rPr>
          <w:rFonts w:ascii="Times New Roman" w:hAnsi="Times New Roman" w:cs="Times New Roman"/>
          <w:b/>
          <w:sz w:val="28"/>
          <w:szCs w:val="28"/>
        </w:rPr>
        <w:t xml:space="preserve"> поощрения приняты у вас в семье, в классе.</w:t>
      </w:r>
    </w:p>
    <w:p w:rsidR="006E4ED3" w:rsidRPr="006E4ED3" w:rsidRDefault="006E4ED3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4111"/>
        <w:gridCol w:w="5069"/>
      </w:tblGrid>
      <w:tr w:rsidR="006E4ED3" w:rsidTr="006E4ED3">
        <w:tc>
          <w:tcPr>
            <w:tcW w:w="1242" w:type="dxa"/>
          </w:tcPr>
          <w:p w:rsidR="006E4ED3" w:rsidRDefault="006E4ED3" w:rsidP="007133F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111" w:type="dxa"/>
          </w:tcPr>
          <w:p w:rsidR="006E4ED3" w:rsidRPr="006E4ED3" w:rsidRDefault="006E4ED3" w:rsidP="006E4ED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Наказания</w:t>
            </w:r>
          </w:p>
        </w:tc>
        <w:tc>
          <w:tcPr>
            <w:tcW w:w="5069" w:type="dxa"/>
          </w:tcPr>
          <w:p w:rsidR="006E4ED3" w:rsidRPr="006E4ED3" w:rsidRDefault="006E4ED3" w:rsidP="006E4ED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Поощрения</w:t>
            </w:r>
          </w:p>
        </w:tc>
      </w:tr>
      <w:tr w:rsidR="006E4ED3" w:rsidTr="006E4ED3">
        <w:tc>
          <w:tcPr>
            <w:tcW w:w="1242" w:type="dxa"/>
          </w:tcPr>
          <w:p w:rsidR="006E4ED3" w:rsidRPr="006E4ED3" w:rsidRDefault="006E4ED3" w:rsidP="007133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семье</w:t>
            </w:r>
          </w:p>
        </w:tc>
        <w:tc>
          <w:tcPr>
            <w:tcW w:w="4111" w:type="dxa"/>
          </w:tcPr>
          <w:p w:rsidR="006E4ED3" w:rsidRDefault="006E4ED3" w:rsidP="007133F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7133F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7133F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7133F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7133F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069" w:type="dxa"/>
          </w:tcPr>
          <w:p w:rsidR="006E4ED3" w:rsidRDefault="006E4ED3" w:rsidP="007133F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6E4ED3" w:rsidTr="006E4ED3">
        <w:tc>
          <w:tcPr>
            <w:tcW w:w="1242" w:type="dxa"/>
          </w:tcPr>
          <w:p w:rsidR="006E4ED3" w:rsidRPr="006E4ED3" w:rsidRDefault="006E4ED3" w:rsidP="007133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классе</w:t>
            </w:r>
          </w:p>
        </w:tc>
        <w:tc>
          <w:tcPr>
            <w:tcW w:w="4111" w:type="dxa"/>
          </w:tcPr>
          <w:p w:rsidR="006E4ED3" w:rsidRDefault="006E4ED3" w:rsidP="007133F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7133F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7133F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7133F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4ED3" w:rsidRDefault="006E4ED3" w:rsidP="007133F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069" w:type="dxa"/>
          </w:tcPr>
          <w:p w:rsidR="006E4ED3" w:rsidRDefault="006E4ED3" w:rsidP="007133F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6E4ED3" w:rsidRDefault="006E4ED3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E4ED3" w:rsidRDefault="006E4ED3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E4ED3" w:rsidRDefault="006E4ED3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Pr="00097680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972409" w:rsidRDefault="00972409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62120C" w:rsidRDefault="007D128A" w:rsidP="0062120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8.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Кодексы различных профессий</w:t>
      </w:r>
      <w:r w:rsidR="0062120C">
        <w:rPr>
          <w:rFonts w:ascii="Times New Roman" w:hAnsi="Times New Roman" w:cs="Times New Roman"/>
          <w:b/>
          <w:sz w:val="32"/>
          <w:szCs w:val="32"/>
        </w:rPr>
        <w:t>.</w:t>
      </w:r>
      <w:r w:rsidR="006E4ED3">
        <w:rPr>
          <w:rFonts w:ascii="Times New Roman" w:hAnsi="Times New Roman" w:cs="Times New Roman"/>
          <w:b/>
          <w:sz w:val="32"/>
          <w:szCs w:val="32"/>
        </w:rPr>
        <w:t xml:space="preserve"> Деловой этикет.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097680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62120C" w:rsidRDefault="007D128A" w:rsidP="0062120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9.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Влюбленность и любовь. Счастье</w:t>
      </w:r>
      <w:r w:rsidR="0062120C" w:rsidRPr="0062120C">
        <w:rPr>
          <w:rFonts w:ascii="Times New Roman" w:hAnsi="Times New Roman" w:cs="Times New Roman"/>
          <w:sz w:val="28"/>
          <w:szCs w:val="28"/>
        </w:rPr>
        <w:t>.</w:t>
      </w:r>
      <w:r w:rsidRPr="0062120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B339E" w:rsidRPr="0063197A" w:rsidRDefault="00FB339E" w:rsidP="00FB33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определения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B339E" w:rsidRPr="0063197A" w:rsidRDefault="00FB339E" w:rsidP="00FB3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Любовь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FB339E" w:rsidRDefault="00FB339E" w:rsidP="00FB3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Счастье</w:t>
      </w:r>
      <w:r w:rsidRPr="0063197A">
        <w:rPr>
          <w:rFonts w:ascii="Times New Roman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B339E" w:rsidRPr="00FB339E" w:rsidRDefault="00FB339E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339E">
        <w:rPr>
          <w:rFonts w:ascii="Times New Roman" w:hAnsi="Times New Roman" w:cs="Times New Roman"/>
          <w:b/>
          <w:sz w:val="28"/>
          <w:szCs w:val="28"/>
        </w:rPr>
        <w:t>Как узнать, что человек влюблен?</w:t>
      </w:r>
    </w:p>
    <w:p w:rsidR="00FB339E" w:rsidRPr="00FB339E" w:rsidRDefault="00FB339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339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339E" w:rsidRPr="00FB339E" w:rsidRDefault="00FB339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39E" w:rsidRPr="00FB339E" w:rsidRDefault="00FB339E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339E">
        <w:rPr>
          <w:rFonts w:ascii="Times New Roman" w:hAnsi="Times New Roman" w:cs="Times New Roman"/>
          <w:b/>
          <w:sz w:val="28"/>
          <w:szCs w:val="28"/>
        </w:rPr>
        <w:t xml:space="preserve">Какими качествами, на ваш взгляд, должен обладать </w:t>
      </w:r>
      <w:proofErr w:type="gramStart"/>
      <w:r w:rsidRPr="00FB339E">
        <w:rPr>
          <w:rFonts w:ascii="Times New Roman" w:hAnsi="Times New Roman" w:cs="Times New Roman"/>
          <w:b/>
          <w:sz w:val="28"/>
          <w:szCs w:val="28"/>
        </w:rPr>
        <w:t>ваш</w:t>
      </w:r>
      <w:proofErr w:type="gramEnd"/>
      <w:r w:rsidRPr="00FB339E">
        <w:rPr>
          <w:rFonts w:ascii="Times New Roman" w:hAnsi="Times New Roman" w:cs="Times New Roman"/>
          <w:b/>
          <w:sz w:val="28"/>
          <w:szCs w:val="28"/>
        </w:rPr>
        <w:t>\а избранник\</w:t>
      </w:r>
      <w:proofErr w:type="spellStart"/>
      <w:r w:rsidRPr="00FB339E">
        <w:rPr>
          <w:rFonts w:ascii="Times New Roman" w:hAnsi="Times New Roman" w:cs="Times New Roman"/>
          <w:b/>
          <w:sz w:val="28"/>
          <w:szCs w:val="28"/>
        </w:rPr>
        <w:t>ца</w:t>
      </w:r>
      <w:proofErr w:type="spellEnd"/>
      <w:r w:rsidRPr="00FB339E">
        <w:rPr>
          <w:rFonts w:ascii="Times New Roman" w:hAnsi="Times New Roman" w:cs="Times New Roman"/>
          <w:b/>
          <w:sz w:val="28"/>
          <w:szCs w:val="28"/>
        </w:rPr>
        <w:t>?</w:t>
      </w:r>
    </w:p>
    <w:p w:rsidR="00FB339E" w:rsidRDefault="00FB339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B339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339E" w:rsidRDefault="00FB339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B339E" w:rsidRDefault="00FB339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B339E" w:rsidRDefault="00FB339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097680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62120C" w:rsidRDefault="007D128A" w:rsidP="0062120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10.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Образцы мужского поведения</w:t>
      </w:r>
      <w:r w:rsidR="0062120C">
        <w:rPr>
          <w:rFonts w:ascii="Times New Roman" w:hAnsi="Times New Roman" w:cs="Times New Roman"/>
          <w:b/>
          <w:sz w:val="32"/>
          <w:szCs w:val="32"/>
        </w:rPr>
        <w:t>.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097680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62120C" w:rsidRDefault="007D128A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11.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Образцы женского поведения</w:t>
      </w:r>
      <w:r w:rsidR="0062120C">
        <w:rPr>
          <w:rFonts w:ascii="Times New Roman" w:hAnsi="Times New Roman" w:cs="Times New Roman"/>
          <w:b/>
          <w:sz w:val="32"/>
          <w:szCs w:val="32"/>
        </w:rPr>
        <w:t>.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4247C" w:rsidRDefault="00B4247C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C4688F" w:rsidRDefault="00C4688F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097680" w:rsidRDefault="002F732A" w:rsidP="00B424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62120C" w:rsidRDefault="007D128A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12.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Этика взаимоотношений юноши и девушки</w:t>
      </w:r>
      <w:r w:rsidR="0062120C">
        <w:rPr>
          <w:rFonts w:ascii="Times New Roman" w:hAnsi="Times New Roman" w:cs="Times New Roman"/>
          <w:b/>
          <w:sz w:val="32"/>
          <w:szCs w:val="32"/>
        </w:rPr>
        <w:t>.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2120C" w:rsidRDefault="00FB339E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Пропиши э</w:t>
      </w:r>
      <w:r w:rsidRPr="00FB339E">
        <w:rPr>
          <w:rFonts w:ascii="Times New Roman" w:hAnsi="Times New Roman" w:cs="Times New Roman"/>
          <w:b/>
          <w:sz w:val="28"/>
          <w:szCs w:val="28"/>
        </w:rPr>
        <w:t>тические нормы и правила «хорошего тона» во взаимоотношениях юношей и девушек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B339E" w:rsidRPr="00FB339E" w:rsidRDefault="00FB339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B339E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B339E" w:rsidRDefault="00FB339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B339E" w:rsidRDefault="00FB339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B339E" w:rsidRDefault="00FB339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B339E" w:rsidRDefault="00FB339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B339E" w:rsidRDefault="00FB339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B339E" w:rsidRDefault="00FB339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104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097680" w:rsidRDefault="002F732A" w:rsidP="00104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62120C" w:rsidRDefault="007D128A" w:rsidP="0062120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13.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Молодая семья. Помощь и поддержка друг друга</w:t>
      </w:r>
      <w:r w:rsidR="0062120C">
        <w:rPr>
          <w:rFonts w:ascii="Times New Roman" w:hAnsi="Times New Roman" w:cs="Times New Roman"/>
          <w:b/>
          <w:sz w:val="32"/>
          <w:szCs w:val="32"/>
        </w:rPr>
        <w:t>.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B339E" w:rsidRPr="0063197A" w:rsidRDefault="00FB339E" w:rsidP="00FB33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определения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B339E" w:rsidRPr="0063197A" w:rsidRDefault="00FB339E" w:rsidP="00FB3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Молодая семья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FB339E" w:rsidRDefault="00FB339E" w:rsidP="00FB3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Семейный кодекс РФ</w:t>
      </w:r>
      <w:r w:rsidRPr="0063197A">
        <w:rPr>
          <w:rFonts w:ascii="Times New Roman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:rsidR="00FB339E" w:rsidRDefault="00FB339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B339E" w:rsidRDefault="00FB339E" w:rsidP="00FB339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Прочитай и запомни! </w:t>
      </w:r>
      <w:r w:rsidRPr="00C52124">
        <w:rPr>
          <w:rFonts w:ascii="Times New Roman" w:hAnsi="Times New Roman" w:cs="Times New Roman"/>
          <w:b/>
          <w:sz w:val="24"/>
          <w:szCs w:val="24"/>
        </w:rPr>
        <w:t>Из Семейного код</w:t>
      </w:r>
      <w:r>
        <w:rPr>
          <w:rFonts w:ascii="Times New Roman" w:hAnsi="Times New Roman" w:cs="Times New Roman"/>
          <w:b/>
          <w:sz w:val="24"/>
          <w:szCs w:val="24"/>
        </w:rPr>
        <w:t>екса РФ (от 29 декабря 1995 г.):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B339E" w:rsidTr="00FB339E">
        <w:tc>
          <w:tcPr>
            <w:tcW w:w="10422" w:type="dxa"/>
          </w:tcPr>
          <w:p w:rsidR="00FB339E" w:rsidRPr="00655A27" w:rsidRDefault="00FB339E" w:rsidP="00FB3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 xml:space="preserve">Ст. 10 Брак  заключается в органах записи актов Права и обязанности супругов возникают со дня заключения брака. </w:t>
            </w:r>
          </w:p>
          <w:p w:rsidR="00FB339E" w:rsidRDefault="00FB339E" w:rsidP="00FB3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 xml:space="preserve">Ст. 11 Порядок заключения брака.  </w:t>
            </w:r>
          </w:p>
          <w:p w:rsidR="00FB339E" w:rsidRPr="00655A27" w:rsidRDefault="00FB339E" w:rsidP="00FB3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 xml:space="preserve">Брак заключается в личном присутствии лиц, вступающих  со дня подачи ими заявления. </w:t>
            </w:r>
          </w:p>
          <w:p w:rsidR="00FB339E" w:rsidRDefault="00FB339E" w:rsidP="00FB3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Ст. 12 Условия заключения брака.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339E" w:rsidRPr="00655A27" w:rsidRDefault="00FB339E" w:rsidP="00FB3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-добровольное согласие мужчины и женщины;</w:t>
            </w:r>
          </w:p>
          <w:p w:rsidR="00FB339E" w:rsidRPr="00655A27" w:rsidRDefault="00FB339E" w:rsidP="00FB3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 xml:space="preserve">- достижение брачного возраста. </w:t>
            </w:r>
          </w:p>
          <w:p w:rsidR="00FB339E" w:rsidRPr="00655A27" w:rsidRDefault="00FB339E" w:rsidP="00FB3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 xml:space="preserve"> Ст.1З. Брачный возраст.</w:t>
            </w:r>
          </w:p>
          <w:p w:rsidR="00FB339E" w:rsidRPr="00655A27" w:rsidRDefault="00FB339E" w:rsidP="00FB3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-Устанавливается в 18 лет.</w:t>
            </w:r>
          </w:p>
          <w:p w:rsidR="00FB339E" w:rsidRPr="00655A27" w:rsidRDefault="00FB339E" w:rsidP="00FB3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 xml:space="preserve">- По уважительным причинам в 16 лет. </w:t>
            </w:r>
          </w:p>
          <w:p w:rsidR="00FB339E" w:rsidRPr="00655A27" w:rsidRDefault="00FB339E" w:rsidP="00FB3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Ст. 14. Обстоятельства, препятствующие заключению брака. Не допускается заключение брака:</w:t>
            </w:r>
          </w:p>
          <w:p w:rsidR="00FB339E" w:rsidRPr="00655A27" w:rsidRDefault="00FB339E" w:rsidP="00FB3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 xml:space="preserve">-Если лицо состоит в другом браке; </w:t>
            </w:r>
          </w:p>
          <w:p w:rsidR="00FB339E" w:rsidRPr="00655A27" w:rsidRDefault="00FB339E" w:rsidP="00FB3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-Близкими родственниками;</w:t>
            </w:r>
          </w:p>
          <w:p w:rsidR="00FB339E" w:rsidRPr="00655A27" w:rsidRDefault="00FB339E" w:rsidP="00FB3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 xml:space="preserve">-Усыновителями и усыновлёнными; </w:t>
            </w:r>
          </w:p>
          <w:p w:rsidR="00FB339E" w:rsidRPr="00FB339E" w:rsidRDefault="00FB339E" w:rsidP="00FB33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A27">
              <w:rPr>
                <w:rFonts w:ascii="Times New Roman" w:hAnsi="Times New Roman" w:cs="Times New Roman"/>
                <w:sz w:val="24"/>
                <w:szCs w:val="24"/>
              </w:rPr>
              <w:t>-Если лицо  недееспособное (психическое расстройство)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B339E" w:rsidRPr="00C52124" w:rsidRDefault="00FB339E" w:rsidP="00FB339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339E" w:rsidRPr="00D01641" w:rsidRDefault="00D01641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1641">
        <w:rPr>
          <w:rFonts w:ascii="Times New Roman" w:hAnsi="Times New Roman" w:cs="Times New Roman"/>
          <w:b/>
          <w:sz w:val="28"/>
          <w:szCs w:val="28"/>
        </w:rPr>
        <w:t>Ответь на вопрос «Что для ребенка семь?».</w:t>
      </w:r>
    </w:p>
    <w:p w:rsidR="00FB339E" w:rsidRP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339E" w:rsidRDefault="00FB339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B339E" w:rsidRDefault="00FB339E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40893" w:rsidRDefault="00E40893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Pr="00097680" w:rsidRDefault="007133F6" w:rsidP="00104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62120C" w:rsidRDefault="007D128A" w:rsidP="00621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14.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Терпимость к привычкам и особенностям характера партнера</w:t>
      </w:r>
      <w:r w:rsidR="0062120C">
        <w:rPr>
          <w:rFonts w:ascii="Times New Roman" w:hAnsi="Times New Roman" w:cs="Times New Roman"/>
          <w:b/>
          <w:sz w:val="32"/>
          <w:szCs w:val="32"/>
        </w:rPr>
        <w:t>.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2120C">
        <w:rPr>
          <w:rFonts w:ascii="Times New Roman" w:hAnsi="Times New Roman" w:cs="Times New Roman"/>
          <w:sz w:val="28"/>
          <w:szCs w:val="28"/>
          <w:u w:val="single"/>
        </w:rPr>
        <w:t xml:space="preserve">               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01641" w:rsidRPr="0063197A" w:rsidRDefault="00D01641" w:rsidP="00D016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F20">
        <w:rPr>
          <w:rFonts w:ascii="Times New Roman" w:eastAsia="Calibri" w:hAnsi="Times New Roman" w:cs="Times New Roman"/>
          <w:b/>
          <w:sz w:val="28"/>
          <w:szCs w:val="28"/>
        </w:rPr>
        <w:t>Выпиши из словаря определения</w:t>
      </w:r>
      <w:r w:rsidRPr="00631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01641" w:rsidRPr="0063197A" w:rsidRDefault="00D01641" w:rsidP="00D016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Терпимость</w:t>
      </w:r>
      <w:r w:rsidRPr="0063197A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631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97A"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apple-style-span"/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01641" w:rsidRDefault="00D01641" w:rsidP="00D01641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пять </w:t>
      </w:r>
      <w:r w:rsidRPr="00D01641">
        <w:rPr>
          <w:rFonts w:ascii="Times New Roman" w:hAnsi="Times New Roman" w:cs="Times New Roman"/>
          <w:b/>
          <w:sz w:val="28"/>
          <w:szCs w:val="28"/>
        </w:rPr>
        <w:t xml:space="preserve">поговорок и пословиц о семье. </w:t>
      </w:r>
    </w:p>
    <w:p w:rsidR="00D01641" w:rsidRDefault="00D01641" w:rsidP="00D01641">
      <w:pPr>
        <w:pStyle w:val="ac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1……………………………………………………………………………………………………………………………………………………………………………….</w:t>
      </w:r>
    </w:p>
    <w:p w:rsidR="00D01641" w:rsidRDefault="00D01641" w:rsidP="00D01641">
      <w:pPr>
        <w:pStyle w:val="ac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2……………………………………………………………………………………………………………………………………………………………………………….</w:t>
      </w:r>
    </w:p>
    <w:p w:rsidR="00D01641" w:rsidRDefault="00D01641" w:rsidP="00D01641">
      <w:pPr>
        <w:pStyle w:val="ac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3……………………………………………………………………………………………………………………………………………………………………………….</w:t>
      </w:r>
    </w:p>
    <w:p w:rsidR="00D01641" w:rsidRDefault="00D01641" w:rsidP="00D01641">
      <w:pPr>
        <w:pStyle w:val="ac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4……………………………………………………………………………………………………………………………………………………………………………….</w:t>
      </w:r>
    </w:p>
    <w:p w:rsidR="00D01641" w:rsidRPr="00D01641" w:rsidRDefault="00D01641" w:rsidP="00D01641">
      <w:pPr>
        <w:pStyle w:val="ac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5……………………………………………………………………………………………………………………………………………………………………………….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ты запомнил, к каким особенностям характера и привычкам партнера  нужно проявлять терпимость?</w:t>
      </w:r>
    </w:p>
    <w:p w:rsidR="00D01641" w:rsidRP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Pr="00097680" w:rsidRDefault="007133F6" w:rsidP="00104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972409" w:rsidRDefault="00972409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62120C" w:rsidRDefault="007D128A" w:rsidP="007133F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15.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Материнство и отцовство</w:t>
      </w:r>
      <w:r w:rsidR="0062120C">
        <w:rPr>
          <w:rFonts w:ascii="Times New Roman" w:hAnsi="Times New Roman" w:cs="Times New Roman"/>
          <w:b/>
          <w:sz w:val="32"/>
          <w:szCs w:val="32"/>
        </w:rPr>
        <w:t>.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2120C" w:rsidRPr="00D01641" w:rsidRDefault="00D01641" w:rsidP="00713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1641">
        <w:rPr>
          <w:rFonts w:ascii="Times New Roman" w:hAnsi="Times New Roman" w:cs="Times New Roman"/>
          <w:b/>
          <w:sz w:val="28"/>
          <w:szCs w:val="28"/>
        </w:rPr>
        <w:t>Родительская любовь. Как она проявляется?</w:t>
      </w:r>
    </w:p>
    <w:p w:rsidR="00D01641" w:rsidRP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104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2F732A" w:rsidRPr="00097680" w:rsidRDefault="002F732A" w:rsidP="00104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__________________</w:t>
      </w:r>
    </w:p>
    <w:p w:rsidR="00892375" w:rsidRDefault="00892375" w:rsidP="007133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3F6" w:rsidRPr="0062120C" w:rsidRDefault="007D128A" w:rsidP="0062120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2120C">
        <w:rPr>
          <w:rFonts w:ascii="Times New Roman" w:hAnsi="Times New Roman" w:cs="Times New Roman"/>
          <w:b/>
          <w:sz w:val="32"/>
          <w:szCs w:val="32"/>
        </w:rPr>
        <w:t xml:space="preserve">ТЕМА 16. </w:t>
      </w:r>
      <w:r w:rsidR="0062120C" w:rsidRPr="0062120C">
        <w:rPr>
          <w:rFonts w:ascii="Times New Roman" w:hAnsi="Times New Roman" w:cs="Times New Roman"/>
          <w:b/>
          <w:sz w:val="32"/>
          <w:szCs w:val="32"/>
        </w:rPr>
        <w:t>Ответственность молодых родителей за жизнь и здоровье детей</w:t>
      </w:r>
      <w:r w:rsidR="0062120C">
        <w:rPr>
          <w:rFonts w:ascii="Times New Roman" w:hAnsi="Times New Roman" w:cs="Times New Roman"/>
          <w:b/>
          <w:sz w:val="32"/>
          <w:szCs w:val="32"/>
        </w:rPr>
        <w:t>.</w:t>
      </w:r>
      <w:r w:rsidRPr="0062120C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</w:p>
    <w:p w:rsidR="0062120C" w:rsidRDefault="0062120C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2120C" w:rsidRPr="00B16AA9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6AA9">
        <w:rPr>
          <w:rFonts w:ascii="Times New Roman" w:hAnsi="Times New Roman" w:cs="Times New Roman"/>
          <w:sz w:val="28"/>
          <w:szCs w:val="28"/>
        </w:rPr>
        <w:t>В чем заключается ответственность родителей за жизнь и здоровье детей?</w:t>
      </w:r>
    </w:p>
    <w:p w:rsidR="00D01641" w:rsidRPr="00B16AA9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6AA9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1641" w:rsidRPr="00B16AA9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4679" w:rsidRDefault="00104679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01641" w:rsidRDefault="00D01641" w:rsidP="007133F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133F6" w:rsidRDefault="007133F6" w:rsidP="00104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97680">
        <w:rPr>
          <w:rFonts w:ascii="Times New Roman" w:hAnsi="Times New Roman" w:cs="Times New Roman"/>
          <w:sz w:val="28"/>
          <w:szCs w:val="28"/>
          <w:u w:val="single"/>
        </w:rPr>
        <w:t>Оценка\отметка</w:t>
      </w:r>
    </w:p>
    <w:p w:rsidR="00892375" w:rsidRDefault="00892375" w:rsidP="00104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A83CCC" w:rsidTr="00A83CCC">
        <w:tc>
          <w:tcPr>
            <w:tcW w:w="10422" w:type="dxa"/>
          </w:tcPr>
          <w:p w:rsidR="00A83CCC" w:rsidRDefault="00A83CCC" w:rsidP="00A83C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A83CCC" w:rsidRDefault="00A83CCC" w:rsidP="00A83C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A83CCC" w:rsidRDefault="00A83CCC" w:rsidP="00A83CCC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A83CCC">
              <w:rPr>
                <w:rFonts w:ascii="Times New Roman" w:hAnsi="Times New Roman" w:cs="Times New Roman"/>
                <w:i/>
                <w:sz w:val="36"/>
                <w:szCs w:val="36"/>
              </w:rPr>
              <w:t>ДОРОГОЙ ВЫПУСКНИК ШКОЛЫ!</w:t>
            </w:r>
          </w:p>
          <w:p w:rsidR="00A83CCC" w:rsidRDefault="00A83CCC" w:rsidP="00797594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  <w:p w:rsidR="00797594" w:rsidRDefault="00797594" w:rsidP="00797594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  <w:p w:rsidR="00A83CCC" w:rsidRDefault="00797594" w:rsidP="00A569A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           Вот </w:t>
            </w:r>
            <w:r w:rsidR="00D50ED7">
              <w:rPr>
                <w:rFonts w:ascii="Times New Roman" w:hAnsi="Times New Roman" w:cs="Times New Roman"/>
                <w:i/>
                <w:sz w:val="36"/>
                <w:szCs w:val="36"/>
              </w:rPr>
              <w:t>и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подошло к концу изучение Вами курса </w:t>
            </w:r>
            <w:r w:rsidR="00A569A4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                      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«Этические представления». На протяжении 7, 8 и 9 классов Вы:</w:t>
            </w:r>
          </w:p>
          <w:p w:rsidR="00797594" w:rsidRDefault="00797594" w:rsidP="00A569A4">
            <w:pPr>
              <w:pStyle w:val="ac"/>
              <w:numPr>
                <w:ilvl w:val="0"/>
                <w:numId w:val="54"/>
              </w:numPr>
              <w:spacing w:line="360" w:lineRule="auto"/>
              <w:jc w:val="both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Познакомились со свойствами и особенностями человеческой личности</w:t>
            </w:r>
            <w:r w:rsidR="00A569A4">
              <w:rPr>
                <w:i/>
                <w:sz w:val="36"/>
                <w:szCs w:val="36"/>
              </w:rPr>
              <w:t>, своего «Я»;</w:t>
            </w:r>
          </w:p>
          <w:p w:rsidR="00A569A4" w:rsidRDefault="00A569A4" w:rsidP="00A569A4">
            <w:pPr>
              <w:pStyle w:val="ac"/>
              <w:numPr>
                <w:ilvl w:val="0"/>
                <w:numId w:val="54"/>
              </w:numPr>
              <w:spacing w:line="360" w:lineRule="auto"/>
              <w:jc w:val="both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Научились понимать особенности окружающих людей, объяснять их действия и поступки при взаимодействии на основе примеров поведения;</w:t>
            </w:r>
          </w:p>
          <w:p w:rsidR="00A569A4" w:rsidRPr="00797594" w:rsidRDefault="00A569A4" w:rsidP="00A569A4">
            <w:pPr>
              <w:pStyle w:val="ac"/>
              <w:numPr>
                <w:ilvl w:val="0"/>
                <w:numId w:val="54"/>
              </w:numPr>
              <w:spacing w:line="360" w:lineRule="auto"/>
              <w:jc w:val="both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Изучили причины возникновения социальных ролей, норм поведения человека, принятых в общении между людьми в самых разнообразных ситуациях.</w:t>
            </w:r>
          </w:p>
          <w:p w:rsidR="00A83CCC" w:rsidRDefault="00A83CCC" w:rsidP="00A569A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  <w:p w:rsidR="00D50ED7" w:rsidRDefault="00D50ED7" w:rsidP="00A569A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Надеемся, что полученные знания и умения помогут вам </w:t>
            </w:r>
          </w:p>
          <w:p w:rsidR="00D50ED7" w:rsidRDefault="00D50ED7" w:rsidP="00A569A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стать </w:t>
            </w:r>
            <w:proofErr w:type="gramStart"/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более толерантными</w:t>
            </w:r>
            <w:proofErr w:type="gramEnd"/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и  добрыми, </w:t>
            </w:r>
          </w:p>
          <w:p w:rsidR="00A83CCC" w:rsidRDefault="00D50ED7" w:rsidP="00A569A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жить в мире и понимании с родными и окружающими людьми.</w:t>
            </w:r>
          </w:p>
          <w:p w:rsidR="00A83CCC" w:rsidRDefault="00A83CCC" w:rsidP="00A83CCC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  <w:p w:rsidR="00A83CCC" w:rsidRDefault="00A83CCC" w:rsidP="00A83CCC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  <w:p w:rsidR="00A83CCC" w:rsidRDefault="00A83CCC" w:rsidP="00A83CCC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  <w:p w:rsidR="00A83CCC" w:rsidRPr="00D50ED7" w:rsidRDefault="00D50ED7" w:rsidP="00D50ED7">
            <w:pPr>
              <w:jc w:val="right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D50ED7">
              <w:rPr>
                <w:rFonts w:ascii="Times New Roman" w:hAnsi="Times New Roman" w:cs="Times New Roman"/>
                <w:i/>
                <w:sz w:val="36"/>
                <w:szCs w:val="36"/>
              </w:rPr>
              <w:t>Учитель.</w:t>
            </w:r>
          </w:p>
          <w:p w:rsidR="00A83CCC" w:rsidRDefault="00A83CCC" w:rsidP="00A83CCC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  <w:p w:rsidR="00A83CCC" w:rsidRDefault="00A83CCC" w:rsidP="00A83CCC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  <w:p w:rsidR="00A83CCC" w:rsidRPr="00A83CCC" w:rsidRDefault="00A83CCC" w:rsidP="00D50ED7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  <w:p w:rsidR="00A83CCC" w:rsidRDefault="00A83CCC" w:rsidP="00A83CC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A83CCC" w:rsidRDefault="00A83CCC" w:rsidP="00104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B16AA9" w:rsidRDefault="00B16AA9" w:rsidP="00104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A83CCC" w:rsidRDefault="00A83CCC" w:rsidP="00104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ПРИЛОЖЕНИЕ</w:t>
      </w:r>
    </w:p>
    <w:p w:rsidR="00D50ED7" w:rsidRDefault="00D50ED7" w:rsidP="00D50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50ED7" w:rsidRPr="00B16AA9" w:rsidRDefault="00D50ED7" w:rsidP="00D50ED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16AA9">
        <w:rPr>
          <w:rFonts w:ascii="Times New Roman" w:hAnsi="Times New Roman" w:cs="Times New Roman"/>
          <w:b/>
          <w:color w:val="00B050"/>
          <w:sz w:val="28"/>
          <w:szCs w:val="28"/>
        </w:rPr>
        <w:t>Примеры заполненных страниц</w:t>
      </w:r>
    </w:p>
    <w:p w:rsidR="0019525C" w:rsidRDefault="0019525C" w:rsidP="00D50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525C" w:rsidRDefault="0019525C" w:rsidP="00195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525C" w:rsidRPr="00B16AA9" w:rsidRDefault="0019525C" w:rsidP="0019525C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B16AA9">
        <w:rPr>
          <w:rFonts w:ascii="Times New Roman" w:hAnsi="Times New Roman" w:cs="Times New Roman"/>
          <w:color w:val="00B050"/>
          <w:sz w:val="28"/>
          <w:szCs w:val="28"/>
        </w:rPr>
        <w:t>9 класс</w:t>
      </w:r>
    </w:p>
    <w:p w:rsidR="0019525C" w:rsidRPr="00B16AA9" w:rsidRDefault="0019525C" w:rsidP="0019525C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19525C" w:rsidRDefault="0019525C" w:rsidP="00195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25C" w:rsidRDefault="0019525C" w:rsidP="00195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5046" cy="7149400"/>
            <wp:effectExtent l="171450" t="171450" r="358140" b="337820"/>
            <wp:docPr id="1" name="Рисунок 1" descr="F:\домой май19\катковой\9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мой май19\катковой\9кл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467" cy="7170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9525C" w:rsidRDefault="0019525C" w:rsidP="00195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525C" w:rsidRDefault="0019525C" w:rsidP="00195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525C" w:rsidRDefault="0019525C" w:rsidP="00195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525C" w:rsidRPr="00B16AA9" w:rsidRDefault="0019525C" w:rsidP="0019525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16AA9">
        <w:rPr>
          <w:rFonts w:ascii="Times New Roman" w:hAnsi="Times New Roman" w:cs="Times New Roman"/>
          <w:b/>
          <w:color w:val="00B050"/>
          <w:sz w:val="28"/>
          <w:szCs w:val="28"/>
        </w:rPr>
        <w:t>8 класс</w:t>
      </w:r>
    </w:p>
    <w:p w:rsidR="0019525C" w:rsidRDefault="0019525C" w:rsidP="00195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525C" w:rsidRDefault="0019525C" w:rsidP="00195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3195" cy="8135815"/>
            <wp:effectExtent l="171450" t="171450" r="363855" b="341630"/>
            <wp:docPr id="2" name="Рисунок 2" descr="F:\домой май19\катковой\8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мой май19\катковой\8кл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047" cy="81479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9525C" w:rsidRDefault="0019525C" w:rsidP="00195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525C" w:rsidRDefault="0019525C" w:rsidP="00B16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25C" w:rsidRDefault="0019525C" w:rsidP="00195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525C" w:rsidRPr="00B16AA9" w:rsidRDefault="0019525C" w:rsidP="0019525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16AA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7 класс </w:t>
      </w:r>
    </w:p>
    <w:p w:rsidR="0019525C" w:rsidRDefault="0019525C" w:rsidP="00195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4EBB" w:rsidRDefault="00C34EBB" w:rsidP="00195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4EBB" w:rsidRDefault="00C34EBB" w:rsidP="00195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D638C2" wp14:editId="194C3F86">
            <wp:extent cx="6008543" cy="8253046"/>
            <wp:effectExtent l="171450" t="171450" r="354330" b="339090"/>
            <wp:docPr id="5" name="Рисунок 5" descr="F:\домой май19\катковой\7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мой май19\катковой\7кл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523" cy="8265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74521" w:rsidRDefault="00A74521" w:rsidP="00195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4521" w:rsidRDefault="00A74521" w:rsidP="00195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4521" w:rsidRPr="00A74521" w:rsidRDefault="00A74521" w:rsidP="00A745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521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A74521" w:rsidRPr="00A74521" w:rsidRDefault="00A74521" w:rsidP="00A745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4521" w:rsidRPr="00A74521" w:rsidRDefault="00A74521" w:rsidP="00A745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4521" w:rsidRPr="00A74521" w:rsidRDefault="00A74521" w:rsidP="00E40893">
      <w:pPr>
        <w:pStyle w:val="ac"/>
        <w:numPr>
          <w:ilvl w:val="0"/>
          <w:numId w:val="57"/>
        </w:numPr>
        <w:rPr>
          <w:sz w:val="28"/>
          <w:szCs w:val="28"/>
        </w:rPr>
      </w:pPr>
      <w:r w:rsidRPr="00A74521">
        <w:rPr>
          <w:sz w:val="28"/>
          <w:szCs w:val="28"/>
        </w:rPr>
        <w:t xml:space="preserve">Рабочая тетрадь  к учебнику </w:t>
      </w:r>
      <w:proofErr w:type="spellStart"/>
      <w:r w:rsidRPr="00A74521">
        <w:rPr>
          <w:sz w:val="28"/>
          <w:szCs w:val="28"/>
        </w:rPr>
        <w:t>М.Т.Студеникина</w:t>
      </w:r>
      <w:proofErr w:type="spellEnd"/>
      <w:r w:rsidRPr="00A74521">
        <w:rPr>
          <w:sz w:val="28"/>
          <w:szCs w:val="28"/>
        </w:rPr>
        <w:t xml:space="preserve"> «Основы религиозных культур и светской этики. Основы светской этики» для 4 класса. М.: «Русское слово», 2014.</w:t>
      </w:r>
    </w:p>
    <w:p w:rsidR="00A74521" w:rsidRPr="00A74521" w:rsidRDefault="00A74521" w:rsidP="00E40893">
      <w:pPr>
        <w:pStyle w:val="ac"/>
        <w:numPr>
          <w:ilvl w:val="0"/>
          <w:numId w:val="57"/>
        </w:numPr>
        <w:rPr>
          <w:sz w:val="28"/>
          <w:szCs w:val="28"/>
        </w:rPr>
      </w:pPr>
      <w:r w:rsidRPr="00A74521">
        <w:rPr>
          <w:sz w:val="28"/>
          <w:szCs w:val="28"/>
        </w:rPr>
        <w:t xml:space="preserve">Рабочая тетрадь «Основы светской этики» для 4-5 классов, </w:t>
      </w:r>
      <w:proofErr w:type="spellStart"/>
      <w:r w:rsidRPr="00A74521">
        <w:rPr>
          <w:sz w:val="28"/>
          <w:szCs w:val="28"/>
        </w:rPr>
        <w:t>Е.В.Мацыяка</w:t>
      </w:r>
      <w:proofErr w:type="spellEnd"/>
      <w:r w:rsidRPr="00A74521">
        <w:rPr>
          <w:sz w:val="28"/>
          <w:szCs w:val="28"/>
        </w:rPr>
        <w:t>. М.: «Просвещение», 2014.</w:t>
      </w:r>
    </w:p>
    <w:p w:rsidR="00A74521" w:rsidRPr="00A74521" w:rsidRDefault="00A74521" w:rsidP="00E40893">
      <w:pPr>
        <w:pStyle w:val="ac"/>
        <w:numPr>
          <w:ilvl w:val="0"/>
          <w:numId w:val="57"/>
        </w:numPr>
        <w:rPr>
          <w:sz w:val="28"/>
          <w:szCs w:val="28"/>
        </w:rPr>
      </w:pPr>
      <w:r w:rsidRPr="00A74521">
        <w:rPr>
          <w:sz w:val="28"/>
          <w:szCs w:val="28"/>
        </w:rPr>
        <w:t xml:space="preserve">Примерная программа по этике.  </w:t>
      </w:r>
      <w:proofErr w:type="gramStart"/>
      <w:r w:rsidRPr="00A74521">
        <w:rPr>
          <w:sz w:val="28"/>
          <w:szCs w:val="28"/>
        </w:rPr>
        <w:t>(Этика.</w:t>
      </w:r>
      <w:proofErr w:type="gramEnd"/>
      <w:r w:rsidRPr="00A74521">
        <w:rPr>
          <w:sz w:val="28"/>
          <w:szCs w:val="28"/>
        </w:rPr>
        <w:t xml:space="preserve"> Программа специальных (коррекционных) образовательных учреждений VIII вида. Автор: Н.Б. Матвеева </w:t>
      </w:r>
      <w:proofErr w:type="gramStart"/>
      <w:r w:rsidRPr="00A74521">
        <w:rPr>
          <w:sz w:val="28"/>
          <w:szCs w:val="28"/>
        </w:rPr>
        <w:t>-М</w:t>
      </w:r>
      <w:proofErr w:type="gramEnd"/>
      <w:r w:rsidRPr="00A74521">
        <w:rPr>
          <w:sz w:val="28"/>
          <w:szCs w:val="28"/>
        </w:rPr>
        <w:t>.: Просвещение, 2010 год;</w:t>
      </w:r>
    </w:p>
    <w:p w:rsidR="00C34EBB" w:rsidRPr="00A74521" w:rsidRDefault="00C34EBB" w:rsidP="00E40893">
      <w:pPr>
        <w:pStyle w:val="ac"/>
        <w:numPr>
          <w:ilvl w:val="0"/>
          <w:numId w:val="57"/>
        </w:numPr>
        <w:rPr>
          <w:sz w:val="28"/>
          <w:szCs w:val="28"/>
        </w:rPr>
      </w:pPr>
      <w:r w:rsidRPr="00A74521">
        <w:rPr>
          <w:sz w:val="28"/>
          <w:szCs w:val="28"/>
        </w:rPr>
        <w:t xml:space="preserve">Этика для 7-9 классов. Программы специальных (коррекционных) образовательных учреждений VIII вида 5-9 классы под редакцией </w:t>
      </w:r>
      <w:proofErr w:type="spellStart"/>
      <w:r w:rsidRPr="00A74521">
        <w:rPr>
          <w:sz w:val="28"/>
          <w:szCs w:val="28"/>
        </w:rPr>
        <w:t>И.М.Бгажноковой</w:t>
      </w:r>
      <w:proofErr w:type="spellEnd"/>
      <w:r w:rsidRPr="00A74521">
        <w:rPr>
          <w:sz w:val="28"/>
          <w:szCs w:val="28"/>
        </w:rPr>
        <w:t>. М.: Просвещение, 2010 г.</w:t>
      </w:r>
    </w:p>
    <w:p w:rsidR="00A74521" w:rsidRPr="00A74521" w:rsidRDefault="00A74521" w:rsidP="00A74521">
      <w:pPr>
        <w:pStyle w:val="ac"/>
        <w:rPr>
          <w:sz w:val="28"/>
          <w:szCs w:val="28"/>
        </w:rPr>
      </w:pPr>
    </w:p>
    <w:p w:rsidR="0019525C" w:rsidRPr="00A74521" w:rsidRDefault="0019525C" w:rsidP="00A745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525C" w:rsidRPr="00A74521" w:rsidSect="00A74521">
      <w:type w:val="continuous"/>
      <w:pgSz w:w="11906" w:h="16838"/>
      <w:pgMar w:top="720" w:right="720" w:bottom="720" w:left="720" w:header="426" w:footer="29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EBB" w:rsidRDefault="00C34EBB" w:rsidP="005A710D">
      <w:pPr>
        <w:spacing w:after="0" w:line="240" w:lineRule="auto"/>
      </w:pPr>
      <w:r>
        <w:separator/>
      </w:r>
    </w:p>
  </w:endnote>
  <w:endnote w:type="continuationSeparator" w:id="0">
    <w:p w:rsidR="00C34EBB" w:rsidRDefault="00C34EBB" w:rsidP="005A7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EBB" w:rsidRDefault="00C34EBB" w:rsidP="005A710D">
      <w:pPr>
        <w:spacing w:after="0" w:line="240" w:lineRule="auto"/>
      </w:pPr>
      <w:r>
        <w:separator/>
      </w:r>
    </w:p>
  </w:footnote>
  <w:footnote w:type="continuationSeparator" w:id="0">
    <w:p w:rsidR="00C34EBB" w:rsidRDefault="00C34EBB" w:rsidP="005A7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F9E8CE6"/>
    <w:lvl w:ilvl="0">
      <w:numFmt w:val="bullet"/>
      <w:lvlText w:val="*"/>
      <w:lvlJc w:val="left"/>
    </w:lvl>
  </w:abstractNum>
  <w:abstractNum w:abstractNumId="1">
    <w:nsid w:val="026C15FF"/>
    <w:multiLevelType w:val="hybridMultilevel"/>
    <w:tmpl w:val="F9E2F1D0"/>
    <w:lvl w:ilvl="0" w:tplc="6F9E8CE6"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2C44826"/>
    <w:multiLevelType w:val="multilevel"/>
    <w:tmpl w:val="3E7C7490"/>
    <w:lvl w:ilvl="0">
      <w:start w:val="1"/>
      <w:numFmt w:val="bullet"/>
      <w:lvlText w:val="*"/>
      <w:lvlJc w:val="left"/>
      <w:rPr>
        <w:rFonts w:ascii="Franklin Gothic Book" w:eastAsia="Franklin Gothic Book" w:hAnsi="Franklin Gothic Book" w:cs="Franklin Gothic Book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FC20D5"/>
    <w:multiLevelType w:val="hybridMultilevel"/>
    <w:tmpl w:val="8B327B2E"/>
    <w:lvl w:ilvl="0" w:tplc="6F9E8CE6"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39F06F7"/>
    <w:multiLevelType w:val="hybridMultilevel"/>
    <w:tmpl w:val="E818978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046257C3"/>
    <w:multiLevelType w:val="hybridMultilevel"/>
    <w:tmpl w:val="501E05A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07753739"/>
    <w:multiLevelType w:val="multilevel"/>
    <w:tmpl w:val="59244124"/>
    <w:lvl w:ilvl="0">
      <w:start w:val="1"/>
      <w:numFmt w:val="decimal"/>
      <w:lvlText w:val="%1."/>
      <w:lvlJc w:val="left"/>
      <w:rPr>
        <w:rFonts w:ascii="Times New Roman" w:eastAsia="Franklin Gothic 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247430"/>
    <w:multiLevelType w:val="multilevel"/>
    <w:tmpl w:val="485AF8B2"/>
    <w:lvl w:ilvl="0">
      <w:start w:val="1"/>
      <w:numFmt w:val="bullet"/>
      <w:lvlText w:val="•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CF3773E"/>
    <w:multiLevelType w:val="hybridMultilevel"/>
    <w:tmpl w:val="9E605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410EB1"/>
    <w:multiLevelType w:val="hybridMultilevel"/>
    <w:tmpl w:val="79203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2114D1"/>
    <w:multiLevelType w:val="hybridMultilevel"/>
    <w:tmpl w:val="72025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F63BB5"/>
    <w:multiLevelType w:val="multilevel"/>
    <w:tmpl w:val="AE243DAE"/>
    <w:lvl w:ilvl="0">
      <w:start w:val="1"/>
      <w:numFmt w:val="decimal"/>
      <w:lvlText w:val="%1.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3B701B"/>
    <w:multiLevelType w:val="multilevel"/>
    <w:tmpl w:val="FD789350"/>
    <w:lvl w:ilvl="0">
      <w:start w:val="1"/>
      <w:numFmt w:val="decimal"/>
      <w:lvlText w:val="%1.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81046DC"/>
    <w:multiLevelType w:val="multilevel"/>
    <w:tmpl w:val="77624582"/>
    <w:lvl w:ilvl="0">
      <w:start w:val="1"/>
      <w:numFmt w:val="bullet"/>
      <w:lvlText w:val="•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8721432"/>
    <w:multiLevelType w:val="hybridMultilevel"/>
    <w:tmpl w:val="12BE7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60413B"/>
    <w:multiLevelType w:val="multilevel"/>
    <w:tmpl w:val="A48037AE"/>
    <w:lvl w:ilvl="0">
      <w:start w:val="1"/>
      <w:numFmt w:val="decimal"/>
      <w:lvlText w:val="%1."/>
      <w:lvlJc w:val="left"/>
      <w:rPr>
        <w:rFonts w:ascii="Times New Roman" w:eastAsia="Franklin Gothic 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C7A3527"/>
    <w:multiLevelType w:val="hybridMultilevel"/>
    <w:tmpl w:val="ABF676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8314F2"/>
    <w:multiLevelType w:val="hybridMultilevel"/>
    <w:tmpl w:val="7B8AD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5B54AA"/>
    <w:multiLevelType w:val="hybridMultilevel"/>
    <w:tmpl w:val="B0AE938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D94C1F"/>
    <w:multiLevelType w:val="hybridMultilevel"/>
    <w:tmpl w:val="FB827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EF7EF9"/>
    <w:multiLevelType w:val="hybridMultilevel"/>
    <w:tmpl w:val="F59C06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B069E8"/>
    <w:multiLevelType w:val="hybridMultilevel"/>
    <w:tmpl w:val="091CDC0A"/>
    <w:lvl w:ilvl="0" w:tplc="1C4C0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D53C7E"/>
    <w:multiLevelType w:val="hybridMultilevel"/>
    <w:tmpl w:val="D7D0E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2A4BFA"/>
    <w:multiLevelType w:val="hybridMultilevel"/>
    <w:tmpl w:val="3C90F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693F0A"/>
    <w:multiLevelType w:val="multilevel"/>
    <w:tmpl w:val="F7F6195A"/>
    <w:lvl w:ilvl="0">
      <w:start w:val="1"/>
      <w:numFmt w:val="decimal"/>
      <w:lvlText w:val="%1."/>
      <w:lvlJc w:val="left"/>
      <w:rPr>
        <w:rFonts w:ascii="Times New Roman" w:eastAsia="Franklin Gothic 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7104C30"/>
    <w:multiLevelType w:val="hybridMultilevel"/>
    <w:tmpl w:val="C632F820"/>
    <w:lvl w:ilvl="0" w:tplc="A3A0A6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8DA6465"/>
    <w:multiLevelType w:val="multilevel"/>
    <w:tmpl w:val="88FA5328"/>
    <w:lvl w:ilvl="0">
      <w:start w:val="1"/>
      <w:numFmt w:val="bullet"/>
      <w:lvlText w:val="•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9B23D55"/>
    <w:multiLevelType w:val="multilevel"/>
    <w:tmpl w:val="52CE2494"/>
    <w:lvl w:ilvl="0">
      <w:start w:val="1"/>
      <w:numFmt w:val="decimal"/>
      <w:lvlText w:val="%1.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E03616D"/>
    <w:multiLevelType w:val="hybridMultilevel"/>
    <w:tmpl w:val="B92E902C"/>
    <w:lvl w:ilvl="0" w:tplc="6F9E8CE6"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F050347"/>
    <w:multiLevelType w:val="hybridMultilevel"/>
    <w:tmpl w:val="F66AFCF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30237BB1"/>
    <w:multiLevelType w:val="hybridMultilevel"/>
    <w:tmpl w:val="0CC68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02A011D"/>
    <w:multiLevelType w:val="multilevel"/>
    <w:tmpl w:val="73E82420"/>
    <w:lvl w:ilvl="0">
      <w:start w:val="1"/>
      <w:numFmt w:val="decimal"/>
      <w:lvlText w:val="%1."/>
      <w:lvlJc w:val="left"/>
      <w:rPr>
        <w:rFonts w:ascii="Times New Roman" w:eastAsia="Franklin Gothic Book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1386C50"/>
    <w:multiLevelType w:val="hybridMultilevel"/>
    <w:tmpl w:val="2E1E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42B01E1"/>
    <w:multiLevelType w:val="hybridMultilevel"/>
    <w:tmpl w:val="7B2018F6"/>
    <w:lvl w:ilvl="0" w:tplc="6F9E8CE6"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35ED061F"/>
    <w:multiLevelType w:val="multilevel"/>
    <w:tmpl w:val="65501282"/>
    <w:lvl w:ilvl="0">
      <w:start w:val="1"/>
      <w:numFmt w:val="decimal"/>
      <w:lvlText w:val="%1."/>
      <w:lvlJc w:val="left"/>
      <w:rPr>
        <w:rFonts w:ascii="Times New Roman" w:eastAsia="Franklin Gothic Book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9AE0CD0"/>
    <w:multiLevelType w:val="multilevel"/>
    <w:tmpl w:val="9790F9AC"/>
    <w:lvl w:ilvl="0">
      <w:start w:val="1"/>
      <w:numFmt w:val="bullet"/>
      <w:lvlText w:val="•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A790198"/>
    <w:multiLevelType w:val="hybridMultilevel"/>
    <w:tmpl w:val="880E17CE"/>
    <w:lvl w:ilvl="0" w:tplc="6F9E8CE6"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3F402DFF"/>
    <w:multiLevelType w:val="multilevel"/>
    <w:tmpl w:val="7576D142"/>
    <w:lvl w:ilvl="0">
      <w:start w:val="1"/>
      <w:numFmt w:val="decimal"/>
      <w:lvlText w:val="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3FBB381F"/>
    <w:multiLevelType w:val="hybridMultilevel"/>
    <w:tmpl w:val="69EC1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026204C"/>
    <w:multiLevelType w:val="hybridMultilevel"/>
    <w:tmpl w:val="7C98326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0">
    <w:nsid w:val="4CCB5ED7"/>
    <w:multiLevelType w:val="multilevel"/>
    <w:tmpl w:val="66CE76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F93756C"/>
    <w:multiLevelType w:val="hybridMultilevel"/>
    <w:tmpl w:val="097C5B7E"/>
    <w:lvl w:ilvl="0" w:tplc="6F9E8CE6"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53E54D6C"/>
    <w:multiLevelType w:val="hybridMultilevel"/>
    <w:tmpl w:val="CBC03B22"/>
    <w:lvl w:ilvl="0" w:tplc="6F9E8CE6"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56A24F32"/>
    <w:multiLevelType w:val="hybridMultilevel"/>
    <w:tmpl w:val="EA205BE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4">
    <w:nsid w:val="56DA2A06"/>
    <w:multiLevelType w:val="multilevel"/>
    <w:tmpl w:val="B2C6F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CA27411"/>
    <w:multiLevelType w:val="singleLevel"/>
    <w:tmpl w:val="EB00F3F6"/>
    <w:lvl w:ilvl="0">
      <w:start w:val="1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46">
    <w:nsid w:val="5D485776"/>
    <w:multiLevelType w:val="hybridMultilevel"/>
    <w:tmpl w:val="4258931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7">
    <w:nsid w:val="5EB8013F"/>
    <w:multiLevelType w:val="hybridMultilevel"/>
    <w:tmpl w:val="FFBC7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6047384"/>
    <w:multiLevelType w:val="hybridMultilevel"/>
    <w:tmpl w:val="4CA85994"/>
    <w:lvl w:ilvl="0" w:tplc="16BEDF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76B4403"/>
    <w:multiLevelType w:val="multilevel"/>
    <w:tmpl w:val="E97E2330"/>
    <w:lvl w:ilvl="0">
      <w:start w:val="1"/>
      <w:numFmt w:val="decimal"/>
      <w:lvlText w:val="%1.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7D22180"/>
    <w:multiLevelType w:val="hybridMultilevel"/>
    <w:tmpl w:val="D2F478E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110FCC"/>
    <w:multiLevelType w:val="hybridMultilevel"/>
    <w:tmpl w:val="CC7E7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C501031"/>
    <w:multiLevelType w:val="multilevel"/>
    <w:tmpl w:val="D8583038"/>
    <w:lvl w:ilvl="0">
      <w:start w:val="1"/>
      <w:numFmt w:val="decimal"/>
      <w:lvlText w:val="%1."/>
      <w:lvlJc w:val="left"/>
      <w:rPr>
        <w:rFonts w:ascii="Franklin Gothic Book" w:eastAsia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E6E4953"/>
    <w:multiLevelType w:val="hybridMultilevel"/>
    <w:tmpl w:val="87D8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3F9730D"/>
    <w:multiLevelType w:val="hybridMultilevel"/>
    <w:tmpl w:val="5B0427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76D652AC"/>
    <w:multiLevelType w:val="hybridMultilevel"/>
    <w:tmpl w:val="6EECA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EE602C5"/>
    <w:multiLevelType w:val="multilevel"/>
    <w:tmpl w:val="D422DA96"/>
    <w:lvl w:ilvl="0">
      <w:start w:val="1"/>
      <w:numFmt w:val="bullet"/>
      <w:lvlText w:val="*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316"/>
        <w:lvlJc w:val="left"/>
        <w:rPr>
          <w:rFonts w:ascii="Times New Roman" w:hAnsi="Times New Roman" w:hint="default"/>
        </w:rPr>
      </w:lvl>
    </w:lvlOverride>
  </w:num>
  <w:num w:numId="2">
    <w:abstractNumId w:val="45"/>
  </w:num>
  <w:num w:numId="3">
    <w:abstractNumId w:val="39"/>
  </w:num>
  <w:num w:numId="4">
    <w:abstractNumId w:val="43"/>
  </w:num>
  <w:num w:numId="5">
    <w:abstractNumId w:val="5"/>
  </w:num>
  <w:num w:numId="6">
    <w:abstractNumId w:val="46"/>
  </w:num>
  <w:num w:numId="7">
    <w:abstractNumId w:val="29"/>
  </w:num>
  <w:num w:numId="8">
    <w:abstractNumId w:val="4"/>
  </w:num>
  <w:num w:numId="9">
    <w:abstractNumId w:val="22"/>
  </w:num>
  <w:num w:numId="10">
    <w:abstractNumId w:val="25"/>
  </w:num>
  <w:num w:numId="11">
    <w:abstractNumId w:val="18"/>
  </w:num>
  <w:num w:numId="12">
    <w:abstractNumId w:val="9"/>
  </w:num>
  <w:num w:numId="13">
    <w:abstractNumId w:val="50"/>
  </w:num>
  <w:num w:numId="14">
    <w:abstractNumId w:val="55"/>
  </w:num>
  <w:num w:numId="15">
    <w:abstractNumId w:val="23"/>
  </w:num>
  <w:num w:numId="16">
    <w:abstractNumId w:val="38"/>
  </w:num>
  <w:num w:numId="17">
    <w:abstractNumId w:val="32"/>
  </w:num>
  <w:num w:numId="18">
    <w:abstractNumId w:val="21"/>
  </w:num>
  <w:num w:numId="19">
    <w:abstractNumId w:val="51"/>
  </w:num>
  <w:num w:numId="20">
    <w:abstractNumId w:val="47"/>
  </w:num>
  <w:num w:numId="21">
    <w:abstractNumId w:val="16"/>
  </w:num>
  <w:num w:numId="22">
    <w:abstractNumId w:val="42"/>
  </w:num>
  <w:num w:numId="23">
    <w:abstractNumId w:val="28"/>
  </w:num>
  <w:num w:numId="24">
    <w:abstractNumId w:val="1"/>
  </w:num>
  <w:num w:numId="25">
    <w:abstractNumId w:val="41"/>
  </w:num>
  <w:num w:numId="26">
    <w:abstractNumId w:val="3"/>
  </w:num>
  <w:num w:numId="27">
    <w:abstractNumId w:val="33"/>
  </w:num>
  <w:num w:numId="28">
    <w:abstractNumId w:val="19"/>
  </w:num>
  <w:num w:numId="29">
    <w:abstractNumId w:val="48"/>
  </w:num>
  <w:num w:numId="30">
    <w:abstractNumId w:val="8"/>
  </w:num>
  <w:num w:numId="31">
    <w:abstractNumId w:val="14"/>
  </w:num>
  <w:num w:numId="32">
    <w:abstractNumId w:val="17"/>
  </w:num>
  <w:num w:numId="33">
    <w:abstractNumId w:val="54"/>
  </w:num>
  <w:num w:numId="34">
    <w:abstractNumId w:val="53"/>
  </w:num>
  <w:num w:numId="35">
    <w:abstractNumId w:val="44"/>
  </w:num>
  <w:num w:numId="36">
    <w:abstractNumId w:val="7"/>
  </w:num>
  <w:num w:numId="37">
    <w:abstractNumId w:val="24"/>
  </w:num>
  <w:num w:numId="38">
    <w:abstractNumId w:val="27"/>
  </w:num>
  <w:num w:numId="39">
    <w:abstractNumId w:val="49"/>
  </w:num>
  <w:num w:numId="40">
    <w:abstractNumId w:val="26"/>
  </w:num>
  <w:num w:numId="41">
    <w:abstractNumId w:val="15"/>
  </w:num>
  <w:num w:numId="42">
    <w:abstractNumId w:val="40"/>
  </w:num>
  <w:num w:numId="43">
    <w:abstractNumId w:val="31"/>
  </w:num>
  <w:num w:numId="44">
    <w:abstractNumId w:val="13"/>
  </w:num>
  <w:num w:numId="45">
    <w:abstractNumId w:val="6"/>
  </w:num>
  <w:num w:numId="46">
    <w:abstractNumId w:val="34"/>
  </w:num>
  <w:num w:numId="47">
    <w:abstractNumId w:val="2"/>
  </w:num>
  <w:num w:numId="48">
    <w:abstractNumId w:val="37"/>
  </w:num>
  <w:num w:numId="49">
    <w:abstractNumId w:val="35"/>
  </w:num>
  <w:num w:numId="50">
    <w:abstractNumId w:val="56"/>
  </w:num>
  <w:num w:numId="51">
    <w:abstractNumId w:val="12"/>
  </w:num>
  <w:num w:numId="52">
    <w:abstractNumId w:val="52"/>
  </w:num>
  <w:num w:numId="53">
    <w:abstractNumId w:val="11"/>
  </w:num>
  <w:num w:numId="54">
    <w:abstractNumId w:val="20"/>
  </w:num>
  <w:num w:numId="55">
    <w:abstractNumId w:val="36"/>
  </w:num>
  <w:num w:numId="56">
    <w:abstractNumId w:val="10"/>
  </w:num>
  <w:num w:numId="57">
    <w:abstractNumId w:val="3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2440"/>
    <w:rsid w:val="00002FBE"/>
    <w:rsid w:val="00010CA2"/>
    <w:rsid w:val="00024F4B"/>
    <w:rsid w:val="00025383"/>
    <w:rsid w:val="00034C7A"/>
    <w:rsid w:val="00045CA5"/>
    <w:rsid w:val="000467F7"/>
    <w:rsid w:val="000670EB"/>
    <w:rsid w:val="0007567F"/>
    <w:rsid w:val="00091BD9"/>
    <w:rsid w:val="00091F66"/>
    <w:rsid w:val="000947BD"/>
    <w:rsid w:val="00097680"/>
    <w:rsid w:val="000A0B6B"/>
    <w:rsid w:val="000A4310"/>
    <w:rsid w:val="000B33FD"/>
    <w:rsid w:val="000B4752"/>
    <w:rsid w:val="000C6B7C"/>
    <w:rsid w:val="000D0470"/>
    <w:rsid w:val="000D16A7"/>
    <w:rsid w:val="000D1D34"/>
    <w:rsid w:val="000E4BED"/>
    <w:rsid w:val="000E5C80"/>
    <w:rsid w:val="000F20F8"/>
    <w:rsid w:val="000F4232"/>
    <w:rsid w:val="00104679"/>
    <w:rsid w:val="00106BC0"/>
    <w:rsid w:val="00120DAC"/>
    <w:rsid w:val="0012334C"/>
    <w:rsid w:val="0014207B"/>
    <w:rsid w:val="001439E4"/>
    <w:rsid w:val="00143BEF"/>
    <w:rsid w:val="00143E34"/>
    <w:rsid w:val="0014565C"/>
    <w:rsid w:val="001464B0"/>
    <w:rsid w:val="00155ABD"/>
    <w:rsid w:val="00163EE3"/>
    <w:rsid w:val="00176DC7"/>
    <w:rsid w:val="001772A5"/>
    <w:rsid w:val="00184729"/>
    <w:rsid w:val="001858DF"/>
    <w:rsid w:val="00187993"/>
    <w:rsid w:val="0019525C"/>
    <w:rsid w:val="001A3122"/>
    <w:rsid w:val="001A5B7C"/>
    <w:rsid w:val="001B3E60"/>
    <w:rsid w:val="001B439B"/>
    <w:rsid w:val="001C2A80"/>
    <w:rsid w:val="001C2AF7"/>
    <w:rsid w:val="001C3F21"/>
    <w:rsid w:val="001D2071"/>
    <w:rsid w:val="001E4D10"/>
    <w:rsid w:val="002043A4"/>
    <w:rsid w:val="002108AF"/>
    <w:rsid w:val="0021621A"/>
    <w:rsid w:val="00232CA0"/>
    <w:rsid w:val="00242C87"/>
    <w:rsid w:val="00244882"/>
    <w:rsid w:val="002520AC"/>
    <w:rsid w:val="00253E0B"/>
    <w:rsid w:val="00265AE3"/>
    <w:rsid w:val="00272710"/>
    <w:rsid w:val="00277130"/>
    <w:rsid w:val="00284396"/>
    <w:rsid w:val="002852CE"/>
    <w:rsid w:val="00296958"/>
    <w:rsid w:val="002A3C89"/>
    <w:rsid w:val="002B3F8A"/>
    <w:rsid w:val="002B54F3"/>
    <w:rsid w:val="002B6E79"/>
    <w:rsid w:val="002C2846"/>
    <w:rsid w:val="002D38BE"/>
    <w:rsid w:val="002E40C7"/>
    <w:rsid w:val="002E6FAE"/>
    <w:rsid w:val="002F14D1"/>
    <w:rsid w:val="002F732A"/>
    <w:rsid w:val="003125D7"/>
    <w:rsid w:val="00314878"/>
    <w:rsid w:val="0031760D"/>
    <w:rsid w:val="003219BB"/>
    <w:rsid w:val="003327AC"/>
    <w:rsid w:val="00344AF2"/>
    <w:rsid w:val="003453E1"/>
    <w:rsid w:val="00362967"/>
    <w:rsid w:val="00363DFF"/>
    <w:rsid w:val="00370149"/>
    <w:rsid w:val="00374A56"/>
    <w:rsid w:val="00392C99"/>
    <w:rsid w:val="003A05DA"/>
    <w:rsid w:val="003A0B5D"/>
    <w:rsid w:val="003A2440"/>
    <w:rsid w:val="003C7304"/>
    <w:rsid w:val="003D3500"/>
    <w:rsid w:val="003E63D6"/>
    <w:rsid w:val="003E709A"/>
    <w:rsid w:val="003F7AC7"/>
    <w:rsid w:val="0040305D"/>
    <w:rsid w:val="004048BB"/>
    <w:rsid w:val="00407010"/>
    <w:rsid w:val="00413CFB"/>
    <w:rsid w:val="00424840"/>
    <w:rsid w:val="004367E0"/>
    <w:rsid w:val="004417BF"/>
    <w:rsid w:val="004500A4"/>
    <w:rsid w:val="004553CE"/>
    <w:rsid w:val="00456EA8"/>
    <w:rsid w:val="00461089"/>
    <w:rsid w:val="004770A3"/>
    <w:rsid w:val="00483DBE"/>
    <w:rsid w:val="004859E1"/>
    <w:rsid w:val="00487877"/>
    <w:rsid w:val="00494EC6"/>
    <w:rsid w:val="00495547"/>
    <w:rsid w:val="004A2A16"/>
    <w:rsid w:val="004A5366"/>
    <w:rsid w:val="004A5E8B"/>
    <w:rsid w:val="004B7173"/>
    <w:rsid w:val="004D14DA"/>
    <w:rsid w:val="004D2482"/>
    <w:rsid w:val="004E0485"/>
    <w:rsid w:val="004E1FEC"/>
    <w:rsid w:val="004E2130"/>
    <w:rsid w:val="004F03A9"/>
    <w:rsid w:val="004F6098"/>
    <w:rsid w:val="00511444"/>
    <w:rsid w:val="00523E97"/>
    <w:rsid w:val="0054512C"/>
    <w:rsid w:val="00556576"/>
    <w:rsid w:val="00561016"/>
    <w:rsid w:val="00567F0B"/>
    <w:rsid w:val="005719C6"/>
    <w:rsid w:val="00575AA2"/>
    <w:rsid w:val="005806FF"/>
    <w:rsid w:val="00580AEE"/>
    <w:rsid w:val="00581036"/>
    <w:rsid w:val="005A2A5A"/>
    <w:rsid w:val="005A464A"/>
    <w:rsid w:val="005A4F7B"/>
    <w:rsid w:val="005A710D"/>
    <w:rsid w:val="005B0D25"/>
    <w:rsid w:val="005B340E"/>
    <w:rsid w:val="005B7550"/>
    <w:rsid w:val="005D0580"/>
    <w:rsid w:val="005E5130"/>
    <w:rsid w:val="005F6E61"/>
    <w:rsid w:val="0061185B"/>
    <w:rsid w:val="006124E7"/>
    <w:rsid w:val="00612EC6"/>
    <w:rsid w:val="00616001"/>
    <w:rsid w:val="00620298"/>
    <w:rsid w:val="0062120C"/>
    <w:rsid w:val="00631855"/>
    <w:rsid w:val="0063197A"/>
    <w:rsid w:val="006322C0"/>
    <w:rsid w:val="00636B68"/>
    <w:rsid w:val="006428E7"/>
    <w:rsid w:val="00643B7D"/>
    <w:rsid w:val="00655A27"/>
    <w:rsid w:val="006601C8"/>
    <w:rsid w:val="00662D9B"/>
    <w:rsid w:val="006637A0"/>
    <w:rsid w:val="006637B5"/>
    <w:rsid w:val="00665D37"/>
    <w:rsid w:val="0067301B"/>
    <w:rsid w:val="00675248"/>
    <w:rsid w:val="00686216"/>
    <w:rsid w:val="006913CF"/>
    <w:rsid w:val="00691407"/>
    <w:rsid w:val="006A0592"/>
    <w:rsid w:val="006B21FC"/>
    <w:rsid w:val="006B46E8"/>
    <w:rsid w:val="006D2CE8"/>
    <w:rsid w:val="006D5237"/>
    <w:rsid w:val="006E0FF4"/>
    <w:rsid w:val="006E2AEE"/>
    <w:rsid w:val="006E4ED3"/>
    <w:rsid w:val="006E78E7"/>
    <w:rsid w:val="006F1290"/>
    <w:rsid w:val="00701058"/>
    <w:rsid w:val="00711B14"/>
    <w:rsid w:val="00712E09"/>
    <w:rsid w:val="007133F6"/>
    <w:rsid w:val="00714ECB"/>
    <w:rsid w:val="00716536"/>
    <w:rsid w:val="00733B52"/>
    <w:rsid w:val="007403F9"/>
    <w:rsid w:val="007501F9"/>
    <w:rsid w:val="00750665"/>
    <w:rsid w:val="00750DBF"/>
    <w:rsid w:val="007578B7"/>
    <w:rsid w:val="00766124"/>
    <w:rsid w:val="007757AF"/>
    <w:rsid w:val="00781C45"/>
    <w:rsid w:val="0079403F"/>
    <w:rsid w:val="00795B94"/>
    <w:rsid w:val="00795BF7"/>
    <w:rsid w:val="00797334"/>
    <w:rsid w:val="00797594"/>
    <w:rsid w:val="007A14A2"/>
    <w:rsid w:val="007A3BC2"/>
    <w:rsid w:val="007A7B5B"/>
    <w:rsid w:val="007C2039"/>
    <w:rsid w:val="007C5E52"/>
    <w:rsid w:val="007D128A"/>
    <w:rsid w:val="007D584F"/>
    <w:rsid w:val="007D7C1A"/>
    <w:rsid w:val="007F0D34"/>
    <w:rsid w:val="007F27B0"/>
    <w:rsid w:val="007F5B36"/>
    <w:rsid w:val="00807904"/>
    <w:rsid w:val="00811DC8"/>
    <w:rsid w:val="0081515B"/>
    <w:rsid w:val="00833F8F"/>
    <w:rsid w:val="00844CEF"/>
    <w:rsid w:val="00846B88"/>
    <w:rsid w:val="00851F96"/>
    <w:rsid w:val="00865298"/>
    <w:rsid w:val="00876C0B"/>
    <w:rsid w:val="00881757"/>
    <w:rsid w:val="008859AD"/>
    <w:rsid w:val="00887DF8"/>
    <w:rsid w:val="00892375"/>
    <w:rsid w:val="00893863"/>
    <w:rsid w:val="008A4838"/>
    <w:rsid w:val="008A6B8C"/>
    <w:rsid w:val="008B7D1F"/>
    <w:rsid w:val="008D0FDA"/>
    <w:rsid w:val="008D73BC"/>
    <w:rsid w:val="008F283D"/>
    <w:rsid w:val="008F4A69"/>
    <w:rsid w:val="00900A30"/>
    <w:rsid w:val="009018D5"/>
    <w:rsid w:val="009044B7"/>
    <w:rsid w:val="00904843"/>
    <w:rsid w:val="00907B3F"/>
    <w:rsid w:val="00924873"/>
    <w:rsid w:val="009271CA"/>
    <w:rsid w:val="00931617"/>
    <w:rsid w:val="00935CF7"/>
    <w:rsid w:val="00943310"/>
    <w:rsid w:val="00944B88"/>
    <w:rsid w:val="00947444"/>
    <w:rsid w:val="00955AC9"/>
    <w:rsid w:val="009620F4"/>
    <w:rsid w:val="00967794"/>
    <w:rsid w:val="00972409"/>
    <w:rsid w:val="00981303"/>
    <w:rsid w:val="00996F98"/>
    <w:rsid w:val="009A1244"/>
    <w:rsid w:val="009A3241"/>
    <w:rsid w:val="009A3D07"/>
    <w:rsid w:val="009A5EEF"/>
    <w:rsid w:val="009C07FC"/>
    <w:rsid w:val="009E3D59"/>
    <w:rsid w:val="009F532A"/>
    <w:rsid w:val="009F70B1"/>
    <w:rsid w:val="00A30716"/>
    <w:rsid w:val="00A31A40"/>
    <w:rsid w:val="00A37BCA"/>
    <w:rsid w:val="00A569A4"/>
    <w:rsid w:val="00A60954"/>
    <w:rsid w:val="00A74521"/>
    <w:rsid w:val="00A82891"/>
    <w:rsid w:val="00A82FC0"/>
    <w:rsid w:val="00A83CCC"/>
    <w:rsid w:val="00A85D9B"/>
    <w:rsid w:val="00AA4A08"/>
    <w:rsid w:val="00AA610B"/>
    <w:rsid w:val="00AC6F16"/>
    <w:rsid w:val="00AD4331"/>
    <w:rsid w:val="00AF2B3C"/>
    <w:rsid w:val="00AF3C02"/>
    <w:rsid w:val="00B100BF"/>
    <w:rsid w:val="00B13A96"/>
    <w:rsid w:val="00B14720"/>
    <w:rsid w:val="00B16AA9"/>
    <w:rsid w:val="00B2013C"/>
    <w:rsid w:val="00B248CD"/>
    <w:rsid w:val="00B26326"/>
    <w:rsid w:val="00B30AAD"/>
    <w:rsid w:val="00B400D8"/>
    <w:rsid w:val="00B4247C"/>
    <w:rsid w:val="00B46126"/>
    <w:rsid w:val="00B52B08"/>
    <w:rsid w:val="00B54E3E"/>
    <w:rsid w:val="00B705A9"/>
    <w:rsid w:val="00B73AF0"/>
    <w:rsid w:val="00B834C0"/>
    <w:rsid w:val="00B879D0"/>
    <w:rsid w:val="00BB0A2D"/>
    <w:rsid w:val="00BB22BA"/>
    <w:rsid w:val="00BC28C2"/>
    <w:rsid w:val="00BC474D"/>
    <w:rsid w:val="00BC7A89"/>
    <w:rsid w:val="00BD4422"/>
    <w:rsid w:val="00BE7C0B"/>
    <w:rsid w:val="00BF0C23"/>
    <w:rsid w:val="00BF79D6"/>
    <w:rsid w:val="00C276D7"/>
    <w:rsid w:val="00C30343"/>
    <w:rsid w:val="00C34EBB"/>
    <w:rsid w:val="00C44D5A"/>
    <w:rsid w:val="00C4688F"/>
    <w:rsid w:val="00C52124"/>
    <w:rsid w:val="00C62ABA"/>
    <w:rsid w:val="00C80463"/>
    <w:rsid w:val="00C81947"/>
    <w:rsid w:val="00C875B4"/>
    <w:rsid w:val="00C93F68"/>
    <w:rsid w:val="00C94E4D"/>
    <w:rsid w:val="00C963A7"/>
    <w:rsid w:val="00CA007B"/>
    <w:rsid w:val="00CA631C"/>
    <w:rsid w:val="00CB021A"/>
    <w:rsid w:val="00CB3044"/>
    <w:rsid w:val="00CB45A6"/>
    <w:rsid w:val="00CD2C0B"/>
    <w:rsid w:val="00CE1414"/>
    <w:rsid w:val="00CE3407"/>
    <w:rsid w:val="00CF35A0"/>
    <w:rsid w:val="00CF3CE8"/>
    <w:rsid w:val="00D01641"/>
    <w:rsid w:val="00D05FF0"/>
    <w:rsid w:val="00D0710E"/>
    <w:rsid w:val="00D1109B"/>
    <w:rsid w:val="00D1467F"/>
    <w:rsid w:val="00D168AA"/>
    <w:rsid w:val="00D2128B"/>
    <w:rsid w:val="00D21BCF"/>
    <w:rsid w:val="00D22381"/>
    <w:rsid w:val="00D26AA0"/>
    <w:rsid w:val="00D27447"/>
    <w:rsid w:val="00D42435"/>
    <w:rsid w:val="00D44040"/>
    <w:rsid w:val="00D50ED7"/>
    <w:rsid w:val="00D5442B"/>
    <w:rsid w:val="00D572CB"/>
    <w:rsid w:val="00D5773B"/>
    <w:rsid w:val="00D73CCA"/>
    <w:rsid w:val="00D836A7"/>
    <w:rsid w:val="00D847FE"/>
    <w:rsid w:val="00D92F7F"/>
    <w:rsid w:val="00D97869"/>
    <w:rsid w:val="00DB2895"/>
    <w:rsid w:val="00DB552D"/>
    <w:rsid w:val="00DC51F3"/>
    <w:rsid w:val="00DC68C9"/>
    <w:rsid w:val="00DD5D5A"/>
    <w:rsid w:val="00DF4239"/>
    <w:rsid w:val="00E40893"/>
    <w:rsid w:val="00E43B6B"/>
    <w:rsid w:val="00E44CA6"/>
    <w:rsid w:val="00E52F20"/>
    <w:rsid w:val="00E767B4"/>
    <w:rsid w:val="00EB67DC"/>
    <w:rsid w:val="00EC5366"/>
    <w:rsid w:val="00EC5DE3"/>
    <w:rsid w:val="00EC6D93"/>
    <w:rsid w:val="00EE31F5"/>
    <w:rsid w:val="00EE3DDD"/>
    <w:rsid w:val="00EF6A64"/>
    <w:rsid w:val="00F1218E"/>
    <w:rsid w:val="00F1616E"/>
    <w:rsid w:val="00F16A0B"/>
    <w:rsid w:val="00F27B90"/>
    <w:rsid w:val="00F50FBE"/>
    <w:rsid w:val="00F721D6"/>
    <w:rsid w:val="00F8167D"/>
    <w:rsid w:val="00F8492A"/>
    <w:rsid w:val="00F86138"/>
    <w:rsid w:val="00F87454"/>
    <w:rsid w:val="00FA0CF9"/>
    <w:rsid w:val="00FA4E0D"/>
    <w:rsid w:val="00FB339E"/>
    <w:rsid w:val="00FB5132"/>
    <w:rsid w:val="00FC4916"/>
    <w:rsid w:val="00FC6133"/>
    <w:rsid w:val="00FE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  <o:rules v:ext="edit">
        <o:r id="V:Rule18" type="connector" idref="#_x0000_s1044"/>
        <o:r id="V:Rule19" type="connector" idref="#_x0000_s1072"/>
        <o:r id="V:Rule20" type="connector" idref="#_x0000_s1038"/>
        <o:r id="V:Rule21" type="connector" idref="#_x0000_s1060"/>
        <o:r id="V:Rule22" type="connector" idref="#_x0000_s1063"/>
        <o:r id="V:Rule23" type="connector" idref="#_x0000_s1066"/>
        <o:r id="V:Rule24" type="connector" idref="#_x0000_s1039"/>
        <o:r id="V:Rule25" type="connector" idref="#_x0000_s1067"/>
        <o:r id="V:Rule26" type="connector" idref="#_x0000_s1071"/>
        <o:r id="V:Rule27" type="connector" idref="#_x0000_s1043"/>
        <o:r id="V:Rule28" type="connector" idref="#_x0000_s1062"/>
        <o:r id="V:Rule29" type="connector" idref="#_x0000_s1061"/>
        <o:r id="V:Rule30" type="connector" idref="#_x0000_s1070"/>
        <o:r id="V:Rule31" type="connector" idref="#_x0000_s1069"/>
        <o:r id="V:Rule32" type="connector" idref="#_x0000_s1068"/>
        <o:r id="V:Rule33" type="connector" idref="#_x0000_s1064"/>
        <o:r id="V:Rule34" type="connector" idref="#_x0000_s106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8B"/>
  </w:style>
  <w:style w:type="paragraph" w:styleId="4">
    <w:name w:val="heading 4"/>
    <w:basedOn w:val="a"/>
    <w:next w:val="a"/>
    <w:link w:val="40"/>
    <w:semiHidden/>
    <w:unhideWhenUsed/>
    <w:qFormat/>
    <w:rsid w:val="003125D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3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B6B"/>
    <w:rPr>
      <w:rFonts w:ascii="Tahoma" w:hAnsi="Tahoma" w:cs="Tahoma"/>
      <w:sz w:val="16"/>
      <w:szCs w:val="16"/>
    </w:rPr>
  </w:style>
  <w:style w:type="paragraph" w:styleId="a6">
    <w:name w:val="Normal (Web)"/>
    <w:basedOn w:val="a"/>
    <w:link w:val="a7"/>
    <w:uiPriority w:val="99"/>
    <w:unhideWhenUsed/>
    <w:rsid w:val="00523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523E97"/>
    <w:rPr>
      <w:i/>
      <w:iCs/>
    </w:rPr>
  </w:style>
  <w:style w:type="character" w:styleId="a9">
    <w:name w:val="Strong"/>
    <w:basedOn w:val="a0"/>
    <w:qFormat/>
    <w:rsid w:val="00523E97"/>
    <w:rPr>
      <w:b/>
      <w:bCs/>
    </w:rPr>
  </w:style>
  <w:style w:type="character" w:customStyle="1" w:styleId="40">
    <w:name w:val="Заголовок 4 Знак"/>
    <w:basedOn w:val="a0"/>
    <w:link w:val="4"/>
    <w:semiHidden/>
    <w:rsid w:val="003125D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HTML">
    <w:name w:val="HTML Preformatted"/>
    <w:basedOn w:val="a"/>
    <w:link w:val="HTML0"/>
    <w:unhideWhenUsed/>
    <w:rsid w:val="008A48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A48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4A5366"/>
  </w:style>
  <w:style w:type="paragraph" w:styleId="aa">
    <w:name w:val="Body Text"/>
    <w:basedOn w:val="a"/>
    <w:link w:val="ab"/>
    <w:rsid w:val="00374A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374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C804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C804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e">
    <w:name w:val="Название Знак"/>
    <w:basedOn w:val="a0"/>
    <w:link w:val="ad"/>
    <w:rsid w:val="00C80463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7">
    <w:name w:val="Обычный (веб) Знак"/>
    <w:basedOn w:val="a0"/>
    <w:link w:val="a6"/>
    <w:rsid w:val="00C804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5A7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A710D"/>
  </w:style>
  <w:style w:type="paragraph" w:styleId="af1">
    <w:name w:val="footer"/>
    <w:basedOn w:val="a"/>
    <w:link w:val="af2"/>
    <w:uiPriority w:val="99"/>
    <w:unhideWhenUsed/>
    <w:rsid w:val="005A7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A710D"/>
  </w:style>
  <w:style w:type="paragraph" w:styleId="af3">
    <w:name w:val="No Spacing"/>
    <w:link w:val="af4"/>
    <w:uiPriority w:val="1"/>
    <w:qFormat/>
    <w:rsid w:val="00277130"/>
    <w:pPr>
      <w:spacing w:after="0" w:line="240" w:lineRule="auto"/>
    </w:pPr>
    <w:rPr>
      <w:rFonts w:eastAsiaTheme="minorEastAsia"/>
    </w:rPr>
  </w:style>
  <w:style w:type="character" w:customStyle="1" w:styleId="af4">
    <w:name w:val="Без интервала Знак"/>
    <w:basedOn w:val="a0"/>
    <w:link w:val="af3"/>
    <w:uiPriority w:val="1"/>
    <w:rsid w:val="00277130"/>
    <w:rPr>
      <w:rFonts w:eastAsiaTheme="minorEastAsia"/>
    </w:rPr>
  </w:style>
  <w:style w:type="paragraph" w:customStyle="1" w:styleId="Default">
    <w:name w:val="Default"/>
    <w:rsid w:val="004248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36">
    <w:name w:val="c36"/>
    <w:basedOn w:val="a"/>
    <w:uiPriority w:val="99"/>
    <w:semiHidden/>
    <w:rsid w:val="00142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4207B"/>
  </w:style>
  <w:style w:type="character" w:customStyle="1" w:styleId="c29">
    <w:name w:val="c29"/>
    <w:basedOn w:val="a0"/>
    <w:rsid w:val="0014207B"/>
  </w:style>
  <w:style w:type="character" w:styleId="af5">
    <w:name w:val="Hyperlink"/>
    <w:basedOn w:val="a0"/>
    <w:uiPriority w:val="99"/>
    <w:semiHidden/>
    <w:unhideWhenUsed/>
    <w:rsid w:val="0014207B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2E40C7"/>
    <w:rPr>
      <w:rFonts w:ascii="Franklin Gothic Book" w:eastAsia="Franklin Gothic Book" w:hAnsi="Franklin Gothic Book" w:cs="Franklin Gothic Book"/>
      <w:sz w:val="28"/>
      <w:szCs w:val="28"/>
      <w:shd w:val="clear" w:color="auto" w:fill="FFFFFF"/>
    </w:rPr>
  </w:style>
  <w:style w:type="character" w:customStyle="1" w:styleId="af6">
    <w:name w:val="Основной текст_"/>
    <w:basedOn w:val="a0"/>
    <w:link w:val="6"/>
    <w:rsid w:val="002E40C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Основной текст1"/>
    <w:basedOn w:val="a0"/>
    <w:rsid w:val="002E4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2"/>
    <w:basedOn w:val="af6"/>
    <w:rsid w:val="002E40C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7">
    <w:name w:val="Основной текст + Полужирный"/>
    <w:basedOn w:val="af6"/>
    <w:rsid w:val="002E40C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E40C7"/>
    <w:pPr>
      <w:widowControl w:val="0"/>
      <w:shd w:val="clear" w:color="auto" w:fill="FFFFFF"/>
      <w:spacing w:after="0" w:line="0" w:lineRule="atLeast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6">
    <w:name w:val="Основной текст6"/>
    <w:basedOn w:val="a"/>
    <w:link w:val="af6"/>
    <w:rsid w:val="002E40C7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rsid w:val="002E40C7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2E40C7"/>
    <w:rPr>
      <w:rFonts w:ascii="Franklin Gothic Book" w:eastAsia="Franklin Gothic Book" w:hAnsi="Franklin Gothic Book" w:cs="Franklin Gothic Book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E40C7"/>
    <w:rPr>
      <w:rFonts w:ascii="Franklin Gothic Book" w:eastAsia="Franklin Gothic Book" w:hAnsi="Franklin Gothic Book" w:cs="Franklin Gothic Book"/>
      <w:b/>
      <w:bCs/>
      <w:shd w:val="clear" w:color="auto" w:fill="FFFFFF"/>
    </w:rPr>
  </w:style>
  <w:style w:type="character" w:customStyle="1" w:styleId="21">
    <w:name w:val="Основной текст (2)"/>
    <w:basedOn w:val="20"/>
    <w:rsid w:val="002E40C7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3"/>
    <w:basedOn w:val="af6"/>
    <w:rsid w:val="002E4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2E40C7"/>
    <w:rPr>
      <w:rFonts w:ascii="Franklin Gothic Book" w:eastAsia="Franklin Gothic Book" w:hAnsi="Franklin Gothic Book" w:cs="Franklin Gothic Book"/>
      <w:b/>
      <w:bCs/>
      <w:i/>
      <w:iCs/>
      <w:sz w:val="28"/>
      <w:szCs w:val="28"/>
      <w:shd w:val="clear" w:color="auto" w:fill="FFFFFF"/>
    </w:rPr>
  </w:style>
  <w:style w:type="character" w:customStyle="1" w:styleId="3TimesNewRoman">
    <w:name w:val="Основной текст (3) + Times New Roman"/>
    <w:basedOn w:val="3"/>
    <w:rsid w:val="002E4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FranklinGothicBook">
    <w:name w:val="Основной текст + Franklin Gothic Book"/>
    <w:basedOn w:val="af6"/>
    <w:rsid w:val="002E40C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Полужирный;Интервал 0 pt"/>
    <w:basedOn w:val="3"/>
    <w:rsid w:val="002E40C7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1">
    <w:name w:val="Заголовок №1"/>
    <w:basedOn w:val="a"/>
    <w:link w:val="10"/>
    <w:rsid w:val="002E40C7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Franklin Gothic Book" w:eastAsia="Franklin Gothic Book" w:hAnsi="Franklin Gothic Book" w:cs="Franklin Gothic Book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E40C7"/>
    <w:pPr>
      <w:widowControl w:val="0"/>
      <w:shd w:val="clear" w:color="auto" w:fill="FFFFFF"/>
      <w:spacing w:after="0" w:line="0" w:lineRule="atLeast"/>
      <w:ind w:hanging="220"/>
    </w:pPr>
    <w:rPr>
      <w:rFonts w:ascii="Franklin Gothic Book" w:eastAsia="Franklin Gothic Book" w:hAnsi="Franklin Gothic Book" w:cs="Franklin Gothic Book"/>
      <w:b/>
      <w:bCs/>
    </w:rPr>
  </w:style>
  <w:style w:type="paragraph" w:customStyle="1" w:styleId="61">
    <w:name w:val="Основной текст (6)"/>
    <w:basedOn w:val="a"/>
    <w:link w:val="60"/>
    <w:rsid w:val="002E40C7"/>
    <w:pPr>
      <w:widowControl w:val="0"/>
      <w:shd w:val="clear" w:color="auto" w:fill="FFFFFF"/>
      <w:spacing w:after="0" w:line="0" w:lineRule="atLeast"/>
    </w:pPr>
    <w:rPr>
      <w:rFonts w:ascii="Franklin Gothic Book" w:eastAsia="Franklin Gothic Book" w:hAnsi="Franklin Gothic Book" w:cs="Franklin Gothic Book"/>
      <w:b/>
      <w:bCs/>
      <w:i/>
      <w:iCs/>
      <w:sz w:val="28"/>
      <w:szCs w:val="28"/>
    </w:rPr>
  </w:style>
  <w:style w:type="character" w:customStyle="1" w:styleId="12">
    <w:name w:val="Заголовок №1 (2)_"/>
    <w:basedOn w:val="a0"/>
    <w:link w:val="120"/>
    <w:rsid w:val="002E40C7"/>
    <w:rPr>
      <w:rFonts w:ascii="Franklin Gothic Book" w:eastAsia="Franklin Gothic Book" w:hAnsi="Franklin Gothic Book" w:cs="Franklin Gothic Book"/>
      <w:sz w:val="32"/>
      <w:szCs w:val="32"/>
      <w:shd w:val="clear" w:color="auto" w:fill="FFFFFF"/>
    </w:rPr>
  </w:style>
  <w:style w:type="paragraph" w:customStyle="1" w:styleId="120">
    <w:name w:val="Заголовок №1 (2)"/>
    <w:basedOn w:val="a"/>
    <w:link w:val="12"/>
    <w:rsid w:val="002E40C7"/>
    <w:pPr>
      <w:widowControl w:val="0"/>
      <w:shd w:val="clear" w:color="auto" w:fill="FFFFFF"/>
      <w:spacing w:after="0" w:line="0" w:lineRule="atLeast"/>
      <w:outlineLvl w:val="0"/>
    </w:pPr>
    <w:rPr>
      <w:rFonts w:ascii="Franklin Gothic Book" w:eastAsia="Franklin Gothic Book" w:hAnsi="Franklin Gothic Book" w:cs="Franklin Gothic Book"/>
      <w:sz w:val="32"/>
      <w:szCs w:val="32"/>
    </w:rPr>
  </w:style>
  <w:style w:type="character" w:customStyle="1" w:styleId="8">
    <w:name w:val="Основной текст (8)_"/>
    <w:basedOn w:val="a0"/>
    <w:link w:val="80"/>
    <w:rsid w:val="002E40C7"/>
    <w:rPr>
      <w:rFonts w:ascii="Franklin Gothic Book" w:eastAsia="Franklin Gothic Book" w:hAnsi="Franklin Gothic Book" w:cs="Franklin Gothic Book"/>
      <w:sz w:val="36"/>
      <w:szCs w:val="36"/>
      <w:shd w:val="clear" w:color="auto" w:fill="FFFFFF"/>
    </w:rPr>
  </w:style>
  <w:style w:type="character" w:customStyle="1" w:styleId="32">
    <w:name w:val="Основной текст (3) + Полужирный"/>
    <w:basedOn w:val="3"/>
    <w:rsid w:val="002E40C7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2E40C7"/>
    <w:rPr>
      <w:rFonts w:ascii="Franklin Gothic Book" w:eastAsia="Franklin Gothic Book" w:hAnsi="Franklin Gothic Book" w:cs="Franklin Gothic Book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 + Не полужирный"/>
    <w:basedOn w:val="20"/>
    <w:rsid w:val="002E40C7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E40C7"/>
    <w:pPr>
      <w:widowControl w:val="0"/>
      <w:shd w:val="clear" w:color="auto" w:fill="FFFFFF"/>
      <w:spacing w:after="0" w:line="0" w:lineRule="atLeast"/>
    </w:pPr>
    <w:rPr>
      <w:rFonts w:ascii="Franklin Gothic Book" w:eastAsia="Franklin Gothic Book" w:hAnsi="Franklin Gothic Book" w:cs="Franklin Gothic Book"/>
      <w:sz w:val="36"/>
      <w:szCs w:val="36"/>
    </w:rPr>
  </w:style>
  <w:style w:type="paragraph" w:customStyle="1" w:styleId="23">
    <w:name w:val="Заголовок №2"/>
    <w:basedOn w:val="a"/>
    <w:link w:val="22"/>
    <w:rsid w:val="002E40C7"/>
    <w:pPr>
      <w:widowControl w:val="0"/>
      <w:shd w:val="clear" w:color="auto" w:fill="FFFFFF"/>
      <w:spacing w:after="0" w:line="298" w:lineRule="exact"/>
      <w:jc w:val="both"/>
      <w:outlineLvl w:val="1"/>
    </w:pPr>
    <w:rPr>
      <w:rFonts w:ascii="Franklin Gothic Book" w:eastAsia="Franklin Gothic Book" w:hAnsi="Franklin Gothic Book" w:cs="Franklin Gothic Book"/>
      <w:b/>
      <w:bCs/>
      <w:sz w:val="28"/>
      <w:szCs w:val="28"/>
    </w:rPr>
  </w:style>
  <w:style w:type="character" w:customStyle="1" w:styleId="af8">
    <w:name w:val="Колонтитул_"/>
    <w:basedOn w:val="a0"/>
    <w:rsid w:val="002E40C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af9">
    <w:name w:val="Колонтитул"/>
    <w:basedOn w:val="af8"/>
    <w:rsid w:val="002E40C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1">
    <w:name w:val="Основной текст4"/>
    <w:basedOn w:val="af6"/>
    <w:rsid w:val="002E4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5">
    <w:name w:val="Подпись к картинке (2)_"/>
    <w:basedOn w:val="a0"/>
    <w:link w:val="26"/>
    <w:rsid w:val="002E40C7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2E40C7"/>
    <w:rPr>
      <w:rFonts w:ascii="Consolas" w:eastAsia="Consolas" w:hAnsi="Consolas" w:cs="Consolas"/>
      <w:sz w:val="36"/>
      <w:szCs w:val="36"/>
      <w:shd w:val="clear" w:color="auto" w:fill="FFFFFF"/>
    </w:rPr>
  </w:style>
  <w:style w:type="character" w:customStyle="1" w:styleId="afa">
    <w:name w:val="Основной текст + Курсив"/>
    <w:basedOn w:val="af6"/>
    <w:rsid w:val="002E40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fb">
    <w:name w:val="Подпись к картинке_"/>
    <w:basedOn w:val="a0"/>
    <w:rsid w:val="002E40C7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u w:val="none"/>
    </w:rPr>
  </w:style>
  <w:style w:type="character" w:customStyle="1" w:styleId="afc">
    <w:name w:val="Подпись к картинке"/>
    <w:basedOn w:val="afb"/>
    <w:rsid w:val="002E40C7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FranklinGothicDemi12pt">
    <w:name w:val="Основной текст + Franklin Gothic Demi;12 pt"/>
    <w:basedOn w:val="af6"/>
    <w:rsid w:val="002E40C7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FranklinGothicBook12pt">
    <w:name w:val="Основной текст + Franklin Gothic Book;12 pt;Полужирный"/>
    <w:basedOn w:val="af6"/>
    <w:rsid w:val="002E40C7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6">
    <w:name w:val="Подпись к картинке (2)"/>
    <w:basedOn w:val="a"/>
    <w:link w:val="25"/>
    <w:rsid w:val="002E40C7"/>
    <w:pPr>
      <w:widowControl w:val="0"/>
      <w:shd w:val="clear" w:color="auto" w:fill="FFFFFF"/>
      <w:spacing w:after="0" w:line="0" w:lineRule="atLeast"/>
      <w:jc w:val="both"/>
    </w:pPr>
    <w:rPr>
      <w:rFonts w:ascii="Franklin Gothic Book" w:eastAsia="Franklin Gothic Book" w:hAnsi="Franklin Gothic Book" w:cs="Franklin Gothic Book"/>
      <w:sz w:val="21"/>
      <w:szCs w:val="21"/>
    </w:rPr>
  </w:style>
  <w:style w:type="paragraph" w:customStyle="1" w:styleId="90">
    <w:name w:val="Основной текст (9)"/>
    <w:basedOn w:val="a"/>
    <w:link w:val="9"/>
    <w:rsid w:val="002E40C7"/>
    <w:pPr>
      <w:widowControl w:val="0"/>
      <w:shd w:val="clear" w:color="auto" w:fill="FFFFFF"/>
      <w:spacing w:after="0" w:line="0" w:lineRule="atLeast"/>
    </w:pPr>
    <w:rPr>
      <w:rFonts w:ascii="Consolas" w:eastAsia="Consolas" w:hAnsi="Consolas" w:cs="Consolas"/>
      <w:sz w:val="36"/>
      <w:szCs w:val="36"/>
    </w:rPr>
  </w:style>
  <w:style w:type="character" w:customStyle="1" w:styleId="7">
    <w:name w:val="Основной текст (7)_"/>
    <w:basedOn w:val="a0"/>
    <w:link w:val="70"/>
    <w:rsid w:val="00C875B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Полужирный;Курсив"/>
    <w:basedOn w:val="3"/>
    <w:rsid w:val="00C875B4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FranklinGothicBook0">
    <w:name w:val="Основной текст + Franklin Gothic Book;Полужирный"/>
    <w:basedOn w:val="af6"/>
    <w:rsid w:val="00C875B4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5pt20">
    <w:name w:val="Основной текст + 8;5 pt;Полужирный;Масштаб 20%"/>
    <w:basedOn w:val="af6"/>
    <w:rsid w:val="00C875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16">
    <w:name w:val="Основной текст (16)_"/>
    <w:basedOn w:val="a0"/>
    <w:link w:val="160"/>
    <w:rsid w:val="00C875B4"/>
    <w:rPr>
      <w:rFonts w:ascii="Franklin Gothic Book" w:eastAsia="Franklin Gothic Book" w:hAnsi="Franklin Gothic Book" w:cs="Franklin Gothic Book"/>
      <w:b/>
      <w:bCs/>
      <w:sz w:val="28"/>
      <w:szCs w:val="28"/>
      <w:shd w:val="clear" w:color="auto" w:fill="FFFFFF"/>
    </w:rPr>
  </w:style>
  <w:style w:type="character" w:customStyle="1" w:styleId="7FranklinGothicHeavy26pt">
    <w:name w:val="Основной текст (7) + Franklin Gothic Heavy;26 pt;Не полужирный;Курсив"/>
    <w:basedOn w:val="7"/>
    <w:rsid w:val="00C875B4"/>
    <w:rPr>
      <w:rFonts w:ascii="Franklin Gothic Heavy" w:eastAsia="Franklin Gothic Heavy" w:hAnsi="Franklin Gothic Heavy" w:cs="Franklin Gothic Heavy"/>
      <w:b/>
      <w:bCs/>
      <w:i/>
      <w:iCs/>
      <w:color w:val="000000"/>
      <w:spacing w:val="0"/>
      <w:w w:val="100"/>
      <w:position w:val="0"/>
      <w:sz w:val="52"/>
      <w:szCs w:val="52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C875B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60">
    <w:name w:val="Основной текст (16)"/>
    <w:basedOn w:val="a"/>
    <w:link w:val="16"/>
    <w:rsid w:val="00C875B4"/>
    <w:pPr>
      <w:widowControl w:val="0"/>
      <w:shd w:val="clear" w:color="auto" w:fill="FFFFFF"/>
      <w:spacing w:after="0" w:line="0" w:lineRule="atLeast"/>
      <w:jc w:val="both"/>
    </w:pPr>
    <w:rPr>
      <w:rFonts w:ascii="Franklin Gothic Book" w:eastAsia="Franklin Gothic Book" w:hAnsi="Franklin Gothic Book" w:cs="Franklin Gothic Book"/>
      <w:b/>
      <w:bCs/>
      <w:sz w:val="28"/>
      <w:szCs w:val="28"/>
    </w:rPr>
  </w:style>
  <w:style w:type="character" w:customStyle="1" w:styleId="afd">
    <w:name w:val="Сноска_"/>
    <w:basedOn w:val="a0"/>
    <w:link w:val="afe"/>
    <w:rsid w:val="00C875B4"/>
    <w:rPr>
      <w:rFonts w:ascii="Franklin Gothic Book" w:eastAsia="Franklin Gothic Book" w:hAnsi="Franklin Gothic Book" w:cs="Franklin Gothic Book"/>
      <w:sz w:val="28"/>
      <w:szCs w:val="28"/>
      <w:shd w:val="clear" w:color="auto" w:fill="FFFFFF"/>
    </w:rPr>
  </w:style>
  <w:style w:type="character" w:customStyle="1" w:styleId="14pt0pt">
    <w:name w:val="Колонтитул + 14 pt;Интервал 0 pt"/>
    <w:basedOn w:val="af8"/>
    <w:rsid w:val="00C875B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FranklinGothicHeavy115pt-1pt">
    <w:name w:val="Основной текст + Franklin Gothic Heavy;11;5 pt;Полужирный;Интервал -1 pt"/>
    <w:basedOn w:val="af6"/>
    <w:rsid w:val="00C875B4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basedOn w:val="af6"/>
    <w:rsid w:val="00C875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C875B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afe">
    <w:name w:val="Сноска"/>
    <w:basedOn w:val="a"/>
    <w:link w:val="afd"/>
    <w:rsid w:val="00C875B4"/>
    <w:pPr>
      <w:widowControl w:val="0"/>
      <w:shd w:val="clear" w:color="auto" w:fill="FFFFFF"/>
      <w:spacing w:after="0" w:line="302" w:lineRule="exact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170">
    <w:name w:val="Основной текст (17)"/>
    <w:basedOn w:val="a"/>
    <w:link w:val="17"/>
    <w:rsid w:val="00C875B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3.jpeg"/><Relationship Id="rId3" Type="http://schemas.openxmlformats.org/officeDocument/2006/relationships/numbering" Target="numbering.xml"/><Relationship Id="rId21" Type="http://schemas.openxmlformats.org/officeDocument/2006/relationships/image" Target="media/image6.jpeg"/><Relationship Id="rId7" Type="http://schemas.openxmlformats.org/officeDocument/2006/relationships/webSettings" Target="webSettings.xml"/><Relationship Id="rId12" Type="http://schemas.openxmlformats.org/officeDocument/2006/relationships/diagramLayout" Target="diagrams/layout1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Data" Target="diagrams/data1.xml"/><Relationship Id="rId24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microsoft.com/office/2007/relationships/diagramDrawing" Target="diagrams/drawing1.xml"/><Relationship Id="rId23" Type="http://schemas.openxmlformats.org/officeDocument/2006/relationships/fontTable" Target="fontTable.xml"/><Relationship Id="rId10" Type="http://schemas.openxmlformats.org/officeDocument/2006/relationships/hyperlink" Target="http://www.aleksh6.edusite.ru" TargetMode="External"/><Relationship Id="rId19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diagramColors" Target="diagrams/colors1.xml"/><Relationship Id="rId22" Type="http://schemas.openxmlformats.org/officeDocument/2006/relationships/image" Target="media/image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00403D-CF1E-418A-A9D3-87B612AFCC97}" type="doc">
      <dgm:prSet loTypeId="urn:microsoft.com/office/officeart/2005/8/layout/lProcess2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61319767-7D89-4A55-9F0F-00561841CED4}">
      <dgm:prSet phldrT="[Текст]"/>
      <dgm:spPr>
        <a:xfrm>
          <a:off x="696" y="0"/>
          <a:ext cx="1809766" cy="1654139"/>
        </a:xfrm>
        <a:prstGeom prst="roundRect">
          <a:avLst>
            <a:gd name="adj" fmla="val 1000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7 класс</a:t>
          </a:r>
        </a:p>
      </dgm:t>
    </dgm:pt>
    <dgm:pt modelId="{F46694B4-B11B-4318-B907-15AC469A64F3}" type="parTrans" cxnId="{B164EF1F-33E8-4088-A27B-5AA85A21C9F3}">
      <dgm:prSet/>
      <dgm:spPr/>
      <dgm:t>
        <a:bodyPr/>
        <a:lstStyle/>
        <a:p>
          <a:pPr algn="ctr"/>
          <a:endParaRPr lang="ru-RU"/>
        </a:p>
      </dgm:t>
    </dgm:pt>
    <dgm:pt modelId="{B2152A46-500B-4692-8FE4-41038CCDC01A}" type="sibTrans" cxnId="{B164EF1F-33E8-4088-A27B-5AA85A21C9F3}">
      <dgm:prSet/>
      <dgm:spPr/>
      <dgm:t>
        <a:bodyPr/>
        <a:lstStyle/>
        <a:p>
          <a:pPr algn="ctr"/>
          <a:endParaRPr lang="ru-RU"/>
        </a:p>
      </dgm:t>
    </dgm:pt>
    <dgm:pt modelId="{496265BB-8175-490D-B718-0682C40104A1}">
      <dgm:prSet phldrT="[Текст]"/>
      <dgm:spPr>
        <a:xfrm>
          <a:off x="181672" y="496726"/>
          <a:ext cx="1447813" cy="498745"/>
        </a:xfrm>
        <a:prstGeom prst="roundRect">
          <a:avLst>
            <a:gd name="adj" fmla="val 10000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познание самого себя</a:t>
          </a:r>
        </a:p>
      </dgm:t>
    </dgm:pt>
    <dgm:pt modelId="{C4BEF095-CC96-4875-86A7-17984A48A03A}" type="parTrans" cxnId="{2198B320-38AA-4279-9759-8C5F97008331}">
      <dgm:prSet/>
      <dgm:spPr/>
      <dgm:t>
        <a:bodyPr/>
        <a:lstStyle/>
        <a:p>
          <a:pPr algn="ctr"/>
          <a:endParaRPr lang="ru-RU"/>
        </a:p>
      </dgm:t>
    </dgm:pt>
    <dgm:pt modelId="{5D8AC61C-2F08-4430-A82F-27F432F258EB}" type="sibTrans" cxnId="{2198B320-38AA-4279-9759-8C5F97008331}">
      <dgm:prSet/>
      <dgm:spPr/>
      <dgm:t>
        <a:bodyPr/>
        <a:lstStyle/>
        <a:p>
          <a:pPr algn="ctr"/>
          <a:endParaRPr lang="ru-RU"/>
        </a:p>
      </dgm:t>
    </dgm:pt>
    <dgm:pt modelId="{60B897B0-FADA-4DD2-AD6B-E08CED6814C4}">
      <dgm:prSet phldrT="[Текст]"/>
      <dgm:spPr>
        <a:xfrm>
          <a:off x="181672" y="1072201"/>
          <a:ext cx="1447813" cy="498745"/>
        </a:xfrm>
        <a:prstGeom prst="roundRect">
          <a:avLst>
            <a:gd name="adj" fmla="val 10000"/>
          </a:avLst>
        </a:prstGeom>
        <a:solidFill>
          <a:srgbClr val="C0504D">
            <a:hueOff val="936304"/>
            <a:satOff val="-1168"/>
            <a:lumOff val="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отношения товарищества</a:t>
          </a:r>
        </a:p>
      </dgm:t>
    </dgm:pt>
    <dgm:pt modelId="{7336230A-C1E8-447B-8D8D-2E84A2733999}" type="parTrans" cxnId="{FA727BFA-EF11-40D1-95D8-8E6AEF7AA787}">
      <dgm:prSet/>
      <dgm:spPr/>
      <dgm:t>
        <a:bodyPr/>
        <a:lstStyle/>
        <a:p>
          <a:pPr algn="ctr"/>
          <a:endParaRPr lang="ru-RU"/>
        </a:p>
      </dgm:t>
    </dgm:pt>
    <dgm:pt modelId="{59712021-6413-4540-A3DC-F4C9A2C75A93}" type="sibTrans" cxnId="{FA727BFA-EF11-40D1-95D8-8E6AEF7AA787}">
      <dgm:prSet/>
      <dgm:spPr/>
      <dgm:t>
        <a:bodyPr/>
        <a:lstStyle/>
        <a:p>
          <a:pPr algn="ctr"/>
          <a:endParaRPr lang="ru-RU"/>
        </a:p>
      </dgm:t>
    </dgm:pt>
    <dgm:pt modelId="{866A662A-4BBB-407D-A974-0ADF3CC61D84}">
      <dgm:prSet phldrT="[Текст]"/>
      <dgm:spPr>
        <a:xfrm>
          <a:off x="1946195" y="0"/>
          <a:ext cx="1809766" cy="1654139"/>
        </a:xfrm>
        <a:prstGeom prst="roundRect">
          <a:avLst>
            <a:gd name="adj" fmla="val 1000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8 класс</a:t>
          </a:r>
        </a:p>
      </dgm:t>
    </dgm:pt>
    <dgm:pt modelId="{3548148A-99BB-4C79-B14B-97A7AF8B2A33}" type="parTrans" cxnId="{25C1B609-53CA-4BFC-9D86-9213B09EF697}">
      <dgm:prSet/>
      <dgm:spPr/>
      <dgm:t>
        <a:bodyPr/>
        <a:lstStyle/>
        <a:p>
          <a:pPr algn="ctr"/>
          <a:endParaRPr lang="ru-RU"/>
        </a:p>
      </dgm:t>
    </dgm:pt>
    <dgm:pt modelId="{EC8981F8-4DAC-4CCD-B50D-1C8147F426DB}" type="sibTrans" cxnId="{25C1B609-53CA-4BFC-9D86-9213B09EF697}">
      <dgm:prSet/>
      <dgm:spPr/>
      <dgm:t>
        <a:bodyPr/>
        <a:lstStyle/>
        <a:p>
          <a:pPr algn="ctr"/>
          <a:endParaRPr lang="ru-RU"/>
        </a:p>
      </dgm:t>
    </dgm:pt>
    <dgm:pt modelId="{00BEADBC-8E59-48E2-9301-48848295AB15}">
      <dgm:prSet phldrT="[Текст]"/>
      <dgm:spPr>
        <a:xfrm>
          <a:off x="2127171" y="496726"/>
          <a:ext cx="1447813" cy="498745"/>
        </a:xfrm>
        <a:prstGeom prst="roundRect">
          <a:avLst>
            <a:gd name="adj" fmla="val 10000"/>
          </a:avLst>
        </a:prstGeom>
        <a:solidFill>
          <a:srgbClr val="C0504D">
            <a:hueOff val="1872608"/>
            <a:satOff val="-2336"/>
            <a:lumOff val="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представления о добре и зле</a:t>
          </a:r>
        </a:p>
      </dgm:t>
    </dgm:pt>
    <dgm:pt modelId="{D703B64A-11B1-4ED0-ADFC-E096BF80BC9B}" type="parTrans" cxnId="{F961878E-167B-422B-A780-A822D6F7D87D}">
      <dgm:prSet/>
      <dgm:spPr/>
      <dgm:t>
        <a:bodyPr/>
        <a:lstStyle/>
        <a:p>
          <a:pPr algn="ctr"/>
          <a:endParaRPr lang="ru-RU"/>
        </a:p>
      </dgm:t>
    </dgm:pt>
    <dgm:pt modelId="{1A018AA5-26D9-4DD1-8B50-7BA309372721}" type="sibTrans" cxnId="{F961878E-167B-422B-A780-A822D6F7D87D}">
      <dgm:prSet/>
      <dgm:spPr/>
      <dgm:t>
        <a:bodyPr/>
        <a:lstStyle/>
        <a:p>
          <a:pPr algn="ctr"/>
          <a:endParaRPr lang="ru-RU"/>
        </a:p>
      </dgm:t>
    </dgm:pt>
    <dgm:pt modelId="{CCB35352-6F03-45D9-A640-C50C28EC0C77}">
      <dgm:prSet phldrT="[Текст]"/>
      <dgm:spPr>
        <a:xfrm>
          <a:off x="2127171" y="1072201"/>
          <a:ext cx="1447813" cy="498745"/>
        </a:xfrm>
        <a:prstGeom prst="roundRect">
          <a:avLst>
            <a:gd name="adj" fmla="val 10000"/>
          </a:avLst>
        </a:prstGeom>
        <a:solidFill>
          <a:srgbClr val="C0504D">
            <a:hueOff val="2808911"/>
            <a:satOff val="-3503"/>
            <a:lumOff val="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взаимоотношения с родителями</a:t>
          </a:r>
        </a:p>
      </dgm:t>
    </dgm:pt>
    <dgm:pt modelId="{EDCA4817-0AB3-4205-A919-843B04B40D86}" type="parTrans" cxnId="{1E0FC48C-FAC2-4C0E-9B49-66A25A230585}">
      <dgm:prSet/>
      <dgm:spPr/>
      <dgm:t>
        <a:bodyPr/>
        <a:lstStyle/>
        <a:p>
          <a:pPr algn="ctr"/>
          <a:endParaRPr lang="ru-RU"/>
        </a:p>
      </dgm:t>
    </dgm:pt>
    <dgm:pt modelId="{F779C302-CAB6-42D1-A71D-074E719C633F}" type="sibTrans" cxnId="{1E0FC48C-FAC2-4C0E-9B49-66A25A230585}">
      <dgm:prSet/>
      <dgm:spPr/>
      <dgm:t>
        <a:bodyPr/>
        <a:lstStyle/>
        <a:p>
          <a:pPr algn="ctr"/>
          <a:endParaRPr lang="ru-RU"/>
        </a:p>
      </dgm:t>
    </dgm:pt>
    <dgm:pt modelId="{E49287C2-EF56-4780-B754-417260AD1D43}">
      <dgm:prSet phldrT="[Текст]"/>
      <dgm:spPr>
        <a:xfrm>
          <a:off x="3891694" y="0"/>
          <a:ext cx="1809766" cy="1654139"/>
        </a:xfrm>
        <a:prstGeom prst="roundRect">
          <a:avLst>
            <a:gd name="adj" fmla="val 1000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9 класс</a:t>
          </a:r>
        </a:p>
      </dgm:t>
    </dgm:pt>
    <dgm:pt modelId="{E87C22F9-F293-4941-9B65-BD916216CA01}" type="parTrans" cxnId="{97ECC6D5-C8A1-4EA2-97BF-78802D7CFAE3}">
      <dgm:prSet/>
      <dgm:spPr/>
      <dgm:t>
        <a:bodyPr/>
        <a:lstStyle/>
        <a:p>
          <a:pPr algn="ctr"/>
          <a:endParaRPr lang="ru-RU"/>
        </a:p>
      </dgm:t>
    </dgm:pt>
    <dgm:pt modelId="{3A4FEA2F-5366-46CC-ADBE-5F194B054118}" type="sibTrans" cxnId="{97ECC6D5-C8A1-4EA2-97BF-78802D7CFAE3}">
      <dgm:prSet/>
      <dgm:spPr/>
      <dgm:t>
        <a:bodyPr/>
        <a:lstStyle/>
        <a:p>
          <a:pPr algn="ctr"/>
          <a:endParaRPr lang="ru-RU"/>
        </a:p>
      </dgm:t>
    </dgm:pt>
    <dgm:pt modelId="{5571DE73-3499-41F3-8CDA-F0410D7694A9}">
      <dgm:prSet phldrT="[Текст]"/>
      <dgm:spPr>
        <a:xfrm>
          <a:off x="4072670" y="496726"/>
          <a:ext cx="1447813" cy="498745"/>
        </a:xfrm>
        <a:prstGeom prst="roundRect">
          <a:avLst>
            <a:gd name="adj" fmla="val 10000"/>
          </a:avLst>
        </a:prstGeom>
        <a:solidFill>
          <a:srgbClr val="C0504D">
            <a:hueOff val="3745215"/>
            <a:satOff val="-4671"/>
            <a:lumOff val="1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семья</a:t>
          </a:r>
        </a:p>
      </dgm:t>
    </dgm:pt>
    <dgm:pt modelId="{AE3EB57F-F58A-4C14-BD25-334FA208578C}" type="parTrans" cxnId="{FCD8DDEA-8874-4AF8-91E1-A0DC20B9C8F1}">
      <dgm:prSet/>
      <dgm:spPr/>
      <dgm:t>
        <a:bodyPr/>
        <a:lstStyle/>
        <a:p>
          <a:pPr algn="ctr"/>
          <a:endParaRPr lang="ru-RU"/>
        </a:p>
      </dgm:t>
    </dgm:pt>
    <dgm:pt modelId="{C8AEB2EB-5D64-464B-AF2C-D76E3993FDEA}" type="sibTrans" cxnId="{FCD8DDEA-8874-4AF8-91E1-A0DC20B9C8F1}">
      <dgm:prSet/>
      <dgm:spPr/>
      <dgm:t>
        <a:bodyPr/>
        <a:lstStyle/>
        <a:p>
          <a:pPr algn="ctr"/>
          <a:endParaRPr lang="ru-RU"/>
        </a:p>
      </dgm:t>
    </dgm:pt>
    <dgm:pt modelId="{4BBD9833-92EB-405C-85B0-6769688CE4FF}">
      <dgm:prSet phldrT="[Текст]"/>
      <dgm:spPr>
        <a:xfrm>
          <a:off x="4072670" y="1072201"/>
          <a:ext cx="1447813" cy="498745"/>
        </a:xfrm>
        <a:prstGeom prst="roundRect">
          <a:avLst>
            <a:gd name="adj" fmla="val 10000"/>
          </a:avLst>
        </a:prstGeom>
        <a:solidFill>
          <a:srgbClr val="C0504D">
            <a:hueOff val="4681519"/>
            <a:satOff val="-5839"/>
            <a:lumOff val="1373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условия, влияющие на деятельность человека</a:t>
          </a:r>
        </a:p>
      </dgm:t>
    </dgm:pt>
    <dgm:pt modelId="{4B7409B2-90FF-442F-A87B-32602D9A1B4D}" type="parTrans" cxnId="{8BE00DF1-40AB-4A28-989F-064BE16744D0}">
      <dgm:prSet/>
      <dgm:spPr/>
      <dgm:t>
        <a:bodyPr/>
        <a:lstStyle/>
        <a:p>
          <a:pPr algn="ctr"/>
          <a:endParaRPr lang="ru-RU"/>
        </a:p>
      </dgm:t>
    </dgm:pt>
    <dgm:pt modelId="{F1816587-5E71-4641-A8B5-94FEAB0D6AF0}" type="sibTrans" cxnId="{8BE00DF1-40AB-4A28-989F-064BE16744D0}">
      <dgm:prSet/>
      <dgm:spPr/>
      <dgm:t>
        <a:bodyPr/>
        <a:lstStyle/>
        <a:p>
          <a:pPr algn="ctr"/>
          <a:endParaRPr lang="ru-RU"/>
        </a:p>
      </dgm:t>
    </dgm:pt>
    <dgm:pt modelId="{4344E9A4-C4D1-4EC7-BBF6-FEEE64796E9D}" type="pres">
      <dgm:prSet presAssocID="{3D00403D-CF1E-418A-A9D3-87B612AFCC97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32484C2-01FA-41E5-B419-A67A09F7CD2F}" type="pres">
      <dgm:prSet presAssocID="{61319767-7D89-4A55-9F0F-00561841CED4}" presName="compNode" presStyleCnt="0"/>
      <dgm:spPr/>
    </dgm:pt>
    <dgm:pt modelId="{DFAC7D14-E9F4-4957-A848-7F1A08F4BC7B}" type="pres">
      <dgm:prSet presAssocID="{61319767-7D89-4A55-9F0F-00561841CED4}" presName="aNode" presStyleLbl="bgShp" presStyleIdx="0" presStyleCnt="3"/>
      <dgm:spPr/>
      <dgm:t>
        <a:bodyPr/>
        <a:lstStyle/>
        <a:p>
          <a:endParaRPr lang="ru-RU"/>
        </a:p>
      </dgm:t>
    </dgm:pt>
    <dgm:pt modelId="{B5FD368C-1B2C-4739-BA45-473E18D2986E}" type="pres">
      <dgm:prSet presAssocID="{61319767-7D89-4A55-9F0F-00561841CED4}" presName="textNode" presStyleLbl="bgShp" presStyleIdx="0" presStyleCnt="3"/>
      <dgm:spPr/>
      <dgm:t>
        <a:bodyPr/>
        <a:lstStyle/>
        <a:p>
          <a:endParaRPr lang="ru-RU"/>
        </a:p>
      </dgm:t>
    </dgm:pt>
    <dgm:pt modelId="{A3ABD860-2CB5-4E9B-A0AC-BA644B5D2B49}" type="pres">
      <dgm:prSet presAssocID="{61319767-7D89-4A55-9F0F-00561841CED4}" presName="compChildNode" presStyleCnt="0"/>
      <dgm:spPr/>
    </dgm:pt>
    <dgm:pt modelId="{5550D545-8CD2-4F6D-A44D-3412DFED3480}" type="pres">
      <dgm:prSet presAssocID="{61319767-7D89-4A55-9F0F-00561841CED4}" presName="theInnerList" presStyleCnt="0"/>
      <dgm:spPr/>
    </dgm:pt>
    <dgm:pt modelId="{F5ED04E3-0A7C-4DE2-AEF8-04A600B2AC38}" type="pres">
      <dgm:prSet presAssocID="{496265BB-8175-490D-B718-0682C40104A1}" presName="child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DCC41F-860C-4F6A-8B3D-72E6A486C244}" type="pres">
      <dgm:prSet presAssocID="{496265BB-8175-490D-B718-0682C40104A1}" presName="aSpace2" presStyleCnt="0"/>
      <dgm:spPr/>
    </dgm:pt>
    <dgm:pt modelId="{35175F58-FBB2-4991-A421-9EE8FBBF6226}" type="pres">
      <dgm:prSet presAssocID="{60B897B0-FADA-4DD2-AD6B-E08CED6814C4}" presName="child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F018706-FE53-40EE-A211-893129F6E493}" type="pres">
      <dgm:prSet presAssocID="{61319767-7D89-4A55-9F0F-00561841CED4}" presName="aSpace" presStyleCnt="0"/>
      <dgm:spPr/>
    </dgm:pt>
    <dgm:pt modelId="{FF95C4CE-65AE-43EF-B453-5D8042951AFC}" type="pres">
      <dgm:prSet presAssocID="{866A662A-4BBB-407D-A974-0ADF3CC61D84}" presName="compNode" presStyleCnt="0"/>
      <dgm:spPr/>
    </dgm:pt>
    <dgm:pt modelId="{17FABB6D-C37E-4702-A510-C45AF9169C39}" type="pres">
      <dgm:prSet presAssocID="{866A662A-4BBB-407D-A974-0ADF3CC61D84}" presName="aNode" presStyleLbl="bgShp" presStyleIdx="1" presStyleCnt="3"/>
      <dgm:spPr/>
      <dgm:t>
        <a:bodyPr/>
        <a:lstStyle/>
        <a:p>
          <a:endParaRPr lang="ru-RU"/>
        </a:p>
      </dgm:t>
    </dgm:pt>
    <dgm:pt modelId="{E81FD15E-4E60-42D5-9E09-BD238BA97522}" type="pres">
      <dgm:prSet presAssocID="{866A662A-4BBB-407D-A974-0ADF3CC61D84}" presName="textNode" presStyleLbl="bgShp" presStyleIdx="1" presStyleCnt="3"/>
      <dgm:spPr/>
      <dgm:t>
        <a:bodyPr/>
        <a:lstStyle/>
        <a:p>
          <a:endParaRPr lang="ru-RU"/>
        </a:p>
      </dgm:t>
    </dgm:pt>
    <dgm:pt modelId="{4E061172-66A3-4323-9E3D-6011BC18DA53}" type="pres">
      <dgm:prSet presAssocID="{866A662A-4BBB-407D-A974-0ADF3CC61D84}" presName="compChildNode" presStyleCnt="0"/>
      <dgm:spPr/>
    </dgm:pt>
    <dgm:pt modelId="{3CC2F37B-1DE5-4DD6-BA1A-D03C1476C6BB}" type="pres">
      <dgm:prSet presAssocID="{866A662A-4BBB-407D-A974-0ADF3CC61D84}" presName="theInnerList" presStyleCnt="0"/>
      <dgm:spPr/>
    </dgm:pt>
    <dgm:pt modelId="{53569BD3-3187-4B01-812D-E0581446DF4C}" type="pres">
      <dgm:prSet presAssocID="{00BEADBC-8E59-48E2-9301-48848295AB15}" presName="child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71058D-2606-4E07-8923-21D5911FE26C}" type="pres">
      <dgm:prSet presAssocID="{00BEADBC-8E59-48E2-9301-48848295AB15}" presName="aSpace2" presStyleCnt="0"/>
      <dgm:spPr/>
    </dgm:pt>
    <dgm:pt modelId="{52D58004-C402-4026-94B7-52BE6F088AE2}" type="pres">
      <dgm:prSet presAssocID="{CCB35352-6F03-45D9-A640-C50C28EC0C77}" presName="child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CE3A396-6FB4-4F4B-B3DD-65101F761722}" type="pres">
      <dgm:prSet presAssocID="{866A662A-4BBB-407D-A974-0ADF3CC61D84}" presName="aSpace" presStyleCnt="0"/>
      <dgm:spPr/>
    </dgm:pt>
    <dgm:pt modelId="{140A1C14-857E-4A6D-BDF8-3633AF22BF1C}" type="pres">
      <dgm:prSet presAssocID="{E49287C2-EF56-4780-B754-417260AD1D43}" presName="compNode" presStyleCnt="0"/>
      <dgm:spPr/>
    </dgm:pt>
    <dgm:pt modelId="{5C6481D5-36F2-4462-BA89-43A8A1755046}" type="pres">
      <dgm:prSet presAssocID="{E49287C2-EF56-4780-B754-417260AD1D43}" presName="aNode" presStyleLbl="bgShp" presStyleIdx="2" presStyleCnt="3"/>
      <dgm:spPr/>
      <dgm:t>
        <a:bodyPr/>
        <a:lstStyle/>
        <a:p>
          <a:endParaRPr lang="ru-RU"/>
        </a:p>
      </dgm:t>
    </dgm:pt>
    <dgm:pt modelId="{99E0D9CA-E5FB-4490-90CA-AD9C91EDB530}" type="pres">
      <dgm:prSet presAssocID="{E49287C2-EF56-4780-B754-417260AD1D43}" presName="textNode" presStyleLbl="bgShp" presStyleIdx="2" presStyleCnt="3"/>
      <dgm:spPr/>
      <dgm:t>
        <a:bodyPr/>
        <a:lstStyle/>
        <a:p>
          <a:endParaRPr lang="ru-RU"/>
        </a:p>
      </dgm:t>
    </dgm:pt>
    <dgm:pt modelId="{BE99C91E-7F1A-4D07-B872-E59BAECFEA1E}" type="pres">
      <dgm:prSet presAssocID="{E49287C2-EF56-4780-B754-417260AD1D43}" presName="compChildNode" presStyleCnt="0"/>
      <dgm:spPr/>
    </dgm:pt>
    <dgm:pt modelId="{9DBA1F20-BE8F-400F-AC30-14EE565276F7}" type="pres">
      <dgm:prSet presAssocID="{E49287C2-EF56-4780-B754-417260AD1D43}" presName="theInnerList" presStyleCnt="0"/>
      <dgm:spPr/>
    </dgm:pt>
    <dgm:pt modelId="{157B4822-5EF0-4C88-8C97-02A2A549F2E0}" type="pres">
      <dgm:prSet presAssocID="{5571DE73-3499-41F3-8CDA-F0410D7694A9}" presName="child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1363048-EF51-4743-B320-7B0BDCE522A6}" type="pres">
      <dgm:prSet presAssocID="{5571DE73-3499-41F3-8CDA-F0410D7694A9}" presName="aSpace2" presStyleCnt="0"/>
      <dgm:spPr/>
    </dgm:pt>
    <dgm:pt modelId="{8B0EDFCD-78AE-4DC5-A278-E57B6F9DB9AE}" type="pres">
      <dgm:prSet presAssocID="{4BBD9833-92EB-405C-85B0-6769688CE4FF}" presName="child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164EF1F-33E8-4088-A27B-5AA85A21C9F3}" srcId="{3D00403D-CF1E-418A-A9D3-87B612AFCC97}" destId="{61319767-7D89-4A55-9F0F-00561841CED4}" srcOrd="0" destOrd="0" parTransId="{F46694B4-B11B-4318-B907-15AC469A64F3}" sibTransId="{B2152A46-500B-4692-8FE4-41038CCDC01A}"/>
    <dgm:cxn modelId="{FA727BFA-EF11-40D1-95D8-8E6AEF7AA787}" srcId="{61319767-7D89-4A55-9F0F-00561841CED4}" destId="{60B897B0-FADA-4DD2-AD6B-E08CED6814C4}" srcOrd="1" destOrd="0" parTransId="{7336230A-C1E8-447B-8D8D-2E84A2733999}" sibTransId="{59712021-6413-4540-A3DC-F4C9A2C75A93}"/>
    <dgm:cxn modelId="{E6B5CDF0-018B-416D-A220-86762439D4C2}" type="presOf" srcId="{3D00403D-CF1E-418A-A9D3-87B612AFCC97}" destId="{4344E9A4-C4D1-4EC7-BBF6-FEEE64796E9D}" srcOrd="0" destOrd="0" presId="urn:microsoft.com/office/officeart/2005/8/layout/lProcess2"/>
    <dgm:cxn modelId="{FCD8DDEA-8874-4AF8-91E1-A0DC20B9C8F1}" srcId="{E49287C2-EF56-4780-B754-417260AD1D43}" destId="{5571DE73-3499-41F3-8CDA-F0410D7694A9}" srcOrd="0" destOrd="0" parTransId="{AE3EB57F-F58A-4C14-BD25-334FA208578C}" sibTransId="{C8AEB2EB-5D64-464B-AF2C-D76E3993FDEA}"/>
    <dgm:cxn modelId="{AC186A64-E04B-4AB1-9F44-8E2E9956F95A}" type="presOf" srcId="{61319767-7D89-4A55-9F0F-00561841CED4}" destId="{B5FD368C-1B2C-4739-BA45-473E18D2986E}" srcOrd="1" destOrd="0" presId="urn:microsoft.com/office/officeart/2005/8/layout/lProcess2"/>
    <dgm:cxn modelId="{5FAE5CB1-A3E3-4353-AABB-EACEFDDCD502}" type="presOf" srcId="{CCB35352-6F03-45D9-A640-C50C28EC0C77}" destId="{52D58004-C402-4026-94B7-52BE6F088AE2}" srcOrd="0" destOrd="0" presId="urn:microsoft.com/office/officeart/2005/8/layout/lProcess2"/>
    <dgm:cxn modelId="{2198B320-38AA-4279-9759-8C5F97008331}" srcId="{61319767-7D89-4A55-9F0F-00561841CED4}" destId="{496265BB-8175-490D-B718-0682C40104A1}" srcOrd="0" destOrd="0" parTransId="{C4BEF095-CC96-4875-86A7-17984A48A03A}" sibTransId="{5D8AC61C-2F08-4430-A82F-27F432F258EB}"/>
    <dgm:cxn modelId="{97ECC6D5-C8A1-4EA2-97BF-78802D7CFAE3}" srcId="{3D00403D-CF1E-418A-A9D3-87B612AFCC97}" destId="{E49287C2-EF56-4780-B754-417260AD1D43}" srcOrd="2" destOrd="0" parTransId="{E87C22F9-F293-4941-9B65-BD916216CA01}" sibTransId="{3A4FEA2F-5366-46CC-ADBE-5F194B054118}"/>
    <dgm:cxn modelId="{F961878E-167B-422B-A780-A822D6F7D87D}" srcId="{866A662A-4BBB-407D-A974-0ADF3CC61D84}" destId="{00BEADBC-8E59-48E2-9301-48848295AB15}" srcOrd="0" destOrd="0" parTransId="{D703B64A-11B1-4ED0-ADFC-E096BF80BC9B}" sibTransId="{1A018AA5-26D9-4DD1-8B50-7BA309372721}"/>
    <dgm:cxn modelId="{8BE00DF1-40AB-4A28-989F-064BE16744D0}" srcId="{E49287C2-EF56-4780-B754-417260AD1D43}" destId="{4BBD9833-92EB-405C-85B0-6769688CE4FF}" srcOrd="1" destOrd="0" parTransId="{4B7409B2-90FF-442F-A87B-32602D9A1B4D}" sibTransId="{F1816587-5E71-4641-A8B5-94FEAB0D6AF0}"/>
    <dgm:cxn modelId="{8EBB3AA7-90BA-485B-86B7-69417DA682D3}" type="presOf" srcId="{E49287C2-EF56-4780-B754-417260AD1D43}" destId="{5C6481D5-36F2-4462-BA89-43A8A1755046}" srcOrd="0" destOrd="0" presId="urn:microsoft.com/office/officeart/2005/8/layout/lProcess2"/>
    <dgm:cxn modelId="{A977AA19-8E77-4A21-8A9E-816A3FF305AF}" type="presOf" srcId="{496265BB-8175-490D-B718-0682C40104A1}" destId="{F5ED04E3-0A7C-4DE2-AEF8-04A600B2AC38}" srcOrd="0" destOrd="0" presId="urn:microsoft.com/office/officeart/2005/8/layout/lProcess2"/>
    <dgm:cxn modelId="{F77A5B1A-5010-4B5C-8E1E-BFB008592433}" type="presOf" srcId="{866A662A-4BBB-407D-A974-0ADF3CC61D84}" destId="{E81FD15E-4E60-42D5-9E09-BD238BA97522}" srcOrd="1" destOrd="0" presId="urn:microsoft.com/office/officeart/2005/8/layout/lProcess2"/>
    <dgm:cxn modelId="{BD833184-78C2-4149-B199-AD22E77D5FCE}" type="presOf" srcId="{60B897B0-FADA-4DD2-AD6B-E08CED6814C4}" destId="{35175F58-FBB2-4991-A421-9EE8FBBF6226}" srcOrd="0" destOrd="0" presId="urn:microsoft.com/office/officeart/2005/8/layout/lProcess2"/>
    <dgm:cxn modelId="{D80842C3-9B43-45BD-A8A2-4D6288C0DA9A}" type="presOf" srcId="{4BBD9833-92EB-405C-85B0-6769688CE4FF}" destId="{8B0EDFCD-78AE-4DC5-A278-E57B6F9DB9AE}" srcOrd="0" destOrd="0" presId="urn:microsoft.com/office/officeart/2005/8/layout/lProcess2"/>
    <dgm:cxn modelId="{84E2152A-B071-4377-BA40-DDF5B259E58F}" type="presOf" srcId="{61319767-7D89-4A55-9F0F-00561841CED4}" destId="{DFAC7D14-E9F4-4957-A848-7F1A08F4BC7B}" srcOrd="0" destOrd="0" presId="urn:microsoft.com/office/officeart/2005/8/layout/lProcess2"/>
    <dgm:cxn modelId="{25C1B609-53CA-4BFC-9D86-9213B09EF697}" srcId="{3D00403D-CF1E-418A-A9D3-87B612AFCC97}" destId="{866A662A-4BBB-407D-A974-0ADF3CC61D84}" srcOrd="1" destOrd="0" parTransId="{3548148A-99BB-4C79-B14B-97A7AF8B2A33}" sibTransId="{EC8981F8-4DAC-4CCD-B50D-1C8147F426DB}"/>
    <dgm:cxn modelId="{71F47326-486A-442A-8C31-ED9DA79BB329}" type="presOf" srcId="{00BEADBC-8E59-48E2-9301-48848295AB15}" destId="{53569BD3-3187-4B01-812D-E0581446DF4C}" srcOrd="0" destOrd="0" presId="urn:microsoft.com/office/officeart/2005/8/layout/lProcess2"/>
    <dgm:cxn modelId="{1E0FC48C-FAC2-4C0E-9B49-66A25A230585}" srcId="{866A662A-4BBB-407D-A974-0ADF3CC61D84}" destId="{CCB35352-6F03-45D9-A640-C50C28EC0C77}" srcOrd="1" destOrd="0" parTransId="{EDCA4817-0AB3-4205-A919-843B04B40D86}" sibTransId="{F779C302-CAB6-42D1-A71D-074E719C633F}"/>
    <dgm:cxn modelId="{2EE22DF5-4A0D-4EAE-A10B-FE0C0836C0BB}" type="presOf" srcId="{5571DE73-3499-41F3-8CDA-F0410D7694A9}" destId="{157B4822-5EF0-4C88-8C97-02A2A549F2E0}" srcOrd="0" destOrd="0" presId="urn:microsoft.com/office/officeart/2005/8/layout/lProcess2"/>
    <dgm:cxn modelId="{5C466957-A723-47CE-9153-602ED73EB15B}" type="presOf" srcId="{866A662A-4BBB-407D-A974-0ADF3CC61D84}" destId="{17FABB6D-C37E-4702-A510-C45AF9169C39}" srcOrd="0" destOrd="0" presId="urn:microsoft.com/office/officeart/2005/8/layout/lProcess2"/>
    <dgm:cxn modelId="{4D2696FF-69D1-4236-B87D-988C32A61C40}" type="presOf" srcId="{E49287C2-EF56-4780-B754-417260AD1D43}" destId="{99E0D9CA-E5FB-4490-90CA-AD9C91EDB530}" srcOrd="1" destOrd="0" presId="urn:microsoft.com/office/officeart/2005/8/layout/lProcess2"/>
    <dgm:cxn modelId="{7F21094E-E7D7-43B8-A4F5-605B3903E88D}" type="presParOf" srcId="{4344E9A4-C4D1-4EC7-BBF6-FEEE64796E9D}" destId="{B32484C2-01FA-41E5-B419-A67A09F7CD2F}" srcOrd="0" destOrd="0" presId="urn:microsoft.com/office/officeart/2005/8/layout/lProcess2"/>
    <dgm:cxn modelId="{41461E77-DA30-4311-B71C-A6488E62575C}" type="presParOf" srcId="{B32484C2-01FA-41E5-B419-A67A09F7CD2F}" destId="{DFAC7D14-E9F4-4957-A848-7F1A08F4BC7B}" srcOrd="0" destOrd="0" presId="urn:microsoft.com/office/officeart/2005/8/layout/lProcess2"/>
    <dgm:cxn modelId="{06BD2B48-CF27-4CE3-8306-34891D374CDB}" type="presParOf" srcId="{B32484C2-01FA-41E5-B419-A67A09F7CD2F}" destId="{B5FD368C-1B2C-4739-BA45-473E18D2986E}" srcOrd="1" destOrd="0" presId="urn:microsoft.com/office/officeart/2005/8/layout/lProcess2"/>
    <dgm:cxn modelId="{762DB8C9-DD53-48A0-AAEF-6B4CBEDF4599}" type="presParOf" srcId="{B32484C2-01FA-41E5-B419-A67A09F7CD2F}" destId="{A3ABD860-2CB5-4E9B-A0AC-BA644B5D2B49}" srcOrd="2" destOrd="0" presId="urn:microsoft.com/office/officeart/2005/8/layout/lProcess2"/>
    <dgm:cxn modelId="{3C9C43FB-D933-4BCF-8C51-EE6B182CA14A}" type="presParOf" srcId="{A3ABD860-2CB5-4E9B-A0AC-BA644B5D2B49}" destId="{5550D545-8CD2-4F6D-A44D-3412DFED3480}" srcOrd="0" destOrd="0" presId="urn:microsoft.com/office/officeart/2005/8/layout/lProcess2"/>
    <dgm:cxn modelId="{510078C9-58AD-489D-8AA0-0CF9526DF8F1}" type="presParOf" srcId="{5550D545-8CD2-4F6D-A44D-3412DFED3480}" destId="{F5ED04E3-0A7C-4DE2-AEF8-04A600B2AC38}" srcOrd="0" destOrd="0" presId="urn:microsoft.com/office/officeart/2005/8/layout/lProcess2"/>
    <dgm:cxn modelId="{01F5B6C9-3D90-4449-A124-6A028F99A19F}" type="presParOf" srcId="{5550D545-8CD2-4F6D-A44D-3412DFED3480}" destId="{62DCC41F-860C-4F6A-8B3D-72E6A486C244}" srcOrd="1" destOrd="0" presId="urn:microsoft.com/office/officeart/2005/8/layout/lProcess2"/>
    <dgm:cxn modelId="{99CC03C6-99B1-4BC8-B2A3-0A93478F21B2}" type="presParOf" srcId="{5550D545-8CD2-4F6D-A44D-3412DFED3480}" destId="{35175F58-FBB2-4991-A421-9EE8FBBF6226}" srcOrd="2" destOrd="0" presId="urn:microsoft.com/office/officeart/2005/8/layout/lProcess2"/>
    <dgm:cxn modelId="{D2269291-D559-4C89-9156-8B149D7AE1DF}" type="presParOf" srcId="{4344E9A4-C4D1-4EC7-BBF6-FEEE64796E9D}" destId="{4F018706-FE53-40EE-A211-893129F6E493}" srcOrd="1" destOrd="0" presId="urn:microsoft.com/office/officeart/2005/8/layout/lProcess2"/>
    <dgm:cxn modelId="{C13A0696-D3CA-4AEB-89AC-28AC5AE55AD2}" type="presParOf" srcId="{4344E9A4-C4D1-4EC7-BBF6-FEEE64796E9D}" destId="{FF95C4CE-65AE-43EF-B453-5D8042951AFC}" srcOrd="2" destOrd="0" presId="urn:microsoft.com/office/officeart/2005/8/layout/lProcess2"/>
    <dgm:cxn modelId="{BEAB7520-22D9-4D15-998C-0A92AE877983}" type="presParOf" srcId="{FF95C4CE-65AE-43EF-B453-5D8042951AFC}" destId="{17FABB6D-C37E-4702-A510-C45AF9169C39}" srcOrd="0" destOrd="0" presId="urn:microsoft.com/office/officeart/2005/8/layout/lProcess2"/>
    <dgm:cxn modelId="{933C7F64-1C82-41CE-A0EF-EE91DF10EE11}" type="presParOf" srcId="{FF95C4CE-65AE-43EF-B453-5D8042951AFC}" destId="{E81FD15E-4E60-42D5-9E09-BD238BA97522}" srcOrd="1" destOrd="0" presId="urn:microsoft.com/office/officeart/2005/8/layout/lProcess2"/>
    <dgm:cxn modelId="{EC7CB872-BA74-46B6-ADDF-2B56EB3B62DB}" type="presParOf" srcId="{FF95C4CE-65AE-43EF-B453-5D8042951AFC}" destId="{4E061172-66A3-4323-9E3D-6011BC18DA53}" srcOrd="2" destOrd="0" presId="urn:microsoft.com/office/officeart/2005/8/layout/lProcess2"/>
    <dgm:cxn modelId="{95904D7B-3D4B-4C05-A625-BD75B1B5B833}" type="presParOf" srcId="{4E061172-66A3-4323-9E3D-6011BC18DA53}" destId="{3CC2F37B-1DE5-4DD6-BA1A-D03C1476C6BB}" srcOrd="0" destOrd="0" presId="urn:microsoft.com/office/officeart/2005/8/layout/lProcess2"/>
    <dgm:cxn modelId="{7329DEE4-8394-410B-8F1B-451DDB7DAD95}" type="presParOf" srcId="{3CC2F37B-1DE5-4DD6-BA1A-D03C1476C6BB}" destId="{53569BD3-3187-4B01-812D-E0581446DF4C}" srcOrd="0" destOrd="0" presId="urn:microsoft.com/office/officeart/2005/8/layout/lProcess2"/>
    <dgm:cxn modelId="{0FAF35E7-8626-4AC7-BFC2-E3EC977015A5}" type="presParOf" srcId="{3CC2F37B-1DE5-4DD6-BA1A-D03C1476C6BB}" destId="{8971058D-2606-4E07-8923-21D5911FE26C}" srcOrd="1" destOrd="0" presId="urn:microsoft.com/office/officeart/2005/8/layout/lProcess2"/>
    <dgm:cxn modelId="{134BE005-BD04-4775-8B9B-E754B92138A2}" type="presParOf" srcId="{3CC2F37B-1DE5-4DD6-BA1A-D03C1476C6BB}" destId="{52D58004-C402-4026-94B7-52BE6F088AE2}" srcOrd="2" destOrd="0" presId="urn:microsoft.com/office/officeart/2005/8/layout/lProcess2"/>
    <dgm:cxn modelId="{C09A1B64-F8EC-42F2-876C-824907C9462B}" type="presParOf" srcId="{4344E9A4-C4D1-4EC7-BBF6-FEEE64796E9D}" destId="{2CE3A396-6FB4-4F4B-B3DD-65101F761722}" srcOrd="3" destOrd="0" presId="urn:microsoft.com/office/officeart/2005/8/layout/lProcess2"/>
    <dgm:cxn modelId="{7C032D95-D972-4031-921C-70D4EE2BC9C5}" type="presParOf" srcId="{4344E9A4-C4D1-4EC7-BBF6-FEEE64796E9D}" destId="{140A1C14-857E-4A6D-BDF8-3633AF22BF1C}" srcOrd="4" destOrd="0" presId="urn:microsoft.com/office/officeart/2005/8/layout/lProcess2"/>
    <dgm:cxn modelId="{14A4073E-E850-43CB-9B42-DEEDA46DF645}" type="presParOf" srcId="{140A1C14-857E-4A6D-BDF8-3633AF22BF1C}" destId="{5C6481D5-36F2-4462-BA89-43A8A1755046}" srcOrd="0" destOrd="0" presId="urn:microsoft.com/office/officeart/2005/8/layout/lProcess2"/>
    <dgm:cxn modelId="{D61A7EE7-D35B-40E2-B953-F9F9FFE7FAF3}" type="presParOf" srcId="{140A1C14-857E-4A6D-BDF8-3633AF22BF1C}" destId="{99E0D9CA-E5FB-4490-90CA-AD9C91EDB530}" srcOrd="1" destOrd="0" presId="urn:microsoft.com/office/officeart/2005/8/layout/lProcess2"/>
    <dgm:cxn modelId="{ED49F12E-4C45-46D6-8107-FB46575E0B53}" type="presParOf" srcId="{140A1C14-857E-4A6D-BDF8-3633AF22BF1C}" destId="{BE99C91E-7F1A-4D07-B872-E59BAECFEA1E}" srcOrd="2" destOrd="0" presId="urn:microsoft.com/office/officeart/2005/8/layout/lProcess2"/>
    <dgm:cxn modelId="{ABFFEAC3-435F-4659-8DAC-DE250A3D1C20}" type="presParOf" srcId="{BE99C91E-7F1A-4D07-B872-E59BAECFEA1E}" destId="{9DBA1F20-BE8F-400F-AC30-14EE565276F7}" srcOrd="0" destOrd="0" presId="urn:microsoft.com/office/officeart/2005/8/layout/lProcess2"/>
    <dgm:cxn modelId="{547CC056-C11C-4099-B586-BEB80261D9DB}" type="presParOf" srcId="{9DBA1F20-BE8F-400F-AC30-14EE565276F7}" destId="{157B4822-5EF0-4C88-8C97-02A2A549F2E0}" srcOrd="0" destOrd="0" presId="urn:microsoft.com/office/officeart/2005/8/layout/lProcess2"/>
    <dgm:cxn modelId="{E3E5FC29-91AD-463F-94EF-28312FD55460}" type="presParOf" srcId="{9DBA1F20-BE8F-400F-AC30-14EE565276F7}" destId="{61363048-EF51-4743-B320-7B0BDCE522A6}" srcOrd="1" destOrd="0" presId="urn:microsoft.com/office/officeart/2005/8/layout/lProcess2"/>
    <dgm:cxn modelId="{4B71D92D-4D42-4368-A571-35C005CAFFDB}" type="presParOf" srcId="{9DBA1F20-BE8F-400F-AC30-14EE565276F7}" destId="{8B0EDFCD-78AE-4DC5-A278-E57B6F9DB9AE}" srcOrd="2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AC7D14-E9F4-4957-A848-7F1A08F4BC7B}">
      <dsp:nvSpPr>
        <dsp:cNvPr id="0" name=""/>
        <dsp:cNvSpPr/>
      </dsp:nvSpPr>
      <dsp:spPr>
        <a:xfrm>
          <a:off x="638" y="0"/>
          <a:ext cx="1660199" cy="1694330"/>
        </a:xfrm>
        <a:prstGeom prst="roundRect">
          <a:avLst>
            <a:gd name="adj" fmla="val 1000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7 класс</a:t>
          </a:r>
        </a:p>
      </dsp:txBody>
      <dsp:txXfrm>
        <a:off x="15526" y="14888"/>
        <a:ext cx="1630423" cy="478523"/>
      </dsp:txXfrm>
    </dsp:sp>
    <dsp:sp modelId="{F5ED04E3-0A7C-4DE2-AEF8-04A600B2AC38}">
      <dsp:nvSpPr>
        <dsp:cNvPr id="0" name=""/>
        <dsp:cNvSpPr/>
      </dsp:nvSpPr>
      <dsp:spPr>
        <a:xfrm>
          <a:off x="166658" y="508795"/>
          <a:ext cx="1328159" cy="510863"/>
        </a:xfrm>
        <a:prstGeom prst="roundRect">
          <a:avLst>
            <a:gd name="adj" fmla="val 10000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познание самого себя</a:t>
          </a:r>
        </a:p>
      </dsp:txBody>
      <dsp:txXfrm>
        <a:off x="181621" y="523758"/>
        <a:ext cx="1298233" cy="480937"/>
      </dsp:txXfrm>
    </dsp:sp>
    <dsp:sp modelId="{35175F58-FBB2-4991-A421-9EE8FBBF6226}">
      <dsp:nvSpPr>
        <dsp:cNvPr id="0" name=""/>
        <dsp:cNvSpPr/>
      </dsp:nvSpPr>
      <dsp:spPr>
        <a:xfrm>
          <a:off x="166658" y="1098253"/>
          <a:ext cx="1328159" cy="510863"/>
        </a:xfrm>
        <a:prstGeom prst="roundRect">
          <a:avLst>
            <a:gd name="adj" fmla="val 10000"/>
          </a:avLst>
        </a:prstGeom>
        <a:solidFill>
          <a:srgbClr val="C0504D">
            <a:hueOff val="936304"/>
            <a:satOff val="-1168"/>
            <a:lumOff val="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отношения товарищества</a:t>
          </a:r>
        </a:p>
      </dsp:txBody>
      <dsp:txXfrm>
        <a:off x="181621" y="1113216"/>
        <a:ext cx="1298233" cy="480937"/>
      </dsp:txXfrm>
    </dsp:sp>
    <dsp:sp modelId="{17FABB6D-C37E-4702-A510-C45AF9169C39}">
      <dsp:nvSpPr>
        <dsp:cNvPr id="0" name=""/>
        <dsp:cNvSpPr/>
      </dsp:nvSpPr>
      <dsp:spPr>
        <a:xfrm>
          <a:off x="1785353" y="0"/>
          <a:ext cx="1660199" cy="1694330"/>
        </a:xfrm>
        <a:prstGeom prst="roundRect">
          <a:avLst>
            <a:gd name="adj" fmla="val 1000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8 класс</a:t>
          </a:r>
        </a:p>
      </dsp:txBody>
      <dsp:txXfrm>
        <a:off x="1800241" y="14888"/>
        <a:ext cx="1630423" cy="478523"/>
      </dsp:txXfrm>
    </dsp:sp>
    <dsp:sp modelId="{53569BD3-3187-4B01-812D-E0581446DF4C}">
      <dsp:nvSpPr>
        <dsp:cNvPr id="0" name=""/>
        <dsp:cNvSpPr/>
      </dsp:nvSpPr>
      <dsp:spPr>
        <a:xfrm>
          <a:off x="1951373" y="508795"/>
          <a:ext cx="1328159" cy="510863"/>
        </a:xfrm>
        <a:prstGeom prst="roundRect">
          <a:avLst>
            <a:gd name="adj" fmla="val 10000"/>
          </a:avLst>
        </a:prstGeom>
        <a:solidFill>
          <a:srgbClr val="C0504D">
            <a:hueOff val="1872608"/>
            <a:satOff val="-2336"/>
            <a:lumOff val="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представления о добре и зле</a:t>
          </a:r>
        </a:p>
      </dsp:txBody>
      <dsp:txXfrm>
        <a:off x="1966336" y="523758"/>
        <a:ext cx="1298233" cy="480937"/>
      </dsp:txXfrm>
    </dsp:sp>
    <dsp:sp modelId="{52D58004-C402-4026-94B7-52BE6F088AE2}">
      <dsp:nvSpPr>
        <dsp:cNvPr id="0" name=""/>
        <dsp:cNvSpPr/>
      </dsp:nvSpPr>
      <dsp:spPr>
        <a:xfrm>
          <a:off x="1951373" y="1098253"/>
          <a:ext cx="1328159" cy="510863"/>
        </a:xfrm>
        <a:prstGeom prst="roundRect">
          <a:avLst>
            <a:gd name="adj" fmla="val 10000"/>
          </a:avLst>
        </a:prstGeom>
        <a:solidFill>
          <a:srgbClr val="C0504D">
            <a:hueOff val="2808911"/>
            <a:satOff val="-3503"/>
            <a:lumOff val="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взаимоотношения с родителями</a:t>
          </a:r>
        </a:p>
      </dsp:txBody>
      <dsp:txXfrm>
        <a:off x="1966336" y="1113216"/>
        <a:ext cx="1298233" cy="480937"/>
      </dsp:txXfrm>
    </dsp:sp>
    <dsp:sp modelId="{5C6481D5-36F2-4462-BA89-43A8A1755046}">
      <dsp:nvSpPr>
        <dsp:cNvPr id="0" name=""/>
        <dsp:cNvSpPr/>
      </dsp:nvSpPr>
      <dsp:spPr>
        <a:xfrm>
          <a:off x="3570067" y="0"/>
          <a:ext cx="1660199" cy="1694330"/>
        </a:xfrm>
        <a:prstGeom prst="roundRect">
          <a:avLst>
            <a:gd name="adj" fmla="val 10000"/>
          </a:avLst>
        </a:prstGeom>
        <a:solidFill>
          <a:srgbClr val="C0504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9 класс</a:t>
          </a:r>
        </a:p>
      </dsp:txBody>
      <dsp:txXfrm>
        <a:off x="3584955" y="14888"/>
        <a:ext cx="1630423" cy="478523"/>
      </dsp:txXfrm>
    </dsp:sp>
    <dsp:sp modelId="{157B4822-5EF0-4C88-8C97-02A2A549F2E0}">
      <dsp:nvSpPr>
        <dsp:cNvPr id="0" name=""/>
        <dsp:cNvSpPr/>
      </dsp:nvSpPr>
      <dsp:spPr>
        <a:xfrm>
          <a:off x="3736087" y="508795"/>
          <a:ext cx="1328159" cy="510863"/>
        </a:xfrm>
        <a:prstGeom prst="roundRect">
          <a:avLst>
            <a:gd name="adj" fmla="val 10000"/>
          </a:avLst>
        </a:prstGeom>
        <a:solidFill>
          <a:srgbClr val="C0504D">
            <a:hueOff val="3745215"/>
            <a:satOff val="-4671"/>
            <a:lumOff val="1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семья</a:t>
          </a:r>
        </a:p>
      </dsp:txBody>
      <dsp:txXfrm>
        <a:off x="3751050" y="523758"/>
        <a:ext cx="1298233" cy="480937"/>
      </dsp:txXfrm>
    </dsp:sp>
    <dsp:sp modelId="{8B0EDFCD-78AE-4DC5-A278-E57B6F9DB9AE}">
      <dsp:nvSpPr>
        <dsp:cNvPr id="0" name=""/>
        <dsp:cNvSpPr/>
      </dsp:nvSpPr>
      <dsp:spPr>
        <a:xfrm>
          <a:off x="3736087" y="1098253"/>
          <a:ext cx="1328159" cy="510863"/>
        </a:xfrm>
        <a:prstGeom prst="roundRect">
          <a:avLst>
            <a:gd name="adj" fmla="val 10000"/>
          </a:avLst>
        </a:prstGeom>
        <a:solidFill>
          <a:srgbClr val="C0504D">
            <a:hueOff val="4681519"/>
            <a:satOff val="-5839"/>
            <a:lumOff val="1373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условия, влияющие на деятельность человека</a:t>
          </a:r>
        </a:p>
      </dsp:txBody>
      <dsp:txXfrm>
        <a:off x="3751050" y="1113216"/>
        <a:ext cx="1298233" cy="4809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2013-2015гг</PublishDate>
  <Abstract/>
  <CompanyAddress>II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3FC3DB-66EF-43CA-8A09-B50479FA5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62</Pages>
  <Words>6533</Words>
  <Characters>37243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Рабочие тетради                                    по формированию                    этических представлений             для 7-9 классов</vt:lpstr>
    </vt:vector>
  </TitlesOfParts>
  <Company>Управление образования администрации города Березники                                     Муниципальное бюджетное общеобразовательное учреждение                                          «Школа № 7 для обучающихся с ограниченными возможностями здоровья»</Company>
  <LinksUpToDate>false</LinksUpToDate>
  <CharactersWithSpaces>43689</CharactersWithSpaces>
  <SharedDoc>false</SharedDoc>
  <HLinks>
    <vt:vector size="48" baseType="variant">
      <vt:variant>
        <vt:i4>3145763</vt:i4>
      </vt:variant>
      <vt:variant>
        <vt:i4>21</vt:i4>
      </vt:variant>
      <vt:variant>
        <vt:i4>0</vt:i4>
      </vt:variant>
      <vt:variant>
        <vt:i4>5</vt:i4>
      </vt:variant>
      <vt:variant>
        <vt:lpwstr>http://www.chtivo.ru/company/view/8982/</vt:lpwstr>
      </vt:variant>
      <vt:variant>
        <vt:lpwstr/>
      </vt:variant>
      <vt:variant>
        <vt:i4>7274533</vt:i4>
      </vt:variant>
      <vt:variant>
        <vt:i4>18</vt:i4>
      </vt:variant>
      <vt:variant>
        <vt:i4>0</vt:i4>
      </vt:variant>
      <vt:variant>
        <vt:i4>5</vt:i4>
      </vt:variant>
      <vt:variant>
        <vt:lpwstr>http://yanko.lib.ru/books/philosoph/hubner.htm/</vt:lpwstr>
      </vt:variant>
      <vt:variant>
        <vt:lpwstr/>
      </vt:variant>
      <vt:variant>
        <vt:i4>393306</vt:i4>
      </vt:variant>
      <vt:variant>
        <vt:i4>15</vt:i4>
      </vt:variant>
      <vt:variant>
        <vt:i4>0</vt:i4>
      </vt:variant>
      <vt:variant>
        <vt:i4>5</vt:i4>
      </vt:variant>
      <vt:variant>
        <vt:lpwstr>http://magazines.russ.ru/zvezda/2008/2/st14.html/</vt:lpwstr>
      </vt:variant>
      <vt:variant>
        <vt:lpwstr/>
      </vt:variant>
      <vt:variant>
        <vt:i4>5701729</vt:i4>
      </vt:variant>
      <vt:variant>
        <vt:i4>12</vt:i4>
      </vt:variant>
      <vt:variant>
        <vt:i4>0</vt:i4>
      </vt:variant>
      <vt:variant>
        <vt:i4>5</vt:i4>
      </vt:variant>
      <vt:variant>
        <vt:lpwstr>http://www.tpprf.ru/common/upload/191110_pr7.doc/</vt:lpwstr>
      </vt:variant>
      <vt:variant>
        <vt:lpwstr/>
      </vt:variant>
      <vt:variant>
        <vt:i4>4915267</vt:i4>
      </vt:variant>
      <vt:variant>
        <vt:i4>9</vt:i4>
      </vt:variant>
      <vt:variant>
        <vt:i4>0</vt:i4>
      </vt:variant>
      <vt:variant>
        <vt:i4>5</vt:i4>
      </vt:variant>
      <vt:variant>
        <vt:lpwstr>http://www.vehi.net/kierkegor/kjerkegor.html/</vt:lpwstr>
      </vt:variant>
      <vt:variant>
        <vt:lpwstr/>
      </vt:variant>
      <vt:variant>
        <vt:i4>8192026</vt:i4>
      </vt:variant>
      <vt:variant>
        <vt:i4>6</vt:i4>
      </vt:variant>
      <vt:variant>
        <vt:i4>0</vt:i4>
      </vt:variant>
      <vt:variant>
        <vt:i4>5</vt:i4>
      </vt:variant>
      <vt:variant>
        <vt:lpwstr>http://www.gumer.info/bibliotek_Buks/Polit/kastel/index.php/</vt:lpwstr>
      </vt:variant>
      <vt:variant>
        <vt:lpwstr/>
      </vt:variant>
      <vt:variant>
        <vt:i4>1900638</vt:i4>
      </vt:variant>
      <vt:variant>
        <vt:i4>3</vt:i4>
      </vt:variant>
      <vt:variant>
        <vt:i4>0</vt:i4>
      </vt:variant>
      <vt:variant>
        <vt:i4>5</vt:i4>
      </vt:variant>
      <vt:variant>
        <vt:lpwstr>http://www.ethicscenter.ru/biblio/guseynov.html /</vt:lpwstr>
      </vt:variant>
      <vt:variant>
        <vt:lpwstr/>
      </vt:variant>
      <vt:variant>
        <vt:i4>1179742</vt:i4>
      </vt:variant>
      <vt:variant>
        <vt:i4>0</vt:i4>
      </vt:variant>
      <vt:variant>
        <vt:i4>0</vt:i4>
      </vt:variant>
      <vt:variant>
        <vt:i4>5</vt:i4>
      </vt:variant>
      <vt:variant>
        <vt:lpwstr>http://www.ethicscenter.ru/biblio/guseynov.html/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тетради                                    по формированию                    этических представлений             для 7-9 классов</dc:title>
  <dc:subject>(дидактическое пособие)</dc:subject>
  <dc:creator>Разработчик:                                                                                             Синицына С.В.,  учитель,  психолог</dc:creator>
  <cp:lastModifiedBy>ПК</cp:lastModifiedBy>
  <cp:revision>31</cp:revision>
  <cp:lastPrinted>2019-05-20T12:48:00Z</cp:lastPrinted>
  <dcterms:created xsi:type="dcterms:W3CDTF">2015-09-25T16:15:00Z</dcterms:created>
  <dcterms:modified xsi:type="dcterms:W3CDTF">2019-05-20T12:58:00Z</dcterms:modified>
</cp:coreProperties>
</file>