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D34" w:rsidRPr="00656256" w:rsidRDefault="00A82D34" w:rsidP="00586D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>Муниципальное автономное учреждение дополнительного образования «Центр дополнительного образования для детей «Радуга» города Перми</w:t>
      </w:r>
    </w:p>
    <w:p w:rsidR="00B71957" w:rsidRPr="00656256" w:rsidRDefault="00A82D34" w:rsidP="00586D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B71957" w:rsidRPr="00656256">
        <w:rPr>
          <w:rFonts w:ascii="Times New Roman" w:hAnsi="Times New Roman" w:cs="Times New Roman"/>
          <w:sz w:val="28"/>
          <w:szCs w:val="28"/>
        </w:rPr>
        <w:t>общеобразовательное учреждение</w:t>
      </w:r>
    </w:p>
    <w:p w:rsidR="00A82D34" w:rsidRDefault="00B71957" w:rsidP="006A5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82D34" w:rsidRPr="00656256">
        <w:rPr>
          <w:rFonts w:ascii="Times New Roman" w:hAnsi="Times New Roman" w:cs="Times New Roman"/>
          <w:sz w:val="28"/>
          <w:szCs w:val="28"/>
        </w:rPr>
        <w:t>Сепычевская</w:t>
      </w:r>
      <w:proofErr w:type="spellEnd"/>
      <w:r w:rsidR="00A82D34" w:rsidRPr="00656256">
        <w:rPr>
          <w:rFonts w:ascii="Times New Roman" w:hAnsi="Times New Roman" w:cs="Times New Roman"/>
          <w:sz w:val="28"/>
          <w:szCs w:val="28"/>
        </w:rPr>
        <w:t xml:space="preserve"> средняя общ</w:t>
      </w:r>
      <w:r w:rsidRPr="00656256">
        <w:rPr>
          <w:rFonts w:ascii="Times New Roman" w:hAnsi="Times New Roman" w:cs="Times New Roman"/>
          <w:sz w:val="28"/>
          <w:szCs w:val="28"/>
        </w:rPr>
        <w:t>еобразовательная школа»</w:t>
      </w:r>
    </w:p>
    <w:p w:rsidR="00B95170" w:rsidRPr="00656256" w:rsidRDefault="006A5F13" w:rsidP="006A5F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A5F13">
        <w:rPr>
          <w:rFonts w:ascii="Times New Roman" w:hAnsi="Times New Roman" w:cs="Times New Roman"/>
          <w:sz w:val="28"/>
          <w:szCs w:val="28"/>
        </w:rPr>
        <w:t>Верещагинского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6A5F13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B71957" w:rsidRPr="00656256" w:rsidRDefault="00B71957" w:rsidP="006562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2D34" w:rsidRPr="00656256" w:rsidRDefault="00A82D34" w:rsidP="00586DC3">
      <w:pPr>
        <w:tabs>
          <w:tab w:val="left" w:pos="5670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 xml:space="preserve">Номинация: </w:t>
      </w:r>
    </w:p>
    <w:p w:rsidR="00A82D34" w:rsidRPr="00656256" w:rsidRDefault="00A82D34" w:rsidP="00586DC3">
      <w:pPr>
        <w:tabs>
          <w:tab w:val="left" w:pos="3828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 xml:space="preserve">система работы по сопровождению </w:t>
      </w:r>
    </w:p>
    <w:p w:rsidR="00A82D34" w:rsidRPr="00656256" w:rsidRDefault="00A82D34" w:rsidP="00586DC3">
      <w:pPr>
        <w:tabs>
          <w:tab w:val="left" w:pos="3828"/>
        </w:tabs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>аттестации педагогов</w:t>
      </w:r>
    </w:p>
    <w:p w:rsidR="00A82D34" w:rsidRPr="00656256" w:rsidRDefault="00A82D34" w:rsidP="00586DC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A82D34" w:rsidRPr="00656256" w:rsidRDefault="00A82D34" w:rsidP="00586DC3">
      <w:pPr>
        <w:spacing w:after="0" w:line="240" w:lineRule="auto"/>
        <w:ind w:left="5670"/>
        <w:jc w:val="both"/>
        <w:rPr>
          <w:rFonts w:ascii="Times New Roman" w:hAnsi="Times New Roman" w:cs="Times New Roman"/>
          <w:sz w:val="28"/>
          <w:szCs w:val="28"/>
        </w:rPr>
      </w:pPr>
    </w:p>
    <w:p w:rsidR="0093439C" w:rsidRPr="00656256" w:rsidRDefault="0093439C" w:rsidP="006562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7CD" w:rsidRPr="00586DC3" w:rsidRDefault="005932BD" w:rsidP="00586DC3">
      <w:pPr>
        <w:spacing w:line="240" w:lineRule="auto"/>
        <w:jc w:val="center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44"/>
          <w:szCs w:val="28"/>
        </w:rPr>
        <w:t xml:space="preserve">Проект </w:t>
      </w:r>
      <w:r w:rsidR="000828E2" w:rsidRPr="00586DC3">
        <w:rPr>
          <w:rFonts w:ascii="Times New Roman" w:hAnsi="Times New Roman" w:cs="Times New Roman"/>
          <w:sz w:val="44"/>
          <w:szCs w:val="28"/>
        </w:rPr>
        <w:t>«Звонок другу!»</w:t>
      </w:r>
    </w:p>
    <w:p w:rsidR="002C77CD" w:rsidRPr="00586DC3" w:rsidRDefault="002C77CD" w:rsidP="00586DC3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586DC3">
        <w:rPr>
          <w:rFonts w:ascii="Times New Roman" w:hAnsi="Times New Roman" w:cs="Times New Roman"/>
          <w:sz w:val="32"/>
          <w:szCs w:val="28"/>
        </w:rPr>
        <w:t>«</w:t>
      </w:r>
      <w:r w:rsidR="003A2EDF">
        <w:rPr>
          <w:rFonts w:ascii="Times New Roman" w:hAnsi="Times New Roman" w:cs="Times New Roman"/>
          <w:sz w:val="32"/>
          <w:szCs w:val="28"/>
        </w:rPr>
        <w:t>Д</w:t>
      </w:r>
      <w:r w:rsidR="00A82D34" w:rsidRPr="00586DC3">
        <w:rPr>
          <w:rFonts w:ascii="Times New Roman" w:hAnsi="Times New Roman" w:cs="Times New Roman"/>
          <w:sz w:val="32"/>
          <w:szCs w:val="28"/>
        </w:rPr>
        <w:t>истанционн</w:t>
      </w:r>
      <w:r w:rsidR="003A2EDF">
        <w:rPr>
          <w:rFonts w:ascii="Times New Roman" w:hAnsi="Times New Roman" w:cs="Times New Roman"/>
          <w:sz w:val="32"/>
          <w:szCs w:val="28"/>
        </w:rPr>
        <w:t>ое</w:t>
      </w:r>
      <w:r w:rsidR="000828E2" w:rsidRPr="00586DC3">
        <w:rPr>
          <w:rFonts w:ascii="Times New Roman" w:hAnsi="Times New Roman" w:cs="Times New Roman"/>
          <w:sz w:val="32"/>
          <w:szCs w:val="28"/>
        </w:rPr>
        <w:t xml:space="preserve"> м</w:t>
      </w:r>
      <w:r w:rsidRPr="00586DC3">
        <w:rPr>
          <w:rFonts w:ascii="Times New Roman" w:hAnsi="Times New Roman" w:cs="Times New Roman"/>
          <w:sz w:val="32"/>
          <w:szCs w:val="28"/>
        </w:rPr>
        <w:t>етод</w:t>
      </w:r>
      <w:r w:rsidR="000828E2" w:rsidRPr="00586DC3">
        <w:rPr>
          <w:rFonts w:ascii="Times New Roman" w:hAnsi="Times New Roman" w:cs="Times New Roman"/>
          <w:sz w:val="32"/>
          <w:szCs w:val="28"/>
        </w:rPr>
        <w:t>ическо</w:t>
      </w:r>
      <w:r w:rsidR="003A2EDF">
        <w:rPr>
          <w:rFonts w:ascii="Times New Roman" w:hAnsi="Times New Roman" w:cs="Times New Roman"/>
          <w:sz w:val="32"/>
          <w:szCs w:val="28"/>
        </w:rPr>
        <w:t>е</w:t>
      </w:r>
      <w:r w:rsidR="000828E2" w:rsidRPr="00586DC3">
        <w:rPr>
          <w:rFonts w:ascii="Times New Roman" w:hAnsi="Times New Roman" w:cs="Times New Roman"/>
          <w:sz w:val="32"/>
          <w:szCs w:val="28"/>
        </w:rPr>
        <w:t xml:space="preserve"> сопровождени</w:t>
      </w:r>
      <w:r w:rsidR="003A2EDF">
        <w:rPr>
          <w:rFonts w:ascii="Times New Roman" w:hAnsi="Times New Roman" w:cs="Times New Roman"/>
          <w:sz w:val="32"/>
          <w:szCs w:val="28"/>
        </w:rPr>
        <w:t>е</w:t>
      </w:r>
      <w:r w:rsidR="000828E2" w:rsidRPr="00586DC3">
        <w:rPr>
          <w:rFonts w:ascii="Times New Roman" w:hAnsi="Times New Roman" w:cs="Times New Roman"/>
          <w:sz w:val="32"/>
          <w:szCs w:val="28"/>
        </w:rPr>
        <w:t xml:space="preserve"> педагогов</w:t>
      </w:r>
      <w:r w:rsidRPr="00586DC3">
        <w:rPr>
          <w:rFonts w:ascii="Times New Roman" w:hAnsi="Times New Roman" w:cs="Times New Roman"/>
          <w:sz w:val="32"/>
          <w:szCs w:val="28"/>
        </w:rPr>
        <w:t xml:space="preserve"> </w:t>
      </w:r>
      <w:r w:rsidR="00C77057" w:rsidRPr="00586DC3">
        <w:rPr>
          <w:rFonts w:ascii="Times New Roman" w:hAnsi="Times New Roman" w:cs="Times New Roman"/>
          <w:sz w:val="32"/>
          <w:szCs w:val="28"/>
        </w:rPr>
        <w:t xml:space="preserve">сельской местности </w:t>
      </w:r>
      <w:r w:rsidR="00B8551E" w:rsidRPr="00586DC3">
        <w:rPr>
          <w:rFonts w:ascii="Times New Roman" w:hAnsi="Times New Roman" w:cs="Times New Roman"/>
          <w:sz w:val="32"/>
          <w:szCs w:val="28"/>
        </w:rPr>
        <w:t>при подготовке к аттестации</w:t>
      </w:r>
      <w:r w:rsidRPr="00586DC3">
        <w:rPr>
          <w:rFonts w:ascii="Times New Roman" w:hAnsi="Times New Roman" w:cs="Times New Roman"/>
          <w:sz w:val="32"/>
          <w:szCs w:val="28"/>
        </w:rPr>
        <w:t>»</w:t>
      </w:r>
    </w:p>
    <w:p w:rsidR="002C77CD" w:rsidRPr="00656256" w:rsidRDefault="0066134C" w:rsidP="00586D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68948" cy="2976091"/>
            <wp:effectExtent l="19050" t="0" r="0" b="0"/>
            <wp:docPr id="4" name="Рисунок 4" descr="http://clipart-library.com/img/2005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ipart-library.com/img/200502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677" cy="297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7CD" w:rsidRDefault="002C77CD" w:rsidP="00586DC3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>Елена Федоровна Беляева</w:t>
      </w:r>
      <w:r w:rsidR="00586DC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6DC3" w:rsidRPr="00656256" w:rsidRDefault="00586DC3" w:rsidP="00586DC3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МАУ ДО «ЦДОД «Радуга» г. Перми</w:t>
      </w:r>
    </w:p>
    <w:p w:rsidR="002C77CD" w:rsidRDefault="000828E2" w:rsidP="00586DC3">
      <w:pPr>
        <w:spacing w:after="0" w:line="240" w:lineRule="auto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 xml:space="preserve">Наталья Федоровна Сабурова </w:t>
      </w:r>
    </w:p>
    <w:p w:rsidR="00586DC3" w:rsidRDefault="00586DC3" w:rsidP="00586DC3">
      <w:pPr>
        <w:pStyle w:val="a3"/>
        <w:tabs>
          <w:tab w:val="left" w:pos="0"/>
        </w:tabs>
        <w:ind w:left="6096"/>
        <w:jc w:val="both"/>
        <w:rPr>
          <w:bCs/>
          <w:sz w:val="28"/>
          <w:szCs w:val="28"/>
        </w:rPr>
      </w:pPr>
      <w:r w:rsidRPr="00656256">
        <w:rPr>
          <w:bCs/>
          <w:sz w:val="28"/>
          <w:szCs w:val="28"/>
        </w:rPr>
        <w:t xml:space="preserve">заместитель директора </w:t>
      </w:r>
    </w:p>
    <w:p w:rsidR="00586DC3" w:rsidRDefault="00586DC3" w:rsidP="00586DC3">
      <w:pPr>
        <w:pStyle w:val="a3"/>
        <w:tabs>
          <w:tab w:val="left" w:pos="0"/>
        </w:tabs>
        <w:ind w:left="6096"/>
        <w:jc w:val="both"/>
        <w:rPr>
          <w:bCs/>
          <w:sz w:val="28"/>
          <w:szCs w:val="28"/>
        </w:rPr>
      </w:pPr>
      <w:r w:rsidRPr="00656256">
        <w:rPr>
          <w:bCs/>
          <w:sz w:val="28"/>
          <w:szCs w:val="28"/>
        </w:rPr>
        <w:t xml:space="preserve">по учебной работе </w:t>
      </w:r>
    </w:p>
    <w:p w:rsidR="00586DC3" w:rsidRPr="00656256" w:rsidRDefault="00586DC3" w:rsidP="00586DC3">
      <w:pPr>
        <w:pStyle w:val="a3"/>
        <w:tabs>
          <w:tab w:val="left" w:pos="0"/>
        </w:tabs>
        <w:ind w:left="6096"/>
        <w:jc w:val="both"/>
        <w:rPr>
          <w:bCs/>
          <w:sz w:val="28"/>
          <w:szCs w:val="28"/>
        </w:rPr>
      </w:pPr>
      <w:proofErr w:type="spellStart"/>
      <w:r w:rsidRPr="00656256">
        <w:rPr>
          <w:bCs/>
          <w:sz w:val="28"/>
          <w:szCs w:val="28"/>
        </w:rPr>
        <w:t>Сепычевской</w:t>
      </w:r>
      <w:proofErr w:type="spellEnd"/>
      <w:r w:rsidRPr="00656256">
        <w:rPr>
          <w:bCs/>
          <w:sz w:val="28"/>
          <w:szCs w:val="28"/>
        </w:rPr>
        <w:t xml:space="preserve"> средней школы</w:t>
      </w:r>
    </w:p>
    <w:p w:rsidR="00586DC3" w:rsidRPr="00656256" w:rsidRDefault="00586DC3" w:rsidP="00586DC3">
      <w:pPr>
        <w:spacing w:after="0" w:line="240" w:lineRule="auto"/>
        <w:ind w:firstLine="6096"/>
        <w:jc w:val="both"/>
        <w:rPr>
          <w:rFonts w:ascii="Times New Roman" w:hAnsi="Times New Roman" w:cs="Times New Roman"/>
          <w:sz w:val="28"/>
          <w:szCs w:val="28"/>
        </w:rPr>
      </w:pPr>
    </w:p>
    <w:p w:rsidR="002C77CD" w:rsidRPr="00656256" w:rsidRDefault="002C77CD" w:rsidP="0065625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6DC3" w:rsidRPr="00586DC3" w:rsidRDefault="002C77CD" w:rsidP="00586DC3">
      <w:pPr>
        <w:spacing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>Пермь, 201</w:t>
      </w:r>
      <w:r w:rsidR="00A82D34" w:rsidRPr="00656256">
        <w:rPr>
          <w:rFonts w:ascii="Times New Roman" w:hAnsi="Times New Roman" w:cs="Times New Roman"/>
          <w:sz w:val="28"/>
          <w:szCs w:val="28"/>
        </w:rPr>
        <w:t>8</w:t>
      </w:r>
      <w:r w:rsidRPr="00656256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6A5F13" w:rsidRDefault="006A5F13" w:rsidP="00586DC3">
      <w:pPr>
        <w:pStyle w:val="a3"/>
        <w:tabs>
          <w:tab w:val="left" w:pos="0"/>
        </w:tabs>
        <w:spacing w:after="240"/>
        <w:ind w:left="644"/>
        <w:jc w:val="center"/>
        <w:rPr>
          <w:sz w:val="32"/>
          <w:szCs w:val="28"/>
        </w:rPr>
      </w:pPr>
    </w:p>
    <w:p w:rsidR="0093439C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center"/>
        <w:rPr>
          <w:sz w:val="28"/>
          <w:szCs w:val="28"/>
        </w:rPr>
      </w:pPr>
      <w:r w:rsidRPr="006A5F13">
        <w:rPr>
          <w:sz w:val="28"/>
          <w:szCs w:val="28"/>
        </w:rPr>
        <w:lastRenderedPageBreak/>
        <w:t>Пояснительная записка.</w:t>
      </w:r>
    </w:p>
    <w:p w:rsidR="00C77057" w:rsidRPr="006A5F13" w:rsidRDefault="00A83C6D" w:rsidP="006A5F13">
      <w:pPr>
        <w:pStyle w:val="a6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В современном образовании довольно остро стоит вопрос о деятельности малокомплектных школ, в данных школах в условиях </w:t>
      </w:r>
      <w:proofErr w:type="spellStart"/>
      <w:r w:rsidRPr="006A5F13">
        <w:rPr>
          <w:sz w:val="28"/>
          <w:szCs w:val="28"/>
        </w:rPr>
        <w:t>подушевого</w:t>
      </w:r>
      <w:proofErr w:type="spellEnd"/>
      <w:r w:rsidRPr="006A5F13">
        <w:rPr>
          <w:sz w:val="28"/>
          <w:szCs w:val="28"/>
        </w:rPr>
        <w:t xml:space="preserve"> финансирования основная пр</w:t>
      </w:r>
      <w:r w:rsidR="00C77057" w:rsidRPr="006A5F13">
        <w:rPr>
          <w:sz w:val="28"/>
          <w:szCs w:val="28"/>
        </w:rPr>
        <w:t>облема нехватка финансирования.</w:t>
      </w:r>
    </w:p>
    <w:p w:rsidR="00C77057" w:rsidRPr="006A5F13" w:rsidRDefault="00A83C6D" w:rsidP="006A5F13">
      <w:pPr>
        <w:pStyle w:val="a6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Учреждения оптимизируют </w:t>
      </w:r>
      <w:r w:rsidR="009219F0" w:rsidRPr="006A5F13">
        <w:rPr>
          <w:sz w:val="28"/>
          <w:szCs w:val="28"/>
        </w:rPr>
        <w:t>работу:</w:t>
      </w:r>
      <w:r w:rsidRPr="006A5F13">
        <w:rPr>
          <w:sz w:val="28"/>
          <w:szCs w:val="28"/>
        </w:rPr>
        <w:t xml:space="preserve"> происходит с</w:t>
      </w:r>
      <w:r w:rsidR="009219F0" w:rsidRPr="006A5F13">
        <w:rPr>
          <w:sz w:val="28"/>
          <w:szCs w:val="28"/>
        </w:rPr>
        <w:t>окращение педагогических кадров (методические и психологические службы сокращаются);</w:t>
      </w:r>
      <w:r w:rsidR="00C77057" w:rsidRPr="006A5F13">
        <w:rPr>
          <w:sz w:val="28"/>
          <w:szCs w:val="28"/>
        </w:rPr>
        <w:t xml:space="preserve"> увеличивают</w:t>
      </w:r>
      <w:r w:rsidRPr="006A5F13">
        <w:rPr>
          <w:sz w:val="28"/>
          <w:szCs w:val="28"/>
        </w:rPr>
        <w:t xml:space="preserve"> нагрузк</w:t>
      </w:r>
      <w:r w:rsidR="00C77057" w:rsidRPr="006A5F13">
        <w:rPr>
          <w:sz w:val="28"/>
          <w:szCs w:val="28"/>
        </w:rPr>
        <w:t>у</w:t>
      </w:r>
      <w:r w:rsidRPr="006A5F13">
        <w:rPr>
          <w:sz w:val="28"/>
          <w:szCs w:val="28"/>
        </w:rPr>
        <w:t xml:space="preserve"> у педагогов</w:t>
      </w:r>
      <w:r w:rsidR="009219F0" w:rsidRPr="006A5F13">
        <w:rPr>
          <w:sz w:val="28"/>
          <w:szCs w:val="28"/>
        </w:rPr>
        <w:t xml:space="preserve"> (многие учителя ведут несколько предметов и являются воспитателями или заместителями директоров), уменьшают или минимизируют стимулирующие выплаты педагогам.</w:t>
      </w:r>
    </w:p>
    <w:p w:rsidR="00C77057" w:rsidRPr="006A5F13" w:rsidRDefault="009219F0" w:rsidP="006A5F13">
      <w:pPr>
        <w:pStyle w:val="a6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В таких условиях страдают наши педагоги, соответственно и дети. </w:t>
      </w:r>
      <w:r w:rsidR="009A326C" w:rsidRPr="006A5F13">
        <w:rPr>
          <w:sz w:val="28"/>
          <w:szCs w:val="28"/>
        </w:rPr>
        <w:t xml:space="preserve">Педагоги, не видя стимула, не желают принимать участие в олимпиадах, конкурсах, научных конференциях, как с детьми, так и самостоятельно. </w:t>
      </w:r>
      <w:r w:rsidRPr="006A5F13">
        <w:rPr>
          <w:sz w:val="28"/>
          <w:szCs w:val="28"/>
        </w:rPr>
        <w:t xml:space="preserve">Происходит задержка в методическом развитии педагогов. Педагоги не желают повышать (подтверждать) свою квалификацию, учреждение в этом не заинтересовано. </w:t>
      </w:r>
    </w:p>
    <w:p w:rsidR="00C77057" w:rsidRPr="006A5F13" w:rsidRDefault="00E53663" w:rsidP="006A5F13">
      <w:pPr>
        <w:pStyle w:val="a6"/>
        <w:spacing w:before="120" w:beforeAutospacing="0" w:after="0" w:afterAutospacing="0"/>
        <w:ind w:firstLine="709"/>
        <w:jc w:val="both"/>
        <w:rPr>
          <w:rStyle w:val="fontstyle01"/>
          <w:rFonts w:ascii="Times New Roman" w:hAnsi="Times New Roman"/>
          <w:sz w:val="28"/>
          <w:szCs w:val="28"/>
        </w:rPr>
      </w:pPr>
      <w:r w:rsidRPr="006A5F13">
        <w:rPr>
          <w:sz w:val="28"/>
          <w:szCs w:val="28"/>
        </w:rPr>
        <w:t xml:space="preserve">В этих условиях перспективным является внедрение дистанционных образовательных технологий, для обеспечения доступности </w:t>
      </w:r>
      <w:r w:rsidR="006C0425" w:rsidRPr="006A5F13">
        <w:rPr>
          <w:sz w:val="28"/>
          <w:szCs w:val="28"/>
        </w:rPr>
        <w:t>получения методической помощи</w:t>
      </w:r>
      <w:r w:rsidRPr="006A5F13">
        <w:rPr>
          <w:sz w:val="28"/>
          <w:szCs w:val="28"/>
        </w:rPr>
        <w:t xml:space="preserve"> всем педагогам независимо от их места проживания.</w:t>
      </w:r>
      <w:r w:rsidR="002E6B06" w:rsidRPr="006A5F13">
        <w:rPr>
          <w:rStyle w:val="fontstyle01"/>
          <w:rFonts w:ascii="Times New Roman" w:hAnsi="Times New Roman"/>
          <w:sz w:val="28"/>
          <w:szCs w:val="28"/>
        </w:rPr>
        <w:t xml:space="preserve"> Дистанционные технологии обучения раздвигают границы образовательного пространства, делая его доступным. Реализация дистанционного методического сопровождения в системе образования относится к числу тех, которые имеют важнейшее</w:t>
      </w:r>
      <w:r w:rsidR="002E6B06" w:rsidRPr="006A5F13">
        <w:rPr>
          <w:color w:val="000000"/>
          <w:sz w:val="28"/>
          <w:szCs w:val="28"/>
        </w:rPr>
        <w:t xml:space="preserve"> </w:t>
      </w:r>
      <w:r w:rsidR="002E6B06" w:rsidRPr="006A5F13">
        <w:rPr>
          <w:rStyle w:val="fontstyle01"/>
          <w:rFonts w:ascii="Times New Roman" w:hAnsi="Times New Roman"/>
          <w:sz w:val="28"/>
          <w:szCs w:val="28"/>
        </w:rPr>
        <w:t>значение в современных условиях.</w:t>
      </w:r>
      <w:r w:rsidR="00656256" w:rsidRPr="006A5F13">
        <w:rPr>
          <w:rStyle w:val="fontstyle01"/>
          <w:rFonts w:ascii="Times New Roman" w:hAnsi="Times New Roman"/>
          <w:sz w:val="28"/>
          <w:szCs w:val="28"/>
        </w:rPr>
        <w:t xml:space="preserve"> </w:t>
      </w:r>
    </w:p>
    <w:p w:rsidR="002E6B06" w:rsidRPr="006A5F13" w:rsidRDefault="002E6B06" w:rsidP="006A5F13">
      <w:pPr>
        <w:pStyle w:val="a6"/>
        <w:spacing w:before="120" w:beforeAutospacing="0" w:after="0" w:afterAutospacing="0"/>
        <w:ind w:firstLine="709"/>
        <w:jc w:val="both"/>
        <w:rPr>
          <w:sz w:val="28"/>
          <w:szCs w:val="28"/>
        </w:rPr>
      </w:pPr>
      <w:r w:rsidRPr="006A5F13">
        <w:rPr>
          <w:rStyle w:val="fontstyle01"/>
          <w:rFonts w:ascii="Times New Roman" w:hAnsi="Times New Roman"/>
          <w:sz w:val="28"/>
          <w:szCs w:val="28"/>
        </w:rPr>
        <w:t>Как известно, дистанционное обучение предоставляет реальную возможность наиболее полно учитывать индивидуальные особенности и образовательные потребности каждого обучаемого, создаёт комфортные условия</w:t>
      </w:r>
      <w:r w:rsidRPr="006A5F13">
        <w:rPr>
          <w:color w:val="000000"/>
          <w:sz w:val="28"/>
          <w:szCs w:val="28"/>
        </w:rPr>
        <w:t xml:space="preserve"> </w:t>
      </w:r>
      <w:r w:rsidRPr="006A5F13">
        <w:rPr>
          <w:rStyle w:val="fontstyle01"/>
          <w:rFonts w:ascii="Times New Roman" w:hAnsi="Times New Roman"/>
          <w:sz w:val="28"/>
          <w:szCs w:val="28"/>
        </w:rPr>
        <w:t xml:space="preserve">и ситуацию успеха для достижения желаемой цели педагогам. Всё это способствует повышению качества образования и результативности процесса обучения детей. </w:t>
      </w:r>
      <w:r w:rsidR="00656256" w:rsidRPr="006A5F13">
        <w:rPr>
          <w:rStyle w:val="fontstyle01"/>
          <w:rFonts w:ascii="Times New Roman" w:hAnsi="Times New Roman"/>
          <w:sz w:val="28"/>
          <w:szCs w:val="28"/>
        </w:rPr>
        <w:t>[2]</w:t>
      </w:r>
    </w:p>
    <w:p w:rsidR="009219F0" w:rsidRPr="006A5F13" w:rsidRDefault="002E6B06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В</w:t>
      </w:r>
      <w:r w:rsidR="009219F0" w:rsidRPr="006A5F13">
        <w:rPr>
          <w:sz w:val="28"/>
          <w:szCs w:val="28"/>
        </w:rPr>
        <w:t xml:space="preserve"> городских образовательных учреждениях </w:t>
      </w:r>
      <w:r w:rsidR="00D74D76" w:rsidRPr="006A5F13">
        <w:rPr>
          <w:sz w:val="28"/>
          <w:szCs w:val="28"/>
        </w:rPr>
        <w:t xml:space="preserve">у педагогов больше </w:t>
      </w:r>
      <w:r w:rsidR="00E53663" w:rsidRPr="006A5F13">
        <w:rPr>
          <w:sz w:val="28"/>
          <w:szCs w:val="28"/>
        </w:rPr>
        <w:t xml:space="preserve">необходимости, </w:t>
      </w:r>
      <w:r w:rsidR="00D74D76" w:rsidRPr="006A5F13">
        <w:rPr>
          <w:sz w:val="28"/>
          <w:szCs w:val="28"/>
        </w:rPr>
        <w:t xml:space="preserve">возможности </w:t>
      </w:r>
      <w:r w:rsidR="00E53663" w:rsidRPr="006A5F13">
        <w:rPr>
          <w:sz w:val="28"/>
          <w:szCs w:val="28"/>
        </w:rPr>
        <w:t xml:space="preserve">и желания </w:t>
      </w:r>
      <w:r w:rsidR="00656256" w:rsidRPr="006A5F13">
        <w:rPr>
          <w:sz w:val="28"/>
          <w:szCs w:val="28"/>
        </w:rPr>
        <w:t>повышать свою ценность путем подтверждения квалификации</w:t>
      </w:r>
      <w:r w:rsidR="00E53663" w:rsidRPr="006A5F13">
        <w:rPr>
          <w:sz w:val="28"/>
          <w:szCs w:val="28"/>
        </w:rPr>
        <w:t>,</w:t>
      </w:r>
      <w:r w:rsidR="00D74D76" w:rsidRPr="006A5F13">
        <w:rPr>
          <w:sz w:val="28"/>
          <w:szCs w:val="28"/>
        </w:rPr>
        <w:t xml:space="preserve"> так как на современном рынке услуг</w:t>
      </w:r>
      <w:r w:rsidR="00E53663" w:rsidRPr="006A5F13">
        <w:rPr>
          <w:sz w:val="28"/>
          <w:szCs w:val="28"/>
        </w:rPr>
        <w:t xml:space="preserve"> в городской среде больше конкуренции</w:t>
      </w:r>
      <w:r w:rsidR="00656256" w:rsidRPr="006A5F13">
        <w:rPr>
          <w:sz w:val="28"/>
          <w:szCs w:val="28"/>
        </w:rPr>
        <w:t>[3].</w:t>
      </w:r>
      <w:r w:rsidR="00D74D76" w:rsidRPr="006A5F13">
        <w:rPr>
          <w:sz w:val="28"/>
          <w:szCs w:val="28"/>
        </w:rPr>
        <w:t xml:space="preserve"> </w:t>
      </w:r>
      <w:r w:rsidR="006C0425" w:rsidRPr="006A5F13">
        <w:rPr>
          <w:sz w:val="28"/>
          <w:szCs w:val="28"/>
        </w:rPr>
        <w:t xml:space="preserve">Многие учреждения в городе Пермь сохранили методические службы и имеют положительный опыт в сопровождении педагогов в </w:t>
      </w:r>
      <w:proofErr w:type="spellStart"/>
      <w:r w:rsidR="006C0425" w:rsidRPr="006A5F13">
        <w:rPr>
          <w:sz w:val="28"/>
          <w:szCs w:val="28"/>
        </w:rPr>
        <w:t>межаттестационный</w:t>
      </w:r>
      <w:proofErr w:type="spellEnd"/>
      <w:r w:rsidR="006C0425" w:rsidRPr="006A5F13">
        <w:rPr>
          <w:sz w:val="28"/>
          <w:szCs w:val="28"/>
        </w:rPr>
        <w:t xml:space="preserve"> период. Наличие опыта работы в данном направлении </w:t>
      </w:r>
      <w:r w:rsidR="0006770A" w:rsidRPr="006A5F13">
        <w:rPr>
          <w:sz w:val="28"/>
          <w:szCs w:val="28"/>
        </w:rPr>
        <w:t xml:space="preserve">и развитие сети интернет позволяет вести консультации и дистанционно сопровождать педагогов сельских школ. </w:t>
      </w:r>
    </w:p>
    <w:p w:rsidR="0006770A" w:rsidRPr="006A5F13" w:rsidRDefault="00CA3B1D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Данный проект</w:t>
      </w:r>
      <w:r w:rsidR="0006770A" w:rsidRPr="006A5F13">
        <w:rPr>
          <w:sz w:val="28"/>
          <w:szCs w:val="28"/>
        </w:rPr>
        <w:t xml:space="preserve"> был разработан в связи с обращением педагогов </w:t>
      </w:r>
      <w:r w:rsidR="00522986" w:rsidRPr="006A5F13">
        <w:rPr>
          <w:sz w:val="28"/>
          <w:szCs w:val="28"/>
        </w:rPr>
        <w:t xml:space="preserve">и заместителя директора по учебно-воспитательной работе </w:t>
      </w:r>
      <w:r w:rsidR="0006770A" w:rsidRPr="006A5F13">
        <w:rPr>
          <w:sz w:val="28"/>
          <w:szCs w:val="28"/>
        </w:rPr>
        <w:t>МБОУ «</w:t>
      </w:r>
      <w:proofErr w:type="spellStart"/>
      <w:r w:rsidR="0006770A" w:rsidRPr="006A5F13">
        <w:rPr>
          <w:sz w:val="28"/>
          <w:szCs w:val="28"/>
        </w:rPr>
        <w:t>Сепычевская</w:t>
      </w:r>
      <w:proofErr w:type="spellEnd"/>
      <w:r w:rsidR="0006770A" w:rsidRPr="006A5F13">
        <w:rPr>
          <w:sz w:val="28"/>
          <w:szCs w:val="28"/>
        </w:rPr>
        <w:t xml:space="preserve"> средняя общеобразовательная школа</w:t>
      </w:r>
      <w:r w:rsidR="00522986" w:rsidRPr="006A5F13">
        <w:rPr>
          <w:sz w:val="28"/>
          <w:szCs w:val="28"/>
        </w:rPr>
        <w:t xml:space="preserve">» </w:t>
      </w:r>
      <w:proofErr w:type="spellStart"/>
      <w:r w:rsidR="00522986" w:rsidRPr="006A5F13">
        <w:rPr>
          <w:sz w:val="28"/>
          <w:szCs w:val="28"/>
        </w:rPr>
        <w:t>Верещагинского</w:t>
      </w:r>
      <w:proofErr w:type="spellEnd"/>
      <w:r w:rsidR="00522986" w:rsidRPr="006A5F13">
        <w:rPr>
          <w:sz w:val="28"/>
          <w:szCs w:val="28"/>
        </w:rPr>
        <w:t xml:space="preserve"> района Пермского края.</w:t>
      </w:r>
    </w:p>
    <w:p w:rsidR="002C77CD" w:rsidRPr="006A5F13" w:rsidRDefault="00522986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A5F13">
        <w:rPr>
          <w:rFonts w:ascii="Times New Roman" w:hAnsi="Times New Roman" w:cs="Times New Roman"/>
          <w:sz w:val="28"/>
          <w:szCs w:val="28"/>
        </w:rPr>
        <w:t>Сепычевская</w:t>
      </w:r>
      <w:proofErr w:type="spellEnd"/>
      <w:r w:rsidRPr="006A5F13">
        <w:rPr>
          <w:rFonts w:ascii="Times New Roman" w:hAnsi="Times New Roman" w:cs="Times New Roman"/>
          <w:sz w:val="28"/>
          <w:szCs w:val="28"/>
        </w:rPr>
        <w:t xml:space="preserve"> школа </w:t>
      </w:r>
      <w:r w:rsidR="0040490E" w:rsidRPr="006A5F13">
        <w:rPr>
          <w:rFonts w:ascii="Times New Roman" w:hAnsi="Times New Roman" w:cs="Times New Roman"/>
          <w:sz w:val="28"/>
          <w:szCs w:val="28"/>
        </w:rPr>
        <w:t xml:space="preserve">находится в 40 км. от районного центра, </w:t>
      </w:r>
      <w:r w:rsidRPr="006A5F13">
        <w:rPr>
          <w:rFonts w:ascii="Times New Roman" w:hAnsi="Times New Roman" w:cs="Times New Roman"/>
          <w:sz w:val="28"/>
          <w:szCs w:val="28"/>
        </w:rPr>
        <w:t xml:space="preserve">является малокомплектной </w:t>
      </w:r>
      <w:r w:rsidR="0040490E" w:rsidRPr="006A5F13">
        <w:rPr>
          <w:rFonts w:ascii="Times New Roman" w:hAnsi="Times New Roman" w:cs="Times New Roman"/>
          <w:sz w:val="28"/>
          <w:szCs w:val="28"/>
        </w:rPr>
        <w:t xml:space="preserve">всего в ней обучается 333 ребенка, </w:t>
      </w:r>
      <w:r w:rsidR="00B71957" w:rsidRPr="006A5F13">
        <w:rPr>
          <w:rFonts w:ascii="Times New Roman" w:hAnsi="Times New Roman" w:cs="Times New Roman"/>
          <w:sz w:val="28"/>
          <w:szCs w:val="28"/>
        </w:rPr>
        <w:t>имеет несколько филиалов</w:t>
      </w:r>
      <w:r w:rsidR="002E6B06" w:rsidRPr="006A5F13">
        <w:rPr>
          <w:rFonts w:ascii="Times New Roman" w:hAnsi="Times New Roman" w:cs="Times New Roman"/>
          <w:sz w:val="28"/>
          <w:szCs w:val="28"/>
        </w:rPr>
        <w:t xml:space="preserve"> находящиеся</w:t>
      </w:r>
      <w:r w:rsidR="0040490E" w:rsidRPr="006A5F13">
        <w:rPr>
          <w:rFonts w:ascii="Times New Roman" w:hAnsi="Times New Roman" w:cs="Times New Roman"/>
          <w:sz w:val="28"/>
          <w:szCs w:val="28"/>
        </w:rPr>
        <w:t xml:space="preserve"> в радиусе </w:t>
      </w:r>
      <w:r w:rsidR="00B71957" w:rsidRPr="006A5F13">
        <w:rPr>
          <w:rFonts w:ascii="Times New Roman" w:hAnsi="Times New Roman" w:cs="Times New Roman"/>
          <w:sz w:val="28"/>
          <w:szCs w:val="28"/>
        </w:rPr>
        <w:t>1</w:t>
      </w:r>
      <w:r w:rsidR="0040490E" w:rsidRPr="006A5F13">
        <w:rPr>
          <w:rFonts w:ascii="Times New Roman" w:hAnsi="Times New Roman" w:cs="Times New Roman"/>
          <w:sz w:val="28"/>
          <w:szCs w:val="28"/>
        </w:rPr>
        <w:t>8 км</w:t>
      </w:r>
      <w:proofErr w:type="gramStart"/>
      <w:r w:rsidR="0040490E" w:rsidRPr="006A5F13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="0040490E" w:rsidRPr="006A5F13">
        <w:rPr>
          <w:rFonts w:ascii="Times New Roman" w:hAnsi="Times New Roman" w:cs="Times New Roman"/>
          <w:sz w:val="28"/>
          <w:szCs w:val="28"/>
        </w:rPr>
        <w:t>педаго</w:t>
      </w:r>
      <w:r w:rsidR="00B71957" w:rsidRPr="006A5F13">
        <w:rPr>
          <w:rFonts w:ascii="Times New Roman" w:hAnsi="Times New Roman" w:cs="Times New Roman"/>
          <w:sz w:val="28"/>
          <w:szCs w:val="28"/>
        </w:rPr>
        <w:t xml:space="preserve">гов в школе 35 из них 31 учитель. В последний год в холдинг вошли и учреждения дошкольного образования и начальных школ. </w:t>
      </w:r>
    </w:p>
    <w:p w:rsidR="00297604" w:rsidRPr="006A5F13" w:rsidRDefault="00297604" w:rsidP="006A5F1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F13">
        <w:rPr>
          <w:rFonts w:ascii="Times New Roman" w:eastAsia="Times New Roman" w:hAnsi="Times New Roman" w:cs="Times New Roman"/>
          <w:sz w:val="28"/>
          <w:szCs w:val="28"/>
        </w:rPr>
        <w:lastRenderedPageBreak/>
        <w:t>На современном этапе о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бразовательная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организация обеспечена педагогическими кадрами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в полном объёме. Возрастной состав и низкий процент </w:t>
      </w:r>
      <w:proofErr w:type="spellStart"/>
      <w:r w:rsidRPr="006A5F13">
        <w:rPr>
          <w:rFonts w:ascii="Times New Roman" w:eastAsia="Times New Roman" w:hAnsi="Times New Roman" w:cs="Times New Roman"/>
          <w:sz w:val="28"/>
          <w:szCs w:val="28"/>
        </w:rPr>
        <w:t>обновляемости</w:t>
      </w:r>
      <w:proofErr w:type="spellEnd"/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 коллектива свидетельствуют о назревающей кадровой проблеме. </w:t>
      </w:r>
    </w:p>
    <w:p w:rsidR="00297604" w:rsidRPr="006A5F13" w:rsidRDefault="00297604" w:rsidP="006A5F1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F13">
        <w:rPr>
          <w:rFonts w:ascii="Times New Roman" w:eastAsia="Times New Roman" w:hAnsi="Times New Roman" w:cs="Times New Roman"/>
          <w:sz w:val="28"/>
          <w:szCs w:val="28"/>
        </w:rPr>
        <w:t>Качественный состав педагогического коллектива не достаточно высокий, об этом свидетельствует низкая професс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иональная активность педагогов,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невысокий процент 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педагогов, имеющих звания,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первую и высшую квалификационные категории.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957" w:rsidRPr="006A5F13">
        <w:rPr>
          <w:rFonts w:ascii="Times New Roman" w:eastAsia="Times New Roman" w:hAnsi="Times New Roman" w:cs="Times New Roman"/>
          <w:sz w:val="28"/>
          <w:szCs w:val="28"/>
        </w:rPr>
        <w:t>В последний год к</w:t>
      </w:r>
      <w:r w:rsidR="00B71957" w:rsidRPr="006A5F13">
        <w:rPr>
          <w:rFonts w:ascii="Times New Roman" w:hAnsi="Times New Roman" w:cs="Times New Roman"/>
          <w:sz w:val="28"/>
          <w:szCs w:val="28"/>
        </w:rPr>
        <w:t>оличество педагогов увеличилось, и большинство из них не имеют первой и высшей квалификационной категории.</w:t>
      </w:r>
    </w:p>
    <w:p w:rsidR="00982C2D" w:rsidRPr="006A5F13" w:rsidRDefault="00297604" w:rsidP="006A5F1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F13">
        <w:rPr>
          <w:rFonts w:ascii="Times New Roman" w:eastAsia="Times New Roman" w:hAnsi="Times New Roman" w:cs="Times New Roman"/>
          <w:sz w:val="28"/>
          <w:szCs w:val="28"/>
        </w:rPr>
        <w:t>Методиче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ская работа в школе нацелена на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повышение профессионализма педагогов и повышение к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ачества образования, она решает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задачи, поставленные перед современным образованием 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обществом и государством, формы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её разнообразны. Педагогии участвуют как в мероприятиях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, организуемых в школе, так и в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муниципальных и краевых 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конкурсах,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конф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еренциях, семинарах, обобщают и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представляют собственный опыт решения современных п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едагогических задач в контексте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ФГОС. </w:t>
      </w:r>
    </w:p>
    <w:p w:rsidR="00297604" w:rsidRPr="006A5F13" w:rsidRDefault="00297604" w:rsidP="006A5F1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F13">
        <w:rPr>
          <w:rFonts w:ascii="Times New Roman" w:eastAsia="Times New Roman" w:hAnsi="Times New Roman" w:cs="Times New Roman"/>
          <w:sz w:val="28"/>
          <w:szCs w:val="28"/>
        </w:rPr>
        <w:t>Однако процент педагогов, активно участвующих в методичес</w:t>
      </w:r>
      <w:r w:rsidR="002E6B06" w:rsidRPr="006A5F13">
        <w:rPr>
          <w:rFonts w:ascii="Times New Roman" w:eastAsia="Times New Roman" w:hAnsi="Times New Roman" w:cs="Times New Roman"/>
          <w:sz w:val="28"/>
          <w:szCs w:val="28"/>
        </w:rPr>
        <w:t>кой работе низкий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, результативность участия в конкурсах за пределами об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разовательной организации также </w:t>
      </w:r>
      <w:r w:rsidR="002E6B06" w:rsidRPr="006A5F13">
        <w:rPr>
          <w:rFonts w:ascii="Times New Roman" w:eastAsia="Times New Roman" w:hAnsi="Times New Roman" w:cs="Times New Roman"/>
          <w:sz w:val="28"/>
          <w:szCs w:val="28"/>
        </w:rPr>
        <w:t>невысокая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, что говорит о недостаточно высоком качестве предста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вляемых материалов. Практически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не участвуют в профессиональных конкурсах, конференциях и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иных методических мероприятиях воспитатели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 дошкольных групп. Если учителя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ачальных классов филиалов после реорганизации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учреж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дений стали членами единого ШМО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образовательной организации и принимают активное участи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 xml:space="preserve">е в его работе, то обмен опытом 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работы между филиалами, имеющими дошкольные группы, практически не организо</w:t>
      </w:r>
      <w:r w:rsidR="00B95170" w:rsidRPr="006A5F13">
        <w:rPr>
          <w:rFonts w:ascii="Times New Roman" w:eastAsia="Times New Roman" w:hAnsi="Times New Roman" w:cs="Times New Roman"/>
          <w:sz w:val="28"/>
          <w:szCs w:val="28"/>
        </w:rPr>
        <w:t>ван</w:t>
      </w:r>
      <w:r w:rsidR="002E6B06" w:rsidRPr="006A5F1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2C2D" w:rsidRPr="006A5F13" w:rsidRDefault="00982C2D" w:rsidP="006A5F13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Педагоги на протяжении нескольких лет подают заявления на аттестацию, но процент положительных решений низкий и при отсутствии должного методического сопровождения педагоги не желают подавать заявления и заведомо чувствуют </w:t>
      </w:r>
      <w:r w:rsidR="00C77057" w:rsidRPr="006A5F13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>ситуацию неуспеха</w:t>
      </w:r>
      <w:r w:rsidR="00C77057" w:rsidRPr="006A5F13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6A5F1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6B06" w:rsidRPr="006A5F13" w:rsidRDefault="002E6B06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Учреждение дополнительного образования Центр «Радуга» города Перми имеет положительный опыт в подготовке и прохождении процедуры аттестации: за последние три года на аттестацию были поданы  </w:t>
      </w:r>
      <w:r w:rsidR="00FE379F" w:rsidRPr="006A5F13">
        <w:rPr>
          <w:sz w:val="28"/>
          <w:szCs w:val="28"/>
        </w:rPr>
        <w:t>9</w:t>
      </w:r>
      <w:r w:rsidR="00982C2D" w:rsidRPr="006A5F13">
        <w:rPr>
          <w:sz w:val="28"/>
          <w:szCs w:val="28"/>
        </w:rPr>
        <w:t xml:space="preserve"> заявлений на перву</w:t>
      </w:r>
      <w:r w:rsidR="00FE379F" w:rsidRPr="006A5F13">
        <w:rPr>
          <w:sz w:val="28"/>
          <w:szCs w:val="28"/>
        </w:rPr>
        <w:t>ю квалификационную категорию и 9</w:t>
      </w:r>
      <w:r w:rsidR="00982C2D" w:rsidRPr="006A5F13">
        <w:rPr>
          <w:sz w:val="28"/>
          <w:szCs w:val="28"/>
        </w:rPr>
        <w:t xml:space="preserve"> на высшую квалификационную категорию все педагоги пр</w:t>
      </w:r>
      <w:r w:rsidR="00C77057" w:rsidRPr="006A5F13">
        <w:rPr>
          <w:sz w:val="28"/>
          <w:szCs w:val="28"/>
        </w:rPr>
        <w:t xml:space="preserve">ошли </w:t>
      </w:r>
      <w:r w:rsidR="00FE379F" w:rsidRPr="006A5F13">
        <w:rPr>
          <w:sz w:val="28"/>
          <w:szCs w:val="28"/>
        </w:rPr>
        <w:t xml:space="preserve">успешно </w:t>
      </w:r>
      <w:r w:rsidR="00C77057" w:rsidRPr="006A5F13">
        <w:rPr>
          <w:sz w:val="28"/>
          <w:szCs w:val="28"/>
        </w:rPr>
        <w:t>процедуру аттестации</w:t>
      </w:r>
      <w:r w:rsidR="00982C2D" w:rsidRPr="006A5F13">
        <w:rPr>
          <w:sz w:val="28"/>
          <w:szCs w:val="28"/>
        </w:rPr>
        <w:t xml:space="preserve">. </w:t>
      </w:r>
    </w:p>
    <w:p w:rsidR="002C77CD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Педагоги Центра Радуга хорошо осознают необходимость их обучения и получения квалификационной категории. Большинство педагогов идущих на аттестацию в ближайшее время имеют высшую квалификационную категорию. </w:t>
      </w:r>
      <w:r w:rsidR="00982C2D" w:rsidRPr="006A5F13">
        <w:rPr>
          <w:sz w:val="28"/>
          <w:szCs w:val="28"/>
        </w:rPr>
        <w:t xml:space="preserve">В Центре имеется методист, сопровождающий педагогов при подготовке к аттестации и педагоги прошедшие эту процедуру и знающие особенности формирования электронной базы результатов работы. </w:t>
      </w:r>
    </w:p>
    <w:p w:rsidR="002C77CD" w:rsidRPr="006A5F13" w:rsidRDefault="002C77CD" w:rsidP="006A5F1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Работа ведется с педагогами </w:t>
      </w:r>
      <w:proofErr w:type="gramStart"/>
      <w:r w:rsidRPr="006A5F1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6A5F13">
        <w:rPr>
          <w:rFonts w:ascii="Times New Roman" w:hAnsi="Times New Roman" w:cs="Times New Roman"/>
          <w:sz w:val="28"/>
          <w:szCs w:val="28"/>
        </w:rPr>
        <w:t xml:space="preserve"> нормативных документов:</w:t>
      </w:r>
    </w:p>
    <w:p w:rsidR="002C77CD" w:rsidRPr="006A5F13" w:rsidRDefault="002C77CD" w:rsidP="006A5F1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Закон РФ от 29 декабря 2012 года N 273-ФЗ; «Об образовании»; </w:t>
      </w:r>
    </w:p>
    <w:p w:rsidR="002C77CD" w:rsidRPr="006A5F13" w:rsidRDefault="002C77CD" w:rsidP="006A5F1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и социального развития РФ N 761 н от 26 августа 2010г. «Об утверждении Единого квалификационного </w:t>
      </w:r>
      <w:r w:rsidRPr="006A5F13">
        <w:rPr>
          <w:rFonts w:ascii="Times New Roman" w:hAnsi="Times New Roman" w:cs="Times New Roman"/>
          <w:sz w:val="28"/>
          <w:szCs w:val="28"/>
        </w:rPr>
        <w:lastRenderedPageBreak/>
        <w:t>справочника должностей руководителей, специалистов и служащих, раздел « Квалификационные характеристики должностей работников образования»</w:t>
      </w:r>
    </w:p>
    <w:p w:rsidR="002C77CD" w:rsidRPr="006A5F13" w:rsidRDefault="002C77CD" w:rsidP="006A5F1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Стратегия </w:t>
      </w:r>
      <w:proofErr w:type="gramStart"/>
      <w:r w:rsidRPr="006A5F13">
        <w:rPr>
          <w:rFonts w:ascii="Times New Roman" w:hAnsi="Times New Roman" w:cs="Times New Roman"/>
          <w:sz w:val="28"/>
          <w:szCs w:val="28"/>
        </w:rPr>
        <w:t>развития системы образования  города Перми</w:t>
      </w:r>
      <w:proofErr w:type="gramEnd"/>
      <w:r w:rsidRPr="006A5F13">
        <w:rPr>
          <w:rFonts w:ascii="Times New Roman" w:hAnsi="Times New Roman" w:cs="Times New Roman"/>
          <w:sz w:val="28"/>
          <w:szCs w:val="28"/>
        </w:rPr>
        <w:t xml:space="preserve"> до 2030 года</w:t>
      </w:r>
    </w:p>
    <w:p w:rsidR="002C77CD" w:rsidRPr="006A5F13" w:rsidRDefault="002C77CD" w:rsidP="006A5F1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Пермского края от 21.05.2015 «Об аттестации педагогических работников Пермского края»</w:t>
      </w:r>
    </w:p>
    <w:p w:rsidR="002C77CD" w:rsidRPr="006A5F13" w:rsidRDefault="002C77CD" w:rsidP="006A5F1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>Основные принципы методического сопровождения</w:t>
      </w:r>
    </w:p>
    <w:p w:rsidR="00982C2D" w:rsidRPr="006A5F13" w:rsidRDefault="002C77CD" w:rsidP="006A5F13">
      <w:pPr>
        <w:spacing w:before="120"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• Принцип самостоятельного обучения </w:t>
      </w:r>
      <w:r w:rsidRPr="006A5F13">
        <w:rPr>
          <w:rFonts w:ascii="Times New Roman" w:hAnsi="Times New Roman" w:cs="Times New Roman"/>
          <w:sz w:val="28"/>
          <w:szCs w:val="28"/>
        </w:rPr>
        <w:br/>
        <w:t xml:space="preserve">• Принцип совместной деятельности </w:t>
      </w:r>
      <w:r w:rsidRPr="006A5F13">
        <w:rPr>
          <w:rFonts w:ascii="Times New Roman" w:hAnsi="Times New Roman" w:cs="Times New Roman"/>
          <w:sz w:val="28"/>
          <w:szCs w:val="28"/>
        </w:rPr>
        <w:br/>
        <w:t xml:space="preserve">• Принцип индивидуализации </w:t>
      </w:r>
      <w:r w:rsidRPr="006A5F13">
        <w:rPr>
          <w:rFonts w:ascii="Times New Roman" w:hAnsi="Times New Roman" w:cs="Times New Roman"/>
          <w:sz w:val="28"/>
          <w:szCs w:val="28"/>
        </w:rPr>
        <w:br/>
        <w:t xml:space="preserve">• Принцип направленности на проблемные вопросы практики </w:t>
      </w:r>
      <w:r w:rsidRPr="006A5F13">
        <w:rPr>
          <w:rFonts w:ascii="Times New Roman" w:hAnsi="Times New Roman" w:cs="Times New Roman"/>
          <w:sz w:val="28"/>
          <w:szCs w:val="28"/>
        </w:rPr>
        <w:br/>
        <w:t xml:space="preserve">• Принцип демократичности взаимоотношений администрации и педагогов </w:t>
      </w:r>
      <w:r w:rsidRPr="006A5F13">
        <w:rPr>
          <w:rFonts w:ascii="Times New Roman" w:hAnsi="Times New Roman" w:cs="Times New Roman"/>
          <w:sz w:val="28"/>
          <w:szCs w:val="28"/>
        </w:rPr>
        <w:br/>
        <w:t>• Создание условий для деятельности педагога</w:t>
      </w:r>
      <w:r w:rsidR="00656256" w:rsidRPr="006A5F13">
        <w:rPr>
          <w:rFonts w:ascii="Times New Roman" w:hAnsi="Times New Roman" w:cs="Times New Roman"/>
          <w:sz w:val="28"/>
          <w:szCs w:val="28"/>
        </w:rPr>
        <w:t xml:space="preserve"> [1]</w:t>
      </w:r>
    </w:p>
    <w:p w:rsidR="00982C2D" w:rsidRPr="006A5F13" w:rsidRDefault="00982C2D" w:rsidP="006A5F13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7CD" w:rsidRPr="006A5F13" w:rsidRDefault="002C77CD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>Цель: повышение эффективности аттестации педагогов</w:t>
      </w:r>
      <w:r w:rsidR="00476AB2" w:rsidRPr="006A5F13">
        <w:rPr>
          <w:rFonts w:ascii="Times New Roman" w:hAnsi="Times New Roman" w:cs="Times New Roman"/>
          <w:sz w:val="28"/>
          <w:szCs w:val="28"/>
        </w:rPr>
        <w:t xml:space="preserve"> сельской местности</w:t>
      </w:r>
      <w:r w:rsidRPr="006A5F13">
        <w:rPr>
          <w:rFonts w:ascii="Times New Roman" w:hAnsi="Times New Roman" w:cs="Times New Roman"/>
          <w:sz w:val="28"/>
          <w:szCs w:val="28"/>
        </w:rPr>
        <w:t xml:space="preserve"> на заявленную категорию, через создание индивидуальных планов сопровождения</w:t>
      </w:r>
      <w:r w:rsidR="00476AB2" w:rsidRPr="006A5F13">
        <w:rPr>
          <w:rFonts w:ascii="Times New Roman" w:hAnsi="Times New Roman" w:cs="Times New Roman"/>
          <w:sz w:val="28"/>
          <w:szCs w:val="28"/>
        </w:rPr>
        <w:t>.</w:t>
      </w:r>
    </w:p>
    <w:p w:rsidR="002C77CD" w:rsidRPr="006A5F13" w:rsidRDefault="002C77CD" w:rsidP="006A5F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2C77CD" w:rsidRPr="006A5F13" w:rsidRDefault="002C77CD" w:rsidP="006A5F13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сформировать материалы подтверждающие результативность профессиональной деятельности в электронном виде;</w:t>
      </w:r>
    </w:p>
    <w:p w:rsidR="002C77CD" w:rsidRPr="006A5F13" w:rsidRDefault="002C77CD" w:rsidP="006A5F13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познакомить педагогов </w:t>
      </w:r>
      <w:r w:rsidR="00CF33A2" w:rsidRPr="006A5F13">
        <w:rPr>
          <w:sz w:val="28"/>
          <w:szCs w:val="28"/>
        </w:rPr>
        <w:t>средней школы</w:t>
      </w:r>
      <w:r w:rsidRPr="006A5F13">
        <w:rPr>
          <w:sz w:val="28"/>
          <w:szCs w:val="28"/>
        </w:rPr>
        <w:t xml:space="preserve"> с действующими нормативными документами;</w:t>
      </w:r>
    </w:p>
    <w:p w:rsidR="002C77CD" w:rsidRPr="006A5F13" w:rsidRDefault="002C77CD" w:rsidP="006A5F13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развить аналитические умения педагогов;</w:t>
      </w:r>
    </w:p>
    <w:p w:rsidR="002C77CD" w:rsidRPr="006A5F13" w:rsidRDefault="002C77CD" w:rsidP="006A5F13">
      <w:pPr>
        <w:pStyle w:val="a3"/>
        <w:numPr>
          <w:ilvl w:val="0"/>
          <w:numId w:val="2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способствовать повышению профессиональной компетенции педагогов.</w:t>
      </w:r>
    </w:p>
    <w:p w:rsidR="002C77CD" w:rsidRPr="006A5F13" w:rsidRDefault="002C77CD" w:rsidP="006A5F13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Ожидаемые результаты: </w:t>
      </w:r>
    </w:p>
    <w:p w:rsidR="002C77CD" w:rsidRPr="006A5F13" w:rsidRDefault="002C77CD" w:rsidP="006A5F13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Педагоги: </w:t>
      </w:r>
    </w:p>
    <w:p w:rsidR="002C77CD" w:rsidRPr="006A5F13" w:rsidRDefault="002C77CD" w:rsidP="006A5F13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будут знать нормативную базу,  в рамках которой они работают;</w:t>
      </w:r>
    </w:p>
    <w:p w:rsidR="002C77CD" w:rsidRPr="006A5F13" w:rsidRDefault="002C77CD" w:rsidP="006A5F13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смогут самостоятельно перевести документы в электронный формат;</w:t>
      </w:r>
    </w:p>
    <w:p w:rsidR="002C77CD" w:rsidRPr="006A5F13" w:rsidRDefault="002C77CD" w:rsidP="006A5F13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смогут составлять отчеты и справки по результатам деятельност</w:t>
      </w:r>
      <w:r w:rsidR="00476AB2" w:rsidRPr="006A5F13">
        <w:rPr>
          <w:sz w:val="28"/>
          <w:szCs w:val="28"/>
        </w:rPr>
        <w:t>и</w:t>
      </w:r>
      <w:r w:rsidRPr="006A5F13">
        <w:rPr>
          <w:sz w:val="28"/>
          <w:szCs w:val="28"/>
        </w:rPr>
        <w:t>, формулировать выводы и составлять перспективный план;</w:t>
      </w:r>
    </w:p>
    <w:p w:rsidR="002C77CD" w:rsidRPr="006A5F13" w:rsidRDefault="002C77CD" w:rsidP="006A5F13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смогут </w:t>
      </w:r>
      <w:proofErr w:type="spellStart"/>
      <w:r w:rsidRPr="006A5F13">
        <w:rPr>
          <w:sz w:val="28"/>
          <w:szCs w:val="28"/>
        </w:rPr>
        <w:t>экологично</w:t>
      </w:r>
      <w:proofErr w:type="spellEnd"/>
      <w:r w:rsidRPr="006A5F13">
        <w:rPr>
          <w:sz w:val="28"/>
          <w:szCs w:val="28"/>
        </w:rPr>
        <w:t xml:space="preserve"> (без длительных эмоциональных переживаний) пройти процедуру аттестации.</w:t>
      </w:r>
    </w:p>
    <w:p w:rsidR="002C77CD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</w:p>
    <w:p w:rsidR="002C77CD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center"/>
        <w:rPr>
          <w:sz w:val="28"/>
          <w:szCs w:val="28"/>
        </w:rPr>
      </w:pPr>
      <w:r w:rsidRPr="006A5F13">
        <w:rPr>
          <w:sz w:val="28"/>
          <w:szCs w:val="28"/>
        </w:rPr>
        <w:t xml:space="preserve">Содержательное описание </w:t>
      </w:r>
      <w:r w:rsidR="004905F9" w:rsidRPr="006A5F13">
        <w:rPr>
          <w:sz w:val="28"/>
          <w:szCs w:val="28"/>
        </w:rPr>
        <w:t>проекта</w:t>
      </w:r>
      <w:r w:rsidRPr="006A5F13">
        <w:rPr>
          <w:sz w:val="28"/>
          <w:szCs w:val="28"/>
        </w:rPr>
        <w:t>.</w:t>
      </w:r>
    </w:p>
    <w:p w:rsidR="002C77CD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При подготовке педагогов дополнительного образования к прохождению процедуры аттестации необходимо учитывать занятость педагога и специфику его деятельности.</w:t>
      </w:r>
      <w:r w:rsidR="003A2EDF" w:rsidRPr="006A5F13">
        <w:rPr>
          <w:sz w:val="28"/>
          <w:szCs w:val="28"/>
        </w:rPr>
        <w:t xml:space="preserve"> </w:t>
      </w:r>
    </w:p>
    <w:p w:rsidR="002C77CD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При реализации </w:t>
      </w:r>
      <w:r w:rsidR="003A2EDF" w:rsidRPr="006A5F13">
        <w:rPr>
          <w:sz w:val="28"/>
          <w:szCs w:val="28"/>
        </w:rPr>
        <w:t>проекта</w:t>
      </w:r>
      <w:r w:rsidRPr="006A5F13">
        <w:rPr>
          <w:sz w:val="28"/>
          <w:szCs w:val="28"/>
        </w:rPr>
        <w:t xml:space="preserve"> выделено три основных этапа: подготовительный, основной и заключительный.</w:t>
      </w:r>
    </w:p>
    <w:p w:rsidR="002C77CD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Сроки реализации каждого этапа для педагогов индивидуальны, учитывается дата прохождения аттестации и психологические способности педагога. На каждом этапе педагог заполняет аналитическую карту по подготовке портфолио. </w:t>
      </w:r>
    </w:p>
    <w:p w:rsidR="002C77CD" w:rsidRPr="006A5F13" w:rsidRDefault="002C77CD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Большое значение уделяется компьютерной грамотности и нормативным документам, развитию аналитических умений у педагогов.</w:t>
      </w:r>
    </w:p>
    <w:p w:rsidR="002C77CD" w:rsidRPr="006A5F13" w:rsidRDefault="00D44490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lastRenderedPageBreak/>
        <w:t>Данный формат позволяет «посторонним» взглядом оценить собранную документацию и порекомендовать педагогам</w:t>
      </w:r>
      <w:r w:rsidR="00904031" w:rsidRPr="006A5F13">
        <w:rPr>
          <w:sz w:val="28"/>
          <w:szCs w:val="28"/>
        </w:rPr>
        <w:t>,</w:t>
      </w:r>
      <w:r w:rsidRPr="006A5F13">
        <w:rPr>
          <w:sz w:val="28"/>
          <w:szCs w:val="28"/>
        </w:rPr>
        <w:t xml:space="preserve"> </w:t>
      </w:r>
      <w:r w:rsidR="00C77057" w:rsidRPr="006A5F13">
        <w:rPr>
          <w:sz w:val="28"/>
          <w:szCs w:val="28"/>
        </w:rPr>
        <w:t>своевременно</w:t>
      </w:r>
      <w:r w:rsidRPr="006A5F13">
        <w:rPr>
          <w:sz w:val="28"/>
          <w:szCs w:val="28"/>
        </w:rPr>
        <w:t xml:space="preserve"> внести изменения. </w:t>
      </w:r>
    </w:p>
    <w:p w:rsidR="00DC21D3" w:rsidRPr="006A5F13" w:rsidRDefault="00DC21D3" w:rsidP="006A5F13">
      <w:pPr>
        <w:pStyle w:val="a3"/>
        <w:numPr>
          <w:ilvl w:val="0"/>
          <w:numId w:val="6"/>
        </w:numPr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На первом этапе</w:t>
      </w:r>
      <w:r w:rsidR="00EA7E9F" w:rsidRPr="006A5F13">
        <w:rPr>
          <w:sz w:val="28"/>
          <w:szCs w:val="28"/>
        </w:rPr>
        <w:t>: изучается</w:t>
      </w:r>
      <w:r w:rsidR="00B8551E" w:rsidRPr="006A5F13">
        <w:rPr>
          <w:sz w:val="28"/>
          <w:szCs w:val="28"/>
        </w:rPr>
        <w:t xml:space="preserve"> информация об особенностях и перспективах работы школы, </w:t>
      </w:r>
      <w:r w:rsidRPr="006A5F13">
        <w:rPr>
          <w:sz w:val="28"/>
          <w:szCs w:val="28"/>
        </w:rPr>
        <w:t xml:space="preserve"> сформирована команда и распределены обязанности между участниками процесса. Команда определяет кураторов по направлениям к каждому</w:t>
      </w:r>
      <w:r w:rsidR="00CF2FBA" w:rsidRPr="006A5F13">
        <w:rPr>
          <w:sz w:val="28"/>
          <w:szCs w:val="28"/>
        </w:rPr>
        <w:t xml:space="preserve"> педагогу. </w:t>
      </w:r>
    </w:p>
    <w:p w:rsidR="00DC21D3" w:rsidRPr="006A5F13" w:rsidRDefault="00DC21D3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Дистанционно педагоги заполняют карту по подготовке </w:t>
      </w:r>
      <w:r w:rsidR="00EA7E9F" w:rsidRPr="006A5F13">
        <w:rPr>
          <w:sz w:val="28"/>
          <w:szCs w:val="28"/>
        </w:rPr>
        <w:t>к заполнению портфолио</w:t>
      </w:r>
      <w:r w:rsidR="00656256" w:rsidRPr="006A5F13">
        <w:rPr>
          <w:sz w:val="28"/>
          <w:szCs w:val="28"/>
        </w:rPr>
        <w:t xml:space="preserve"> (Приложение 1)</w:t>
      </w:r>
      <w:r w:rsidR="00EA7E9F" w:rsidRPr="006A5F13">
        <w:rPr>
          <w:sz w:val="28"/>
          <w:szCs w:val="28"/>
        </w:rPr>
        <w:t>. Проводится</w:t>
      </w:r>
      <w:r w:rsidRPr="006A5F13">
        <w:rPr>
          <w:sz w:val="28"/>
          <w:szCs w:val="28"/>
        </w:rPr>
        <w:t xml:space="preserve"> анализ полученных результатов и составля</w:t>
      </w:r>
      <w:r w:rsidR="00EA7E9F" w:rsidRPr="006A5F13">
        <w:rPr>
          <w:sz w:val="28"/>
          <w:szCs w:val="28"/>
        </w:rPr>
        <w:t>ется</w:t>
      </w:r>
      <w:r w:rsidRPr="006A5F13">
        <w:rPr>
          <w:sz w:val="28"/>
          <w:szCs w:val="28"/>
        </w:rPr>
        <w:t xml:space="preserve"> индивидуальный п</w:t>
      </w:r>
      <w:r w:rsidR="00D44490" w:rsidRPr="006A5F13">
        <w:rPr>
          <w:sz w:val="28"/>
          <w:szCs w:val="28"/>
        </w:rPr>
        <w:t>лан работы, с</w:t>
      </w:r>
      <w:r w:rsidRPr="006A5F13">
        <w:rPr>
          <w:sz w:val="28"/>
          <w:szCs w:val="28"/>
        </w:rPr>
        <w:t xml:space="preserve">овместно с заместителем директора по учебной работе </w:t>
      </w:r>
      <w:proofErr w:type="spellStart"/>
      <w:r w:rsidRPr="006A5F13">
        <w:rPr>
          <w:sz w:val="28"/>
          <w:szCs w:val="28"/>
        </w:rPr>
        <w:t>Сепычевской</w:t>
      </w:r>
      <w:proofErr w:type="spellEnd"/>
      <w:r w:rsidRPr="006A5F13">
        <w:rPr>
          <w:sz w:val="28"/>
          <w:szCs w:val="28"/>
        </w:rPr>
        <w:t xml:space="preserve"> школы.</w:t>
      </w:r>
    </w:p>
    <w:p w:rsidR="003B2EFF" w:rsidRPr="006A5F13" w:rsidRDefault="00DC21D3" w:rsidP="006A5F13">
      <w:pPr>
        <w:pStyle w:val="a3"/>
        <w:numPr>
          <w:ilvl w:val="0"/>
          <w:numId w:val="6"/>
        </w:numPr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На втором этапе</w:t>
      </w:r>
      <w:r w:rsidR="003B2EFF" w:rsidRPr="006A5F13">
        <w:rPr>
          <w:sz w:val="28"/>
          <w:szCs w:val="28"/>
        </w:rPr>
        <w:t>,</w:t>
      </w:r>
      <w:r w:rsidRPr="006A5F13">
        <w:rPr>
          <w:sz w:val="28"/>
          <w:szCs w:val="28"/>
        </w:rPr>
        <w:t xml:space="preserve"> проводится очное </w:t>
      </w:r>
      <w:proofErr w:type="gramStart"/>
      <w:r w:rsidRPr="006A5F13">
        <w:rPr>
          <w:sz w:val="28"/>
          <w:szCs w:val="28"/>
        </w:rPr>
        <w:t>обучение педагогов по содержанию</w:t>
      </w:r>
      <w:proofErr w:type="gramEnd"/>
      <w:r w:rsidRPr="006A5F13">
        <w:rPr>
          <w:sz w:val="28"/>
          <w:szCs w:val="28"/>
        </w:rPr>
        <w:t xml:space="preserve"> разд</w:t>
      </w:r>
      <w:r w:rsidR="00D44490" w:rsidRPr="006A5F13">
        <w:rPr>
          <w:sz w:val="28"/>
          <w:szCs w:val="28"/>
        </w:rPr>
        <w:t>елов и нормативным документам, н</w:t>
      </w:r>
      <w:r w:rsidRPr="006A5F13">
        <w:rPr>
          <w:sz w:val="28"/>
          <w:szCs w:val="28"/>
        </w:rPr>
        <w:t>а педагогическом совете</w:t>
      </w:r>
      <w:r w:rsidR="003B2EFF" w:rsidRPr="006A5F13">
        <w:rPr>
          <w:sz w:val="28"/>
          <w:szCs w:val="28"/>
        </w:rPr>
        <w:t>,</w:t>
      </w:r>
      <w:r w:rsidRPr="006A5F13">
        <w:rPr>
          <w:sz w:val="28"/>
          <w:szCs w:val="28"/>
        </w:rPr>
        <w:t xml:space="preserve"> </w:t>
      </w:r>
      <w:r w:rsidR="00D44490" w:rsidRPr="006A5F13">
        <w:rPr>
          <w:sz w:val="28"/>
          <w:szCs w:val="28"/>
        </w:rPr>
        <w:t xml:space="preserve">который </w:t>
      </w:r>
      <w:r w:rsidRPr="006A5F13">
        <w:rPr>
          <w:sz w:val="28"/>
          <w:szCs w:val="28"/>
        </w:rPr>
        <w:t>проводит методист Центра «Радуга</w:t>
      </w:r>
      <w:r w:rsidR="00D44490" w:rsidRPr="006A5F13">
        <w:rPr>
          <w:sz w:val="28"/>
          <w:szCs w:val="28"/>
        </w:rPr>
        <w:t>»</w:t>
      </w:r>
      <w:r w:rsidRPr="006A5F13">
        <w:rPr>
          <w:sz w:val="28"/>
          <w:szCs w:val="28"/>
        </w:rPr>
        <w:t xml:space="preserve">. </w:t>
      </w:r>
    </w:p>
    <w:p w:rsidR="00D44490" w:rsidRPr="006A5F13" w:rsidRDefault="003B2EFF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ab/>
      </w:r>
      <w:r w:rsidR="00DC21D3" w:rsidRPr="006A5F13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Pr="006A5F13">
        <w:rPr>
          <w:rFonts w:ascii="Times New Roman" w:hAnsi="Times New Roman" w:cs="Times New Roman"/>
          <w:sz w:val="28"/>
          <w:szCs w:val="28"/>
        </w:rPr>
        <w:t>изучают</w:t>
      </w:r>
      <w:r w:rsidR="00DC21D3" w:rsidRPr="006A5F13">
        <w:rPr>
          <w:rFonts w:ascii="Times New Roman" w:hAnsi="Times New Roman" w:cs="Times New Roman"/>
          <w:sz w:val="28"/>
          <w:szCs w:val="28"/>
        </w:rPr>
        <w:t xml:space="preserve"> нормативны</w:t>
      </w:r>
      <w:r w:rsidRPr="006A5F13">
        <w:rPr>
          <w:rFonts w:ascii="Times New Roman" w:hAnsi="Times New Roman" w:cs="Times New Roman"/>
          <w:sz w:val="28"/>
          <w:szCs w:val="28"/>
        </w:rPr>
        <w:t>е</w:t>
      </w:r>
      <w:r w:rsidR="00DC21D3" w:rsidRPr="006A5F13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Pr="006A5F13">
        <w:rPr>
          <w:rFonts w:ascii="Times New Roman" w:hAnsi="Times New Roman" w:cs="Times New Roman"/>
          <w:sz w:val="28"/>
          <w:szCs w:val="28"/>
        </w:rPr>
        <w:t>ы</w:t>
      </w:r>
      <w:r w:rsidR="00DC21D3" w:rsidRPr="006A5F13">
        <w:rPr>
          <w:rFonts w:ascii="Times New Roman" w:hAnsi="Times New Roman" w:cs="Times New Roman"/>
          <w:sz w:val="28"/>
          <w:szCs w:val="28"/>
        </w:rPr>
        <w:t xml:space="preserve">, </w:t>
      </w:r>
      <w:r w:rsidRPr="006A5F13">
        <w:rPr>
          <w:rFonts w:ascii="Times New Roman" w:hAnsi="Times New Roman" w:cs="Times New Roman"/>
          <w:sz w:val="28"/>
          <w:szCs w:val="28"/>
        </w:rPr>
        <w:t xml:space="preserve">проходят </w:t>
      </w:r>
      <w:r w:rsidR="00DC21D3" w:rsidRPr="006A5F13">
        <w:rPr>
          <w:rFonts w:ascii="Times New Roman" w:hAnsi="Times New Roman" w:cs="Times New Roman"/>
          <w:sz w:val="28"/>
          <w:szCs w:val="28"/>
        </w:rPr>
        <w:t>к</w:t>
      </w:r>
      <w:r w:rsidR="00BB0E1F" w:rsidRPr="006A5F13">
        <w:rPr>
          <w:rFonts w:ascii="Times New Roman" w:hAnsi="Times New Roman" w:cs="Times New Roman"/>
          <w:sz w:val="28"/>
          <w:szCs w:val="28"/>
        </w:rPr>
        <w:t xml:space="preserve">омпьютерное обучение </w:t>
      </w:r>
      <w:r w:rsidR="00DC21D3" w:rsidRPr="006A5F13">
        <w:rPr>
          <w:rFonts w:ascii="Times New Roman" w:hAnsi="Times New Roman" w:cs="Times New Roman"/>
          <w:sz w:val="28"/>
          <w:szCs w:val="28"/>
        </w:rPr>
        <w:t xml:space="preserve">(методист Центра, учитель информатики </w:t>
      </w:r>
      <w:proofErr w:type="spellStart"/>
      <w:r w:rsidR="00DC21D3" w:rsidRPr="006A5F13">
        <w:rPr>
          <w:rFonts w:ascii="Times New Roman" w:hAnsi="Times New Roman" w:cs="Times New Roman"/>
          <w:sz w:val="28"/>
          <w:szCs w:val="28"/>
        </w:rPr>
        <w:t>Сепычевской</w:t>
      </w:r>
      <w:proofErr w:type="spellEnd"/>
      <w:r w:rsidR="00DC21D3" w:rsidRPr="006A5F13">
        <w:rPr>
          <w:rFonts w:ascii="Times New Roman" w:hAnsi="Times New Roman" w:cs="Times New Roman"/>
          <w:sz w:val="28"/>
          <w:szCs w:val="28"/>
        </w:rPr>
        <w:t xml:space="preserve"> школы)</w:t>
      </w:r>
      <w:r w:rsidR="00D44490" w:rsidRPr="006A5F13">
        <w:rPr>
          <w:rFonts w:ascii="Times New Roman" w:hAnsi="Times New Roman" w:cs="Times New Roman"/>
          <w:sz w:val="28"/>
          <w:szCs w:val="28"/>
        </w:rPr>
        <w:t>.</w:t>
      </w:r>
    </w:p>
    <w:p w:rsidR="003F1CCB" w:rsidRPr="006A5F13" w:rsidRDefault="00DC21D3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Педагоги </w:t>
      </w:r>
      <w:r w:rsidR="003B2EFF" w:rsidRPr="006A5F13">
        <w:rPr>
          <w:sz w:val="28"/>
          <w:szCs w:val="28"/>
        </w:rPr>
        <w:t xml:space="preserve">собирают  документацию в портфолио, </w:t>
      </w:r>
      <w:r w:rsidRPr="006A5F13">
        <w:rPr>
          <w:sz w:val="28"/>
          <w:szCs w:val="28"/>
        </w:rPr>
        <w:t>проводят а</w:t>
      </w:r>
      <w:r w:rsidR="00BB0E1F" w:rsidRPr="006A5F13">
        <w:rPr>
          <w:sz w:val="28"/>
          <w:szCs w:val="28"/>
        </w:rPr>
        <w:t xml:space="preserve">нализ собранных материалов </w:t>
      </w:r>
      <w:r w:rsidRPr="006A5F13">
        <w:rPr>
          <w:sz w:val="28"/>
          <w:szCs w:val="28"/>
        </w:rPr>
        <w:t xml:space="preserve">и </w:t>
      </w:r>
      <w:r w:rsidR="003B2EFF" w:rsidRPr="006A5F13">
        <w:rPr>
          <w:sz w:val="28"/>
          <w:szCs w:val="28"/>
        </w:rPr>
        <w:t>направляют</w:t>
      </w:r>
      <w:r w:rsidRPr="006A5F13">
        <w:rPr>
          <w:sz w:val="28"/>
          <w:szCs w:val="28"/>
        </w:rPr>
        <w:t xml:space="preserve"> </w:t>
      </w:r>
      <w:r w:rsidR="003B2EFF" w:rsidRPr="006A5F13">
        <w:rPr>
          <w:sz w:val="28"/>
          <w:szCs w:val="28"/>
        </w:rPr>
        <w:t>его</w:t>
      </w:r>
      <w:r w:rsidRPr="006A5F13">
        <w:rPr>
          <w:sz w:val="28"/>
          <w:szCs w:val="28"/>
        </w:rPr>
        <w:t xml:space="preserve"> в электронном виде куратору.</w:t>
      </w:r>
      <w:r w:rsidR="003B2EFF" w:rsidRPr="006A5F13">
        <w:rPr>
          <w:sz w:val="28"/>
          <w:szCs w:val="28"/>
        </w:rPr>
        <w:t xml:space="preserve"> Проводятся дополнительные консультации по возникающим вопросам.</w:t>
      </w:r>
    </w:p>
    <w:p w:rsidR="00D44490" w:rsidRPr="006A5F13" w:rsidRDefault="00D44490" w:rsidP="006A5F13">
      <w:pPr>
        <w:pStyle w:val="a3"/>
        <w:numPr>
          <w:ilvl w:val="0"/>
          <w:numId w:val="6"/>
        </w:numPr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На третьем этапе педагог формирует портфолио в электронном виде,</w:t>
      </w:r>
    </w:p>
    <w:p w:rsidR="00D44490" w:rsidRPr="006A5F13" w:rsidRDefault="00D44490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>отправляет куратору логин и пароль.</w:t>
      </w:r>
    </w:p>
    <w:p w:rsidR="00D44490" w:rsidRPr="006A5F13" w:rsidRDefault="00D44490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Куратор проверяет документацию и рекомендует корректировку.</w:t>
      </w:r>
    </w:p>
    <w:p w:rsidR="00D44490" w:rsidRPr="006A5F13" w:rsidRDefault="00D44490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>Педагог корректирует материалы и составляет аналитические отчеты по каждому разделу портфолио.</w:t>
      </w:r>
    </w:p>
    <w:p w:rsidR="00D44490" w:rsidRPr="006A5F13" w:rsidRDefault="00D44490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Куратор проверяет заполнение портфолио и совместно они отправляют его на экспертизу. </w:t>
      </w:r>
    </w:p>
    <w:p w:rsidR="00C77057" w:rsidRPr="006A5F13" w:rsidRDefault="00D44490" w:rsidP="006A5F13">
      <w:pPr>
        <w:pStyle w:val="a3"/>
        <w:tabs>
          <w:tab w:val="left" w:pos="0"/>
        </w:tabs>
        <w:spacing w:before="120"/>
        <w:ind w:left="0" w:firstLine="709"/>
        <w:jc w:val="both"/>
        <w:rPr>
          <w:sz w:val="28"/>
          <w:szCs w:val="28"/>
        </w:rPr>
      </w:pPr>
      <w:r w:rsidRPr="006A5F13">
        <w:rPr>
          <w:sz w:val="28"/>
          <w:szCs w:val="28"/>
        </w:rPr>
        <w:t xml:space="preserve">Весь период заполнения портфолио происходит контакт куратора и педагога через интернет сеть либо по телефону. </w:t>
      </w:r>
    </w:p>
    <w:p w:rsidR="004905F9" w:rsidRPr="006A5F13" w:rsidRDefault="004905F9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Данный проект </w:t>
      </w:r>
      <w:r w:rsidR="00C77057" w:rsidRPr="006A5F13">
        <w:rPr>
          <w:rFonts w:ascii="Times New Roman" w:hAnsi="Times New Roman" w:cs="Times New Roman"/>
          <w:sz w:val="28"/>
          <w:szCs w:val="28"/>
        </w:rPr>
        <w:t>уже реализуется</w:t>
      </w:r>
      <w:r w:rsidR="002B52A3" w:rsidRPr="006A5F13">
        <w:rPr>
          <w:rFonts w:ascii="Times New Roman" w:hAnsi="Times New Roman" w:cs="Times New Roman"/>
          <w:sz w:val="28"/>
          <w:szCs w:val="28"/>
        </w:rPr>
        <w:t>,</w:t>
      </w:r>
      <w:r w:rsidR="00C77057" w:rsidRPr="006A5F13">
        <w:rPr>
          <w:rFonts w:ascii="Times New Roman" w:hAnsi="Times New Roman" w:cs="Times New Roman"/>
          <w:sz w:val="28"/>
          <w:szCs w:val="28"/>
        </w:rPr>
        <w:t xml:space="preserve"> проведены консультации и аттестованы на первую категорию </w:t>
      </w:r>
      <w:r w:rsidR="00446E50" w:rsidRPr="006A5F13">
        <w:rPr>
          <w:rFonts w:ascii="Times New Roman" w:hAnsi="Times New Roman" w:cs="Times New Roman"/>
          <w:sz w:val="28"/>
          <w:szCs w:val="28"/>
        </w:rPr>
        <w:t>педагог психоло</w:t>
      </w:r>
      <w:r w:rsidR="003B2EFF" w:rsidRPr="006A5F13">
        <w:rPr>
          <w:rFonts w:ascii="Times New Roman" w:hAnsi="Times New Roman" w:cs="Times New Roman"/>
          <w:sz w:val="28"/>
          <w:szCs w:val="28"/>
        </w:rPr>
        <w:t>г и два учителя начальных классов, два учителя</w:t>
      </w:r>
      <w:r w:rsidR="00446E50" w:rsidRPr="006A5F13">
        <w:rPr>
          <w:rFonts w:ascii="Times New Roman" w:hAnsi="Times New Roman" w:cs="Times New Roman"/>
          <w:sz w:val="28"/>
          <w:szCs w:val="28"/>
        </w:rPr>
        <w:t xml:space="preserve"> на высшую категорию. </w:t>
      </w:r>
    </w:p>
    <w:p w:rsidR="00446E50" w:rsidRPr="006A5F13" w:rsidRDefault="00446E50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Сопровождение данных педагогов осуществлялось методистом Центра. В перспективе аттестация учителей физической культуры планируется привлечение педагога физкультурно-спортивной направленности, успешно прошедшего процедуру аттестации. </w:t>
      </w:r>
    </w:p>
    <w:p w:rsidR="00CF33A2" w:rsidRPr="006A5F13" w:rsidRDefault="00885FD4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Дистанционно проведены консультации по содержанию разделов портфолио, нормативным документам и аналитическим материалам. </w:t>
      </w:r>
    </w:p>
    <w:p w:rsidR="00CF33A2" w:rsidRPr="006A5F13" w:rsidRDefault="00446E50" w:rsidP="006A5F13">
      <w:pPr>
        <w:tabs>
          <w:tab w:val="left" w:pos="0"/>
        </w:tabs>
        <w:spacing w:before="120"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4905F9" w:rsidRPr="006A5F13">
        <w:rPr>
          <w:rFonts w:ascii="Times New Roman" w:hAnsi="Times New Roman" w:cs="Times New Roman"/>
          <w:sz w:val="28"/>
          <w:szCs w:val="28"/>
        </w:rPr>
        <w:t>проекта</w:t>
      </w:r>
    </w:p>
    <w:p w:rsidR="00CF33A2" w:rsidRPr="006A5F13" w:rsidRDefault="00446E50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6A5F13">
        <w:rPr>
          <w:rFonts w:ascii="Times New Roman" w:hAnsi="Times New Roman" w:cs="Times New Roman"/>
          <w:sz w:val="28"/>
          <w:szCs w:val="28"/>
        </w:rPr>
        <w:t xml:space="preserve">Беляева Елена Федоровна </w:t>
      </w:r>
      <w:r w:rsidR="00CF33A2" w:rsidRPr="006A5F13">
        <w:rPr>
          <w:rFonts w:ascii="Times New Roman" w:hAnsi="Times New Roman" w:cs="Times New Roman"/>
          <w:bCs/>
          <w:sz w:val="28"/>
          <w:szCs w:val="28"/>
        </w:rPr>
        <w:t>– методист Центра дополнительного образования «Радуга», перв</w:t>
      </w:r>
      <w:r w:rsidR="00F31B29" w:rsidRPr="006A5F13">
        <w:rPr>
          <w:rFonts w:ascii="Times New Roman" w:hAnsi="Times New Roman" w:cs="Times New Roman"/>
          <w:bCs/>
          <w:sz w:val="28"/>
          <w:szCs w:val="28"/>
        </w:rPr>
        <w:t>ой</w:t>
      </w:r>
      <w:r w:rsidR="00CF33A2" w:rsidRPr="006A5F13">
        <w:rPr>
          <w:rFonts w:ascii="Times New Roman" w:hAnsi="Times New Roman" w:cs="Times New Roman"/>
          <w:bCs/>
          <w:sz w:val="28"/>
          <w:szCs w:val="28"/>
        </w:rPr>
        <w:t xml:space="preserve"> категори</w:t>
      </w:r>
      <w:r w:rsidR="00F31B29" w:rsidRPr="006A5F13">
        <w:rPr>
          <w:rFonts w:ascii="Times New Roman" w:hAnsi="Times New Roman" w:cs="Times New Roman"/>
          <w:bCs/>
          <w:sz w:val="28"/>
          <w:szCs w:val="28"/>
        </w:rPr>
        <w:t>и</w:t>
      </w:r>
      <w:r w:rsidR="00CF33A2" w:rsidRPr="006A5F13">
        <w:rPr>
          <w:rFonts w:ascii="Times New Roman" w:hAnsi="Times New Roman" w:cs="Times New Roman"/>
          <w:bCs/>
          <w:sz w:val="28"/>
          <w:szCs w:val="28"/>
        </w:rPr>
        <w:t xml:space="preserve">, участник конкурса «Учитель года 2016» в номинации «команда профессионалов», участник очного этапа «Ярмарки педагогических </w:t>
      </w:r>
      <w:r w:rsidR="00CF33A2" w:rsidRPr="006A5F13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инноваций», победитель конкурса «Молодая смена» в номинации «педагог дополнительного образования», участник конкурса «Педагогические </w:t>
      </w:r>
      <w:proofErr w:type="spellStart"/>
      <w:r w:rsidR="00CF33A2" w:rsidRPr="006A5F13">
        <w:rPr>
          <w:rFonts w:ascii="Times New Roman" w:hAnsi="Times New Roman" w:cs="Times New Roman"/>
          <w:bCs/>
          <w:sz w:val="28"/>
          <w:szCs w:val="28"/>
        </w:rPr>
        <w:t>стартапы</w:t>
      </w:r>
      <w:proofErr w:type="spellEnd"/>
      <w:r w:rsidR="00CF33A2" w:rsidRPr="006A5F13">
        <w:rPr>
          <w:rFonts w:ascii="Times New Roman" w:hAnsi="Times New Roman" w:cs="Times New Roman"/>
          <w:bCs/>
          <w:sz w:val="28"/>
          <w:szCs w:val="28"/>
        </w:rPr>
        <w:t>».</w:t>
      </w:r>
      <w:proofErr w:type="gramEnd"/>
    </w:p>
    <w:p w:rsidR="00CF33A2" w:rsidRPr="006A5F13" w:rsidRDefault="00CF33A2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5F13">
        <w:rPr>
          <w:rFonts w:ascii="Times New Roman" w:hAnsi="Times New Roman" w:cs="Times New Roman"/>
          <w:bCs/>
          <w:sz w:val="28"/>
          <w:szCs w:val="28"/>
        </w:rPr>
        <w:t xml:space="preserve">Сабурова Наталья Федоровна – заместитель директора по учебной работе </w:t>
      </w:r>
      <w:proofErr w:type="spellStart"/>
      <w:r w:rsidRPr="006A5F13">
        <w:rPr>
          <w:rFonts w:ascii="Times New Roman" w:hAnsi="Times New Roman" w:cs="Times New Roman"/>
          <w:bCs/>
          <w:sz w:val="28"/>
          <w:szCs w:val="28"/>
        </w:rPr>
        <w:t>Сепычевской</w:t>
      </w:r>
      <w:proofErr w:type="spellEnd"/>
      <w:r w:rsidRPr="006A5F13">
        <w:rPr>
          <w:rFonts w:ascii="Times New Roman" w:hAnsi="Times New Roman" w:cs="Times New Roman"/>
          <w:bCs/>
          <w:sz w:val="28"/>
          <w:szCs w:val="28"/>
        </w:rPr>
        <w:t xml:space="preserve"> средней школы</w:t>
      </w:r>
    </w:p>
    <w:p w:rsidR="0046666B" w:rsidRPr="006A5F13" w:rsidRDefault="002B52A3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>П</w:t>
      </w:r>
      <w:r w:rsidR="00CF33A2" w:rsidRPr="006A5F13">
        <w:rPr>
          <w:rFonts w:ascii="Times New Roman" w:hAnsi="Times New Roman" w:cs="Times New Roman"/>
          <w:sz w:val="28"/>
          <w:szCs w:val="28"/>
        </w:rPr>
        <w:t>едагог</w:t>
      </w:r>
      <w:r w:rsidRPr="006A5F13">
        <w:rPr>
          <w:rFonts w:ascii="Times New Roman" w:hAnsi="Times New Roman" w:cs="Times New Roman"/>
          <w:sz w:val="28"/>
          <w:szCs w:val="28"/>
        </w:rPr>
        <w:t>и</w:t>
      </w:r>
      <w:r w:rsidR="00CF33A2" w:rsidRPr="006A5F13">
        <w:rPr>
          <w:rFonts w:ascii="Times New Roman" w:hAnsi="Times New Roman" w:cs="Times New Roman"/>
          <w:sz w:val="28"/>
          <w:szCs w:val="28"/>
        </w:rPr>
        <w:t xml:space="preserve"> </w:t>
      </w:r>
      <w:r w:rsidR="00CF33A2" w:rsidRPr="006A5F13">
        <w:rPr>
          <w:rFonts w:ascii="Times New Roman" w:hAnsi="Times New Roman" w:cs="Times New Roman"/>
          <w:bCs/>
          <w:sz w:val="28"/>
          <w:szCs w:val="28"/>
        </w:rPr>
        <w:t>Центра допол</w:t>
      </w:r>
      <w:r w:rsidR="0046666B" w:rsidRPr="006A5F13">
        <w:rPr>
          <w:rFonts w:ascii="Times New Roman" w:hAnsi="Times New Roman" w:cs="Times New Roman"/>
          <w:bCs/>
          <w:sz w:val="28"/>
          <w:szCs w:val="28"/>
        </w:rPr>
        <w:t xml:space="preserve">нительного образования «Радуга», успешно прошедшие процедуру аттестации </w:t>
      </w:r>
    </w:p>
    <w:p w:rsidR="00CF33A2" w:rsidRDefault="00CF33A2" w:rsidP="006A5F13">
      <w:pPr>
        <w:tabs>
          <w:tab w:val="left" w:pos="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5F13">
        <w:rPr>
          <w:rFonts w:ascii="Times New Roman" w:hAnsi="Times New Roman" w:cs="Times New Roman"/>
          <w:sz w:val="28"/>
          <w:szCs w:val="28"/>
        </w:rPr>
        <w:t xml:space="preserve">Педагоги </w:t>
      </w:r>
      <w:proofErr w:type="spellStart"/>
      <w:r w:rsidRPr="006A5F13">
        <w:rPr>
          <w:rFonts w:ascii="Times New Roman" w:hAnsi="Times New Roman" w:cs="Times New Roman"/>
          <w:sz w:val="28"/>
          <w:szCs w:val="28"/>
        </w:rPr>
        <w:t>Сепычевской</w:t>
      </w:r>
      <w:proofErr w:type="spellEnd"/>
      <w:r w:rsidRPr="006A5F13">
        <w:rPr>
          <w:rFonts w:ascii="Times New Roman" w:hAnsi="Times New Roman" w:cs="Times New Roman"/>
          <w:sz w:val="28"/>
          <w:szCs w:val="28"/>
        </w:rPr>
        <w:t xml:space="preserve"> средней школы. </w:t>
      </w:r>
    </w:p>
    <w:p w:rsidR="006A5F13" w:rsidRDefault="006A5F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31B29" w:rsidRPr="00656256" w:rsidRDefault="004905F9" w:rsidP="006562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84445" cy="3208421"/>
            <wp:effectExtent l="0" t="38100" r="2540" b="0"/>
            <wp:docPr id="1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:rsidR="004905F9" w:rsidRDefault="004905F9" w:rsidP="00586D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1B29" w:rsidRPr="006A5F13" w:rsidRDefault="00CA3B1D" w:rsidP="00586DC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5F13">
        <w:rPr>
          <w:rFonts w:ascii="Times New Roman" w:hAnsi="Times New Roman" w:cs="Times New Roman"/>
          <w:b/>
          <w:sz w:val="28"/>
          <w:szCs w:val="28"/>
        </w:rPr>
        <w:t>Результаты внедрения данного проекта по</w:t>
      </w:r>
      <w:r w:rsidR="00F31B29" w:rsidRPr="006A5F13">
        <w:rPr>
          <w:rFonts w:ascii="Times New Roman" w:hAnsi="Times New Roman" w:cs="Times New Roman"/>
          <w:b/>
          <w:sz w:val="28"/>
          <w:szCs w:val="28"/>
        </w:rPr>
        <w:t xml:space="preserve"> подготовке к аттестации:</w:t>
      </w:r>
    </w:p>
    <w:p w:rsidR="00F31B29" w:rsidRPr="00656256" w:rsidRDefault="00F31B29" w:rsidP="00656256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 xml:space="preserve">Педагоги </w:t>
      </w:r>
      <w:r w:rsidR="00EA7E9F" w:rsidRPr="00656256">
        <w:rPr>
          <w:rFonts w:ascii="Times New Roman" w:hAnsi="Times New Roman" w:cs="Times New Roman"/>
          <w:sz w:val="28"/>
          <w:szCs w:val="28"/>
        </w:rPr>
        <w:t xml:space="preserve">и сотрудники </w:t>
      </w:r>
      <w:r w:rsidRPr="00656256">
        <w:rPr>
          <w:rFonts w:ascii="Times New Roman" w:hAnsi="Times New Roman" w:cs="Times New Roman"/>
          <w:sz w:val="28"/>
          <w:szCs w:val="28"/>
        </w:rPr>
        <w:t xml:space="preserve">школы: </w:t>
      </w:r>
    </w:p>
    <w:p w:rsidR="00F31B29" w:rsidRPr="00656256" w:rsidRDefault="00F31B29" w:rsidP="00656256">
      <w:pPr>
        <w:pStyle w:val="a3"/>
        <w:numPr>
          <w:ilvl w:val="0"/>
          <w:numId w:val="3"/>
        </w:numPr>
        <w:tabs>
          <w:tab w:val="left" w:pos="0"/>
        </w:tabs>
        <w:ind w:left="142" w:firstLine="0"/>
        <w:jc w:val="both"/>
        <w:rPr>
          <w:sz w:val="28"/>
          <w:szCs w:val="28"/>
        </w:rPr>
      </w:pPr>
      <w:r w:rsidRPr="00656256">
        <w:rPr>
          <w:sz w:val="28"/>
          <w:szCs w:val="28"/>
        </w:rPr>
        <w:t>будут знать нормативную базу,  в рамках которой они работают;</w:t>
      </w:r>
    </w:p>
    <w:p w:rsidR="00F31B29" w:rsidRPr="00656256" w:rsidRDefault="00F31B29" w:rsidP="00656256">
      <w:pPr>
        <w:pStyle w:val="a3"/>
        <w:numPr>
          <w:ilvl w:val="0"/>
          <w:numId w:val="3"/>
        </w:numPr>
        <w:tabs>
          <w:tab w:val="left" w:pos="0"/>
        </w:tabs>
        <w:ind w:left="142" w:firstLine="0"/>
        <w:jc w:val="both"/>
        <w:rPr>
          <w:sz w:val="28"/>
          <w:szCs w:val="28"/>
        </w:rPr>
      </w:pPr>
      <w:r w:rsidRPr="00656256">
        <w:rPr>
          <w:sz w:val="28"/>
          <w:szCs w:val="28"/>
        </w:rPr>
        <w:t>смогут самостоятельно перевести документы в электронный формат;</w:t>
      </w:r>
    </w:p>
    <w:p w:rsidR="00F31B29" w:rsidRPr="00656256" w:rsidRDefault="00F31B29" w:rsidP="00656256">
      <w:pPr>
        <w:pStyle w:val="a3"/>
        <w:numPr>
          <w:ilvl w:val="0"/>
          <w:numId w:val="3"/>
        </w:numPr>
        <w:tabs>
          <w:tab w:val="left" w:pos="0"/>
        </w:tabs>
        <w:ind w:left="142" w:firstLine="0"/>
        <w:jc w:val="both"/>
        <w:rPr>
          <w:sz w:val="28"/>
          <w:szCs w:val="28"/>
        </w:rPr>
      </w:pPr>
      <w:r w:rsidRPr="00656256">
        <w:rPr>
          <w:sz w:val="28"/>
          <w:szCs w:val="28"/>
        </w:rPr>
        <w:t>смогут составлять отчеты и справки по результатам деятельности, формулировать выводы и составлять перспективный план;</w:t>
      </w:r>
    </w:p>
    <w:p w:rsidR="00F31B29" w:rsidRDefault="00F31B29" w:rsidP="00656256">
      <w:pPr>
        <w:pStyle w:val="a3"/>
        <w:numPr>
          <w:ilvl w:val="0"/>
          <w:numId w:val="3"/>
        </w:numPr>
        <w:tabs>
          <w:tab w:val="left" w:pos="0"/>
        </w:tabs>
        <w:ind w:left="142" w:firstLine="0"/>
        <w:jc w:val="both"/>
        <w:rPr>
          <w:sz w:val="28"/>
          <w:szCs w:val="28"/>
        </w:rPr>
      </w:pPr>
      <w:r w:rsidRPr="00656256">
        <w:rPr>
          <w:sz w:val="28"/>
          <w:szCs w:val="28"/>
        </w:rPr>
        <w:t xml:space="preserve">смогут </w:t>
      </w:r>
      <w:proofErr w:type="spellStart"/>
      <w:r w:rsidRPr="00656256">
        <w:rPr>
          <w:sz w:val="28"/>
          <w:szCs w:val="28"/>
        </w:rPr>
        <w:t>экологично</w:t>
      </w:r>
      <w:proofErr w:type="spellEnd"/>
      <w:r w:rsidRPr="00656256">
        <w:rPr>
          <w:sz w:val="28"/>
          <w:szCs w:val="28"/>
        </w:rPr>
        <w:t xml:space="preserve"> (без длительных эмоциональных переживаний) пройти процедуру аттестации.</w:t>
      </w:r>
    </w:p>
    <w:p w:rsidR="003A2EDF" w:rsidRPr="00656256" w:rsidRDefault="003A2EDF" w:rsidP="003A2EDF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</w:p>
    <w:p w:rsidR="00F31B29" w:rsidRPr="00656256" w:rsidRDefault="00F31B29" w:rsidP="0065625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t xml:space="preserve">Педагоги и сотрудники Центра «Радуга» </w:t>
      </w:r>
    </w:p>
    <w:p w:rsidR="00F31B29" w:rsidRPr="00656256" w:rsidRDefault="00F31B29" w:rsidP="00656256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656256">
        <w:rPr>
          <w:sz w:val="28"/>
          <w:szCs w:val="28"/>
        </w:rPr>
        <w:t>разработают и реализуют модель сопровождения педагогов,</w:t>
      </w:r>
    </w:p>
    <w:p w:rsidR="00F31B29" w:rsidRPr="00656256" w:rsidRDefault="00F31B29" w:rsidP="00656256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656256">
        <w:rPr>
          <w:sz w:val="28"/>
          <w:szCs w:val="28"/>
        </w:rPr>
        <w:t xml:space="preserve">получат опыт </w:t>
      </w:r>
      <w:proofErr w:type="spellStart"/>
      <w:r w:rsidRPr="00656256">
        <w:rPr>
          <w:sz w:val="28"/>
          <w:szCs w:val="28"/>
        </w:rPr>
        <w:t>тьютерского</w:t>
      </w:r>
      <w:proofErr w:type="spellEnd"/>
      <w:r w:rsidRPr="00656256">
        <w:rPr>
          <w:sz w:val="28"/>
          <w:szCs w:val="28"/>
        </w:rPr>
        <w:t xml:space="preserve"> сопровождения, </w:t>
      </w:r>
    </w:p>
    <w:p w:rsidR="00F31B29" w:rsidRPr="00656256" w:rsidRDefault="00F31B29" w:rsidP="00656256">
      <w:pPr>
        <w:pStyle w:val="a3"/>
        <w:numPr>
          <w:ilvl w:val="0"/>
          <w:numId w:val="7"/>
        </w:numPr>
        <w:tabs>
          <w:tab w:val="left" w:pos="0"/>
        </w:tabs>
        <w:jc w:val="both"/>
        <w:rPr>
          <w:sz w:val="28"/>
          <w:szCs w:val="28"/>
        </w:rPr>
      </w:pPr>
      <w:r w:rsidRPr="00656256">
        <w:rPr>
          <w:sz w:val="28"/>
          <w:szCs w:val="28"/>
        </w:rPr>
        <w:t>расширят сетевое взаимодействие не только в городе, но и в крае.</w:t>
      </w:r>
    </w:p>
    <w:p w:rsidR="00F31B29" w:rsidRPr="00656256" w:rsidRDefault="009A326C" w:rsidP="00656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проект может быть реализован</w:t>
      </w:r>
      <w:r w:rsidRPr="00656256">
        <w:rPr>
          <w:rFonts w:ascii="Times New Roman" w:hAnsi="Times New Roman" w:cs="Times New Roman"/>
          <w:sz w:val="28"/>
          <w:szCs w:val="28"/>
        </w:rPr>
        <w:t xml:space="preserve"> как на учреждениях края, так и учреждения города Перми, индивидуальные планы сопровождения педагогов при подготовке к аттестации могут быть составлены для педагога любой специальности</w:t>
      </w:r>
      <w:r>
        <w:rPr>
          <w:rFonts w:ascii="Times New Roman" w:hAnsi="Times New Roman" w:cs="Times New Roman"/>
          <w:sz w:val="28"/>
          <w:szCs w:val="28"/>
        </w:rPr>
        <w:t xml:space="preserve"> и являться проектами</w:t>
      </w:r>
      <w:r w:rsidRPr="00656256">
        <w:rPr>
          <w:rFonts w:ascii="Times New Roman" w:hAnsi="Times New Roman" w:cs="Times New Roman"/>
          <w:sz w:val="28"/>
          <w:szCs w:val="28"/>
        </w:rPr>
        <w:t xml:space="preserve">. </w:t>
      </w:r>
      <w:r w:rsidR="00F31B29" w:rsidRPr="00656256">
        <w:rPr>
          <w:rFonts w:ascii="Times New Roman" w:hAnsi="Times New Roman" w:cs="Times New Roman"/>
          <w:sz w:val="28"/>
          <w:szCs w:val="28"/>
        </w:rPr>
        <w:t xml:space="preserve">Если педагог чувствует поддержку опытного человека, он чувствует в себе силы к саморазвитию.  </w:t>
      </w:r>
    </w:p>
    <w:p w:rsidR="00A96323" w:rsidRPr="00656256" w:rsidRDefault="00586DC3" w:rsidP="00656256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0D6360AD" wp14:editId="388078C2">
            <wp:simplePos x="0" y="0"/>
            <wp:positionH relativeFrom="column">
              <wp:posOffset>1481636</wp:posOffset>
            </wp:positionH>
            <wp:positionV relativeFrom="paragraph">
              <wp:posOffset>111215</wp:posOffset>
            </wp:positionV>
            <wp:extent cx="3043465" cy="2206172"/>
            <wp:effectExtent l="19050" t="0" r="4535" b="0"/>
            <wp:wrapNone/>
            <wp:docPr id="18" name="Рисунок 1" descr="http://clipart-library.com/img1/10905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part-library.com/img1/109057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660" t="3913" r="3072" b="6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465" cy="2206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6323" w:rsidRPr="00656256"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CF33A2" w:rsidRPr="00656256" w:rsidRDefault="00CA3B1D" w:rsidP="00CA3B1D">
      <w:pPr>
        <w:pStyle w:val="a3"/>
        <w:tabs>
          <w:tab w:val="left" w:pos="0"/>
        </w:tabs>
        <w:spacing w:after="240"/>
        <w:ind w:left="0" w:firstLine="644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Этапы реализации проекта</w:t>
      </w:r>
    </w:p>
    <w:p w:rsidR="002C77CD" w:rsidRPr="00656256" w:rsidRDefault="002C77CD" w:rsidP="00656256">
      <w:pPr>
        <w:pStyle w:val="a3"/>
        <w:tabs>
          <w:tab w:val="left" w:pos="0"/>
        </w:tabs>
        <w:ind w:left="0" w:firstLine="644"/>
        <w:jc w:val="both"/>
        <w:rPr>
          <w:sz w:val="28"/>
          <w:szCs w:val="28"/>
        </w:rPr>
      </w:pPr>
      <w:r w:rsidRPr="00656256">
        <w:rPr>
          <w:noProof/>
          <w:sz w:val="28"/>
          <w:szCs w:val="28"/>
          <w:lang w:eastAsia="ru-RU"/>
        </w:rPr>
        <w:drawing>
          <wp:inline distT="0" distB="0" distL="0" distR="0">
            <wp:extent cx="6275705" cy="694593"/>
            <wp:effectExtent l="0" t="38100" r="0" b="29845"/>
            <wp:docPr id="13" name="Схема 1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p w:rsidR="002C77CD" w:rsidRPr="00656256" w:rsidRDefault="006A5F13" w:rsidP="00656256">
      <w:pPr>
        <w:pStyle w:val="a3"/>
        <w:tabs>
          <w:tab w:val="left" w:pos="0"/>
        </w:tabs>
        <w:ind w:left="0" w:firstLine="64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366.75pt;margin-top:14.5pt;width:43.7pt;height:24.85pt;z-index:251662336">
            <v:textbox style="layout-flow:vertical-ideographic"/>
          </v:shape>
        </w:pict>
      </w:r>
      <w:r>
        <w:rPr>
          <w:noProof/>
          <w:sz w:val="28"/>
          <w:szCs w:val="28"/>
          <w:lang w:eastAsia="ru-RU"/>
        </w:rPr>
        <w:pict>
          <v:shape id="_x0000_s1026" type="#_x0000_t67" style="position:absolute;left:0;text-align:left;margin-left:137.2pt;margin-top:14.5pt;width:44.6pt;height:24.85pt;z-index:251661312">
            <v:textbox style="layout-flow:vertical-ideographic"/>
          </v:shape>
        </w:pict>
      </w:r>
    </w:p>
    <w:p w:rsidR="002C77CD" w:rsidRPr="00656256" w:rsidRDefault="002C77CD" w:rsidP="00656256">
      <w:pPr>
        <w:pStyle w:val="a3"/>
        <w:tabs>
          <w:tab w:val="left" w:pos="0"/>
        </w:tabs>
        <w:ind w:left="0" w:firstLine="644"/>
        <w:jc w:val="both"/>
        <w:rPr>
          <w:sz w:val="28"/>
          <w:szCs w:val="28"/>
        </w:rPr>
      </w:pPr>
    </w:p>
    <w:p w:rsidR="0042084A" w:rsidRPr="00656256" w:rsidRDefault="0042084A" w:rsidP="00656256">
      <w:pPr>
        <w:pStyle w:val="a3"/>
        <w:tabs>
          <w:tab w:val="left" w:pos="0"/>
        </w:tabs>
        <w:ind w:left="0" w:firstLine="644"/>
        <w:jc w:val="both"/>
        <w:rPr>
          <w:sz w:val="28"/>
          <w:szCs w:val="28"/>
        </w:rPr>
      </w:pPr>
    </w:p>
    <w:p w:rsidR="00A96323" w:rsidRPr="00656256" w:rsidRDefault="00586DC3" w:rsidP="00656256">
      <w:pPr>
        <w:pStyle w:val="a3"/>
        <w:tabs>
          <w:tab w:val="left" w:pos="0"/>
        </w:tabs>
        <w:ind w:left="0" w:firstLine="644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3398520</wp:posOffset>
            </wp:positionH>
            <wp:positionV relativeFrom="paragraph">
              <wp:posOffset>70485</wp:posOffset>
            </wp:positionV>
            <wp:extent cx="3292475" cy="4161790"/>
            <wp:effectExtent l="0" t="0" r="22225" b="0"/>
            <wp:wrapTight wrapText="bothSides">
              <wp:wrapPolygon edited="0">
                <wp:start x="250" y="0"/>
                <wp:lineTo x="0" y="297"/>
                <wp:lineTo x="0" y="21356"/>
                <wp:lineTo x="125" y="21554"/>
                <wp:lineTo x="21496" y="21554"/>
                <wp:lineTo x="21621" y="21554"/>
                <wp:lineTo x="21746" y="20961"/>
                <wp:lineTo x="21746" y="297"/>
                <wp:lineTo x="21371" y="0"/>
                <wp:lineTo x="250" y="0"/>
              </wp:wrapPolygon>
            </wp:wrapTight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0" r:lo="rId21" r:qs="rId22" r:cs="rId23"/>
              </a:graphicData>
            </a:graphic>
          </wp:anchor>
        </w:drawing>
      </w:r>
      <w:r w:rsidRPr="00656256">
        <w:rPr>
          <w:noProof/>
          <w:sz w:val="28"/>
          <w:szCs w:val="28"/>
          <w:lang w:eastAsia="ru-RU"/>
        </w:rPr>
        <w:drawing>
          <wp:inline distT="0" distB="0" distL="0" distR="0">
            <wp:extent cx="2840246" cy="2921876"/>
            <wp:effectExtent l="0" t="0" r="36830" b="0"/>
            <wp:docPr id="17" name="Схема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</wp:inline>
        </w:drawing>
      </w:r>
    </w:p>
    <w:p w:rsidR="00A96323" w:rsidRPr="00656256" w:rsidRDefault="006A5F13" w:rsidP="00656256">
      <w:pPr>
        <w:pStyle w:val="a3"/>
        <w:tabs>
          <w:tab w:val="left" w:pos="0"/>
        </w:tabs>
        <w:ind w:left="0" w:firstLine="644"/>
        <w:jc w:val="both"/>
        <w:rPr>
          <w:sz w:val="28"/>
          <w:szCs w:val="28"/>
        </w:rPr>
        <w:sectPr w:rsidR="00A96323" w:rsidRPr="00656256" w:rsidSect="00656256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  <w:r>
        <w:rPr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68.45pt;margin-top:183.95pt;width:145.35pt;height:21.75pt;z-index:251664384">
            <v:shadow color="#868686"/>
            <v:textpath style="font-family:&quot;Arial Black&quot;;v-text-kern:t" trim="t" fitpath="t" string="Психологическая разгрузка"/>
          </v:shape>
        </w:pict>
      </w:r>
      <w:r w:rsidR="00586DC3" w:rsidRPr="00656256">
        <w:rPr>
          <w:noProof/>
          <w:sz w:val="28"/>
          <w:szCs w:val="28"/>
          <w:lang w:eastAsia="ru-RU"/>
        </w:rPr>
        <w:drawing>
          <wp:inline distT="0" distB="0" distL="0" distR="0">
            <wp:extent cx="2830920" cy="2769325"/>
            <wp:effectExtent l="0" t="0" r="45720" b="0"/>
            <wp:docPr id="16" name="Схема 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</wp:inline>
        </w:drawing>
      </w:r>
    </w:p>
    <w:p w:rsidR="00AA6AC3" w:rsidRPr="00656256" w:rsidRDefault="00AA6AC3" w:rsidP="00586DC3">
      <w:pPr>
        <w:pStyle w:val="a6"/>
        <w:spacing w:before="0" w:beforeAutospacing="0" w:after="0" w:afterAutospacing="0"/>
        <w:ind w:firstLine="709"/>
        <w:jc w:val="center"/>
        <w:rPr>
          <w:bCs/>
          <w:iCs/>
          <w:sz w:val="28"/>
          <w:szCs w:val="28"/>
        </w:rPr>
      </w:pPr>
      <w:r w:rsidRPr="00656256">
        <w:rPr>
          <w:bCs/>
          <w:iCs/>
          <w:sz w:val="28"/>
          <w:szCs w:val="28"/>
        </w:rPr>
        <w:lastRenderedPageBreak/>
        <w:t>Библиографический список</w:t>
      </w:r>
    </w:p>
    <w:p w:rsidR="00AA6AC3" w:rsidRPr="00656256" w:rsidRDefault="00AA6AC3" w:rsidP="006A5F13">
      <w:pPr>
        <w:pStyle w:val="a6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656256">
        <w:rPr>
          <w:bCs/>
          <w:iCs/>
          <w:sz w:val="28"/>
          <w:szCs w:val="28"/>
        </w:rPr>
        <w:t xml:space="preserve">Малыхина Л.Б., </w:t>
      </w:r>
      <w:proofErr w:type="spellStart"/>
      <w:r w:rsidRPr="00656256">
        <w:rPr>
          <w:bCs/>
          <w:iCs/>
          <w:sz w:val="28"/>
          <w:szCs w:val="28"/>
        </w:rPr>
        <w:t>Конасова</w:t>
      </w:r>
      <w:proofErr w:type="spellEnd"/>
      <w:r w:rsidRPr="00656256">
        <w:rPr>
          <w:bCs/>
          <w:iCs/>
          <w:sz w:val="28"/>
          <w:szCs w:val="28"/>
        </w:rPr>
        <w:t xml:space="preserve"> Н.Ю., </w:t>
      </w:r>
      <w:proofErr w:type="spellStart"/>
      <w:r w:rsidRPr="00656256">
        <w:rPr>
          <w:bCs/>
          <w:iCs/>
          <w:sz w:val="28"/>
          <w:szCs w:val="28"/>
        </w:rPr>
        <w:t>Бочманова</w:t>
      </w:r>
      <w:proofErr w:type="spellEnd"/>
      <w:r w:rsidRPr="00656256">
        <w:rPr>
          <w:bCs/>
          <w:iCs/>
          <w:sz w:val="28"/>
          <w:szCs w:val="28"/>
        </w:rPr>
        <w:t xml:space="preserve"> Н.И. Аттестация педагогов дополнительного образования: нормативно-правовые документы, методика </w:t>
      </w:r>
      <w:r w:rsidR="009A326C" w:rsidRPr="00656256">
        <w:rPr>
          <w:bCs/>
          <w:iCs/>
          <w:sz w:val="28"/>
          <w:szCs w:val="28"/>
        </w:rPr>
        <w:t>подгото</w:t>
      </w:r>
      <w:r w:rsidR="009A326C">
        <w:rPr>
          <w:bCs/>
          <w:iCs/>
          <w:sz w:val="28"/>
          <w:szCs w:val="28"/>
        </w:rPr>
        <w:t>в</w:t>
      </w:r>
      <w:r w:rsidR="009A326C" w:rsidRPr="00656256">
        <w:rPr>
          <w:bCs/>
          <w:iCs/>
          <w:sz w:val="28"/>
          <w:szCs w:val="28"/>
        </w:rPr>
        <w:t>ки</w:t>
      </w:r>
      <w:r w:rsidRPr="00656256">
        <w:rPr>
          <w:bCs/>
          <w:iCs/>
          <w:sz w:val="28"/>
          <w:szCs w:val="28"/>
        </w:rPr>
        <w:t xml:space="preserve"> к аттестации. </w:t>
      </w:r>
      <w:r w:rsidR="009A326C" w:rsidRPr="00656256">
        <w:rPr>
          <w:bCs/>
          <w:iCs/>
          <w:sz w:val="28"/>
          <w:szCs w:val="28"/>
        </w:rPr>
        <w:t>Учебн</w:t>
      </w:r>
      <w:r w:rsidR="009A326C">
        <w:rPr>
          <w:bCs/>
          <w:iCs/>
          <w:sz w:val="28"/>
          <w:szCs w:val="28"/>
        </w:rPr>
        <w:t>о</w:t>
      </w:r>
      <w:r w:rsidR="009A326C" w:rsidRPr="00656256">
        <w:rPr>
          <w:bCs/>
          <w:iCs/>
          <w:sz w:val="28"/>
          <w:szCs w:val="28"/>
        </w:rPr>
        <w:t xml:space="preserve">-методическое пособие/ </w:t>
      </w:r>
      <w:proofErr w:type="spellStart"/>
      <w:r w:rsidR="009A326C" w:rsidRPr="00656256">
        <w:rPr>
          <w:bCs/>
          <w:iCs/>
          <w:sz w:val="28"/>
          <w:szCs w:val="28"/>
        </w:rPr>
        <w:t>Л.Б.Малыхина</w:t>
      </w:r>
      <w:proofErr w:type="spellEnd"/>
      <w:r w:rsidR="009A326C" w:rsidRPr="00656256">
        <w:rPr>
          <w:bCs/>
          <w:iCs/>
          <w:sz w:val="28"/>
          <w:szCs w:val="28"/>
        </w:rPr>
        <w:t xml:space="preserve">, Н.Ю. </w:t>
      </w:r>
      <w:proofErr w:type="spellStart"/>
      <w:r w:rsidR="009A326C" w:rsidRPr="00656256">
        <w:rPr>
          <w:bCs/>
          <w:iCs/>
          <w:sz w:val="28"/>
          <w:szCs w:val="28"/>
        </w:rPr>
        <w:t>Конасов</w:t>
      </w:r>
      <w:proofErr w:type="spellEnd"/>
      <w:r w:rsidR="009A326C" w:rsidRPr="00656256">
        <w:rPr>
          <w:bCs/>
          <w:iCs/>
          <w:sz w:val="28"/>
          <w:szCs w:val="28"/>
        </w:rPr>
        <w:t xml:space="preserve">., Н.И. </w:t>
      </w:r>
      <w:proofErr w:type="spellStart"/>
      <w:r w:rsidR="009A326C" w:rsidRPr="00656256">
        <w:rPr>
          <w:bCs/>
          <w:iCs/>
          <w:sz w:val="28"/>
          <w:szCs w:val="28"/>
        </w:rPr>
        <w:t>Бочманова</w:t>
      </w:r>
      <w:proofErr w:type="spellEnd"/>
      <w:r w:rsidR="009A326C" w:rsidRPr="00656256">
        <w:rPr>
          <w:bCs/>
          <w:iCs/>
          <w:sz w:val="28"/>
          <w:szCs w:val="28"/>
        </w:rPr>
        <w:t>//Управление школой.-</w:t>
      </w:r>
      <w:r w:rsidR="009A326C">
        <w:rPr>
          <w:bCs/>
          <w:iCs/>
          <w:sz w:val="28"/>
          <w:szCs w:val="28"/>
        </w:rPr>
        <w:t xml:space="preserve"> </w:t>
      </w:r>
      <w:r w:rsidR="009A326C" w:rsidRPr="00656256">
        <w:rPr>
          <w:bCs/>
          <w:iCs/>
          <w:sz w:val="28"/>
          <w:szCs w:val="28"/>
        </w:rPr>
        <w:t>М:</w:t>
      </w:r>
      <w:r w:rsidR="009A326C">
        <w:rPr>
          <w:bCs/>
          <w:iCs/>
          <w:sz w:val="28"/>
          <w:szCs w:val="28"/>
        </w:rPr>
        <w:t xml:space="preserve"> </w:t>
      </w:r>
      <w:r w:rsidR="009A326C" w:rsidRPr="00656256">
        <w:rPr>
          <w:bCs/>
          <w:iCs/>
          <w:sz w:val="28"/>
          <w:szCs w:val="28"/>
        </w:rPr>
        <w:t>Планета. -2011.- 144с.</w:t>
      </w:r>
    </w:p>
    <w:p w:rsidR="00656256" w:rsidRPr="00656256" w:rsidRDefault="00656256" w:rsidP="006A5F13">
      <w:pPr>
        <w:pStyle w:val="a6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</w:p>
    <w:p w:rsidR="00AA6AC3" w:rsidRPr="00656256" w:rsidRDefault="00700447" w:rsidP="006A5F13">
      <w:pPr>
        <w:pStyle w:val="a6"/>
        <w:spacing w:before="0" w:beforeAutospacing="0" w:after="0" w:afterAutospacing="0"/>
        <w:ind w:firstLine="709"/>
        <w:jc w:val="center"/>
        <w:rPr>
          <w:bCs/>
          <w:iCs/>
          <w:sz w:val="28"/>
          <w:szCs w:val="28"/>
        </w:rPr>
      </w:pPr>
      <w:r w:rsidRPr="00656256">
        <w:rPr>
          <w:bCs/>
          <w:iCs/>
          <w:sz w:val="28"/>
          <w:szCs w:val="28"/>
        </w:rPr>
        <w:t>Электронные ресурсы</w:t>
      </w:r>
    </w:p>
    <w:p w:rsidR="00700447" w:rsidRPr="00656256" w:rsidRDefault="00700447" w:rsidP="006A5F13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6256">
        <w:rPr>
          <w:bCs/>
          <w:iCs/>
          <w:sz w:val="28"/>
          <w:szCs w:val="28"/>
        </w:rPr>
        <w:t xml:space="preserve">Л.А. </w:t>
      </w:r>
      <w:proofErr w:type="spellStart"/>
      <w:r w:rsidRPr="00656256">
        <w:rPr>
          <w:bCs/>
          <w:iCs/>
          <w:sz w:val="28"/>
          <w:szCs w:val="28"/>
        </w:rPr>
        <w:t>Байдурова</w:t>
      </w:r>
      <w:proofErr w:type="spellEnd"/>
      <w:r w:rsidR="00AA6AC3" w:rsidRPr="00656256">
        <w:rPr>
          <w:bCs/>
          <w:iCs/>
          <w:sz w:val="28"/>
          <w:szCs w:val="28"/>
        </w:rPr>
        <w:t>.</w:t>
      </w:r>
      <w:r w:rsidRPr="00656256">
        <w:rPr>
          <w:bCs/>
          <w:sz w:val="28"/>
          <w:szCs w:val="28"/>
        </w:rPr>
        <w:t xml:space="preserve"> </w:t>
      </w:r>
      <w:proofErr w:type="spellStart"/>
      <w:r w:rsidRPr="00656256">
        <w:rPr>
          <w:bCs/>
          <w:sz w:val="28"/>
          <w:szCs w:val="28"/>
        </w:rPr>
        <w:t>Внутришкольная</w:t>
      </w:r>
      <w:proofErr w:type="spellEnd"/>
      <w:r w:rsidRPr="00656256">
        <w:rPr>
          <w:bCs/>
          <w:sz w:val="28"/>
          <w:szCs w:val="28"/>
        </w:rPr>
        <w:t xml:space="preserve"> модель научно-методического сопровождения педагогов как условие развития учительского потенциала. [</w:t>
      </w:r>
      <w:r w:rsidR="00AA6AC3" w:rsidRPr="00656256">
        <w:rPr>
          <w:bCs/>
          <w:sz w:val="28"/>
          <w:szCs w:val="28"/>
        </w:rPr>
        <w:t>Электронный ресурс</w:t>
      </w:r>
      <w:r w:rsidRPr="00656256">
        <w:rPr>
          <w:bCs/>
          <w:sz w:val="28"/>
          <w:szCs w:val="28"/>
        </w:rPr>
        <w:t>]</w:t>
      </w:r>
      <w:r w:rsidR="00AA6AC3" w:rsidRPr="00656256">
        <w:rPr>
          <w:bCs/>
          <w:sz w:val="28"/>
          <w:szCs w:val="28"/>
        </w:rPr>
        <w:t>:</w:t>
      </w:r>
      <w:r w:rsidRPr="00656256">
        <w:rPr>
          <w:bCs/>
          <w:sz w:val="28"/>
          <w:szCs w:val="28"/>
        </w:rPr>
        <w:t xml:space="preserve"> </w:t>
      </w:r>
      <w:r w:rsidRPr="00656256">
        <w:rPr>
          <w:sz w:val="28"/>
          <w:szCs w:val="28"/>
        </w:rPr>
        <w:t>/</w:t>
      </w:r>
      <w:r w:rsidRPr="00656256">
        <w:rPr>
          <w:bCs/>
          <w:sz w:val="28"/>
          <w:szCs w:val="28"/>
        </w:rPr>
        <w:t>https://refdb.ru/look/1495142.html (дата обращения 26.09.2018)</w:t>
      </w:r>
    </w:p>
    <w:p w:rsidR="00FD3B38" w:rsidRPr="00656256" w:rsidRDefault="00700447" w:rsidP="006A5F13">
      <w:pPr>
        <w:pStyle w:val="a6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656256">
        <w:rPr>
          <w:rStyle w:val="authortitle"/>
          <w:sz w:val="28"/>
          <w:szCs w:val="28"/>
        </w:rPr>
        <w:t xml:space="preserve">Т.А. Фадеева. </w:t>
      </w:r>
      <w:r w:rsidRPr="00656256">
        <w:rPr>
          <w:sz w:val="28"/>
          <w:szCs w:val="28"/>
        </w:rPr>
        <w:t xml:space="preserve">Реализация индивидуального подхода в условиях дистанционного образования </w:t>
      </w:r>
      <w:r w:rsidR="00AA6AC3" w:rsidRPr="00656256">
        <w:rPr>
          <w:sz w:val="28"/>
          <w:szCs w:val="28"/>
        </w:rPr>
        <w:t>[</w:t>
      </w:r>
      <w:r w:rsidRPr="00656256">
        <w:rPr>
          <w:sz w:val="28"/>
          <w:szCs w:val="28"/>
        </w:rPr>
        <w:t>Диссертация</w:t>
      </w:r>
      <w:r w:rsidR="00AA6AC3" w:rsidRPr="00656256">
        <w:rPr>
          <w:sz w:val="28"/>
          <w:szCs w:val="28"/>
        </w:rPr>
        <w:t xml:space="preserve">]: Библиотека диссертаций: </w:t>
      </w:r>
      <w:hyperlink r:id="rId35" w:history="1">
        <w:r w:rsidR="00AA6AC3" w:rsidRPr="00656256">
          <w:rPr>
            <w:rStyle w:val="a7"/>
            <w:sz w:val="28"/>
            <w:szCs w:val="28"/>
          </w:rPr>
          <w:t>http://www.dslib.net/obw-pedagogika/realizacija-individualnogo-podhoda-v-uslovijah-distancionnogo-obrazovanija.html</w:t>
        </w:r>
      </w:hyperlink>
      <w:r w:rsidR="00AA6AC3" w:rsidRPr="00656256">
        <w:rPr>
          <w:sz w:val="28"/>
          <w:szCs w:val="28"/>
        </w:rPr>
        <w:t xml:space="preserve"> </w:t>
      </w:r>
      <w:r w:rsidR="00AA6AC3" w:rsidRPr="00656256">
        <w:rPr>
          <w:bCs/>
          <w:sz w:val="28"/>
          <w:szCs w:val="28"/>
        </w:rPr>
        <w:t>(дата обращения 26.09.2018)</w:t>
      </w:r>
    </w:p>
    <w:p w:rsidR="00FD3B38" w:rsidRPr="00656256" w:rsidRDefault="00AA6AC3" w:rsidP="006A5F13">
      <w:pPr>
        <w:pStyle w:val="1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b w:val="0"/>
          <w:sz w:val="28"/>
          <w:szCs w:val="28"/>
        </w:rPr>
      </w:pPr>
      <w:r w:rsidRPr="00656256">
        <w:rPr>
          <w:rStyle w:val="ac"/>
          <w:b w:val="0"/>
          <w:i w:val="0"/>
          <w:sz w:val="28"/>
          <w:szCs w:val="28"/>
        </w:rPr>
        <w:t xml:space="preserve">П. </w:t>
      </w:r>
      <w:proofErr w:type="spellStart"/>
      <w:r w:rsidRPr="00656256">
        <w:rPr>
          <w:rStyle w:val="ac"/>
          <w:b w:val="0"/>
          <w:i w:val="0"/>
          <w:sz w:val="28"/>
          <w:szCs w:val="28"/>
        </w:rPr>
        <w:t>Ютяев</w:t>
      </w:r>
      <w:proofErr w:type="spellEnd"/>
      <w:r w:rsidRPr="00656256">
        <w:rPr>
          <w:rStyle w:val="ac"/>
          <w:b w:val="0"/>
          <w:i w:val="0"/>
          <w:sz w:val="28"/>
          <w:szCs w:val="28"/>
        </w:rPr>
        <w:t xml:space="preserve">. </w:t>
      </w:r>
      <w:r w:rsidRPr="00656256">
        <w:rPr>
          <w:b w:val="0"/>
          <w:sz w:val="28"/>
          <w:szCs w:val="28"/>
        </w:rPr>
        <w:t xml:space="preserve"> </w:t>
      </w:r>
      <w:r w:rsidR="00F41FB7" w:rsidRPr="00656256">
        <w:rPr>
          <w:b w:val="0"/>
          <w:sz w:val="28"/>
          <w:szCs w:val="28"/>
        </w:rPr>
        <w:t xml:space="preserve">Повышение квалификации - значит повышение ценности </w:t>
      </w:r>
      <w:r w:rsidR="00F41FB7" w:rsidRPr="00656256">
        <w:rPr>
          <w:b w:val="0"/>
          <w:bCs w:val="0"/>
          <w:sz w:val="28"/>
          <w:szCs w:val="28"/>
        </w:rPr>
        <w:t>[Электронный ресурс]</w:t>
      </w:r>
      <w:r w:rsidR="00F41FB7">
        <w:rPr>
          <w:b w:val="0"/>
          <w:bCs w:val="0"/>
          <w:sz w:val="28"/>
          <w:szCs w:val="28"/>
        </w:rPr>
        <w:t>:</w:t>
      </w:r>
      <w:r w:rsidR="00F41FB7" w:rsidRPr="00656256">
        <w:rPr>
          <w:b w:val="0"/>
          <w:bCs w:val="0"/>
          <w:sz w:val="28"/>
          <w:szCs w:val="28"/>
        </w:rPr>
        <w:t xml:space="preserve"> </w:t>
      </w:r>
      <w:proofErr w:type="spellStart"/>
      <w:r w:rsidR="00F41FB7" w:rsidRPr="00656256">
        <w:rPr>
          <w:b w:val="0"/>
          <w:bCs w:val="0"/>
          <w:sz w:val="28"/>
          <w:szCs w:val="28"/>
        </w:rPr>
        <w:t>учебник</w:t>
      </w:r>
      <w:proofErr w:type="gramStart"/>
      <w:r w:rsidR="00F41FB7" w:rsidRPr="00656256">
        <w:rPr>
          <w:b w:val="0"/>
          <w:bCs w:val="0"/>
          <w:sz w:val="28"/>
          <w:szCs w:val="28"/>
        </w:rPr>
        <w:t>.р</w:t>
      </w:r>
      <w:proofErr w:type="gramEnd"/>
      <w:r w:rsidR="00F41FB7" w:rsidRPr="00656256">
        <w:rPr>
          <w:b w:val="0"/>
          <w:bCs w:val="0"/>
          <w:sz w:val="28"/>
          <w:szCs w:val="28"/>
        </w:rPr>
        <w:t>у</w:t>
      </w:r>
      <w:proofErr w:type="spellEnd"/>
      <w:r w:rsidR="00F41FB7" w:rsidRPr="00656256">
        <w:rPr>
          <w:b w:val="0"/>
          <w:bCs w:val="0"/>
          <w:sz w:val="28"/>
          <w:szCs w:val="28"/>
        </w:rPr>
        <w:t xml:space="preserve">: </w:t>
      </w:r>
      <w:hyperlink r:id="rId36" w:history="1">
        <w:r w:rsidR="00F41FB7" w:rsidRPr="00656256">
          <w:rPr>
            <w:rStyle w:val="a7"/>
            <w:b w:val="0"/>
            <w:sz w:val="28"/>
            <w:szCs w:val="28"/>
          </w:rPr>
          <w:t>http://www.ytchebnik.ru/courses/seminars/</w:t>
        </w:r>
      </w:hyperlink>
      <w:r w:rsidR="006A5F13">
        <w:rPr>
          <w:b w:val="0"/>
          <w:sz w:val="28"/>
          <w:szCs w:val="28"/>
        </w:rPr>
        <w:t xml:space="preserve"> </w:t>
      </w:r>
      <w:bookmarkStart w:id="0" w:name="_GoBack"/>
      <w:bookmarkEnd w:id="0"/>
      <w:r w:rsidR="00F41FB7" w:rsidRPr="00656256">
        <w:rPr>
          <w:b w:val="0"/>
          <w:bCs w:val="0"/>
          <w:sz w:val="28"/>
          <w:szCs w:val="28"/>
        </w:rPr>
        <w:t>(дата обращения 26.09.2018)</w:t>
      </w:r>
    </w:p>
    <w:p w:rsidR="00885FD4" w:rsidRPr="003A2EDF" w:rsidRDefault="003A2EDF" w:rsidP="006A5F13">
      <w:pPr>
        <w:pStyle w:val="a3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Сайт </w:t>
      </w:r>
      <w:proofErr w:type="spellStart"/>
      <w:r>
        <w:rPr>
          <w:sz w:val="28"/>
          <w:szCs w:val="28"/>
        </w:rPr>
        <w:t>потрифолио</w:t>
      </w:r>
      <w:proofErr w:type="spellEnd"/>
      <w:r>
        <w:rPr>
          <w:sz w:val="28"/>
          <w:szCs w:val="28"/>
        </w:rPr>
        <w:t xml:space="preserve"> педагогов Пермского края </w:t>
      </w:r>
      <w:r w:rsidRPr="00656256">
        <w:rPr>
          <w:bCs/>
          <w:sz w:val="28"/>
          <w:szCs w:val="28"/>
        </w:rPr>
        <w:t>[Электронный ресурс]</w:t>
      </w:r>
      <w:r>
        <w:rPr>
          <w:bCs/>
          <w:sz w:val="28"/>
          <w:szCs w:val="28"/>
        </w:rPr>
        <w:t xml:space="preserve">: </w:t>
      </w:r>
      <w:r w:rsidRPr="003A2EDF">
        <w:rPr>
          <w:bCs/>
          <w:sz w:val="28"/>
          <w:szCs w:val="28"/>
        </w:rPr>
        <w:t>http://portfolio-edu.ru/</w:t>
      </w:r>
      <w:r>
        <w:rPr>
          <w:bCs/>
          <w:sz w:val="28"/>
          <w:szCs w:val="28"/>
        </w:rPr>
        <w:t xml:space="preserve"> </w:t>
      </w:r>
    </w:p>
    <w:p w:rsidR="00656256" w:rsidRPr="00656256" w:rsidRDefault="00656256" w:rsidP="006A5F1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256">
        <w:rPr>
          <w:rFonts w:ascii="Times New Roman" w:hAnsi="Times New Roman" w:cs="Times New Roman"/>
          <w:sz w:val="28"/>
          <w:szCs w:val="28"/>
        </w:rPr>
        <w:br w:type="page"/>
      </w:r>
    </w:p>
    <w:p w:rsidR="00AA6AC3" w:rsidRDefault="00586DC3" w:rsidP="00586D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109E7" w:rsidRDefault="004109E7" w:rsidP="004109E7">
      <w:pPr>
        <w:jc w:val="center"/>
        <w:rPr>
          <w:rStyle w:val="ae"/>
          <w:b w:val="0"/>
          <w:sz w:val="36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62040" cy="1113155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1113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E7" w:rsidRDefault="004109E7" w:rsidP="004109E7">
      <w:pPr>
        <w:jc w:val="center"/>
        <w:rPr>
          <w:rStyle w:val="ae"/>
          <w:b w:val="0"/>
          <w:sz w:val="36"/>
          <w:szCs w:val="28"/>
        </w:rPr>
      </w:pPr>
    </w:p>
    <w:p w:rsidR="004109E7" w:rsidRDefault="004109E7" w:rsidP="004109E7">
      <w:pPr>
        <w:jc w:val="center"/>
        <w:rPr>
          <w:rStyle w:val="ae"/>
          <w:b w:val="0"/>
          <w:sz w:val="36"/>
          <w:szCs w:val="28"/>
        </w:rPr>
      </w:pPr>
    </w:p>
    <w:p w:rsidR="004109E7" w:rsidRDefault="004109E7" w:rsidP="004109E7">
      <w:pPr>
        <w:jc w:val="center"/>
        <w:rPr>
          <w:rStyle w:val="ae"/>
          <w:b w:val="0"/>
          <w:sz w:val="36"/>
          <w:szCs w:val="28"/>
        </w:rPr>
      </w:pPr>
    </w:p>
    <w:p w:rsidR="004109E7" w:rsidRDefault="004109E7" w:rsidP="004109E7">
      <w:pPr>
        <w:jc w:val="center"/>
        <w:rPr>
          <w:rStyle w:val="ae"/>
          <w:b w:val="0"/>
          <w:sz w:val="36"/>
          <w:szCs w:val="28"/>
        </w:rPr>
      </w:pPr>
    </w:p>
    <w:p w:rsidR="004109E7" w:rsidRDefault="004109E7" w:rsidP="004109E7">
      <w:pPr>
        <w:jc w:val="center"/>
        <w:rPr>
          <w:rStyle w:val="ae"/>
          <w:b w:val="0"/>
          <w:sz w:val="36"/>
          <w:szCs w:val="28"/>
        </w:rPr>
      </w:pPr>
    </w:p>
    <w:p w:rsidR="004109E7" w:rsidRDefault="004109E7" w:rsidP="004109E7">
      <w:pPr>
        <w:jc w:val="center"/>
        <w:rPr>
          <w:rStyle w:val="ae"/>
          <w:b w:val="0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  <w:r>
        <w:rPr>
          <w:rStyle w:val="ae"/>
          <w:sz w:val="36"/>
          <w:szCs w:val="28"/>
        </w:rPr>
        <w:t>Лист самоконтроля при подготовке к аттестации</w:t>
      </w: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Pr="00E24B6A" w:rsidRDefault="004109E7" w:rsidP="004109E7">
      <w:pPr>
        <w:jc w:val="center"/>
        <w:rPr>
          <w:rFonts w:ascii="Times New Roman" w:hAnsi="Times New Roman" w:cs="Times New Roman"/>
          <w:sz w:val="32"/>
          <w:szCs w:val="24"/>
        </w:rPr>
      </w:pPr>
      <w:r w:rsidRPr="00E24B6A">
        <w:rPr>
          <w:rFonts w:ascii="Times New Roman" w:hAnsi="Times New Roman" w:cs="Times New Roman"/>
          <w:sz w:val="32"/>
          <w:szCs w:val="24"/>
        </w:rPr>
        <w:t xml:space="preserve">(для </w:t>
      </w:r>
      <w:r>
        <w:rPr>
          <w:rFonts w:ascii="Times New Roman" w:hAnsi="Times New Roman" w:cs="Times New Roman"/>
          <w:sz w:val="32"/>
          <w:szCs w:val="24"/>
        </w:rPr>
        <w:t>учителя общеобразовательной школы</w:t>
      </w:r>
      <w:r w:rsidRPr="00E24B6A">
        <w:rPr>
          <w:rFonts w:ascii="Times New Roman" w:hAnsi="Times New Roman" w:cs="Times New Roman"/>
          <w:sz w:val="32"/>
          <w:szCs w:val="24"/>
        </w:rPr>
        <w:t>)</w:t>
      </w: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Pr="00E24B6A" w:rsidRDefault="004109E7" w:rsidP="004109E7">
      <w:pPr>
        <w:jc w:val="center"/>
        <w:rPr>
          <w:rFonts w:ascii="Times New Roman" w:hAnsi="Times New Roman" w:cs="Times New Roman"/>
          <w:sz w:val="36"/>
          <w:szCs w:val="28"/>
        </w:rPr>
      </w:pPr>
      <w:r w:rsidRPr="00E24B6A">
        <w:rPr>
          <w:rFonts w:ascii="Times New Roman" w:hAnsi="Times New Roman" w:cs="Times New Roman"/>
          <w:sz w:val="36"/>
          <w:szCs w:val="28"/>
        </w:rPr>
        <w:t>педагог ________________________________________________</w:t>
      </w:r>
    </w:p>
    <w:p w:rsidR="004109E7" w:rsidRPr="00E24B6A" w:rsidRDefault="004109E7" w:rsidP="004109E7">
      <w:pPr>
        <w:jc w:val="center"/>
        <w:rPr>
          <w:rFonts w:ascii="Times New Roman" w:hAnsi="Times New Roman" w:cs="Times New Roman"/>
          <w:sz w:val="36"/>
          <w:szCs w:val="28"/>
        </w:rPr>
      </w:pPr>
      <w:r w:rsidRPr="00E24B6A">
        <w:rPr>
          <w:rFonts w:ascii="Times New Roman" w:hAnsi="Times New Roman" w:cs="Times New Roman"/>
          <w:sz w:val="36"/>
          <w:szCs w:val="28"/>
        </w:rPr>
        <w:t>заявленная категория   ______________</w:t>
      </w:r>
    </w:p>
    <w:p w:rsidR="004109E7" w:rsidRPr="00E24B6A" w:rsidRDefault="004109E7" w:rsidP="004109E7">
      <w:pPr>
        <w:jc w:val="center"/>
        <w:rPr>
          <w:rFonts w:ascii="Times New Roman" w:hAnsi="Times New Roman" w:cs="Times New Roman"/>
          <w:sz w:val="36"/>
          <w:szCs w:val="28"/>
        </w:rPr>
      </w:pPr>
      <w:r w:rsidRPr="00E24B6A">
        <w:rPr>
          <w:rFonts w:ascii="Times New Roman" w:hAnsi="Times New Roman" w:cs="Times New Roman"/>
          <w:sz w:val="36"/>
          <w:szCs w:val="28"/>
        </w:rPr>
        <w:t>Дата аттестации _______________</w:t>
      </w:r>
    </w:p>
    <w:p w:rsidR="004109E7" w:rsidRDefault="004109E7" w:rsidP="004109E7">
      <w:pPr>
        <w:pStyle w:val="a6"/>
        <w:spacing w:before="0" w:beforeAutospacing="0" w:after="0" w:afterAutospacing="0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  <w:r>
        <w:rPr>
          <w:b/>
          <w:bCs/>
          <w:noProof/>
          <w:sz w:val="36"/>
          <w:szCs w:val="28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-100922</wp:posOffset>
            </wp:positionH>
            <wp:positionV relativeFrom="paragraph">
              <wp:posOffset>12766</wp:posOffset>
            </wp:positionV>
            <wp:extent cx="6728592" cy="2186151"/>
            <wp:effectExtent l="19050" t="0" r="0" b="0"/>
            <wp:wrapNone/>
            <wp:docPr id="20" name="Рисунок 1" descr="C:\Users\1\Downloads\_флаер_информация- бюдж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_флаер_информация- бюджет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2213" t="90678" r="278" b="1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592" cy="2186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Default="004109E7" w:rsidP="004109E7">
      <w:pPr>
        <w:pStyle w:val="a6"/>
        <w:spacing w:before="0" w:beforeAutospacing="0" w:after="0" w:afterAutospacing="0"/>
        <w:jc w:val="center"/>
        <w:rPr>
          <w:rStyle w:val="ae"/>
          <w:sz w:val="36"/>
          <w:szCs w:val="28"/>
        </w:rPr>
      </w:pPr>
    </w:p>
    <w:p w:rsidR="004109E7" w:rsidRPr="00746CD1" w:rsidRDefault="004109E7" w:rsidP="004109E7">
      <w:pPr>
        <w:pStyle w:val="a6"/>
        <w:spacing w:before="0" w:beforeAutospacing="0" w:after="0" w:afterAutospacing="0"/>
        <w:jc w:val="center"/>
        <w:rPr>
          <w:sz w:val="36"/>
          <w:szCs w:val="28"/>
        </w:rPr>
      </w:pPr>
      <w:r>
        <w:rPr>
          <w:rStyle w:val="ae"/>
          <w:sz w:val="36"/>
          <w:szCs w:val="28"/>
        </w:rPr>
        <w:t>2018</w:t>
      </w:r>
    </w:p>
    <w:p w:rsidR="004109E7" w:rsidRDefault="004109E7" w:rsidP="004109E7">
      <w:pPr>
        <w:rPr>
          <w:sz w:val="32"/>
        </w:rPr>
      </w:pPr>
      <w:r w:rsidRPr="004C297F">
        <w:rPr>
          <w:sz w:val="32"/>
        </w:rPr>
        <w:lastRenderedPageBreak/>
        <w:t xml:space="preserve">2. Методическая работа и трансляция педагогического опыта </w:t>
      </w:r>
      <w:r>
        <w:rPr>
          <w:noProof/>
        </w:rPr>
        <w:drawing>
          <wp:inline distT="0" distB="0" distL="0" distR="0">
            <wp:extent cx="6431755" cy="2799169"/>
            <wp:effectExtent l="19050" t="0" r="714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lum contrast="10000"/>
                    </a:blip>
                    <a:srcRect l="19642" t="15711" r="5505" b="26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755" cy="279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E7" w:rsidRDefault="004109E7" w:rsidP="004109E7">
      <w:r>
        <w:rPr>
          <w:sz w:val="32"/>
        </w:rPr>
        <w:t xml:space="preserve">Что не вошло? 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2570"/>
        <w:gridCol w:w="2570"/>
      </w:tblGrid>
      <w:tr w:rsidR="004109E7" w:rsidTr="004109E7">
        <w:tc>
          <w:tcPr>
            <w:tcW w:w="959" w:type="dxa"/>
          </w:tcPr>
          <w:p w:rsidR="004109E7" w:rsidRDefault="004109E7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4109E7" w:rsidRDefault="004109E7" w:rsidP="004109E7">
            <w:r>
              <w:t>Мероприятие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Уровень 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Подтверждающий документ </w:t>
            </w:r>
          </w:p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</w:tbl>
    <w:p w:rsidR="004109E7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>Что доработать?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pPr>
        <w:rPr>
          <w:rFonts w:ascii="Times New Roman" w:hAnsi="Times New Roman" w:cs="Times New Roman"/>
          <w:sz w:val="36"/>
        </w:rPr>
      </w:pPr>
      <w:r>
        <w:lastRenderedPageBreak/>
        <w:t xml:space="preserve"> </w:t>
      </w:r>
      <w:r w:rsidRPr="00C72366">
        <w:rPr>
          <w:rFonts w:ascii="Times New Roman" w:hAnsi="Times New Roman" w:cs="Times New Roman"/>
          <w:sz w:val="36"/>
        </w:rPr>
        <w:t>2.1. Активное участие в работе методических объединений педагогических работников организаций, проблемных г</w:t>
      </w:r>
      <w:r>
        <w:rPr>
          <w:rFonts w:ascii="Times New Roman" w:hAnsi="Times New Roman" w:cs="Times New Roman"/>
          <w:sz w:val="36"/>
        </w:rPr>
        <w:t>рупп, временных творческих колле</w:t>
      </w:r>
      <w:r w:rsidRPr="00C72366">
        <w:rPr>
          <w:rFonts w:ascii="Times New Roman" w:hAnsi="Times New Roman" w:cs="Times New Roman"/>
          <w:sz w:val="36"/>
        </w:rPr>
        <w:t>ктивов</w:t>
      </w:r>
      <w:r>
        <w:rPr>
          <w:noProof/>
        </w:rPr>
        <w:drawing>
          <wp:inline distT="0" distB="0" distL="0" distR="0">
            <wp:extent cx="5894070" cy="2425916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20521" t="16456" r="3957" b="286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070" cy="242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10891" w:type="dxa"/>
        <w:tblLook w:val="04A0" w:firstRow="1" w:lastRow="0" w:firstColumn="1" w:lastColumn="0" w:noHBand="0" w:noVBand="1"/>
      </w:tblPr>
      <w:tblGrid>
        <w:gridCol w:w="854"/>
        <w:gridCol w:w="3093"/>
        <w:gridCol w:w="2142"/>
        <w:gridCol w:w="2401"/>
        <w:gridCol w:w="2401"/>
      </w:tblGrid>
      <w:tr w:rsidR="004109E7" w:rsidTr="004109E7">
        <w:tc>
          <w:tcPr>
            <w:tcW w:w="854" w:type="dxa"/>
          </w:tcPr>
          <w:p w:rsidR="004109E7" w:rsidRDefault="004109E7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3" w:type="dxa"/>
          </w:tcPr>
          <w:p w:rsidR="004109E7" w:rsidRDefault="004109E7" w:rsidP="004109E7">
            <w:r>
              <w:t>Мероприятие</w:t>
            </w:r>
          </w:p>
        </w:tc>
        <w:tc>
          <w:tcPr>
            <w:tcW w:w="2142" w:type="dxa"/>
          </w:tcPr>
          <w:p w:rsidR="004109E7" w:rsidRDefault="004109E7" w:rsidP="004109E7">
            <w:r>
              <w:t xml:space="preserve">Уровень </w:t>
            </w:r>
          </w:p>
        </w:tc>
        <w:tc>
          <w:tcPr>
            <w:tcW w:w="2401" w:type="dxa"/>
          </w:tcPr>
          <w:p w:rsidR="004109E7" w:rsidRDefault="004109E7" w:rsidP="004109E7">
            <w:r>
              <w:t>Учебный год</w:t>
            </w:r>
          </w:p>
        </w:tc>
        <w:tc>
          <w:tcPr>
            <w:tcW w:w="2401" w:type="dxa"/>
          </w:tcPr>
          <w:p w:rsidR="004109E7" w:rsidRDefault="004109E7" w:rsidP="004109E7">
            <w:r>
              <w:t xml:space="preserve">Подтверждающий документ </w:t>
            </w:r>
          </w:p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</w:tbl>
    <w:p w:rsidR="004109E7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pPr>
        <w:rPr>
          <w:rFonts w:ascii="Times New Roman" w:hAnsi="Times New Roman" w:cs="Times New Roman"/>
          <w:sz w:val="36"/>
        </w:rPr>
      </w:pPr>
    </w:p>
    <w:p w:rsidR="004109E7" w:rsidRPr="004C297F" w:rsidRDefault="004109E7" w:rsidP="004109E7">
      <w:pPr>
        <w:jc w:val="center"/>
        <w:rPr>
          <w:rFonts w:ascii="Times New Roman" w:hAnsi="Times New Roman" w:cs="Times New Roman"/>
          <w:sz w:val="36"/>
        </w:rPr>
      </w:pPr>
      <w:r w:rsidRPr="00C644B2">
        <w:rPr>
          <w:rFonts w:ascii="Times New Roman" w:hAnsi="Times New Roman" w:cs="Times New Roman"/>
          <w:sz w:val="36"/>
        </w:rPr>
        <w:lastRenderedPageBreak/>
        <w:t xml:space="preserve">2.2. </w:t>
      </w:r>
      <w:proofErr w:type="gramStart"/>
      <w:r w:rsidRPr="00C644B2">
        <w:rPr>
          <w:rFonts w:ascii="Times New Roman" w:hAnsi="Times New Roman" w:cs="Times New Roman"/>
          <w:sz w:val="36"/>
        </w:rPr>
        <w:t>Выступления на конференциях, семинарах, мероприятиях, проведение семинаров, мастер-классов, открытых уроков (занятий, мероприятий), публикации</w:t>
      </w:r>
      <w:proofErr w:type="gramEnd"/>
    </w:p>
    <w:p w:rsidR="004109E7" w:rsidRDefault="004109E7" w:rsidP="004109E7">
      <w:r>
        <w:rPr>
          <w:noProof/>
        </w:rPr>
        <w:drawing>
          <wp:inline distT="0" distB="0" distL="0" distR="0">
            <wp:extent cx="5528310" cy="2956560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 l="20552" t="8861" r="4195" b="1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310" cy="2956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10891" w:type="dxa"/>
        <w:tblLook w:val="04A0" w:firstRow="1" w:lastRow="0" w:firstColumn="1" w:lastColumn="0" w:noHBand="0" w:noVBand="1"/>
      </w:tblPr>
      <w:tblGrid>
        <w:gridCol w:w="854"/>
        <w:gridCol w:w="3093"/>
        <w:gridCol w:w="2142"/>
        <w:gridCol w:w="2401"/>
        <w:gridCol w:w="2401"/>
      </w:tblGrid>
      <w:tr w:rsidR="004109E7" w:rsidTr="004109E7">
        <w:tc>
          <w:tcPr>
            <w:tcW w:w="854" w:type="dxa"/>
          </w:tcPr>
          <w:p w:rsidR="004109E7" w:rsidRDefault="004109E7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3" w:type="dxa"/>
          </w:tcPr>
          <w:p w:rsidR="004109E7" w:rsidRDefault="004109E7" w:rsidP="004109E7">
            <w:r>
              <w:t>Мероприятие</w:t>
            </w:r>
          </w:p>
        </w:tc>
        <w:tc>
          <w:tcPr>
            <w:tcW w:w="2142" w:type="dxa"/>
          </w:tcPr>
          <w:p w:rsidR="004109E7" w:rsidRDefault="004109E7" w:rsidP="004109E7">
            <w:r>
              <w:t xml:space="preserve">Уровень </w:t>
            </w:r>
          </w:p>
        </w:tc>
        <w:tc>
          <w:tcPr>
            <w:tcW w:w="2401" w:type="dxa"/>
          </w:tcPr>
          <w:p w:rsidR="004109E7" w:rsidRDefault="004109E7" w:rsidP="004109E7">
            <w:r>
              <w:t>Учебный год</w:t>
            </w:r>
          </w:p>
        </w:tc>
        <w:tc>
          <w:tcPr>
            <w:tcW w:w="2401" w:type="dxa"/>
          </w:tcPr>
          <w:p w:rsidR="004109E7" w:rsidRDefault="004109E7" w:rsidP="004109E7">
            <w:r>
              <w:t xml:space="preserve">Подтверждающий документ </w:t>
            </w:r>
          </w:p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  <w:tr w:rsidR="004109E7" w:rsidTr="004109E7">
        <w:tc>
          <w:tcPr>
            <w:tcW w:w="854" w:type="dxa"/>
          </w:tcPr>
          <w:p w:rsidR="004109E7" w:rsidRDefault="004109E7" w:rsidP="004109E7"/>
        </w:tc>
        <w:tc>
          <w:tcPr>
            <w:tcW w:w="3093" w:type="dxa"/>
          </w:tcPr>
          <w:p w:rsidR="004109E7" w:rsidRDefault="004109E7" w:rsidP="004109E7"/>
        </w:tc>
        <w:tc>
          <w:tcPr>
            <w:tcW w:w="2142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  <w:tc>
          <w:tcPr>
            <w:tcW w:w="2401" w:type="dxa"/>
          </w:tcPr>
          <w:p w:rsidR="004109E7" w:rsidRDefault="004109E7" w:rsidP="004109E7"/>
        </w:tc>
      </w:tr>
    </w:tbl>
    <w:p w:rsidR="004109E7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pPr>
        <w:rPr>
          <w:rFonts w:ascii="Times New Roman" w:hAnsi="Times New Roman" w:cs="Times New Roman"/>
          <w:sz w:val="36"/>
        </w:rPr>
      </w:pPr>
    </w:p>
    <w:p w:rsidR="004109E7" w:rsidRPr="008D401A" w:rsidRDefault="004109E7" w:rsidP="004109E7">
      <w:pPr>
        <w:jc w:val="center"/>
        <w:rPr>
          <w:rFonts w:ascii="Times New Roman" w:hAnsi="Times New Roman" w:cs="Times New Roman"/>
          <w:sz w:val="36"/>
          <w:szCs w:val="36"/>
        </w:rPr>
      </w:pPr>
      <w:r w:rsidRPr="00C644B2">
        <w:rPr>
          <w:rFonts w:ascii="Times New Roman" w:hAnsi="Times New Roman" w:cs="Times New Roman"/>
          <w:sz w:val="36"/>
          <w:szCs w:val="36"/>
        </w:rPr>
        <w:lastRenderedPageBreak/>
        <w:t>2.3. Экспертная деятельность педагога (работа в качестве эксперта, члена жюри конкурсов, олимпиад, соревнований, рецензирование и др.)</w:t>
      </w:r>
    </w:p>
    <w:p w:rsidR="004109E7" w:rsidRDefault="004109E7" w:rsidP="004109E7">
      <w:r>
        <w:rPr>
          <w:noProof/>
        </w:rPr>
        <w:drawing>
          <wp:inline distT="0" distB="0" distL="0" distR="0">
            <wp:extent cx="6518910" cy="1711216"/>
            <wp:effectExtent l="19050" t="0" r="0" b="0"/>
            <wp:docPr id="2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24641" t="34077" r="6934" b="34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1711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60"/>
        <w:gridCol w:w="3176"/>
        <w:gridCol w:w="1751"/>
        <w:gridCol w:w="1655"/>
        <w:gridCol w:w="2246"/>
      </w:tblGrid>
      <w:tr w:rsidR="004109E7" w:rsidTr="004109E7">
        <w:tc>
          <w:tcPr>
            <w:tcW w:w="760" w:type="dxa"/>
          </w:tcPr>
          <w:p w:rsidR="004109E7" w:rsidRDefault="004109E7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76" w:type="dxa"/>
          </w:tcPr>
          <w:p w:rsidR="004109E7" w:rsidRDefault="004109E7" w:rsidP="004109E7">
            <w:r>
              <w:t>Мероприятие</w:t>
            </w:r>
          </w:p>
        </w:tc>
        <w:tc>
          <w:tcPr>
            <w:tcW w:w="1751" w:type="dxa"/>
          </w:tcPr>
          <w:p w:rsidR="004109E7" w:rsidRDefault="004109E7" w:rsidP="004109E7">
            <w:r>
              <w:t xml:space="preserve">Уровень </w:t>
            </w:r>
          </w:p>
        </w:tc>
        <w:tc>
          <w:tcPr>
            <w:tcW w:w="1655" w:type="dxa"/>
          </w:tcPr>
          <w:p w:rsidR="004109E7" w:rsidRDefault="004109E7" w:rsidP="004109E7">
            <w:r>
              <w:t xml:space="preserve">Учебный год </w:t>
            </w:r>
          </w:p>
        </w:tc>
        <w:tc>
          <w:tcPr>
            <w:tcW w:w="2246" w:type="dxa"/>
          </w:tcPr>
          <w:p w:rsidR="004109E7" w:rsidRDefault="004109E7" w:rsidP="004109E7">
            <w:r>
              <w:t xml:space="preserve">Подтверждающий документ </w:t>
            </w:r>
          </w:p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  <w:tr w:rsidR="004109E7" w:rsidTr="004109E7">
        <w:tc>
          <w:tcPr>
            <w:tcW w:w="760" w:type="dxa"/>
          </w:tcPr>
          <w:p w:rsidR="004109E7" w:rsidRDefault="004109E7" w:rsidP="004109E7"/>
        </w:tc>
        <w:tc>
          <w:tcPr>
            <w:tcW w:w="3176" w:type="dxa"/>
          </w:tcPr>
          <w:p w:rsidR="004109E7" w:rsidRDefault="004109E7" w:rsidP="004109E7"/>
        </w:tc>
        <w:tc>
          <w:tcPr>
            <w:tcW w:w="1751" w:type="dxa"/>
          </w:tcPr>
          <w:p w:rsidR="004109E7" w:rsidRDefault="004109E7" w:rsidP="004109E7"/>
        </w:tc>
        <w:tc>
          <w:tcPr>
            <w:tcW w:w="1655" w:type="dxa"/>
          </w:tcPr>
          <w:p w:rsidR="004109E7" w:rsidRDefault="004109E7" w:rsidP="004109E7"/>
        </w:tc>
        <w:tc>
          <w:tcPr>
            <w:tcW w:w="2246" w:type="dxa"/>
          </w:tcPr>
          <w:p w:rsidR="004109E7" w:rsidRDefault="004109E7" w:rsidP="004109E7"/>
        </w:tc>
      </w:tr>
    </w:tbl>
    <w:p w:rsidR="00FE6751" w:rsidRDefault="00FE6751" w:rsidP="004109E7"/>
    <w:p w:rsidR="004109E7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/>
    <w:p w:rsidR="00FE6751" w:rsidRDefault="004109E7" w:rsidP="004109E7">
      <w:pPr>
        <w:rPr>
          <w:rFonts w:ascii="Times New Roman" w:hAnsi="Times New Roman" w:cs="Times New Roman"/>
          <w:sz w:val="36"/>
        </w:rPr>
      </w:pPr>
      <w:r w:rsidRPr="008D401A">
        <w:rPr>
          <w:rFonts w:ascii="Times New Roman" w:hAnsi="Times New Roman" w:cs="Times New Roman"/>
          <w:sz w:val="36"/>
        </w:rPr>
        <w:lastRenderedPageBreak/>
        <w:t>2.4. Результаты участия в конкурсах профессионального мастерства (для высшей категории)</w:t>
      </w:r>
    </w:p>
    <w:p w:rsidR="004109E7" w:rsidRDefault="004109E7" w:rsidP="004109E7">
      <w:pPr>
        <w:rPr>
          <w:rFonts w:ascii="Times New Roman" w:hAnsi="Times New Roman" w:cs="Times New Roman"/>
          <w:sz w:val="36"/>
        </w:rPr>
      </w:pPr>
      <w:r>
        <w:rPr>
          <w:noProof/>
        </w:rPr>
        <w:drawing>
          <wp:inline distT="0" distB="0" distL="0" distR="0">
            <wp:extent cx="6366510" cy="1316900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20759" t="43531" r="3838" b="30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6510" cy="131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4526" w:rsidRDefault="00534526" w:rsidP="004109E7"/>
    <w:tbl>
      <w:tblPr>
        <w:tblStyle w:val="ad"/>
        <w:tblW w:w="9917" w:type="dxa"/>
        <w:tblLook w:val="04A0" w:firstRow="1" w:lastRow="0" w:firstColumn="1" w:lastColumn="0" w:noHBand="0" w:noVBand="1"/>
      </w:tblPr>
      <w:tblGrid>
        <w:gridCol w:w="1201"/>
        <w:gridCol w:w="3336"/>
        <w:gridCol w:w="1594"/>
        <w:gridCol w:w="1594"/>
        <w:gridCol w:w="2192"/>
      </w:tblGrid>
      <w:tr w:rsidR="00FE6751" w:rsidRPr="00FE6751" w:rsidTr="00FE6751">
        <w:trPr>
          <w:trHeight w:val="480"/>
        </w:trPr>
        <w:tc>
          <w:tcPr>
            <w:tcW w:w="1201" w:type="dxa"/>
          </w:tcPr>
          <w:p w:rsidR="00FE6751" w:rsidRPr="00FE6751" w:rsidRDefault="00FE6751" w:rsidP="001E62CE">
            <w:r w:rsidRPr="00FE6751">
              <w:t xml:space="preserve">№ </w:t>
            </w:r>
            <w:proofErr w:type="gramStart"/>
            <w:r w:rsidRPr="00FE6751">
              <w:t>П</w:t>
            </w:r>
            <w:proofErr w:type="gramEnd"/>
            <w:r w:rsidRPr="00FE6751">
              <w:t>/П</w:t>
            </w:r>
          </w:p>
        </w:tc>
        <w:tc>
          <w:tcPr>
            <w:tcW w:w="3336" w:type="dxa"/>
          </w:tcPr>
          <w:p w:rsidR="00FE6751" w:rsidRPr="00FE6751" w:rsidRDefault="00FE6751" w:rsidP="001E62CE">
            <w:r w:rsidRPr="00FE6751">
              <w:t>Мероприятие</w:t>
            </w:r>
          </w:p>
        </w:tc>
        <w:tc>
          <w:tcPr>
            <w:tcW w:w="1594" w:type="dxa"/>
          </w:tcPr>
          <w:p w:rsidR="00FE6751" w:rsidRPr="00FE6751" w:rsidRDefault="00FE6751" w:rsidP="001E62CE">
            <w:r w:rsidRPr="00FE6751">
              <w:t xml:space="preserve">Уровень </w:t>
            </w:r>
          </w:p>
        </w:tc>
        <w:tc>
          <w:tcPr>
            <w:tcW w:w="1594" w:type="dxa"/>
          </w:tcPr>
          <w:p w:rsidR="00FE6751" w:rsidRPr="00FE6751" w:rsidRDefault="00FE6751" w:rsidP="001E62CE">
            <w:r w:rsidRPr="00FE6751">
              <w:t>Учебный год</w:t>
            </w:r>
          </w:p>
        </w:tc>
        <w:tc>
          <w:tcPr>
            <w:tcW w:w="2192" w:type="dxa"/>
          </w:tcPr>
          <w:p w:rsidR="00FE6751" w:rsidRPr="00FE6751" w:rsidRDefault="00FE6751" w:rsidP="001E62CE">
            <w:r w:rsidRPr="00FE6751">
              <w:t xml:space="preserve">Подтверждающий документ </w:t>
            </w: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06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  <w:tr w:rsidR="00FE6751" w:rsidRPr="00A51F32" w:rsidTr="00FE6751">
        <w:trPr>
          <w:trHeight w:val="240"/>
        </w:trPr>
        <w:tc>
          <w:tcPr>
            <w:tcW w:w="1201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3336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1594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  <w:tc>
          <w:tcPr>
            <w:tcW w:w="2192" w:type="dxa"/>
          </w:tcPr>
          <w:p w:rsidR="00FE6751" w:rsidRPr="00A51F32" w:rsidRDefault="00FE6751" w:rsidP="001E62CE">
            <w:pPr>
              <w:rPr>
                <w:sz w:val="14"/>
              </w:rPr>
            </w:pPr>
          </w:p>
        </w:tc>
      </w:tr>
    </w:tbl>
    <w:p w:rsidR="00FE6751" w:rsidRDefault="00FE6751" w:rsidP="004109E7"/>
    <w:p w:rsidR="00FE6751" w:rsidRDefault="00FE6751" w:rsidP="004109E7"/>
    <w:p w:rsidR="004109E7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Pr="008D401A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2"/>
        </w:rPr>
        <w:br w:type="page"/>
      </w:r>
    </w:p>
    <w:p w:rsidR="004109E7" w:rsidRDefault="004109E7" w:rsidP="004109E7">
      <w:pPr>
        <w:rPr>
          <w:rFonts w:ascii="Times New Roman" w:hAnsi="Times New Roman" w:cs="Times New Roman"/>
          <w:sz w:val="32"/>
        </w:rPr>
      </w:pPr>
      <w:r w:rsidRPr="008D401A">
        <w:rPr>
          <w:rFonts w:ascii="Times New Roman" w:hAnsi="Times New Roman" w:cs="Times New Roman"/>
          <w:sz w:val="32"/>
        </w:rPr>
        <w:lastRenderedPageBreak/>
        <w:t xml:space="preserve">2.5. Экспериментальная и инновационная деятельность педагога, в </w:t>
      </w:r>
      <w:proofErr w:type="spellStart"/>
      <w:r w:rsidRPr="008D401A">
        <w:rPr>
          <w:rFonts w:ascii="Times New Roman" w:hAnsi="Times New Roman" w:cs="Times New Roman"/>
          <w:sz w:val="32"/>
        </w:rPr>
        <w:t>т.ч</w:t>
      </w:r>
      <w:proofErr w:type="spellEnd"/>
      <w:r w:rsidRPr="008D401A">
        <w:rPr>
          <w:rFonts w:ascii="Times New Roman" w:hAnsi="Times New Roman" w:cs="Times New Roman"/>
          <w:sz w:val="32"/>
        </w:rPr>
        <w:t>. разработка программн</w:t>
      </w:r>
      <w:proofErr w:type="gramStart"/>
      <w:r w:rsidRPr="008D401A">
        <w:rPr>
          <w:rFonts w:ascii="Times New Roman" w:hAnsi="Times New Roman" w:cs="Times New Roman"/>
          <w:sz w:val="32"/>
        </w:rPr>
        <w:t>о-</w:t>
      </w:r>
      <w:proofErr w:type="gramEnd"/>
      <w:r w:rsidRPr="008D401A">
        <w:rPr>
          <w:rFonts w:ascii="Times New Roman" w:hAnsi="Times New Roman" w:cs="Times New Roman"/>
          <w:sz w:val="32"/>
        </w:rPr>
        <w:t xml:space="preserve"> методического сопровождения образовательного процесса (для высшей категории)</w:t>
      </w:r>
    </w:p>
    <w:p w:rsidR="004109E7" w:rsidRDefault="004109E7" w:rsidP="004109E7">
      <w:pPr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144770" cy="2286000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 l="28043" t="20482" r="15011" b="30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10049" w:type="dxa"/>
        <w:tblLook w:val="04A0" w:firstRow="1" w:lastRow="0" w:firstColumn="1" w:lastColumn="0" w:noHBand="0" w:noVBand="1"/>
      </w:tblPr>
      <w:tblGrid>
        <w:gridCol w:w="959"/>
        <w:gridCol w:w="3685"/>
        <w:gridCol w:w="1418"/>
        <w:gridCol w:w="1417"/>
        <w:gridCol w:w="2570"/>
      </w:tblGrid>
      <w:tr w:rsidR="00534526" w:rsidTr="00534526">
        <w:tc>
          <w:tcPr>
            <w:tcW w:w="959" w:type="dxa"/>
          </w:tcPr>
          <w:p w:rsidR="00534526" w:rsidRDefault="00534526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534526" w:rsidRDefault="00534526" w:rsidP="004109E7">
            <w:r>
              <w:t>Мероприятие</w:t>
            </w:r>
          </w:p>
        </w:tc>
        <w:tc>
          <w:tcPr>
            <w:tcW w:w="1418" w:type="dxa"/>
          </w:tcPr>
          <w:p w:rsidR="00534526" w:rsidRDefault="00534526" w:rsidP="004109E7">
            <w:r>
              <w:t xml:space="preserve">Уровень </w:t>
            </w:r>
          </w:p>
        </w:tc>
        <w:tc>
          <w:tcPr>
            <w:tcW w:w="1417" w:type="dxa"/>
          </w:tcPr>
          <w:p w:rsidR="00534526" w:rsidRDefault="00534526" w:rsidP="005932BD">
            <w:r>
              <w:t>Учебный год</w:t>
            </w:r>
          </w:p>
        </w:tc>
        <w:tc>
          <w:tcPr>
            <w:tcW w:w="2570" w:type="dxa"/>
          </w:tcPr>
          <w:p w:rsidR="00534526" w:rsidRDefault="00534526" w:rsidP="004109E7">
            <w:r>
              <w:t xml:space="preserve">Подтверждающий документ </w:t>
            </w:r>
          </w:p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3685" w:type="dxa"/>
          </w:tcPr>
          <w:p w:rsidR="00534526" w:rsidRDefault="00534526" w:rsidP="004109E7"/>
        </w:tc>
        <w:tc>
          <w:tcPr>
            <w:tcW w:w="1418" w:type="dxa"/>
          </w:tcPr>
          <w:p w:rsidR="00534526" w:rsidRDefault="00534526" w:rsidP="004109E7"/>
        </w:tc>
        <w:tc>
          <w:tcPr>
            <w:tcW w:w="1417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</w:tbl>
    <w:p w:rsidR="004109E7" w:rsidRDefault="004109E7" w:rsidP="004109E7"/>
    <w:p w:rsidR="004109E7" w:rsidRDefault="004109E7" w:rsidP="004109E7">
      <w:r>
        <w:t xml:space="preserve"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Pr="00534526" w:rsidRDefault="004109E7" w:rsidP="004109E7">
      <w:r>
        <w:rPr>
          <w:rFonts w:ascii="Times New Roman" w:hAnsi="Times New Roman" w:cs="Times New Roman"/>
          <w:sz w:val="36"/>
        </w:rPr>
        <w:br w:type="page"/>
      </w:r>
    </w:p>
    <w:p w:rsidR="004109E7" w:rsidRPr="00C644B2" w:rsidRDefault="004109E7" w:rsidP="004109E7">
      <w:pPr>
        <w:jc w:val="center"/>
        <w:rPr>
          <w:rFonts w:ascii="Times New Roman" w:hAnsi="Times New Roman" w:cs="Times New Roman"/>
          <w:sz w:val="36"/>
        </w:rPr>
      </w:pPr>
      <w:r w:rsidRPr="00C644B2">
        <w:rPr>
          <w:rFonts w:ascii="Times New Roman" w:hAnsi="Times New Roman" w:cs="Times New Roman"/>
          <w:sz w:val="36"/>
        </w:rPr>
        <w:lastRenderedPageBreak/>
        <w:t>3.1. Руководство проектной деятельностью, разработка и реализация собственных проектов; участие в проектах, социальн</w:t>
      </w:r>
      <w:proofErr w:type="gramStart"/>
      <w:r w:rsidRPr="00C644B2">
        <w:rPr>
          <w:rFonts w:ascii="Times New Roman" w:hAnsi="Times New Roman" w:cs="Times New Roman"/>
          <w:sz w:val="36"/>
        </w:rPr>
        <w:t>о-</w:t>
      </w:r>
      <w:proofErr w:type="gramEnd"/>
      <w:r w:rsidRPr="00C644B2">
        <w:rPr>
          <w:rFonts w:ascii="Times New Roman" w:hAnsi="Times New Roman" w:cs="Times New Roman"/>
          <w:sz w:val="36"/>
        </w:rPr>
        <w:t xml:space="preserve"> образовательных инициативах.</w:t>
      </w:r>
    </w:p>
    <w:p w:rsidR="004109E7" w:rsidRPr="00C644B2" w:rsidRDefault="004109E7" w:rsidP="004109E7">
      <w:pPr>
        <w:jc w:val="center"/>
        <w:rPr>
          <w:rFonts w:ascii="Times New Roman" w:hAnsi="Times New Roman" w:cs="Times New Roman"/>
          <w:sz w:val="36"/>
        </w:rPr>
      </w:pPr>
    </w:p>
    <w:p w:rsidR="004109E7" w:rsidRDefault="004109E7" w:rsidP="004109E7">
      <w:r>
        <w:rPr>
          <w:noProof/>
        </w:rPr>
        <w:drawing>
          <wp:inline distT="0" distB="0" distL="0" distR="0">
            <wp:extent cx="5936615" cy="2978071"/>
            <wp:effectExtent l="19050" t="0" r="6985" b="0"/>
            <wp:docPr id="2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20647" t="17722" r="2171" b="26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7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10758" w:type="dxa"/>
        <w:tblLook w:val="04A0" w:firstRow="1" w:lastRow="0" w:firstColumn="1" w:lastColumn="0" w:noHBand="0" w:noVBand="1"/>
      </w:tblPr>
      <w:tblGrid>
        <w:gridCol w:w="959"/>
        <w:gridCol w:w="2977"/>
        <w:gridCol w:w="2570"/>
        <w:gridCol w:w="1682"/>
        <w:gridCol w:w="2570"/>
      </w:tblGrid>
      <w:tr w:rsidR="00534526" w:rsidTr="00534526">
        <w:tc>
          <w:tcPr>
            <w:tcW w:w="959" w:type="dxa"/>
          </w:tcPr>
          <w:p w:rsidR="00534526" w:rsidRDefault="00534526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7" w:type="dxa"/>
          </w:tcPr>
          <w:p w:rsidR="00534526" w:rsidRDefault="00534526" w:rsidP="004109E7">
            <w:r>
              <w:t xml:space="preserve">Название проекта </w:t>
            </w:r>
          </w:p>
        </w:tc>
        <w:tc>
          <w:tcPr>
            <w:tcW w:w="2570" w:type="dxa"/>
          </w:tcPr>
          <w:p w:rsidR="00534526" w:rsidRDefault="00534526" w:rsidP="004109E7">
            <w:r>
              <w:t xml:space="preserve">Уровень </w:t>
            </w:r>
          </w:p>
        </w:tc>
        <w:tc>
          <w:tcPr>
            <w:tcW w:w="1682" w:type="dxa"/>
          </w:tcPr>
          <w:p w:rsidR="00534526" w:rsidRDefault="00534526" w:rsidP="005932BD">
            <w:r>
              <w:t>Учебный год</w:t>
            </w:r>
          </w:p>
        </w:tc>
        <w:tc>
          <w:tcPr>
            <w:tcW w:w="2570" w:type="dxa"/>
          </w:tcPr>
          <w:p w:rsidR="00534526" w:rsidRDefault="00534526" w:rsidP="004109E7">
            <w:r>
              <w:t xml:space="preserve">Подтверждающий документ </w:t>
            </w:r>
          </w:p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2977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682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</w:tbl>
    <w:p w:rsidR="00534526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>Что доработать?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Pr="009B3993" w:rsidRDefault="004109E7" w:rsidP="00534526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  <w:r>
        <w:rPr>
          <w:rFonts w:ascii="Times New Roman" w:hAnsi="Times New Roman" w:cs="Times New Roman"/>
          <w:sz w:val="36"/>
        </w:rPr>
        <w:lastRenderedPageBreak/>
        <w:t>4</w:t>
      </w:r>
      <w:r w:rsidRPr="009B3993">
        <w:rPr>
          <w:rFonts w:ascii="Times New Roman" w:hAnsi="Times New Roman" w:cs="Times New Roman"/>
          <w:sz w:val="36"/>
        </w:rPr>
        <w:t xml:space="preserve"> Резу</w:t>
      </w:r>
      <w:r>
        <w:rPr>
          <w:rFonts w:ascii="Times New Roman" w:hAnsi="Times New Roman" w:cs="Times New Roman"/>
          <w:sz w:val="36"/>
        </w:rPr>
        <w:t>льтаты внеурочной деятельности</w:t>
      </w:r>
    </w:p>
    <w:p w:rsidR="004109E7" w:rsidRDefault="004109E7" w:rsidP="004109E7">
      <w:r>
        <w:rPr>
          <w:noProof/>
        </w:rPr>
        <w:drawing>
          <wp:inline distT="0" distB="0" distL="0" distR="0">
            <wp:extent cx="5979795" cy="2638103"/>
            <wp:effectExtent l="19050" t="0" r="190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20283" t="10549" r="3362" b="29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9795" cy="2638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E7" w:rsidRDefault="004109E7" w:rsidP="004109E7">
      <w:r>
        <w:t xml:space="preserve">Что не вошло? </w:t>
      </w:r>
    </w:p>
    <w:tbl>
      <w:tblPr>
        <w:tblStyle w:val="ad"/>
        <w:tblpPr w:leftFromText="180" w:rightFromText="180" w:vertAnchor="text" w:horzAnchor="margin" w:tblpY="339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2570"/>
        <w:gridCol w:w="2570"/>
      </w:tblGrid>
      <w:tr w:rsidR="004109E7" w:rsidTr="004109E7">
        <w:tc>
          <w:tcPr>
            <w:tcW w:w="959" w:type="dxa"/>
          </w:tcPr>
          <w:p w:rsidR="004109E7" w:rsidRDefault="004109E7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4109E7" w:rsidRDefault="004109E7" w:rsidP="004109E7">
            <w:r>
              <w:t>Мероприятие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Уровень 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Подтверждающий документ </w:t>
            </w:r>
          </w:p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</w:tbl>
    <w:p w:rsidR="004109E7" w:rsidRDefault="004109E7" w:rsidP="004109E7"/>
    <w:p w:rsidR="00534526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34526" w:rsidRDefault="00534526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br w:type="page"/>
      </w:r>
    </w:p>
    <w:p w:rsidR="004109E7" w:rsidRPr="009B3993" w:rsidRDefault="004109E7" w:rsidP="004109E7">
      <w:pPr>
        <w:jc w:val="center"/>
        <w:rPr>
          <w:rFonts w:ascii="Times New Roman" w:hAnsi="Times New Roman" w:cs="Times New Roman"/>
          <w:sz w:val="36"/>
        </w:rPr>
      </w:pPr>
      <w:r w:rsidRPr="009B3993">
        <w:rPr>
          <w:rFonts w:ascii="Times New Roman" w:hAnsi="Times New Roman" w:cs="Times New Roman"/>
          <w:sz w:val="36"/>
        </w:rPr>
        <w:lastRenderedPageBreak/>
        <w:t>4.1. Результаты внеурочной деятельности, направленной на развитие способностей обучающихся</w:t>
      </w:r>
    </w:p>
    <w:p w:rsidR="004109E7" w:rsidRDefault="004109E7" w:rsidP="004109E7">
      <w:r>
        <w:rPr>
          <w:noProof/>
        </w:rPr>
        <w:drawing>
          <wp:inline distT="0" distB="0" distL="0" distR="0">
            <wp:extent cx="6348730" cy="307848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20286" t="2954" r="4672" b="32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730" cy="307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11042" w:type="dxa"/>
        <w:tblLook w:val="04A0" w:firstRow="1" w:lastRow="0" w:firstColumn="1" w:lastColumn="0" w:noHBand="0" w:noVBand="1"/>
      </w:tblPr>
      <w:tblGrid>
        <w:gridCol w:w="959"/>
        <w:gridCol w:w="1843"/>
        <w:gridCol w:w="2570"/>
        <w:gridCol w:w="1399"/>
        <w:gridCol w:w="1701"/>
        <w:gridCol w:w="2570"/>
      </w:tblGrid>
      <w:tr w:rsidR="00534526" w:rsidTr="00534526">
        <w:tc>
          <w:tcPr>
            <w:tcW w:w="959" w:type="dxa"/>
          </w:tcPr>
          <w:p w:rsidR="00534526" w:rsidRDefault="00534526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534526" w:rsidRDefault="00534526" w:rsidP="004109E7">
            <w:r>
              <w:t xml:space="preserve">Направление деятельности </w:t>
            </w:r>
          </w:p>
        </w:tc>
        <w:tc>
          <w:tcPr>
            <w:tcW w:w="2570" w:type="dxa"/>
          </w:tcPr>
          <w:p w:rsidR="00534526" w:rsidRDefault="00534526" w:rsidP="004109E7">
            <w:r>
              <w:t xml:space="preserve">Форма проведения, кол-во часов </w:t>
            </w:r>
          </w:p>
        </w:tc>
        <w:tc>
          <w:tcPr>
            <w:tcW w:w="1399" w:type="dxa"/>
          </w:tcPr>
          <w:p w:rsidR="00534526" w:rsidRDefault="00534526" w:rsidP="005932BD">
            <w:r>
              <w:t>Учебный год</w:t>
            </w:r>
          </w:p>
        </w:tc>
        <w:tc>
          <w:tcPr>
            <w:tcW w:w="1701" w:type="dxa"/>
          </w:tcPr>
          <w:p w:rsidR="00534526" w:rsidRDefault="00534526" w:rsidP="005932BD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%</w:t>
            </w:r>
          </w:p>
        </w:tc>
        <w:tc>
          <w:tcPr>
            <w:tcW w:w="2570" w:type="dxa"/>
          </w:tcPr>
          <w:p w:rsidR="00534526" w:rsidRDefault="00534526" w:rsidP="004109E7">
            <w:r>
              <w:t xml:space="preserve">Подтверждающий документ </w:t>
            </w:r>
          </w:p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1399" w:type="dxa"/>
          </w:tcPr>
          <w:p w:rsidR="00534526" w:rsidRDefault="00534526" w:rsidP="005932BD"/>
        </w:tc>
        <w:tc>
          <w:tcPr>
            <w:tcW w:w="1701" w:type="dxa"/>
          </w:tcPr>
          <w:p w:rsidR="00534526" w:rsidRDefault="00534526" w:rsidP="005932BD"/>
        </w:tc>
        <w:tc>
          <w:tcPr>
            <w:tcW w:w="2570" w:type="dxa"/>
          </w:tcPr>
          <w:p w:rsidR="00534526" w:rsidRDefault="00534526" w:rsidP="004109E7"/>
        </w:tc>
      </w:tr>
    </w:tbl>
    <w:p w:rsidR="00534526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Pr="008D401A" w:rsidRDefault="004109E7" w:rsidP="004109E7">
      <w:r>
        <w:t>Что доработать?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36"/>
        </w:rPr>
        <w:br w:type="page"/>
      </w:r>
    </w:p>
    <w:p w:rsidR="004109E7" w:rsidRPr="009B3993" w:rsidRDefault="004109E7" w:rsidP="004109E7">
      <w:pPr>
        <w:jc w:val="center"/>
        <w:rPr>
          <w:rFonts w:ascii="Times New Roman" w:hAnsi="Times New Roman" w:cs="Times New Roman"/>
          <w:sz w:val="36"/>
        </w:rPr>
      </w:pPr>
      <w:r w:rsidRPr="009B3993">
        <w:rPr>
          <w:rFonts w:ascii="Times New Roman" w:hAnsi="Times New Roman" w:cs="Times New Roman"/>
          <w:sz w:val="36"/>
        </w:rPr>
        <w:lastRenderedPageBreak/>
        <w:t xml:space="preserve">5. Результаты обучения и воспитания </w:t>
      </w:r>
      <w:proofErr w:type="gramStart"/>
      <w:r w:rsidRPr="009B3993">
        <w:rPr>
          <w:rFonts w:ascii="Times New Roman" w:hAnsi="Times New Roman" w:cs="Times New Roman"/>
          <w:sz w:val="36"/>
        </w:rPr>
        <w:t>обучающихся</w:t>
      </w:r>
      <w:proofErr w:type="gramEnd"/>
    </w:p>
    <w:p w:rsidR="004109E7" w:rsidRDefault="004109E7" w:rsidP="004109E7">
      <w:r>
        <w:rPr>
          <w:noProof/>
        </w:rPr>
        <w:drawing>
          <wp:inline distT="0" distB="0" distL="0" distR="0">
            <wp:extent cx="6121047" cy="3557404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 l="13969" t="9072" r="4433" b="6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8860" cy="356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E7" w:rsidRDefault="004109E7" w:rsidP="004109E7">
      <w:r>
        <w:t>Что не вошло?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2570"/>
        <w:gridCol w:w="2570"/>
      </w:tblGrid>
      <w:tr w:rsidR="004109E7" w:rsidTr="004109E7">
        <w:tc>
          <w:tcPr>
            <w:tcW w:w="959" w:type="dxa"/>
          </w:tcPr>
          <w:p w:rsidR="004109E7" w:rsidRDefault="004109E7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4109E7" w:rsidRDefault="004109E7" w:rsidP="004109E7">
            <w:r>
              <w:t>Мероприятие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Уровень 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Подтверждающий документ </w:t>
            </w:r>
          </w:p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</w:tbl>
    <w:p w:rsidR="004109E7" w:rsidRDefault="004109E7" w:rsidP="004109E7"/>
    <w:p w:rsidR="008144E9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 w:type="page"/>
      </w:r>
    </w:p>
    <w:tbl>
      <w:tblPr>
        <w:tblW w:w="5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00"/>
        <w:gridCol w:w="9394"/>
      </w:tblGrid>
      <w:tr w:rsidR="004109E7" w:rsidRPr="009B3993" w:rsidTr="004109E7">
        <w:trPr>
          <w:tblCellSpacing w:w="0" w:type="dxa"/>
          <w:jc w:val="center"/>
        </w:trPr>
        <w:tc>
          <w:tcPr>
            <w:tcW w:w="0" w:type="auto"/>
            <w:hideMark/>
          </w:tcPr>
          <w:p w:rsidR="004109E7" w:rsidRPr="009B3993" w:rsidRDefault="004109E7" w:rsidP="004109E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9B3993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5.1.1.</w:t>
            </w:r>
          </w:p>
        </w:tc>
        <w:tc>
          <w:tcPr>
            <w:tcW w:w="0" w:type="auto"/>
            <w:hideMark/>
          </w:tcPr>
          <w:p w:rsidR="004109E7" w:rsidRPr="009B3993" w:rsidRDefault="004109E7" w:rsidP="004109E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9B3993">
              <w:rPr>
                <w:rFonts w:ascii="Times New Roman" w:eastAsia="Times New Roman" w:hAnsi="Times New Roman" w:cs="Times New Roman"/>
                <w:sz w:val="36"/>
                <w:szCs w:val="36"/>
              </w:rPr>
              <w:t>Результаты ос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воения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 образователь</w:t>
            </w:r>
            <w:r w:rsidRPr="009B3993">
              <w:rPr>
                <w:rFonts w:ascii="Times New Roman" w:eastAsia="Times New Roman" w:hAnsi="Times New Roman" w:cs="Times New Roman"/>
                <w:sz w:val="36"/>
                <w:szCs w:val="36"/>
              </w:rPr>
              <w:t>ных программ по итогам мониторингов, проводимых организацией</w:t>
            </w:r>
          </w:p>
        </w:tc>
      </w:tr>
    </w:tbl>
    <w:p w:rsidR="004109E7" w:rsidRDefault="004109E7" w:rsidP="004109E7">
      <w:r>
        <w:rPr>
          <w:noProof/>
        </w:rPr>
        <w:drawing>
          <wp:inline distT="0" distB="0" distL="0" distR="0">
            <wp:extent cx="5589270" cy="26670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l="20759" t="7386" r="3123" b="28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927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10351" w:type="dxa"/>
        <w:tblLook w:val="04A0" w:firstRow="1" w:lastRow="0" w:firstColumn="1" w:lastColumn="0" w:noHBand="0" w:noVBand="1"/>
      </w:tblPr>
      <w:tblGrid>
        <w:gridCol w:w="959"/>
        <w:gridCol w:w="1843"/>
        <w:gridCol w:w="2409"/>
        <w:gridCol w:w="2570"/>
        <w:gridCol w:w="2570"/>
      </w:tblGrid>
      <w:tr w:rsidR="00534526" w:rsidTr="00534526">
        <w:tc>
          <w:tcPr>
            <w:tcW w:w="959" w:type="dxa"/>
          </w:tcPr>
          <w:p w:rsidR="00534526" w:rsidRDefault="00534526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534526" w:rsidRDefault="00534526" w:rsidP="005932BD">
            <w:r>
              <w:t>Учебный год</w:t>
            </w:r>
          </w:p>
        </w:tc>
        <w:tc>
          <w:tcPr>
            <w:tcW w:w="2409" w:type="dxa"/>
          </w:tcPr>
          <w:p w:rsidR="00534526" w:rsidRDefault="00534526" w:rsidP="004109E7">
            <w:r>
              <w:t xml:space="preserve">Название мониторинга </w:t>
            </w:r>
          </w:p>
        </w:tc>
        <w:tc>
          <w:tcPr>
            <w:tcW w:w="2570" w:type="dxa"/>
          </w:tcPr>
          <w:p w:rsidR="00534526" w:rsidRDefault="00534526" w:rsidP="004109E7">
            <w:r>
              <w:t>Количество</w:t>
            </w:r>
            <w:r w:rsidR="008144E9">
              <w:t xml:space="preserve"> участников мониторинга %</w:t>
            </w:r>
          </w:p>
        </w:tc>
        <w:tc>
          <w:tcPr>
            <w:tcW w:w="2570" w:type="dxa"/>
          </w:tcPr>
          <w:p w:rsidR="00534526" w:rsidRDefault="00534526" w:rsidP="004109E7">
            <w:r>
              <w:t xml:space="preserve">Подтверждающий документ </w:t>
            </w:r>
          </w:p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  <w:tr w:rsidR="00534526" w:rsidTr="00534526">
        <w:tc>
          <w:tcPr>
            <w:tcW w:w="959" w:type="dxa"/>
          </w:tcPr>
          <w:p w:rsidR="00534526" w:rsidRDefault="00534526" w:rsidP="004109E7"/>
        </w:tc>
        <w:tc>
          <w:tcPr>
            <w:tcW w:w="1843" w:type="dxa"/>
          </w:tcPr>
          <w:p w:rsidR="00534526" w:rsidRDefault="00534526" w:rsidP="005932BD"/>
        </w:tc>
        <w:tc>
          <w:tcPr>
            <w:tcW w:w="2409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  <w:tc>
          <w:tcPr>
            <w:tcW w:w="2570" w:type="dxa"/>
          </w:tcPr>
          <w:p w:rsidR="00534526" w:rsidRDefault="00534526" w:rsidP="004109E7"/>
        </w:tc>
      </w:tr>
    </w:tbl>
    <w:p w:rsidR="008144E9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4E9" w:rsidRPr="008144E9" w:rsidRDefault="004109E7" w:rsidP="008144E9">
      <w:pPr>
        <w:pStyle w:val="5"/>
        <w:rPr>
          <w:rFonts w:ascii="Times New Roman" w:hAnsi="Times New Roman" w:cs="Times New Roman"/>
          <w:color w:val="auto"/>
        </w:rPr>
      </w:pPr>
      <w:r>
        <w:br w:type="page"/>
      </w:r>
      <w:r w:rsidR="008144E9" w:rsidRPr="008144E9">
        <w:rPr>
          <w:rFonts w:ascii="Times New Roman" w:hAnsi="Times New Roman" w:cs="Times New Roman"/>
          <w:color w:val="auto"/>
          <w:sz w:val="36"/>
        </w:rPr>
        <w:lastRenderedPageBreak/>
        <w:t xml:space="preserve">5.1.2 Результаты освоения </w:t>
      </w:r>
      <w:proofErr w:type="gramStart"/>
      <w:r w:rsidR="008144E9" w:rsidRPr="008144E9">
        <w:rPr>
          <w:rFonts w:ascii="Times New Roman" w:hAnsi="Times New Roman" w:cs="Times New Roman"/>
          <w:color w:val="auto"/>
          <w:sz w:val="36"/>
        </w:rPr>
        <w:t>обучающимися</w:t>
      </w:r>
      <w:proofErr w:type="gramEnd"/>
      <w:r w:rsidR="008144E9" w:rsidRPr="008144E9">
        <w:rPr>
          <w:rFonts w:ascii="Times New Roman" w:hAnsi="Times New Roman" w:cs="Times New Roman"/>
          <w:color w:val="auto"/>
          <w:sz w:val="36"/>
        </w:rPr>
        <w:t xml:space="preserve"> образовательных программ по итогам мониторинга системы образования</w:t>
      </w:r>
    </w:p>
    <w:tbl>
      <w:tblPr>
        <w:tblStyle w:val="ad"/>
        <w:tblpPr w:leftFromText="180" w:rightFromText="180" w:vertAnchor="text" w:horzAnchor="margin" w:tblpY="718"/>
        <w:tblW w:w="10351" w:type="dxa"/>
        <w:tblLook w:val="04A0" w:firstRow="1" w:lastRow="0" w:firstColumn="1" w:lastColumn="0" w:noHBand="0" w:noVBand="1"/>
      </w:tblPr>
      <w:tblGrid>
        <w:gridCol w:w="959"/>
        <w:gridCol w:w="1843"/>
        <w:gridCol w:w="2409"/>
        <w:gridCol w:w="2570"/>
        <w:gridCol w:w="2570"/>
      </w:tblGrid>
      <w:tr w:rsidR="008144E9" w:rsidTr="008144E9">
        <w:tc>
          <w:tcPr>
            <w:tcW w:w="959" w:type="dxa"/>
          </w:tcPr>
          <w:p w:rsidR="008144E9" w:rsidRDefault="008144E9" w:rsidP="008144E9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843" w:type="dxa"/>
          </w:tcPr>
          <w:p w:rsidR="008144E9" w:rsidRDefault="008144E9" w:rsidP="008144E9">
            <w:r>
              <w:t>Учебный год</w:t>
            </w:r>
          </w:p>
        </w:tc>
        <w:tc>
          <w:tcPr>
            <w:tcW w:w="2409" w:type="dxa"/>
          </w:tcPr>
          <w:p w:rsidR="008144E9" w:rsidRDefault="008144E9" w:rsidP="008144E9">
            <w:r>
              <w:t xml:space="preserve">Название мониторинга </w:t>
            </w:r>
          </w:p>
        </w:tc>
        <w:tc>
          <w:tcPr>
            <w:tcW w:w="2570" w:type="dxa"/>
          </w:tcPr>
          <w:p w:rsidR="008144E9" w:rsidRDefault="008144E9" w:rsidP="008144E9">
            <w:r>
              <w:t>Количество участников мониторинга %</w:t>
            </w:r>
          </w:p>
        </w:tc>
        <w:tc>
          <w:tcPr>
            <w:tcW w:w="2570" w:type="dxa"/>
          </w:tcPr>
          <w:p w:rsidR="008144E9" w:rsidRDefault="008144E9" w:rsidP="008144E9">
            <w:r>
              <w:t xml:space="preserve">Подтверждающий документ </w:t>
            </w:r>
          </w:p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  <w:tr w:rsidR="008144E9" w:rsidTr="008144E9">
        <w:tc>
          <w:tcPr>
            <w:tcW w:w="959" w:type="dxa"/>
          </w:tcPr>
          <w:p w:rsidR="008144E9" w:rsidRDefault="008144E9" w:rsidP="008144E9"/>
        </w:tc>
        <w:tc>
          <w:tcPr>
            <w:tcW w:w="1843" w:type="dxa"/>
          </w:tcPr>
          <w:p w:rsidR="008144E9" w:rsidRDefault="008144E9" w:rsidP="008144E9"/>
        </w:tc>
        <w:tc>
          <w:tcPr>
            <w:tcW w:w="2409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  <w:tc>
          <w:tcPr>
            <w:tcW w:w="2570" w:type="dxa"/>
          </w:tcPr>
          <w:p w:rsidR="008144E9" w:rsidRDefault="008144E9" w:rsidP="008144E9"/>
        </w:tc>
      </w:tr>
    </w:tbl>
    <w:p w:rsidR="008144E9" w:rsidRDefault="008144E9" w:rsidP="008144E9"/>
    <w:p w:rsidR="008144E9" w:rsidRDefault="008144E9" w:rsidP="008144E9"/>
    <w:p w:rsidR="008144E9" w:rsidRDefault="008144E9" w:rsidP="008144E9"/>
    <w:p w:rsidR="008144E9" w:rsidRDefault="008144E9" w:rsidP="008144E9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4E9" w:rsidRDefault="008144E9" w:rsidP="008144E9">
      <w:r>
        <w:t xml:space="preserve">Что доработать? </w:t>
      </w:r>
    </w:p>
    <w:p w:rsidR="008144E9" w:rsidRDefault="008144E9" w:rsidP="008144E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4E9" w:rsidRDefault="008144E9">
      <w:r>
        <w:br w:type="page"/>
      </w:r>
    </w:p>
    <w:p w:rsidR="008144E9" w:rsidRPr="008144E9" w:rsidRDefault="008144E9" w:rsidP="008144E9">
      <w:pPr>
        <w:pStyle w:val="5"/>
        <w:jc w:val="both"/>
        <w:rPr>
          <w:rFonts w:ascii="Times New Roman" w:hAnsi="Times New Roman" w:cs="Times New Roman"/>
          <w:color w:val="auto"/>
          <w:sz w:val="36"/>
          <w:szCs w:val="36"/>
        </w:rPr>
      </w:pPr>
      <w:r w:rsidRPr="008144E9">
        <w:rPr>
          <w:rFonts w:ascii="Times New Roman" w:hAnsi="Times New Roman" w:cs="Times New Roman"/>
          <w:color w:val="auto"/>
          <w:sz w:val="36"/>
          <w:szCs w:val="36"/>
        </w:rPr>
        <w:lastRenderedPageBreak/>
        <w:t>5.2. Развитие у обучающихся способностей к научной деятельности</w:t>
      </w:r>
      <w:r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144E9">
        <w:rPr>
          <w:rFonts w:ascii="Times New Roman" w:hAnsi="Times New Roman" w:cs="Times New Roman"/>
          <w:color w:val="auto"/>
          <w:sz w:val="36"/>
          <w:szCs w:val="36"/>
        </w:rPr>
        <w:t>(участие учащихся в научно-практических конференциях)</w:t>
      </w:r>
    </w:p>
    <w:tbl>
      <w:tblPr>
        <w:tblStyle w:val="ad"/>
        <w:tblW w:w="9871" w:type="dxa"/>
        <w:tblLook w:val="04A0" w:firstRow="1" w:lastRow="0" w:firstColumn="1" w:lastColumn="0" w:noHBand="0" w:noVBand="1"/>
      </w:tblPr>
      <w:tblGrid>
        <w:gridCol w:w="959"/>
        <w:gridCol w:w="3242"/>
        <w:gridCol w:w="1399"/>
        <w:gridCol w:w="1701"/>
        <w:gridCol w:w="2570"/>
      </w:tblGrid>
      <w:tr w:rsidR="008144E9" w:rsidTr="008144E9">
        <w:tc>
          <w:tcPr>
            <w:tcW w:w="959" w:type="dxa"/>
          </w:tcPr>
          <w:p w:rsidR="008144E9" w:rsidRDefault="008144E9" w:rsidP="005932BD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242" w:type="dxa"/>
          </w:tcPr>
          <w:p w:rsidR="008144E9" w:rsidRDefault="008144E9" w:rsidP="005932BD">
            <w:r>
              <w:t xml:space="preserve">Мероприятие  </w:t>
            </w:r>
          </w:p>
        </w:tc>
        <w:tc>
          <w:tcPr>
            <w:tcW w:w="1399" w:type="dxa"/>
          </w:tcPr>
          <w:p w:rsidR="008144E9" w:rsidRDefault="008144E9" w:rsidP="005932BD">
            <w:r>
              <w:t>Учебный год</w:t>
            </w:r>
          </w:p>
        </w:tc>
        <w:tc>
          <w:tcPr>
            <w:tcW w:w="1701" w:type="dxa"/>
          </w:tcPr>
          <w:p w:rsidR="008144E9" w:rsidRDefault="008144E9" w:rsidP="005932BD">
            <w:r>
              <w:t xml:space="preserve">Количество </w:t>
            </w:r>
            <w:proofErr w:type="gramStart"/>
            <w:r>
              <w:t>обучающихся</w:t>
            </w:r>
            <w:proofErr w:type="gramEnd"/>
            <w:r>
              <w:t xml:space="preserve"> %</w:t>
            </w:r>
          </w:p>
        </w:tc>
        <w:tc>
          <w:tcPr>
            <w:tcW w:w="2570" w:type="dxa"/>
          </w:tcPr>
          <w:p w:rsidR="008144E9" w:rsidRDefault="008144E9" w:rsidP="005932BD">
            <w:r>
              <w:t xml:space="preserve">Подтверждающий документ </w:t>
            </w:r>
          </w:p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  <w:tr w:rsidR="008144E9" w:rsidTr="008144E9">
        <w:tc>
          <w:tcPr>
            <w:tcW w:w="959" w:type="dxa"/>
          </w:tcPr>
          <w:p w:rsidR="008144E9" w:rsidRDefault="008144E9" w:rsidP="005932BD"/>
        </w:tc>
        <w:tc>
          <w:tcPr>
            <w:tcW w:w="3242" w:type="dxa"/>
          </w:tcPr>
          <w:p w:rsidR="008144E9" w:rsidRDefault="008144E9" w:rsidP="005932BD"/>
        </w:tc>
        <w:tc>
          <w:tcPr>
            <w:tcW w:w="1399" w:type="dxa"/>
          </w:tcPr>
          <w:p w:rsidR="008144E9" w:rsidRDefault="008144E9" w:rsidP="005932BD"/>
        </w:tc>
        <w:tc>
          <w:tcPr>
            <w:tcW w:w="1701" w:type="dxa"/>
          </w:tcPr>
          <w:p w:rsidR="008144E9" w:rsidRDefault="008144E9" w:rsidP="005932BD"/>
        </w:tc>
        <w:tc>
          <w:tcPr>
            <w:tcW w:w="2570" w:type="dxa"/>
          </w:tcPr>
          <w:p w:rsidR="008144E9" w:rsidRDefault="008144E9" w:rsidP="005932BD"/>
        </w:tc>
      </w:tr>
    </w:tbl>
    <w:p w:rsidR="008144E9" w:rsidRPr="008144E9" w:rsidRDefault="008144E9" w:rsidP="008144E9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8144E9" w:rsidRDefault="008144E9" w:rsidP="008144E9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4E9" w:rsidRDefault="008144E9" w:rsidP="008144E9">
      <w:r>
        <w:t xml:space="preserve">Что доработать? </w:t>
      </w:r>
    </w:p>
    <w:p w:rsidR="008144E9" w:rsidRDefault="008144E9" w:rsidP="008144E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4E9" w:rsidRDefault="008144E9">
      <w:r>
        <w:br w:type="page"/>
      </w:r>
    </w:p>
    <w:p w:rsidR="008144E9" w:rsidRDefault="008144E9"/>
    <w:tbl>
      <w:tblPr>
        <w:tblpPr w:leftFromText="180" w:rightFromText="180" w:vertAnchor="text" w:tblpY="10"/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70"/>
        <w:gridCol w:w="9724"/>
      </w:tblGrid>
      <w:tr w:rsidR="008144E9" w:rsidRPr="009B3993" w:rsidTr="008144E9">
        <w:trPr>
          <w:tblCellSpacing w:w="0" w:type="dxa"/>
        </w:trPr>
        <w:tc>
          <w:tcPr>
            <w:tcW w:w="0" w:type="auto"/>
            <w:hideMark/>
          </w:tcPr>
          <w:p w:rsidR="008144E9" w:rsidRPr="009B3993" w:rsidRDefault="008144E9" w:rsidP="0081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9B3993">
              <w:rPr>
                <w:rFonts w:ascii="Times New Roman" w:eastAsia="Times New Roman" w:hAnsi="Times New Roman" w:cs="Times New Roman"/>
                <w:sz w:val="32"/>
                <w:szCs w:val="24"/>
              </w:rPr>
              <w:t>5.3.</w:t>
            </w:r>
          </w:p>
        </w:tc>
        <w:tc>
          <w:tcPr>
            <w:tcW w:w="0" w:type="auto"/>
            <w:hideMark/>
          </w:tcPr>
          <w:p w:rsidR="008144E9" w:rsidRPr="009B3993" w:rsidRDefault="008144E9" w:rsidP="008144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24"/>
              </w:rPr>
            </w:pPr>
            <w:r w:rsidRPr="009B3993">
              <w:rPr>
                <w:rFonts w:ascii="Times New Roman" w:eastAsia="Times New Roman" w:hAnsi="Times New Roman" w:cs="Times New Roman"/>
                <w:sz w:val="32"/>
                <w:szCs w:val="24"/>
              </w:rPr>
              <w:t>Развитие у обучающихся способностей к творческой, физкультурн</w:t>
            </w:r>
            <w:proofErr w:type="gramStart"/>
            <w:r w:rsidRPr="009B3993">
              <w:rPr>
                <w:rFonts w:ascii="Times New Roman" w:eastAsia="Times New Roman" w:hAnsi="Times New Roman" w:cs="Times New Roman"/>
                <w:sz w:val="32"/>
                <w:szCs w:val="24"/>
              </w:rPr>
              <w:t>о-</w:t>
            </w:r>
            <w:proofErr w:type="gramEnd"/>
            <w:r w:rsidRPr="009B3993">
              <w:rPr>
                <w:rFonts w:ascii="Times New Roman" w:eastAsia="Times New Roman" w:hAnsi="Times New Roman" w:cs="Times New Roman"/>
                <w:sz w:val="32"/>
                <w:szCs w:val="24"/>
              </w:rPr>
              <w:t xml:space="preserve"> спортивной деятельности (результаты участия в конкурсах, фестивалях, соревнованиях)</w:t>
            </w:r>
          </w:p>
        </w:tc>
      </w:tr>
    </w:tbl>
    <w:p w:rsidR="004109E7" w:rsidRDefault="004109E7" w:rsidP="004109E7"/>
    <w:p w:rsidR="004109E7" w:rsidRDefault="004109E7" w:rsidP="004109E7">
      <w:r>
        <w:rPr>
          <w:noProof/>
        </w:rPr>
        <w:drawing>
          <wp:inline distT="0" distB="0" distL="0" distR="0">
            <wp:extent cx="6198870" cy="2181497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21712" t="8650" r="3362" b="44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870" cy="2181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854"/>
        <w:gridCol w:w="3093"/>
        <w:gridCol w:w="1930"/>
        <w:gridCol w:w="2142"/>
        <w:gridCol w:w="2401"/>
      </w:tblGrid>
      <w:tr w:rsidR="00D90C35" w:rsidTr="00D90C35">
        <w:tc>
          <w:tcPr>
            <w:tcW w:w="854" w:type="dxa"/>
          </w:tcPr>
          <w:p w:rsidR="00D90C35" w:rsidRDefault="00D90C35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3" w:type="dxa"/>
          </w:tcPr>
          <w:p w:rsidR="00D90C35" w:rsidRDefault="00D90C35" w:rsidP="004109E7">
            <w:r>
              <w:t>Мероприятие</w:t>
            </w:r>
          </w:p>
        </w:tc>
        <w:tc>
          <w:tcPr>
            <w:tcW w:w="1930" w:type="dxa"/>
          </w:tcPr>
          <w:p w:rsidR="00D90C35" w:rsidRDefault="00D90C35" w:rsidP="004109E7">
            <w:r>
              <w:t>Учебный год</w:t>
            </w:r>
          </w:p>
        </w:tc>
        <w:tc>
          <w:tcPr>
            <w:tcW w:w="2142" w:type="dxa"/>
          </w:tcPr>
          <w:p w:rsidR="00D90C35" w:rsidRDefault="00D90C35" w:rsidP="004109E7">
            <w:r>
              <w:t>Количество учащихся %</w:t>
            </w:r>
          </w:p>
        </w:tc>
        <w:tc>
          <w:tcPr>
            <w:tcW w:w="2401" w:type="dxa"/>
          </w:tcPr>
          <w:p w:rsidR="00D90C35" w:rsidRDefault="00D90C35" w:rsidP="004109E7">
            <w:r>
              <w:t xml:space="preserve">Подтверждающий документ </w:t>
            </w:r>
          </w:p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  <w:tr w:rsidR="00D90C35" w:rsidTr="00D90C35">
        <w:tc>
          <w:tcPr>
            <w:tcW w:w="854" w:type="dxa"/>
          </w:tcPr>
          <w:p w:rsidR="00D90C35" w:rsidRDefault="00D90C35" w:rsidP="004109E7"/>
        </w:tc>
        <w:tc>
          <w:tcPr>
            <w:tcW w:w="3093" w:type="dxa"/>
          </w:tcPr>
          <w:p w:rsidR="00D90C35" w:rsidRDefault="00D90C35" w:rsidP="004109E7"/>
        </w:tc>
        <w:tc>
          <w:tcPr>
            <w:tcW w:w="1930" w:type="dxa"/>
          </w:tcPr>
          <w:p w:rsidR="00D90C35" w:rsidRDefault="00D90C35" w:rsidP="004109E7"/>
        </w:tc>
        <w:tc>
          <w:tcPr>
            <w:tcW w:w="2142" w:type="dxa"/>
          </w:tcPr>
          <w:p w:rsidR="00D90C35" w:rsidRDefault="00D90C35" w:rsidP="004109E7"/>
        </w:tc>
        <w:tc>
          <w:tcPr>
            <w:tcW w:w="2401" w:type="dxa"/>
          </w:tcPr>
          <w:p w:rsidR="00D90C35" w:rsidRDefault="00D90C35" w:rsidP="004109E7"/>
        </w:tc>
      </w:tr>
    </w:tbl>
    <w:p w:rsidR="004109E7" w:rsidRDefault="004109E7" w:rsidP="004109E7"/>
    <w:p w:rsidR="005E69FA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/>
    <w:p w:rsidR="008144E9" w:rsidRPr="005E69FA" w:rsidRDefault="008144E9" w:rsidP="008144E9">
      <w:pPr>
        <w:pStyle w:val="5"/>
        <w:rPr>
          <w:rFonts w:ascii="Times New Roman" w:hAnsi="Times New Roman" w:cs="Times New Roman"/>
          <w:color w:val="auto"/>
          <w:sz w:val="36"/>
          <w:szCs w:val="36"/>
        </w:rPr>
      </w:pPr>
      <w:r w:rsidRPr="005E69FA">
        <w:rPr>
          <w:rFonts w:ascii="Times New Roman" w:hAnsi="Times New Roman" w:cs="Times New Roman"/>
          <w:color w:val="auto"/>
          <w:sz w:val="36"/>
          <w:szCs w:val="36"/>
        </w:rPr>
        <w:lastRenderedPageBreak/>
        <w:t>5.4. Развитие у обучающихся способностей к интеллектуальной деятельности (результаты участия обучающихся в олимпиадах)</w:t>
      </w:r>
    </w:p>
    <w:tbl>
      <w:tblPr>
        <w:tblStyle w:val="ad"/>
        <w:tblpPr w:leftFromText="180" w:rightFromText="180" w:vertAnchor="text" w:horzAnchor="margin" w:tblpY="102"/>
        <w:tblW w:w="0" w:type="auto"/>
        <w:tblLook w:val="04A0" w:firstRow="1" w:lastRow="0" w:firstColumn="1" w:lastColumn="0" w:noHBand="0" w:noVBand="1"/>
      </w:tblPr>
      <w:tblGrid>
        <w:gridCol w:w="854"/>
        <w:gridCol w:w="3093"/>
        <w:gridCol w:w="1930"/>
        <w:gridCol w:w="2142"/>
        <w:gridCol w:w="2401"/>
      </w:tblGrid>
      <w:tr w:rsidR="00D90C35" w:rsidTr="00C46FEE">
        <w:tc>
          <w:tcPr>
            <w:tcW w:w="854" w:type="dxa"/>
          </w:tcPr>
          <w:p w:rsidR="00D90C35" w:rsidRDefault="00D90C35" w:rsidP="00C46FEE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093" w:type="dxa"/>
          </w:tcPr>
          <w:p w:rsidR="00D90C35" w:rsidRDefault="00D90C35" w:rsidP="00C46FEE">
            <w:r>
              <w:t>Мероприятие</w:t>
            </w:r>
          </w:p>
        </w:tc>
        <w:tc>
          <w:tcPr>
            <w:tcW w:w="1930" w:type="dxa"/>
          </w:tcPr>
          <w:p w:rsidR="00D90C35" w:rsidRDefault="00D90C35" w:rsidP="00C46FEE">
            <w:r>
              <w:t>Учебный год</w:t>
            </w:r>
          </w:p>
        </w:tc>
        <w:tc>
          <w:tcPr>
            <w:tcW w:w="2142" w:type="dxa"/>
          </w:tcPr>
          <w:p w:rsidR="00D90C35" w:rsidRDefault="00D90C35" w:rsidP="00C46FEE">
            <w:r>
              <w:t>Количество учащихся %</w:t>
            </w:r>
          </w:p>
        </w:tc>
        <w:tc>
          <w:tcPr>
            <w:tcW w:w="2401" w:type="dxa"/>
          </w:tcPr>
          <w:p w:rsidR="00D90C35" w:rsidRDefault="00D90C35" w:rsidP="00C46FEE">
            <w:r>
              <w:t xml:space="preserve">Подтверждающий документ </w:t>
            </w:r>
          </w:p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  <w:tr w:rsidR="00D90C35" w:rsidTr="00C46FEE">
        <w:tc>
          <w:tcPr>
            <w:tcW w:w="854" w:type="dxa"/>
          </w:tcPr>
          <w:p w:rsidR="00D90C35" w:rsidRDefault="00D90C35" w:rsidP="00C46FEE"/>
        </w:tc>
        <w:tc>
          <w:tcPr>
            <w:tcW w:w="3093" w:type="dxa"/>
          </w:tcPr>
          <w:p w:rsidR="00D90C35" w:rsidRDefault="00D90C35" w:rsidP="00C46FEE"/>
        </w:tc>
        <w:tc>
          <w:tcPr>
            <w:tcW w:w="1930" w:type="dxa"/>
          </w:tcPr>
          <w:p w:rsidR="00D90C35" w:rsidRDefault="00D90C35" w:rsidP="00C46FEE"/>
        </w:tc>
        <w:tc>
          <w:tcPr>
            <w:tcW w:w="2142" w:type="dxa"/>
          </w:tcPr>
          <w:p w:rsidR="00D90C35" w:rsidRDefault="00D90C35" w:rsidP="00C46FEE"/>
        </w:tc>
        <w:tc>
          <w:tcPr>
            <w:tcW w:w="2401" w:type="dxa"/>
          </w:tcPr>
          <w:p w:rsidR="00D90C35" w:rsidRDefault="00D90C35" w:rsidP="00C46FEE"/>
        </w:tc>
      </w:tr>
    </w:tbl>
    <w:p w:rsidR="004109E7" w:rsidRDefault="004109E7" w:rsidP="00D90C35">
      <w:pPr>
        <w:rPr>
          <w:rFonts w:ascii="Times New Roman" w:hAnsi="Times New Roman" w:cs="Times New Roman"/>
          <w:sz w:val="36"/>
          <w:szCs w:val="36"/>
        </w:rPr>
      </w:pPr>
    </w:p>
    <w:p w:rsidR="008144E9" w:rsidRDefault="008144E9" w:rsidP="008144E9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44E9" w:rsidRDefault="008144E9" w:rsidP="008144E9">
      <w:r>
        <w:t xml:space="preserve">Что доработать? </w:t>
      </w:r>
    </w:p>
    <w:p w:rsidR="008144E9" w:rsidRDefault="008144E9" w:rsidP="008144E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69FA" w:rsidRDefault="005E69FA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:rsidR="004109E7" w:rsidRPr="009B3993" w:rsidRDefault="005E69FA" w:rsidP="004109E7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7. Р</w:t>
      </w:r>
      <w:r w:rsidR="004109E7" w:rsidRPr="009B3993">
        <w:rPr>
          <w:rFonts w:ascii="Times New Roman" w:hAnsi="Times New Roman" w:cs="Times New Roman"/>
          <w:sz w:val="36"/>
          <w:szCs w:val="36"/>
        </w:rPr>
        <w:t>абота с родителями и социальными партнерами.</w:t>
      </w:r>
    </w:p>
    <w:p w:rsidR="004109E7" w:rsidRDefault="004109E7" w:rsidP="004109E7">
      <w:r>
        <w:rPr>
          <w:noProof/>
        </w:rPr>
        <w:drawing>
          <wp:inline distT="0" distB="0" distL="0" distR="0">
            <wp:extent cx="6583771" cy="2717075"/>
            <wp:effectExtent l="19050" t="0" r="7529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13248" t="15823" r="4314" b="23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771" cy="271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E7" w:rsidRPr="00D90C35" w:rsidRDefault="004109E7" w:rsidP="004109E7">
      <w:pPr>
        <w:rPr>
          <w:sz w:val="28"/>
        </w:rPr>
      </w:pPr>
      <w:r w:rsidRPr="00D90C35">
        <w:rPr>
          <w:sz w:val="28"/>
        </w:rPr>
        <w:t>Что не вошло?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2570"/>
        <w:gridCol w:w="2570"/>
      </w:tblGrid>
      <w:tr w:rsidR="004109E7" w:rsidTr="004109E7">
        <w:tc>
          <w:tcPr>
            <w:tcW w:w="959" w:type="dxa"/>
          </w:tcPr>
          <w:p w:rsidR="004109E7" w:rsidRDefault="004109E7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685" w:type="dxa"/>
          </w:tcPr>
          <w:p w:rsidR="004109E7" w:rsidRDefault="004109E7" w:rsidP="004109E7">
            <w:r>
              <w:t>Мероприятие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Уровень </w:t>
            </w:r>
          </w:p>
        </w:tc>
        <w:tc>
          <w:tcPr>
            <w:tcW w:w="2570" w:type="dxa"/>
          </w:tcPr>
          <w:p w:rsidR="004109E7" w:rsidRDefault="004109E7" w:rsidP="004109E7">
            <w:r>
              <w:t xml:space="preserve">Подтверждающий документ </w:t>
            </w:r>
          </w:p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  <w:tr w:rsidR="004109E7" w:rsidTr="004109E7">
        <w:tc>
          <w:tcPr>
            <w:tcW w:w="959" w:type="dxa"/>
          </w:tcPr>
          <w:p w:rsidR="004109E7" w:rsidRDefault="004109E7" w:rsidP="004109E7"/>
        </w:tc>
        <w:tc>
          <w:tcPr>
            <w:tcW w:w="3685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  <w:tc>
          <w:tcPr>
            <w:tcW w:w="2570" w:type="dxa"/>
          </w:tcPr>
          <w:p w:rsidR="004109E7" w:rsidRDefault="004109E7" w:rsidP="004109E7"/>
        </w:tc>
      </w:tr>
    </w:tbl>
    <w:p w:rsidR="005E69FA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br w:type="page"/>
      </w:r>
    </w:p>
    <w:tbl>
      <w:tblPr>
        <w:tblW w:w="5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38"/>
        <w:gridCol w:w="9656"/>
      </w:tblGrid>
      <w:tr w:rsidR="004109E7" w:rsidRPr="009B3993" w:rsidTr="004109E7">
        <w:trPr>
          <w:tblCellSpacing w:w="0" w:type="dxa"/>
          <w:jc w:val="center"/>
        </w:trPr>
        <w:tc>
          <w:tcPr>
            <w:tcW w:w="0" w:type="auto"/>
            <w:hideMark/>
          </w:tcPr>
          <w:p w:rsidR="004109E7" w:rsidRPr="009B3993" w:rsidRDefault="004109E7" w:rsidP="004109E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9B3993">
              <w:rPr>
                <w:rFonts w:ascii="Times New Roman" w:eastAsia="Times New Roman" w:hAnsi="Times New Roman" w:cs="Times New Roman"/>
                <w:sz w:val="36"/>
                <w:szCs w:val="36"/>
              </w:rPr>
              <w:lastRenderedPageBreak/>
              <w:t>7.1.</w:t>
            </w:r>
          </w:p>
        </w:tc>
        <w:tc>
          <w:tcPr>
            <w:tcW w:w="0" w:type="auto"/>
            <w:hideMark/>
          </w:tcPr>
          <w:p w:rsidR="004109E7" w:rsidRPr="009B3993" w:rsidRDefault="004109E7" w:rsidP="004109E7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 w:rsidRPr="009B3993">
              <w:rPr>
                <w:rFonts w:ascii="Times New Roman" w:eastAsia="Times New Roman" w:hAnsi="Times New Roman" w:cs="Times New Roman"/>
                <w:sz w:val="36"/>
                <w:szCs w:val="36"/>
              </w:rPr>
              <w:t xml:space="preserve">Результаты работы с родителями и социальными партнерами </w:t>
            </w:r>
          </w:p>
        </w:tc>
      </w:tr>
    </w:tbl>
    <w:p w:rsidR="004109E7" w:rsidRDefault="004109E7" w:rsidP="004109E7">
      <w:r>
        <w:rPr>
          <w:noProof/>
        </w:rPr>
        <w:drawing>
          <wp:inline distT="0" distB="0" distL="0" distR="0">
            <wp:extent cx="6447191" cy="3393196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20622" t="22152" r="4076" b="75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3260" cy="339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750"/>
        <w:gridCol w:w="2257"/>
        <w:gridCol w:w="1778"/>
        <w:gridCol w:w="1829"/>
        <w:gridCol w:w="1572"/>
        <w:gridCol w:w="2234"/>
      </w:tblGrid>
      <w:tr w:rsidR="00D90C35" w:rsidTr="00D90C35">
        <w:tc>
          <w:tcPr>
            <w:tcW w:w="750" w:type="dxa"/>
          </w:tcPr>
          <w:p w:rsidR="00D90C35" w:rsidRDefault="00D90C35" w:rsidP="004109E7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57" w:type="dxa"/>
          </w:tcPr>
          <w:p w:rsidR="00D90C35" w:rsidRDefault="00D90C35" w:rsidP="004109E7">
            <w:r>
              <w:t xml:space="preserve">Учебный год </w:t>
            </w:r>
          </w:p>
        </w:tc>
        <w:tc>
          <w:tcPr>
            <w:tcW w:w="1778" w:type="dxa"/>
          </w:tcPr>
          <w:p w:rsidR="00D90C35" w:rsidRDefault="00D90C35" w:rsidP="004109E7">
            <w:r>
              <w:t xml:space="preserve">Направление работы </w:t>
            </w:r>
          </w:p>
        </w:tc>
        <w:tc>
          <w:tcPr>
            <w:tcW w:w="1829" w:type="dxa"/>
          </w:tcPr>
          <w:p w:rsidR="00D90C35" w:rsidRDefault="00D90C35" w:rsidP="004109E7">
            <w:r>
              <w:t>Формы и технологии работы</w:t>
            </w:r>
          </w:p>
        </w:tc>
        <w:tc>
          <w:tcPr>
            <w:tcW w:w="1572" w:type="dxa"/>
          </w:tcPr>
          <w:p w:rsidR="00D90C35" w:rsidRDefault="00D90C35" w:rsidP="004109E7">
            <w:r>
              <w:t xml:space="preserve">Результат работы </w:t>
            </w:r>
          </w:p>
        </w:tc>
        <w:tc>
          <w:tcPr>
            <w:tcW w:w="2234" w:type="dxa"/>
          </w:tcPr>
          <w:p w:rsidR="00D90C35" w:rsidRDefault="00D90C35" w:rsidP="004109E7">
            <w:r>
              <w:t xml:space="preserve">Подтверждающий документ </w:t>
            </w:r>
          </w:p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  <w:tr w:rsidR="00D90C35" w:rsidTr="00D90C35">
        <w:tc>
          <w:tcPr>
            <w:tcW w:w="750" w:type="dxa"/>
          </w:tcPr>
          <w:p w:rsidR="00D90C35" w:rsidRDefault="00D90C35" w:rsidP="004109E7"/>
        </w:tc>
        <w:tc>
          <w:tcPr>
            <w:tcW w:w="2257" w:type="dxa"/>
          </w:tcPr>
          <w:p w:rsidR="00D90C35" w:rsidRDefault="00D90C35" w:rsidP="004109E7"/>
        </w:tc>
        <w:tc>
          <w:tcPr>
            <w:tcW w:w="1778" w:type="dxa"/>
          </w:tcPr>
          <w:p w:rsidR="00D90C35" w:rsidRDefault="00D90C35" w:rsidP="004109E7"/>
        </w:tc>
        <w:tc>
          <w:tcPr>
            <w:tcW w:w="1829" w:type="dxa"/>
          </w:tcPr>
          <w:p w:rsidR="00D90C35" w:rsidRDefault="00D90C35" w:rsidP="004109E7"/>
        </w:tc>
        <w:tc>
          <w:tcPr>
            <w:tcW w:w="1572" w:type="dxa"/>
          </w:tcPr>
          <w:p w:rsidR="00D90C35" w:rsidRDefault="00D90C35" w:rsidP="004109E7"/>
        </w:tc>
        <w:tc>
          <w:tcPr>
            <w:tcW w:w="2234" w:type="dxa"/>
          </w:tcPr>
          <w:p w:rsidR="00D90C35" w:rsidRDefault="00D90C35" w:rsidP="004109E7"/>
        </w:tc>
      </w:tr>
    </w:tbl>
    <w:p w:rsidR="00D90C35" w:rsidRDefault="00D90C35" w:rsidP="004109E7"/>
    <w:p w:rsidR="005E69FA" w:rsidRDefault="004109E7" w:rsidP="004109E7">
      <w:r>
        <w:t>Выводы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109E7" w:rsidRDefault="004109E7" w:rsidP="004109E7">
      <w:r>
        <w:t xml:space="preserve">Что доработать? </w:t>
      </w:r>
    </w:p>
    <w:p w:rsidR="004109E7" w:rsidRDefault="004109E7" w:rsidP="004109E7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86DC3" w:rsidRPr="00656256" w:rsidRDefault="00586DC3" w:rsidP="00586DC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586DC3" w:rsidRPr="00656256" w:rsidSect="0065625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50D" w:rsidRDefault="000D550D" w:rsidP="00F31B29">
      <w:pPr>
        <w:spacing w:after="0" w:line="240" w:lineRule="auto"/>
      </w:pPr>
      <w:r>
        <w:separator/>
      </w:r>
    </w:p>
  </w:endnote>
  <w:endnote w:type="continuationSeparator" w:id="0">
    <w:p w:rsidR="000D550D" w:rsidRDefault="000D550D" w:rsidP="00F31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FranklinGothic-Heav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50D" w:rsidRDefault="000D550D" w:rsidP="00F31B29">
      <w:pPr>
        <w:spacing w:after="0" w:line="240" w:lineRule="auto"/>
      </w:pPr>
      <w:r>
        <w:separator/>
      </w:r>
    </w:p>
  </w:footnote>
  <w:footnote w:type="continuationSeparator" w:id="0">
    <w:p w:rsidR="000D550D" w:rsidRDefault="000D550D" w:rsidP="00F31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D5F5B"/>
    <w:multiLevelType w:val="hybridMultilevel"/>
    <w:tmpl w:val="120CB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DA6AFE"/>
    <w:multiLevelType w:val="hybridMultilevel"/>
    <w:tmpl w:val="B7FE1B36"/>
    <w:lvl w:ilvl="0" w:tplc="6B621A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C619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DC6F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42E0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5277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C4C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6617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ACBF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550C2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5C81B6A"/>
    <w:multiLevelType w:val="hybridMultilevel"/>
    <w:tmpl w:val="4844E73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911907"/>
    <w:multiLevelType w:val="hybridMultilevel"/>
    <w:tmpl w:val="D3842E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A9E30E5"/>
    <w:multiLevelType w:val="hybridMultilevel"/>
    <w:tmpl w:val="ED348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656C1A"/>
    <w:multiLevelType w:val="hybridMultilevel"/>
    <w:tmpl w:val="CE1A6DA0"/>
    <w:lvl w:ilvl="0" w:tplc="126E72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4A22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20E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560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58B0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C2E5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6E9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AC226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1F27D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9FD23E3"/>
    <w:multiLevelType w:val="hybridMultilevel"/>
    <w:tmpl w:val="0DD86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FF66A6"/>
    <w:multiLevelType w:val="hybridMultilevel"/>
    <w:tmpl w:val="7578190A"/>
    <w:lvl w:ilvl="0" w:tplc="17BC07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64C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4E6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56ED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FA2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68AE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6ECD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48EE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52846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B085EDE"/>
    <w:multiLevelType w:val="hybridMultilevel"/>
    <w:tmpl w:val="6B04E1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FF1825"/>
    <w:multiLevelType w:val="multilevel"/>
    <w:tmpl w:val="DE98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EF2021"/>
    <w:multiLevelType w:val="hybridMultilevel"/>
    <w:tmpl w:val="C73E20FA"/>
    <w:lvl w:ilvl="0" w:tplc="E522EC5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2"/>
  </w:num>
  <w:num w:numId="5">
    <w:abstractNumId w:val="7"/>
  </w:num>
  <w:num w:numId="6">
    <w:abstractNumId w:val="10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77CD"/>
    <w:rsid w:val="0006770A"/>
    <w:rsid w:val="000828E2"/>
    <w:rsid w:val="000D550D"/>
    <w:rsid w:val="0011560D"/>
    <w:rsid w:val="001820E8"/>
    <w:rsid w:val="001822D0"/>
    <w:rsid w:val="00196A96"/>
    <w:rsid w:val="001A3CC4"/>
    <w:rsid w:val="001B67EC"/>
    <w:rsid w:val="001E456C"/>
    <w:rsid w:val="00254325"/>
    <w:rsid w:val="00297604"/>
    <w:rsid w:val="002B52A3"/>
    <w:rsid w:val="002C77CD"/>
    <w:rsid w:val="002E6B06"/>
    <w:rsid w:val="00301587"/>
    <w:rsid w:val="003A2EDF"/>
    <w:rsid w:val="003B2EFF"/>
    <w:rsid w:val="003F1CCB"/>
    <w:rsid w:val="0040490E"/>
    <w:rsid w:val="00406335"/>
    <w:rsid w:val="004109E7"/>
    <w:rsid w:val="0042084A"/>
    <w:rsid w:val="00446E50"/>
    <w:rsid w:val="0046666B"/>
    <w:rsid w:val="00476AB2"/>
    <w:rsid w:val="004905F9"/>
    <w:rsid w:val="00522986"/>
    <w:rsid w:val="00534526"/>
    <w:rsid w:val="00586DC3"/>
    <w:rsid w:val="005932BD"/>
    <w:rsid w:val="005E69FA"/>
    <w:rsid w:val="0063289D"/>
    <w:rsid w:val="00637FE9"/>
    <w:rsid w:val="00656256"/>
    <w:rsid w:val="0066134C"/>
    <w:rsid w:val="006A5F13"/>
    <w:rsid w:val="006B58F5"/>
    <w:rsid w:val="006C0425"/>
    <w:rsid w:val="00700447"/>
    <w:rsid w:val="00712436"/>
    <w:rsid w:val="008144E9"/>
    <w:rsid w:val="00885FD4"/>
    <w:rsid w:val="00904031"/>
    <w:rsid w:val="009219F0"/>
    <w:rsid w:val="0093439C"/>
    <w:rsid w:val="00982C2D"/>
    <w:rsid w:val="00991679"/>
    <w:rsid w:val="009A19E6"/>
    <w:rsid w:val="009A326C"/>
    <w:rsid w:val="009D372F"/>
    <w:rsid w:val="009F2733"/>
    <w:rsid w:val="00A82D34"/>
    <w:rsid w:val="00A83C6D"/>
    <w:rsid w:val="00A91CF6"/>
    <w:rsid w:val="00A96323"/>
    <w:rsid w:val="00AA6AC3"/>
    <w:rsid w:val="00AE6849"/>
    <w:rsid w:val="00B21160"/>
    <w:rsid w:val="00B33A4E"/>
    <w:rsid w:val="00B71957"/>
    <w:rsid w:val="00B8551E"/>
    <w:rsid w:val="00B95170"/>
    <w:rsid w:val="00BB0E1F"/>
    <w:rsid w:val="00BC51A0"/>
    <w:rsid w:val="00C030E0"/>
    <w:rsid w:val="00C77057"/>
    <w:rsid w:val="00C82AF0"/>
    <w:rsid w:val="00CA3B1D"/>
    <w:rsid w:val="00CF2FBA"/>
    <w:rsid w:val="00CF33A2"/>
    <w:rsid w:val="00D44490"/>
    <w:rsid w:val="00D74D76"/>
    <w:rsid w:val="00D90C35"/>
    <w:rsid w:val="00DC21D3"/>
    <w:rsid w:val="00E04741"/>
    <w:rsid w:val="00E53663"/>
    <w:rsid w:val="00E61D58"/>
    <w:rsid w:val="00EA7E9F"/>
    <w:rsid w:val="00EB7E96"/>
    <w:rsid w:val="00F31B29"/>
    <w:rsid w:val="00F3786B"/>
    <w:rsid w:val="00F41FB7"/>
    <w:rsid w:val="00FD3B38"/>
    <w:rsid w:val="00FE379F"/>
    <w:rsid w:val="00FE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CCB"/>
  </w:style>
  <w:style w:type="paragraph" w:styleId="1">
    <w:name w:val="heading 1"/>
    <w:basedOn w:val="a"/>
    <w:link w:val="10"/>
    <w:uiPriority w:val="9"/>
    <w:qFormat/>
    <w:rsid w:val="00C030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44E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2C77CD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2C7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7C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2C7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2C77CD"/>
    <w:rPr>
      <w:color w:val="0000FF"/>
      <w:u w:val="single"/>
    </w:rPr>
  </w:style>
  <w:style w:type="character" w:customStyle="1" w:styleId="fontstyle01">
    <w:name w:val="fontstyle01"/>
    <w:basedOn w:val="a0"/>
    <w:rsid w:val="000828E2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0828E2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0828E2"/>
    <w:rPr>
      <w:rFonts w:ascii="TimesNewRomanPS-ItalicMT" w:hAnsi="TimesNewRomanPS-ItalicMT" w:hint="default"/>
      <w:b w:val="0"/>
      <w:bCs w:val="0"/>
      <w:i/>
      <w:iCs/>
      <w:color w:val="000000"/>
      <w:sz w:val="16"/>
      <w:szCs w:val="16"/>
    </w:rPr>
  </w:style>
  <w:style w:type="character" w:customStyle="1" w:styleId="fontstyle41">
    <w:name w:val="fontstyle41"/>
    <w:basedOn w:val="a0"/>
    <w:rsid w:val="000828E2"/>
    <w:rPr>
      <w:rFonts w:ascii="FranklinGothic-Heavy" w:hAnsi="FranklinGothic-Heavy" w:hint="default"/>
      <w:b w:val="0"/>
      <w:bCs w:val="0"/>
      <w:i w:val="0"/>
      <w:iCs w:val="0"/>
      <w:color w:val="000000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31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31B29"/>
  </w:style>
  <w:style w:type="paragraph" w:styleId="aa">
    <w:name w:val="footer"/>
    <w:basedOn w:val="a"/>
    <w:link w:val="ab"/>
    <w:uiPriority w:val="99"/>
    <w:semiHidden/>
    <w:unhideWhenUsed/>
    <w:rsid w:val="00F31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31B29"/>
  </w:style>
  <w:style w:type="character" w:customStyle="1" w:styleId="10">
    <w:name w:val="Заголовок 1 Знак"/>
    <w:basedOn w:val="a0"/>
    <w:link w:val="1"/>
    <w:uiPriority w:val="9"/>
    <w:rsid w:val="00C030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c">
    <w:name w:val="Emphasis"/>
    <w:basedOn w:val="a0"/>
    <w:uiPriority w:val="20"/>
    <w:qFormat/>
    <w:rsid w:val="00C030E0"/>
    <w:rPr>
      <w:i/>
      <w:iCs/>
    </w:rPr>
  </w:style>
  <w:style w:type="character" w:customStyle="1" w:styleId="authortitle">
    <w:name w:val="author_title"/>
    <w:basedOn w:val="a0"/>
    <w:rsid w:val="00C030E0"/>
  </w:style>
  <w:style w:type="table" w:styleId="ad">
    <w:name w:val="Table Grid"/>
    <w:basedOn w:val="a1"/>
    <w:uiPriority w:val="59"/>
    <w:rsid w:val="004109E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Strong"/>
    <w:basedOn w:val="a0"/>
    <w:uiPriority w:val="22"/>
    <w:qFormat/>
    <w:rsid w:val="004109E7"/>
    <w:rPr>
      <w:b/>
      <w:bCs/>
    </w:rPr>
  </w:style>
  <w:style w:type="character" w:customStyle="1" w:styleId="50">
    <w:name w:val="Заголовок 5 Знак"/>
    <w:basedOn w:val="a0"/>
    <w:link w:val="5"/>
    <w:uiPriority w:val="9"/>
    <w:semiHidden/>
    <w:rsid w:val="008144E9"/>
    <w:rPr>
      <w:rFonts w:asciiTheme="majorHAnsi" w:eastAsiaTheme="majorEastAsia" w:hAnsiTheme="majorHAnsi" w:cstheme="majorBidi"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4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5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32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0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8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0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0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1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180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25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00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513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8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9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67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43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57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diagramDrawing" Target="diagrams/drawing1.xml"/><Relationship Id="rId18" Type="http://schemas.openxmlformats.org/officeDocument/2006/relationships/diagramColors" Target="diagrams/colors2.xml"/><Relationship Id="rId26" Type="http://schemas.openxmlformats.org/officeDocument/2006/relationships/diagramLayout" Target="diagrams/layout4.xml"/><Relationship Id="rId39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diagramLayout" Target="diagrams/layout3.xml"/><Relationship Id="rId34" Type="http://schemas.microsoft.com/office/2007/relationships/diagramDrawing" Target="diagrams/drawing5.xml"/><Relationship Id="rId42" Type="http://schemas.openxmlformats.org/officeDocument/2006/relationships/image" Target="media/image15.png"/><Relationship Id="rId47" Type="http://schemas.openxmlformats.org/officeDocument/2006/relationships/image" Target="media/image20.png"/><Relationship Id="rId50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diagramColors" Target="diagrams/colors1.xml"/><Relationship Id="rId17" Type="http://schemas.openxmlformats.org/officeDocument/2006/relationships/diagramQuickStyle" Target="diagrams/quickStyle2.xml"/><Relationship Id="rId25" Type="http://schemas.openxmlformats.org/officeDocument/2006/relationships/diagramData" Target="diagrams/data4.xml"/><Relationship Id="rId33" Type="http://schemas.openxmlformats.org/officeDocument/2006/relationships/diagramColors" Target="diagrams/colors5.xml"/><Relationship Id="rId38" Type="http://schemas.openxmlformats.org/officeDocument/2006/relationships/image" Target="media/image11.jpeg"/><Relationship Id="rId46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diagramLayout" Target="diagrams/layout2.xml"/><Relationship Id="rId20" Type="http://schemas.openxmlformats.org/officeDocument/2006/relationships/diagramData" Target="diagrams/data3.xml"/><Relationship Id="rId29" Type="http://schemas.microsoft.com/office/2007/relationships/diagramDrawing" Target="diagrams/drawing4.xml"/><Relationship Id="rId41" Type="http://schemas.openxmlformats.org/officeDocument/2006/relationships/image" Target="media/image14.pn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QuickStyle" Target="diagrams/quickStyle1.xml"/><Relationship Id="rId24" Type="http://schemas.microsoft.com/office/2007/relationships/diagramDrawing" Target="diagrams/drawing3.xml"/><Relationship Id="rId32" Type="http://schemas.openxmlformats.org/officeDocument/2006/relationships/diagramQuickStyle" Target="diagrams/quickStyle5.xml"/><Relationship Id="rId37" Type="http://schemas.openxmlformats.org/officeDocument/2006/relationships/image" Target="media/image10.jpeg"/><Relationship Id="rId40" Type="http://schemas.openxmlformats.org/officeDocument/2006/relationships/image" Target="media/image13.png"/><Relationship Id="rId45" Type="http://schemas.openxmlformats.org/officeDocument/2006/relationships/image" Target="media/image1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diagramColors" Target="diagrams/colors3.xml"/><Relationship Id="rId28" Type="http://schemas.openxmlformats.org/officeDocument/2006/relationships/diagramColors" Target="diagrams/colors4.xml"/><Relationship Id="rId36" Type="http://schemas.openxmlformats.org/officeDocument/2006/relationships/hyperlink" Target="http://www.ytchebnik.ru/courses/seminars/" TargetMode="External"/><Relationship Id="rId49" Type="http://schemas.openxmlformats.org/officeDocument/2006/relationships/image" Target="media/image22.png"/><Relationship Id="rId10" Type="http://schemas.openxmlformats.org/officeDocument/2006/relationships/diagramLayout" Target="diagrams/layout1.xml"/><Relationship Id="rId19" Type="http://schemas.microsoft.com/office/2007/relationships/diagramDrawing" Target="diagrams/drawing2.xml"/><Relationship Id="rId31" Type="http://schemas.openxmlformats.org/officeDocument/2006/relationships/diagramLayout" Target="diagrams/layout5.xml"/><Relationship Id="rId44" Type="http://schemas.openxmlformats.org/officeDocument/2006/relationships/image" Target="media/image17.png"/><Relationship Id="rId52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diagramData" Target="diagrams/data1.xml"/><Relationship Id="rId14" Type="http://schemas.openxmlformats.org/officeDocument/2006/relationships/image" Target="media/image2.jpeg"/><Relationship Id="rId22" Type="http://schemas.openxmlformats.org/officeDocument/2006/relationships/diagramQuickStyle" Target="diagrams/quickStyle3.xml"/><Relationship Id="rId27" Type="http://schemas.openxmlformats.org/officeDocument/2006/relationships/diagramQuickStyle" Target="diagrams/quickStyle4.xml"/><Relationship Id="rId30" Type="http://schemas.openxmlformats.org/officeDocument/2006/relationships/diagramData" Target="diagrams/data5.xml"/><Relationship Id="rId35" Type="http://schemas.openxmlformats.org/officeDocument/2006/relationships/hyperlink" Target="http://www.dslib.net/obw-pedagogika/realizacija-individualnogo-podhoda-v-uslovijah-distancionnogo-obrazovanija.html" TargetMode="External"/><Relationship Id="rId43" Type="http://schemas.openxmlformats.org/officeDocument/2006/relationships/image" Target="media/image16.png"/><Relationship Id="rId48" Type="http://schemas.openxmlformats.org/officeDocument/2006/relationships/image" Target="media/image21.png"/><Relationship Id="rId8" Type="http://schemas.openxmlformats.org/officeDocument/2006/relationships/image" Target="media/image1.png"/><Relationship Id="rId51" Type="http://schemas.openxmlformats.org/officeDocument/2006/relationships/image" Target="media/image24.png"/></Relationships>
</file>

<file path=word/diagrams/_rels/data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ata3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_rels/data4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png"/><Relationship Id="rId1" Type="http://schemas.openxmlformats.org/officeDocument/2006/relationships/image" Target="../media/image7.png"/></Relationships>
</file>

<file path=word/diagrams/_rels/data5.xml.rels><?xml version="1.0" encoding="UTF-8" standalone="yes"?>
<Relationships xmlns="http://schemas.openxmlformats.org/package/2006/relationships"><Relationship Id="rId2" Type="http://schemas.openxmlformats.org/officeDocument/2006/relationships/image" Target="../media/image9.jpeg"/><Relationship Id="rId1" Type="http://schemas.openxmlformats.org/officeDocument/2006/relationships/image" Target="../media/image8.png"/></Relationships>
</file>

<file path=word/diagram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diagrams/_rels/drawing3.xml.rels><?xml version="1.0" encoding="UTF-8" standalone="yes"?>
<Relationships xmlns="http://schemas.openxmlformats.org/package/2006/relationships"><Relationship Id="rId3" Type="http://schemas.openxmlformats.org/officeDocument/2006/relationships/image" Target="../media/image6.jpeg"/><Relationship Id="rId2" Type="http://schemas.openxmlformats.org/officeDocument/2006/relationships/image" Target="../media/image5.png"/><Relationship Id="rId1" Type="http://schemas.openxmlformats.org/officeDocument/2006/relationships/image" Target="../media/image4.png"/></Relationships>
</file>

<file path=word/diagrams/_rels/drawing4.xml.rels><?xml version="1.0" encoding="UTF-8" standalone="yes"?>
<Relationships xmlns="http://schemas.openxmlformats.org/package/2006/relationships"><Relationship Id="rId2" Type="http://schemas.openxmlformats.org/officeDocument/2006/relationships/image" Target="../media/image5.png"/><Relationship Id="rId1" Type="http://schemas.openxmlformats.org/officeDocument/2006/relationships/image" Target="../media/image7.png"/></Relationships>
</file>

<file path=word/diagrams/_rels/drawing5.xml.rels><?xml version="1.0" encoding="UTF-8" standalone="yes"?>
<Relationships xmlns="http://schemas.openxmlformats.org/package/2006/relationships"><Relationship Id="rId2" Type="http://schemas.openxmlformats.org/officeDocument/2006/relationships/image" Target="../media/image9.jpeg"/><Relationship Id="rId1" Type="http://schemas.openxmlformats.org/officeDocument/2006/relationships/image" Target="../media/image8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AA42B4B-A675-4D49-904A-A022227C0684}" type="doc">
      <dgm:prSet loTypeId="urn:microsoft.com/office/officeart/2005/8/layout/hierarchy4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501FF92-1165-4A3E-A650-A023F103D964}">
      <dgm:prSet phldrT="[Текст]"/>
      <dgm:spPr/>
      <dgm:t>
        <a:bodyPr/>
        <a:lstStyle/>
        <a:p>
          <a:pPr algn="ctr"/>
          <a:r>
            <a:rPr lang="ru-RU"/>
            <a:t>Звонок другу!</a:t>
          </a:r>
        </a:p>
      </dgm:t>
    </dgm:pt>
    <dgm:pt modelId="{E9BF027A-C679-4383-832E-F6FE6ACEFFE6}" type="parTrans" cxnId="{B156010A-9C80-4B52-8232-ED240C467E95}">
      <dgm:prSet/>
      <dgm:spPr/>
      <dgm:t>
        <a:bodyPr/>
        <a:lstStyle/>
        <a:p>
          <a:endParaRPr lang="ru-RU"/>
        </a:p>
      </dgm:t>
    </dgm:pt>
    <dgm:pt modelId="{A5DD8D14-FA87-4E54-9A9B-400BC0532622}" type="sibTrans" cxnId="{B156010A-9C80-4B52-8232-ED240C467E95}">
      <dgm:prSet/>
      <dgm:spPr/>
      <dgm:t>
        <a:bodyPr/>
        <a:lstStyle/>
        <a:p>
          <a:endParaRPr lang="ru-RU"/>
        </a:p>
      </dgm:t>
    </dgm:pt>
    <dgm:pt modelId="{E0A363D5-22C8-4E11-ADDC-FAF0DBE956A4}">
      <dgm:prSet phldrT="[Текст]"/>
      <dgm:spPr/>
      <dgm:t>
        <a:bodyPr/>
        <a:lstStyle/>
        <a:p>
          <a:r>
            <a:rPr lang="ru-RU"/>
            <a:t>Сепычевская средняя общеобразовательная школа</a:t>
          </a:r>
        </a:p>
        <a:p>
          <a:r>
            <a:rPr lang="ru-RU"/>
            <a:t>Верещагинский район  </a:t>
          </a:r>
        </a:p>
      </dgm:t>
    </dgm:pt>
    <dgm:pt modelId="{CF837046-ED5D-4528-A6B4-ACFBD54023D6}" type="parTrans" cxnId="{13C2BCB0-0F49-4658-AF43-0F25BB073C3A}">
      <dgm:prSet/>
      <dgm:spPr/>
      <dgm:t>
        <a:bodyPr/>
        <a:lstStyle/>
        <a:p>
          <a:endParaRPr lang="ru-RU"/>
        </a:p>
      </dgm:t>
    </dgm:pt>
    <dgm:pt modelId="{87B3F63E-EE00-427B-91F0-41B655563E5B}" type="sibTrans" cxnId="{13C2BCB0-0F49-4658-AF43-0F25BB073C3A}">
      <dgm:prSet/>
      <dgm:spPr/>
      <dgm:t>
        <a:bodyPr/>
        <a:lstStyle/>
        <a:p>
          <a:endParaRPr lang="ru-RU"/>
        </a:p>
      </dgm:t>
    </dgm:pt>
    <dgm:pt modelId="{DFE4DA4D-D710-4914-A451-C000B702CCD3}">
      <dgm:prSet phldrT="[Текст]"/>
      <dgm:spPr/>
      <dgm:t>
        <a:bodyPr/>
        <a:lstStyle/>
        <a:p>
          <a:r>
            <a:rPr lang="ru-RU"/>
            <a:t>Заместитель директора по учебной работе </a:t>
          </a:r>
        </a:p>
      </dgm:t>
    </dgm:pt>
    <dgm:pt modelId="{1A12506D-0C0B-429A-A759-A0350A5F0DCF}" type="parTrans" cxnId="{D5C1A3AF-3F4A-488D-9A55-4458E9649DE6}">
      <dgm:prSet/>
      <dgm:spPr/>
      <dgm:t>
        <a:bodyPr/>
        <a:lstStyle/>
        <a:p>
          <a:endParaRPr lang="ru-RU"/>
        </a:p>
      </dgm:t>
    </dgm:pt>
    <dgm:pt modelId="{FF6960F0-97A0-432C-90BB-89C4C85FA735}" type="sibTrans" cxnId="{D5C1A3AF-3F4A-488D-9A55-4458E9649DE6}">
      <dgm:prSet/>
      <dgm:spPr/>
      <dgm:t>
        <a:bodyPr/>
        <a:lstStyle/>
        <a:p>
          <a:endParaRPr lang="ru-RU"/>
        </a:p>
      </dgm:t>
    </dgm:pt>
    <dgm:pt modelId="{3D8D95D9-BF06-410F-BEA3-AB92A75D1DF9}">
      <dgm:prSet phldrT="[Текст]"/>
      <dgm:spPr/>
      <dgm:t>
        <a:bodyPr/>
        <a:lstStyle/>
        <a:p>
          <a:r>
            <a:rPr lang="ru-RU"/>
            <a:t>Педагоги, учителя предметники, воспитатели </a:t>
          </a:r>
        </a:p>
      </dgm:t>
    </dgm:pt>
    <dgm:pt modelId="{9542E19E-8662-44C5-A9D2-6B424DD3211C}" type="parTrans" cxnId="{16756A57-632C-4B5E-B366-F867E2D87A6F}">
      <dgm:prSet/>
      <dgm:spPr/>
      <dgm:t>
        <a:bodyPr/>
        <a:lstStyle/>
        <a:p>
          <a:endParaRPr lang="ru-RU"/>
        </a:p>
      </dgm:t>
    </dgm:pt>
    <dgm:pt modelId="{FA9D64A9-350A-44B8-A9C2-0A9BF6D5D412}" type="sibTrans" cxnId="{16756A57-632C-4B5E-B366-F867E2D87A6F}">
      <dgm:prSet/>
      <dgm:spPr/>
      <dgm:t>
        <a:bodyPr/>
        <a:lstStyle/>
        <a:p>
          <a:endParaRPr lang="ru-RU"/>
        </a:p>
      </dgm:t>
    </dgm:pt>
    <dgm:pt modelId="{6088A7B6-1A19-469A-B455-DBDFB5BCFAD8}">
      <dgm:prSet phldrT="[Текст]"/>
      <dgm:spPr/>
      <dgm:t>
        <a:bodyPr/>
        <a:lstStyle/>
        <a:p>
          <a:r>
            <a:rPr lang="ru-RU"/>
            <a:t>Центр "Радуга"</a:t>
          </a:r>
        </a:p>
        <a:p>
          <a:r>
            <a:rPr lang="ru-RU"/>
            <a:t>город Пермь </a:t>
          </a:r>
        </a:p>
      </dgm:t>
    </dgm:pt>
    <dgm:pt modelId="{9F4B0A79-58C4-468C-A714-C825D1CF1BE1}" type="parTrans" cxnId="{BADAEDA6-16AA-493A-B7BD-EAEB2E5F8F4E}">
      <dgm:prSet/>
      <dgm:spPr/>
      <dgm:t>
        <a:bodyPr/>
        <a:lstStyle/>
        <a:p>
          <a:endParaRPr lang="ru-RU"/>
        </a:p>
      </dgm:t>
    </dgm:pt>
    <dgm:pt modelId="{1E944639-B0DA-403C-8B60-EAF4C570F9A5}" type="sibTrans" cxnId="{BADAEDA6-16AA-493A-B7BD-EAEB2E5F8F4E}">
      <dgm:prSet/>
      <dgm:spPr/>
      <dgm:t>
        <a:bodyPr/>
        <a:lstStyle/>
        <a:p>
          <a:endParaRPr lang="ru-RU"/>
        </a:p>
      </dgm:t>
    </dgm:pt>
    <dgm:pt modelId="{50380805-E754-4415-ACBA-FF7195CA56C1}">
      <dgm:prSet phldrT="[Текст]"/>
      <dgm:spPr/>
      <dgm:t>
        <a:bodyPr/>
        <a:lstStyle/>
        <a:p>
          <a:r>
            <a:rPr lang="ru-RU"/>
            <a:t>Педагоги дополнительного образования</a:t>
          </a:r>
        </a:p>
      </dgm:t>
    </dgm:pt>
    <dgm:pt modelId="{3D543741-38EA-43F2-BDDA-23970EFB15E6}" type="parTrans" cxnId="{85EFC841-6464-4278-B840-492E99961DE3}">
      <dgm:prSet/>
      <dgm:spPr/>
      <dgm:t>
        <a:bodyPr/>
        <a:lstStyle/>
        <a:p>
          <a:endParaRPr lang="ru-RU"/>
        </a:p>
      </dgm:t>
    </dgm:pt>
    <dgm:pt modelId="{85545706-82CD-4977-BBDC-44FA0511919B}" type="sibTrans" cxnId="{85EFC841-6464-4278-B840-492E99961DE3}">
      <dgm:prSet/>
      <dgm:spPr/>
      <dgm:t>
        <a:bodyPr/>
        <a:lstStyle/>
        <a:p>
          <a:endParaRPr lang="ru-RU"/>
        </a:p>
      </dgm:t>
    </dgm:pt>
    <dgm:pt modelId="{AF530F7F-BC7E-4AD3-BD40-2608850747E8}">
      <dgm:prSet/>
      <dgm:spPr/>
      <dgm:t>
        <a:bodyPr/>
        <a:lstStyle/>
        <a:p>
          <a:r>
            <a:rPr lang="ru-RU"/>
            <a:t>Методиист </a:t>
          </a:r>
        </a:p>
      </dgm:t>
    </dgm:pt>
    <dgm:pt modelId="{D8354F8D-732E-4655-9729-0FCE1F4FABD0}" type="parTrans" cxnId="{556D0C87-4B3A-40EA-A72A-6123BA823413}">
      <dgm:prSet/>
      <dgm:spPr/>
      <dgm:t>
        <a:bodyPr/>
        <a:lstStyle/>
        <a:p>
          <a:endParaRPr lang="ru-RU"/>
        </a:p>
      </dgm:t>
    </dgm:pt>
    <dgm:pt modelId="{B8DA0C7B-4335-400F-A4DF-517F8289052A}" type="sibTrans" cxnId="{556D0C87-4B3A-40EA-A72A-6123BA823413}">
      <dgm:prSet/>
      <dgm:spPr/>
      <dgm:t>
        <a:bodyPr/>
        <a:lstStyle/>
        <a:p>
          <a:endParaRPr lang="ru-RU"/>
        </a:p>
      </dgm:t>
    </dgm:pt>
    <dgm:pt modelId="{0467A7DB-C690-46D3-B19A-B3C8CDBDFF3E}" type="pres">
      <dgm:prSet presAssocID="{1AA42B4B-A675-4D49-904A-A022227C0684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9A8A623D-E655-4E1C-8EAA-35CEC1BE061C}" type="pres">
      <dgm:prSet presAssocID="{5501FF92-1165-4A3E-A650-A023F103D964}" presName="vertOne" presStyleCnt="0"/>
      <dgm:spPr/>
    </dgm:pt>
    <dgm:pt modelId="{4AC84F62-D235-4241-8AE2-7CD0B566B568}" type="pres">
      <dgm:prSet presAssocID="{5501FF92-1165-4A3E-A650-A023F103D964}" presName="txOne" presStyleLbl="node0" presStyleIdx="0" presStyleCnt="1" custLinFactNeighborX="-37" custLinFactNeighborY="-2250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348EB462-EEFC-4B20-A577-12249848E54A}" type="pres">
      <dgm:prSet presAssocID="{5501FF92-1165-4A3E-A650-A023F103D964}" presName="parTransOne" presStyleCnt="0"/>
      <dgm:spPr/>
    </dgm:pt>
    <dgm:pt modelId="{A0CC0D93-FE3E-4D19-BD6F-894F1B857757}" type="pres">
      <dgm:prSet presAssocID="{5501FF92-1165-4A3E-A650-A023F103D964}" presName="horzOne" presStyleCnt="0"/>
      <dgm:spPr/>
    </dgm:pt>
    <dgm:pt modelId="{1FB6F83E-2D93-4CE5-B5D3-66298B1D81A7}" type="pres">
      <dgm:prSet presAssocID="{E0A363D5-22C8-4E11-ADDC-FAF0DBE956A4}" presName="vertTwo" presStyleCnt="0"/>
      <dgm:spPr/>
    </dgm:pt>
    <dgm:pt modelId="{ED5D8364-6460-4948-98DE-2A9958133252}" type="pres">
      <dgm:prSet presAssocID="{E0A363D5-22C8-4E11-ADDC-FAF0DBE956A4}" presName="txTwo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F9A2218-D3A7-4C6B-897E-86BA3E484657}" type="pres">
      <dgm:prSet presAssocID="{E0A363D5-22C8-4E11-ADDC-FAF0DBE956A4}" presName="parTransTwo" presStyleCnt="0"/>
      <dgm:spPr/>
    </dgm:pt>
    <dgm:pt modelId="{30173AA0-2025-4EFA-A72C-9C6935F2B0D8}" type="pres">
      <dgm:prSet presAssocID="{E0A363D5-22C8-4E11-ADDC-FAF0DBE956A4}" presName="horzTwo" presStyleCnt="0"/>
      <dgm:spPr/>
    </dgm:pt>
    <dgm:pt modelId="{F8ED45E7-0805-4F9D-B4A1-6ED3B301FCB8}" type="pres">
      <dgm:prSet presAssocID="{DFE4DA4D-D710-4914-A451-C000B702CCD3}" presName="vertThree" presStyleCnt="0"/>
      <dgm:spPr/>
    </dgm:pt>
    <dgm:pt modelId="{F43A2180-9064-4A44-81BB-65EE114FC65E}" type="pres">
      <dgm:prSet presAssocID="{DFE4DA4D-D710-4914-A451-C000B702CCD3}" presName="txThree" presStyleLbl="node3" presStyleIdx="0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4FD7815-5C4D-4855-9141-A2799E1111BA}" type="pres">
      <dgm:prSet presAssocID="{DFE4DA4D-D710-4914-A451-C000B702CCD3}" presName="horzThree" presStyleCnt="0"/>
      <dgm:spPr/>
    </dgm:pt>
    <dgm:pt modelId="{C61DAF79-F961-464B-A390-2CE5ADCF6935}" type="pres">
      <dgm:prSet presAssocID="{FF6960F0-97A0-432C-90BB-89C4C85FA735}" presName="sibSpaceThree" presStyleCnt="0"/>
      <dgm:spPr/>
    </dgm:pt>
    <dgm:pt modelId="{5EC08269-0429-48C6-9FB9-0DF8BD9A8ADA}" type="pres">
      <dgm:prSet presAssocID="{3D8D95D9-BF06-410F-BEA3-AB92A75D1DF9}" presName="vertThree" presStyleCnt="0"/>
      <dgm:spPr/>
    </dgm:pt>
    <dgm:pt modelId="{AFDB63D5-CF61-4FE8-9AA1-FAAB4F31A20F}" type="pres">
      <dgm:prSet presAssocID="{3D8D95D9-BF06-410F-BEA3-AB92A75D1DF9}" presName="txThree" presStyleLbl="node3" presStyleIdx="1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17B74C0-FF23-4520-AE4D-FD659DDF0260}" type="pres">
      <dgm:prSet presAssocID="{3D8D95D9-BF06-410F-BEA3-AB92A75D1DF9}" presName="horzThree" presStyleCnt="0"/>
      <dgm:spPr/>
    </dgm:pt>
    <dgm:pt modelId="{CCB01BA4-ED72-4EFA-9FBB-DBE8CF45AE88}" type="pres">
      <dgm:prSet presAssocID="{87B3F63E-EE00-427B-91F0-41B655563E5B}" presName="sibSpaceTwo" presStyleCnt="0"/>
      <dgm:spPr/>
    </dgm:pt>
    <dgm:pt modelId="{13C55E26-8D5F-44A6-9CE4-86D245BFEF29}" type="pres">
      <dgm:prSet presAssocID="{6088A7B6-1A19-469A-B455-DBDFB5BCFAD8}" presName="vertTwo" presStyleCnt="0"/>
      <dgm:spPr/>
    </dgm:pt>
    <dgm:pt modelId="{1CABA146-CB17-4C4B-8E9A-4627B045CF18}" type="pres">
      <dgm:prSet presAssocID="{6088A7B6-1A19-469A-B455-DBDFB5BCFAD8}" presName="txTwo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07A7323-7193-483A-8B7A-04EE3A54E216}" type="pres">
      <dgm:prSet presAssocID="{6088A7B6-1A19-469A-B455-DBDFB5BCFAD8}" presName="parTransTwo" presStyleCnt="0"/>
      <dgm:spPr/>
    </dgm:pt>
    <dgm:pt modelId="{613E4DFD-4573-4339-9573-AD5380166326}" type="pres">
      <dgm:prSet presAssocID="{6088A7B6-1A19-469A-B455-DBDFB5BCFAD8}" presName="horzTwo" presStyleCnt="0"/>
      <dgm:spPr/>
    </dgm:pt>
    <dgm:pt modelId="{9B54B51D-42BB-4725-B8D0-18C50E3497F2}" type="pres">
      <dgm:prSet presAssocID="{AF530F7F-BC7E-4AD3-BD40-2608850747E8}" presName="vertThree" presStyleCnt="0"/>
      <dgm:spPr/>
    </dgm:pt>
    <dgm:pt modelId="{4DAB6856-0F44-4AC0-A070-1573F801814C}" type="pres">
      <dgm:prSet presAssocID="{AF530F7F-BC7E-4AD3-BD40-2608850747E8}" presName="txThree" presStyleLbl="node3" presStyleIdx="2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B68C0F2-B989-4E11-B642-E051583037D5}" type="pres">
      <dgm:prSet presAssocID="{AF530F7F-BC7E-4AD3-BD40-2608850747E8}" presName="horzThree" presStyleCnt="0"/>
      <dgm:spPr/>
    </dgm:pt>
    <dgm:pt modelId="{F8299895-A13D-431A-B37B-22F815F94B0D}" type="pres">
      <dgm:prSet presAssocID="{B8DA0C7B-4335-400F-A4DF-517F8289052A}" presName="sibSpaceThree" presStyleCnt="0"/>
      <dgm:spPr/>
    </dgm:pt>
    <dgm:pt modelId="{6CF04840-1D7B-4374-8510-BD0BFA0CA9BA}" type="pres">
      <dgm:prSet presAssocID="{50380805-E754-4415-ACBA-FF7195CA56C1}" presName="vertThree" presStyleCnt="0"/>
      <dgm:spPr/>
    </dgm:pt>
    <dgm:pt modelId="{36149215-08A0-4D6B-A0D8-60AF780E9832}" type="pres">
      <dgm:prSet presAssocID="{50380805-E754-4415-ACBA-FF7195CA56C1}" presName="txThree" presStyleLbl="node3" presStyleIdx="3" presStyleCnt="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D2404592-A6A1-41C2-861D-2C25E3317991}" type="pres">
      <dgm:prSet presAssocID="{50380805-E754-4415-ACBA-FF7195CA56C1}" presName="horzThree" presStyleCnt="0"/>
      <dgm:spPr/>
    </dgm:pt>
  </dgm:ptLst>
  <dgm:cxnLst>
    <dgm:cxn modelId="{B156010A-9C80-4B52-8232-ED240C467E95}" srcId="{1AA42B4B-A675-4D49-904A-A022227C0684}" destId="{5501FF92-1165-4A3E-A650-A023F103D964}" srcOrd="0" destOrd="0" parTransId="{E9BF027A-C679-4383-832E-F6FE6ACEFFE6}" sibTransId="{A5DD8D14-FA87-4E54-9A9B-400BC0532622}"/>
    <dgm:cxn modelId="{456DD62E-F55A-4CA7-B2D9-BDA2BE8EBB0E}" type="presOf" srcId="{E0A363D5-22C8-4E11-ADDC-FAF0DBE956A4}" destId="{ED5D8364-6460-4948-98DE-2A9958133252}" srcOrd="0" destOrd="0" presId="urn:microsoft.com/office/officeart/2005/8/layout/hierarchy4"/>
    <dgm:cxn modelId="{F0C63E70-AEC9-42DB-B003-C03F226E14F3}" type="presOf" srcId="{DFE4DA4D-D710-4914-A451-C000B702CCD3}" destId="{F43A2180-9064-4A44-81BB-65EE114FC65E}" srcOrd="0" destOrd="0" presId="urn:microsoft.com/office/officeart/2005/8/layout/hierarchy4"/>
    <dgm:cxn modelId="{BADAEDA6-16AA-493A-B7BD-EAEB2E5F8F4E}" srcId="{5501FF92-1165-4A3E-A650-A023F103D964}" destId="{6088A7B6-1A19-469A-B455-DBDFB5BCFAD8}" srcOrd="1" destOrd="0" parTransId="{9F4B0A79-58C4-468C-A714-C825D1CF1BE1}" sibTransId="{1E944639-B0DA-403C-8B60-EAF4C570F9A5}"/>
    <dgm:cxn modelId="{04C8DF2E-0BE7-450A-8309-975278703FEE}" type="presOf" srcId="{3D8D95D9-BF06-410F-BEA3-AB92A75D1DF9}" destId="{AFDB63D5-CF61-4FE8-9AA1-FAAB4F31A20F}" srcOrd="0" destOrd="0" presId="urn:microsoft.com/office/officeart/2005/8/layout/hierarchy4"/>
    <dgm:cxn modelId="{85EFC841-6464-4278-B840-492E99961DE3}" srcId="{6088A7B6-1A19-469A-B455-DBDFB5BCFAD8}" destId="{50380805-E754-4415-ACBA-FF7195CA56C1}" srcOrd="1" destOrd="0" parTransId="{3D543741-38EA-43F2-BDDA-23970EFB15E6}" sibTransId="{85545706-82CD-4977-BBDC-44FA0511919B}"/>
    <dgm:cxn modelId="{8B09106B-1D8C-4902-80DF-9816DA74A56C}" type="presOf" srcId="{1AA42B4B-A675-4D49-904A-A022227C0684}" destId="{0467A7DB-C690-46D3-B19A-B3C8CDBDFF3E}" srcOrd="0" destOrd="0" presId="urn:microsoft.com/office/officeart/2005/8/layout/hierarchy4"/>
    <dgm:cxn modelId="{217C1360-0053-4262-B76F-1D6F0316C38A}" type="presOf" srcId="{5501FF92-1165-4A3E-A650-A023F103D964}" destId="{4AC84F62-D235-4241-8AE2-7CD0B566B568}" srcOrd="0" destOrd="0" presId="urn:microsoft.com/office/officeart/2005/8/layout/hierarchy4"/>
    <dgm:cxn modelId="{D5C1A3AF-3F4A-488D-9A55-4458E9649DE6}" srcId="{E0A363D5-22C8-4E11-ADDC-FAF0DBE956A4}" destId="{DFE4DA4D-D710-4914-A451-C000B702CCD3}" srcOrd="0" destOrd="0" parTransId="{1A12506D-0C0B-429A-A759-A0350A5F0DCF}" sibTransId="{FF6960F0-97A0-432C-90BB-89C4C85FA735}"/>
    <dgm:cxn modelId="{BDB0FD91-170E-4F37-9699-34E1285ECA32}" type="presOf" srcId="{50380805-E754-4415-ACBA-FF7195CA56C1}" destId="{36149215-08A0-4D6B-A0D8-60AF780E9832}" srcOrd="0" destOrd="0" presId="urn:microsoft.com/office/officeart/2005/8/layout/hierarchy4"/>
    <dgm:cxn modelId="{13C2BCB0-0F49-4658-AF43-0F25BB073C3A}" srcId="{5501FF92-1165-4A3E-A650-A023F103D964}" destId="{E0A363D5-22C8-4E11-ADDC-FAF0DBE956A4}" srcOrd="0" destOrd="0" parTransId="{CF837046-ED5D-4528-A6B4-ACFBD54023D6}" sibTransId="{87B3F63E-EE00-427B-91F0-41B655563E5B}"/>
    <dgm:cxn modelId="{16756A57-632C-4B5E-B366-F867E2D87A6F}" srcId="{E0A363D5-22C8-4E11-ADDC-FAF0DBE956A4}" destId="{3D8D95D9-BF06-410F-BEA3-AB92A75D1DF9}" srcOrd="1" destOrd="0" parTransId="{9542E19E-8662-44C5-A9D2-6B424DD3211C}" sibTransId="{FA9D64A9-350A-44B8-A9C2-0A9BF6D5D412}"/>
    <dgm:cxn modelId="{556D0C87-4B3A-40EA-A72A-6123BA823413}" srcId="{6088A7B6-1A19-469A-B455-DBDFB5BCFAD8}" destId="{AF530F7F-BC7E-4AD3-BD40-2608850747E8}" srcOrd="0" destOrd="0" parTransId="{D8354F8D-732E-4655-9729-0FCE1F4FABD0}" sibTransId="{B8DA0C7B-4335-400F-A4DF-517F8289052A}"/>
    <dgm:cxn modelId="{77ABC63C-8F6B-47D8-86AE-0912C1A76B33}" type="presOf" srcId="{6088A7B6-1A19-469A-B455-DBDFB5BCFAD8}" destId="{1CABA146-CB17-4C4B-8E9A-4627B045CF18}" srcOrd="0" destOrd="0" presId="urn:microsoft.com/office/officeart/2005/8/layout/hierarchy4"/>
    <dgm:cxn modelId="{B9EC6FC5-E44B-409D-8DFA-41B0556F9CD2}" type="presOf" srcId="{AF530F7F-BC7E-4AD3-BD40-2608850747E8}" destId="{4DAB6856-0F44-4AC0-A070-1573F801814C}" srcOrd="0" destOrd="0" presId="urn:microsoft.com/office/officeart/2005/8/layout/hierarchy4"/>
    <dgm:cxn modelId="{BC533FD4-A01B-418A-8B6E-36E0FA6CB4ED}" type="presParOf" srcId="{0467A7DB-C690-46D3-B19A-B3C8CDBDFF3E}" destId="{9A8A623D-E655-4E1C-8EAA-35CEC1BE061C}" srcOrd="0" destOrd="0" presId="urn:microsoft.com/office/officeart/2005/8/layout/hierarchy4"/>
    <dgm:cxn modelId="{0F91B706-B726-4001-A2B4-F809209DC6DE}" type="presParOf" srcId="{9A8A623D-E655-4E1C-8EAA-35CEC1BE061C}" destId="{4AC84F62-D235-4241-8AE2-7CD0B566B568}" srcOrd="0" destOrd="0" presId="urn:microsoft.com/office/officeart/2005/8/layout/hierarchy4"/>
    <dgm:cxn modelId="{D9F33A67-6700-4CC9-A735-1444AB382D2A}" type="presParOf" srcId="{9A8A623D-E655-4E1C-8EAA-35CEC1BE061C}" destId="{348EB462-EEFC-4B20-A577-12249848E54A}" srcOrd="1" destOrd="0" presId="urn:microsoft.com/office/officeart/2005/8/layout/hierarchy4"/>
    <dgm:cxn modelId="{34F0162D-D9D2-4715-9B8C-76EAF63C1C0C}" type="presParOf" srcId="{9A8A623D-E655-4E1C-8EAA-35CEC1BE061C}" destId="{A0CC0D93-FE3E-4D19-BD6F-894F1B857757}" srcOrd="2" destOrd="0" presId="urn:microsoft.com/office/officeart/2005/8/layout/hierarchy4"/>
    <dgm:cxn modelId="{FE7DB17B-1400-4573-B5A6-B59450BCE691}" type="presParOf" srcId="{A0CC0D93-FE3E-4D19-BD6F-894F1B857757}" destId="{1FB6F83E-2D93-4CE5-B5D3-66298B1D81A7}" srcOrd="0" destOrd="0" presId="urn:microsoft.com/office/officeart/2005/8/layout/hierarchy4"/>
    <dgm:cxn modelId="{CCE0DF7B-25DF-425F-8636-4759911124FE}" type="presParOf" srcId="{1FB6F83E-2D93-4CE5-B5D3-66298B1D81A7}" destId="{ED5D8364-6460-4948-98DE-2A9958133252}" srcOrd="0" destOrd="0" presId="urn:microsoft.com/office/officeart/2005/8/layout/hierarchy4"/>
    <dgm:cxn modelId="{5799F275-AF5E-4E4E-BB4C-B30D43DC731C}" type="presParOf" srcId="{1FB6F83E-2D93-4CE5-B5D3-66298B1D81A7}" destId="{EF9A2218-D3A7-4C6B-897E-86BA3E484657}" srcOrd="1" destOrd="0" presId="urn:microsoft.com/office/officeart/2005/8/layout/hierarchy4"/>
    <dgm:cxn modelId="{59149978-1B67-4742-BA18-28350EE8BC2D}" type="presParOf" srcId="{1FB6F83E-2D93-4CE5-B5D3-66298B1D81A7}" destId="{30173AA0-2025-4EFA-A72C-9C6935F2B0D8}" srcOrd="2" destOrd="0" presId="urn:microsoft.com/office/officeart/2005/8/layout/hierarchy4"/>
    <dgm:cxn modelId="{5971EECB-A25C-4396-850A-8E7F3A3BCFA2}" type="presParOf" srcId="{30173AA0-2025-4EFA-A72C-9C6935F2B0D8}" destId="{F8ED45E7-0805-4F9D-B4A1-6ED3B301FCB8}" srcOrd="0" destOrd="0" presId="urn:microsoft.com/office/officeart/2005/8/layout/hierarchy4"/>
    <dgm:cxn modelId="{C7415240-744A-4A36-8290-E17AB1441E7E}" type="presParOf" srcId="{F8ED45E7-0805-4F9D-B4A1-6ED3B301FCB8}" destId="{F43A2180-9064-4A44-81BB-65EE114FC65E}" srcOrd="0" destOrd="0" presId="urn:microsoft.com/office/officeart/2005/8/layout/hierarchy4"/>
    <dgm:cxn modelId="{554EECD7-AF0E-4E77-8738-A3A09D658275}" type="presParOf" srcId="{F8ED45E7-0805-4F9D-B4A1-6ED3B301FCB8}" destId="{D4FD7815-5C4D-4855-9141-A2799E1111BA}" srcOrd="1" destOrd="0" presId="urn:microsoft.com/office/officeart/2005/8/layout/hierarchy4"/>
    <dgm:cxn modelId="{79299988-0C7E-4BA2-8E2D-9B6D7E9F00C0}" type="presParOf" srcId="{30173AA0-2025-4EFA-A72C-9C6935F2B0D8}" destId="{C61DAF79-F961-464B-A390-2CE5ADCF6935}" srcOrd="1" destOrd="0" presId="urn:microsoft.com/office/officeart/2005/8/layout/hierarchy4"/>
    <dgm:cxn modelId="{3BF67548-80F1-4D4E-B307-8E9020241C3E}" type="presParOf" srcId="{30173AA0-2025-4EFA-A72C-9C6935F2B0D8}" destId="{5EC08269-0429-48C6-9FB9-0DF8BD9A8ADA}" srcOrd="2" destOrd="0" presId="urn:microsoft.com/office/officeart/2005/8/layout/hierarchy4"/>
    <dgm:cxn modelId="{E5DB1B07-E491-48E5-A0E5-59892C5C25A1}" type="presParOf" srcId="{5EC08269-0429-48C6-9FB9-0DF8BD9A8ADA}" destId="{AFDB63D5-CF61-4FE8-9AA1-FAAB4F31A20F}" srcOrd="0" destOrd="0" presId="urn:microsoft.com/office/officeart/2005/8/layout/hierarchy4"/>
    <dgm:cxn modelId="{32AAA1A6-894C-4A35-98A7-702D9F5D59DA}" type="presParOf" srcId="{5EC08269-0429-48C6-9FB9-0DF8BD9A8ADA}" destId="{217B74C0-FF23-4520-AE4D-FD659DDF0260}" srcOrd="1" destOrd="0" presId="urn:microsoft.com/office/officeart/2005/8/layout/hierarchy4"/>
    <dgm:cxn modelId="{356B4212-FF49-49F1-A47A-B1CE6D4F6961}" type="presParOf" srcId="{A0CC0D93-FE3E-4D19-BD6F-894F1B857757}" destId="{CCB01BA4-ED72-4EFA-9FBB-DBE8CF45AE88}" srcOrd="1" destOrd="0" presId="urn:microsoft.com/office/officeart/2005/8/layout/hierarchy4"/>
    <dgm:cxn modelId="{EE42D338-0D20-47C6-8420-62CB6BF988EB}" type="presParOf" srcId="{A0CC0D93-FE3E-4D19-BD6F-894F1B857757}" destId="{13C55E26-8D5F-44A6-9CE4-86D245BFEF29}" srcOrd="2" destOrd="0" presId="urn:microsoft.com/office/officeart/2005/8/layout/hierarchy4"/>
    <dgm:cxn modelId="{CAD46054-D88E-4A86-88DD-4D808B83927E}" type="presParOf" srcId="{13C55E26-8D5F-44A6-9CE4-86D245BFEF29}" destId="{1CABA146-CB17-4C4B-8E9A-4627B045CF18}" srcOrd="0" destOrd="0" presId="urn:microsoft.com/office/officeart/2005/8/layout/hierarchy4"/>
    <dgm:cxn modelId="{A55146C9-49A1-46D3-BE26-1595CD4E5ECB}" type="presParOf" srcId="{13C55E26-8D5F-44A6-9CE4-86D245BFEF29}" destId="{A07A7323-7193-483A-8B7A-04EE3A54E216}" srcOrd="1" destOrd="0" presId="urn:microsoft.com/office/officeart/2005/8/layout/hierarchy4"/>
    <dgm:cxn modelId="{5F9470D0-BCC4-4C1C-85B9-D89A7D927DFF}" type="presParOf" srcId="{13C55E26-8D5F-44A6-9CE4-86D245BFEF29}" destId="{613E4DFD-4573-4339-9573-AD5380166326}" srcOrd="2" destOrd="0" presId="urn:microsoft.com/office/officeart/2005/8/layout/hierarchy4"/>
    <dgm:cxn modelId="{1CCC1628-132A-4202-BCBA-E7BBB5375E9C}" type="presParOf" srcId="{613E4DFD-4573-4339-9573-AD5380166326}" destId="{9B54B51D-42BB-4725-B8D0-18C50E3497F2}" srcOrd="0" destOrd="0" presId="urn:microsoft.com/office/officeart/2005/8/layout/hierarchy4"/>
    <dgm:cxn modelId="{47FF0F15-C128-4AA0-BD82-3BB32713CF80}" type="presParOf" srcId="{9B54B51D-42BB-4725-B8D0-18C50E3497F2}" destId="{4DAB6856-0F44-4AC0-A070-1573F801814C}" srcOrd="0" destOrd="0" presId="urn:microsoft.com/office/officeart/2005/8/layout/hierarchy4"/>
    <dgm:cxn modelId="{FFB14AF9-12F9-4FC7-80A0-461F5764764F}" type="presParOf" srcId="{9B54B51D-42BB-4725-B8D0-18C50E3497F2}" destId="{2B68C0F2-B989-4E11-B642-E051583037D5}" srcOrd="1" destOrd="0" presId="urn:microsoft.com/office/officeart/2005/8/layout/hierarchy4"/>
    <dgm:cxn modelId="{16159720-F2A7-4EBE-B425-6AAC011A2A56}" type="presParOf" srcId="{613E4DFD-4573-4339-9573-AD5380166326}" destId="{F8299895-A13D-431A-B37B-22F815F94B0D}" srcOrd="1" destOrd="0" presId="urn:microsoft.com/office/officeart/2005/8/layout/hierarchy4"/>
    <dgm:cxn modelId="{E3D7D177-DC49-4011-A918-566078F0873B}" type="presParOf" srcId="{613E4DFD-4573-4339-9573-AD5380166326}" destId="{6CF04840-1D7B-4374-8510-BD0BFA0CA9BA}" srcOrd="2" destOrd="0" presId="urn:microsoft.com/office/officeart/2005/8/layout/hierarchy4"/>
    <dgm:cxn modelId="{FB85C4FD-8981-498F-BD21-C410489A5885}" type="presParOf" srcId="{6CF04840-1D7B-4374-8510-BD0BFA0CA9BA}" destId="{36149215-08A0-4D6B-A0D8-60AF780E9832}" srcOrd="0" destOrd="0" presId="urn:microsoft.com/office/officeart/2005/8/layout/hierarchy4"/>
    <dgm:cxn modelId="{1BE9974C-821D-4998-AE64-F907FE35B424}" type="presParOf" srcId="{6CF04840-1D7B-4374-8510-BD0BFA0CA9BA}" destId="{D2404592-A6A1-41C2-861D-2C25E3317991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36457E7E-B0E6-4DFC-AE11-91ADE0E0B571}" type="doc">
      <dgm:prSet loTypeId="urn:microsoft.com/office/officeart/2005/8/layout/vList4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EE7743E0-443A-4DB9-80AD-30733B91AA4B}">
      <dgm:prSet phldrT="[Текст]" custT="1"/>
      <dgm:spPr/>
      <dgm:t>
        <a:bodyPr/>
        <a:lstStyle/>
        <a:p>
          <a:pPr algn="ctr"/>
          <a:r>
            <a:rPr lang="ru-RU" sz="1800">
              <a:latin typeface="Times New Roman" pitchFamily="18" charset="0"/>
              <a:cs typeface="Times New Roman" pitchFamily="18" charset="0"/>
            </a:rPr>
            <a:t>Мотивация </a:t>
          </a:r>
        </a:p>
        <a:p>
          <a:pPr algn="ctr"/>
          <a:r>
            <a:rPr lang="ru-RU" sz="1800">
              <a:latin typeface="Times New Roman" pitchFamily="18" charset="0"/>
              <a:cs typeface="Times New Roman" pitchFamily="18" charset="0"/>
            </a:rPr>
            <a:t>Анализ  материалов </a:t>
          </a:r>
        </a:p>
      </dgm:t>
    </dgm:pt>
    <dgm:pt modelId="{26DFB3B2-2F02-4594-960F-51FA3038A24F}" type="parTrans" cxnId="{639BD347-A7FF-4DDE-8D5F-C4BC455B2079}">
      <dgm:prSet/>
      <dgm:spPr/>
      <dgm:t>
        <a:bodyPr/>
        <a:lstStyle/>
        <a:p>
          <a:pPr algn="ctr"/>
          <a:endParaRPr lang="ru-RU"/>
        </a:p>
      </dgm:t>
    </dgm:pt>
    <dgm:pt modelId="{5EFE49B1-ADB3-4049-9D55-3462AC4745C7}" type="sibTrans" cxnId="{639BD347-A7FF-4DDE-8D5F-C4BC455B2079}">
      <dgm:prSet/>
      <dgm:spPr/>
      <dgm:t>
        <a:bodyPr/>
        <a:lstStyle/>
        <a:p>
          <a:pPr algn="ctr"/>
          <a:endParaRPr lang="ru-RU"/>
        </a:p>
      </dgm:t>
    </dgm:pt>
    <dgm:pt modelId="{41223FE5-AAE2-4E44-8810-84F903058611}" type="pres">
      <dgm:prSet presAssocID="{36457E7E-B0E6-4DFC-AE11-91ADE0E0B571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731DF52-C7E2-4591-BAFC-F89FAF3CF88C}" type="pres">
      <dgm:prSet presAssocID="{EE7743E0-443A-4DB9-80AD-30733B91AA4B}" presName="comp" presStyleCnt="0"/>
      <dgm:spPr/>
    </dgm:pt>
    <dgm:pt modelId="{2255D084-62B4-4F14-BF98-87A6A06BFE61}" type="pres">
      <dgm:prSet presAssocID="{EE7743E0-443A-4DB9-80AD-30733B91AA4B}" presName="box" presStyleLbl="node1" presStyleIdx="0" presStyleCnt="1"/>
      <dgm:spPr/>
      <dgm:t>
        <a:bodyPr/>
        <a:lstStyle/>
        <a:p>
          <a:endParaRPr lang="ru-RU"/>
        </a:p>
      </dgm:t>
    </dgm:pt>
    <dgm:pt modelId="{12EEF864-24A6-4CA1-AD7F-665364302970}" type="pres">
      <dgm:prSet presAssocID="{EE7743E0-443A-4DB9-80AD-30733B91AA4B}" presName="img" presStyleLbl="fgImgPlace1" presStyleIdx="0" presStyleCnt="1" custScaleX="52017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2C045DE4-2945-45B3-BEA3-1654400AC42C}" type="pres">
      <dgm:prSet presAssocID="{EE7743E0-443A-4DB9-80AD-30733B91AA4B}" presName="text" presStyleLbl="node1" presStyleIdx="0" presStyleCnt="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39BD347-A7FF-4DDE-8D5F-C4BC455B2079}" srcId="{36457E7E-B0E6-4DFC-AE11-91ADE0E0B571}" destId="{EE7743E0-443A-4DB9-80AD-30733B91AA4B}" srcOrd="0" destOrd="0" parTransId="{26DFB3B2-2F02-4594-960F-51FA3038A24F}" sibTransId="{5EFE49B1-ADB3-4049-9D55-3462AC4745C7}"/>
    <dgm:cxn modelId="{BDD94C17-0C45-4AC8-9FB6-3477331250F2}" type="presOf" srcId="{EE7743E0-443A-4DB9-80AD-30733B91AA4B}" destId="{2255D084-62B4-4F14-BF98-87A6A06BFE61}" srcOrd="0" destOrd="0" presId="urn:microsoft.com/office/officeart/2005/8/layout/vList4#1"/>
    <dgm:cxn modelId="{B62C26FF-BC42-4D4D-B9F8-F03C8CC03792}" type="presOf" srcId="{EE7743E0-443A-4DB9-80AD-30733B91AA4B}" destId="{2C045DE4-2945-45B3-BEA3-1654400AC42C}" srcOrd="1" destOrd="0" presId="urn:microsoft.com/office/officeart/2005/8/layout/vList4#1"/>
    <dgm:cxn modelId="{AEB7CA25-8B0B-4C18-9113-BCE4233DAD34}" type="presOf" srcId="{36457E7E-B0E6-4DFC-AE11-91ADE0E0B571}" destId="{41223FE5-AAE2-4E44-8810-84F903058611}" srcOrd="0" destOrd="0" presId="urn:microsoft.com/office/officeart/2005/8/layout/vList4#1"/>
    <dgm:cxn modelId="{36C9BE1A-43B7-4AA6-8313-3E2082975E58}" type="presParOf" srcId="{41223FE5-AAE2-4E44-8810-84F903058611}" destId="{8731DF52-C7E2-4591-BAFC-F89FAF3CF88C}" srcOrd="0" destOrd="0" presId="urn:microsoft.com/office/officeart/2005/8/layout/vList4#1"/>
    <dgm:cxn modelId="{32A47AAF-758E-42A8-ADE9-A898E61A8B83}" type="presParOf" srcId="{8731DF52-C7E2-4591-BAFC-F89FAF3CF88C}" destId="{2255D084-62B4-4F14-BF98-87A6A06BFE61}" srcOrd="0" destOrd="0" presId="urn:microsoft.com/office/officeart/2005/8/layout/vList4#1"/>
    <dgm:cxn modelId="{A2C6E040-0D36-4CB0-A4F2-0A79C846AAEE}" type="presParOf" srcId="{8731DF52-C7E2-4591-BAFC-F89FAF3CF88C}" destId="{12EEF864-24A6-4CA1-AD7F-665364302970}" srcOrd="1" destOrd="0" presId="urn:microsoft.com/office/officeart/2005/8/layout/vList4#1"/>
    <dgm:cxn modelId="{6442FDAD-7D6A-4314-9B2A-56834C1A9D1D}" type="presParOf" srcId="{8731DF52-C7E2-4591-BAFC-F89FAF3CF88C}" destId="{2C045DE4-2945-45B3-BEA3-1654400AC42C}" srcOrd="2" destOrd="0" presId="urn:microsoft.com/office/officeart/2005/8/layout/vList4#1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A071563A-D7DD-4CAE-A97D-38F6F8D28720}" type="doc">
      <dgm:prSet loTypeId="urn:microsoft.com/office/officeart/2005/8/layout/vList4#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76C711AE-E147-457D-ABF4-A46063F81A3D}">
      <dgm:prSet phldrT="[Текст]" custT="1"/>
      <dgm:spPr/>
      <dgm:t>
        <a:bodyPr/>
        <a:lstStyle/>
        <a:p>
          <a:r>
            <a:rPr lang="ru-RU" sz="1400"/>
            <a:t>Составление индивидуального плана работы реализация данного плана работы </a:t>
          </a:r>
        </a:p>
      </dgm:t>
    </dgm:pt>
    <dgm:pt modelId="{2308FB18-499A-4F67-BD85-4B4A501CFB89}" type="parTrans" cxnId="{CB976A1A-F1DE-4D19-B122-394EC98C6426}">
      <dgm:prSet/>
      <dgm:spPr/>
      <dgm:t>
        <a:bodyPr/>
        <a:lstStyle/>
        <a:p>
          <a:endParaRPr lang="ru-RU"/>
        </a:p>
      </dgm:t>
    </dgm:pt>
    <dgm:pt modelId="{57D01723-B878-4C9C-8F77-63F3A93DE512}" type="sibTrans" cxnId="{CB976A1A-F1DE-4D19-B122-394EC98C6426}">
      <dgm:prSet/>
      <dgm:spPr/>
      <dgm:t>
        <a:bodyPr/>
        <a:lstStyle/>
        <a:p>
          <a:endParaRPr lang="ru-RU"/>
        </a:p>
      </dgm:t>
    </dgm:pt>
    <dgm:pt modelId="{3BCF712B-6B4A-4A9B-A047-7ACD5AE7E09E}">
      <dgm:prSet custT="1"/>
      <dgm:spPr/>
      <dgm:t>
        <a:bodyPr/>
        <a:lstStyle/>
        <a:p>
          <a:r>
            <a:rPr lang="ru-RU" sz="1200"/>
            <a:t>Доработка недостающих материалов </a:t>
          </a:r>
        </a:p>
      </dgm:t>
    </dgm:pt>
    <dgm:pt modelId="{EBD2D0D2-7A3D-4205-AA59-ECC55A6DD594}" type="parTrans" cxnId="{D262195F-040C-4D27-A08B-0FA0FAE3706E}">
      <dgm:prSet/>
      <dgm:spPr/>
      <dgm:t>
        <a:bodyPr/>
        <a:lstStyle/>
        <a:p>
          <a:endParaRPr lang="ru-RU"/>
        </a:p>
      </dgm:t>
    </dgm:pt>
    <dgm:pt modelId="{470FF219-A48E-460A-910B-4E6BD54BC7DF}" type="sibTrans" cxnId="{D262195F-040C-4D27-A08B-0FA0FAE3706E}">
      <dgm:prSet/>
      <dgm:spPr/>
      <dgm:t>
        <a:bodyPr/>
        <a:lstStyle/>
        <a:p>
          <a:endParaRPr lang="ru-RU"/>
        </a:p>
      </dgm:t>
    </dgm:pt>
    <dgm:pt modelId="{8D401627-84B0-4145-B8AB-772042CFC7D6}">
      <dgm:prSet custT="1"/>
      <dgm:spPr/>
      <dgm:t>
        <a:bodyPr/>
        <a:lstStyle/>
        <a:p>
          <a:pPr algn="ctr"/>
          <a:r>
            <a:rPr lang="ru-RU" sz="1200"/>
            <a:t>Заявление на аттестацию</a:t>
          </a:r>
        </a:p>
      </dgm:t>
    </dgm:pt>
    <dgm:pt modelId="{075F1468-572B-4777-9EA7-B2F0AB4CE9CA}" type="parTrans" cxnId="{33BF9B82-EEF6-4808-B73D-3DFEB48862DC}">
      <dgm:prSet/>
      <dgm:spPr/>
      <dgm:t>
        <a:bodyPr/>
        <a:lstStyle/>
        <a:p>
          <a:endParaRPr lang="ru-RU"/>
        </a:p>
      </dgm:t>
    </dgm:pt>
    <dgm:pt modelId="{DDE17904-832E-44A5-804E-71264E3BB049}" type="sibTrans" cxnId="{33BF9B82-EEF6-4808-B73D-3DFEB48862DC}">
      <dgm:prSet/>
      <dgm:spPr/>
      <dgm:t>
        <a:bodyPr/>
        <a:lstStyle/>
        <a:p>
          <a:endParaRPr lang="ru-RU"/>
        </a:p>
      </dgm:t>
    </dgm:pt>
    <dgm:pt modelId="{6925EE17-66EA-4789-9E65-7E9FAABF773C}" type="pres">
      <dgm:prSet presAssocID="{A071563A-D7DD-4CAE-A97D-38F6F8D28720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702D5E38-D93F-4083-B966-4C24C968E39E}" type="pres">
      <dgm:prSet presAssocID="{3BCF712B-6B4A-4A9B-A047-7ACD5AE7E09E}" presName="comp" presStyleCnt="0"/>
      <dgm:spPr/>
    </dgm:pt>
    <dgm:pt modelId="{6172BE50-2484-428A-A58E-745EB9FB1887}" type="pres">
      <dgm:prSet presAssocID="{3BCF712B-6B4A-4A9B-A047-7ACD5AE7E09E}" presName="box" presStyleLbl="node1" presStyleIdx="0" presStyleCnt="3" custScaleY="107956" custLinFactNeighborY="0"/>
      <dgm:spPr/>
      <dgm:t>
        <a:bodyPr/>
        <a:lstStyle/>
        <a:p>
          <a:endParaRPr lang="ru-RU"/>
        </a:p>
      </dgm:t>
    </dgm:pt>
    <dgm:pt modelId="{4F712CB9-7ADD-40B2-927C-5A6A6FB1B8B1}" type="pres">
      <dgm:prSet presAssocID="{3BCF712B-6B4A-4A9B-A047-7ACD5AE7E09E}" presName="img" presStyleLbl="fgImgPlace1" presStyleIdx="0" presStyleCnt="3" custScaleX="75458" custScaleY="75224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E2132095-5967-42F0-8FBD-0FD7EE339C93}" type="pres">
      <dgm:prSet presAssocID="{3BCF712B-6B4A-4A9B-A047-7ACD5AE7E09E}" presName="text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039BC99-2835-45BC-89F4-A68D5E798D61}" type="pres">
      <dgm:prSet presAssocID="{470FF219-A48E-460A-910B-4E6BD54BC7DF}" presName="spacer" presStyleCnt="0"/>
      <dgm:spPr/>
    </dgm:pt>
    <dgm:pt modelId="{996B8755-48FA-4F2C-BFF1-26DCBFC7EC79}" type="pres">
      <dgm:prSet presAssocID="{76C711AE-E147-457D-ABF4-A46063F81A3D}" presName="comp" presStyleCnt="0"/>
      <dgm:spPr/>
    </dgm:pt>
    <dgm:pt modelId="{99BCDF8F-5469-481C-A904-2F21F7AAF206}" type="pres">
      <dgm:prSet presAssocID="{76C711AE-E147-457D-ABF4-A46063F81A3D}" presName="box" presStyleLbl="node1" presStyleIdx="1" presStyleCnt="3" custScaleY="113041"/>
      <dgm:spPr/>
      <dgm:t>
        <a:bodyPr/>
        <a:lstStyle/>
        <a:p>
          <a:endParaRPr lang="ru-RU"/>
        </a:p>
      </dgm:t>
    </dgm:pt>
    <dgm:pt modelId="{BA3A8EFA-D98D-4017-8C07-FF1E1F816761}" type="pres">
      <dgm:prSet presAssocID="{76C711AE-E147-457D-ABF4-A46063F81A3D}" presName="img" presStyleLbl="fgImgPlace1" presStyleIdx="1" presStyleCnt="3" custScaleX="93851" custScaleY="100122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  <dgm:pt modelId="{DD1D5EB7-6D7E-4328-B451-CAF7D90DB322}" type="pres">
      <dgm:prSet presAssocID="{76C711AE-E147-457D-ABF4-A46063F81A3D}" presName="text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9CB3D3D-F2F3-41AB-9736-A393E0AA672E}" type="pres">
      <dgm:prSet presAssocID="{57D01723-B878-4C9C-8F77-63F3A93DE512}" presName="spacer" presStyleCnt="0"/>
      <dgm:spPr/>
    </dgm:pt>
    <dgm:pt modelId="{90972FF4-1DC5-48F7-9BC9-8F7342132159}" type="pres">
      <dgm:prSet presAssocID="{8D401627-84B0-4145-B8AB-772042CFC7D6}" presName="comp" presStyleCnt="0"/>
      <dgm:spPr/>
    </dgm:pt>
    <dgm:pt modelId="{30FAE6E6-F356-4118-ADCB-5183E14599BC}" type="pres">
      <dgm:prSet presAssocID="{8D401627-84B0-4145-B8AB-772042CFC7D6}" presName="box" presStyleLbl="node1" presStyleIdx="2" presStyleCnt="3" custLinFactNeighborX="-154" custLinFactNeighborY="678"/>
      <dgm:spPr/>
      <dgm:t>
        <a:bodyPr/>
        <a:lstStyle/>
        <a:p>
          <a:endParaRPr lang="ru-RU"/>
        </a:p>
      </dgm:t>
    </dgm:pt>
    <dgm:pt modelId="{4A34C3DB-ABA2-4B4F-B812-023735601909}" type="pres">
      <dgm:prSet presAssocID="{8D401627-84B0-4145-B8AB-772042CFC7D6}" presName="img" presStyleLbl="fgImgPlace1" presStyleIdx="2" presStyleCnt="3" custFlipHor="0" custScaleX="122437" custScaleY="90104" custLinFactNeighborX="15988" custLinFactNeighborY="-662"/>
      <dgm:spPr>
        <a:blipFill rotWithShape="0">
          <a:blip xmlns:r="http://schemas.openxmlformats.org/officeDocument/2006/relationships" r:embed="rId3"/>
          <a:stretch>
            <a:fillRect/>
          </a:stretch>
        </a:blipFill>
        <a:scene3d>
          <a:camera prst="orthographicFront">
            <a:rot lat="0" lon="21299999" rev="0"/>
          </a:camera>
          <a:lightRig rig="threePt" dir="t"/>
        </a:scene3d>
      </dgm:spPr>
      <dgm:t>
        <a:bodyPr/>
        <a:lstStyle/>
        <a:p>
          <a:endParaRPr lang="ru-RU"/>
        </a:p>
      </dgm:t>
    </dgm:pt>
    <dgm:pt modelId="{5F6831CE-C674-4193-9590-0A049BD38EC6}" type="pres">
      <dgm:prSet presAssocID="{8D401627-84B0-4145-B8AB-772042CFC7D6}" presName="text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B7CD383-D7B6-4DBE-95FB-DB325350545D}" type="presOf" srcId="{A071563A-D7DD-4CAE-A97D-38F6F8D28720}" destId="{6925EE17-66EA-4789-9E65-7E9FAABF773C}" srcOrd="0" destOrd="0" presId="urn:microsoft.com/office/officeart/2005/8/layout/vList4#2"/>
    <dgm:cxn modelId="{D262195F-040C-4D27-A08B-0FA0FAE3706E}" srcId="{A071563A-D7DD-4CAE-A97D-38F6F8D28720}" destId="{3BCF712B-6B4A-4A9B-A047-7ACD5AE7E09E}" srcOrd="0" destOrd="0" parTransId="{EBD2D0D2-7A3D-4205-AA59-ECC55A6DD594}" sibTransId="{470FF219-A48E-460A-910B-4E6BD54BC7DF}"/>
    <dgm:cxn modelId="{33BF9B82-EEF6-4808-B73D-3DFEB48862DC}" srcId="{A071563A-D7DD-4CAE-A97D-38F6F8D28720}" destId="{8D401627-84B0-4145-B8AB-772042CFC7D6}" srcOrd="2" destOrd="0" parTransId="{075F1468-572B-4777-9EA7-B2F0AB4CE9CA}" sibTransId="{DDE17904-832E-44A5-804E-71264E3BB049}"/>
    <dgm:cxn modelId="{CC1E1A4A-3D56-44F2-866E-D06F2DA8F023}" type="presOf" srcId="{76C711AE-E147-457D-ABF4-A46063F81A3D}" destId="{99BCDF8F-5469-481C-A904-2F21F7AAF206}" srcOrd="0" destOrd="0" presId="urn:microsoft.com/office/officeart/2005/8/layout/vList4#2"/>
    <dgm:cxn modelId="{6D617024-F0E5-4660-A205-45185E9E4F00}" type="presOf" srcId="{3BCF712B-6B4A-4A9B-A047-7ACD5AE7E09E}" destId="{6172BE50-2484-428A-A58E-745EB9FB1887}" srcOrd="0" destOrd="0" presId="urn:microsoft.com/office/officeart/2005/8/layout/vList4#2"/>
    <dgm:cxn modelId="{3395D2D8-F8AE-4845-AD9F-481F0B684C5F}" type="presOf" srcId="{76C711AE-E147-457D-ABF4-A46063F81A3D}" destId="{DD1D5EB7-6D7E-4328-B451-CAF7D90DB322}" srcOrd="1" destOrd="0" presId="urn:microsoft.com/office/officeart/2005/8/layout/vList4#2"/>
    <dgm:cxn modelId="{BFF3E869-0826-41CB-91AB-FFA5CCB5DEE4}" type="presOf" srcId="{8D401627-84B0-4145-B8AB-772042CFC7D6}" destId="{5F6831CE-C674-4193-9590-0A049BD38EC6}" srcOrd="1" destOrd="0" presId="urn:microsoft.com/office/officeart/2005/8/layout/vList4#2"/>
    <dgm:cxn modelId="{B6F5E310-ACA5-47F3-99C8-3C0BB38D9E3A}" type="presOf" srcId="{3BCF712B-6B4A-4A9B-A047-7ACD5AE7E09E}" destId="{E2132095-5967-42F0-8FBD-0FD7EE339C93}" srcOrd="1" destOrd="0" presId="urn:microsoft.com/office/officeart/2005/8/layout/vList4#2"/>
    <dgm:cxn modelId="{AA6A7C94-A775-454E-AD81-1AFE8A2C992F}" type="presOf" srcId="{8D401627-84B0-4145-B8AB-772042CFC7D6}" destId="{30FAE6E6-F356-4118-ADCB-5183E14599BC}" srcOrd="0" destOrd="0" presId="urn:microsoft.com/office/officeart/2005/8/layout/vList4#2"/>
    <dgm:cxn modelId="{CB976A1A-F1DE-4D19-B122-394EC98C6426}" srcId="{A071563A-D7DD-4CAE-A97D-38F6F8D28720}" destId="{76C711AE-E147-457D-ABF4-A46063F81A3D}" srcOrd="1" destOrd="0" parTransId="{2308FB18-499A-4F67-BD85-4B4A501CFB89}" sibTransId="{57D01723-B878-4C9C-8F77-63F3A93DE512}"/>
    <dgm:cxn modelId="{FD83F68C-4337-4EF6-8BF5-8023CB07069C}" type="presParOf" srcId="{6925EE17-66EA-4789-9E65-7E9FAABF773C}" destId="{702D5E38-D93F-4083-B966-4C24C968E39E}" srcOrd="0" destOrd="0" presId="urn:microsoft.com/office/officeart/2005/8/layout/vList4#2"/>
    <dgm:cxn modelId="{8F339D92-E7FF-4B43-9827-4A69C5DC3508}" type="presParOf" srcId="{702D5E38-D93F-4083-B966-4C24C968E39E}" destId="{6172BE50-2484-428A-A58E-745EB9FB1887}" srcOrd="0" destOrd="0" presId="urn:microsoft.com/office/officeart/2005/8/layout/vList4#2"/>
    <dgm:cxn modelId="{7F4478EB-6E94-49E0-B045-B3213F06F66C}" type="presParOf" srcId="{702D5E38-D93F-4083-B966-4C24C968E39E}" destId="{4F712CB9-7ADD-40B2-927C-5A6A6FB1B8B1}" srcOrd="1" destOrd="0" presId="urn:microsoft.com/office/officeart/2005/8/layout/vList4#2"/>
    <dgm:cxn modelId="{91FBE229-92F2-408C-9E11-F954E9182944}" type="presParOf" srcId="{702D5E38-D93F-4083-B966-4C24C968E39E}" destId="{E2132095-5967-42F0-8FBD-0FD7EE339C93}" srcOrd="2" destOrd="0" presId="urn:microsoft.com/office/officeart/2005/8/layout/vList4#2"/>
    <dgm:cxn modelId="{937C6B90-2621-49DF-92C4-0205DFAF91CF}" type="presParOf" srcId="{6925EE17-66EA-4789-9E65-7E9FAABF773C}" destId="{5039BC99-2835-45BC-89F4-A68D5E798D61}" srcOrd="1" destOrd="0" presId="urn:microsoft.com/office/officeart/2005/8/layout/vList4#2"/>
    <dgm:cxn modelId="{DC75EF19-27F0-4AC2-A4F0-BE6945446EA2}" type="presParOf" srcId="{6925EE17-66EA-4789-9E65-7E9FAABF773C}" destId="{996B8755-48FA-4F2C-BFF1-26DCBFC7EC79}" srcOrd="2" destOrd="0" presId="urn:microsoft.com/office/officeart/2005/8/layout/vList4#2"/>
    <dgm:cxn modelId="{28E1BA12-217A-4E08-B9B9-4832D94A6592}" type="presParOf" srcId="{996B8755-48FA-4F2C-BFF1-26DCBFC7EC79}" destId="{99BCDF8F-5469-481C-A904-2F21F7AAF206}" srcOrd="0" destOrd="0" presId="urn:microsoft.com/office/officeart/2005/8/layout/vList4#2"/>
    <dgm:cxn modelId="{F8CBDF22-0354-42B7-BF34-8B1CB6000714}" type="presParOf" srcId="{996B8755-48FA-4F2C-BFF1-26DCBFC7EC79}" destId="{BA3A8EFA-D98D-4017-8C07-FF1E1F816761}" srcOrd="1" destOrd="0" presId="urn:microsoft.com/office/officeart/2005/8/layout/vList4#2"/>
    <dgm:cxn modelId="{DDECBE8F-254C-4276-92C7-F8B0A8575899}" type="presParOf" srcId="{996B8755-48FA-4F2C-BFF1-26DCBFC7EC79}" destId="{DD1D5EB7-6D7E-4328-B451-CAF7D90DB322}" srcOrd="2" destOrd="0" presId="urn:microsoft.com/office/officeart/2005/8/layout/vList4#2"/>
    <dgm:cxn modelId="{F9A3E554-AD24-4D8A-B07C-32962CDE4EE5}" type="presParOf" srcId="{6925EE17-66EA-4789-9E65-7E9FAABF773C}" destId="{69CB3D3D-F2F3-41AB-9736-A393E0AA672E}" srcOrd="3" destOrd="0" presId="urn:microsoft.com/office/officeart/2005/8/layout/vList4#2"/>
    <dgm:cxn modelId="{C7D9D747-9515-48B9-8CF8-5050D06C434E}" type="presParOf" srcId="{6925EE17-66EA-4789-9E65-7E9FAABF773C}" destId="{90972FF4-1DC5-48F7-9BC9-8F7342132159}" srcOrd="4" destOrd="0" presId="urn:microsoft.com/office/officeart/2005/8/layout/vList4#2"/>
    <dgm:cxn modelId="{F800D845-007B-4C83-BF10-5CB20B71BDF5}" type="presParOf" srcId="{90972FF4-1DC5-48F7-9BC9-8F7342132159}" destId="{30FAE6E6-F356-4118-ADCB-5183E14599BC}" srcOrd="0" destOrd="0" presId="urn:microsoft.com/office/officeart/2005/8/layout/vList4#2"/>
    <dgm:cxn modelId="{9BA10C0C-48E5-4ADF-81A6-F9E34070F339}" type="presParOf" srcId="{90972FF4-1DC5-48F7-9BC9-8F7342132159}" destId="{4A34C3DB-ABA2-4B4F-B812-023735601909}" srcOrd="1" destOrd="0" presId="urn:microsoft.com/office/officeart/2005/8/layout/vList4#2"/>
    <dgm:cxn modelId="{BD4EB0AE-6A5A-45C2-BDD2-AA4D2A4DDFE5}" type="presParOf" srcId="{90972FF4-1DC5-48F7-9BC9-8F7342132159}" destId="{5F6831CE-C674-4193-9590-0A049BD38EC6}" srcOrd="2" destOrd="0" presId="urn:microsoft.com/office/officeart/2005/8/layout/vList4#2"/>
  </dgm:cxnLst>
  <dgm:bg/>
  <dgm:whole/>
  <dgm:extLst>
    <a:ext uri="http://schemas.microsoft.com/office/drawing/2008/diagram">
      <dsp:dataModelExt xmlns:dsp="http://schemas.microsoft.com/office/drawing/2008/diagram" relId="rId24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4BA10693-A218-4EFB-8099-8FD234F942B6}" type="doc">
      <dgm:prSet loTypeId="urn:microsoft.com/office/officeart/2005/8/layout/vList4#3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3D72A079-BAEE-4424-B8B5-B35E9BD6AF36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Заявление на аттестацию </a:t>
          </a:r>
        </a:p>
      </dgm:t>
    </dgm:pt>
    <dgm:pt modelId="{76CC9121-6C4C-4731-A062-F948E3F7A5F9}" type="parTrans" cxnId="{7AB28236-729A-462F-B02F-FF9CEBB435B8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16C21899-8785-4215-B5CA-AC7A5B5F91FD}" type="sibTrans" cxnId="{7AB28236-729A-462F-B02F-FF9CEBB435B8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FC46668B-1F9A-4252-A2D6-CEA30533DA39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Сбор документации</a:t>
          </a:r>
        </a:p>
      </dgm:t>
    </dgm:pt>
    <dgm:pt modelId="{22C1BB26-BAF0-4135-A555-9D7A5174E3F0}" type="parTrans" cxnId="{955CD347-86DB-4460-A0D5-D67B0C77156D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1E62CF4D-4DCB-4931-B7A4-EEB5C28CC8D9}" type="sibTrans" cxnId="{955CD347-86DB-4460-A0D5-D67B0C77156D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344739BF-AC41-4C91-A7D4-685EE105AC76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Анализ собранных материалов </a:t>
          </a:r>
        </a:p>
      </dgm:t>
    </dgm:pt>
    <dgm:pt modelId="{501A646E-222A-427A-81EB-C7C41CB5F1E6}" type="parTrans" cxnId="{3B9F2757-3E35-40D8-81F0-989ADC6AF230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5CA91A35-6EBA-44EE-A382-5F040583E58C}" type="sibTrans" cxnId="{3B9F2757-3E35-40D8-81F0-989ADC6AF230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57D13341-85FD-40EE-8BE1-010D32D7F004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Изучение нормативных документов  </a:t>
          </a:r>
        </a:p>
      </dgm:t>
    </dgm:pt>
    <dgm:pt modelId="{BB7582F8-171C-4A7A-AFA3-3C4D8DDAD8F5}" type="parTrans" cxnId="{2FFDF3F7-5E48-47DC-87ED-2CF9ECF5460B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1A916BCA-5980-4628-AC7A-204B4CA2D845}" type="sibTrans" cxnId="{2FFDF3F7-5E48-47DC-87ED-2CF9ECF5460B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BC58346B-8226-498C-837C-A21007AAAC04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Компьютерное обучение </a:t>
          </a:r>
        </a:p>
      </dgm:t>
    </dgm:pt>
    <dgm:pt modelId="{1E8A2D5F-D418-4AAC-A666-C2FA38915B1B}" type="parTrans" cxnId="{3458DDAC-0E60-4698-8C81-722EFD1E332F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66228CBD-7BA5-41DD-916A-1850750D7C27}" type="sibTrans" cxnId="{3458DDAC-0E60-4698-8C81-722EFD1E332F}">
      <dgm:prSet/>
      <dgm:spPr/>
      <dgm:t>
        <a:bodyPr/>
        <a:lstStyle/>
        <a:p>
          <a:endParaRPr lang="ru-RU" sz="1400">
            <a:latin typeface="Times New Roman" pitchFamily="18" charset="0"/>
            <a:cs typeface="Times New Roman" pitchFamily="18" charset="0"/>
          </a:endParaRPr>
        </a:p>
      </dgm:t>
    </dgm:pt>
    <dgm:pt modelId="{965D273B-7665-41FB-8AEC-5D67F83B1D87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Выявление проблемных мест 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Доработка материалов 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Анализ собранных материалов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Заполнение портфолио  </a:t>
          </a:r>
        </a:p>
        <a:p>
          <a:r>
            <a:rPr lang="ru-RU" sz="1300">
              <a:latin typeface="Times New Roman" pitchFamily="18" charset="0"/>
              <a:cs typeface="Times New Roman" pitchFamily="18" charset="0"/>
            </a:rPr>
            <a:t> </a:t>
          </a:r>
        </a:p>
      </dgm:t>
    </dgm:pt>
    <dgm:pt modelId="{98F98138-697B-4919-88B4-D31924F61DFA}" type="parTrans" cxnId="{97007EBA-7FD5-4ADC-AAD5-9EE299C0CEED}">
      <dgm:prSet/>
      <dgm:spPr/>
      <dgm:t>
        <a:bodyPr/>
        <a:lstStyle/>
        <a:p>
          <a:endParaRPr lang="ru-RU"/>
        </a:p>
      </dgm:t>
    </dgm:pt>
    <dgm:pt modelId="{D799794A-FF7A-4C42-ABA1-31429808301D}" type="sibTrans" cxnId="{97007EBA-7FD5-4ADC-AAD5-9EE299C0CEED}">
      <dgm:prSet/>
      <dgm:spPr/>
      <dgm:t>
        <a:bodyPr/>
        <a:lstStyle/>
        <a:p>
          <a:endParaRPr lang="ru-RU"/>
        </a:p>
      </dgm:t>
    </dgm:pt>
    <dgm:pt modelId="{547B2DBE-7DD7-4D94-97DB-D62FAB43C21C}" type="pres">
      <dgm:prSet presAssocID="{4BA10693-A218-4EFB-8099-8FD234F942B6}" presName="linear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4881310D-1788-4E24-9A9D-C1B861392AFD}" type="pres">
      <dgm:prSet presAssocID="{3D72A079-BAEE-4424-B8B5-B35E9BD6AF36}" presName="comp" presStyleCnt="0"/>
      <dgm:spPr/>
    </dgm:pt>
    <dgm:pt modelId="{FB04E84B-88F3-47AA-9E29-9B594C26E1D2}" type="pres">
      <dgm:prSet presAssocID="{3D72A079-BAEE-4424-B8B5-B35E9BD6AF36}" presName="box" presStyleLbl="node1" presStyleIdx="0" presStyleCnt="2" custScaleY="100425" custLinFactNeighborX="-2174" custLinFactNeighborY="3473"/>
      <dgm:spPr/>
      <dgm:t>
        <a:bodyPr/>
        <a:lstStyle/>
        <a:p>
          <a:endParaRPr lang="ru-RU"/>
        </a:p>
      </dgm:t>
    </dgm:pt>
    <dgm:pt modelId="{C46863CD-4206-42A7-A1EF-9BB8ED58AE36}" type="pres">
      <dgm:prSet presAssocID="{3D72A079-BAEE-4424-B8B5-B35E9BD6AF36}" presName="img" presStyleLbl="fgImgPlace1" presStyleIdx="0" presStyleCnt="2" custScaleX="90171" custScaleY="74452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E5B2FE95-74D6-4786-930B-C1A696847849}" type="pres">
      <dgm:prSet presAssocID="{3D72A079-BAEE-4424-B8B5-B35E9BD6AF36}" presName="text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66218FFC-288A-4630-8F66-A9ECF2C18DE2}" type="pres">
      <dgm:prSet presAssocID="{16C21899-8785-4215-B5CA-AC7A5B5F91FD}" presName="spacer" presStyleCnt="0"/>
      <dgm:spPr/>
    </dgm:pt>
    <dgm:pt modelId="{BB6C2778-08D4-41B8-AD82-1DF0370649F2}" type="pres">
      <dgm:prSet presAssocID="{965D273B-7665-41FB-8AEC-5D67F83B1D87}" presName="comp" presStyleCnt="0"/>
      <dgm:spPr/>
    </dgm:pt>
    <dgm:pt modelId="{1364241C-1581-4479-A7AB-24EDEF402616}" type="pres">
      <dgm:prSet presAssocID="{965D273B-7665-41FB-8AEC-5D67F83B1D87}" presName="box" presStyleLbl="node1" presStyleIdx="1" presStyleCnt="2" custLinFactNeighborY="4296"/>
      <dgm:spPr/>
      <dgm:t>
        <a:bodyPr/>
        <a:lstStyle/>
        <a:p>
          <a:endParaRPr lang="ru-RU"/>
        </a:p>
      </dgm:t>
    </dgm:pt>
    <dgm:pt modelId="{2BCA55D6-2B25-4043-81BF-8B5A5882E7C7}" type="pres">
      <dgm:prSet presAssocID="{965D273B-7665-41FB-8AEC-5D67F83B1D87}" presName="img" presStyleLbl="fgImgPlace1" presStyleIdx="1" presStyleCnt="2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ru-RU"/>
        </a:p>
      </dgm:t>
    </dgm:pt>
    <dgm:pt modelId="{F615E187-F998-47E9-9286-782592F9C158}" type="pres">
      <dgm:prSet presAssocID="{965D273B-7665-41FB-8AEC-5D67F83B1D87}" presName="text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B9F2757-3E35-40D8-81F0-989ADC6AF230}" srcId="{3D72A079-BAEE-4424-B8B5-B35E9BD6AF36}" destId="{344739BF-AC41-4C91-A7D4-685EE105AC76}" srcOrd="3" destOrd="0" parTransId="{501A646E-222A-427A-81EB-C7C41CB5F1E6}" sibTransId="{5CA91A35-6EBA-44EE-A382-5F040583E58C}"/>
    <dgm:cxn modelId="{1FDB6F9A-567F-41C6-BFEC-14D74F2F7547}" type="presOf" srcId="{3D72A079-BAEE-4424-B8B5-B35E9BD6AF36}" destId="{FB04E84B-88F3-47AA-9E29-9B594C26E1D2}" srcOrd="0" destOrd="0" presId="urn:microsoft.com/office/officeart/2005/8/layout/vList4#3"/>
    <dgm:cxn modelId="{7AB28236-729A-462F-B02F-FF9CEBB435B8}" srcId="{4BA10693-A218-4EFB-8099-8FD234F942B6}" destId="{3D72A079-BAEE-4424-B8B5-B35E9BD6AF36}" srcOrd="0" destOrd="0" parTransId="{76CC9121-6C4C-4731-A062-F948E3F7A5F9}" sibTransId="{16C21899-8785-4215-B5CA-AC7A5B5F91FD}"/>
    <dgm:cxn modelId="{75437128-153E-40CA-A39A-D9C7199D3F94}" type="presOf" srcId="{3D72A079-BAEE-4424-B8B5-B35E9BD6AF36}" destId="{E5B2FE95-74D6-4786-930B-C1A696847849}" srcOrd="1" destOrd="0" presId="urn:microsoft.com/office/officeart/2005/8/layout/vList4#3"/>
    <dgm:cxn modelId="{AB62D34A-CB37-4C2D-9584-E861CF3C647F}" type="presOf" srcId="{FC46668B-1F9A-4252-A2D6-CEA30533DA39}" destId="{FB04E84B-88F3-47AA-9E29-9B594C26E1D2}" srcOrd="0" destOrd="1" presId="urn:microsoft.com/office/officeart/2005/8/layout/vList4#3"/>
    <dgm:cxn modelId="{6E294F6D-6512-40DE-BD9B-B255CA61A4D4}" type="presOf" srcId="{965D273B-7665-41FB-8AEC-5D67F83B1D87}" destId="{F615E187-F998-47E9-9286-782592F9C158}" srcOrd="1" destOrd="0" presId="urn:microsoft.com/office/officeart/2005/8/layout/vList4#3"/>
    <dgm:cxn modelId="{2FFDF3F7-5E48-47DC-87ED-2CF9ECF5460B}" srcId="{3D72A079-BAEE-4424-B8B5-B35E9BD6AF36}" destId="{57D13341-85FD-40EE-8BE1-010D32D7F004}" srcOrd="1" destOrd="0" parTransId="{BB7582F8-171C-4A7A-AFA3-3C4D8DDAD8F5}" sibTransId="{1A916BCA-5980-4628-AC7A-204B4CA2D845}"/>
    <dgm:cxn modelId="{3458DDAC-0E60-4698-8C81-722EFD1E332F}" srcId="{3D72A079-BAEE-4424-B8B5-B35E9BD6AF36}" destId="{BC58346B-8226-498C-837C-A21007AAAC04}" srcOrd="2" destOrd="0" parTransId="{1E8A2D5F-D418-4AAC-A666-C2FA38915B1B}" sibTransId="{66228CBD-7BA5-41DD-916A-1850750D7C27}"/>
    <dgm:cxn modelId="{5800F705-88AB-47D6-BD4A-92B11D785D34}" type="presOf" srcId="{FC46668B-1F9A-4252-A2D6-CEA30533DA39}" destId="{E5B2FE95-74D6-4786-930B-C1A696847849}" srcOrd="1" destOrd="1" presId="urn:microsoft.com/office/officeart/2005/8/layout/vList4#3"/>
    <dgm:cxn modelId="{97007EBA-7FD5-4ADC-AAD5-9EE299C0CEED}" srcId="{4BA10693-A218-4EFB-8099-8FD234F942B6}" destId="{965D273B-7665-41FB-8AEC-5D67F83B1D87}" srcOrd="1" destOrd="0" parTransId="{98F98138-697B-4919-88B4-D31924F61DFA}" sibTransId="{D799794A-FF7A-4C42-ABA1-31429808301D}"/>
    <dgm:cxn modelId="{07F655F8-4C77-4433-9167-7EA0295AF306}" type="presOf" srcId="{965D273B-7665-41FB-8AEC-5D67F83B1D87}" destId="{1364241C-1581-4479-A7AB-24EDEF402616}" srcOrd="0" destOrd="0" presId="urn:microsoft.com/office/officeart/2005/8/layout/vList4#3"/>
    <dgm:cxn modelId="{00236077-F6D5-4065-9209-03F9FCD4531D}" type="presOf" srcId="{57D13341-85FD-40EE-8BE1-010D32D7F004}" destId="{E5B2FE95-74D6-4786-930B-C1A696847849}" srcOrd="1" destOrd="2" presId="urn:microsoft.com/office/officeart/2005/8/layout/vList4#3"/>
    <dgm:cxn modelId="{A7ECB3D8-920F-4BBE-80DC-802D340A89C2}" type="presOf" srcId="{344739BF-AC41-4C91-A7D4-685EE105AC76}" destId="{E5B2FE95-74D6-4786-930B-C1A696847849}" srcOrd="1" destOrd="4" presId="urn:microsoft.com/office/officeart/2005/8/layout/vList4#3"/>
    <dgm:cxn modelId="{955CD347-86DB-4460-A0D5-D67B0C77156D}" srcId="{3D72A079-BAEE-4424-B8B5-B35E9BD6AF36}" destId="{FC46668B-1F9A-4252-A2D6-CEA30533DA39}" srcOrd="0" destOrd="0" parTransId="{22C1BB26-BAF0-4135-A555-9D7A5174E3F0}" sibTransId="{1E62CF4D-4DCB-4931-B7A4-EEB5C28CC8D9}"/>
    <dgm:cxn modelId="{34F760FC-6CF0-4232-A2C5-B9657975AA5E}" type="presOf" srcId="{BC58346B-8226-498C-837C-A21007AAAC04}" destId="{FB04E84B-88F3-47AA-9E29-9B594C26E1D2}" srcOrd="0" destOrd="3" presId="urn:microsoft.com/office/officeart/2005/8/layout/vList4#3"/>
    <dgm:cxn modelId="{A73700F3-9AA4-45D1-84FC-7A5DA09B8AFF}" type="presOf" srcId="{57D13341-85FD-40EE-8BE1-010D32D7F004}" destId="{FB04E84B-88F3-47AA-9E29-9B594C26E1D2}" srcOrd="0" destOrd="2" presId="urn:microsoft.com/office/officeart/2005/8/layout/vList4#3"/>
    <dgm:cxn modelId="{A8D4833A-167D-455B-925F-7A849AD7A059}" type="presOf" srcId="{4BA10693-A218-4EFB-8099-8FD234F942B6}" destId="{547B2DBE-7DD7-4D94-97DB-D62FAB43C21C}" srcOrd="0" destOrd="0" presId="urn:microsoft.com/office/officeart/2005/8/layout/vList4#3"/>
    <dgm:cxn modelId="{D5F0CBC2-8279-4F64-BFD6-BF537674862C}" type="presOf" srcId="{BC58346B-8226-498C-837C-A21007AAAC04}" destId="{E5B2FE95-74D6-4786-930B-C1A696847849}" srcOrd="1" destOrd="3" presId="urn:microsoft.com/office/officeart/2005/8/layout/vList4#3"/>
    <dgm:cxn modelId="{FD506AE9-36EE-4038-B7D6-C78BD0859BAC}" type="presOf" srcId="{344739BF-AC41-4C91-A7D4-685EE105AC76}" destId="{FB04E84B-88F3-47AA-9E29-9B594C26E1D2}" srcOrd="0" destOrd="4" presId="urn:microsoft.com/office/officeart/2005/8/layout/vList4#3"/>
    <dgm:cxn modelId="{CF6E1FF9-0BA8-427E-81A6-E1427CD84905}" type="presParOf" srcId="{547B2DBE-7DD7-4D94-97DB-D62FAB43C21C}" destId="{4881310D-1788-4E24-9A9D-C1B861392AFD}" srcOrd="0" destOrd="0" presId="urn:microsoft.com/office/officeart/2005/8/layout/vList4#3"/>
    <dgm:cxn modelId="{7DEDF4D4-7FEC-4F9C-8097-CA779E20CAFF}" type="presParOf" srcId="{4881310D-1788-4E24-9A9D-C1B861392AFD}" destId="{FB04E84B-88F3-47AA-9E29-9B594C26E1D2}" srcOrd="0" destOrd="0" presId="urn:microsoft.com/office/officeart/2005/8/layout/vList4#3"/>
    <dgm:cxn modelId="{371E6C5D-DC2B-4827-9420-B74A2DCB2F11}" type="presParOf" srcId="{4881310D-1788-4E24-9A9D-C1B861392AFD}" destId="{C46863CD-4206-42A7-A1EF-9BB8ED58AE36}" srcOrd="1" destOrd="0" presId="urn:microsoft.com/office/officeart/2005/8/layout/vList4#3"/>
    <dgm:cxn modelId="{0FFC7C0C-8968-44D2-8915-9949FF0AB899}" type="presParOf" srcId="{4881310D-1788-4E24-9A9D-C1B861392AFD}" destId="{E5B2FE95-74D6-4786-930B-C1A696847849}" srcOrd="2" destOrd="0" presId="urn:microsoft.com/office/officeart/2005/8/layout/vList4#3"/>
    <dgm:cxn modelId="{B8C6D0E1-F2ED-48F1-8A38-70FD53B236C1}" type="presParOf" srcId="{547B2DBE-7DD7-4D94-97DB-D62FAB43C21C}" destId="{66218FFC-288A-4630-8F66-A9ECF2C18DE2}" srcOrd="1" destOrd="0" presId="urn:microsoft.com/office/officeart/2005/8/layout/vList4#3"/>
    <dgm:cxn modelId="{E2180159-5AF2-4F7C-99CC-B79CBDEF32E2}" type="presParOf" srcId="{547B2DBE-7DD7-4D94-97DB-D62FAB43C21C}" destId="{BB6C2778-08D4-41B8-AD82-1DF0370649F2}" srcOrd="2" destOrd="0" presId="urn:microsoft.com/office/officeart/2005/8/layout/vList4#3"/>
    <dgm:cxn modelId="{EB6EC273-B9F1-4B0C-B8E8-9DC9E08041CC}" type="presParOf" srcId="{BB6C2778-08D4-41B8-AD82-1DF0370649F2}" destId="{1364241C-1581-4479-A7AB-24EDEF402616}" srcOrd="0" destOrd="0" presId="urn:microsoft.com/office/officeart/2005/8/layout/vList4#3"/>
    <dgm:cxn modelId="{C8B86049-2A9B-4E64-A028-39B107EA64D2}" type="presParOf" srcId="{BB6C2778-08D4-41B8-AD82-1DF0370649F2}" destId="{2BCA55D6-2B25-4043-81BF-8B5A5882E7C7}" srcOrd="1" destOrd="0" presId="urn:microsoft.com/office/officeart/2005/8/layout/vList4#3"/>
    <dgm:cxn modelId="{E6F5B9BD-6240-4386-A4AF-16E3C1060D6F}" type="presParOf" srcId="{BB6C2778-08D4-41B8-AD82-1DF0370649F2}" destId="{F615E187-F998-47E9-9286-782592F9C158}" srcOrd="2" destOrd="0" presId="urn:microsoft.com/office/officeart/2005/8/layout/vList4#3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62F72445-63C5-470E-899F-F29D252CC7A3}" type="doc">
      <dgm:prSet loTypeId="urn:microsoft.com/office/officeart/2005/8/layout/hList7#1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980B7F43-053A-47BF-8DDF-1BC6C9AA00C4}">
      <dgm:prSet phldrT="[Текст]" custT="1"/>
      <dgm:spPr/>
      <dgm:t>
        <a:bodyPr/>
        <a:lstStyle/>
        <a:p>
          <a:r>
            <a:rPr lang="ru-RU" sz="1200"/>
            <a:t>Положительное экспертное заключение </a:t>
          </a:r>
        </a:p>
      </dgm:t>
    </dgm:pt>
    <dgm:pt modelId="{A8B61CE3-A15F-455E-8459-AB1B64504A8A}" type="parTrans" cxnId="{1819FDC2-0BB4-4EDD-B5A2-994FAD8C0050}">
      <dgm:prSet/>
      <dgm:spPr/>
      <dgm:t>
        <a:bodyPr/>
        <a:lstStyle/>
        <a:p>
          <a:endParaRPr lang="ru-RU"/>
        </a:p>
      </dgm:t>
    </dgm:pt>
    <dgm:pt modelId="{DA20D632-4CC6-4013-B426-35B43A88EA15}" type="sibTrans" cxnId="{1819FDC2-0BB4-4EDD-B5A2-994FAD8C0050}">
      <dgm:prSet/>
      <dgm:spPr/>
      <dgm:t>
        <a:bodyPr/>
        <a:lstStyle/>
        <a:p>
          <a:endParaRPr lang="ru-RU"/>
        </a:p>
      </dgm:t>
    </dgm:pt>
    <dgm:pt modelId="{42C0525D-FACC-4E29-B23E-BB1999221778}">
      <dgm:prSet phldrT="[Текст]" custT="1"/>
      <dgm:spPr/>
      <dgm:t>
        <a:bodyPr/>
        <a:lstStyle/>
        <a:p>
          <a:r>
            <a:rPr lang="ru-RU" sz="1000"/>
            <a:t>Выезд на  комиссию </a:t>
          </a:r>
        </a:p>
      </dgm:t>
    </dgm:pt>
    <dgm:pt modelId="{76A65992-9A20-416C-AE0B-4904DFBFC493}">
      <dgm:prSet phldrT="[Текст]" custT="1"/>
      <dgm:spPr/>
      <dgm:t>
        <a:bodyPr/>
        <a:lstStyle/>
        <a:p>
          <a:r>
            <a:rPr lang="ru-RU" sz="1000"/>
            <a:t>Консультации психолога </a:t>
          </a:r>
        </a:p>
      </dgm:t>
    </dgm:pt>
    <dgm:pt modelId="{BAD344EA-0C1E-49FB-A86A-723E623CCF22}">
      <dgm:prSet phldrT="[Текст]" custT="1"/>
      <dgm:spPr/>
      <dgm:t>
        <a:bodyPr/>
        <a:lstStyle/>
        <a:p>
          <a:r>
            <a:rPr lang="ru-RU" sz="1200"/>
            <a:t>Отрицательное экспертное заключение </a:t>
          </a:r>
        </a:p>
      </dgm:t>
    </dgm:pt>
    <dgm:pt modelId="{5C861178-7164-41C4-8D1C-5C79866B24FA}" type="sibTrans" cxnId="{CF14CD70-2A18-4DEA-8D3F-F51EC490AC26}">
      <dgm:prSet/>
      <dgm:spPr/>
      <dgm:t>
        <a:bodyPr/>
        <a:lstStyle/>
        <a:p>
          <a:endParaRPr lang="ru-RU"/>
        </a:p>
      </dgm:t>
    </dgm:pt>
    <dgm:pt modelId="{790624BD-589D-4257-9979-E4C88D7F0F0E}" type="parTrans" cxnId="{CF14CD70-2A18-4DEA-8D3F-F51EC490AC26}">
      <dgm:prSet/>
      <dgm:spPr/>
      <dgm:t>
        <a:bodyPr/>
        <a:lstStyle/>
        <a:p>
          <a:endParaRPr lang="ru-RU"/>
        </a:p>
      </dgm:t>
    </dgm:pt>
    <dgm:pt modelId="{B6231F20-EAEF-4361-BF07-B7EEA4ADC2C5}" type="sibTrans" cxnId="{B81A4FB7-9EAA-44FE-914E-4D23A3804F3F}">
      <dgm:prSet/>
      <dgm:spPr/>
      <dgm:t>
        <a:bodyPr/>
        <a:lstStyle/>
        <a:p>
          <a:endParaRPr lang="ru-RU"/>
        </a:p>
      </dgm:t>
    </dgm:pt>
    <dgm:pt modelId="{A6C7D648-6FED-4FD2-87F8-E0521FD4E2B8}" type="parTrans" cxnId="{B81A4FB7-9EAA-44FE-914E-4D23A3804F3F}">
      <dgm:prSet/>
      <dgm:spPr/>
      <dgm:t>
        <a:bodyPr/>
        <a:lstStyle/>
        <a:p>
          <a:endParaRPr lang="ru-RU"/>
        </a:p>
      </dgm:t>
    </dgm:pt>
    <dgm:pt modelId="{B7DDEAED-EA2C-49B4-B883-CC49ADA1B44D}" type="sibTrans" cxnId="{99C5988E-19EE-47DF-B1D0-54C4AF046A3F}">
      <dgm:prSet/>
      <dgm:spPr/>
      <dgm:t>
        <a:bodyPr/>
        <a:lstStyle/>
        <a:p>
          <a:endParaRPr lang="ru-RU"/>
        </a:p>
      </dgm:t>
    </dgm:pt>
    <dgm:pt modelId="{E324D7AA-04A2-411F-B476-0EDB95464903}" type="parTrans" cxnId="{99C5988E-19EE-47DF-B1D0-54C4AF046A3F}">
      <dgm:prSet/>
      <dgm:spPr/>
      <dgm:t>
        <a:bodyPr/>
        <a:lstStyle/>
        <a:p>
          <a:endParaRPr lang="ru-RU"/>
        </a:p>
      </dgm:t>
    </dgm:pt>
    <dgm:pt modelId="{951B68BA-9221-41A6-BCB7-47580F40CE03}" type="pres">
      <dgm:prSet presAssocID="{62F72445-63C5-470E-899F-F29D252CC7A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99B2C6BF-2E48-4D15-A9D2-8BF3F916F5AE}" type="pres">
      <dgm:prSet presAssocID="{62F72445-63C5-470E-899F-F29D252CC7A3}" presName="fgShape" presStyleLbl="fgShp" presStyleIdx="0" presStyleCnt="1" custLinFactNeighborX="286" custLinFactNeighborY="8498"/>
      <dgm:spPr>
        <a:prstGeom prst="flowChartProcess">
          <a:avLst/>
        </a:prstGeom>
      </dgm:spPr>
    </dgm:pt>
    <dgm:pt modelId="{ED021393-3F1B-46E2-A784-2F406347D3F5}" type="pres">
      <dgm:prSet presAssocID="{62F72445-63C5-470E-899F-F29D252CC7A3}" presName="linComp" presStyleCnt="0"/>
      <dgm:spPr/>
    </dgm:pt>
    <dgm:pt modelId="{41A17F27-601B-44D9-A9C2-7AA495B974D4}" type="pres">
      <dgm:prSet presAssocID="{980B7F43-053A-47BF-8DDF-1BC6C9AA00C4}" presName="compNode" presStyleCnt="0"/>
      <dgm:spPr/>
    </dgm:pt>
    <dgm:pt modelId="{BC30BA14-50E1-403B-96DE-A90D22BC546B}" type="pres">
      <dgm:prSet presAssocID="{980B7F43-053A-47BF-8DDF-1BC6C9AA00C4}" presName="bkgdShape" presStyleLbl="node1" presStyleIdx="0" presStyleCnt="2"/>
      <dgm:spPr/>
      <dgm:t>
        <a:bodyPr/>
        <a:lstStyle/>
        <a:p>
          <a:endParaRPr lang="ru-RU"/>
        </a:p>
      </dgm:t>
    </dgm:pt>
    <dgm:pt modelId="{404813C8-71BA-417A-B97F-A751658B62E4}" type="pres">
      <dgm:prSet presAssocID="{980B7F43-053A-47BF-8DDF-1BC6C9AA00C4}" presName="nodeTx" presStyleLbl="node1" presStyleIdx="0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2627AEA-54BD-4CD2-ACFA-3786BCBF524B}" type="pres">
      <dgm:prSet presAssocID="{980B7F43-053A-47BF-8DDF-1BC6C9AA00C4}" presName="invisiNode" presStyleLbl="node1" presStyleIdx="0" presStyleCnt="2"/>
      <dgm:spPr/>
    </dgm:pt>
    <dgm:pt modelId="{29500C05-C969-4F5C-B31D-FB129AE82EE4}" type="pres">
      <dgm:prSet presAssocID="{980B7F43-053A-47BF-8DDF-1BC6C9AA00C4}" presName="imagNode" presStyleLbl="fgImgPlace1" presStyleIdx="0" presStyleCnt="2" custScaleX="94389" custScaleY="92646" custLinFactNeighborX="4568" custLinFactNeighborY="5709"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</dgm:pt>
    <dgm:pt modelId="{91FF97D2-7CDA-4DA0-820E-F9A930456038}" type="pres">
      <dgm:prSet presAssocID="{DA20D632-4CC6-4013-B426-35B43A88EA15}" presName="sibTrans" presStyleLbl="sibTrans2D1" presStyleIdx="0" presStyleCnt="0"/>
      <dgm:spPr/>
      <dgm:t>
        <a:bodyPr/>
        <a:lstStyle/>
        <a:p>
          <a:endParaRPr lang="ru-RU"/>
        </a:p>
      </dgm:t>
    </dgm:pt>
    <dgm:pt modelId="{26E92C3F-2860-4BD2-AF2A-2E236258F52D}" type="pres">
      <dgm:prSet presAssocID="{BAD344EA-0C1E-49FB-A86A-723E623CCF22}" presName="compNode" presStyleCnt="0"/>
      <dgm:spPr/>
    </dgm:pt>
    <dgm:pt modelId="{AA02A80B-5E51-408D-A19C-55E4A5D5E778}" type="pres">
      <dgm:prSet presAssocID="{BAD344EA-0C1E-49FB-A86A-723E623CCF22}" presName="bkgdShape" presStyleLbl="node1" presStyleIdx="1" presStyleCnt="2" custLinFactNeighborX="878"/>
      <dgm:spPr/>
      <dgm:t>
        <a:bodyPr/>
        <a:lstStyle/>
        <a:p>
          <a:endParaRPr lang="ru-RU"/>
        </a:p>
      </dgm:t>
    </dgm:pt>
    <dgm:pt modelId="{EE3705C5-A455-401D-BFAF-AFCF0A06D464}" type="pres">
      <dgm:prSet presAssocID="{BAD344EA-0C1E-49FB-A86A-723E623CCF22}" presName="nodeTx" presStyleLbl="node1" presStyleIdx="1" presStyleCnt="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C96A69-F13D-4987-9723-34452162007B}" type="pres">
      <dgm:prSet presAssocID="{BAD344EA-0C1E-49FB-A86A-723E623CCF22}" presName="invisiNode" presStyleLbl="node1" presStyleIdx="1" presStyleCnt="2"/>
      <dgm:spPr/>
    </dgm:pt>
    <dgm:pt modelId="{FCB1784D-7B3D-4DD1-BA14-31F86438DB56}" type="pres">
      <dgm:prSet presAssocID="{BAD344EA-0C1E-49FB-A86A-723E623CCF22}" presName="imagNode" presStyleLbl="fgImgPlace1" presStyleIdx="1" presStyleCnt="2"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</dgm:pt>
  </dgm:ptLst>
  <dgm:cxnLst>
    <dgm:cxn modelId="{99C5988E-19EE-47DF-B1D0-54C4AF046A3F}" srcId="{BAD344EA-0C1E-49FB-A86A-723E623CCF22}" destId="{76A65992-9A20-416C-AE0B-4904DFBFC493}" srcOrd="0" destOrd="0" parTransId="{E324D7AA-04A2-411F-B476-0EDB95464903}" sibTransId="{B7DDEAED-EA2C-49B4-B883-CC49ADA1B44D}"/>
    <dgm:cxn modelId="{D3642CDD-D755-43CC-B117-673EB6D6B4A7}" type="presOf" srcId="{42C0525D-FACC-4E29-B23E-BB1999221778}" destId="{EE3705C5-A455-401D-BFAF-AFCF0A06D464}" srcOrd="1" destOrd="2" presId="urn:microsoft.com/office/officeart/2005/8/layout/hList7#1"/>
    <dgm:cxn modelId="{073576B0-26B1-49B2-B0AD-58FEF509486B}" type="presOf" srcId="{BAD344EA-0C1E-49FB-A86A-723E623CCF22}" destId="{AA02A80B-5E51-408D-A19C-55E4A5D5E778}" srcOrd="0" destOrd="0" presId="urn:microsoft.com/office/officeart/2005/8/layout/hList7#1"/>
    <dgm:cxn modelId="{8F971E5F-9201-42EC-9AB4-AA36A356C03E}" type="presOf" srcId="{BAD344EA-0C1E-49FB-A86A-723E623CCF22}" destId="{EE3705C5-A455-401D-BFAF-AFCF0A06D464}" srcOrd="1" destOrd="0" presId="urn:microsoft.com/office/officeart/2005/8/layout/hList7#1"/>
    <dgm:cxn modelId="{504FA064-87D5-4CFB-B6E6-0EB36492006A}" type="presOf" srcId="{980B7F43-053A-47BF-8DDF-1BC6C9AA00C4}" destId="{404813C8-71BA-417A-B97F-A751658B62E4}" srcOrd="1" destOrd="0" presId="urn:microsoft.com/office/officeart/2005/8/layout/hList7#1"/>
    <dgm:cxn modelId="{24FAC121-49D7-496C-8134-21DD9E6D0874}" type="presOf" srcId="{76A65992-9A20-416C-AE0B-4904DFBFC493}" destId="{EE3705C5-A455-401D-BFAF-AFCF0A06D464}" srcOrd="1" destOrd="1" presId="urn:microsoft.com/office/officeart/2005/8/layout/hList7#1"/>
    <dgm:cxn modelId="{CF14CD70-2A18-4DEA-8D3F-F51EC490AC26}" srcId="{62F72445-63C5-470E-899F-F29D252CC7A3}" destId="{BAD344EA-0C1E-49FB-A86A-723E623CCF22}" srcOrd="1" destOrd="0" parTransId="{790624BD-589D-4257-9979-E4C88D7F0F0E}" sibTransId="{5C861178-7164-41C4-8D1C-5C79866B24FA}"/>
    <dgm:cxn modelId="{832765A8-0693-4FD8-8C45-F9EA8C434B95}" type="presOf" srcId="{76A65992-9A20-416C-AE0B-4904DFBFC493}" destId="{AA02A80B-5E51-408D-A19C-55E4A5D5E778}" srcOrd="0" destOrd="1" presId="urn:microsoft.com/office/officeart/2005/8/layout/hList7#1"/>
    <dgm:cxn modelId="{1819FDC2-0BB4-4EDD-B5A2-994FAD8C0050}" srcId="{62F72445-63C5-470E-899F-F29D252CC7A3}" destId="{980B7F43-053A-47BF-8DDF-1BC6C9AA00C4}" srcOrd="0" destOrd="0" parTransId="{A8B61CE3-A15F-455E-8459-AB1B64504A8A}" sibTransId="{DA20D632-4CC6-4013-B426-35B43A88EA15}"/>
    <dgm:cxn modelId="{25AD9CCC-98AA-4C9E-9CAB-F36059C47900}" type="presOf" srcId="{42C0525D-FACC-4E29-B23E-BB1999221778}" destId="{AA02A80B-5E51-408D-A19C-55E4A5D5E778}" srcOrd="0" destOrd="2" presId="urn:microsoft.com/office/officeart/2005/8/layout/hList7#1"/>
    <dgm:cxn modelId="{15F53A18-7448-4BAC-A472-C5EB2380007B}" type="presOf" srcId="{62F72445-63C5-470E-899F-F29D252CC7A3}" destId="{951B68BA-9221-41A6-BCB7-47580F40CE03}" srcOrd="0" destOrd="0" presId="urn:microsoft.com/office/officeart/2005/8/layout/hList7#1"/>
    <dgm:cxn modelId="{B81A4FB7-9EAA-44FE-914E-4D23A3804F3F}" srcId="{BAD344EA-0C1E-49FB-A86A-723E623CCF22}" destId="{42C0525D-FACC-4E29-B23E-BB1999221778}" srcOrd="1" destOrd="0" parTransId="{A6C7D648-6FED-4FD2-87F8-E0521FD4E2B8}" sibTransId="{B6231F20-EAEF-4361-BF07-B7EEA4ADC2C5}"/>
    <dgm:cxn modelId="{278F39BD-377C-49AF-AFC3-2C126BDC5BAB}" type="presOf" srcId="{DA20D632-4CC6-4013-B426-35B43A88EA15}" destId="{91FF97D2-7CDA-4DA0-820E-F9A930456038}" srcOrd="0" destOrd="0" presId="urn:microsoft.com/office/officeart/2005/8/layout/hList7#1"/>
    <dgm:cxn modelId="{5A262650-D99A-4E94-8A1A-E3ED522BD204}" type="presOf" srcId="{980B7F43-053A-47BF-8DDF-1BC6C9AA00C4}" destId="{BC30BA14-50E1-403B-96DE-A90D22BC546B}" srcOrd="0" destOrd="0" presId="urn:microsoft.com/office/officeart/2005/8/layout/hList7#1"/>
    <dgm:cxn modelId="{92E4B858-34A4-4170-8AA2-529AC6847E45}" type="presParOf" srcId="{951B68BA-9221-41A6-BCB7-47580F40CE03}" destId="{99B2C6BF-2E48-4D15-A9D2-8BF3F916F5AE}" srcOrd="0" destOrd="0" presId="urn:microsoft.com/office/officeart/2005/8/layout/hList7#1"/>
    <dgm:cxn modelId="{1D7AE87F-2039-4F77-8ED6-F65A88554A6F}" type="presParOf" srcId="{951B68BA-9221-41A6-BCB7-47580F40CE03}" destId="{ED021393-3F1B-46E2-A784-2F406347D3F5}" srcOrd="1" destOrd="0" presId="urn:microsoft.com/office/officeart/2005/8/layout/hList7#1"/>
    <dgm:cxn modelId="{36FD15E4-5E1B-4DED-A413-640769670891}" type="presParOf" srcId="{ED021393-3F1B-46E2-A784-2F406347D3F5}" destId="{41A17F27-601B-44D9-A9C2-7AA495B974D4}" srcOrd="0" destOrd="0" presId="urn:microsoft.com/office/officeart/2005/8/layout/hList7#1"/>
    <dgm:cxn modelId="{202478ED-AD8D-434E-B7B5-816729C4F10F}" type="presParOf" srcId="{41A17F27-601B-44D9-A9C2-7AA495B974D4}" destId="{BC30BA14-50E1-403B-96DE-A90D22BC546B}" srcOrd="0" destOrd="0" presId="urn:microsoft.com/office/officeart/2005/8/layout/hList7#1"/>
    <dgm:cxn modelId="{05DF8871-A504-431F-B481-093FDAE5F760}" type="presParOf" srcId="{41A17F27-601B-44D9-A9C2-7AA495B974D4}" destId="{404813C8-71BA-417A-B97F-A751658B62E4}" srcOrd="1" destOrd="0" presId="urn:microsoft.com/office/officeart/2005/8/layout/hList7#1"/>
    <dgm:cxn modelId="{D9580C06-3019-4AB4-B293-65B6247DDD12}" type="presParOf" srcId="{41A17F27-601B-44D9-A9C2-7AA495B974D4}" destId="{A2627AEA-54BD-4CD2-ACFA-3786BCBF524B}" srcOrd="2" destOrd="0" presId="urn:microsoft.com/office/officeart/2005/8/layout/hList7#1"/>
    <dgm:cxn modelId="{D88CD221-A0F3-4E20-AF49-DF6689F91569}" type="presParOf" srcId="{41A17F27-601B-44D9-A9C2-7AA495B974D4}" destId="{29500C05-C969-4F5C-B31D-FB129AE82EE4}" srcOrd="3" destOrd="0" presId="urn:microsoft.com/office/officeart/2005/8/layout/hList7#1"/>
    <dgm:cxn modelId="{A43092C3-0BE9-432E-AA43-0774D73523A7}" type="presParOf" srcId="{ED021393-3F1B-46E2-A784-2F406347D3F5}" destId="{91FF97D2-7CDA-4DA0-820E-F9A930456038}" srcOrd="1" destOrd="0" presId="urn:microsoft.com/office/officeart/2005/8/layout/hList7#1"/>
    <dgm:cxn modelId="{18535952-F83D-456E-9E47-AC47A96A9D7A}" type="presParOf" srcId="{ED021393-3F1B-46E2-A784-2F406347D3F5}" destId="{26E92C3F-2860-4BD2-AF2A-2E236258F52D}" srcOrd="2" destOrd="0" presId="urn:microsoft.com/office/officeart/2005/8/layout/hList7#1"/>
    <dgm:cxn modelId="{1E706AF7-690B-455D-945F-F1534998E6A8}" type="presParOf" srcId="{26E92C3F-2860-4BD2-AF2A-2E236258F52D}" destId="{AA02A80B-5E51-408D-A19C-55E4A5D5E778}" srcOrd="0" destOrd="0" presId="urn:microsoft.com/office/officeart/2005/8/layout/hList7#1"/>
    <dgm:cxn modelId="{B2FCA257-2413-41C8-AEDA-5CCB68C405EB}" type="presParOf" srcId="{26E92C3F-2860-4BD2-AF2A-2E236258F52D}" destId="{EE3705C5-A455-401D-BFAF-AFCF0A06D464}" srcOrd="1" destOrd="0" presId="urn:microsoft.com/office/officeart/2005/8/layout/hList7#1"/>
    <dgm:cxn modelId="{06E11E8C-5269-4CAA-8030-8A18ED080A92}" type="presParOf" srcId="{26E92C3F-2860-4BD2-AF2A-2E236258F52D}" destId="{03C96A69-F13D-4987-9723-34452162007B}" srcOrd="2" destOrd="0" presId="urn:microsoft.com/office/officeart/2005/8/layout/hList7#1"/>
    <dgm:cxn modelId="{BA295AFF-A3C6-48D3-A923-C49E1F6066CA}" type="presParOf" srcId="{26E92C3F-2860-4BD2-AF2A-2E236258F52D}" destId="{FCB1784D-7B3D-4DD1-BA14-31F86438DB56}" srcOrd="3" destOrd="0" presId="urn:microsoft.com/office/officeart/2005/8/layout/hList7#1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AC84F62-D235-4241-8AE2-7CD0B566B568}">
      <dsp:nvSpPr>
        <dsp:cNvPr id="0" name=""/>
        <dsp:cNvSpPr/>
      </dsp:nvSpPr>
      <dsp:spPr>
        <a:xfrm>
          <a:off x="0" y="0"/>
          <a:ext cx="5880100" cy="9994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830" tIns="163830" rIns="163830" bIns="163830" numCol="1" spcCol="1270" anchor="ctr" anchorCtr="0">
          <a:noAutofit/>
        </a:bodyPr>
        <a:lstStyle/>
        <a:p>
          <a:pPr lvl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300" kern="1200"/>
            <a:t>Звонок другу!</a:t>
          </a:r>
        </a:p>
      </dsp:txBody>
      <dsp:txXfrm>
        <a:off x="29274" y="29274"/>
        <a:ext cx="5821552" cy="940950"/>
      </dsp:txXfrm>
    </dsp:sp>
    <dsp:sp modelId="{ED5D8364-6460-4948-98DE-2A9958133252}">
      <dsp:nvSpPr>
        <dsp:cNvPr id="0" name=""/>
        <dsp:cNvSpPr/>
      </dsp:nvSpPr>
      <dsp:spPr>
        <a:xfrm>
          <a:off x="2172" y="1104461"/>
          <a:ext cx="2880797" cy="9994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Сепычевская средняя общеобразовательная школа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Верещагинский район  </a:t>
          </a:r>
        </a:p>
      </dsp:txBody>
      <dsp:txXfrm>
        <a:off x="31446" y="1133735"/>
        <a:ext cx="2822249" cy="940950"/>
      </dsp:txXfrm>
    </dsp:sp>
    <dsp:sp modelId="{F43A2180-9064-4A44-81BB-65EE114FC65E}">
      <dsp:nvSpPr>
        <dsp:cNvPr id="0" name=""/>
        <dsp:cNvSpPr/>
      </dsp:nvSpPr>
      <dsp:spPr>
        <a:xfrm>
          <a:off x="2172" y="2206615"/>
          <a:ext cx="1410772" cy="9994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Заместитель директора по учебной работе </a:t>
          </a:r>
        </a:p>
      </dsp:txBody>
      <dsp:txXfrm>
        <a:off x="31446" y="2235889"/>
        <a:ext cx="1352224" cy="940950"/>
      </dsp:txXfrm>
    </dsp:sp>
    <dsp:sp modelId="{AFDB63D5-CF61-4FE8-9AA1-FAAB4F31A20F}">
      <dsp:nvSpPr>
        <dsp:cNvPr id="0" name=""/>
        <dsp:cNvSpPr/>
      </dsp:nvSpPr>
      <dsp:spPr>
        <a:xfrm>
          <a:off x="1472197" y="2206615"/>
          <a:ext cx="1410772" cy="9994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Педагоги, учителя предметники, воспитатели </a:t>
          </a:r>
        </a:p>
      </dsp:txBody>
      <dsp:txXfrm>
        <a:off x="1501471" y="2235889"/>
        <a:ext cx="1352224" cy="940950"/>
      </dsp:txXfrm>
    </dsp:sp>
    <dsp:sp modelId="{1CABA146-CB17-4C4B-8E9A-4627B045CF18}">
      <dsp:nvSpPr>
        <dsp:cNvPr id="0" name=""/>
        <dsp:cNvSpPr/>
      </dsp:nvSpPr>
      <dsp:spPr>
        <a:xfrm>
          <a:off x="3001474" y="1104461"/>
          <a:ext cx="2880797" cy="9994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Центр "Радуга"</a:t>
          </a:r>
        </a:p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kern="1200"/>
            <a:t>город Пермь </a:t>
          </a:r>
        </a:p>
      </dsp:txBody>
      <dsp:txXfrm>
        <a:off x="3030748" y="1133735"/>
        <a:ext cx="2822249" cy="940950"/>
      </dsp:txXfrm>
    </dsp:sp>
    <dsp:sp modelId="{4DAB6856-0F44-4AC0-A070-1573F801814C}">
      <dsp:nvSpPr>
        <dsp:cNvPr id="0" name=""/>
        <dsp:cNvSpPr/>
      </dsp:nvSpPr>
      <dsp:spPr>
        <a:xfrm>
          <a:off x="3001474" y="2206615"/>
          <a:ext cx="1410772" cy="9994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Методиист </a:t>
          </a:r>
        </a:p>
      </dsp:txBody>
      <dsp:txXfrm>
        <a:off x="3030748" y="2235889"/>
        <a:ext cx="1352224" cy="940950"/>
      </dsp:txXfrm>
    </dsp:sp>
    <dsp:sp modelId="{36149215-08A0-4D6B-A0D8-60AF780E9832}">
      <dsp:nvSpPr>
        <dsp:cNvPr id="0" name=""/>
        <dsp:cNvSpPr/>
      </dsp:nvSpPr>
      <dsp:spPr>
        <a:xfrm>
          <a:off x="4471500" y="2206615"/>
          <a:ext cx="1410772" cy="99949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Педагоги дополнительного образования</a:t>
          </a:r>
        </a:p>
      </dsp:txBody>
      <dsp:txXfrm>
        <a:off x="4500774" y="2235889"/>
        <a:ext cx="1352224" cy="94095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255D084-62B4-4F14-BF98-87A6A06BFE61}">
      <dsp:nvSpPr>
        <dsp:cNvPr id="0" name=""/>
        <dsp:cNvSpPr/>
      </dsp:nvSpPr>
      <dsp:spPr>
        <a:xfrm>
          <a:off x="0" y="0"/>
          <a:ext cx="6275704" cy="69391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itchFamily="18" charset="0"/>
              <a:cs typeface="Times New Roman" pitchFamily="18" charset="0"/>
            </a:rPr>
            <a:t>Мотивация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800" kern="1200">
              <a:latin typeface="Times New Roman" pitchFamily="18" charset="0"/>
              <a:cs typeface="Times New Roman" pitchFamily="18" charset="0"/>
            </a:rPr>
            <a:t>Анализ  материалов </a:t>
          </a:r>
        </a:p>
      </dsp:txBody>
      <dsp:txXfrm>
        <a:off x="1324532" y="0"/>
        <a:ext cx="4951172" cy="693914"/>
      </dsp:txXfrm>
    </dsp:sp>
    <dsp:sp modelId="{12EEF864-24A6-4CA1-AD7F-665364302970}">
      <dsp:nvSpPr>
        <dsp:cNvPr id="0" name=""/>
        <dsp:cNvSpPr/>
      </dsp:nvSpPr>
      <dsp:spPr>
        <a:xfrm>
          <a:off x="370518" y="69391"/>
          <a:ext cx="652886" cy="555131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172BE50-2484-428A-A58E-745EB9FB1887}">
      <dsp:nvSpPr>
        <dsp:cNvPr id="0" name=""/>
        <dsp:cNvSpPr/>
      </dsp:nvSpPr>
      <dsp:spPr>
        <a:xfrm>
          <a:off x="0" y="0"/>
          <a:ext cx="3292475" cy="13162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Доработка недостающих материалов </a:t>
          </a:r>
        </a:p>
      </dsp:txBody>
      <dsp:txXfrm>
        <a:off x="780422" y="0"/>
        <a:ext cx="2512052" cy="1316279"/>
      </dsp:txXfrm>
    </dsp:sp>
    <dsp:sp modelId="{4F712CB9-7ADD-40B2-927C-5A6A6FB1B8B1}">
      <dsp:nvSpPr>
        <dsp:cNvPr id="0" name=""/>
        <dsp:cNvSpPr/>
      </dsp:nvSpPr>
      <dsp:spPr>
        <a:xfrm>
          <a:off x="202731" y="291265"/>
          <a:ext cx="496887" cy="733749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BCDF8F-5469-481C-A904-2F21F7AAF206}">
      <dsp:nvSpPr>
        <dsp:cNvPr id="0" name=""/>
        <dsp:cNvSpPr/>
      </dsp:nvSpPr>
      <dsp:spPr>
        <a:xfrm>
          <a:off x="0" y="1438207"/>
          <a:ext cx="3292475" cy="1378279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l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Составление индивидуального плана работы реализация данного плана работы </a:t>
          </a:r>
        </a:p>
      </dsp:txBody>
      <dsp:txXfrm>
        <a:off x="780422" y="1438207"/>
        <a:ext cx="2512052" cy="1378279"/>
      </dsp:txXfrm>
    </dsp:sp>
    <dsp:sp modelId="{BA3A8EFA-D98D-4017-8C07-FF1E1F816761}">
      <dsp:nvSpPr>
        <dsp:cNvPr id="0" name=""/>
        <dsp:cNvSpPr/>
      </dsp:nvSpPr>
      <dsp:spPr>
        <a:xfrm>
          <a:off x="142172" y="1639042"/>
          <a:ext cx="618004" cy="976609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0FAE6E6-F356-4118-ADCB-5183E14599BC}">
      <dsp:nvSpPr>
        <dsp:cNvPr id="0" name=""/>
        <dsp:cNvSpPr/>
      </dsp:nvSpPr>
      <dsp:spPr>
        <a:xfrm>
          <a:off x="0" y="2942515"/>
          <a:ext cx="3292475" cy="121927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Заявление на аттестацию</a:t>
          </a:r>
        </a:p>
      </dsp:txBody>
      <dsp:txXfrm>
        <a:off x="780422" y="2942515"/>
        <a:ext cx="2512052" cy="1219274"/>
      </dsp:txXfrm>
    </dsp:sp>
    <dsp:sp modelId="{4A34C3DB-ABA2-4B4F-B812-023735601909}">
      <dsp:nvSpPr>
        <dsp:cNvPr id="0" name=""/>
        <dsp:cNvSpPr/>
      </dsp:nvSpPr>
      <dsp:spPr>
        <a:xfrm>
          <a:off x="153334" y="3102148"/>
          <a:ext cx="806241" cy="878892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>
            <a:rot lat="0" lon="21299999" rev="0"/>
          </a:camera>
          <a:lightRig rig="threePt" dir="t"/>
        </a:scene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04E84B-88F3-47AA-9E29-9B594C26E1D2}">
      <dsp:nvSpPr>
        <dsp:cNvPr id="0" name=""/>
        <dsp:cNvSpPr/>
      </dsp:nvSpPr>
      <dsp:spPr>
        <a:xfrm>
          <a:off x="0" y="48211"/>
          <a:ext cx="2840245" cy="13940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Заявление на аттестацию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Сбор документации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Изучение нормативных документов 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Компьютерное обучение 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Анализ собранных материалов </a:t>
          </a:r>
        </a:p>
      </dsp:txBody>
      <dsp:txXfrm>
        <a:off x="706866" y="48211"/>
        <a:ext cx="2133379" cy="1394076"/>
      </dsp:txXfrm>
    </dsp:sp>
    <dsp:sp modelId="{C46863CD-4206-42A7-A1EF-9BB8ED58AE36}">
      <dsp:nvSpPr>
        <dsp:cNvPr id="0" name=""/>
        <dsp:cNvSpPr/>
      </dsp:nvSpPr>
      <dsp:spPr>
        <a:xfrm>
          <a:off x="166734" y="283628"/>
          <a:ext cx="512215" cy="826820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1364241C-1581-4479-A7AB-24EDEF402616}">
      <dsp:nvSpPr>
        <dsp:cNvPr id="0" name=""/>
        <dsp:cNvSpPr/>
      </dsp:nvSpPr>
      <dsp:spPr>
        <a:xfrm>
          <a:off x="0" y="1533699"/>
          <a:ext cx="2840245" cy="13881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Выявление проблемных мест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Доработка материалов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Анализ собранных материалов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Заполнение портфолио  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300" kern="1200">
              <a:latin typeface="Times New Roman" pitchFamily="18" charset="0"/>
              <a:cs typeface="Times New Roman" pitchFamily="18" charset="0"/>
            </a:rPr>
            <a:t> </a:t>
          </a:r>
        </a:p>
      </dsp:txBody>
      <dsp:txXfrm>
        <a:off x="706866" y="1533699"/>
        <a:ext cx="2133379" cy="1388176"/>
      </dsp:txXfrm>
    </dsp:sp>
    <dsp:sp modelId="{2BCA55D6-2B25-4043-81BF-8B5A5882E7C7}">
      <dsp:nvSpPr>
        <dsp:cNvPr id="0" name=""/>
        <dsp:cNvSpPr/>
      </dsp:nvSpPr>
      <dsp:spPr>
        <a:xfrm>
          <a:off x="138817" y="1671711"/>
          <a:ext cx="568049" cy="1110541"/>
        </a:xfrm>
        <a:prstGeom prst="roundRect">
          <a:avLst>
            <a:gd name="adj" fmla="val 1000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C30BA14-50E1-403B-96DE-A90D22BC546B}">
      <dsp:nvSpPr>
        <dsp:cNvPr id="0" name=""/>
        <dsp:cNvSpPr/>
      </dsp:nvSpPr>
      <dsp:spPr>
        <a:xfrm>
          <a:off x="1216" y="0"/>
          <a:ext cx="1393343" cy="27693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Положительное экспертное заключение </a:t>
          </a:r>
        </a:p>
      </dsp:txBody>
      <dsp:txXfrm>
        <a:off x="1216" y="1107730"/>
        <a:ext cx="1393343" cy="1107730"/>
      </dsp:txXfrm>
    </dsp:sp>
    <dsp:sp modelId="{29500C05-C969-4F5C-B31D-FB129AE82EE4}">
      <dsp:nvSpPr>
        <dsp:cNvPr id="0" name=""/>
        <dsp:cNvSpPr/>
      </dsp:nvSpPr>
      <dsp:spPr>
        <a:xfrm>
          <a:off x="304792" y="252715"/>
          <a:ext cx="870441" cy="854367"/>
        </a:xfrm>
        <a:prstGeom prst="ellipse">
          <a:avLst/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AA02A80B-5E51-408D-A19C-55E4A5D5E778}">
      <dsp:nvSpPr>
        <dsp:cNvPr id="0" name=""/>
        <dsp:cNvSpPr/>
      </dsp:nvSpPr>
      <dsp:spPr>
        <a:xfrm>
          <a:off x="1437576" y="0"/>
          <a:ext cx="1393343" cy="27693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t" anchorCtr="1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Отрицательное экспертное заключение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Консультации психолога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000" kern="1200"/>
            <a:t>Выезд на  комиссию </a:t>
          </a:r>
        </a:p>
      </dsp:txBody>
      <dsp:txXfrm>
        <a:off x="1437576" y="1107730"/>
        <a:ext cx="1393343" cy="1107730"/>
      </dsp:txXfrm>
    </dsp:sp>
    <dsp:sp modelId="{FCB1784D-7B3D-4DD1-BA14-31F86438DB56}">
      <dsp:nvSpPr>
        <dsp:cNvPr id="0" name=""/>
        <dsp:cNvSpPr/>
      </dsp:nvSpPr>
      <dsp:spPr>
        <a:xfrm>
          <a:off x="1671939" y="166159"/>
          <a:ext cx="922185" cy="922185"/>
        </a:xfrm>
        <a:prstGeom prst="ellipse">
          <a:avLst/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9B2C6BF-2E48-4D15-A9D2-8BF3F916F5AE}">
      <dsp:nvSpPr>
        <dsp:cNvPr id="0" name=""/>
        <dsp:cNvSpPr/>
      </dsp:nvSpPr>
      <dsp:spPr>
        <a:xfrm>
          <a:off x="120685" y="2250760"/>
          <a:ext cx="2604446" cy="415398"/>
        </a:xfrm>
        <a:prstGeom prst="flowChartProcess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4#1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List4#2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vList4#3">
  <dgm:title val=""/>
  <dgm:desc val=""/>
  <dgm:catLst>
    <dgm:cat type="list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dir/>
      <dgm:resizeHandles val="exact"/>
    </dgm:varLst>
    <dgm:alg type="lin">
      <dgm:param type="linDir" val="fromT"/>
      <dgm:param type="vertAlign" val="t"/>
    </dgm:alg>
    <dgm:shape xmlns:r="http://schemas.openxmlformats.org/officeDocument/2006/relationships" r:blip="">
      <dgm:adjLst/>
    </dgm:shape>
    <dgm:presOf/>
    <dgm:constrLst>
      <dgm:constr type="w" for="ch" forName="comp" refType="w"/>
      <dgm:constr type="h" for="ch" forName="comp" refType="h"/>
      <dgm:constr type="h" for="ch" forName="spacer" refType="h" refFor="ch" refForName="comp" op="equ" fact="0.1"/>
      <dgm:constr type="primFontSz" for="des" forName="text" op="equ" val="65"/>
    </dgm:constrLst>
    <dgm:ruleLst/>
    <dgm:forEach name="Name0" axis="ch" ptType="node">
      <dgm:layoutNode name="comp" styleLbl="node1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l" for="ch" forName="img" refType="h" refFor="ch" refForName="box" fact="0.1"/>
              <dgm:constr type="h" for="ch" forName="text" refType="h"/>
              <dgm:constr type="l" for="ch" forName="text" refType="r" refFor="ch" refForName="img"/>
              <dgm:constr type="r" for="ch" forName="text" refType="w"/>
            </dgm:constrLst>
          </dgm:if>
          <dgm:else name="Name3">
            <dgm:constrLst>
              <dgm:constr type="h" for="ch" forName="box" refType="h"/>
              <dgm:constr type="w" for="ch" forName="box" refType="w"/>
              <dgm:constr type="w" for="ch" forName="img" refType="w" refFor="ch" refForName="box" fact="0.2"/>
              <dgm:constr type="h" for="ch" forName="img" refType="h" refFor="ch" refForName="box" fact="0.8"/>
              <dgm:constr type="t" for="ch" forName="img" refType="h" refFor="ch" refForName="box" fact="0.1"/>
              <dgm:constr type="r" for="ch" forName="img" refType="w" refFor="ch" refForName="box"/>
              <dgm:constr type="rOff" for="ch" forName="img" refType="h" refFor="ch" refForName="box" fact="-0.1"/>
              <dgm:constr type="h" for="ch" forName="text" refType="h"/>
              <dgm:constr type="r" for="ch" forName="text" refType="l" refFor="ch" refForName="img"/>
              <dgm:constr type="l" for="ch" forName="text"/>
            </dgm:constrLst>
          </dgm:else>
        </dgm:choose>
        <dgm:ruleLst/>
        <dgm:layoutNode name="box" styleLbl="node1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/>
          <dgm:ruleLst/>
        </dgm:layoutNode>
        <dgm:layoutNode name="img" styleLbl="fgImgPlace1">
          <dgm:alg type="sp"/>
          <dgm:shape xmlns:r="http://schemas.openxmlformats.org/officeDocument/2006/relationships" type="roundRect" r:blip="" blipPhldr="1">
            <dgm:adjLst>
              <dgm:adj idx="1" val="0.1"/>
            </dgm:adjLst>
          </dgm:shape>
          <dgm:presOf/>
          <dgm:constrLst/>
          <dgm:ruleLst/>
        </dgm:layoutNode>
        <dgm:layoutNode name="text">
          <dgm:varLst>
            <dgm:bulletEnabled val="1"/>
          </dgm:varLst>
          <dgm:alg type="tx">
            <dgm:param type="parTxLTRAlign" val="l"/>
            <dgm:param type="parTxRTLAlign" val="r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layoutNode>
      <dgm:forEach name="Name4" axis="followSib" ptType="sibTrans" cnt="1">
        <dgm:layoutNode name="spacer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hList7#1">
  <dgm:title val=""/>
  <dgm:desc val=""/>
  <dgm:catLst>
    <dgm:cat type="list" pri="12000"/>
    <dgm:cat type="process" pri="20000"/>
    <dgm:cat type="relationship" pri="14000"/>
    <dgm:cat type="convert" pri="8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w" for="ch" forName="fgShape" refType="w" fact="0.92"/>
      <dgm:constr type="h" for="ch" forName="fgShape" refType="h" fact="0.15"/>
      <dgm:constr type="b" for="ch" forName="fgShape" refType="h" fact="0.95"/>
      <dgm:constr type="ctrX" for="ch" forName="fgShape" refType="w" fact="0.5"/>
      <dgm:constr type="w" for="ch" forName="linComp" refType="w"/>
      <dgm:constr type="h" for="ch" forName="linComp" refType="h"/>
      <dgm:constr type="ctrX" for="ch" forName="linComp" refType="w" fact="0.5"/>
    </dgm:constrLst>
    <dgm:ruleLst/>
    <dgm:layoutNode name="fgShape" styleLbl="fgShp">
      <dgm:alg type="sp"/>
      <dgm:shape xmlns:r="http://schemas.openxmlformats.org/officeDocument/2006/relationships" type="leftRightArrow" r:blip="" zOrderOff="99999">
        <dgm:adjLst/>
      </dgm:shape>
      <dgm:presOf/>
      <dgm:constrLst/>
      <dgm:ruleLst/>
    </dgm:layoutNode>
    <dgm:layoutNode name="linComp">
      <dgm:choose name="Name1">
        <dgm:if name="Name2" func="var" arg="dir" op="equ" val="norm">
          <dgm:alg type="lin"/>
        </dgm:if>
        <dgm:else name="Name3">
          <dgm:alg type="lin">
            <dgm:param type="linDir" val="fromR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ompNode" refType="w"/>
        <dgm:constr type="h" for="ch" forName="compNode" refType="h"/>
        <dgm:constr type="w" for="ch" ptType="sibTrans" refType="w" refFor="ch" refForName="compNode" fact="0.03"/>
        <dgm:constr type="primFontSz" for="des" ptType="node" op="equ" val="65"/>
      </dgm:constrLst>
      <dgm:ruleLst/>
      <dgm:forEach name="nodesForEach" axis="ch" ptType="node">
        <dgm:layoutNode name="comp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ch" forName="bkgdShape" refType="w"/>
            <dgm:constr type="h" for="ch" forName="bkgdShape" refType="h"/>
            <dgm:constr type="w" for="ch" forName="nodeTx" refType="w"/>
            <dgm:constr type="h" for="ch" forName="nodeTx" refType="h" fact="0.4"/>
            <dgm:constr type="b" for="ch" forName="nodeTx" refType="h" fact="0.8"/>
            <dgm:constr type="w" for="ch" forName="invisiNode" refType="w" fact="0.01"/>
            <dgm:constr type="h" for="ch" forName="invisiNode" refType="h" fact="0.06"/>
            <dgm:constr type="t" for="ch" forName="invisiNode"/>
            <dgm:constr type="ctrX" for="ch" forName="invisiNode" refType="w" fact="0.5"/>
            <dgm:constr type="h" for="ch" forName="imagNode" refType="h" fact="0.333"/>
            <dgm:constr type="w" for="ch" forName="imagNode" refType="h" refFor="ch" refForName="imagNode"/>
            <dgm:constr type="ctrX" for="ch" forName="imagNode" refType="w" fact="0.5"/>
            <dgm:constr type="t" for="ch" forName="imagNode" refType="h" fact="0.06"/>
            <dgm:constr type="w" for="ch" forName="imagNode" refType="w" op="lte" fact="0.94"/>
          </dgm:constrLst>
          <dgm:ruleLst/>
          <dgm:layoutNode name="bkgdShape">
            <dgm:alg type="sp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nodeTx">
            <dgm:varLst>
              <dgm:bulletEnabled val="1"/>
            </dgm:varLst>
            <dgm:alg type="tx">
              <dgm:param type="txAnchorVert" val="mid"/>
              <dgm:param type="txAnchorHorzCh" val="ctr"/>
              <dgm:param type="stBulletLvl" val="2"/>
            </dgm:alg>
            <dgm:shape xmlns:r="http://schemas.openxmlformats.org/officeDocument/2006/relationships" type="rect" r:blip="" hideGeom="1">
              <dgm:adjLst/>
            </dgm:shape>
            <dgm:presOf axis="desOrSelf" ptType="node"/>
            <dgm:constrLst/>
            <dgm:ruleLst>
              <dgm:rule type="primFontSz" val="5" fact="NaN" max="NaN"/>
            </dgm:ruleLst>
          </dgm:layoutNode>
          <dgm:layoutNode name="invisiNode">
            <dgm:alg type="sp"/>
            <dgm:shape xmlns:r="http://schemas.openxmlformats.org/officeDocument/2006/relationships" type="roundRect" r:blip="" hideGeom="1">
              <dgm:adjLst>
                <dgm:adj idx="1" val="0.1"/>
              </dgm:adjLst>
            </dgm:shape>
            <dgm:presOf/>
            <dgm:constrLst/>
            <dgm:ruleLst/>
          </dgm:layoutNode>
          <dgm:layoutNode name="imagNode" styleLbl="fgImgPlace1">
            <dgm:alg type="sp"/>
            <dgm:shape xmlns:r="http://schemas.openxmlformats.org/officeDocument/2006/relationships" type="ellipse" r:blip="" blipPhldr="1">
              <dgm:adjLst/>
            </dgm:shape>
            <dgm:presOf/>
            <dgm:constrLst/>
            <dgm:ruleLst/>
          </dgm:layoutNode>
        </dgm:layoutNode>
        <dgm:forEach name="sibTransForEach" axis="followSib" ptType="sibTrans" cnt="1">
          <dgm:layoutNode name="sibTrans">
            <dgm:alg type="sp"/>
            <dgm:shape xmlns:r="http://schemas.openxmlformats.org/officeDocument/2006/relationships" type="rect" r:blip="" hideGeom="1">
              <dgm:adjLst/>
            </dgm:shape>
            <dgm:presOf axis="self"/>
            <dgm:constrLst/>
            <dgm:ruleLst/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27</Pages>
  <Words>4766</Words>
  <Characters>27171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19</cp:revision>
  <cp:lastPrinted>2017-10-30T10:34:00Z</cp:lastPrinted>
  <dcterms:created xsi:type="dcterms:W3CDTF">2017-10-27T04:47:00Z</dcterms:created>
  <dcterms:modified xsi:type="dcterms:W3CDTF">2018-10-24T11:13:00Z</dcterms:modified>
</cp:coreProperties>
</file>