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866CA" w14:textId="77777777" w:rsidR="000418C3" w:rsidRDefault="000418C3" w:rsidP="000418C3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C4460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МИНИСТЕРСТВО ПРОСВЕЩЕНИЯ РОССИЙСКОЙ ФЕДЕРАЦИИ</w:t>
      </w:r>
    </w:p>
    <w:p w14:paraId="2137ED6B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14:paraId="799BF3D7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II ВСЕРОССИЙСКАЯ ПРЕМИЯ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«РАЗГОВОРЫ О ВАЖНОМ»</w:t>
      </w:r>
    </w:p>
    <w:p w14:paraId="6EE6745E" w14:textId="0FD7CFAB" w:rsidR="000418C3" w:rsidRPr="002C1A9A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Номинация </w:t>
      </w:r>
      <w:r w:rsidR="002C1A9A" w:rsidRPr="002C1A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«Создавая важный разговор после занятия в рамках постразговора</w:t>
      </w:r>
      <w:r w:rsidRPr="002C1A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1A0B1E55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14:paraId="379750D0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4303FC4D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AF2ED6B" w14:textId="77777777" w:rsidR="000418C3" w:rsidRDefault="000418C3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ВОСПИТАТЕЛЬНОЙ ПРАКТИКИ</w:t>
      </w:r>
    </w:p>
    <w:p w14:paraId="248AD460" w14:textId="249C0A6F" w:rsidR="000418C3" w:rsidRPr="002C1A9A" w:rsidRDefault="002C1A9A" w:rsidP="000418C3">
      <w:pPr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Краевой проект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br/>
      </w:r>
      <w:r w:rsidRPr="002C1A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2C1A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Постразговоры</w:t>
      </w:r>
      <w:proofErr w:type="spellEnd"/>
      <w:r w:rsidRPr="002C1A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о важном: погружение в смыслы и ценности</w:t>
      </w:r>
      <w:r w:rsidR="000418C3" w:rsidRPr="002C1A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D022AAF" w14:textId="77777777" w:rsidR="000418C3" w:rsidRDefault="000418C3" w:rsidP="000418C3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2C642C" w14:textId="77777777" w:rsidR="000418C3" w:rsidRDefault="000418C3" w:rsidP="000418C3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BDBB3" w14:textId="77777777" w:rsidR="000418C3" w:rsidRDefault="000418C3" w:rsidP="000418C3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F85B90" w14:textId="77777777" w:rsidR="000418C3" w:rsidRDefault="000418C3" w:rsidP="000418C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Автор воспитательной практики:</w:t>
      </w:r>
    </w:p>
    <w:p w14:paraId="6AC166C3" w14:textId="0F110702" w:rsidR="002C1A9A" w:rsidRDefault="002C1A9A" w:rsidP="002C1A9A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старший научный сотрудник</w:t>
      </w:r>
    </w:p>
    <w:p w14:paraId="05374952" w14:textId="083FE54D" w:rsidR="00D226B5" w:rsidRDefault="00D226B5" w:rsidP="002C1A9A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 воспитания и социализации</w:t>
      </w:r>
    </w:p>
    <w:p w14:paraId="4EB19E41" w14:textId="1913D254" w:rsidR="002C1A9A" w:rsidRPr="002C1A9A" w:rsidRDefault="002C1A9A" w:rsidP="002C1A9A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ГАУ ДПО «Институт развития образования Пермского края»</w:t>
      </w:r>
    </w:p>
    <w:p w14:paraId="18902EEB" w14:textId="30BD6235" w:rsidR="002C1A9A" w:rsidRPr="002C1A9A" w:rsidRDefault="002C1A9A" w:rsidP="002C1A9A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Дремина Инга Анатольевна</w:t>
      </w:r>
    </w:p>
    <w:p w14:paraId="7054C242" w14:textId="6C6D53B5" w:rsidR="000418C3" w:rsidRDefault="000418C3" w:rsidP="002C1A9A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2CC"/>
        </w:rPr>
      </w:pPr>
    </w:p>
    <w:p w14:paraId="3853EEA1" w14:textId="77777777" w:rsidR="00C75698" w:rsidRDefault="00C75698" w:rsidP="002C1A9A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2CC"/>
        </w:rPr>
      </w:pPr>
    </w:p>
    <w:p w14:paraId="174EC322" w14:textId="77777777" w:rsidR="00D226B5" w:rsidRDefault="00D226B5" w:rsidP="002C1A9A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2CC"/>
        </w:rPr>
      </w:pPr>
    </w:p>
    <w:p w14:paraId="43A0A719" w14:textId="77777777" w:rsidR="00D226B5" w:rsidRDefault="00D226B5" w:rsidP="002C1A9A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2CC"/>
        </w:rPr>
      </w:pPr>
    </w:p>
    <w:p w14:paraId="0943961C" w14:textId="77777777" w:rsidR="0039660E" w:rsidRDefault="0039660E" w:rsidP="002C1A9A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2CC"/>
        </w:rPr>
      </w:pPr>
    </w:p>
    <w:p w14:paraId="7EAD5316" w14:textId="4D1C2A56" w:rsidR="000418C3" w:rsidRDefault="002C1A9A" w:rsidP="000418C3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Пермский край</w:t>
      </w:r>
      <w:r w:rsidR="000418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0418C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2026 г.</w:t>
      </w:r>
      <w:r w:rsidR="000418C3">
        <w:br w:type="page"/>
      </w:r>
    </w:p>
    <w:p w14:paraId="341B1D1F" w14:textId="3A37240A" w:rsidR="000418C3" w:rsidRDefault="000418C3" w:rsidP="002C1A9A">
      <w:pPr>
        <w:spacing w:before="240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Описание воспитательной практики</w:t>
      </w:r>
    </w:p>
    <w:tbl>
      <w:tblPr>
        <w:tblW w:w="96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2"/>
        <w:gridCol w:w="2165"/>
        <w:gridCol w:w="6804"/>
      </w:tblGrid>
      <w:tr w:rsidR="000418C3" w14:paraId="24349E28" w14:textId="77777777" w:rsidTr="003D34AB">
        <w:trPr>
          <w:trHeight w:val="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8EE41" w14:textId="77777777" w:rsidR="000418C3" w:rsidRDefault="000418C3" w:rsidP="004F4A1D">
            <w:pPr>
              <w:spacing w:before="240"/>
              <w:ind w:left="-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8EBBD" w14:textId="77777777" w:rsidR="000418C3" w:rsidRPr="00E250A6" w:rsidRDefault="000418C3" w:rsidP="00E250A6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0A6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Структурные компоненты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86702" w14:textId="77777777" w:rsidR="000418C3" w:rsidRPr="00E250A6" w:rsidRDefault="000418C3" w:rsidP="004F4A1D">
            <w:pPr>
              <w:spacing w:before="24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0A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0418C3" w14:paraId="41FDD311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423A0" w14:textId="77777777" w:rsidR="000418C3" w:rsidRPr="002C1A9A" w:rsidRDefault="000418C3" w:rsidP="002C1A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7625A" w14:textId="77777777" w:rsidR="000418C3" w:rsidRPr="002C1A9A" w:rsidRDefault="000418C3" w:rsidP="002C1A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обоснование актуальности воспитательной практики/ материалов для использования в цикле внеурочных занятий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272DD" w14:textId="72A1422F" w:rsidR="0039660E" w:rsidRPr="0039660E" w:rsidRDefault="0039660E" w:rsidP="0039660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Актуальность внедрения краевого проекта </w:t>
            </w:r>
            <w:r w:rsidRPr="0039660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Pr="0039660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Постразговоры</w:t>
            </w:r>
            <w:proofErr w:type="spellEnd"/>
            <w:r w:rsidRPr="0039660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 важном: погружение в смыслы и ценности»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обусловлена:</w:t>
            </w:r>
          </w:p>
          <w:p w14:paraId="6D1DA942" w14:textId="5F48F301" w:rsidR="008456DB" w:rsidRDefault="0039660E" w:rsidP="008456DB">
            <w:pPr>
              <w:pStyle w:val="ac"/>
              <w:numPr>
                <w:ilvl w:val="0"/>
                <w:numId w:val="1"/>
              </w:numPr>
              <w:ind w:left="42" w:firstLine="31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акоплен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ным</w:t>
            </w:r>
            <w:r w:rsidRP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опыт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проведения кр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аевых акций, </w:t>
            </w:r>
            <w:r w:rsidR="00C57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благодаря инициативам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2023 года</w:t>
            </w:r>
            <w:r w:rsidR="00C57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регионального</w:t>
            </w:r>
            <w:r w:rsidR="00C574A0">
              <w:rPr>
                <w:rStyle w:val="11"/>
              </w:rPr>
              <w:t xml:space="preserve"> профессионально-общественного объединения</w:t>
            </w:r>
            <w:r w:rsidR="00C574A0" w:rsidRPr="00AC6395">
              <w:rPr>
                <w:rStyle w:val="11"/>
              </w:rPr>
              <w:t xml:space="preserve"> «Ассоциация классных руководителей образовательных организаций и кураторов среднего профессионального образован</w:t>
            </w:r>
            <w:r w:rsidR="00C574A0">
              <w:rPr>
                <w:rStyle w:val="11"/>
              </w:rPr>
              <w:t>ия Пермского края»</w:t>
            </w:r>
            <w:r w:rsidR="00F86CCD">
              <w:rPr>
                <w:rStyle w:val="11"/>
                <w:lang w:val="ru-RU"/>
              </w:rPr>
              <w:t>:</w:t>
            </w:r>
            <w:r w:rsidR="00C574A0">
              <w:rPr>
                <w:rStyle w:val="11"/>
                <w:lang w:val="ru-RU"/>
              </w:rPr>
              <w:t xml:space="preserve"> </w:t>
            </w:r>
            <w:r w:rsidR="00F86CCD" w:rsidRPr="00F86CCD">
              <w:rPr>
                <w:rStyle w:val="11"/>
                <w:lang w:val="ru-RU"/>
              </w:rPr>
              <w:t>Межмуни</w:t>
            </w:r>
            <w:r w:rsidR="00F86CCD">
              <w:rPr>
                <w:rStyle w:val="11"/>
                <w:lang w:val="ru-RU"/>
              </w:rPr>
              <w:t xml:space="preserve">ципальная патриотическая акция «Блокадная ласточка», </w:t>
            </w:r>
            <w:r w:rsidR="00F86C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F86CCD" w:rsidRPr="00F86C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атриотический флешмоб «Ленинград: мужество в каждом слове»</w:t>
            </w:r>
            <w:r w:rsidR="00F86C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</w:t>
            </w:r>
            <w:r w:rsidR="00F86CCD" w:rsidRPr="00F86C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етевой патриотический проект «Навеки будут вместе Гагарин и апрель»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FDA6214" w14:textId="5721F48D" w:rsidR="00F86CCD" w:rsidRDefault="00213E0A" w:rsidP="00C75698">
            <w:pPr>
              <w:pStyle w:val="ac"/>
              <w:numPr>
                <w:ilvl w:val="0"/>
                <w:numId w:val="1"/>
              </w:numPr>
              <w:ind w:left="42" w:firstLine="31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Необходимость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 поиска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успешных практик</w:t>
            </w:r>
            <w:r w:rsidR="008456DB" w:rsidRP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интеграции федерального календаря знаменательных дат, Дней единых действий Движения Перв</w:t>
            </w:r>
            <w:r w:rsidR="009978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ых и Навигаторов детства и иных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субъектов воспитания</w:t>
            </w:r>
            <w:r w:rsidR="009978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рамках постразговора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уровне образовательной организации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D84FD80" w14:textId="6ECBA225" w:rsidR="00150993" w:rsidRPr="00C75698" w:rsidRDefault="0039660E" w:rsidP="00150993">
            <w:pPr>
              <w:pStyle w:val="ac"/>
              <w:numPr>
                <w:ilvl w:val="0"/>
                <w:numId w:val="1"/>
              </w:numPr>
              <w:ind w:left="42" w:firstLine="31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Объективной</w:t>
            </w:r>
            <w:r w:rsidR="001509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потребность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 w:rsidR="001509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педагогического сообщества в разработке и внедрении инструментов оценивания качества и эффективности проводимой работы в рамках проекта «Разговоры о важном». </w:t>
            </w:r>
          </w:p>
        </w:tc>
      </w:tr>
      <w:tr w:rsidR="000418C3" w14:paraId="354C76A7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71C86" w14:textId="77777777" w:rsidR="000418C3" w:rsidRPr="002C1A9A" w:rsidRDefault="000418C3" w:rsidP="002C1A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E295A" w14:textId="127672B3" w:rsidR="000418C3" w:rsidRPr="002C1A9A" w:rsidRDefault="000418C3" w:rsidP="002C1A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краткое описание (аннотация) воспитательной практики/</w:t>
            </w:r>
            <w:r w:rsidR="002C1A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6779B" w14:textId="14277146" w:rsidR="00150993" w:rsidRDefault="00150993" w:rsidP="00150993">
            <w:pPr>
              <w:pStyle w:val="ac"/>
              <w:ind w:firstLine="326"/>
              <w:jc w:val="both"/>
              <w:rPr>
                <w:rStyle w:val="11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 предусматривает</w:t>
            </w:r>
            <w:r w:rsidR="002C1A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проведение не менее 4-х региональных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тематических</w:t>
            </w:r>
            <w:r w:rsidR="002C1A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акций </w:t>
            </w:r>
            <w:r w:rsidR="002C1A9A">
              <w:rPr>
                <w:rStyle w:val="11"/>
                <w:color w:val="000000"/>
              </w:rPr>
              <w:t>в рамках постразговора к занятиям внеурочной деятельности</w:t>
            </w:r>
            <w:r w:rsidR="002C1A9A">
              <w:rPr>
                <w:rStyle w:val="11"/>
                <w:color w:val="000000"/>
                <w:lang w:val="ru-RU"/>
              </w:rPr>
              <w:t xml:space="preserve"> проекта «Разговоры о важном».</w:t>
            </w:r>
          </w:p>
          <w:p w14:paraId="7DCD844D" w14:textId="511759B6" w:rsidR="00855F43" w:rsidRDefault="002C1A9A" w:rsidP="00150993">
            <w:pPr>
              <w:pStyle w:val="ac"/>
              <w:ind w:firstLine="326"/>
              <w:jc w:val="both"/>
              <w:rPr>
                <w:rStyle w:val="11"/>
                <w:color w:val="000000"/>
                <w:lang w:val="ru-RU"/>
              </w:rPr>
            </w:pPr>
            <w:r>
              <w:rPr>
                <w:rStyle w:val="11"/>
                <w:color w:val="000000"/>
                <w:lang w:val="ru-RU"/>
              </w:rPr>
              <w:t xml:space="preserve"> Организационная поддержка</w:t>
            </w:r>
            <w:r w:rsidR="00855F43">
              <w:rPr>
                <w:rStyle w:val="11"/>
                <w:color w:val="000000"/>
                <w:lang w:val="ru-RU"/>
              </w:rPr>
              <w:t xml:space="preserve"> обеспечивается Министерством</w:t>
            </w:r>
            <w:r w:rsidRPr="002C1A9A">
              <w:rPr>
                <w:rStyle w:val="11"/>
                <w:color w:val="000000"/>
                <w:lang w:val="ru-RU"/>
              </w:rPr>
              <w:t xml:space="preserve"> образования и нау</w:t>
            </w:r>
            <w:r w:rsidR="00C75698">
              <w:rPr>
                <w:rStyle w:val="11"/>
                <w:color w:val="000000"/>
                <w:lang w:val="ru-RU"/>
              </w:rPr>
              <w:t xml:space="preserve">ки Пермского края </w:t>
            </w:r>
            <w:r w:rsidR="00741943">
              <w:rPr>
                <w:rStyle w:val="11"/>
                <w:color w:val="000000"/>
                <w:lang w:val="ru-RU"/>
              </w:rPr>
              <w:t xml:space="preserve">и </w:t>
            </w:r>
            <w:r>
              <w:rPr>
                <w:rStyle w:val="11"/>
                <w:color w:val="000000"/>
                <w:lang w:val="ru-RU"/>
              </w:rPr>
              <w:t xml:space="preserve">обусловлена </w:t>
            </w:r>
            <w:r w:rsidR="00C75698">
              <w:rPr>
                <w:rStyle w:val="11"/>
                <w:color w:val="000000"/>
                <w:lang w:val="ru-RU"/>
              </w:rPr>
              <w:t xml:space="preserve">расширением </w:t>
            </w:r>
            <w:r w:rsidR="003D0E71">
              <w:rPr>
                <w:rStyle w:val="11"/>
                <w:color w:val="000000"/>
                <w:lang w:val="ru-RU"/>
              </w:rPr>
              <w:t xml:space="preserve">единого </w:t>
            </w:r>
            <w:r>
              <w:rPr>
                <w:rStyle w:val="11"/>
                <w:color w:val="000000"/>
                <w:lang w:val="ru-RU"/>
              </w:rPr>
              <w:t>воспита</w:t>
            </w:r>
            <w:r w:rsidR="003D0E71">
              <w:rPr>
                <w:rStyle w:val="11"/>
                <w:color w:val="000000"/>
                <w:lang w:val="ru-RU"/>
              </w:rPr>
              <w:t>тельного пространства</w:t>
            </w:r>
            <w:r>
              <w:rPr>
                <w:rStyle w:val="11"/>
                <w:color w:val="000000"/>
                <w:lang w:val="ru-RU"/>
              </w:rPr>
              <w:t xml:space="preserve"> региона.</w:t>
            </w:r>
            <w:r w:rsidR="00855F43">
              <w:rPr>
                <w:rStyle w:val="11"/>
                <w:color w:val="000000"/>
                <w:lang w:val="ru-RU"/>
              </w:rPr>
              <w:t xml:space="preserve"> Каждая краевая акция:</w:t>
            </w:r>
          </w:p>
          <w:p w14:paraId="498EA292" w14:textId="12888BBD" w:rsidR="000418C3" w:rsidRDefault="00855F43" w:rsidP="00D226B5">
            <w:pPr>
              <w:pStyle w:val="ac"/>
              <w:jc w:val="both"/>
              <w:rPr>
                <w:rStyle w:val="11"/>
                <w:color w:val="000000"/>
                <w:lang w:val="ru-RU"/>
              </w:rPr>
            </w:pPr>
            <w:r>
              <w:rPr>
                <w:rStyle w:val="11"/>
                <w:color w:val="000000"/>
                <w:lang w:val="ru-RU"/>
              </w:rPr>
              <w:t xml:space="preserve"> -</w:t>
            </w:r>
            <w:r w:rsidR="002C1A9A">
              <w:rPr>
                <w:rStyle w:val="11"/>
                <w:color w:val="000000"/>
                <w:lang w:val="ru-RU"/>
              </w:rPr>
              <w:t xml:space="preserve"> </w:t>
            </w:r>
            <w:r w:rsidR="00C75698">
              <w:rPr>
                <w:rStyle w:val="11"/>
                <w:color w:val="000000"/>
                <w:lang w:val="ru-RU"/>
              </w:rPr>
              <w:t>имеет</w:t>
            </w:r>
            <w:r>
              <w:rPr>
                <w:rStyle w:val="11"/>
                <w:color w:val="000000"/>
                <w:lang w:val="ru-RU"/>
              </w:rPr>
              <w:t xml:space="preserve"> свой призыв, совпадающий с тематикой занятия</w:t>
            </w:r>
            <w:r w:rsidR="00BC266D">
              <w:rPr>
                <w:rStyle w:val="11"/>
                <w:color w:val="000000"/>
                <w:lang w:val="ru-RU"/>
              </w:rPr>
              <w:t xml:space="preserve"> «Разговоры о важном»</w:t>
            </w:r>
            <w:r>
              <w:rPr>
                <w:rStyle w:val="11"/>
                <w:color w:val="000000"/>
                <w:lang w:val="ru-RU"/>
              </w:rPr>
              <w:t>;</w:t>
            </w:r>
          </w:p>
          <w:p w14:paraId="076F811F" w14:textId="203AA1C6" w:rsidR="00855F43" w:rsidRDefault="00855F43" w:rsidP="00D226B5">
            <w:pPr>
              <w:pStyle w:val="ac"/>
              <w:jc w:val="both"/>
              <w:rPr>
                <w:rStyle w:val="11"/>
                <w:color w:val="000000"/>
                <w:lang w:val="ru-RU"/>
              </w:rPr>
            </w:pPr>
            <w:r>
              <w:rPr>
                <w:rStyle w:val="11"/>
                <w:color w:val="000000"/>
                <w:lang w:val="ru-RU"/>
              </w:rPr>
              <w:t>- по содержанию вписывается в тематику дней единых действий Движения</w:t>
            </w:r>
            <w:r w:rsidRPr="00855F43">
              <w:rPr>
                <w:rStyle w:val="11"/>
                <w:color w:val="000000"/>
                <w:lang w:val="ru-RU"/>
              </w:rPr>
              <w:t xml:space="preserve"> Первых</w:t>
            </w:r>
            <w:r>
              <w:rPr>
                <w:rStyle w:val="11"/>
                <w:color w:val="000000"/>
                <w:lang w:val="ru-RU"/>
              </w:rPr>
              <w:t xml:space="preserve"> и планы воспитания образовательной организации;</w:t>
            </w:r>
          </w:p>
          <w:p w14:paraId="4EF55862" w14:textId="195FBBF2" w:rsidR="00855F43" w:rsidRPr="00855F43" w:rsidRDefault="00855F43" w:rsidP="00D226B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11"/>
                <w:color w:val="000000"/>
                <w:lang w:val="ru-RU"/>
              </w:rPr>
              <w:t>- продолжает тематику «Разговора о важном» на региональном материале в активных деятельностных форматах</w:t>
            </w:r>
            <w:r w:rsidR="00BC266D">
              <w:rPr>
                <w:rStyle w:val="11"/>
                <w:color w:val="000000"/>
                <w:lang w:val="ru-RU"/>
              </w:rPr>
              <w:t>.</w:t>
            </w:r>
          </w:p>
        </w:tc>
      </w:tr>
      <w:tr w:rsidR="000418C3" w14:paraId="30054DD1" w14:textId="77777777" w:rsidTr="003D34AB">
        <w:trPr>
          <w:trHeight w:val="52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0B058" w14:textId="5BB92B8C" w:rsidR="000418C3" w:rsidRPr="002C1A9A" w:rsidRDefault="000418C3" w:rsidP="002C1A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A0B57" w14:textId="26E6D604" w:rsidR="000418C3" w:rsidRPr="002C1A9A" w:rsidRDefault="000418C3" w:rsidP="002C1A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цель воспитательной практики/</w:t>
            </w:r>
            <w:r w:rsidR="001509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1ED9C" w14:textId="32DF0765" w:rsidR="000418C3" w:rsidRPr="003D0E71" w:rsidRDefault="00B23696" w:rsidP="0039660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070360" w:rsidRPr="000703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крепление </w:t>
            </w:r>
            <w:r w:rsidR="001509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взглядов, у</w:t>
            </w:r>
            <w:r w:rsidR="000703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беждений</w:t>
            </w:r>
            <w:r w:rsidR="001509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социальной активности </w:t>
            </w:r>
            <w:r w:rsidR="00070360" w:rsidRPr="000703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на основе традиционных российских духовно-нравственных ценностей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активных практиках</w:t>
            </w:r>
            <w:r w:rsidR="00BC2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воспитания в условиях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тематических</w:t>
            </w:r>
            <w:r w:rsidR="00BC2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C266D" w:rsidRPr="00BC2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региональных акций постразговора </w:t>
            </w:r>
            <w:r w:rsidR="001509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проекта «Разговоры о важном», в том числе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каникулярный период.</w:t>
            </w:r>
          </w:p>
        </w:tc>
      </w:tr>
      <w:tr w:rsidR="003D0E71" w14:paraId="7B67419A" w14:textId="77777777" w:rsidTr="003D34AB">
        <w:trPr>
          <w:trHeight w:val="52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72417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01B41" w14:textId="77777777" w:rsidR="00BC266D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задачи воспитательной практики/</w:t>
            </w:r>
          </w:p>
          <w:p w14:paraId="1980660B" w14:textId="00D27511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C4363" w14:textId="77777777" w:rsidR="003D0E71" w:rsidRDefault="003D0E71" w:rsidP="003D0E7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ab/>
              <w:t>Актуализировать внимание специалистов в области воспитания и общественности региона к активным формам организации постразговор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проекта «Разговоры о важном».</w:t>
            </w:r>
          </w:p>
          <w:p w14:paraId="6401DF17" w14:textId="25894DC8" w:rsidR="003D0E71" w:rsidRPr="00B23696" w:rsidRDefault="003D0E71" w:rsidP="003D0E71">
            <w:pPr>
              <w:pStyle w:val="ac"/>
              <w:jc w:val="both"/>
              <w:rPr>
                <w:rFonts w:ascii="Times New Roman" w:hAnsi="Times New Roman" w:cs="Times New Roman"/>
                <w:strike/>
                <w:sz w:val="28"/>
                <w:szCs w:val="28"/>
                <w:lang w:val="ru-RU"/>
              </w:rPr>
            </w:pP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23696" w:rsidRP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A16349" w:rsidRP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недрить и апробировать инструменты оцени</w:t>
            </w:r>
            <w:r w:rsidR="00B23696" w:rsidRP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вания качества проведения и эффективности проводимой работы в рамках проекта «Разговоры о важном»</w:t>
            </w:r>
            <w:r w:rsid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6D8630D" w14:textId="41AC119A" w:rsidR="003D0E71" w:rsidRPr="00B23696" w:rsidRDefault="003D0E71" w:rsidP="003D0E7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Содействовать развитию стратегического партнерства</w:t>
            </w:r>
            <w:r w:rsid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семьи и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специалистов в области воспитания </w:t>
            </w:r>
            <w:r w:rsidR="00B23696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  <w:r w:rsid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молодежных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организаций </w:t>
            </w:r>
            <w:r w:rsidR="00B23696">
              <w:rPr>
                <w:rFonts w:ascii="Times New Roman" w:hAnsi="Times New Roman" w:cs="Times New Roman"/>
                <w:sz w:val="28"/>
                <w:szCs w:val="28"/>
              </w:rPr>
              <w:t>региона</w:t>
            </w:r>
            <w:r w:rsid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родительских сообществ</w:t>
            </w:r>
            <w:r w:rsidR="00B23696">
              <w:t xml:space="preserve"> </w:t>
            </w:r>
            <w:r w:rsidR="00B23696" w:rsidRP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едином воспитательном пространстве</w:t>
            </w:r>
            <w:r w:rsidR="00B2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65CC091" w14:textId="13AD9D39" w:rsidR="003D0E71" w:rsidRPr="0039660E" w:rsidRDefault="003D0E71" w:rsidP="003D0E7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ab/>
              <w:t>Распространить результативный опыт проведения Акции через социальные сети</w:t>
            </w:r>
            <w:r w:rsidR="00B23696" w:rsidRPr="00B23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3696" w:rsidRPr="00B236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660E" w:rsidRPr="00B2369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23696" w:rsidRPr="00B23696">
              <w:rPr>
                <w:rFonts w:ascii="Times New Roman" w:hAnsi="Times New Roman" w:cs="Times New Roman"/>
                <w:sz w:val="28"/>
                <w:szCs w:val="28"/>
              </w:rPr>
              <w:t>онтакте</w:t>
            </w:r>
            <w:proofErr w:type="spellEnd"/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Госпаблик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9660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коллективный сайт педагогов Пермского края.</w:t>
            </w:r>
          </w:p>
          <w:p w14:paraId="6DD765BF" w14:textId="08975C9D" w:rsidR="003D0E71" w:rsidRPr="002C1A9A" w:rsidRDefault="003D0E71" w:rsidP="00B2369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Сформировать региональный банк данных активных форм проведения постразговора через размещение актуальной </w:t>
            </w:r>
            <w:r w:rsidR="00C574A0" w:rsidRPr="003D0E71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E71">
              <w:rPr>
                <w:rFonts w:ascii="Times New Roman" w:hAnsi="Times New Roman" w:cs="Times New Roman"/>
                <w:sz w:val="28"/>
                <w:szCs w:val="28"/>
              </w:rPr>
              <w:t xml:space="preserve">на сетевом портале для работников системы образования Пермского края </w:t>
            </w:r>
            <w:hyperlink r:id="rId5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http://educomm.iro.perm.ru/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D0E71" w14:paraId="3B64536B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C9C78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B743E" w14:textId="00AD1353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воспитательной практики/</w:t>
            </w:r>
            <w:r w:rsidR="001509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05531" w14:textId="6FA54ECC" w:rsidR="00C574A0" w:rsidRDefault="003D0E71" w:rsidP="00D226B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C57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муниципальные и общешкольные</w:t>
            </w:r>
            <w:r w:rsidR="00BC2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практики воспитания, в том числе </w:t>
            </w:r>
            <w:r w:rsidR="00C57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C57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единых действий</w:t>
            </w:r>
            <w:r w:rsidR="00910C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57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встроены в систему постразговора</w:t>
            </w:r>
            <w:r w:rsidR="00910C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AF8AE37" w14:textId="32C9F644" w:rsidR="00BC266D" w:rsidRDefault="00C574A0" w:rsidP="00D226B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акции вовлечены не менее 80%</w:t>
            </w:r>
            <w:r w:rsid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муниципальных образования края;</w:t>
            </w:r>
          </w:p>
          <w:p w14:paraId="11418807" w14:textId="5F36DC27" w:rsidR="00D654D8" w:rsidRDefault="00D654D8" w:rsidP="00D226B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акции вовлечены не менее 5</w:t>
            </w:r>
            <w:r w:rsidRP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учреждений дошкольного</w:t>
            </w:r>
            <w:r w:rsidR="00E07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дополнительного образования;</w:t>
            </w:r>
          </w:p>
          <w:p w14:paraId="784C7C72" w14:textId="77777777" w:rsidR="00D654D8" w:rsidRDefault="00D654D8" w:rsidP="00D226B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сформирован региональный банк данных активных форм проведения постразговора проекта «Разговоры о важном» на сетевом портале для работников системы образования Пермского края </w:t>
            </w:r>
            <w:hyperlink r:id="rId6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</w:t>
              </w:r>
            </w:hyperlink>
            <w:r w:rsidRP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14767C2" w14:textId="51C48A84" w:rsidR="00D654D8" w:rsidRPr="003D0E71" w:rsidRDefault="00D654D8" w:rsidP="00D226B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разработаны методические рекомендации по оцениванию</w:t>
            </w:r>
            <w:r w:rsidRP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качества проведения и эффективности </w:t>
            </w:r>
            <w:r w:rsidRP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проводимой работы в рамках проекта «Разговоры о важном»</w:t>
            </w:r>
          </w:p>
        </w:tc>
      </w:tr>
      <w:tr w:rsidR="003D0E71" w14:paraId="4E556FA3" w14:textId="77777777" w:rsidTr="003D34AB">
        <w:trPr>
          <w:trHeight w:val="103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116D3" w14:textId="0C3126F3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56628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практики/материалов и количество участников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A63BD" w14:textId="77777777" w:rsidR="0039660E" w:rsidRDefault="003D34AB" w:rsidP="0039660E">
            <w:pPr>
              <w:pStyle w:val="ac"/>
              <w:ind w:firstLine="32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Участниками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Акций</w:t>
            </w: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являются специалисты в области воспитания, классные руководители, 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ураторы студенческих групп СПО, </w:t>
            </w: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реализующие программу внеурочной деятельности «Разговоры о важном», советники директора по воспитанию и взаимодействию с общественными организациями, наставники и активисты Движения Первых</w:t>
            </w:r>
            <w:r w:rsid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родители (законные представители) обучающихся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910C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B9CEDA3" w14:textId="160108FA" w:rsidR="003D0E71" w:rsidRPr="002C1A9A" w:rsidRDefault="00910CDA" w:rsidP="0039660E">
            <w:pPr>
              <w:pStyle w:val="ac"/>
              <w:ind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 акции, опубликовавших опыт, – не менее 1000 педагогических работников.</w:t>
            </w:r>
          </w:p>
        </w:tc>
      </w:tr>
      <w:tr w:rsidR="003D0E71" w14:paraId="2C68A915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8AFEF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236FE" w14:textId="5AF0513F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кадровые ресурсы реализации воспитательной практики/</w:t>
            </w:r>
            <w:r w:rsidR="00910C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3E2EB" w14:textId="7DEB82D1" w:rsidR="00910CDA" w:rsidRDefault="003D34AB" w:rsidP="003D34A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научные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сотрудники Центра воспитания и социализации ГАУ ДПО «ИРО ПК»;</w:t>
            </w:r>
          </w:p>
          <w:p w14:paraId="3E08B7FB" w14:textId="084BB1CA" w:rsidR="003D34AB" w:rsidRDefault="00910CDA" w:rsidP="003D34A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регионального профессионально-общественного объединения</w:t>
            </w:r>
            <w:r w:rsidR="003D34AB"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«Ассоциация классных руководителей образовательных организаций и кураторов среднего профессионального образования Пермского края»</w:t>
            </w:r>
            <w:r w:rsid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0B49FF2" w14:textId="2E9513E6" w:rsidR="003D34AB" w:rsidRPr="003D34AB" w:rsidRDefault="003D34AB" w:rsidP="003D34A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Всероссийского сообщества</w:t>
            </w: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наставников-просветителей Пермского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D0E71" w14:paraId="07676E63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B5DE0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D3827" w14:textId="5069C6EF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научно-методические ресурсы реализации воспитательной практики/</w:t>
            </w:r>
            <w:r w:rsidR="00910C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0CE66" w14:textId="0E0F33FE" w:rsidR="003D34AB" w:rsidRPr="0039660E" w:rsidRDefault="003D0E71" w:rsidP="00EE05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4AB" w:rsidRPr="003D34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потенциал</w:t>
            </w:r>
            <w:r w:rsidR="003D34AB" w:rsidRPr="003D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научных </w:t>
            </w:r>
            <w:r w:rsidR="003D34AB"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</w:t>
            </w:r>
            <w:r w:rsid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="00AF21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специалистов 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краевых </w:t>
            </w:r>
            <w:r w:rsidR="00AF21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гических колледжей, ФГА</w:t>
            </w:r>
            <w:r w:rsidR="00EE05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ОУ ВО </w:t>
            </w:r>
            <w:r w:rsidR="0039660E" w:rsidRP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«Пермский государственный национальный исследовательский университет»</w:t>
            </w:r>
            <w:r w:rsid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ФГБОУ ВО </w:t>
            </w:r>
            <w:r w:rsidR="0039660E" w:rsidRPr="00396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«Пермский государственный гуманитарно-педагогический университет»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E1FDCD3" w14:textId="47A5520B" w:rsidR="003D0E71" w:rsidRPr="003D34AB" w:rsidRDefault="008456DB" w:rsidP="00C7569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обобщение результативного опыта по реализации проекта «Разговоры о важном» на дискуссионной площадке</w:t>
            </w:r>
            <w:r w:rsidRP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«Постразговор о важном: какие традиции и ценности мы передаем нашим детям?»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рамках региональной методической недели для специалистов в сфере воспитания </w:t>
            </w:r>
            <w:r w:rsidRP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«Единое пространство воспитания: связь времен и поколений»</w:t>
            </w:r>
            <w:r>
              <w:rPr>
                <w:rFonts w:ascii="Segoe UI" w:hAnsi="Segoe UI" w:cs="Segoe UI"/>
                <w:color w:val="404040"/>
                <w:shd w:val="clear" w:color="auto" w:fill="FFFFFF"/>
              </w:rPr>
              <w:t> </w:t>
            </w:r>
            <w:r w:rsidR="00D65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апреле</w:t>
            </w:r>
            <w:r w:rsidR="00C75698" w:rsidRP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2026 года</w:t>
            </w:r>
            <w:r w:rsidR="00C75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D0E71" w14:paraId="4EDB1846" w14:textId="77777777" w:rsidTr="003D34AB">
        <w:trPr>
          <w:trHeight w:val="103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27660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4135F" w14:textId="6D459C5E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ресурсы реализации воспитательной практики/</w:t>
            </w:r>
            <w:r w:rsidR="00AF21B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D7AAF" w14:textId="14D53781" w:rsidR="003D0E71" w:rsidRDefault="003D0E71" w:rsidP="00AF21B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информацион</w:t>
            </w:r>
            <w:r w:rsidR="00AF21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ый ресурс - </w:t>
            </w:r>
            <w:r w:rsidR="003D34AB"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коллективный сайт для работников системы образован</w:t>
            </w:r>
            <w:r w:rsid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ия Пермского края </w:t>
            </w:r>
            <w:hyperlink r:id="rId7" w:history="1">
              <w:r w:rsidR="003D34AB"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</w:t>
              </w:r>
            </w:hyperlink>
            <w:r w:rsid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34A7F33" w14:textId="77777777" w:rsidR="003D34AB" w:rsidRDefault="003D34AB" w:rsidP="00AF21B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сетевая группа </w:t>
            </w: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КлассноеВнеклассное </w:t>
            </w:r>
            <w:hyperlink r:id="rId8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http://educomm.iro.perm.ru/groups/klassnoevneklassnoe/all</w:t>
              </w:r>
            </w:hyperlink>
          </w:p>
          <w:p w14:paraId="30E7FCD4" w14:textId="4D8C5183" w:rsidR="00CA4924" w:rsidRPr="003D34AB" w:rsidRDefault="00CA4924" w:rsidP="00AF21B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сетевая группа Современное воспитание </w:t>
            </w:r>
            <w:hyperlink r:id="rId9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http://educomm.iro.perm.ru/groups/sovremennoe-vospitanie/events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D0E71" w14:paraId="148FC4FC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F054E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B4CEF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ресурсы социального партнерства и проч.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CAA27" w14:textId="731C6BF1" w:rsidR="00AF21B0" w:rsidRDefault="003D0E71" w:rsidP="008456D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1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Общественная приемная Уполномоченного по правам ребенка по Пермскому краю;</w:t>
            </w:r>
          </w:p>
          <w:p w14:paraId="556504CC" w14:textId="043C7677" w:rsidR="00AF21B0" w:rsidRDefault="00AF21B0" w:rsidP="008456D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A49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Штаб общественной поддержки «Единой России»;</w:t>
            </w:r>
          </w:p>
          <w:p w14:paraId="6B7009C1" w14:textId="2BA1A9F4" w:rsidR="00CA4924" w:rsidRDefault="00CA4924" w:rsidP="008456D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Пермское региональное отделение</w:t>
            </w:r>
            <w:r w:rsidRPr="00CA49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Общероссийского народного фронта (ОНФ)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1E995639" w14:textId="046EFE47" w:rsidR="00CA4924" w:rsidRPr="00AF21B0" w:rsidRDefault="00CA4924" w:rsidP="008456D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CA49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ГБУ «Пермский краевой учебно-методический центр военно-патриотического воспитания молодежи «Авангард»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5AFD371" w14:textId="784A4487" w:rsidR="003D34AB" w:rsidRPr="003D34AB" w:rsidRDefault="00CA4924" w:rsidP="008456D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Pr="003D34AB">
              <w:rPr>
                <w:rFonts w:ascii="Times New Roman" w:hAnsi="Times New Roman" w:cs="Times New Roman"/>
                <w:sz w:val="28"/>
                <w:szCs w:val="28"/>
              </w:rPr>
              <w:t>егиональная</w:t>
            </w:r>
            <w:proofErr w:type="spellEnd"/>
            <w:r w:rsidR="003D34AB" w:rsidRPr="003D34AB">
              <w:rPr>
                <w:rFonts w:ascii="Times New Roman" w:hAnsi="Times New Roman" w:cs="Times New Roman"/>
                <w:sz w:val="28"/>
                <w:szCs w:val="28"/>
              </w:rPr>
              <w:t xml:space="preserve"> команда проекта «Навигаторы детства»;</w:t>
            </w:r>
          </w:p>
          <w:p w14:paraId="7E837797" w14:textId="454F3EBD" w:rsidR="003D0E71" w:rsidRPr="002C1A9A" w:rsidRDefault="003D34AB" w:rsidP="008456DB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4AB">
              <w:rPr>
                <w:rFonts w:ascii="Times New Roman" w:hAnsi="Times New Roman" w:cs="Times New Roman"/>
                <w:sz w:val="28"/>
                <w:szCs w:val="28"/>
              </w:rPr>
              <w:t>- специалисты регионального отделения общероссийского общественно-государственного движения детей и молодежи «Движение Первых» Пермского края;</w:t>
            </w:r>
          </w:p>
        </w:tc>
      </w:tr>
      <w:tr w:rsidR="003D0E71" w14:paraId="467A3292" w14:textId="77777777" w:rsidTr="00E07294">
        <w:trPr>
          <w:trHeight w:val="836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4A507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11.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BE132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формы реализации воспитательной практики (краткое описание мероприятий в рамках реализации воспитательной практики/публикаций и тематик материалов), как воспитательная практика помогает более детально раскрыть тему занятия цикла, благодаря каким инструментам, механикам и проч.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81728" w14:textId="74608913" w:rsidR="006309D2" w:rsidRPr="006309D2" w:rsidRDefault="006309D2" w:rsidP="006309D2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с 19 по 31 января 2026г </w:t>
            </w:r>
            <w:r w:rsidR="00CA49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«Блокадная ласточка»: вести от классных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0" w:history="1">
              <w:r w:rsidRPr="006309D2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</w:rPr>
                <w:t>Патриотическая акция «Блокадная ласточка»: вести от классных руководителей</w:t>
              </w:r>
            </w:hyperlink>
          </w:p>
          <w:p w14:paraId="227F318E" w14:textId="77777777" w:rsidR="006309D2" w:rsidRPr="006309D2" w:rsidRDefault="00E07294" w:rsidP="006309D2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hyperlink r:id="rId11" w:history="1">
              <w:r w:rsidR="006309D2" w:rsidRPr="006309D2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  <w:lang w:val="ru-RU"/>
                </w:rPr>
                <w:t>Итоги межмуниципальной акции "Блокадная ласточка"</w:t>
              </w:r>
            </w:hyperlink>
          </w:p>
          <w:p w14:paraId="5A5F1109" w14:textId="77777777" w:rsidR="006309D2" w:rsidRPr="006309D2" w:rsidRDefault="006309D2" w:rsidP="006309D2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5EB0C" w14:textId="78BE638E" w:rsidR="006309D2" w:rsidRPr="006309D2" w:rsidRDefault="006309D2" w:rsidP="006309D2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с 16 по 21 февраля 2026 г.</w:t>
            </w:r>
            <w:r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 xml:space="preserve">Краевая акция </w:t>
            </w:r>
            <w:r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  <w:r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, посвященная Дню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hyperlink r:id="rId12" w:history="1">
              <w:r w:rsidRPr="006309D2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</w:rPr>
                <w:t>Постразговор о важном: региональный опыт проведения краевой акции "Герои нашего времени"</w:t>
              </w:r>
            </w:hyperlink>
            <w:r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hyperlink r:id="rId13" w:history="1">
              <w:r w:rsidRPr="006309D2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</w:rPr>
                <w:t>Подводим итоги краевой акции Постразговор: герои нашего времени</w:t>
              </w:r>
            </w:hyperlink>
          </w:p>
          <w:p w14:paraId="75A800A6" w14:textId="7F5FAC92" w:rsidR="003D34AB" w:rsidRPr="006309D2" w:rsidRDefault="003D34AB" w:rsidP="006309D2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9854476" w14:textId="77777777" w:rsidR="003D34AB" w:rsidRDefault="006309D2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r w:rsidR="003D34AB" w:rsidRPr="006309D2">
              <w:rPr>
                <w:rFonts w:ascii="Times New Roman" w:hAnsi="Times New Roman" w:cs="Times New Roman"/>
                <w:sz w:val="28"/>
                <w:szCs w:val="28"/>
              </w:rPr>
              <w:t>09 марта по 12 апреля</w:t>
            </w:r>
            <w:r w:rsidR="003D34AB"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2026 г - </w:t>
            </w:r>
            <w:r w:rsidR="003D34AB" w:rsidRPr="006309D2">
              <w:rPr>
                <w:rFonts w:ascii="Times New Roman" w:hAnsi="Times New Roman" w:cs="Times New Roman"/>
                <w:sz w:val="28"/>
                <w:szCs w:val="28"/>
              </w:rPr>
              <w:t>Краевая акция «Гагаринский полёт продолжается! К 65-летию первого полёта человека в космос»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hyperlink r:id="rId14" w:history="1">
              <w:r w:rsidR="003D34AB" w:rsidRPr="006309D2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</w:rPr>
                <w:t>Краевая акция «Гагаринский полёт продолжается! К 65-летию первого полёта человека в космос»</w:t>
              </w:r>
            </w:hyperlink>
            <w:r w:rsidR="003D34AB" w:rsidRP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hyperlink r:id="rId15" w:history="1">
              <w:r w:rsidR="003D34AB" w:rsidRPr="006309D2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</w:rPr>
                <w:t>"Гагаринский полёт продолжается". Итоги краевой акции и постразговора о важном</w:t>
              </w:r>
            </w:hyperlink>
            <w:r w:rsidR="0005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D3B87BF" w14:textId="77777777" w:rsidR="00CA4924" w:rsidRDefault="00CA4924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6A8C02C" w14:textId="21D51E9B" w:rsidR="00E07294" w:rsidRDefault="00E07294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05 по 25 мая 2026 г. - 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Краевая акция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«Победный май»</w:t>
            </w:r>
          </w:p>
          <w:p w14:paraId="4DC8E523" w14:textId="77777777" w:rsidR="00E07294" w:rsidRPr="00E07294" w:rsidRDefault="00E07294" w:rsidP="00E07294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hyperlink r:id="rId16" w:history="1">
              <w:r w:rsidRPr="00E07294">
                <w:rPr>
                  <w:rStyle w:val="af"/>
                  <w:rFonts w:ascii="Times New Roman" w:hAnsi="Times New Roman" w:cs="Times New Roman"/>
                  <w:bCs/>
                  <w:sz w:val="28"/>
                  <w:szCs w:val="28"/>
                  <w:lang w:val="ru-RU"/>
                </w:rPr>
                <w:t>Постразговор объединяет: краевая акция «Победный май» и лучшие практики педагогов Пермского края</w:t>
              </w:r>
            </w:hyperlink>
          </w:p>
          <w:p w14:paraId="0803F5A8" w14:textId="77777777" w:rsidR="00E07294" w:rsidRPr="00E07294" w:rsidRDefault="00E07294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BA662B0" w14:textId="77777777" w:rsidR="00952D48" w:rsidRDefault="00952D48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28 октября по 06 ноября 2026 г.  – Краевая акция «Наша сила – в единстве» (в планах)</w:t>
            </w:r>
            <w:r w:rsidR="009A7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A1908B5" w14:textId="77777777" w:rsidR="009A71CC" w:rsidRDefault="009A71CC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BB2B55" w14:textId="6D6FD454" w:rsidR="009A71CC" w:rsidRPr="009A71CC" w:rsidRDefault="009A71CC" w:rsidP="009A71CC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7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Педагогическому сообществу Пермского края предоставляется возможность знакомства с практикой </w:t>
            </w:r>
            <w:r w:rsidRPr="009A7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постразговора и прямой связи с авторами через социальную сеть ВК.</w:t>
            </w:r>
          </w:p>
        </w:tc>
      </w:tr>
      <w:tr w:rsidR="003D0E71" w14:paraId="1253DC92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2EAF2" w14:textId="7924D8F2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C32EE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практики/материалов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ADFAE" w14:textId="61ACC7B9" w:rsidR="003D0E71" w:rsidRPr="006309D2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</w:t>
            </w:r>
            <w:r w:rsidR="00EE05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09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  <w:r w:rsidR="00EE05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A49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года, в том числе в каникулярные периоды.</w:t>
            </w:r>
          </w:p>
        </w:tc>
      </w:tr>
      <w:tr w:rsidR="003D0E71" w14:paraId="6135C85F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19605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51483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темы из цикла внеурочных занятий «Разговоры о важном», во время которых была применена практика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9EC08" w14:textId="77777777" w:rsidR="003D0E71" w:rsidRDefault="006309D2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6309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16 февраля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2026 года </w:t>
            </w:r>
            <w:r w:rsidRPr="006309D2">
              <w:rPr>
                <w:rFonts w:ascii="Times New Roman" w:hAnsi="Times New Roman" w:cs="Times New Roman"/>
                <w:iCs/>
                <w:sz w:val="28"/>
                <w:szCs w:val="28"/>
              </w:rPr>
              <w:t>– Герой из соседнего двора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14:paraId="3C76DF8C" w14:textId="77777777" w:rsidR="00EE05B9" w:rsidRDefault="00EE05B9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14:paraId="034A9586" w14:textId="77777777" w:rsidR="006309D2" w:rsidRDefault="006309D2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6309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апреля </w:t>
            </w:r>
            <w:r w:rsidR="00050E8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2026 - 65 лет триумфа. </w:t>
            </w:r>
            <w:r w:rsidRPr="006309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 Дню космонавтики</w:t>
            </w:r>
          </w:p>
          <w:p w14:paraId="1823A7E7" w14:textId="77777777" w:rsidR="00E07294" w:rsidRDefault="00E07294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14:paraId="2AED059D" w14:textId="2726144F" w:rsidR="00E07294" w:rsidRDefault="00E07294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мая  -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Песни о войне. Ко дню Победы.</w:t>
            </w:r>
          </w:p>
          <w:p w14:paraId="376AC172" w14:textId="77777777" w:rsidR="00EE05B9" w:rsidRDefault="00EE05B9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14:paraId="62909F22" w14:textId="0BEE24CC" w:rsidR="00952D48" w:rsidRPr="006309D2" w:rsidRDefault="00952D48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28 октября 2026 г.  – День народного единства</w:t>
            </w:r>
            <w:r w:rsidR="00ED6FE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(в планах)</w:t>
            </w:r>
          </w:p>
        </w:tc>
      </w:tr>
      <w:tr w:rsidR="003D0E71" w14:paraId="108B512B" w14:textId="77777777" w:rsidTr="003D34AB">
        <w:trPr>
          <w:trHeight w:val="103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4C95D" w14:textId="1740E525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14.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DE15B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воспитательной практики/материалов (количественные и качественные), как практика помогает усилить интерес к циклу внеурочных занятий «Разговоры о важном»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EC296" w14:textId="77777777" w:rsidR="003D0E71" w:rsidRDefault="003D0E71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E80" w:rsidRPr="00050E80">
              <w:rPr>
                <w:rFonts w:ascii="Times New Roman" w:hAnsi="Times New Roman" w:cs="Times New Roman"/>
                <w:sz w:val="28"/>
                <w:szCs w:val="28"/>
              </w:rPr>
              <w:t>с 19 по 31 января 2026г - Патриотическая акция «Блокадная ласточка»: вести от классных руководителей.  Приняли участие 102 педагога из 7 муниципальных образований края.</w:t>
            </w:r>
          </w:p>
          <w:p w14:paraId="328378CF" w14:textId="77777777" w:rsidR="00050E80" w:rsidRDefault="00050E80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7A9D1" w14:textId="77777777" w:rsidR="00050E80" w:rsidRDefault="00050E80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0">
              <w:rPr>
                <w:rFonts w:ascii="Times New Roman" w:hAnsi="Times New Roman" w:cs="Times New Roman"/>
                <w:sz w:val="28"/>
                <w:szCs w:val="28"/>
              </w:rPr>
              <w:t>с 16 по 21 февраля 2026 г.- Краевая акция «Герои нашего времени», посвященная Дню защитника Отечества. 231 педагог школ, учреждений дополнительного образования, СПО из 29 муниципальных образований Пермского края опубликовали свой опыт в сетевой группе #КлассноеВнеклассное.</w:t>
            </w:r>
          </w:p>
          <w:p w14:paraId="4D2A9BB4" w14:textId="77777777" w:rsidR="00050E80" w:rsidRDefault="00050E80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5E8D9" w14:textId="77777777" w:rsidR="00C75698" w:rsidRDefault="00050E80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r w:rsidRPr="00050E80">
              <w:rPr>
                <w:rFonts w:ascii="Times New Roman" w:hAnsi="Times New Roman" w:cs="Times New Roman"/>
                <w:sz w:val="28"/>
                <w:szCs w:val="28"/>
              </w:rPr>
              <w:t>09 марта по 12 апреля</w:t>
            </w:r>
            <w:r w:rsidRPr="0005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2026 г - </w:t>
            </w:r>
            <w:r w:rsidRPr="00050E80">
              <w:rPr>
                <w:rFonts w:ascii="Times New Roman" w:hAnsi="Times New Roman" w:cs="Times New Roman"/>
                <w:sz w:val="28"/>
                <w:szCs w:val="28"/>
              </w:rPr>
              <w:t>Краевая акция «Гагаринский полёт продолжается! К 65-летию первого полёта человека в космос»</w:t>
            </w:r>
            <w:r w:rsidRPr="0005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050E80">
              <w:rPr>
                <w:rFonts w:ascii="Times New Roman" w:hAnsi="Times New Roman" w:cs="Times New Roman"/>
                <w:sz w:val="28"/>
                <w:szCs w:val="28"/>
              </w:rPr>
              <w:t>111 педагогов и 105 команд</w:t>
            </w:r>
            <w:r w:rsidR="00952D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 том числе из</w:t>
            </w:r>
            <w:r w:rsidRPr="0005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учреждений дошкольного образования,</w:t>
            </w:r>
            <w:r w:rsidRPr="00050E80">
              <w:rPr>
                <w:rFonts w:ascii="Times New Roman" w:hAnsi="Times New Roman" w:cs="Times New Roman"/>
                <w:sz w:val="28"/>
                <w:szCs w:val="28"/>
              </w:rPr>
              <w:t xml:space="preserve"> из 13 муниципальных образований Пермского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BF8E86F" w14:textId="77777777" w:rsidR="00E07294" w:rsidRDefault="00E07294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43E0F95" w14:textId="77777777" w:rsidR="00E07294" w:rsidRDefault="00E07294" w:rsidP="00E0729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05 по 25 мая 2026 г. - </w:t>
            </w:r>
            <w:r w:rsidRPr="006309D2">
              <w:rPr>
                <w:rFonts w:ascii="Times New Roman" w:hAnsi="Times New Roman" w:cs="Times New Roman"/>
                <w:sz w:val="28"/>
                <w:szCs w:val="28"/>
              </w:rPr>
              <w:t>Краевая акция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«Победный май»</w:t>
            </w:r>
          </w:p>
          <w:p w14:paraId="66F9B267" w14:textId="31732414" w:rsidR="00E07294" w:rsidRDefault="00E07294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E07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330 педагогов из 77 организаций общего и дополнительного образования, СПО, учреждений культуры представили более 140 практик патриотической направленности.</w:t>
            </w:r>
          </w:p>
          <w:bookmarkEnd w:id="0"/>
          <w:p w14:paraId="217B4178" w14:textId="66C4C68A" w:rsidR="00E07294" w:rsidRPr="00C75698" w:rsidRDefault="00E07294" w:rsidP="00952D4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D0E71" w14:paraId="2BA1DC7D" w14:textId="77777777" w:rsidTr="003D34AB">
        <w:trPr>
          <w:trHeight w:val="103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5976B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EB193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как воспитательная практика раскрывает связь темы занятия цикла с жизненным опытом обучающихся?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F15BD" w14:textId="70F3A537" w:rsidR="003D0E71" w:rsidRPr="00050E80" w:rsidRDefault="009A71CC" w:rsidP="00050E80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Через </w:t>
            </w:r>
            <w:r w:rsidRPr="009A7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возможность знакомства с </w:t>
            </w:r>
            <w:r w:rsidR="006555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 практикой, представленной педагогом, по прямым ссылкам в ВК, мы видим реальную социальную деятельность детей и молодежи, их желание преобразовывать пространство вокруг себя</w:t>
            </w:r>
          </w:p>
        </w:tc>
      </w:tr>
      <w:tr w:rsidR="003D0E71" w14:paraId="76C6B5DD" w14:textId="77777777" w:rsidTr="003D34AB">
        <w:trPr>
          <w:trHeight w:val="1035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45F4E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 xml:space="preserve">16.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92083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дополнительные материалы (рисунки, диаграммы, таблицы, ссылки на публикации/каналы распространения и т. п.)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01E77" w14:textId="77777777" w:rsidR="003D0E71" w:rsidRPr="008F59BF" w:rsidRDefault="006555D5" w:rsidP="003D0E71">
            <w:pPr>
              <w:pStyle w:val="ac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Приложения:</w:t>
            </w:r>
          </w:p>
          <w:p w14:paraId="07662106" w14:textId="77777777" w:rsidR="008F59BF" w:rsidRDefault="006555D5" w:rsidP="008F59BF">
            <w:pPr>
              <w:pStyle w:val="ac"/>
              <w:numPr>
                <w:ilvl w:val="0"/>
                <w:numId w:val="2"/>
              </w:numPr>
              <w:ind w:left="42" w:firstLine="318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Положение</w:t>
            </w:r>
            <w:r w:rsidR="008F59BF"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«</w:t>
            </w: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 проведении Межмуниципальной патриотическая акция «</w:t>
            </w:r>
            <w:r w:rsidR="008F59BF"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Блокадная ласточка» </w:t>
            </w:r>
            <w:hyperlink r:id="rId17" w:history="1">
              <w:r w:rsidR="008F59BF" w:rsidRPr="008F59BF">
                <w:rPr>
                  <w:rStyle w:val="af"/>
                  <w:rFonts w:ascii="Times New Roman" w:hAnsi="Times New Roman" w:cs="Times New Roman"/>
                  <w:iCs/>
                  <w:sz w:val="28"/>
                  <w:szCs w:val="28"/>
                  <w:lang w:val="ru-RU"/>
                </w:rPr>
                <w:t>http://educomm.iro.perm.ru/groups/klassnoevneklassnoe/news/mezhmunicipalnaya-patrioticheskaya-akciya-blokadnaya-lastochka</w:t>
              </w:r>
            </w:hyperlink>
            <w:r w:rsidR="008F59BF"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14:paraId="011F7B35" w14:textId="77777777" w:rsidR="008F59BF" w:rsidRDefault="008F59BF" w:rsidP="008F59BF">
            <w:pPr>
              <w:pStyle w:val="ac"/>
              <w:numPr>
                <w:ilvl w:val="0"/>
                <w:numId w:val="2"/>
              </w:numPr>
              <w:ind w:left="42" w:firstLine="31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Положение «О</w:t>
            </w:r>
            <w:r>
              <w:t xml:space="preserve"> </w:t>
            </w: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Краевой акции «Герои нашего времени», посвященная Дню защитника Отечества </w:t>
            </w:r>
            <w:hyperlink r:id="rId18" w:history="1">
              <w:r w:rsidRPr="008F59BF">
                <w:rPr>
                  <w:rStyle w:val="af"/>
                  <w:rFonts w:ascii="Times New Roman" w:hAnsi="Times New Roman" w:cs="Times New Roman"/>
                  <w:iCs/>
                  <w:sz w:val="28"/>
                  <w:szCs w:val="28"/>
                  <w:lang w:val="ru-RU"/>
                </w:rPr>
                <w:t>http://educomm.iro.perm.ru/groups/klassnoevneklassnoe/news/kraevaya-akciya-geroi-nashego-vremeni-posvyashchennaya-dnyu-zashchitnika-otechestva</w:t>
              </w:r>
            </w:hyperlink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14:paraId="1D895C11" w14:textId="77777777" w:rsidR="008F59BF" w:rsidRDefault="008F59BF" w:rsidP="008F59BF">
            <w:pPr>
              <w:pStyle w:val="ac"/>
              <w:numPr>
                <w:ilvl w:val="0"/>
                <w:numId w:val="2"/>
              </w:numPr>
              <w:ind w:left="42" w:firstLine="31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Положение «О Краевая акция «Гагаринский полёт продолжается! К 65-летию первого полёта человека в космос» </w:t>
            </w:r>
            <w:hyperlink r:id="rId19" w:history="1">
              <w:r w:rsidRPr="008F59BF">
                <w:rPr>
                  <w:rStyle w:val="af"/>
                  <w:rFonts w:ascii="Times New Roman" w:hAnsi="Times New Roman" w:cs="Times New Roman"/>
                  <w:iCs/>
                  <w:sz w:val="28"/>
                  <w:szCs w:val="28"/>
                  <w:lang w:val="ru-RU"/>
                </w:rPr>
                <w:t>http://educomm.iro.perm.ru/groups/klassnoevneklassnoe/news/kraevaya-akciya-gagarinskiy-polet-prodolzhaetsya-k-65-letiyu-pervogo-poleta-cheloveka-v-kosmos</w:t>
              </w:r>
            </w:hyperlink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14:paraId="25E2CA2C" w14:textId="77777777" w:rsidR="008F59BF" w:rsidRDefault="008F59BF" w:rsidP="008F59BF">
            <w:pPr>
              <w:pStyle w:val="ac"/>
              <w:numPr>
                <w:ilvl w:val="0"/>
                <w:numId w:val="2"/>
              </w:numPr>
              <w:ind w:left="42" w:firstLine="31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Итоги регионального мониторинга качества проведения занятий «Разговоры о важном» </w:t>
            </w:r>
            <w:hyperlink r:id="rId20" w:history="1">
              <w:r w:rsidRPr="008F59BF">
                <w:rPr>
                  <w:rStyle w:val="af"/>
                  <w:rFonts w:ascii="Times New Roman" w:hAnsi="Times New Roman" w:cs="Times New Roman"/>
                  <w:iCs/>
                  <w:sz w:val="28"/>
                  <w:szCs w:val="28"/>
                  <w:lang w:val="ru-RU"/>
                </w:rPr>
                <w:t>http://educomm.iro.perm.ru/groups/sovremennoe-vospitanie/posts/itogi-regionalnogo-monitoringa-kachestva-provedeniya-zanyatiy-razgovory-o-vazhnom-posts</w:t>
              </w:r>
            </w:hyperlink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14:paraId="2DBC680D" w14:textId="77777777" w:rsidR="008F59BF" w:rsidRDefault="008F59BF" w:rsidP="008F59BF">
            <w:pPr>
              <w:pStyle w:val="ac"/>
              <w:numPr>
                <w:ilvl w:val="0"/>
                <w:numId w:val="2"/>
              </w:numPr>
              <w:ind w:left="42" w:firstLine="31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«</w:t>
            </w: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Шкала оценивания качества проведения занятий «Разговоры о важном». Скачать лист оценивания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hyperlink r:id="rId21" w:history="1">
              <w:r w:rsidRPr="008F59BF">
                <w:rPr>
                  <w:rStyle w:val="af"/>
                  <w:rFonts w:ascii="Times New Roman" w:hAnsi="Times New Roman" w:cs="Times New Roman"/>
                  <w:iCs/>
                  <w:sz w:val="28"/>
                  <w:szCs w:val="28"/>
                  <w:lang w:val="ru-RU"/>
                </w:rPr>
                <w:t>https://disk.360.yandex.ru/i/jasUNQ3E1VdpMg</w:t>
              </w:r>
            </w:hyperlink>
          </w:p>
          <w:p w14:paraId="0D00E7BB" w14:textId="2FF09503" w:rsidR="008F59BF" w:rsidRPr="008F59BF" w:rsidRDefault="008F59BF" w:rsidP="008F59BF">
            <w:pPr>
              <w:pStyle w:val="ac"/>
              <w:numPr>
                <w:ilvl w:val="0"/>
                <w:numId w:val="2"/>
              </w:numPr>
              <w:ind w:left="42" w:firstLine="31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Дискуссионная площадка «Постразговор о важном: какие традиции и ценности мы передаем нашим детям?»</w:t>
            </w:r>
            <w:r w:rsidRPr="008F59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. </w:t>
            </w:r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Ссылка на материалы обобщения опыта: </w:t>
            </w:r>
            <w:hyperlink r:id="rId22" w:history="1">
              <w:r w:rsidRPr="008F59BF">
                <w:rPr>
                  <w:rStyle w:val="af"/>
                  <w:rFonts w:ascii="Times New Roman" w:hAnsi="Times New Roman" w:cs="Times New Roman"/>
                  <w:iCs/>
                  <w:sz w:val="28"/>
                  <w:szCs w:val="28"/>
                  <w:lang w:val="ru-RU"/>
                </w:rPr>
                <w:t>http://educomm.iro.perm.ru/groups/sovremennoe-vospitanie/posts/diskussionnaya-ploshchadka-postrazgovor-o-vazhnom-kakie-tradicii-i-cennosti-my-peredaem-nashim-detyam-posts</w:t>
              </w:r>
            </w:hyperlink>
            <w:r w:rsidRPr="008F59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</w:tr>
      <w:tr w:rsidR="003D0E71" w14:paraId="0422B703" w14:textId="77777777" w:rsidTr="008F59BF">
        <w:trPr>
          <w:trHeight w:val="3671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BE3AF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A88EA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sz w:val="28"/>
                <w:szCs w:val="28"/>
              </w:rPr>
              <w:t>использованная литература, ссылки, сайты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C7B9E" w14:textId="77777777" w:rsidR="003D0E71" w:rsidRPr="002C1A9A" w:rsidRDefault="003D0E71" w:rsidP="003D0E71">
            <w:pPr>
              <w:pStyle w:val="ac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C1A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Сайты сети «Интернет»:</w:t>
            </w:r>
          </w:p>
          <w:p w14:paraId="1DFB4397" w14:textId="08C59E21" w:rsidR="008456DB" w:rsidRDefault="008456DB" w:rsidP="008456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</w:t>
            </w:r>
            <w:r w:rsidR="008F59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ый ресурс - </w:t>
            </w: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коллективный сайт для работников системы образован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ия Пермского края </w:t>
            </w:r>
            <w:hyperlink r:id="rId23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D7EA3D1" w14:textId="77777777" w:rsidR="003D0E71" w:rsidRDefault="008456DB" w:rsidP="008456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сетевая группа </w:t>
            </w:r>
            <w:r w:rsidRPr="003D34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КлассноеВнеклассное </w:t>
            </w:r>
            <w:hyperlink r:id="rId24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http://educomm.iro.perm.ru/groups/klassnoevneklassnoe/all</w:t>
              </w:r>
            </w:hyperlink>
          </w:p>
          <w:p w14:paraId="79054A7F" w14:textId="77777777" w:rsidR="008456DB" w:rsidRDefault="008456DB" w:rsidP="008456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  <w:r w:rsidRPr="008456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сетевая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Современное воспитание </w:t>
            </w:r>
            <w:hyperlink r:id="rId25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http://educomm.iro.perm.ru/groups/sovremennoe-vospitanie/events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DDF21DB" w14:textId="77C65E99" w:rsidR="008456DB" w:rsidRPr="008456DB" w:rsidRDefault="008456DB" w:rsidP="008456DB">
            <w:pPr>
              <w:pStyle w:val="ac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hyperlink r:id="rId26" w:history="1">
              <w:r w:rsidRPr="00E06656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https://разговорыоважном.рф/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D0E71" w:rsidRPr="0094117E" w14:paraId="4EA4E0ED" w14:textId="77777777" w:rsidTr="003D34AB">
        <w:trPr>
          <w:trHeight w:val="780"/>
        </w:trPr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3A982" w14:textId="77777777" w:rsidR="003D0E71" w:rsidRPr="0094117E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4117E">
              <w:rPr>
                <w:rFonts w:ascii="Times New Roman" w:hAnsi="Times New Roman" w:cs="Times New Roman"/>
                <w:sz w:val="28"/>
                <w:szCs w:val="28"/>
              </w:rPr>
              <w:t xml:space="preserve">18.  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ABBA3" w14:textId="77777777" w:rsidR="003D0E71" w:rsidRPr="0094117E" w:rsidRDefault="003D0E71" w:rsidP="003D0E7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4117E">
              <w:rPr>
                <w:rFonts w:ascii="Times New Roman" w:hAnsi="Times New Roman" w:cs="Times New Roman"/>
                <w:sz w:val="28"/>
                <w:szCs w:val="28"/>
              </w:rPr>
              <w:t>отчет по результатам проверки на оригинальность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4C6F8" w14:textId="37297231" w:rsidR="00F63F01" w:rsidRPr="0094117E" w:rsidRDefault="00F63F01" w:rsidP="003D0E71">
            <w:pPr>
              <w:pStyle w:val="ac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94117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Результат проверки на уникальность: 76%</w:t>
            </w:r>
          </w:p>
          <w:p w14:paraId="159D4D22" w14:textId="7C8F0116" w:rsidR="007A3FBA" w:rsidRPr="0094117E" w:rsidRDefault="00FC1D71" w:rsidP="003D0E71">
            <w:pPr>
              <w:pStyle w:val="ac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Ссылка на результат проверки в п</w:t>
            </w:r>
            <w:r w:rsidR="007A3FBA" w:rsidRPr="0094117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риложен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ии </w:t>
            </w:r>
            <w:r w:rsidRPr="00FC1D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etxt.ru</w:t>
            </w:r>
            <w:r w:rsidR="007A3FBA" w:rsidRPr="0094117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:</w:t>
            </w:r>
            <w:r w:rsidR="00F63F01" w:rsidRPr="00941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7" w:history="1">
              <w:r w:rsidR="0094117E" w:rsidRPr="0094117E">
                <w:rPr>
                  <w:rStyle w:val="af"/>
                  <w:rFonts w:ascii="Times New Roman" w:hAnsi="Times New Roman" w:cs="Times New Roman"/>
                  <w:i/>
                  <w:iCs/>
                  <w:sz w:val="28"/>
                  <w:szCs w:val="28"/>
                </w:rPr>
                <w:t>https://www.etxt.ru/antiplagiat/c7f9c78b333a9614582badbf13ec3afb/</w:t>
              </w:r>
            </w:hyperlink>
            <w:r w:rsidR="0094117E" w:rsidRPr="009411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F84E0D4" w14:textId="5141776B" w:rsidR="00AE6D4E" w:rsidRPr="008F59BF" w:rsidRDefault="00AE6D4E" w:rsidP="008F59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E6D4E" w:rsidRPr="008F59BF" w:rsidSect="00ED6FE2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1253"/>
    <w:multiLevelType w:val="hybridMultilevel"/>
    <w:tmpl w:val="FD44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A1D6F"/>
    <w:multiLevelType w:val="hybridMultilevel"/>
    <w:tmpl w:val="E8D6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C3"/>
    <w:rsid w:val="000418C3"/>
    <w:rsid w:val="00050E80"/>
    <w:rsid w:val="00070360"/>
    <w:rsid w:val="00150993"/>
    <w:rsid w:val="00213E0A"/>
    <w:rsid w:val="002C1A9A"/>
    <w:rsid w:val="002C2B50"/>
    <w:rsid w:val="0039660E"/>
    <w:rsid w:val="003D0E71"/>
    <w:rsid w:val="003D34AB"/>
    <w:rsid w:val="005848D3"/>
    <w:rsid w:val="006309D2"/>
    <w:rsid w:val="006555D5"/>
    <w:rsid w:val="00741943"/>
    <w:rsid w:val="007A3FBA"/>
    <w:rsid w:val="008456DB"/>
    <w:rsid w:val="00855F43"/>
    <w:rsid w:val="008F59BF"/>
    <w:rsid w:val="00910CDA"/>
    <w:rsid w:val="0094117E"/>
    <w:rsid w:val="00952D48"/>
    <w:rsid w:val="009978BC"/>
    <w:rsid w:val="009A71CC"/>
    <w:rsid w:val="00A16349"/>
    <w:rsid w:val="00AE6D4E"/>
    <w:rsid w:val="00AF21B0"/>
    <w:rsid w:val="00B23696"/>
    <w:rsid w:val="00BC266D"/>
    <w:rsid w:val="00C574A0"/>
    <w:rsid w:val="00C75698"/>
    <w:rsid w:val="00CA4924"/>
    <w:rsid w:val="00D226B5"/>
    <w:rsid w:val="00D2326F"/>
    <w:rsid w:val="00D654D8"/>
    <w:rsid w:val="00E07294"/>
    <w:rsid w:val="00E250A6"/>
    <w:rsid w:val="00ED6FE2"/>
    <w:rsid w:val="00EE05B9"/>
    <w:rsid w:val="00EE4224"/>
    <w:rsid w:val="00F63F01"/>
    <w:rsid w:val="00F86CCD"/>
    <w:rsid w:val="00F9685F"/>
    <w:rsid w:val="00FC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8820"/>
  <w15:chartTrackingRefBased/>
  <w15:docId w15:val="{1D504656-03AA-45DC-B755-B8B4F96F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C3"/>
    <w:pPr>
      <w:spacing w:after="0" w:line="276" w:lineRule="auto"/>
    </w:pPr>
    <w:rPr>
      <w:rFonts w:ascii="Arial" w:eastAsia="Arial" w:hAnsi="Arial" w:cs="Arial"/>
      <w:kern w:val="0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18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8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8C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8C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8C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8C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8C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8C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8C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18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18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18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18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18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18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4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8C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4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18C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418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18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418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418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18C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C1A9A"/>
    <w:pPr>
      <w:spacing w:after="0" w:line="240" w:lineRule="auto"/>
    </w:pPr>
    <w:rPr>
      <w:rFonts w:ascii="Arial" w:eastAsia="Arial" w:hAnsi="Arial" w:cs="Arial"/>
      <w:kern w:val="0"/>
      <w:lang w:val="ru" w:eastAsia="ru-RU"/>
      <w14:ligatures w14:val="none"/>
    </w:rPr>
  </w:style>
  <w:style w:type="character" w:customStyle="1" w:styleId="11">
    <w:name w:val="Основной текст Знак1"/>
    <w:basedOn w:val="a0"/>
    <w:link w:val="ad"/>
    <w:uiPriority w:val="99"/>
    <w:locked/>
    <w:rsid w:val="002C1A9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d">
    <w:name w:val="Body Text"/>
    <w:basedOn w:val="a"/>
    <w:link w:val="11"/>
    <w:uiPriority w:val="99"/>
    <w:rsid w:val="002C1A9A"/>
    <w:pPr>
      <w:widowControl w:val="0"/>
      <w:shd w:val="clear" w:color="auto" w:fill="FFFFFF"/>
      <w:spacing w:line="257" w:lineRule="auto"/>
      <w:ind w:firstLine="400"/>
      <w:jc w:val="both"/>
    </w:pPr>
    <w:rPr>
      <w:rFonts w:ascii="Times New Roman" w:eastAsiaTheme="minorHAnsi" w:hAnsi="Times New Roman" w:cs="Times New Roman"/>
      <w:kern w:val="2"/>
      <w:sz w:val="28"/>
      <w:szCs w:val="28"/>
      <w:lang w:val="ru-RU" w:eastAsia="en-US"/>
      <w14:ligatures w14:val="standardContextual"/>
    </w:rPr>
  </w:style>
  <w:style w:type="character" w:customStyle="1" w:styleId="ae">
    <w:name w:val="Основной текст Знак"/>
    <w:basedOn w:val="a0"/>
    <w:uiPriority w:val="99"/>
    <w:semiHidden/>
    <w:rsid w:val="002C1A9A"/>
    <w:rPr>
      <w:rFonts w:ascii="Arial" w:eastAsia="Arial" w:hAnsi="Arial" w:cs="Arial"/>
      <w:kern w:val="0"/>
      <w:lang w:val="ru" w:eastAsia="ru-RU"/>
      <w14:ligatures w14:val="none"/>
    </w:rPr>
  </w:style>
  <w:style w:type="character" w:styleId="af">
    <w:name w:val="Hyperlink"/>
    <w:basedOn w:val="a0"/>
    <w:uiPriority w:val="99"/>
    <w:unhideWhenUsed/>
    <w:rsid w:val="003D0E71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D226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26B5"/>
    <w:rPr>
      <w:rFonts w:ascii="Segoe UI" w:eastAsia="Arial" w:hAnsi="Segoe UI" w:cs="Segoe UI"/>
      <w:kern w:val="0"/>
      <w:sz w:val="18"/>
      <w:szCs w:val="18"/>
      <w:lang w:val="ru"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7A3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omm.iro.perm.ru/groups/klassnoevneklassnoe/all" TargetMode="External"/><Relationship Id="rId13" Type="http://schemas.openxmlformats.org/officeDocument/2006/relationships/hyperlink" Target="http://educomm.iro.perm.ru/groups/klassnoevneklassnoe/news/podvodim-itogi-kraevoy-akcii-postrazgovor-geroi-nashego-vremeni" TargetMode="External"/><Relationship Id="rId18" Type="http://schemas.openxmlformats.org/officeDocument/2006/relationships/hyperlink" Target="http://educomm.iro.perm.ru/groups/klassnoevneklassnoe/news/kraevaya-akciya-geroi-nashego-vremeni-posvyashchennaya-dnyu-zashchitnika-otechestva" TargetMode="External"/><Relationship Id="rId26" Type="http://schemas.openxmlformats.org/officeDocument/2006/relationships/hyperlink" Target="https://&#1088;&#1072;&#1079;&#1075;&#1086;&#1074;&#1086;&#1088;&#1099;&#1086;&#1074;&#1072;&#1078;&#1085;&#1086;&#1084;.&#1088;&#1092;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360.yandex.ru/i/jasUNQ3E1VdpMg" TargetMode="External"/><Relationship Id="rId7" Type="http://schemas.openxmlformats.org/officeDocument/2006/relationships/hyperlink" Target="http://educomm.iro.perm.ru/" TargetMode="External"/><Relationship Id="rId12" Type="http://schemas.openxmlformats.org/officeDocument/2006/relationships/hyperlink" Target="http://educomm.iro.perm.ru/groups/klassnoevneklassnoe/posts/postrazgovor-o-vazhnom-regionalnyy-opyt-provedeniya-kraevoy-akcii-geroi-nashego-vremeni-posts" TargetMode="External"/><Relationship Id="rId17" Type="http://schemas.openxmlformats.org/officeDocument/2006/relationships/hyperlink" Target="http://educomm.iro.perm.ru/groups/klassnoevneklassnoe/news/mezhmunicipalnaya-patrioticheskaya-akciya-blokadnaya-lastochka" TargetMode="External"/><Relationship Id="rId25" Type="http://schemas.openxmlformats.org/officeDocument/2006/relationships/hyperlink" Target="http://educomm.iro.perm.ru/groups/sovremennoe-vospitanie/ev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ucomm.iro.perm.ru/groups/klassnoevneklassnoe/posts/postrazgovor-obedinyaet-kraevaya-akciya-pobednyy-may-i-luchshie-praktiki-pedagogov-permskogo-kraya-posts" TargetMode="External"/><Relationship Id="rId20" Type="http://schemas.openxmlformats.org/officeDocument/2006/relationships/hyperlink" Target="http://educomm.iro.perm.ru/groups/sovremennoe-vospitanie/posts/itogi-regionalnogo-monitoringa-kachestva-provedeniya-zanyatiy-razgovory-o-vazhnom-post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ducomm.iro.perm.ru/" TargetMode="External"/><Relationship Id="rId11" Type="http://schemas.openxmlformats.org/officeDocument/2006/relationships/hyperlink" Target="http://educomm.iro.perm.ru/groups/klassnoevneklassnoe/news/itogi-mezhmunicipalnoy-akcii-blokadnaya-lastochka" TargetMode="External"/><Relationship Id="rId24" Type="http://schemas.openxmlformats.org/officeDocument/2006/relationships/hyperlink" Target="http://educomm.iro.perm.ru/groups/klassnoevneklassnoe/all" TargetMode="External"/><Relationship Id="rId5" Type="http://schemas.openxmlformats.org/officeDocument/2006/relationships/hyperlink" Target="http://educomm.iro.perm.ru/" TargetMode="External"/><Relationship Id="rId15" Type="http://schemas.openxmlformats.org/officeDocument/2006/relationships/hyperlink" Target="http://educomm.iro.perm.ru/groups/klassnoevneklassnoe/actions/gagarinskiy-polet-prodolzhaetsya-itogi-kraevoy-akcii-i-postrazgovora-o-vazhnom-actions" TargetMode="External"/><Relationship Id="rId23" Type="http://schemas.openxmlformats.org/officeDocument/2006/relationships/hyperlink" Target="http://educomm.iro.perm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ducomm.iro.perm.ru/groups/klassnoevneklassnoe/actions/patrioticheskaya-akciya-blokadnaya-lastochka-vesti-ot-klassnyh-rukovoditeley-actions" TargetMode="External"/><Relationship Id="rId19" Type="http://schemas.openxmlformats.org/officeDocument/2006/relationships/hyperlink" Target="http://educomm.iro.perm.ru/groups/klassnoevneklassnoe/news/kraevaya-akciya-gagarinskiy-polet-prodolzhaetsya-k-65-letiyu-pervogo-poleta-cheloveka-v-kosm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comm.iro.perm.ru/groups/sovremennoe-vospitanie/events" TargetMode="External"/><Relationship Id="rId14" Type="http://schemas.openxmlformats.org/officeDocument/2006/relationships/hyperlink" Target="http://educomm.iro.perm.ru/groups/klassnoevneklassnoe/news/kraevaya-akciya-gagarinskiy-polet-prodolzhaetsya-k-65-letiyu-pervogo-poleta-cheloveka-v-kosmos" TargetMode="External"/><Relationship Id="rId22" Type="http://schemas.openxmlformats.org/officeDocument/2006/relationships/hyperlink" Target="http://educomm.iro.perm.ru/groups/sovremennoe-vospitanie/posts/diskussionnaya-ploshchadka-postrazgovor-o-vazhnom-kakie-tradicii-i-cennosti-my-peredaem-nashim-detyam-posts" TargetMode="External"/><Relationship Id="rId27" Type="http://schemas.openxmlformats.org/officeDocument/2006/relationships/hyperlink" Target="https://www.etxt.ru/antiplagiat/c7f9c78b333a9614582badbf13ec3af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Зубкова</dc:creator>
  <cp:keywords/>
  <dc:description/>
  <cp:lastModifiedBy>Дремина Инга Анатольевна</cp:lastModifiedBy>
  <cp:revision>7</cp:revision>
  <cp:lastPrinted>2026-04-21T05:26:00Z</cp:lastPrinted>
  <dcterms:created xsi:type="dcterms:W3CDTF">2026-04-21T07:29:00Z</dcterms:created>
  <dcterms:modified xsi:type="dcterms:W3CDTF">2026-06-03T08:41:00Z</dcterms:modified>
</cp:coreProperties>
</file>