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F0" w:rsidRDefault="00106F86" w:rsidP="00C741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AEC">
        <w:rPr>
          <w:rFonts w:ascii="Times New Roman" w:hAnsi="Times New Roman" w:cs="Times New Roman"/>
          <w:b/>
          <w:sz w:val="32"/>
          <w:szCs w:val="32"/>
        </w:rPr>
        <w:t>Пост-ре</w:t>
      </w:r>
      <w:r w:rsidR="00B77CF0">
        <w:rPr>
          <w:rFonts w:ascii="Times New Roman" w:hAnsi="Times New Roman" w:cs="Times New Roman"/>
          <w:b/>
          <w:sz w:val="32"/>
          <w:szCs w:val="32"/>
        </w:rPr>
        <w:t>лиз краевой презентационной площадки</w:t>
      </w:r>
    </w:p>
    <w:p w:rsidR="00B60672" w:rsidRDefault="00B77CF0" w:rsidP="00C741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«Современный детский сад</w:t>
      </w:r>
      <w:r w:rsidR="00106F86" w:rsidRPr="00287AEC">
        <w:rPr>
          <w:rFonts w:ascii="Times New Roman" w:hAnsi="Times New Roman" w:cs="Times New Roman"/>
          <w:b/>
          <w:sz w:val="32"/>
          <w:szCs w:val="32"/>
        </w:rPr>
        <w:t>»</w:t>
      </w:r>
    </w:p>
    <w:p w:rsidR="00266655" w:rsidRPr="00DC2A11" w:rsidRDefault="002D4D93" w:rsidP="00DC2A1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D4D93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>
            <wp:extent cx="4552950" cy="2867025"/>
            <wp:effectExtent l="0" t="0" r="0" b="0"/>
            <wp:docPr id="1" name="Рисунок 1" descr="\\Server-mf-a1\StoreData\06-Отделы\03-Отдел воспитания и социализации\Матвеева Е.В\00-Общая-ИРО ПК\Матвеева-РабСтол\Современный детский сад 2026\Фото\я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-mf-a1\StoreData\06-Отделы\03-Отдел воспитания и социализации\Матвеева Е.В\00-Общая-ИРО ПК\Матвеева-РабСтол\Современный детский сад 2026\Фото\я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F86" w:rsidRPr="00DC2A11" w:rsidRDefault="000E6502" w:rsidP="003C1D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D93">
        <w:rPr>
          <w:rFonts w:ascii="Times New Roman" w:hAnsi="Times New Roman" w:cs="Times New Roman"/>
          <w:b/>
          <w:sz w:val="28"/>
          <w:szCs w:val="28"/>
        </w:rPr>
        <w:t>25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 w:rsidR="00106F86"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D93">
        <w:rPr>
          <w:rFonts w:ascii="Times New Roman" w:hAnsi="Times New Roman" w:cs="Times New Roman"/>
          <w:b/>
          <w:sz w:val="28"/>
          <w:szCs w:val="28"/>
        </w:rPr>
        <w:t>2026</w:t>
      </w:r>
      <w:r w:rsidR="00503060" w:rsidRPr="00DC2A11">
        <w:rPr>
          <w:rFonts w:ascii="Times New Roman" w:hAnsi="Times New Roman" w:cs="Times New Roman"/>
          <w:b/>
          <w:sz w:val="28"/>
          <w:szCs w:val="28"/>
        </w:rPr>
        <w:t xml:space="preserve"> г. в г. Перми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 xml:space="preserve"> прошла</w:t>
      </w:r>
      <w:r w:rsidR="00106F86"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>краевая</w:t>
      </w:r>
      <w:r w:rsidR="00503060" w:rsidRPr="00DC2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CF0" w:rsidRPr="00DC2A11">
        <w:rPr>
          <w:rFonts w:ascii="Times New Roman" w:hAnsi="Times New Roman" w:cs="Times New Roman"/>
          <w:b/>
          <w:sz w:val="28"/>
          <w:szCs w:val="28"/>
        </w:rPr>
        <w:t>презентационная площадка,</w:t>
      </w:r>
      <w:r w:rsidR="00B77CF0" w:rsidRPr="00DC2A11">
        <w:rPr>
          <w:rFonts w:ascii="Times New Roman" w:hAnsi="Times New Roman" w:cs="Times New Roman"/>
          <w:sz w:val="28"/>
          <w:szCs w:val="28"/>
        </w:rPr>
        <w:t xml:space="preserve"> объединившая руководящих, педагогических работников и специалистов дошкольных образовательных организаций Пермского края, обладающих инновационным опытом по организации образовательного пространства учреждения</w:t>
      </w:r>
      <w:r w:rsidR="00DC2A11">
        <w:rPr>
          <w:rFonts w:ascii="Times New Roman" w:hAnsi="Times New Roman" w:cs="Times New Roman"/>
          <w:sz w:val="28"/>
          <w:szCs w:val="28"/>
        </w:rPr>
        <w:t>.</w:t>
      </w:r>
    </w:p>
    <w:p w:rsidR="00DC2A11" w:rsidRPr="000E6502" w:rsidRDefault="002D4D93" w:rsidP="00C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14F">
        <w:rPr>
          <w:rFonts w:ascii="Times New Roman" w:hAnsi="Times New Roman" w:cs="Times New Roman"/>
          <w:b/>
          <w:sz w:val="28"/>
          <w:szCs w:val="28"/>
        </w:rPr>
        <w:t>Организаторами стали</w:t>
      </w:r>
      <w:r w:rsidR="00106F86" w:rsidRPr="00C7414F">
        <w:rPr>
          <w:rFonts w:ascii="Times New Roman" w:hAnsi="Times New Roman" w:cs="Times New Roman"/>
          <w:b/>
          <w:sz w:val="28"/>
          <w:szCs w:val="28"/>
        </w:rPr>
        <w:t>:</w:t>
      </w:r>
      <w:r w:rsidR="00106F86">
        <w:rPr>
          <w:rFonts w:ascii="Times New Roman" w:hAnsi="Times New Roman" w:cs="Times New Roman"/>
          <w:sz w:val="28"/>
          <w:szCs w:val="28"/>
        </w:rPr>
        <w:t xml:space="preserve"> </w:t>
      </w:r>
      <w:r w:rsidR="00106F86" w:rsidRPr="00106F86">
        <w:rPr>
          <w:rFonts w:ascii="Times New Roman" w:hAnsi="Times New Roman" w:cs="Times New Roman"/>
          <w:sz w:val="28"/>
          <w:szCs w:val="28"/>
        </w:rPr>
        <w:t>ГАУ ДПО «Институт развития об</w:t>
      </w:r>
      <w:r w:rsidR="000E6502">
        <w:rPr>
          <w:rFonts w:ascii="Times New Roman" w:hAnsi="Times New Roman" w:cs="Times New Roman"/>
          <w:sz w:val="28"/>
          <w:szCs w:val="28"/>
        </w:rPr>
        <w:t xml:space="preserve">разования Пермского края», </w:t>
      </w:r>
      <w:r w:rsidR="000E6502" w:rsidRPr="000E6502">
        <w:rPr>
          <w:rFonts w:ascii="Times New Roman" w:hAnsi="Times New Roman" w:cs="Times New Roman"/>
          <w:sz w:val="28"/>
          <w:szCs w:val="28"/>
        </w:rPr>
        <w:t xml:space="preserve">при </w:t>
      </w:r>
      <w:r w:rsidR="000E6502" w:rsidRPr="000E6502">
        <w:rPr>
          <w:rFonts w:ascii="Times New Roman" w:hAnsi="Times New Roman" w:cs="Times New Roman"/>
          <w:sz w:val="28"/>
          <w:szCs w:val="28"/>
          <w:lang w:eastAsia="ru-RU"/>
        </w:rPr>
        <w:t>содействии и поддержке Министерства образования и науки Пермского края</w:t>
      </w:r>
      <w:r w:rsidR="00106F86" w:rsidRPr="000E6502">
        <w:rPr>
          <w:rFonts w:ascii="Times New Roman" w:hAnsi="Times New Roman" w:cs="Times New Roman"/>
          <w:sz w:val="28"/>
          <w:szCs w:val="28"/>
        </w:rPr>
        <w:t>.</w:t>
      </w:r>
      <w:r w:rsidR="00C7414F">
        <w:rPr>
          <w:rFonts w:ascii="Times New Roman" w:hAnsi="Times New Roman" w:cs="Times New Roman"/>
          <w:sz w:val="28"/>
          <w:szCs w:val="28"/>
        </w:rPr>
        <w:t xml:space="preserve"> </w:t>
      </w:r>
      <w:r w:rsidR="00A047F8">
        <w:rPr>
          <w:rFonts w:ascii="Times New Roman" w:hAnsi="Times New Roman" w:cs="Times New Roman"/>
          <w:sz w:val="28"/>
          <w:szCs w:val="28"/>
        </w:rPr>
        <w:t>246 педагогов</w:t>
      </w:r>
      <w:r w:rsidR="00C7414F">
        <w:rPr>
          <w:rFonts w:ascii="Times New Roman" w:hAnsi="Times New Roman" w:cs="Times New Roman"/>
          <w:sz w:val="28"/>
          <w:szCs w:val="28"/>
        </w:rPr>
        <w:t xml:space="preserve"> </w:t>
      </w:r>
      <w:r w:rsidR="00DC2A11">
        <w:rPr>
          <w:rFonts w:ascii="Times New Roman" w:hAnsi="Times New Roman" w:cs="Times New Roman"/>
          <w:sz w:val="28"/>
          <w:szCs w:val="28"/>
        </w:rPr>
        <w:t>приняли участие в работе Площадки.</w:t>
      </w:r>
    </w:p>
    <w:p w:rsidR="00571957" w:rsidRDefault="006B1B5F" w:rsidP="003C1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909">
        <w:rPr>
          <w:rFonts w:ascii="Times New Roman" w:hAnsi="Times New Roman" w:cs="Times New Roman"/>
          <w:sz w:val="28"/>
          <w:szCs w:val="28"/>
        </w:rPr>
        <w:tab/>
      </w:r>
      <w:r w:rsidRPr="00A238BC">
        <w:rPr>
          <w:rFonts w:ascii="Times New Roman" w:hAnsi="Times New Roman" w:cs="Times New Roman"/>
          <w:sz w:val="28"/>
          <w:szCs w:val="28"/>
        </w:rPr>
        <w:t xml:space="preserve">На церемонии открытия </w:t>
      </w:r>
      <w:r w:rsidR="00A047F8" w:rsidRPr="00A238BC">
        <w:rPr>
          <w:rFonts w:ascii="Times New Roman" w:hAnsi="Times New Roman" w:cs="Times New Roman"/>
          <w:sz w:val="28"/>
          <w:szCs w:val="28"/>
        </w:rPr>
        <w:t xml:space="preserve">значимость совмещения традиционных подходов с инновационными </w:t>
      </w:r>
      <w:r w:rsidR="00C441C2" w:rsidRPr="00A238BC">
        <w:rPr>
          <w:rFonts w:ascii="Times New Roman" w:hAnsi="Times New Roman" w:cs="Times New Roman"/>
          <w:sz w:val="28"/>
          <w:szCs w:val="28"/>
        </w:rPr>
        <w:t xml:space="preserve">подчеркнула </w:t>
      </w:r>
      <w:r w:rsidR="00C441C2" w:rsidRPr="00A238BC">
        <w:rPr>
          <w:rFonts w:ascii="Times New Roman" w:hAnsi="Times New Roman" w:cs="Times New Roman"/>
          <w:b/>
          <w:sz w:val="28"/>
          <w:szCs w:val="28"/>
        </w:rPr>
        <w:t>Казанкина Лариса Викторовна,</w:t>
      </w:r>
      <w:r w:rsidR="00C441C2" w:rsidRPr="00A238BC">
        <w:rPr>
          <w:rFonts w:ascii="Times New Roman" w:hAnsi="Times New Roman" w:cs="Times New Roman"/>
          <w:sz w:val="28"/>
          <w:szCs w:val="28"/>
        </w:rPr>
        <w:t xml:space="preserve"> заведующий сектором дошкольного образования Министерства образования и науки Пермского края. </w:t>
      </w:r>
    </w:p>
    <w:p w:rsidR="00C7414F" w:rsidRDefault="00C7414F" w:rsidP="003C1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14F" w:rsidRPr="00A238BC" w:rsidRDefault="00C7414F" w:rsidP="003C1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1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3095625"/>
            <wp:effectExtent l="0" t="0" r="0" b="0"/>
            <wp:docPr id="2" name="Рисунок 2" descr="\\Server-mf-a1\StoreData\06-Отделы\03-Отдел воспитания и социализации\Матвеева Е.В\00-Общая-ИРО ПК\Матвеева-РабСтол\Современный детский сад 2026\Фото\Казак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-mf-a1\StoreData\06-Отделы\03-Отдел воспитания и социализации\Матвеева Е.В\00-Общая-ИРО ПК\Матвеева-РабСтол\Современный детский сад 2026\Фото\Казакин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D3D35">
        <w:rPr>
          <w:rFonts w:ascii="Times New Roman" w:hAnsi="Times New Roman" w:cs="Times New Roman"/>
          <w:sz w:val="28"/>
          <w:szCs w:val="28"/>
        </w:rPr>
        <w:t xml:space="preserve">   </w:t>
      </w:r>
      <w:r w:rsidR="00FD3D35" w:rsidRPr="00FD3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9375" cy="3114675"/>
            <wp:effectExtent l="0" t="0" r="0" b="0"/>
            <wp:docPr id="3" name="Рисунок 3" descr="\\Server-mf-a1\StoreData\06-Отделы\03-Отдел воспитания и социализации\Матвеева Е.В\00-Общая-ИРО ПК\Матвеева-РабСтол\Современный детский сад 2026\Фото\Григорьева Ю.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er-mf-a1\StoreData\06-Отделы\03-Отдел воспитания и социализации\Матвеева Е.В\00-Общая-ИРО ПК\Матвеева-РабСтол\Современный детский сад 2026\Фото\Григорьева Ю.С.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1C2" w:rsidRPr="00A238BC" w:rsidRDefault="00C441C2" w:rsidP="003C1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  <w:t>Григорьева Юлия Сергеевна,</w:t>
      </w:r>
      <w:r w:rsidR="00A238BC" w:rsidRPr="00A238BC">
        <w:rPr>
          <w:sz w:val="28"/>
          <w:szCs w:val="28"/>
        </w:rPr>
        <w:t xml:space="preserve"> </w:t>
      </w:r>
      <w:r w:rsidR="00A238BC" w:rsidRPr="00A238BC">
        <w:rPr>
          <w:rFonts w:ascii="Times New Roman" w:hAnsi="Times New Roman" w:cs="Times New Roman"/>
          <w:sz w:val="28"/>
          <w:szCs w:val="28"/>
        </w:rPr>
        <w:t>к.п.н., доцент кафедры дошкольной педагогики и психологии ФГБОУ ВО «ПГГПУ»</w:t>
      </w:r>
      <w:r w:rsidRPr="00A238BC">
        <w:rPr>
          <w:rFonts w:ascii="Times New Roman" w:hAnsi="Times New Roman" w:cs="Times New Roman"/>
          <w:sz w:val="28"/>
          <w:szCs w:val="28"/>
        </w:rPr>
        <w:t xml:space="preserve"> </w:t>
      </w:r>
      <w:r w:rsidR="00A238BC" w:rsidRPr="00A238BC">
        <w:rPr>
          <w:rFonts w:ascii="Times New Roman" w:hAnsi="Times New Roman" w:cs="Times New Roman"/>
          <w:sz w:val="28"/>
          <w:szCs w:val="28"/>
        </w:rPr>
        <w:t>также</w:t>
      </w:r>
      <w:r w:rsidR="00A238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38BC" w:rsidRPr="00A238BC">
        <w:rPr>
          <w:rFonts w:ascii="Times New Roman" w:hAnsi="Times New Roman" w:cs="Times New Roman"/>
          <w:sz w:val="28"/>
          <w:szCs w:val="28"/>
        </w:rPr>
        <w:t xml:space="preserve">актуализировала значимость </w:t>
      </w:r>
      <w:r w:rsidR="00A4163C">
        <w:rPr>
          <w:rFonts w:ascii="Times New Roman" w:hAnsi="Times New Roman" w:cs="Times New Roman"/>
          <w:sz w:val="28"/>
          <w:szCs w:val="28"/>
        </w:rPr>
        <w:t>совмещения</w:t>
      </w:r>
      <w:r w:rsidR="00A238BC">
        <w:rPr>
          <w:rFonts w:ascii="Times New Roman" w:hAnsi="Times New Roman" w:cs="Times New Roman"/>
          <w:sz w:val="28"/>
          <w:szCs w:val="28"/>
        </w:rPr>
        <w:t xml:space="preserve"> имеющегося опыта с инновационными методиками.</w:t>
      </w:r>
      <w:r w:rsidR="00A4163C">
        <w:rPr>
          <w:rFonts w:ascii="Times New Roman" w:hAnsi="Times New Roman" w:cs="Times New Roman"/>
          <w:sz w:val="28"/>
          <w:szCs w:val="28"/>
        </w:rPr>
        <w:t xml:space="preserve"> Современный детский сад – это не только отвечающие стандартам помещения и оборудование, это также осмысленное построение образовательного процесса.</w:t>
      </w:r>
    </w:p>
    <w:p w:rsidR="00A4163C" w:rsidRDefault="00B60672" w:rsidP="00A4163C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E3E35">
        <w:rPr>
          <w:rFonts w:ascii="Times New Roman" w:hAnsi="Times New Roman" w:cs="Times New Roman"/>
          <w:b/>
          <w:sz w:val="28"/>
          <w:szCs w:val="28"/>
        </w:rPr>
        <w:t>Почетным г</w:t>
      </w:r>
      <w:bookmarkStart w:id="0" w:name="_GoBack"/>
      <w:bookmarkEnd w:id="0"/>
      <w:r w:rsidR="001F7662">
        <w:rPr>
          <w:rFonts w:ascii="Times New Roman" w:hAnsi="Times New Roman" w:cs="Times New Roman"/>
          <w:b/>
          <w:sz w:val="28"/>
          <w:szCs w:val="28"/>
        </w:rPr>
        <w:t xml:space="preserve">остем </w:t>
      </w:r>
      <w:r w:rsidR="005A0D3C">
        <w:rPr>
          <w:rFonts w:ascii="Times New Roman" w:hAnsi="Times New Roman" w:cs="Times New Roman"/>
          <w:b/>
          <w:sz w:val="28"/>
          <w:szCs w:val="28"/>
        </w:rPr>
        <w:t xml:space="preserve">Площадки стала </w:t>
      </w:r>
      <w:r w:rsidR="005A0D3C" w:rsidRPr="005A0D3C">
        <w:rPr>
          <w:rFonts w:ascii="Times" w:hAnsi="Times" w:cs="Times"/>
          <w:b/>
          <w:iCs/>
          <w:sz w:val="28"/>
          <w:szCs w:val="28"/>
          <w:shd w:val="clear" w:color="auto" w:fill="FFFFFF"/>
        </w:rPr>
        <w:t>Казунина Ирина Ивановна</w:t>
      </w:r>
      <w:r w:rsidR="005A0D3C" w:rsidRPr="00DF6E51">
        <w:rPr>
          <w:rFonts w:ascii="Times" w:hAnsi="Times" w:cs="Times"/>
          <w:sz w:val="28"/>
          <w:szCs w:val="28"/>
          <w:shd w:val="clear" w:color="auto" w:fill="FFFFFF"/>
        </w:rPr>
        <w:t>, научный руководитель инновационной площадки федерального уровня «Ценности России в Мире головоломок», автор технологии смарт-тренинг для дошкольников, соавтор программы «Теремок» для детей младенческого и раннего возраста, эксперт национальной премии «Золотой медвежонок», Отличник народного просвещения РСФСР.</w:t>
      </w:r>
    </w:p>
    <w:p w:rsidR="003D1B70" w:rsidRDefault="007E1FD6" w:rsidP="003D1B70">
      <w:pPr>
        <w:jc w:val="both"/>
        <w:rPr>
          <w:rFonts w:eastAsia="Calibri"/>
          <w:sz w:val="28"/>
          <w:szCs w:val="28"/>
        </w:rPr>
      </w:pPr>
      <w:r w:rsidRPr="007E1FD6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2286000" cy="3048000"/>
            <wp:effectExtent l="0" t="0" r="0" b="0"/>
            <wp:docPr id="4" name="Рисунок 4" descr="\\Server-mf-a1\StoreData\06-Отделы\03-Отдел воспитания и социализации\Матвеева Е.В\00-Общая-ИРО ПК\Матвеева-РабСтол\Современный детский сад 2026\Фото\Казунина вещает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er-mf-a1\StoreData\06-Отделы\03-Отдел воспитания и социализации\Матвеева Е.В\00-Общая-ИРО ПК\Матвеева-РабСтол\Современный детский сад 2026\Фото\Казунина вещает — копи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</w:rPr>
        <w:t xml:space="preserve">  </w:t>
      </w:r>
      <w:r w:rsidRPr="007E1FD6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3543300" cy="2308225"/>
            <wp:effectExtent l="0" t="0" r="0" b="0"/>
            <wp:docPr id="6" name="Рисунок 6" descr="\\Server-mf-a1\StoreData\06-Отделы\03-Отдел воспитания и социализации\Матвеева Е.В\00-Общая-ИРО ПК\Матвеева-РабСтол\Современный детский сад 2026\Фото\Казунина акти МК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erver-mf-a1\StoreData\06-Отделы\03-Отдел воспитания и социализации\Матвеева Е.В\00-Общая-ИРО ПК\Матвеева-РабСтол\Современный детский сад 2026\Фото\Казунина акти МК — копия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1FD6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5940425" cy="3345857"/>
            <wp:effectExtent l="0" t="0" r="0" b="0"/>
            <wp:docPr id="5" name="Рисунок 5" descr="\\Server-mf-a1\StoreData\06-Отделы\03-Отдел воспитания и социализации\Матвеева Е.В\00-Общая-ИРО ПК\Матвеева-РабСтол\Современный детский сад 2026\Фото\Казунина объясняет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erver-mf-a1\StoreData\06-Отделы\03-Отдел воспитания и социализации\Матвеева Е.В\00-Общая-ИРО ПК\Матвеева-РабСтол\Современный детский сад 2026\Фото\Казунина объясняет — копия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</w:rPr>
        <w:t xml:space="preserve"> </w:t>
      </w:r>
    </w:p>
    <w:p w:rsidR="003D1B70" w:rsidRDefault="00556A25" w:rsidP="00556A2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A2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Ирина Ивановна </w:t>
      </w:r>
      <w:r>
        <w:rPr>
          <w:rFonts w:ascii="Times New Roman" w:eastAsia="Calibri" w:hAnsi="Times New Roman" w:cs="Times New Roman"/>
          <w:sz w:val="28"/>
          <w:szCs w:val="28"/>
        </w:rPr>
        <w:t>подчеркнула важность создания условий для того, чтобы ребенок мог самостоятельно изучать, приобретать новые знания, был замотивирован на изучение технических наук.</w:t>
      </w:r>
    </w:p>
    <w:p w:rsidR="00556A25" w:rsidRPr="00556A25" w:rsidRDefault="00556A25" w:rsidP="00556A2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A2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9575" cy="3076575"/>
            <wp:effectExtent l="0" t="0" r="0" b="0"/>
            <wp:docPr id="8" name="Рисунок 8" descr="\\Server-mf-a1\StoreData\06-Отделы\03-Отдел воспитания и социализации\Матвеева Е.В\00-Общая-ИРО ПК\Матвеева-РабСтол\Современный детский сад 2026\Фото\цитата с пленарки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erver-mf-a1\StoreData\06-Отделы\03-Отдел воспитания и социализации\Матвеева Е.В\00-Общая-ИРО ПК\Матвеева-РабСтол\Современный детский сад 2026\Фото\цитата с пленарки — копия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0E8" w:rsidRDefault="004860E8" w:rsidP="000845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451C">
        <w:rPr>
          <w:rFonts w:ascii="Times New Roman" w:eastAsia="Calibri" w:hAnsi="Times New Roman" w:cs="Times New Roman"/>
          <w:sz w:val="28"/>
          <w:szCs w:val="28"/>
        </w:rPr>
        <w:t xml:space="preserve">Также совместно со старшим воспитателем Мариной Генриховной </w:t>
      </w:r>
      <w:r w:rsidRPr="00084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Мачужак и педагогами из МАОУ «СОШ № 15 СП «Детский сад» Соликамского МО (воспитатели </w:t>
      </w:r>
      <w:r w:rsidRPr="0008451C">
        <w:rPr>
          <w:rFonts w:ascii="Times" w:hAnsi="Times" w:cs="Times"/>
          <w:sz w:val="28"/>
          <w:szCs w:val="28"/>
          <w:shd w:val="clear" w:color="auto" w:fill="FFFFFF"/>
        </w:rPr>
        <w:t>Филипьева Кристина Владимировна, Шиврина Елена Владимировна, Ковач Александра Александровна)</w:t>
      </w:r>
      <w:r w:rsidRPr="00084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 проведен мастер-класс</w:t>
      </w:r>
      <w:r w:rsidRPr="0008451C">
        <w:rPr>
          <w:bCs/>
          <w:sz w:val="28"/>
          <w:szCs w:val="28"/>
        </w:rPr>
        <w:t xml:space="preserve"> </w:t>
      </w:r>
      <w:r w:rsidRPr="0008451C">
        <w:rPr>
          <w:rFonts w:ascii="Times New Roman" w:hAnsi="Times New Roman" w:cs="Times New Roman"/>
          <w:bCs/>
          <w:sz w:val="28"/>
          <w:szCs w:val="28"/>
        </w:rPr>
        <w:t>«Ценности России в Мире головоломок».</w:t>
      </w:r>
    </w:p>
    <w:p w:rsidR="0008451C" w:rsidRDefault="0008451C" w:rsidP="00084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8451C">
        <w:rPr>
          <w:rFonts w:ascii="Times New Roman" w:hAnsi="Times New Roman" w:cs="Times New Roman"/>
          <w:b/>
          <w:bCs/>
          <w:sz w:val="28"/>
          <w:szCs w:val="28"/>
        </w:rPr>
        <w:t>Площадка</w:t>
      </w:r>
      <w:r w:rsidRPr="000845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8451C">
        <w:rPr>
          <w:rFonts w:ascii="Times New Roman" w:hAnsi="Times New Roman" w:cs="Times New Roman"/>
          <w:b/>
          <w:sz w:val="28"/>
          <w:szCs w:val="28"/>
          <w:lang w:eastAsia="ru-RU"/>
        </w:rPr>
        <w:t>«Центр родительского просвещения»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объединила педагогов, презентующих пространство</w:t>
      </w:r>
      <w:r w:rsidRPr="0008451C">
        <w:rPr>
          <w:rFonts w:ascii="Times New Roman" w:hAnsi="Times New Roman" w:cs="Times New Roman"/>
          <w:sz w:val="28"/>
          <w:szCs w:val="28"/>
          <w:lang w:eastAsia="ru-RU"/>
        </w:rPr>
        <w:t xml:space="preserve"> детского сада, ориентированного на реализацию Программы просвещения родителей.</w:t>
      </w:r>
    </w:p>
    <w:p w:rsidR="0008451C" w:rsidRPr="0008451C" w:rsidRDefault="0008451C" w:rsidP="00084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8451C">
        <w:rPr>
          <w:rFonts w:ascii="Times New Roman" w:hAnsi="Times New Roman" w:cs="Times New Roman"/>
          <w:b/>
          <w:sz w:val="28"/>
          <w:szCs w:val="28"/>
          <w:lang w:eastAsia="ru-RU"/>
        </w:rPr>
        <w:t>Призерами стали:</w:t>
      </w:r>
      <w:r w:rsidRPr="0008451C">
        <w:rPr>
          <w:rFonts w:ascii="Times New Roman" w:hAnsi="Times New Roman" w:cs="Times New Roman"/>
          <w:sz w:val="28"/>
          <w:szCs w:val="28"/>
          <w:lang w:eastAsia="ru-RU"/>
        </w:rPr>
        <w:t xml:space="preserve"> Мальцева Татьяна Владимировна, учитель-логопед, </w:t>
      </w:r>
      <w:r w:rsidRPr="0008451C">
        <w:rPr>
          <w:rFonts w:ascii="Times New Roman" w:hAnsi="Times New Roman" w:cs="Times New Roman"/>
          <w:sz w:val="28"/>
          <w:szCs w:val="28"/>
        </w:rPr>
        <w:t xml:space="preserve">Хабибулина Надежда Леонидовна, педагог-психолог МАДОУ «Детский сад № 73», МО г. Березники; </w:t>
      </w:r>
      <w:r w:rsidRPr="00084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Ведерникова Вера Дмитриевна, учитель-логопед, Зямбахтина Татьяна Сергеевна, педагог-психолог</w:t>
      </w:r>
      <w:r w:rsidRPr="00084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4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МАДОУ «ЦРР- детский сад №47» г Перми.</w:t>
      </w:r>
    </w:p>
    <w:p w:rsidR="0008451C" w:rsidRPr="0008451C" w:rsidRDefault="0008451C" w:rsidP="004860E8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451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752850" cy="2486025"/>
            <wp:effectExtent l="0" t="0" r="0" b="0"/>
            <wp:docPr id="9" name="Рисунок 9" descr="\\Server-mf-a1\StoreData\06-Отделы\03-Отдел воспитания и социализации\Матвеева Е.В\00-Общая-ИРО ПК\Матвеева-РабСтол\Современный детский сад 2026\Фото\Мальцева Березники 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erver-mf-a1\StoreData\06-Отделы\03-Отдел воспитания и социализации\Матвеева Е.В\00-Общая-ИРО ПК\Матвеева-РабСтол\Современный детский сад 2026\Фото\Мальцева Березники 7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8A" w:rsidRDefault="0021368A" w:rsidP="0021368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На </w:t>
      </w:r>
      <w:r w:rsidRPr="0021368A">
        <w:rPr>
          <w:rFonts w:ascii="Times New Roman" w:eastAsia="Calibri" w:hAnsi="Times New Roman" w:cs="Times New Roman"/>
          <w:b/>
          <w:sz w:val="28"/>
          <w:szCs w:val="28"/>
        </w:rPr>
        <w:t xml:space="preserve">площадке </w:t>
      </w:r>
      <w:r w:rsidRPr="0021368A">
        <w:rPr>
          <w:rFonts w:ascii="Times New Roman" w:hAnsi="Times New Roman" w:cs="Times New Roman"/>
          <w:b/>
          <w:sz w:val="28"/>
          <w:szCs w:val="28"/>
          <w:lang w:eastAsia="ru-RU"/>
        </w:rPr>
        <w:t>«Профессиональное пространство»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педагоги презентовали образовательное пространство</w:t>
      </w:r>
      <w:r w:rsidRPr="0021368A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рекреации</w:t>
      </w:r>
      <w:r w:rsidRPr="0021368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транзитные</w:t>
      </w:r>
      <w:r w:rsidRPr="0021368A">
        <w:rPr>
          <w:rFonts w:ascii="Times New Roman" w:hAnsi="Times New Roman" w:cs="Times New Roman"/>
          <w:sz w:val="28"/>
          <w:szCs w:val="28"/>
          <w:lang w:eastAsia="ru-RU"/>
        </w:rPr>
        <w:t xml:space="preserve"> зон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21368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лаборатории, мастерские</w:t>
      </w:r>
      <w:r w:rsidRPr="0021368A">
        <w:rPr>
          <w:rFonts w:ascii="Times New Roman" w:hAnsi="Times New Roman" w:cs="Times New Roman"/>
          <w:sz w:val="28"/>
          <w:szCs w:val="28"/>
          <w:lang w:eastAsia="ru-RU"/>
        </w:rPr>
        <w:t xml:space="preserve"> и т.п. помещений учреждения.</w:t>
      </w:r>
    </w:p>
    <w:p w:rsidR="0021368A" w:rsidRDefault="00EF059E" w:rsidP="0021368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F059E">
        <w:rPr>
          <w:rFonts w:ascii="Times New Roman" w:hAnsi="Times New Roman" w:cs="Times New Roman"/>
          <w:b/>
          <w:sz w:val="28"/>
          <w:szCs w:val="28"/>
          <w:lang w:eastAsia="ru-RU"/>
        </w:rPr>
        <w:t>Победителями стали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EF05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F059E">
        <w:rPr>
          <w:rFonts w:ascii="Times New Roman" w:hAnsi="Times New Roman" w:cs="Times New Roman"/>
          <w:sz w:val="28"/>
          <w:szCs w:val="28"/>
        </w:rPr>
        <w:t>Чегодаева Алла Николаевна, заместитель заведующего, Носкова Ольга Владимировна, воспитатель, Ракова Олеся Геннадьевна, воспитатель, Веснина Елена Владимировна, учитель-логопед, Петрова Ксения Юрьевна, социальный педагог МАДОУ «Детский сад «АртГрад» г. Перми.</w:t>
      </w:r>
    </w:p>
    <w:p w:rsidR="00EF059E" w:rsidRPr="00EF059E" w:rsidRDefault="00EF059E" w:rsidP="0021368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05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2819400"/>
            <wp:effectExtent l="0" t="0" r="0" b="0"/>
            <wp:docPr id="10" name="Рисунок 10" descr="\\Server-mf-a1\StoreData\06-Отделы\03-Отдел воспитания и социализации\Матвеева Е.В\00-Общая-ИРО ПК\Матвеева-РабСтол\Современный детский сад 2026\Фото\Арт-гр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erver-mf-a1\StoreData\06-Отделы\03-Отдел воспитания и социализации\Матвеева Е.В\00-Общая-ИРО ПК\Матвеева-РабСтол\Современный детский сад 2026\Фото\Арт-град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0E8" w:rsidRDefault="00EF059E" w:rsidP="00EF05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59E">
        <w:rPr>
          <w:rFonts w:ascii="Times New Roman" w:eastAsia="Calibri" w:hAnsi="Times New Roman" w:cs="Times New Roman"/>
          <w:b/>
          <w:sz w:val="28"/>
          <w:szCs w:val="28"/>
        </w:rPr>
        <w:t>Призеры:</w:t>
      </w:r>
      <w:r w:rsidRPr="00EF0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059E">
        <w:rPr>
          <w:rFonts w:ascii="Times New Roman" w:hAnsi="Times New Roman" w:cs="Times New Roman"/>
          <w:sz w:val="28"/>
          <w:szCs w:val="28"/>
        </w:rPr>
        <w:t>Казанцева Людмила Геннадьевна, учитель-логопед, Чеклецова Алина Алексеевна, учитель-логопед МАДОУ «Лобановский детский сад «Солнечный город», Пермский МО и Скорзова Оксана Анатольевна, Коновалова Наталья Анатольевна, методисты, Косач Валентина Александровна, старший воспитатель МБДОУ Детский сад № 34 «Лукоморье», Чайковский 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059E" w:rsidRPr="00EF059E" w:rsidRDefault="00EF059E" w:rsidP="00EF05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60E8" w:rsidRDefault="00EF059E" w:rsidP="00EF059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59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2667000"/>
            <wp:effectExtent l="0" t="0" r="0" b="0"/>
            <wp:docPr id="11" name="Рисунок 11" descr="\\Server-mf-a1\StoreData\06-Отделы\03-Отдел воспитания и социализации\Матвеева Е.В\00-Общая-ИРО ПК\Матвеева-РабСтол\Современный детский сад 2026\Фото\Лукоморь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erver-mf-a1\StoreData\06-Отделы\03-Отдел воспитания и социализации\Матвеева Е.В\00-Общая-ИРО ПК\Матвеева-РабСтол\Современный детский сад 2026\Фото\Лукоморье 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0E8" w:rsidRPr="005637BA" w:rsidRDefault="00EF059E" w:rsidP="003E15A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37B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Спецпризерами стали:</w:t>
      </w:r>
      <w:r w:rsidRPr="005637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637BA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Курбанова Эльвира </w:t>
      </w:r>
      <w:r w:rsidRPr="005637BA">
        <w:rPr>
          <w:rFonts w:ascii="Times New Roman" w:hAnsi="Times New Roman" w:cs="Times New Roman"/>
          <w:color w:val="000000"/>
          <w:sz w:val="28"/>
          <w:szCs w:val="28"/>
        </w:rPr>
        <w:t>Фанильевна, воспитатель МАДОУ «Детский сад № 44», МО г. Березники</w:t>
      </w:r>
      <w:r w:rsidR="005637BA" w:rsidRPr="005637BA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5637BA" w:rsidRPr="005637BA">
        <w:rPr>
          <w:rFonts w:ascii="Times New Roman" w:hAnsi="Times New Roman" w:cs="Times New Roman"/>
          <w:sz w:val="28"/>
          <w:szCs w:val="28"/>
        </w:rPr>
        <w:t>Деветьярова Наталья Васильевна, воспитатель МАДОУ «Детский сад № 39», Лысьвенский МО.</w:t>
      </w:r>
    </w:p>
    <w:p w:rsidR="004860E8" w:rsidRDefault="0010121D" w:rsidP="0010121D">
      <w:pPr>
        <w:ind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121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36649C" wp14:editId="6EBE6FF0">
            <wp:extent cx="2076450" cy="3362325"/>
            <wp:effectExtent l="0" t="0" r="0" b="0"/>
            <wp:docPr id="15" name="Рисунок 15" descr="\\Server-mf-a1\StoreData\06-Отделы\03-Отдел воспитания и социализации\Матвеева Е.В\00-Общая-ИРО ПК\Матвеева-РабСтол\Современный детский сад 2026\Фото\Лысьва 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erver-mf-a1\StoreData\06-Отделы\03-Отдел воспитания и социализации\Матвеева Е.В\00-Общая-ИРО ПК\Матвеева-РабСтол\Современный детский сад 2026\Фото\Лысьва 3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</w:t>
      </w:r>
      <w:r w:rsidR="005637BA" w:rsidRPr="005637B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7575" cy="2847975"/>
            <wp:effectExtent l="0" t="0" r="0" b="0"/>
            <wp:docPr id="14" name="Рисунок 14" descr="\\Server-mf-a1\StoreData\06-Отделы\03-Отдел воспитания и социализации\Матвеева Е.В\00-Общая-ИРО ПК\Матвеева-РабСтол\Современный детский сад 2026\Фото\Березники 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erver-mf-a1\StoreData\06-Отделы\03-Отдел воспитания и социализации\Матвеева Е.В\00-Общая-ИРО ПК\Матвеева-РабСтол\Современный детский сад 2026\Фото\Березники 4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146689" w:rsidRDefault="00146689" w:rsidP="00146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616B20">
        <w:rPr>
          <w:rFonts w:ascii="Times New Roman" w:eastAsia="Calibri" w:hAnsi="Times New Roman" w:cs="Times New Roman"/>
          <w:b/>
          <w:sz w:val="28"/>
          <w:szCs w:val="28"/>
        </w:rPr>
        <w:t xml:space="preserve">На площадке </w:t>
      </w:r>
      <w:r w:rsidRPr="00616B20">
        <w:rPr>
          <w:rFonts w:ascii="Times New Roman" w:hAnsi="Times New Roman" w:cs="Times New Roman"/>
          <w:b/>
          <w:sz w:val="28"/>
          <w:szCs w:val="28"/>
          <w:lang w:eastAsia="ru-RU"/>
        </w:rPr>
        <w:t>«Территория здоровья»</w:t>
      </w:r>
      <w:r w:rsidRPr="00146689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педагоги представили образовательное пространство на территории учреждения, решающего задачи физического развития, воспитания и здоровьесбережения.</w:t>
      </w:r>
    </w:p>
    <w:p w:rsidR="00146689" w:rsidRDefault="00146689" w:rsidP="00146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146689">
        <w:rPr>
          <w:rFonts w:ascii="Times New Roman" w:hAnsi="Times New Roman" w:cs="Times New Roman"/>
          <w:b/>
          <w:sz w:val="28"/>
          <w:szCs w:val="28"/>
          <w:lang w:eastAsia="ru-RU"/>
        </w:rPr>
        <w:t>Победителями стали:</w:t>
      </w:r>
      <w:r w:rsidRPr="001466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46689">
        <w:rPr>
          <w:rFonts w:ascii="Times New Roman" w:hAnsi="Times New Roman" w:cs="Times New Roman"/>
          <w:sz w:val="28"/>
          <w:szCs w:val="28"/>
        </w:rPr>
        <w:t>Садикова Римма Мулгимовна, старший воспитатель, Вылежанина Людмила Рудольфовна, Кобылина Галина Владимировна, воспитатели МБДОУ «Детский сад «Радуга», Октябрьский МО и также Малова Мария Александровна, инструктор по физической культуре МАДОУ «ЦРР – детский сад № 178» г. Перми.</w:t>
      </w:r>
    </w:p>
    <w:p w:rsidR="0005706A" w:rsidRDefault="0005706A" w:rsidP="00146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06A" w:rsidRDefault="0005706A" w:rsidP="00146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0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9450" cy="2924175"/>
            <wp:effectExtent l="0" t="0" r="0" b="0"/>
            <wp:docPr id="17" name="Рисунок 17" descr="\\Server-mf-a1\StoreData\06-Отделы\03-Отдел воспитания и социализации\Матвеева Е.В\00-Общая-ИРО ПК\Матвеева-РабСтол\Современный детский сад 2026\Фото\Октябрьский Раду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erver-mf-a1\StoreData\06-Отделы\03-Отдел воспитания и социализации\Матвеева Е.В\00-Общая-ИРО ПК\Матвеева-РабСтол\Современный детский сад 2026\Фото\Октябрьский Радуга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6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2CBA0B" wp14:editId="79E9F882">
            <wp:extent cx="2371725" cy="3000375"/>
            <wp:effectExtent l="0" t="0" r="0" b="0"/>
            <wp:docPr id="16" name="Рисунок 16" descr="\\Server-mf-a1\StoreData\06-Отделы\03-Отдел воспитания и социализации\Матвеева Е.В\00-Общая-ИРО ПК\Матвеева-РабСтол\Современный детский сад 2026\Фото\Малова 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erver-mf-a1\StoreData\06-Отделы\03-Отдел воспитания и социализации\Матвеева Е.В\00-Общая-ИРО ПК\Матвеева-РабСтол\Современный детский сад 2026\Фото\Малова 17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689" w:rsidRDefault="0005706A" w:rsidP="00DB3C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05706A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Призеры:</w:t>
      </w:r>
      <w:r w:rsidRPr="0005706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706A">
        <w:rPr>
          <w:rFonts w:ascii="Times New Roman" w:hAnsi="Times New Roman" w:cs="Times New Roman"/>
          <w:sz w:val="28"/>
          <w:szCs w:val="28"/>
        </w:rPr>
        <w:t xml:space="preserve">Горянова Надежда Ивановна, заведующий, Пакулина Елена Федоровна, воспитатель, Зайцева Татьяна Васильевна, инструктор по физкультуре МАДОУ «Детский сад № 24», МО г. Березники; Живага Ольга Валентиновна, инструктор по физической культуре, Белозерова Эльвира </w:t>
      </w:r>
      <w:r w:rsidR="00DB3C35" w:rsidRPr="0005706A">
        <w:rPr>
          <w:rFonts w:ascii="Times New Roman" w:hAnsi="Times New Roman" w:cs="Times New Roman"/>
          <w:sz w:val="28"/>
          <w:szCs w:val="28"/>
        </w:rPr>
        <w:t>Александровна, Митрошина</w:t>
      </w:r>
      <w:r w:rsidRPr="0005706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Елена Юрьевна, воспитатели МАДОУ «Детский сад «Почемучка», г. Пермь; </w:t>
      </w:r>
    </w:p>
    <w:p w:rsidR="00DB3C35" w:rsidRPr="0005706A" w:rsidRDefault="00DB3C35" w:rsidP="00DB3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3C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3324225"/>
            <wp:effectExtent l="0" t="0" r="0" b="0"/>
            <wp:docPr id="22" name="Рисунок 22" descr="\\Server-mf-a1\StoreData\06-Отделы\03-Отдел воспитания и социализации\Матвеева Е.В\00-Общая-ИРО ПК\Матвеева-РабСтол\Современный детский сад 2026\Фото\Горянова Березники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erver-mf-a1\StoreData\06-Отделы\03-Отдел воспитания и социализации\Матвеева Е.В\00-Общая-ИРО ПК\Матвеева-РабСтол\Современный детский сад 2026\Фото\Горянова Березники 2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DB3C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1800" cy="3324225"/>
            <wp:effectExtent l="0" t="0" r="0" b="0"/>
            <wp:docPr id="25" name="Рисунок 25" descr="\\Server-mf-a1\StoreData\06-Отделы\03-Отдел воспитания и социализации\Матвеева Е.В\00-Общая-ИРО ПК\Матвеева-РабСтол\Современный детский сад 2026\Фото\Программа и блокнот с руч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erver-mf-a1\StoreData\06-Отделы\03-Отдел воспитания и социализации\Матвеева Е.В\00-Общая-ИРО ПК\Матвеева-РабСтол\Современный детский сад 2026\Фото\Программа и блокнот с ручкой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0E8" w:rsidRDefault="00DB3C35" w:rsidP="003E15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C35">
        <w:rPr>
          <w:rFonts w:ascii="Times New Roman" w:eastAsia="Calibri" w:hAnsi="Times New Roman" w:cs="Times New Roman"/>
          <w:b/>
          <w:sz w:val="28"/>
          <w:szCs w:val="28"/>
        </w:rPr>
        <w:t>Спецприз получили:</w:t>
      </w:r>
      <w:r w:rsidRPr="00DB3C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3C35">
        <w:rPr>
          <w:rFonts w:ascii="Times New Roman" w:hAnsi="Times New Roman" w:cs="Times New Roman"/>
          <w:sz w:val="28"/>
          <w:szCs w:val="28"/>
        </w:rPr>
        <w:t>Усанина Екатерина Александровна, учитель-дефектолог, Ковина Екатерина Николаевна, учитель-логопед МАДОУ «Детский сад «Старт» г. Перми и Козлова Карина Андреевна, инструктор по физической культуре, учитель-дефектолог, Ситчихина Инна Павловна, педагог-психолог МАДОУ «ПланетаЗдорово», г. Пермь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C35" w:rsidRPr="00DB3C35" w:rsidRDefault="00DB3C35" w:rsidP="00DB3C3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3C3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2533650"/>
            <wp:effectExtent l="0" t="0" r="0" b="0"/>
            <wp:docPr id="28" name="Рисунок 28" descr="\\Server-mf-a1\StoreData\06-Отделы\03-Отдел воспитания и социализации\Матвеева Е.В\00-Общая-ИРО ПК\Матвеева-РабСтол\Современный детский сад 2026\Фото\Ста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erver-mf-a1\StoreData\06-Отделы\03-Отдел воспитания и социализации\Матвеева Е.В\00-Общая-ИРО ПК\Матвеева-РабСтол\Современный детский сад 2026\Фото\Старт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3C3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2571750"/>
            <wp:effectExtent l="0" t="0" r="0" b="0"/>
            <wp:docPr id="29" name="Рисунок 29" descr="\\Server-mf-a1\StoreData\06-Отделы\03-Отдел воспитания и социализации\Матвеева Е.В\00-Общая-ИРО ПК\Матвеева-РабСтол\Современный детский сад 2026\Фото\Планета здор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erver-mf-a1\StoreData\06-Отделы\03-Отдел воспитания и социализации\Матвеева Е.В\00-Общая-ИРО ПК\Матвеева-РабСтол\Современный детский сад 2026\Фото\Планета здорово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689" w:rsidRDefault="00146689" w:rsidP="003E15A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6689" w:rsidRDefault="00146689" w:rsidP="003E15A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6B20" w:rsidRPr="00616B20" w:rsidRDefault="00616B20" w:rsidP="00616B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616B20">
        <w:rPr>
          <w:rFonts w:ascii="Times New Roman" w:eastAsia="Calibri" w:hAnsi="Times New Roman" w:cs="Times New Roman"/>
          <w:b/>
          <w:sz w:val="28"/>
          <w:szCs w:val="28"/>
        </w:rPr>
        <w:t>На площадке «Научный центр»</w:t>
      </w:r>
      <w:r w:rsidRPr="00616B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педагоги демонстрировали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образовательное пространство</w:t>
      </w:r>
      <w:r w:rsidRPr="00616B20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учреждения естественнонаучной направленности (метеостанции, лаборатории, оборудование для экспериментирования, конструирования и т.д.).</w:t>
      </w:r>
    </w:p>
    <w:p w:rsidR="00AE246C" w:rsidRDefault="00616B20" w:rsidP="00AE2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46C">
        <w:rPr>
          <w:rFonts w:ascii="Times New Roman" w:eastAsia="Calibri" w:hAnsi="Times New Roman" w:cs="Times New Roman"/>
          <w:b/>
          <w:sz w:val="28"/>
          <w:szCs w:val="28"/>
        </w:rPr>
        <w:t>Победителем стала</w:t>
      </w:r>
      <w:r w:rsidRPr="00616B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6B20">
        <w:rPr>
          <w:rFonts w:ascii="Times New Roman" w:hAnsi="Times New Roman" w:cs="Times New Roman"/>
          <w:sz w:val="28"/>
          <w:szCs w:val="28"/>
        </w:rPr>
        <w:t>Трофимова Евгения Валерьевна, воспитатель МАДОУ «Детский сад открытий и изобретений «Эврика», г. Пермь</w:t>
      </w:r>
      <w:r w:rsidR="00AE246C">
        <w:rPr>
          <w:rFonts w:ascii="Times New Roman" w:hAnsi="Times New Roman" w:cs="Times New Roman"/>
          <w:sz w:val="28"/>
          <w:szCs w:val="28"/>
        </w:rPr>
        <w:t>.</w:t>
      </w:r>
    </w:p>
    <w:p w:rsidR="00DB3C35" w:rsidRPr="00AE246C" w:rsidRDefault="00AE246C" w:rsidP="00AE24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4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05175" cy="3771900"/>
            <wp:effectExtent l="0" t="0" r="0" b="0"/>
            <wp:docPr id="34" name="Рисунок 34" descr="\\Server-mf-a1\StoreData\06-Отделы\03-Отдел воспитания и социализации\Матвеева Е.В\00-Общая-ИРО ПК\Матвеева-РабСтол\Современный детский сад 2026\Фото\Эвр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erver-mf-a1\StoreData\06-Отделы\03-Отдел воспитания и социализации\Матвеева Е.В\00-Общая-ИРО ПК\Матвеева-РабСтол\Современный детский сад 2026\Фото\Эврика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C35" w:rsidRDefault="00AE246C" w:rsidP="00AE24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246C">
        <w:rPr>
          <w:rFonts w:ascii="Times New Roman" w:eastAsia="Calibri" w:hAnsi="Times New Roman" w:cs="Times New Roman"/>
          <w:b/>
          <w:sz w:val="28"/>
          <w:szCs w:val="28"/>
        </w:rPr>
        <w:t>Призерами стали:</w:t>
      </w:r>
      <w:r w:rsidRPr="00AE24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E246C">
        <w:rPr>
          <w:rFonts w:ascii="Times New Roman" w:hAnsi="Times New Roman" w:cs="Times New Roman"/>
          <w:sz w:val="28"/>
          <w:szCs w:val="28"/>
        </w:rPr>
        <w:t xml:space="preserve">Меньшикова Валентина Анатольевна, воспитатель МБОУ Григорьевская СОШ структурное подразделение детский сад «Петушок», Нытвенский МО и </w:t>
      </w:r>
      <w:r w:rsidRPr="00AE246C">
        <w:rPr>
          <w:rFonts w:ascii="Times New Roman" w:hAnsi="Times New Roman" w:cs="Times New Roman"/>
          <w:color w:val="000000"/>
          <w:sz w:val="28"/>
          <w:szCs w:val="28"/>
        </w:rPr>
        <w:t>Чегодаева Алла Николаевна, заместитель заведующего, Кокшарова Мария Сергеевна, Янкович Виктория Сергеевна, воспитатели МАДОУ «Детский сад «АртГрад» г. Перми.</w:t>
      </w:r>
    </w:p>
    <w:p w:rsidR="00911E1C" w:rsidRPr="00911E1C" w:rsidRDefault="00911E1C" w:rsidP="00AE24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4"/>
          <w:szCs w:val="4"/>
        </w:rPr>
      </w:pPr>
    </w:p>
    <w:p w:rsidR="004860E8" w:rsidRDefault="00911E1C" w:rsidP="00911E1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1E1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3025" cy="3181350"/>
            <wp:effectExtent l="0" t="0" r="0" b="0"/>
            <wp:docPr id="38" name="Рисунок 38" descr="\\Server-mf-a1\StoreData\06-Отделы\03-Отдел воспитания и социализации\Матвеева Е.В\00-Общая-ИРО ПК\Матвеева-РабСтол\Современный детский сад 2026\Фото\Арт град красот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erver-mf-a1\StoreData\06-Отделы\03-Отдел воспитания и социализации\Матвеева Е.В\00-Общая-ИРО ПК\Матвеева-РабСтол\Современный детский сад 2026\Фото\Арт град красота — копия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843" cy="319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5BB" w:rsidRPr="00911E1C" w:rsidRDefault="00DB51BE" w:rsidP="00911E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5BB">
        <w:rPr>
          <w:rFonts w:ascii="Times New Roman" w:eastAsia="Calibri" w:hAnsi="Times New Roman" w:cs="Times New Roman"/>
          <w:sz w:val="28"/>
          <w:szCs w:val="28"/>
        </w:rPr>
        <w:lastRenderedPageBreak/>
        <w:t>Сотрудники ГАУ ДПО «ИРО ПК» благодарят выступающих за высокий уровень презентационных материалов, воодушевление и творческие идеи!</w:t>
      </w:r>
    </w:p>
    <w:p w:rsidR="007725BB" w:rsidRPr="004F4F25" w:rsidRDefault="007725BB" w:rsidP="007725BB">
      <w:pPr>
        <w:pStyle w:val="HTML"/>
        <w:rPr>
          <w:color w:val="000000"/>
        </w:rPr>
      </w:pPr>
      <w:r w:rsidRPr="007725BB">
        <w:rPr>
          <w:rFonts w:ascii="Times New Roman" w:eastAsia="Calibri" w:hAnsi="Times New Roman" w:cs="Times New Roman"/>
          <w:b/>
          <w:sz w:val="28"/>
          <w:szCs w:val="28"/>
        </w:rPr>
        <w:t>Запись открытия + площ</w:t>
      </w:r>
      <w:r w:rsidR="004F4F25">
        <w:rPr>
          <w:rFonts w:ascii="Times New Roman" w:eastAsia="Calibri" w:hAnsi="Times New Roman" w:cs="Times New Roman"/>
          <w:b/>
          <w:sz w:val="28"/>
          <w:szCs w:val="28"/>
        </w:rPr>
        <w:t>адка «Центр родительского просвещения</w:t>
      </w:r>
      <w:r w:rsidRPr="007725BB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4F4F25">
        <w:rPr>
          <w:rFonts w:ascii="Times New Roman" w:eastAsia="Calibri" w:hAnsi="Times New Roman" w:cs="Times New Roman"/>
          <w:b/>
          <w:sz w:val="28"/>
          <w:szCs w:val="28"/>
        </w:rPr>
        <w:t xml:space="preserve"> +площадка «Территория здоровья»:</w:t>
      </w:r>
      <w:r>
        <w:rPr>
          <w:rFonts w:eastAsia="Calibri"/>
          <w:sz w:val="28"/>
          <w:szCs w:val="28"/>
        </w:rPr>
        <w:t xml:space="preserve"> </w:t>
      </w:r>
      <w:hyperlink r:id="rId28" w:history="1">
        <w:r w:rsidR="004F4F25" w:rsidRPr="004F4F2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https://mv1.virtualroom.ru/record-player?recordId=fdfe3e1d-047e-451c-888f-7fd96f20164b</w:t>
        </w:r>
      </w:hyperlink>
      <w:r w:rsidR="004F4F25">
        <w:rPr>
          <w:color w:val="000000"/>
        </w:rPr>
        <w:t xml:space="preserve"> </w:t>
      </w:r>
    </w:p>
    <w:p w:rsid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4F4F25" w:rsidRDefault="007725BB" w:rsidP="004F4F25">
      <w:pPr>
        <w:pStyle w:val="HTML"/>
        <w:rPr>
          <w:color w:val="000000"/>
        </w:rPr>
      </w:pPr>
      <w:r w:rsidRPr="007725BB">
        <w:rPr>
          <w:rFonts w:ascii="Times New Roman" w:hAnsi="Times New Roman" w:cs="Times New Roman"/>
          <w:b/>
          <w:color w:val="000000"/>
          <w:sz w:val="28"/>
          <w:szCs w:val="28"/>
        </w:rPr>
        <w:t>Запись площадки «Профессиональное пространство»</w:t>
      </w:r>
      <w:r w:rsidR="004F4F2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+ площадка «Научный центр»</w:t>
      </w:r>
      <w:r w:rsidRPr="007725B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29" w:history="1">
        <w:r w:rsidR="004F4F25" w:rsidRPr="004F4F25">
          <w:rPr>
            <w:rStyle w:val="a8"/>
            <w:rFonts w:ascii="Times New Roman" w:hAnsi="Times New Roman" w:cs="Times New Roman"/>
            <w:sz w:val="28"/>
            <w:szCs w:val="28"/>
          </w:rPr>
          <w:t>https://mv1.virtualroom.ru/record-player?recordId=62dedf45-7297-427e-84d9-7848a13b55df</w:t>
        </w:r>
      </w:hyperlink>
      <w:r w:rsidR="004F4F25">
        <w:rPr>
          <w:color w:val="000000"/>
        </w:rPr>
        <w:t xml:space="preserve"> </w:t>
      </w:r>
    </w:p>
    <w:p w:rsidR="007725BB" w:rsidRDefault="004F4F25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6358C" w:rsidRDefault="0086358C" w:rsidP="007725BB">
      <w:pPr>
        <w:pStyle w:val="HTML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6358C">
        <w:rPr>
          <w:rFonts w:ascii="Times New Roman" w:hAnsi="Times New Roman" w:cs="Times New Roman"/>
          <w:b/>
          <w:color w:val="000000"/>
          <w:sz w:val="28"/>
          <w:szCs w:val="28"/>
        </w:rPr>
        <w:t>Скачать материалы участников можно здесь:</w:t>
      </w:r>
    </w:p>
    <w:p w:rsidR="0086358C" w:rsidRPr="00281FA3" w:rsidRDefault="0086358C" w:rsidP="007725BB">
      <w:pPr>
        <w:pStyle w:val="HTML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635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hyperlink r:id="rId30" w:history="1">
        <w:r w:rsidR="00281FA3" w:rsidRPr="0050113E">
          <w:rPr>
            <w:rStyle w:val="a8"/>
            <w:rFonts w:ascii="Times New Roman" w:hAnsi="Times New Roman" w:cs="Times New Roman"/>
            <w:b/>
            <w:sz w:val="28"/>
            <w:szCs w:val="28"/>
          </w:rPr>
          <w:t>https://disk.360.yandex.ru/d/xMWoXUjjl7IjVg</w:t>
        </w:r>
      </w:hyperlink>
      <w:r w:rsidR="00281F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25BB" w:rsidRP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7725BB" w:rsidRPr="007725BB" w:rsidRDefault="007725BB" w:rsidP="007725BB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5BB" w:rsidRDefault="007725BB" w:rsidP="007725BB">
      <w:pPr>
        <w:pStyle w:val="HTML"/>
        <w:rPr>
          <w:color w:val="000000"/>
        </w:rPr>
      </w:pPr>
    </w:p>
    <w:p w:rsidR="00DB51BE" w:rsidRPr="007725BB" w:rsidRDefault="00DB51BE" w:rsidP="007725BB">
      <w:pPr>
        <w:ind w:firstLine="708"/>
        <w:rPr>
          <w:rFonts w:eastAsia="Calibri"/>
          <w:sz w:val="28"/>
          <w:szCs w:val="28"/>
        </w:rPr>
      </w:pPr>
    </w:p>
    <w:sectPr w:rsidR="00DB51BE" w:rsidRPr="007725BB" w:rsidSect="001A5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14F" w:rsidRDefault="00C7414F" w:rsidP="00C7414F">
      <w:pPr>
        <w:spacing w:after="0" w:line="240" w:lineRule="auto"/>
      </w:pPr>
      <w:r>
        <w:separator/>
      </w:r>
    </w:p>
  </w:endnote>
  <w:endnote w:type="continuationSeparator" w:id="0">
    <w:p w:rsidR="00C7414F" w:rsidRDefault="00C7414F" w:rsidP="00C7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14F" w:rsidRDefault="00C7414F" w:rsidP="00C7414F">
      <w:pPr>
        <w:spacing w:after="0" w:line="240" w:lineRule="auto"/>
      </w:pPr>
      <w:r>
        <w:separator/>
      </w:r>
    </w:p>
  </w:footnote>
  <w:footnote w:type="continuationSeparator" w:id="0">
    <w:p w:rsidR="00C7414F" w:rsidRDefault="00C7414F" w:rsidP="00C74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A41459"/>
    <w:multiLevelType w:val="multilevel"/>
    <w:tmpl w:val="3F04E3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6F86"/>
    <w:rsid w:val="00033415"/>
    <w:rsid w:val="00046EA1"/>
    <w:rsid w:val="0005706A"/>
    <w:rsid w:val="0008451C"/>
    <w:rsid w:val="00094A15"/>
    <w:rsid w:val="000A4479"/>
    <w:rsid w:val="000B1856"/>
    <w:rsid w:val="000E6502"/>
    <w:rsid w:val="000F6547"/>
    <w:rsid w:val="0010121D"/>
    <w:rsid w:val="00106F86"/>
    <w:rsid w:val="00146689"/>
    <w:rsid w:val="00167983"/>
    <w:rsid w:val="001A551F"/>
    <w:rsid w:val="001B1AA8"/>
    <w:rsid w:val="001C3CC6"/>
    <w:rsid w:val="001D7351"/>
    <w:rsid w:val="001E3010"/>
    <w:rsid w:val="001F1909"/>
    <w:rsid w:val="001F7662"/>
    <w:rsid w:val="00203A00"/>
    <w:rsid w:val="00212EAD"/>
    <w:rsid w:val="0021368A"/>
    <w:rsid w:val="00234233"/>
    <w:rsid w:val="00234C00"/>
    <w:rsid w:val="00266655"/>
    <w:rsid w:val="00281FA3"/>
    <w:rsid w:val="00287AEC"/>
    <w:rsid w:val="002B428A"/>
    <w:rsid w:val="002B55B3"/>
    <w:rsid w:val="002C7E05"/>
    <w:rsid w:val="002D4D93"/>
    <w:rsid w:val="0030623F"/>
    <w:rsid w:val="00310C9A"/>
    <w:rsid w:val="003C1DD7"/>
    <w:rsid w:val="003D1B70"/>
    <w:rsid w:val="003E15A8"/>
    <w:rsid w:val="003E3640"/>
    <w:rsid w:val="00402503"/>
    <w:rsid w:val="004860E8"/>
    <w:rsid w:val="004942C7"/>
    <w:rsid w:val="004E3E35"/>
    <w:rsid w:val="004F4F25"/>
    <w:rsid w:val="00503060"/>
    <w:rsid w:val="005377B1"/>
    <w:rsid w:val="00556A25"/>
    <w:rsid w:val="005637BA"/>
    <w:rsid w:val="00571957"/>
    <w:rsid w:val="005A0D3C"/>
    <w:rsid w:val="005A4677"/>
    <w:rsid w:val="00616B20"/>
    <w:rsid w:val="00636F59"/>
    <w:rsid w:val="00650C5F"/>
    <w:rsid w:val="006971BE"/>
    <w:rsid w:val="006B1B5F"/>
    <w:rsid w:val="00715FDE"/>
    <w:rsid w:val="00741EEC"/>
    <w:rsid w:val="00756045"/>
    <w:rsid w:val="00767B03"/>
    <w:rsid w:val="007725BB"/>
    <w:rsid w:val="00773314"/>
    <w:rsid w:val="00774292"/>
    <w:rsid w:val="00777E24"/>
    <w:rsid w:val="00784B27"/>
    <w:rsid w:val="007A36B0"/>
    <w:rsid w:val="007E1FD6"/>
    <w:rsid w:val="007E49E0"/>
    <w:rsid w:val="00813E62"/>
    <w:rsid w:val="0086358C"/>
    <w:rsid w:val="00876D27"/>
    <w:rsid w:val="00891805"/>
    <w:rsid w:val="00911E1C"/>
    <w:rsid w:val="00945B2D"/>
    <w:rsid w:val="00955B0D"/>
    <w:rsid w:val="009930FB"/>
    <w:rsid w:val="00A047F8"/>
    <w:rsid w:val="00A238BC"/>
    <w:rsid w:val="00A3525D"/>
    <w:rsid w:val="00A4163C"/>
    <w:rsid w:val="00A50828"/>
    <w:rsid w:val="00AE0AA0"/>
    <w:rsid w:val="00AE246C"/>
    <w:rsid w:val="00B1374A"/>
    <w:rsid w:val="00B32261"/>
    <w:rsid w:val="00B60672"/>
    <w:rsid w:val="00B75AF0"/>
    <w:rsid w:val="00B77CF0"/>
    <w:rsid w:val="00BE7062"/>
    <w:rsid w:val="00C441C2"/>
    <w:rsid w:val="00C46CF5"/>
    <w:rsid w:val="00C510C9"/>
    <w:rsid w:val="00C5140B"/>
    <w:rsid w:val="00C7414F"/>
    <w:rsid w:val="00C95368"/>
    <w:rsid w:val="00CB5E6B"/>
    <w:rsid w:val="00CC3BCF"/>
    <w:rsid w:val="00D748AF"/>
    <w:rsid w:val="00D863BC"/>
    <w:rsid w:val="00DB3C35"/>
    <w:rsid w:val="00DB51BE"/>
    <w:rsid w:val="00DC2302"/>
    <w:rsid w:val="00DC2A11"/>
    <w:rsid w:val="00DE3095"/>
    <w:rsid w:val="00DE6C5D"/>
    <w:rsid w:val="00E452F4"/>
    <w:rsid w:val="00E4613C"/>
    <w:rsid w:val="00E46304"/>
    <w:rsid w:val="00E63F96"/>
    <w:rsid w:val="00ED17A8"/>
    <w:rsid w:val="00ED2AD0"/>
    <w:rsid w:val="00EF059E"/>
    <w:rsid w:val="00FD3D35"/>
    <w:rsid w:val="00FE2653"/>
    <w:rsid w:val="00FE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C82C6-E644-4B7A-944D-916A041D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F8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E3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32261"/>
    <w:rPr>
      <w:b/>
      <w:bCs/>
    </w:rPr>
  </w:style>
  <w:style w:type="paragraph" w:styleId="a7">
    <w:name w:val="List Paragraph"/>
    <w:basedOn w:val="a"/>
    <w:uiPriority w:val="1"/>
    <w:qFormat/>
    <w:rsid w:val="000E650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287A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7A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87AEC"/>
    <w:rPr>
      <w:color w:val="0000FF" w:themeColor="hyperlink"/>
      <w:u w:val="single"/>
    </w:rPr>
  </w:style>
  <w:style w:type="character" w:styleId="a9">
    <w:name w:val="Subtle Reference"/>
    <w:basedOn w:val="a0"/>
    <w:uiPriority w:val="31"/>
    <w:qFormat/>
    <w:rsid w:val="003E3640"/>
    <w:rPr>
      <w:smallCaps/>
      <w:color w:val="C0504D" w:themeColor="accent2"/>
      <w:u w:val="single"/>
    </w:rPr>
  </w:style>
  <w:style w:type="paragraph" w:styleId="aa">
    <w:name w:val="header"/>
    <w:basedOn w:val="a"/>
    <w:link w:val="ab"/>
    <w:uiPriority w:val="99"/>
    <w:unhideWhenUsed/>
    <w:rsid w:val="00C74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7414F"/>
  </w:style>
  <w:style w:type="paragraph" w:styleId="ac">
    <w:name w:val="footer"/>
    <w:basedOn w:val="a"/>
    <w:link w:val="ad"/>
    <w:uiPriority w:val="99"/>
    <w:unhideWhenUsed/>
    <w:rsid w:val="00C74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7414F"/>
  </w:style>
  <w:style w:type="character" w:customStyle="1" w:styleId="docdata">
    <w:name w:val="docdata"/>
    <w:aliases w:val="docy,v5,1777,bqiaagaaeyqcaaagiaiaaanybgaabwygaaaaaaaaaaaaaaaaaaaaaaaaaaaaaaaaaaaaaaaaaaaaaaaaaaaaaaaaaaaaaaaaaaaaaaaaaaaaaaaaaaaaaaaaaaaaaaaaaaaaaaaaaaaaaaaaaaaaaaaaaaaaaaaaaaaaaaaaaaaaaaaaaaaaaaaaaaaaaaaaaaaaaaaaaaaaaaaaaaaaaaaaaaaaaaaaaaaaaaaa"/>
    <w:basedOn w:val="a0"/>
    <w:rsid w:val="00EF0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8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mv1.virtualroom.ru/record-player?recordId=62dedf45-7297-427e-84d9-7848a13b55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s://mv1.virtualroom.ru/record-player?recordId=fdfe3e1d-047e-451c-888f-7fd96f20164b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https://disk.360.yandex.ru/d/xMWoXUjjl7IjV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48A23-CD21-4104-B0C0-3D352C7C3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6091</TotalTime>
  <Pages>8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6123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Peretjagina-AG</dc:creator>
  <cp:lastModifiedBy>Матвеева Елена Владимировна</cp:lastModifiedBy>
  <cp:revision>30</cp:revision>
  <dcterms:created xsi:type="dcterms:W3CDTF">2025-02-20T08:26:00Z</dcterms:created>
  <dcterms:modified xsi:type="dcterms:W3CDTF">2026-10-13T11:48:00Z</dcterms:modified>
</cp:coreProperties>
</file>