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B1E66D" w14:textId="77777777" w:rsidR="002B668C" w:rsidRDefault="00BF176F" w:rsidP="002B668C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Виссарионова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Ольга Леонидовна, </w:t>
      </w:r>
    </w:p>
    <w:p w14:paraId="162F7531" w14:textId="77777777" w:rsidR="002B668C" w:rsidRDefault="00BF176F" w:rsidP="002B668C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учитель русского языка и литературы,</w:t>
      </w:r>
    </w:p>
    <w:p w14:paraId="2E54270C" w14:textId="77777777" w:rsidR="002B668C" w:rsidRDefault="00BF176F" w:rsidP="002B668C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МБОУ «Очерская СОШ №1», </w:t>
      </w:r>
    </w:p>
    <w:p w14:paraId="347E337F" w14:textId="77777777" w:rsidR="002B668C" w:rsidRDefault="002B668C" w:rsidP="00BF176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8CB9884" w14:textId="1E2CB00D" w:rsidR="00BF176F" w:rsidRDefault="002B668C" w:rsidP="00BF176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</w:t>
      </w:r>
      <w:bookmarkStart w:id="0" w:name="_GoBack"/>
      <w:bookmarkEnd w:id="0"/>
      <w:r w:rsidR="00BF176F">
        <w:rPr>
          <w:rFonts w:ascii="Times New Roman" w:hAnsi="Times New Roman" w:cs="Times New Roman"/>
          <w:b/>
          <w:bCs/>
          <w:sz w:val="28"/>
          <w:szCs w:val="28"/>
        </w:rPr>
        <w:t>рагмент урока русского языка в 8 классе.</w:t>
      </w:r>
    </w:p>
    <w:p w14:paraId="25A6CF4E" w14:textId="77777777" w:rsidR="00BF176F" w:rsidRPr="00BF176F" w:rsidRDefault="00BF176F" w:rsidP="00BF176F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 фрагмента урока: </w:t>
      </w:r>
      <w:r w:rsidRPr="00BF176F">
        <w:rPr>
          <w:rFonts w:ascii="Times New Roman" w:hAnsi="Times New Roman" w:cs="Times New Roman"/>
          <w:bCs/>
          <w:sz w:val="28"/>
          <w:szCs w:val="28"/>
        </w:rPr>
        <w:t>«Производные предлоги: правописание и употребление в речи» (пропедевтическая работа по подготовке к выполнению заданий повышенной сложности ГИА – задания 7, 8 ЕГЭ)</w:t>
      </w:r>
    </w:p>
    <w:p w14:paraId="0B6BA487" w14:textId="77777777" w:rsidR="00BF176F" w:rsidRPr="00BF176F" w:rsidRDefault="00BF176F" w:rsidP="00BF176F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BF176F">
        <w:rPr>
          <w:rFonts w:ascii="Times New Roman" w:hAnsi="Times New Roman" w:cs="Times New Roman"/>
          <w:bCs/>
          <w:sz w:val="28"/>
          <w:szCs w:val="28"/>
        </w:rPr>
        <w:t>овладение алгоритмом правописания производных предлогов и употребления их в речи, овладение способами, позволяющими отличить производный предлог от омонимичных частей речи.</w:t>
      </w:r>
    </w:p>
    <w:p w14:paraId="3B938391" w14:textId="77777777" w:rsidR="00BF176F" w:rsidRDefault="00BF176F" w:rsidP="00BF176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Задачи: </w:t>
      </w:r>
    </w:p>
    <w:p w14:paraId="252B382E" w14:textId="77777777" w:rsidR="00BF176F" w:rsidRDefault="00BF176F" w:rsidP="00BF17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Вспомнить знания о производных предлогах и грамматических омонимах, работая в группах;</w:t>
      </w:r>
    </w:p>
    <w:p w14:paraId="061702C6" w14:textId="77777777" w:rsidR="00BF176F" w:rsidRDefault="00BF176F" w:rsidP="00BF17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Выполнить задания, позволяющие отличить производный предлог от других частей речи;</w:t>
      </w:r>
    </w:p>
    <w:p w14:paraId="3BD21309" w14:textId="77777777" w:rsidR="00BF176F" w:rsidRDefault="00BF176F" w:rsidP="00BF17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Сделать выводы относительно правописания и употребления производных предлогов в речи, презентуя результаты работы группы;</w:t>
      </w:r>
    </w:p>
    <w:p w14:paraId="05312773" w14:textId="77777777" w:rsidR="00BF176F" w:rsidRDefault="00BF176F" w:rsidP="00BF17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Научиться применять алгоритм выявления морфологической принадлежности слов;</w:t>
      </w:r>
    </w:p>
    <w:p w14:paraId="49C31ED3" w14:textId="77777777" w:rsidR="00BF176F" w:rsidRDefault="00BF176F" w:rsidP="00BF17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Научиться видеть производные предлоги в речи, правильно их употреблять и писать, опираясь на знания по морфологии. </w:t>
      </w:r>
    </w:p>
    <w:p w14:paraId="5D825965" w14:textId="77777777" w:rsidR="00BF176F" w:rsidRPr="00D935C8" w:rsidRDefault="00BF176F" w:rsidP="00BF176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935C8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BF176F" w:rsidRPr="00D935C8" w14:paraId="07D1D059" w14:textId="77777777" w:rsidTr="00C45F3E">
        <w:tc>
          <w:tcPr>
            <w:tcW w:w="3190" w:type="dxa"/>
          </w:tcPr>
          <w:p w14:paraId="6CAC623D" w14:textId="77777777" w:rsidR="00BF176F" w:rsidRPr="00D935C8" w:rsidRDefault="00BF176F" w:rsidP="00C45F3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35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Предметные </w:t>
            </w:r>
          </w:p>
        </w:tc>
        <w:tc>
          <w:tcPr>
            <w:tcW w:w="3190" w:type="dxa"/>
          </w:tcPr>
          <w:p w14:paraId="2C41A33D" w14:textId="77777777" w:rsidR="00BF176F" w:rsidRPr="00D935C8" w:rsidRDefault="00BF176F" w:rsidP="00C45F3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35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Метапредметные </w:t>
            </w:r>
          </w:p>
        </w:tc>
        <w:tc>
          <w:tcPr>
            <w:tcW w:w="3191" w:type="dxa"/>
          </w:tcPr>
          <w:p w14:paraId="6D203658" w14:textId="77777777" w:rsidR="00BF176F" w:rsidRPr="00D935C8" w:rsidRDefault="00BF176F" w:rsidP="00C45F3E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935C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Личностные </w:t>
            </w:r>
          </w:p>
        </w:tc>
      </w:tr>
      <w:tr w:rsidR="00BF176F" w:rsidRPr="00D935C8" w14:paraId="2B842A16" w14:textId="77777777" w:rsidTr="00C45F3E">
        <w:tc>
          <w:tcPr>
            <w:tcW w:w="3190" w:type="dxa"/>
          </w:tcPr>
          <w:p w14:paraId="17329BE9" w14:textId="77777777" w:rsidR="00BF176F" w:rsidRPr="00D935C8" w:rsidRDefault="00BF176F" w:rsidP="00C45F3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935C8">
              <w:rPr>
                <w:rFonts w:ascii="Times New Roman" w:hAnsi="Times New Roman" w:cs="Times New Roman"/>
                <w:bCs/>
                <w:sz w:val="28"/>
                <w:szCs w:val="28"/>
              </w:rPr>
              <w:t>- знают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Pr="00D935C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что такое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производные предлоги</w:t>
            </w:r>
          </w:p>
          <w:p w14:paraId="0B93E841" w14:textId="77777777" w:rsidR="00BF176F" w:rsidRPr="00D935C8" w:rsidRDefault="00BF176F" w:rsidP="00C45F3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935C8">
              <w:rPr>
                <w:rFonts w:ascii="Times New Roman" w:hAnsi="Times New Roman" w:cs="Times New Roman"/>
                <w:bCs/>
                <w:sz w:val="28"/>
                <w:szCs w:val="28"/>
              </w:rPr>
              <w:t>- знают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что такое грамматическая омонимия</w:t>
            </w:r>
          </w:p>
          <w:p w14:paraId="4441B857" w14:textId="77777777" w:rsidR="00BF176F" w:rsidRPr="00D935C8" w:rsidRDefault="00BF176F" w:rsidP="00C45F3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935C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  <w:r w:rsidRPr="00D935C8">
              <w:rPr>
                <w:rFonts w:ascii="Times New Roman" w:hAnsi="Times New Roman" w:cs="Times New Roman"/>
                <w:bCs/>
                <w:sz w:val="28"/>
                <w:szCs w:val="28"/>
              </w:rPr>
              <w:t>ме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ют</w:t>
            </w:r>
            <w:r w:rsidRPr="00D935C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различать предлоги и другие части речи</w:t>
            </w:r>
          </w:p>
          <w:p w14:paraId="2849BA53" w14:textId="77777777" w:rsidR="00BF176F" w:rsidRPr="00D935C8" w:rsidRDefault="00BF176F" w:rsidP="00C45F3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у</w:t>
            </w:r>
            <w:r w:rsidRPr="00D935C8">
              <w:rPr>
                <w:rFonts w:ascii="Times New Roman" w:hAnsi="Times New Roman" w:cs="Times New Roman"/>
                <w:bCs/>
                <w:sz w:val="28"/>
                <w:szCs w:val="28"/>
              </w:rPr>
              <w:t>ме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ют</w:t>
            </w:r>
            <w:r w:rsidRPr="00D935C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применять </w:t>
            </w:r>
            <w:r w:rsidRPr="00D935C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правила орфографии и пунктуации, опираясь на морфологические свойства слов</w:t>
            </w:r>
          </w:p>
          <w:p w14:paraId="2F7DB807" w14:textId="77777777" w:rsidR="00BF176F" w:rsidRPr="00D935C8" w:rsidRDefault="00BF176F" w:rsidP="00C45F3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у</w:t>
            </w:r>
            <w:r w:rsidRPr="00D935C8">
              <w:rPr>
                <w:rFonts w:ascii="Times New Roman" w:hAnsi="Times New Roman" w:cs="Times New Roman"/>
                <w:bCs/>
                <w:sz w:val="28"/>
                <w:szCs w:val="28"/>
              </w:rPr>
              <w:t>ме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ют</w:t>
            </w:r>
            <w:r w:rsidRPr="00D935C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видеть различные ошибки и исправлять их.</w:t>
            </w:r>
          </w:p>
          <w:p w14:paraId="0509AF07" w14:textId="77777777" w:rsidR="00BF176F" w:rsidRPr="00D935C8" w:rsidRDefault="00BF176F" w:rsidP="00C45F3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F8C41C9" w14:textId="77777777" w:rsidR="00BF176F" w:rsidRPr="00D935C8" w:rsidRDefault="00BF176F" w:rsidP="00C45F3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90" w:type="dxa"/>
          </w:tcPr>
          <w:p w14:paraId="22C4963C" w14:textId="77777777" w:rsidR="00BF176F" w:rsidRPr="00D935C8" w:rsidRDefault="00BF176F" w:rsidP="00C45F3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935C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 участвуют в целеполагании</w:t>
            </w:r>
          </w:p>
          <w:p w14:paraId="6AC449F2" w14:textId="77777777" w:rsidR="00BF176F" w:rsidRPr="00D935C8" w:rsidRDefault="00BF176F" w:rsidP="00C45F3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935C8">
              <w:rPr>
                <w:rFonts w:ascii="Times New Roman" w:hAnsi="Times New Roman" w:cs="Times New Roman"/>
                <w:bCs/>
                <w:sz w:val="28"/>
                <w:szCs w:val="28"/>
              </w:rPr>
              <w:t>- планируют деятельность по достижению цели</w:t>
            </w:r>
          </w:p>
          <w:p w14:paraId="0755B411" w14:textId="77777777" w:rsidR="00BF176F" w:rsidRDefault="00BF176F" w:rsidP="00C45F3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935C8">
              <w:rPr>
                <w:rFonts w:ascii="Times New Roman" w:hAnsi="Times New Roman" w:cs="Times New Roman"/>
                <w:bCs/>
                <w:sz w:val="28"/>
                <w:szCs w:val="28"/>
              </w:rPr>
              <w:t>- анализируют и сравнивают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лингвистический материал</w:t>
            </w:r>
          </w:p>
          <w:p w14:paraId="7DE999E8" w14:textId="77777777" w:rsidR="00BF176F" w:rsidRDefault="00BF176F" w:rsidP="00C45F3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 устанавливают границы известного и неизвестного, логические цепочки между фактами</w:t>
            </w:r>
          </w:p>
          <w:p w14:paraId="05C26028" w14:textId="77777777" w:rsidR="00BF176F" w:rsidRDefault="00BF176F" w:rsidP="00C45F3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систематизируют и анализируют информацию</w:t>
            </w:r>
          </w:p>
          <w:p w14:paraId="0CEF9036" w14:textId="77777777" w:rsidR="00BF176F" w:rsidRDefault="00BF176F" w:rsidP="00C45F3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сотрудничают и строят коллективное взаимодействие</w:t>
            </w:r>
          </w:p>
          <w:p w14:paraId="5D7C2B80" w14:textId="77777777" w:rsidR="00BF176F" w:rsidRDefault="00BF176F" w:rsidP="00C45F3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выражают и отстаивают свою точку зрения</w:t>
            </w:r>
          </w:p>
          <w:p w14:paraId="7F9DBD11" w14:textId="77777777" w:rsidR="00BF176F" w:rsidRPr="00D935C8" w:rsidRDefault="00BF176F" w:rsidP="00C45F3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в процессе коммуникации оценивают себя и одноклассников</w:t>
            </w:r>
          </w:p>
          <w:p w14:paraId="616B20C5" w14:textId="77777777" w:rsidR="00BF176F" w:rsidRPr="00D935C8" w:rsidRDefault="00BF176F" w:rsidP="00C45F3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F7530">
              <w:rPr>
                <w:rFonts w:ascii="Times New Roman" w:hAnsi="Times New Roman" w:cs="Times New Roman"/>
                <w:bCs/>
                <w:sz w:val="28"/>
                <w:szCs w:val="28"/>
              </w:rPr>
              <w:t>- оценивают результаты своей деятельности в соответствии с заданными критериями</w:t>
            </w:r>
          </w:p>
          <w:p w14:paraId="65D51F79" w14:textId="77777777" w:rsidR="00BF176F" w:rsidRPr="00D935C8" w:rsidRDefault="00BF176F" w:rsidP="00C45F3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191" w:type="dxa"/>
          </w:tcPr>
          <w:p w14:paraId="3C25531A" w14:textId="77777777" w:rsidR="00BF176F" w:rsidRPr="00D935C8" w:rsidRDefault="00BF176F" w:rsidP="00C45F3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935C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 Мотивированы на активную учебную деятельность</w:t>
            </w:r>
          </w:p>
          <w:p w14:paraId="7EF1E6BB" w14:textId="77777777" w:rsidR="00BF176F" w:rsidRDefault="00BF176F" w:rsidP="00C45F3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935C8">
              <w:rPr>
                <w:rFonts w:ascii="Times New Roman" w:hAnsi="Times New Roman" w:cs="Times New Roman"/>
                <w:bCs/>
                <w:sz w:val="28"/>
                <w:szCs w:val="28"/>
              </w:rPr>
              <w:t>- уважительно относятся друг друг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</w:t>
            </w:r>
          </w:p>
          <w:p w14:paraId="212D8F6B" w14:textId="77777777" w:rsidR="00BF176F" w:rsidRDefault="00BF176F" w:rsidP="00C45F3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открыты к новому опыту в условиях неопределенности и затруднений</w:t>
            </w:r>
          </w:p>
          <w:p w14:paraId="6BE3BC88" w14:textId="77777777" w:rsidR="00BF176F" w:rsidRDefault="00BF176F" w:rsidP="00C45F3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- способны формулировать идеи, гипотезы</w:t>
            </w:r>
          </w:p>
          <w:p w14:paraId="1AC4A43F" w14:textId="77777777" w:rsidR="00BF176F" w:rsidRDefault="00BF176F" w:rsidP="00C45F3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брать на себя ответственность за результат</w:t>
            </w:r>
          </w:p>
          <w:p w14:paraId="04DDBBAA" w14:textId="77777777" w:rsidR="00BF176F" w:rsidRPr="00D935C8" w:rsidRDefault="00BF176F" w:rsidP="00C45F3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 способны овладевать языковой культурой как средством познания мира</w:t>
            </w:r>
          </w:p>
          <w:p w14:paraId="497513C4" w14:textId="77777777" w:rsidR="00BF176F" w:rsidRPr="00D935C8" w:rsidRDefault="00BF176F" w:rsidP="00C45F3E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14:paraId="084F4658" w14:textId="77777777" w:rsidR="00BF176F" w:rsidRDefault="00BF176F" w:rsidP="00BF176F">
      <w:pPr>
        <w:rPr>
          <w:rFonts w:ascii="Times New Roman" w:hAnsi="Times New Roman" w:cs="Times New Roman"/>
          <w:sz w:val="28"/>
          <w:szCs w:val="28"/>
        </w:rPr>
      </w:pPr>
    </w:p>
    <w:p w14:paraId="644A41DC" w14:textId="77777777" w:rsidR="00BF176F" w:rsidRPr="000C71E5" w:rsidRDefault="00BF176F" w:rsidP="00BF176F">
      <w:pPr>
        <w:rPr>
          <w:rFonts w:ascii="Times New Roman" w:hAnsi="Times New Roman" w:cs="Times New Roman"/>
          <w:sz w:val="28"/>
          <w:szCs w:val="28"/>
        </w:rPr>
      </w:pPr>
    </w:p>
    <w:p w14:paraId="0FCD6EFD" w14:textId="486EE2DE" w:rsidR="00BF176F" w:rsidRDefault="00BF176F" w:rsidP="00BF176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7916">
        <w:rPr>
          <w:rFonts w:ascii="Times New Roman" w:hAnsi="Times New Roman" w:cs="Times New Roman"/>
          <w:b/>
          <w:bCs/>
          <w:sz w:val="28"/>
          <w:szCs w:val="28"/>
        </w:rPr>
        <w:t>Ход занятия</w:t>
      </w:r>
    </w:p>
    <w:p w14:paraId="61024D64" w14:textId="18AC3EEE" w:rsidR="00F26DC1" w:rsidRPr="00F26DC1" w:rsidRDefault="00F26DC1" w:rsidP="00F26D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F26DC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E6DF2">
        <w:rPr>
          <w:rFonts w:ascii="Times New Roman" w:hAnsi="Times New Roman" w:cs="Times New Roman"/>
          <w:b/>
          <w:bCs/>
          <w:sz w:val="28"/>
          <w:szCs w:val="28"/>
        </w:rPr>
        <w:t>Мотивация.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У: </w:t>
      </w:r>
      <w:r>
        <w:rPr>
          <w:rFonts w:ascii="Times New Roman" w:hAnsi="Times New Roman" w:cs="Times New Roman"/>
          <w:sz w:val="28"/>
          <w:szCs w:val="28"/>
        </w:rPr>
        <w:t>Когда мы изучаем ту или иную тему, я вам часто говорю, что такое задание есть на экзамене и даже 11классники не всегда справляются с ним. Сегодня я предлагаю проверить, а справитесь ли вы с такими заданиями, ведь эта тема нам уже знакома. Итак, приступаем к выполнению заданий.</w:t>
      </w:r>
    </w:p>
    <w:p w14:paraId="5727A01F" w14:textId="77C95ADE" w:rsidR="00BF176F" w:rsidRDefault="00F26DC1" w:rsidP="00BF17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F176F">
        <w:rPr>
          <w:rFonts w:ascii="Times New Roman" w:hAnsi="Times New Roman" w:cs="Times New Roman"/>
          <w:b/>
          <w:bCs/>
          <w:sz w:val="28"/>
          <w:szCs w:val="28"/>
        </w:rPr>
        <w:t>.Этап п</w:t>
      </w:r>
      <w:r w:rsidR="00BF176F" w:rsidRPr="00CF7916">
        <w:rPr>
          <w:rFonts w:ascii="Times New Roman" w:hAnsi="Times New Roman" w:cs="Times New Roman"/>
          <w:b/>
          <w:bCs/>
          <w:sz w:val="28"/>
          <w:szCs w:val="28"/>
        </w:rPr>
        <w:t>рименени</w:t>
      </w:r>
      <w:r w:rsidR="00BF176F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BF176F" w:rsidRPr="00CF7916">
        <w:rPr>
          <w:rFonts w:ascii="Times New Roman" w:hAnsi="Times New Roman" w:cs="Times New Roman"/>
          <w:b/>
          <w:bCs/>
          <w:sz w:val="28"/>
          <w:szCs w:val="28"/>
        </w:rPr>
        <w:t xml:space="preserve"> знаний и умений в новой ситуации</w:t>
      </w:r>
      <w:r w:rsidR="00BF176F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BF176F">
        <w:rPr>
          <w:rFonts w:ascii="Times New Roman" w:hAnsi="Times New Roman" w:cs="Times New Roman"/>
          <w:sz w:val="28"/>
          <w:szCs w:val="28"/>
        </w:rPr>
        <w:t>Обсуждение заданий группами, их выполнение.</w:t>
      </w:r>
    </w:p>
    <w:p w14:paraId="2636B8A7" w14:textId="77777777" w:rsidR="00BF176F" w:rsidRPr="00A349C7" w:rsidRDefault="00BF176F" w:rsidP="00BF176F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349C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Формирование компетенций во время выполнения практического задания:</w:t>
      </w:r>
    </w:p>
    <w:p w14:paraId="1C56AE05" w14:textId="77777777" w:rsidR="00BF176F" w:rsidRDefault="00BF176F" w:rsidP="00BF17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Лингвистическая – освоение знаний о языке как о системе (морфология, синтаксис, орфография, пунктуация, грамматика).</w:t>
      </w:r>
    </w:p>
    <w:p w14:paraId="445EB701" w14:textId="77777777" w:rsidR="00BF176F" w:rsidRDefault="00BF176F" w:rsidP="00BF17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Коммуникативная – восприятие текста, воспроизведение и использование языка в разных ситуациях общения.</w:t>
      </w:r>
    </w:p>
    <w:p w14:paraId="009F7C41" w14:textId="77777777" w:rsidR="00BF176F" w:rsidRDefault="00BF176F" w:rsidP="00BF176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Общеучебные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у</w:t>
      </w:r>
      <w:r w:rsidRPr="00A23003">
        <w:rPr>
          <w:rFonts w:ascii="Times New Roman" w:hAnsi="Times New Roman" w:cs="Times New Roman"/>
          <w:sz w:val="28"/>
          <w:szCs w:val="28"/>
        </w:rPr>
        <w:t>мение анализировать, синтезировать, сравнивать, классифицировать, обобщать, делать выводы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8A7772D" w14:textId="77777777" w:rsidR="00BF176F" w:rsidRPr="00BC6967" w:rsidRDefault="00BF176F" w:rsidP="00BF176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C6967">
        <w:rPr>
          <w:rFonts w:ascii="Times New Roman" w:hAnsi="Times New Roman" w:cs="Times New Roman"/>
          <w:b/>
          <w:bCs/>
          <w:sz w:val="28"/>
          <w:szCs w:val="28"/>
        </w:rPr>
        <w:t>Задания для групп.</w:t>
      </w:r>
    </w:p>
    <w:p w14:paraId="1B93B1F5" w14:textId="77777777" w:rsidR="00BF176F" w:rsidRPr="003158EA" w:rsidRDefault="00BF176F" w:rsidP="00BF176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158EA">
        <w:rPr>
          <w:rFonts w:ascii="Times New Roman" w:hAnsi="Times New Roman" w:cs="Times New Roman"/>
          <w:b/>
          <w:bCs/>
          <w:sz w:val="28"/>
          <w:szCs w:val="28"/>
        </w:rPr>
        <w:t>1 группа</w:t>
      </w:r>
    </w:p>
    <w:p w14:paraId="0C1EBC7A" w14:textId="77777777" w:rsidR="00BF176F" w:rsidRPr="003158EA" w:rsidRDefault="00BF176F" w:rsidP="00BF176F">
      <w:pPr>
        <w:rPr>
          <w:rFonts w:ascii="Times New Roman" w:hAnsi="Times New Roman" w:cs="Times New Roman"/>
          <w:sz w:val="28"/>
          <w:szCs w:val="28"/>
        </w:rPr>
      </w:pPr>
      <w:r w:rsidRPr="003158EA">
        <w:rPr>
          <w:rFonts w:ascii="Times New Roman" w:hAnsi="Times New Roman" w:cs="Times New Roman"/>
          <w:sz w:val="28"/>
          <w:szCs w:val="28"/>
        </w:rPr>
        <w:t>1.Раскройте скобки, вставьте пропущенные буквы и знаки препинания.</w:t>
      </w:r>
    </w:p>
    <w:p w14:paraId="12313EBC" w14:textId="77777777" w:rsidR="00BF176F" w:rsidRDefault="00BF176F" w:rsidP="00BF176F">
      <w:pPr>
        <w:rPr>
          <w:rFonts w:ascii="Times New Roman" w:hAnsi="Times New Roman" w:cs="Times New Roman"/>
          <w:sz w:val="28"/>
          <w:szCs w:val="28"/>
        </w:rPr>
      </w:pPr>
      <w:r w:rsidRPr="003158EA">
        <w:rPr>
          <w:rFonts w:ascii="Times New Roman" w:hAnsi="Times New Roman" w:cs="Times New Roman"/>
          <w:sz w:val="28"/>
          <w:szCs w:val="28"/>
        </w:rPr>
        <w:t>2.Определите части речи выделенных слов. Сделайте выводы об орфографии и пунктуации.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99207647"/>
    </w:p>
    <w:p w14:paraId="06405E6F" w14:textId="77777777" w:rsidR="00BF176F" w:rsidRPr="0012767C" w:rsidRDefault="00BF176F" w:rsidP="00BF176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b/>
          <w:bCs/>
          <w:sz w:val="28"/>
          <w:szCs w:val="28"/>
        </w:rPr>
        <w:t>Каков алгоритм определения частей речи и опознания производного предлога?</w:t>
      </w:r>
    </w:p>
    <w:bookmarkEnd w:id="1"/>
    <w:p w14:paraId="6E737B46" w14:textId="77777777" w:rsidR="00BF176F" w:rsidRPr="003158EA" w:rsidRDefault="00BF176F" w:rsidP="00BF176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158EA">
        <w:rPr>
          <w:rFonts w:ascii="Times New Roman" w:hAnsi="Times New Roman" w:cs="Times New Roman"/>
          <w:sz w:val="28"/>
          <w:szCs w:val="28"/>
          <w:shd w:val="clear" w:color="auto" w:fill="FFFFFF"/>
        </w:rPr>
        <w:t>Мысли, тревожившие меня, не давали уснуть </w:t>
      </w:r>
      <w:r w:rsidRPr="003158EA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(не)смотря</w:t>
      </w:r>
      <w:r w:rsidRPr="003158EA">
        <w:rPr>
          <w:rFonts w:ascii="Times New Roman" w:hAnsi="Times New Roman" w:cs="Times New Roman"/>
          <w:sz w:val="28"/>
          <w:szCs w:val="28"/>
          <w:shd w:val="clear" w:color="auto" w:fill="FFFFFF"/>
        </w:rPr>
        <w:t> на усталость.</w:t>
      </w:r>
    </w:p>
    <w:p w14:paraId="5F4D1A0C" w14:textId="77777777" w:rsidR="00BF176F" w:rsidRPr="003158EA" w:rsidRDefault="00BF176F" w:rsidP="00BF176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158EA">
        <w:rPr>
          <w:rFonts w:ascii="Times New Roman" w:hAnsi="Times New Roman" w:cs="Times New Roman"/>
          <w:b/>
          <w:bCs/>
          <w:sz w:val="28"/>
          <w:szCs w:val="28"/>
        </w:rPr>
        <w:t>(Не)смотря</w:t>
      </w:r>
      <w:r w:rsidRPr="003158EA">
        <w:rPr>
          <w:rFonts w:ascii="Times New Roman" w:hAnsi="Times New Roman" w:cs="Times New Roman"/>
          <w:sz w:val="28"/>
          <w:szCs w:val="28"/>
        </w:rPr>
        <w:t> в блокнот он точно набрал номер.</w:t>
      </w:r>
    </w:p>
    <w:p w14:paraId="2BED34AC" w14:textId="77777777" w:rsidR="00BF176F" w:rsidRDefault="00BF176F" w:rsidP="00BF176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60A7D0E" w14:textId="77777777" w:rsidR="00BF176F" w:rsidRPr="00D85C62" w:rsidRDefault="00BF176F" w:rsidP="00BF176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85C62">
        <w:rPr>
          <w:rFonts w:ascii="Times New Roman" w:hAnsi="Times New Roman" w:cs="Times New Roman"/>
          <w:b/>
          <w:bCs/>
          <w:sz w:val="28"/>
          <w:szCs w:val="28"/>
        </w:rPr>
        <w:t>2 группа</w:t>
      </w:r>
    </w:p>
    <w:p w14:paraId="1B6C625F" w14:textId="77777777" w:rsidR="00BF176F" w:rsidRDefault="00BF176F" w:rsidP="00BF17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1.Раскройте скобки, вставьте пропущенные буквы. Определите части речи. Могут ли эти слова быть разными частями речи?</w:t>
      </w:r>
    </w:p>
    <w:p w14:paraId="280699A6" w14:textId="77777777" w:rsidR="00BF176F" w:rsidRDefault="00BF176F" w:rsidP="00BF17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2.Придумайте предложения, в которых бы эти слова были разными частями речи. Объясните орфографию и пунктуацию, учитывая морфологические различия. </w:t>
      </w:r>
    </w:p>
    <w:p w14:paraId="2041458E" w14:textId="77777777" w:rsidR="00BF176F" w:rsidRPr="0012767C" w:rsidRDefault="00BF176F" w:rsidP="00BF176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b/>
          <w:bCs/>
          <w:sz w:val="28"/>
          <w:szCs w:val="28"/>
        </w:rPr>
        <w:t>Каков алгоритм определения частей речи и опознания производного предлога?</w:t>
      </w:r>
    </w:p>
    <w:p w14:paraId="031620AC" w14:textId="77777777" w:rsidR="00BF176F" w:rsidRPr="0012767C" w:rsidRDefault="00BF176F" w:rsidP="00BF176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2F00FEC" w14:textId="77777777" w:rsidR="00BF176F" w:rsidRDefault="00BF176F" w:rsidP="00BF176F"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333C0">
        <w:rPr>
          <w:rFonts w:ascii="Times New Roman" w:hAnsi="Times New Roman" w:cs="Times New Roman"/>
          <w:b/>
          <w:bCs/>
          <w:sz w:val="28"/>
          <w:szCs w:val="28"/>
        </w:rPr>
        <w:t>(На)счет</w:t>
      </w:r>
      <w:r>
        <w:rPr>
          <w:rFonts w:ascii="Times New Roman" w:hAnsi="Times New Roman" w:cs="Times New Roman"/>
          <w:sz w:val="28"/>
          <w:szCs w:val="28"/>
        </w:rPr>
        <w:t xml:space="preserve"> (Мы говорили насчет экскурсии. Деньги поступили на счет фонда.)</w:t>
      </w:r>
    </w:p>
    <w:p w14:paraId="4E9F955F" w14:textId="77777777" w:rsidR="00BF176F" w:rsidRDefault="00BF176F" w:rsidP="00BF176F"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333C0">
        <w:rPr>
          <w:rFonts w:ascii="Times New Roman" w:hAnsi="Times New Roman" w:cs="Times New Roman"/>
          <w:b/>
          <w:bCs/>
          <w:sz w:val="28"/>
          <w:szCs w:val="28"/>
        </w:rPr>
        <w:t>(В)</w:t>
      </w:r>
      <w:proofErr w:type="spellStart"/>
      <w:r w:rsidRPr="005333C0">
        <w:rPr>
          <w:rFonts w:ascii="Times New Roman" w:hAnsi="Times New Roman" w:cs="Times New Roman"/>
          <w:b/>
          <w:bCs/>
          <w:sz w:val="28"/>
          <w:szCs w:val="28"/>
        </w:rPr>
        <w:t>следстви</w:t>
      </w:r>
      <w:proofErr w:type="spellEnd"/>
      <w:r w:rsidRPr="005333C0">
        <w:rPr>
          <w:rFonts w:ascii="Times New Roman" w:hAnsi="Times New Roman" w:cs="Times New Roman"/>
          <w:b/>
          <w:bCs/>
          <w:sz w:val="28"/>
          <w:szCs w:val="28"/>
        </w:rPr>
        <w:t>…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(</w:t>
      </w:r>
      <w:r>
        <w:rPr>
          <w:rFonts w:ascii="Times New Roman" w:hAnsi="Times New Roman" w:cs="Times New Roman"/>
          <w:sz w:val="28"/>
          <w:szCs w:val="28"/>
        </w:rPr>
        <w:t>Он не выступил на концерте вследствие болезни. В следствии по делу о краже допущены ошибки.)</w:t>
      </w:r>
    </w:p>
    <w:p w14:paraId="5B3236AC" w14:textId="77777777" w:rsidR="00BF176F" w:rsidRDefault="00BF176F" w:rsidP="00BF176F">
      <w:pPr>
        <w:ind w:firstLine="426"/>
        <w:rPr>
          <w:rFonts w:ascii="Times New Roman" w:hAnsi="Times New Roman" w:cs="Times New Roman"/>
          <w:b/>
          <w:bCs/>
          <w:sz w:val="28"/>
          <w:szCs w:val="28"/>
        </w:rPr>
      </w:pPr>
    </w:p>
    <w:p w14:paraId="30683C87" w14:textId="77777777" w:rsidR="00BF176F" w:rsidRDefault="00BF176F" w:rsidP="00BF176F">
      <w:pPr>
        <w:ind w:firstLine="426"/>
        <w:rPr>
          <w:rFonts w:ascii="Times New Roman" w:hAnsi="Times New Roman" w:cs="Times New Roman"/>
          <w:b/>
          <w:bCs/>
          <w:sz w:val="28"/>
          <w:szCs w:val="28"/>
        </w:rPr>
      </w:pPr>
      <w:r w:rsidRPr="005333C0">
        <w:rPr>
          <w:rFonts w:ascii="Times New Roman" w:hAnsi="Times New Roman" w:cs="Times New Roman"/>
          <w:b/>
          <w:bCs/>
          <w:sz w:val="28"/>
          <w:szCs w:val="28"/>
        </w:rPr>
        <w:t>3 группа</w:t>
      </w:r>
    </w:p>
    <w:p w14:paraId="29E6CAEE" w14:textId="77777777" w:rsidR="00BF176F" w:rsidRDefault="00BF176F" w:rsidP="00BF17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1.Исправьте грамматические ошибки. Объясните свой выбор, учитывая морфологическую принадлежность слов.</w:t>
      </w:r>
    </w:p>
    <w:p w14:paraId="1603D5AB" w14:textId="77777777" w:rsidR="00BF176F" w:rsidRPr="0012767C" w:rsidRDefault="00BF176F" w:rsidP="00BF176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2.Каким алгоритмом действий нужно воспользоваться, чтобы выполнить задание?</w:t>
      </w:r>
    </w:p>
    <w:p w14:paraId="2C28C65B" w14:textId="77777777" w:rsidR="00BF176F" w:rsidRDefault="00BF176F" w:rsidP="00BF176F"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9302DF">
        <w:rPr>
          <w:rFonts w:ascii="Times New Roman" w:hAnsi="Times New Roman" w:cs="Times New Roman"/>
          <w:sz w:val="28"/>
          <w:szCs w:val="28"/>
        </w:rPr>
        <w:t>. Благодаря уникального набора</w:t>
      </w:r>
      <w:r w:rsidRPr="002E6AC7">
        <w:rPr>
          <w:rFonts w:ascii="Times New Roman" w:hAnsi="Times New Roman" w:cs="Times New Roman"/>
          <w:sz w:val="28"/>
          <w:szCs w:val="28"/>
        </w:rPr>
        <w:t xml:space="preserve"> микро- и макроэлементов, аминокислот, лецитина, перепелиные яйца с успехом используются в косметологии.</w:t>
      </w:r>
    </w:p>
    <w:p w14:paraId="334E649B" w14:textId="77777777" w:rsidR="00BF176F" w:rsidRDefault="00BF176F" w:rsidP="00BF176F"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Благодаря отца за помощь, Витей были привезены подарки для него.</w:t>
      </w:r>
    </w:p>
    <w:p w14:paraId="61765617" w14:textId="77777777" w:rsidR="00BF176F" w:rsidRDefault="00BF176F" w:rsidP="00BF176F">
      <w:pPr>
        <w:ind w:firstLine="426"/>
        <w:rPr>
          <w:rFonts w:ascii="Times New Roman" w:hAnsi="Times New Roman" w:cs="Times New Roman"/>
          <w:sz w:val="28"/>
          <w:szCs w:val="28"/>
        </w:rPr>
      </w:pPr>
    </w:p>
    <w:p w14:paraId="13D18AA6" w14:textId="4F2ED060" w:rsidR="00BF176F" w:rsidRPr="00F26DC1" w:rsidRDefault="00F26DC1" w:rsidP="00BF176F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BF176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BF176F" w:rsidRPr="00CF7916">
        <w:rPr>
          <w:rFonts w:ascii="Times New Roman" w:hAnsi="Times New Roman" w:cs="Times New Roman"/>
          <w:b/>
          <w:bCs/>
          <w:sz w:val="28"/>
          <w:szCs w:val="28"/>
        </w:rPr>
        <w:t>Этап обобщения и систематизации знаний.</w:t>
      </w:r>
      <w:r w:rsidR="00BF17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Ответы детей.</w:t>
      </w:r>
    </w:p>
    <w:p w14:paraId="68C0B10F" w14:textId="38F67A54" w:rsidR="00BF176F" w:rsidRPr="00CF7916" w:rsidRDefault="00F26DC1" w:rsidP="00BF176F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F176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BF176F" w:rsidRPr="00CF7916">
        <w:rPr>
          <w:rFonts w:ascii="Times New Roman" w:hAnsi="Times New Roman" w:cs="Times New Roman"/>
          <w:b/>
          <w:bCs/>
          <w:sz w:val="28"/>
          <w:szCs w:val="28"/>
        </w:rPr>
        <w:t>Этап контроля, обсуждение ошибок, их исправление.</w:t>
      </w:r>
    </w:p>
    <w:p w14:paraId="4355737A" w14:textId="77777777" w:rsidR="00BF176F" w:rsidRDefault="00BF176F" w:rsidP="00BF176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03BDFCB" w14:textId="77777777" w:rsidR="00BF176F" w:rsidRPr="00A349C7" w:rsidRDefault="00BF176F" w:rsidP="00BF176F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349C7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Формирование оценочной компетенции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на финальной стадии урока</w:t>
      </w:r>
      <w:r w:rsidRPr="00A349C7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</w:p>
    <w:p w14:paraId="54054BBB" w14:textId="77777777" w:rsidR="00BF176F" w:rsidRDefault="00BF176F" w:rsidP="00BF176F"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Целеполагание – способность ставить цели.</w:t>
      </w:r>
    </w:p>
    <w:p w14:paraId="6A372EBB" w14:textId="77777777" w:rsidR="00BF176F" w:rsidRDefault="00BF176F" w:rsidP="00BF176F">
      <w:pPr>
        <w:ind w:firstLine="42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Критериальная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компетенция – умения выделить критерии оценивания.</w:t>
      </w:r>
    </w:p>
    <w:p w14:paraId="6208A80E" w14:textId="77777777" w:rsidR="00BF176F" w:rsidRDefault="00BF176F" w:rsidP="00BF176F"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Оценочная и самооценочная – способность к эффективному оцениванию.</w:t>
      </w:r>
    </w:p>
    <w:p w14:paraId="0123FF0D" w14:textId="77777777" w:rsidR="00BF176F" w:rsidRDefault="00BF176F" w:rsidP="00BF176F"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Компетенция контроля и самоконтроля – способность успешно контролировать деятельность в учебном процессе.</w:t>
      </w:r>
    </w:p>
    <w:p w14:paraId="5CFC40A8" w14:textId="77777777" w:rsidR="00BF176F" w:rsidRDefault="00BF176F" w:rsidP="00BF176F">
      <w:pPr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Рефлексия – умение анализировать свою деятельность,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самопонимание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понимание других,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самоинтерпретация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интерпретация других обучающихся. </w:t>
      </w:r>
    </w:p>
    <w:p w14:paraId="544949F1" w14:textId="689A0D6B" w:rsidR="00BF176F" w:rsidRPr="00F1696E" w:rsidRDefault="00F26DC1" w:rsidP="00BF176F">
      <w:pPr>
        <w:ind w:firstLine="42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BF176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BF176F" w:rsidRPr="00F1696E">
        <w:rPr>
          <w:rFonts w:ascii="Times New Roman" w:hAnsi="Times New Roman" w:cs="Times New Roman"/>
          <w:b/>
          <w:bCs/>
          <w:sz w:val="28"/>
          <w:szCs w:val="28"/>
        </w:rPr>
        <w:t xml:space="preserve">Этап </w:t>
      </w:r>
      <w:r w:rsidR="00BF176F" w:rsidRPr="00F1696E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анализа, формирование выводов по изученному материалу</w:t>
      </w:r>
      <w:r w:rsidR="00BF176F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14:paraId="1AA690D9" w14:textId="77777777" w:rsidR="00BF176F" w:rsidRPr="000E00E2" w:rsidRDefault="00BF176F" w:rsidP="00BF176F">
      <w:pPr>
        <w:ind w:firstLine="42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Итоги. </w:t>
      </w:r>
      <w:r w:rsidRPr="000E00E2">
        <w:rPr>
          <w:rFonts w:ascii="Times New Roman" w:hAnsi="Times New Roman" w:cs="Times New Roman"/>
          <w:b/>
          <w:bCs/>
          <w:sz w:val="28"/>
          <w:szCs w:val="28"/>
        </w:rPr>
        <w:t>Вопросы учителя: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30F96B3" w14:textId="77777777" w:rsidR="00BF176F" w:rsidRPr="005F15F3" w:rsidRDefault="00BF176F" w:rsidP="00BF176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определить часть речи?</w:t>
      </w:r>
    </w:p>
    <w:p w14:paraId="0814F78B" w14:textId="77777777" w:rsidR="00BF176F" w:rsidRDefault="00BF176F" w:rsidP="00BF176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Важно ли знать, к какой части речи относится слово? Почему?</w:t>
      </w:r>
    </w:p>
    <w:p w14:paraId="276950EA" w14:textId="77777777" w:rsidR="00BF176F" w:rsidRDefault="00BF176F" w:rsidP="00BF176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дает нам знание морфологии и морфологических признаков предлогов?</w:t>
      </w:r>
    </w:p>
    <w:p w14:paraId="0E51DB12" w14:textId="77777777" w:rsidR="00BF176F" w:rsidRDefault="00BF176F" w:rsidP="00BF176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 пригодится информация сегодняшнего занятия?</w:t>
      </w:r>
    </w:p>
    <w:p w14:paraId="754E035C" w14:textId="77777777" w:rsidR="00BF176F" w:rsidRPr="00EC2466" w:rsidRDefault="00BF176F" w:rsidP="00BF176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C2466">
        <w:rPr>
          <w:rFonts w:ascii="Times New Roman" w:hAnsi="Times New Roman" w:cs="Times New Roman"/>
          <w:sz w:val="28"/>
          <w:szCs w:val="28"/>
        </w:rPr>
        <w:t>Какова была цель сегодняшнего урока? Достигли ли мы ее?</w:t>
      </w:r>
      <w:r w:rsidRPr="00EC2466">
        <w:t xml:space="preserve"> </w:t>
      </w:r>
      <w:r w:rsidRPr="00EC2466">
        <w:rPr>
          <w:rFonts w:ascii="Times New Roman" w:hAnsi="Times New Roman" w:cs="Times New Roman"/>
          <w:i/>
          <w:iCs/>
          <w:sz w:val="28"/>
          <w:szCs w:val="28"/>
        </w:rPr>
        <w:t>(Целеполагание)</w:t>
      </w:r>
    </w:p>
    <w:p w14:paraId="4CE3E35C" w14:textId="77777777" w:rsidR="00BF176F" w:rsidRDefault="00BF176F" w:rsidP="00BF176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вы думаете, какие оценки я бы вам сегодня поставила? </w:t>
      </w:r>
      <w:r w:rsidRPr="00EC2466">
        <w:rPr>
          <w:rFonts w:ascii="Times New Roman" w:hAnsi="Times New Roman" w:cs="Times New Roman"/>
          <w:sz w:val="28"/>
          <w:szCs w:val="28"/>
        </w:rPr>
        <w:t xml:space="preserve">По каким критериям </w:t>
      </w:r>
      <w:r>
        <w:rPr>
          <w:rFonts w:ascii="Times New Roman" w:hAnsi="Times New Roman" w:cs="Times New Roman"/>
          <w:sz w:val="28"/>
          <w:szCs w:val="28"/>
        </w:rPr>
        <w:t>можно это</w:t>
      </w:r>
      <w:r w:rsidRPr="00EC2466">
        <w:rPr>
          <w:rFonts w:ascii="Times New Roman" w:hAnsi="Times New Roman" w:cs="Times New Roman"/>
          <w:sz w:val="28"/>
          <w:szCs w:val="28"/>
        </w:rPr>
        <w:t xml:space="preserve"> определить?</w:t>
      </w:r>
      <w:r>
        <w:rPr>
          <w:rFonts w:ascii="Times New Roman" w:hAnsi="Times New Roman" w:cs="Times New Roman"/>
          <w:sz w:val="28"/>
          <w:szCs w:val="28"/>
        </w:rPr>
        <w:t xml:space="preserve"> Воспользуйтесь подсказкой, продолжите предложения:</w:t>
      </w:r>
    </w:p>
    <w:p w14:paraId="5D96171D" w14:textId="77777777" w:rsidR="00BF176F" w:rsidRDefault="00BF176F" w:rsidP="00BF176F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вспомнили ….</w:t>
      </w:r>
    </w:p>
    <w:p w14:paraId="62019371" w14:textId="77777777" w:rsidR="00BF176F" w:rsidRDefault="00BF176F" w:rsidP="00BF176F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выполнили ….</w:t>
      </w:r>
    </w:p>
    <w:p w14:paraId="71824312" w14:textId="77777777" w:rsidR="00BF176F" w:rsidRDefault="00BF176F" w:rsidP="00BF176F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сделали выводы о ….</w:t>
      </w:r>
    </w:p>
    <w:p w14:paraId="2D53EE65" w14:textId="77777777" w:rsidR="00BF176F" w:rsidRDefault="00BF176F" w:rsidP="00BF176F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научились находить ….</w:t>
      </w:r>
    </w:p>
    <w:p w14:paraId="07ED5F0E" w14:textId="77777777" w:rsidR="00BF176F" w:rsidRDefault="00BF176F" w:rsidP="00BF176F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теперь знаем способ, как …</w:t>
      </w:r>
    </w:p>
    <w:p w14:paraId="38643EB4" w14:textId="77777777" w:rsidR="00BF176F" w:rsidRPr="00EC2466" w:rsidRDefault="00BF176F" w:rsidP="00BF176F">
      <w:pPr>
        <w:pStyle w:val="a3"/>
        <w:ind w:left="786"/>
        <w:rPr>
          <w:rFonts w:ascii="Times New Roman" w:hAnsi="Times New Roman" w:cs="Times New Roman"/>
          <w:sz w:val="28"/>
          <w:szCs w:val="28"/>
        </w:rPr>
      </w:pPr>
    </w:p>
    <w:p w14:paraId="6BE14389" w14:textId="04D7B733" w:rsidR="00BF176F" w:rsidRPr="002B668C" w:rsidRDefault="00F26DC1" w:rsidP="00BF176F">
      <w:pPr>
        <w:ind w:firstLine="42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BF176F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BF176F" w:rsidRPr="00F1696E">
        <w:rPr>
          <w:rFonts w:ascii="Times New Roman" w:hAnsi="Times New Roman" w:cs="Times New Roman"/>
          <w:b/>
          <w:bCs/>
          <w:sz w:val="28"/>
          <w:szCs w:val="28"/>
        </w:rPr>
        <w:t>Рефлексия</w:t>
      </w:r>
      <w:r w:rsidR="00BF176F">
        <w:rPr>
          <w:rFonts w:ascii="Times New Roman" w:hAnsi="Times New Roman" w:cs="Times New Roman"/>
          <w:b/>
          <w:bCs/>
          <w:sz w:val="28"/>
          <w:szCs w:val="28"/>
        </w:rPr>
        <w:t>. Оценка</w:t>
      </w:r>
      <w:r w:rsidR="00BF176F" w:rsidRPr="002B668C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BE8CBCA" w14:textId="77777777" w:rsidR="00BF176F" w:rsidRDefault="00BF176F" w:rsidP="00BF17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Оцените работу соседней группы, опираясь на следующие вопросы.</w:t>
      </w:r>
    </w:p>
    <w:p w14:paraId="6CDEE94F" w14:textId="77777777" w:rsidR="00BF176F" w:rsidRDefault="00BF176F" w:rsidP="00BF176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 ли было выполнено задание группой?</w:t>
      </w:r>
    </w:p>
    <w:p w14:paraId="3EA96F3D" w14:textId="77777777" w:rsidR="00BF176F" w:rsidRDefault="00BF176F" w:rsidP="00BF176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Справились ли ребята с объяснением? Поняли ли вы их?</w:t>
      </w:r>
    </w:p>
    <w:p w14:paraId="051D549A" w14:textId="77777777" w:rsidR="00BF176F" w:rsidRDefault="00BF176F" w:rsidP="00BF176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Узнали ли вы новую информацию или освежили в памяти известную вам из выступления одноклассников?</w:t>
      </w:r>
    </w:p>
    <w:p w14:paraId="51433877" w14:textId="629BCD3B" w:rsidR="00BF176F" w:rsidRDefault="00BF176F" w:rsidP="00BF176F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ли практическая значимость в информации, представленной одноклассниками?</w:t>
      </w:r>
    </w:p>
    <w:p w14:paraId="70759E29" w14:textId="77777777" w:rsidR="00F26DC1" w:rsidRPr="00F26DC1" w:rsidRDefault="00F26DC1" w:rsidP="00F26DC1">
      <w:pPr>
        <w:ind w:left="426"/>
        <w:rPr>
          <w:rFonts w:ascii="Times New Roman" w:hAnsi="Times New Roman" w:cs="Times New Roman"/>
          <w:i/>
          <w:iCs/>
          <w:sz w:val="28"/>
          <w:szCs w:val="28"/>
        </w:rPr>
      </w:pPr>
      <w:r w:rsidRPr="00F26DC1">
        <w:rPr>
          <w:rFonts w:ascii="Times New Roman" w:hAnsi="Times New Roman" w:cs="Times New Roman"/>
          <w:b/>
          <w:bCs/>
          <w:sz w:val="28"/>
          <w:szCs w:val="28"/>
        </w:rPr>
        <w:t>Заключение.</w:t>
      </w:r>
      <w:r w:rsidRPr="00F26DC1">
        <w:rPr>
          <w:rFonts w:ascii="Times New Roman" w:hAnsi="Times New Roman" w:cs="Times New Roman"/>
          <w:sz w:val="28"/>
          <w:szCs w:val="28"/>
        </w:rPr>
        <w:t xml:space="preserve"> С какими трудностями вы сегодня столкнулись? Разрешились ли они? Если нет, как нам это сделать? </w:t>
      </w:r>
      <w:r w:rsidRPr="00F26DC1">
        <w:rPr>
          <w:rFonts w:ascii="Times New Roman" w:hAnsi="Times New Roman" w:cs="Times New Roman"/>
          <w:i/>
          <w:iCs/>
          <w:sz w:val="28"/>
          <w:szCs w:val="28"/>
        </w:rPr>
        <w:t>(контроль и самоконтроль)</w:t>
      </w:r>
    </w:p>
    <w:p w14:paraId="0E1D48FF" w14:textId="6B41712B" w:rsidR="00F26DC1" w:rsidRPr="00F26DC1" w:rsidRDefault="00F26DC1" w:rsidP="00F26DC1">
      <w:pPr>
        <w:rPr>
          <w:rFonts w:ascii="Times New Roman" w:hAnsi="Times New Roman" w:cs="Times New Roman"/>
          <w:sz w:val="28"/>
          <w:szCs w:val="28"/>
        </w:rPr>
      </w:pPr>
    </w:p>
    <w:p w14:paraId="1ADA00A1" w14:textId="77777777" w:rsidR="00F14CE7" w:rsidRDefault="00F14CE7"/>
    <w:sectPr w:rsidR="00F14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A113F"/>
    <w:multiLevelType w:val="hybridMultilevel"/>
    <w:tmpl w:val="7FA09C4C"/>
    <w:lvl w:ilvl="0" w:tplc="AAEC95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17C1ED7"/>
    <w:multiLevelType w:val="hybridMultilevel"/>
    <w:tmpl w:val="B628D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B862D5"/>
    <w:multiLevelType w:val="hybridMultilevel"/>
    <w:tmpl w:val="F970D032"/>
    <w:lvl w:ilvl="0" w:tplc="A44A1AC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76F"/>
    <w:rsid w:val="001A27B6"/>
    <w:rsid w:val="002B668C"/>
    <w:rsid w:val="00BF176F"/>
    <w:rsid w:val="00F14CE7"/>
    <w:rsid w:val="00F2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2D1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76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176F"/>
    <w:pPr>
      <w:ind w:left="720"/>
      <w:contextualSpacing/>
    </w:pPr>
  </w:style>
  <w:style w:type="character" w:styleId="a4">
    <w:name w:val="Strong"/>
    <w:basedOn w:val="a0"/>
    <w:uiPriority w:val="22"/>
    <w:qFormat/>
    <w:rsid w:val="00BF176F"/>
    <w:rPr>
      <w:b/>
      <w:bCs/>
    </w:rPr>
  </w:style>
  <w:style w:type="table" w:styleId="a5">
    <w:name w:val="Table Grid"/>
    <w:basedOn w:val="a1"/>
    <w:uiPriority w:val="39"/>
    <w:rsid w:val="00BF17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F1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17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76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176F"/>
    <w:pPr>
      <w:ind w:left="720"/>
      <w:contextualSpacing/>
    </w:pPr>
  </w:style>
  <w:style w:type="character" w:styleId="a4">
    <w:name w:val="Strong"/>
    <w:basedOn w:val="a0"/>
    <w:uiPriority w:val="22"/>
    <w:qFormat/>
    <w:rsid w:val="00BF176F"/>
    <w:rPr>
      <w:b/>
      <w:bCs/>
    </w:rPr>
  </w:style>
  <w:style w:type="table" w:styleId="a5">
    <w:name w:val="Table Grid"/>
    <w:basedOn w:val="a1"/>
    <w:uiPriority w:val="39"/>
    <w:rsid w:val="00BF17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F1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F17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884</Words>
  <Characters>5044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 SubZero</Company>
  <LinksUpToDate>false</LinksUpToDate>
  <CharactersWithSpaces>5917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Виноградов</cp:lastModifiedBy>
  <cp:revision>4</cp:revision>
  <cp:lastPrinted>2022-04-05T11:48:00Z</cp:lastPrinted>
  <dcterms:created xsi:type="dcterms:W3CDTF">2022-04-06T06:33:00Z</dcterms:created>
  <dcterms:modified xsi:type="dcterms:W3CDTF">2022-04-12T04:34:00Z</dcterms:modified>
</cp:coreProperties>
</file>