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6F6C8" w14:textId="77777777" w:rsidR="00EB55FC" w:rsidRDefault="00EB55FC" w:rsidP="00EB55FC"/>
    <w:p w14:paraId="579E4E11" w14:textId="44498CF6" w:rsidR="00F37799" w:rsidRPr="0021059C" w:rsidRDefault="00F37799" w:rsidP="00685D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21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ехнологическ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ая </w:t>
      </w:r>
      <w:r w:rsidRPr="0021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2105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урока</w:t>
      </w:r>
    </w:p>
    <w:p w14:paraId="62DA992A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732D465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147n2zr"/>
      <w:bookmarkEnd w:id="0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3405"/>
        <w:gridCol w:w="6441"/>
      </w:tblGrid>
      <w:tr w:rsidR="00F37799" w:rsidRPr="0021059C" w14:paraId="5FCE3D34" w14:textId="77777777" w:rsidTr="0068151E">
        <w:trPr>
          <w:trHeight w:val="524"/>
        </w:trPr>
        <w:tc>
          <w:tcPr>
            <w:tcW w:w="17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B155C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разработчика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83F4F33" w14:textId="7165E17E" w:rsidR="00F37799" w:rsidRPr="0021059C" w:rsidRDefault="00685D0F" w:rsidP="00DD73E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Руслановна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учитель  английского языка </w:t>
            </w:r>
          </w:p>
        </w:tc>
      </w:tr>
      <w:tr w:rsidR="00F37799" w:rsidRPr="0021059C" w14:paraId="6D592279" w14:textId="77777777" w:rsidTr="0068151E">
        <w:trPr>
          <w:trHeight w:val="415"/>
        </w:trPr>
        <w:tc>
          <w:tcPr>
            <w:tcW w:w="1729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EE064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3C31068" w14:textId="576FA6FB" w:rsidR="00F37799" w:rsidRPr="0021059C" w:rsidRDefault="00685D0F" w:rsidP="006815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«Гимназия №16» г.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Кунгур</w:t>
            </w:r>
          </w:p>
        </w:tc>
      </w:tr>
    </w:tbl>
    <w:p w14:paraId="0F8C5ABF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681FC53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3o7alnk"/>
      <w:bookmarkEnd w:id="1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325"/>
        <w:gridCol w:w="3239"/>
        <w:gridCol w:w="3274"/>
      </w:tblGrid>
      <w:tr w:rsidR="00F37799" w:rsidRPr="0021059C" w14:paraId="40AF44CD" w14:textId="77777777" w:rsidTr="0068151E">
        <w:trPr>
          <w:trHeight w:val="256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B2B4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класс, к которому относится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95FDB" w14:textId="29676D2D" w:rsidR="00F37799" w:rsidRPr="0021059C" w:rsidRDefault="00685D0F" w:rsidP="00685D0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F37799" w:rsidRPr="0021059C" w14:paraId="560C8038" w14:textId="77777777" w:rsidTr="0068151E">
        <w:trPr>
          <w:trHeight w:val="21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F4A0F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урока (по тематическому планированию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программы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8F644" w14:textId="45DA29EC" w:rsidR="00F37799" w:rsidRPr="00685D0F" w:rsidRDefault="00EE08CD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Учебник «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Spotlight</w:t>
            </w:r>
            <w:r w:rsidRPr="00650E75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», м</w:t>
            </w:r>
            <w:r w:rsidR="00685D0F" w:rsidRPr="00685D0F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одуль 5 «Моя малая Родина». Урок 42. </w:t>
            </w:r>
          </w:p>
        </w:tc>
      </w:tr>
      <w:tr w:rsidR="00F37799" w:rsidRPr="0021059C" w14:paraId="76DBDE63" w14:textId="77777777" w:rsidTr="0068151E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FC54D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F675" w14:textId="6778C8A5" w:rsidR="00F37799" w:rsidRPr="0021059C" w:rsidRDefault="00685D0F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town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37799" w:rsidRPr="0021059C" w14:paraId="29D13E93" w14:textId="77777777" w:rsidTr="0068151E">
        <w:trPr>
          <w:trHeight w:val="598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F6DC7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изучения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36832" w14:textId="010F8BF4" w:rsidR="00F37799" w:rsidRPr="00685D0F" w:rsidRDefault="00685D0F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F37799" w:rsidRPr="0021059C" w14:paraId="04546F23" w14:textId="77777777" w:rsidTr="0068151E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6345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урока 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(укажите тип урока):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F2E0D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освоения новых знаний и умений</w:t>
            </w:r>
          </w:p>
          <w:p w14:paraId="36B67659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урок-закрепление</w:t>
            </w:r>
          </w:p>
          <w:p w14:paraId="10E71511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урок-повторение</w:t>
            </w:r>
          </w:p>
          <w:p w14:paraId="0C1FF3C3" w14:textId="77777777" w:rsidR="00F37799" w:rsidRPr="00685D0F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5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 систематизации знаний и умений</w:t>
            </w:r>
          </w:p>
          <w:p w14:paraId="40D7375D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развивающего контроля</w:t>
            </w:r>
          </w:p>
          <w:p w14:paraId="1B73B51E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комбинированный урок</w:t>
            </w:r>
          </w:p>
          <w:p w14:paraId="40F7FA91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другой (впишите)</w:t>
            </w:r>
          </w:p>
        </w:tc>
      </w:tr>
      <w:tr w:rsidR="00F37799" w:rsidRPr="0021059C" w14:paraId="65322D7D" w14:textId="77777777" w:rsidTr="0068151E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838C1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урока (конкретная, диагностируемая, измеримая):</w:t>
            </w:r>
          </w:p>
          <w:p w14:paraId="25E60FF1" w14:textId="2C8285EC" w:rsidR="00F37799" w:rsidRPr="00685D0F" w:rsidRDefault="00685D0F" w:rsidP="008B26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5D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Применение ранее изученных лексических и грамматических структур при описании родного города.</w:t>
            </w:r>
          </w:p>
          <w:p w14:paraId="05FE6380" w14:textId="77777777" w:rsidR="00F37799" w:rsidRPr="00685D0F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B3BDBE7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DB74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урока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(действия по достижению цели, поэтому каждая задача решается посредством подобранных заданий, которые могут быть дифференцированными по степени сложности, практико-ориентированными):</w:t>
            </w:r>
          </w:p>
          <w:p w14:paraId="68429CE6" w14:textId="1468AD5B" w:rsidR="00F37799" w:rsidRDefault="00685D0F" w:rsidP="00685D0F">
            <w:pPr>
              <w:pStyle w:val="a4"/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речевые и письменные навыки по предмету через работу с аудио и текстовыми материалами. </w:t>
            </w:r>
          </w:p>
          <w:p w14:paraId="2FB3998A" w14:textId="5ECC0A27" w:rsidR="00685D0F" w:rsidRDefault="00685D0F" w:rsidP="00685D0F">
            <w:pPr>
              <w:pStyle w:val="a4"/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творческие способности, навыки сотрудничества при работе в группе.</w:t>
            </w:r>
          </w:p>
          <w:p w14:paraId="1430BDEE" w14:textId="54AE5594" w:rsidR="00685D0F" w:rsidRDefault="00685D0F" w:rsidP="00685D0F">
            <w:pPr>
              <w:pStyle w:val="a4"/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Расширить знания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родном городе.</w:t>
            </w:r>
          </w:p>
          <w:p w14:paraId="571895A8" w14:textId="166363CD" w:rsidR="00F37799" w:rsidRPr="00DD73E9" w:rsidRDefault="00685D0F" w:rsidP="00DD73E9">
            <w:pPr>
              <w:pStyle w:val="a4"/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чувство гордости, патриотизма и мотивировать к изучению культуры и истории родного города.</w:t>
            </w:r>
            <w:bookmarkStart w:id="2" w:name="_GoBack"/>
            <w:bookmarkEnd w:id="2"/>
          </w:p>
        </w:tc>
      </w:tr>
      <w:tr w:rsidR="00F37799" w:rsidRPr="0021059C" w14:paraId="3AA783C4" w14:textId="77777777" w:rsidTr="0068151E">
        <w:trPr>
          <w:trHeight w:val="417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7FDFC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программе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F37799" w:rsidRPr="0021059C" w14:paraId="4572ECEE" w14:textId="77777777" w:rsidTr="0068151E">
        <w:trPr>
          <w:trHeight w:val="32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6BA2A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14:paraId="30D0AD6F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pct"/>
          </w:tcPr>
          <w:p w14:paraId="509A3C70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Метапредметные, базовые учебные действия</w:t>
            </w:r>
          </w:p>
        </w:tc>
        <w:tc>
          <w:tcPr>
            <w:tcW w:w="1664" w:type="pct"/>
          </w:tcPr>
          <w:p w14:paraId="480D689B" w14:textId="77777777" w:rsidR="00F37799" w:rsidRPr="0021059C" w:rsidRDefault="00F37799" w:rsidP="0068151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F37799" w:rsidRPr="0021059C" w14:paraId="38F7EE21" w14:textId="77777777" w:rsidTr="0068151E">
        <w:trPr>
          <w:trHeight w:val="1640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5281" w14:textId="092A16E7" w:rsidR="00F37799" w:rsidRDefault="007238DF" w:rsidP="007238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1.Мотивация к изучению и применению иностранного языка. </w:t>
            </w:r>
          </w:p>
          <w:p w14:paraId="2EBD564A" w14:textId="720F1659" w:rsidR="007238DF" w:rsidRDefault="007238DF" w:rsidP="007238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2.Воспитание чувства гордости и любви к родному городу.</w:t>
            </w:r>
          </w:p>
          <w:p w14:paraId="20CF8AB5" w14:textId="344FE12B" w:rsidR="00F37799" w:rsidRPr="0021059C" w:rsidRDefault="007238DF" w:rsidP="00DD73E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3.Развитие познавательных потребностей, желания расширять кругозор.</w:t>
            </w:r>
          </w:p>
        </w:tc>
        <w:tc>
          <w:tcPr>
            <w:tcW w:w="1646" w:type="pct"/>
          </w:tcPr>
          <w:p w14:paraId="092ADAAE" w14:textId="7917821D" w:rsidR="00F37799" w:rsidRPr="007238DF" w:rsidRDefault="007238DF" w:rsidP="007238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находят</w:t>
            </w:r>
            <w:r w:rsidRPr="00723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нужную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 в тексте и применяют</w:t>
            </w:r>
            <w:r w:rsidRPr="00723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ее </w:t>
            </w:r>
            <w:r w:rsidR="00CA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723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практике.</w:t>
            </w:r>
          </w:p>
          <w:p w14:paraId="3E36EDA4" w14:textId="49DE0446" w:rsidR="007238DF" w:rsidRPr="007238DF" w:rsidRDefault="007238DF" w:rsidP="007238D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организуют</w:t>
            </w:r>
            <w:r w:rsidRPr="00723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учебное сотрудничество со сверстниками.</w:t>
            </w:r>
          </w:p>
          <w:p w14:paraId="5509050A" w14:textId="38456F79" w:rsidR="007238DF" w:rsidRPr="007238DF" w:rsidRDefault="007238DF" w:rsidP="00DD73E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аналогии, выделяют</w:t>
            </w:r>
            <w:r w:rsidRPr="00723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общие признаки.</w:t>
            </w:r>
          </w:p>
        </w:tc>
        <w:tc>
          <w:tcPr>
            <w:tcW w:w="1664" w:type="pct"/>
          </w:tcPr>
          <w:p w14:paraId="2B302E06" w14:textId="0E14CDF8" w:rsidR="00CA461F" w:rsidRDefault="00CA461F" w:rsidP="008B26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D7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.Распознают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иноязычную речь с целью извлечения конкретной информации.</w:t>
            </w:r>
          </w:p>
          <w:p w14:paraId="56132ED1" w14:textId="1F2A496F" w:rsidR="00CA461F" w:rsidRPr="0021059C" w:rsidRDefault="00DD73E9" w:rsidP="008B26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Применяют лексические</w:t>
            </w:r>
            <w:r w:rsidR="00CA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по теме, правил по грамматике в описании достопримечательностей города.</w:t>
            </w:r>
          </w:p>
        </w:tc>
      </w:tr>
    </w:tbl>
    <w:p w14:paraId="1A77388A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23ckvvd"/>
      <w:bookmarkEnd w:id="3"/>
    </w:p>
    <w:p w14:paraId="6AC0C3B9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БЛОЧНО-МОДУЛЬНОЕ ОПИСАНИЕ УРОКА</w:t>
      </w:r>
    </w:p>
    <w:p w14:paraId="002175E4" w14:textId="77777777" w:rsidR="00F37799" w:rsidRPr="0021059C" w:rsidRDefault="00F37799" w:rsidP="00F3779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37799" w:rsidRPr="0021059C" w14:paraId="05C50707" w14:textId="77777777" w:rsidTr="0068151E">
        <w:tc>
          <w:tcPr>
            <w:tcW w:w="9634" w:type="dxa"/>
            <w:shd w:val="clear" w:color="F2F2F2" w:fill="D5DCE4"/>
          </w:tcPr>
          <w:p w14:paraId="1EB44B9A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F37799" w:rsidRPr="0021059C" w14:paraId="2E3389F8" w14:textId="77777777" w:rsidTr="0068151E">
        <w:tc>
          <w:tcPr>
            <w:tcW w:w="9634" w:type="dxa"/>
          </w:tcPr>
          <w:p w14:paraId="72AB3C41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F37799" w:rsidRPr="0021059C" w14:paraId="6D89C29F" w14:textId="77777777" w:rsidTr="0068151E">
        <w:tc>
          <w:tcPr>
            <w:tcW w:w="9634" w:type="dxa"/>
          </w:tcPr>
          <w:p w14:paraId="0A40A86B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учебной деятельности на данном этапе урока. Опишите конкретную учебную установку, вопрос, задание, интересный факт,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которые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мотивируют мыслительную деятельность школьника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(это интересно/знаешь ли ты, что)</w:t>
            </w:r>
          </w:p>
        </w:tc>
      </w:tr>
      <w:tr w:rsidR="00F37799" w:rsidRPr="00650E75" w14:paraId="33D018C1" w14:textId="77777777" w:rsidTr="0068151E">
        <w:tc>
          <w:tcPr>
            <w:tcW w:w="9634" w:type="dxa"/>
          </w:tcPr>
          <w:p w14:paraId="5A49ADA7" w14:textId="77777777" w:rsidR="00703F51" w:rsidRPr="008B2676" w:rsidRDefault="00DB5C9B" w:rsidP="00EE48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703F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Приветствие</w:t>
            </w: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703F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учителя</w:t>
            </w: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. </w:t>
            </w:r>
            <w:r w:rsidR="00703F51" w:rsidRPr="008B26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Good afternoon! How are you?</w:t>
            </w:r>
          </w:p>
          <w:p w14:paraId="6290C1DB" w14:textId="22F7724B" w:rsidR="00DB5C9B" w:rsidRDefault="00DB5C9B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03F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Учитель объявляет о видео обращении друга</w:t>
            </w:r>
            <w:r w:rsidR="00703F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 переписке, </w:t>
            </w:r>
            <w:r w:rsidRPr="00703F5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экскурсовода из Лондона.</w:t>
            </w:r>
          </w:p>
          <w:p w14:paraId="431260A4" w14:textId="77777777" w:rsidR="00F37799" w:rsidRDefault="00703F51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I have got a pen</w:t>
            </w:r>
            <w:r w:rsidRPr="00703F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friend</w:t>
            </w:r>
            <w:r w:rsidRPr="00703F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She is a guide. Mary is from London. Look and listen to her.</w:t>
            </w:r>
          </w:p>
          <w:p w14:paraId="01B264C2" w14:textId="24327AF5" w:rsidR="00650E75" w:rsidRPr="00650E75" w:rsidRDefault="00650E75" w:rsidP="00703F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(Планируемый результат этап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замотивировать на работу, вызвать интерес к содержанию урока)</w:t>
            </w:r>
          </w:p>
        </w:tc>
      </w:tr>
      <w:tr w:rsidR="00F37799" w:rsidRPr="0021059C" w14:paraId="64078A34" w14:textId="77777777" w:rsidTr="0068151E">
        <w:tc>
          <w:tcPr>
            <w:tcW w:w="9634" w:type="dxa"/>
          </w:tcPr>
          <w:p w14:paraId="51527962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1.2.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F37799" w:rsidRPr="0021059C" w14:paraId="148E316F" w14:textId="77777777" w:rsidTr="0068151E">
        <w:trPr>
          <w:trHeight w:val="862"/>
        </w:trPr>
        <w:tc>
          <w:tcPr>
            <w:tcW w:w="9634" w:type="dxa"/>
          </w:tcPr>
          <w:p w14:paraId="104DD26C" w14:textId="77777777" w:rsidR="00F37799" w:rsidRPr="0021059C" w:rsidRDefault="00F37799" w:rsidP="0068151E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</w:tc>
      </w:tr>
      <w:tr w:rsidR="00F37799" w:rsidRPr="00AE5B93" w14:paraId="38B2587A" w14:textId="77777777" w:rsidTr="0068151E">
        <w:trPr>
          <w:trHeight w:val="862"/>
        </w:trPr>
        <w:tc>
          <w:tcPr>
            <w:tcW w:w="9634" w:type="dxa"/>
          </w:tcPr>
          <w:p w14:paraId="7D9614E1" w14:textId="57135A05" w:rsidR="00F37799" w:rsidRPr="00AE5B93" w:rsidRDefault="00703F51" w:rsidP="00EE48B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Аудирование с применением видео, в котором герой рассказывает краткую информацию о себе. </w:t>
            </w:r>
          </w:p>
          <w:p w14:paraId="1C716043" w14:textId="255D769B" w:rsidR="00703F51" w:rsidRPr="00AE5B93" w:rsidRDefault="00703F51" w:rsidP="00EE48B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Проверка понимания содержания речи</w:t>
            </w:r>
            <w:r w:rsid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героя</w:t>
            </w: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3DD5EF4B" w14:textId="6A8D78D4" w:rsidR="00703F51" w:rsidRPr="008B2676" w:rsidRDefault="00703F51" w:rsidP="00EE48B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Where</w:t>
            </w: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is</w:t>
            </w: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she</w:t>
            </w: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from</w:t>
            </w: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?</w:t>
            </w:r>
          </w:p>
          <w:p w14:paraId="50615520" w14:textId="6AAB781B" w:rsidR="00703F51" w:rsidRPr="00AE5B93" w:rsidRDefault="00703F51" w:rsidP="00EE48B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-What’s her hobby?</w:t>
            </w:r>
          </w:p>
          <w:p w14:paraId="4F2BA283" w14:textId="195C9979" w:rsidR="00703F51" w:rsidRPr="00AE5B93" w:rsidRDefault="00703F51" w:rsidP="00EE48B3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-What is her </w:t>
            </w:r>
            <w:proofErr w:type="spellStart"/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favourite</w:t>
            </w:r>
            <w:proofErr w:type="spellEnd"/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place in London?</w:t>
            </w:r>
          </w:p>
          <w:p w14:paraId="3FB9099B" w14:textId="6021B58D" w:rsidR="00F37799" w:rsidRPr="00AE5B93" w:rsidRDefault="00703F51" w:rsidP="00AE5B93">
            <w:pPr>
              <w:shd w:val="clear" w:color="FFFFFF" w:fill="FFFFFF"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обучающиеся воспринимают иноязычную речи, дают ответы на вопросы при диалоге-расспросе</w:t>
            </w:r>
            <w:r w:rsidRPr="00AE5B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</w:p>
        </w:tc>
      </w:tr>
      <w:tr w:rsidR="00F37799" w:rsidRPr="0021059C" w14:paraId="6A0058FD" w14:textId="77777777" w:rsidTr="0068151E">
        <w:tc>
          <w:tcPr>
            <w:tcW w:w="9634" w:type="dxa"/>
          </w:tcPr>
          <w:p w14:paraId="2CF910A5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1.3.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Целеполагание совместно с учащимися </w:t>
            </w:r>
          </w:p>
        </w:tc>
      </w:tr>
      <w:tr w:rsidR="00F37799" w:rsidRPr="0021059C" w14:paraId="790E514E" w14:textId="77777777" w:rsidTr="0068151E">
        <w:tc>
          <w:tcPr>
            <w:tcW w:w="9634" w:type="dxa"/>
          </w:tcPr>
          <w:p w14:paraId="2C69FCA7" w14:textId="6C8D4348" w:rsidR="00F37799" w:rsidRPr="00AE5B93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Назовите цель (стратегия успеха):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ты узнаешь, ты научишься</w:t>
            </w:r>
          </w:p>
        </w:tc>
      </w:tr>
      <w:tr w:rsidR="00F37799" w:rsidRPr="0021059C" w14:paraId="240D5286" w14:textId="77777777" w:rsidTr="0068151E">
        <w:tc>
          <w:tcPr>
            <w:tcW w:w="9634" w:type="dxa"/>
          </w:tcPr>
          <w:p w14:paraId="265ABD28" w14:textId="77777777" w:rsidR="00BF714E" w:rsidRPr="00BF714E" w:rsidRDefault="00AE5B93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Мэри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спрашивает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вас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: «What do you know about your native town»?</w:t>
            </w:r>
          </w:p>
          <w:p w14:paraId="296992B6" w14:textId="03065E42" w:rsidR="00F37799" w:rsidRPr="00BF714E" w:rsidRDefault="00AE5B93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2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Она просит вас рассказать о родном городе.</w:t>
            </w:r>
          </w:p>
          <w:p w14:paraId="07455233" w14:textId="68DB5CFB" w:rsidR="00AE5B93" w:rsidRDefault="00AE5B93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Сегодня в</w:t>
            </w:r>
            <w:r w:rsidR="00BF714E"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ы научитесь описывать родной город как экскурсоводы.</w:t>
            </w:r>
          </w:p>
          <w:p w14:paraId="428AEBB7" w14:textId="77777777" w:rsidR="00EE48B3" w:rsidRPr="00BF714E" w:rsidRDefault="00EE48B3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522E1068" w14:textId="38FFB130" w:rsidR="00F37799" w:rsidRPr="00BF714E" w:rsidRDefault="00BF714E" w:rsidP="00EE48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этапа</w:t>
            </w:r>
            <w:r w:rsidRPr="00BF714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-обучающиеся понимают целевую установку урока)</w:t>
            </w:r>
          </w:p>
          <w:p w14:paraId="4C3839C7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7799" w:rsidRPr="0021059C" w14:paraId="27C741E4" w14:textId="77777777" w:rsidTr="0068151E">
        <w:tc>
          <w:tcPr>
            <w:tcW w:w="9634" w:type="dxa"/>
            <w:shd w:val="clear" w:color="auto" w:fill="D5DCE4"/>
          </w:tcPr>
          <w:p w14:paraId="2E23A03E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2. Освоение нового материала</w:t>
            </w:r>
          </w:p>
        </w:tc>
      </w:tr>
      <w:tr w:rsidR="00F37799" w:rsidRPr="0021059C" w14:paraId="4A113C80" w14:textId="77777777" w:rsidTr="0068151E">
        <w:tc>
          <w:tcPr>
            <w:tcW w:w="9634" w:type="dxa"/>
          </w:tcPr>
          <w:p w14:paraId="223799BA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2.1. Осуществление учебных действий по освоению нового материала</w:t>
            </w:r>
          </w:p>
        </w:tc>
      </w:tr>
      <w:tr w:rsidR="00F37799" w:rsidRPr="0021059C" w14:paraId="4611EB31" w14:textId="77777777" w:rsidTr="0068151E">
        <w:tc>
          <w:tcPr>
            <w:tcW w:w="9634" w:type="dxa"/>
          </w:tcPr>
          <w:p w14:paraId="5DE8C672" w14:textId="13A321C8" w:rsidR="00F37799" w:rsidRPr="00BF714E" w:rsidRDefault="00F37799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Укажите формы организации учебной деятельности в соответствии с каждой задачей урока,  включая самостоятельную учебную деятельность учащихся (изучаем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новое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/открываем новое).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Приведите учебные задания для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самостоятельной работы с учебником,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электронными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образовательными материалам (р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задания по составлению плана, тезисов, резюме, аннотации, презентаций; по наблюдению за процессами, их объяснением, проведению эксперимента и интерпретации результатов, по построению гипотезы на основе анализа имеющихся данных и т.д.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F37799" w:rsidRPr="0021059C" w14:paraId="6C55CC1F" w14:textId="77777777" w:rsidTr="0068151E">
        <w:tc>
          <w:tcPr>
            <w:tcW w:w="9634" w:type="dxa"/>
          </w:tcPr>
          <w:p w14:paraId="57DC39C8" w14:textId="261CEDFF" w:rsidR="00F37799" w:rsidRPr="000648E5" w:rsidRDefault="00BF714E" w:rsidP="000648E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У экскурсоводов хороший словарный запас. Проверим, как вы знаете слова по теме «Город». Работа с лексикой </w:t>
            </w:r>
            <w:proofErr w:type="gramStart"/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</w:t>
            </w:r>
            <w:proofErr w:type="gramEnd"/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интерактивной онлайн-платформе l</w:t>
            </w: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earning</w:t>
            </w: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Apps</w:t>
            </w: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org</w:t>
            </w:r>
            <w:r w:rsidRPr="000648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14:paraId="28B2E1E9" w14:textId="77777777" w:rsidR="000648E5" w:rsidRPr="000648E5" w:rsidRDefault="00DD73E9" w:rsidP="000648E5">
            <w:pPr>
              <w:spacing w:after="160" w:line="240" w:lineRule="auto"/>
              <w:rPr>
                <w:iCs/>
              </w:rPr>
            </w:pPr>
            <w:hyperlink r:id="rId7" w:history="1">
              <w:r w:rsidR="000648E5" w:rsidRPr="000648E5">
                <w:rPr>
                  <w:iCs/>
                  <w:color w:val="0563C1" w:themeColor="hyperlink"/>
                  <w:u w:val="single"/>
                </w:rPr>
                <w:t>https://learningapps.org/watch?v=pf0jt90c524</w:t>
              </w:r>
            </w:hyperlink>
          </w:p>
          <w:p w14:paraId="0491E6F4" w14:textId="7250422A" w:rsidR="00F37799" w:rsidRPr="0021059C" w:rsidRDefault="000648E5" w:rsidP="000648E5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 w:rsidRPr="000648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 w:rsidRPr="000648E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обучающиеся воспроизводят слова и их перевод)</w:t>
            </w:r>
          </w:p>
        </w:tc>
      </w:tr>
      <w:tr w:rsidR="00F37799" w:rsidRPr="0021059C" w14:paraId="25B79554" w14:textId="77777777" w:rsidTr="0068151E">
        <w:tc>
          <w:tcPr>
            <w:tcW w:w="9634" w:type="dxa"/>
          </w:tcPr>
          <w:p w14:paraId="3284A4EB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2.2. Проверка первичного усвоения </w:t>
            </w:r>
          </w:p>
        </w:tc>
      </w:tr>
      <w:tr w:rsidR="00F37799" w:rsidRPr="0021059C" w14:paraId="06F87175" w14:textId="77777777" w:rsidTr="0068151E">
        <w:tc>
          <w:tcPr>
            <w:tcW w:w="9634" w:type="dxa"/>
          </w:tcPr>
          <w:p w14:paraId="0EE875B6" w14:textId="77777777" w:rsidR="00F37799" w:rsidRPr="0021059C" w:rsidRDefault="00F37799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виды учебной деятельности, используйте соответствующие методические приемы.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Сформулируйте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/И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зложите факты/Проверьте себя/Дайте определение понятию/Установите, что (где, когда)/Сформулируйте главное (тезис, мысль, правило, закон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F37799" w:rsidRPr="0021059C" w14:paraId="66C6EE3F" w14:textId="77777777" w:rsidTr="0068151E">
        <w:tc>
          <w:tcPr>
            <w:tcW w:w="9634" w:type="dxa"/>
          </w:tcPr>
          <w:p w14:paraId="28E93100" w14:textId="78FD3E0A" w:rsidR="001F5DFB" w:rsidRPr="001F5DFB" w:rsidRDefault="001F5DFB" w:rsidP="001F5DF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оение 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й 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 данными словами,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 применением 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оборот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ов 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THERE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IS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/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ARE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…</w:t>
            </w:r>
          </w:p>
          <w:p w14:paraId="6C87B0A3" w14:textId="39FBAED5" w:rsidR="001F5DFB" w:rsidRPr="001F5DFB" w:rsidRDefault="001F5DFB" w:rsidP="001F5DF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Учитель обращает внимание, что на парте находится подстановочная</w:t>
            </w:r>
            <w:r w:rsidRPr="001F5DF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таблица,</w:t>
            </w: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 которой обучающиеся строят предложения.</w:t>
            </w:r>
          </w:p>
          <w:p w14:paraId="31B827D5" w14:textId="6ABC77A6" w:rsidR="00F37799" w:rsidRPr="001F5DFB" w:rsidRDefault="001F5DFB" w:rsidP="001F5DF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For example, There are some museums in </w:t>
            </w:r>
            <w:proofErr w:type="spellStart"/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Kungur</w:t>
            </w:r>
            <w:proofErr w:type="spellEnd"/>
            <w:r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</w:p>
          <w:p w14:paraId="36013123" w14:textId="18F49F2D" w:rsidR="00F37799" w:rsidRPr="001F5DFB" w:rsidRDefault="002802BD" w:rsidP="001F5DF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="001F5DFB"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="001F5DFB" w:rsidRPr="001F5D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обучающиеся применяют материал в устной и письменной речи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.)</w:t>
            </w:r>
          </w:p>
        </w:tc>
      </w:tr>
      <w:tr w:rsidR="00F37799" w:rsidRPr="0021059C" w14:paraId="640A66E5" w14:textId="77777777" w:rsidTr="0068151E">
        <w:tc>
          <w:tcPr>
            <w:tcW w:w="9634" w:type="dxa"/>
            <w:shd w:val="clear" w:color="auto" w:fill="D5DCE4"/>
          </w:tcPr>
          <w:p w14:paraId="78AEC6B8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F37799" w:rsidRPr="0021059C" w14:paraId="51551F32" w14:textId="77777777" w:rsidTr="0068151E">
        <w:tc>
          <w:tcPr>
            <w:tcW w:w="9634" w:type="dxa"/>
          </w:tcPr>
          <w:p w14:paraId="7E1A4850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</w:tr>
      <w:tr w:rsidR="00F37799" w:rsidRPr="0021059C" w14:paraId="4BAC41DD" w14:textId="77777777" w:rsidTr="0068151E">
        <w:tc>
          <w:tcPr>
            <w:tcW w:w="9634" w:type="dxa"/>
          </w:tcPr>
          <w:p w14:paraId="499A9E00" w14:textId="77777777" w:rsidR="00F37799" w:rsidRPr="0021059C" w:rsidRDefault="00F37799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</w:t>
            </w:r>
            <w:proofErr w:type="gramStart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выполните</w:t>
            </w:r>
            <w:proofErr w:type="gramEnd"/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/сделайте практическую/лабораторную работу и т.д.)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F37799" w:rsidRPr="0021059C" w14:paraId="3E60782D" w14:textId="77777777" w:rsidTr="0068151E">
        <w:tc>
          <w:tcPr>
            <w:tcW w:w="9634" w:type="dxa"/>
          </w:tcPr>
          <w:p w14:paraId="610A92BB" w14:textId="4BF56AF0" w:rsidR="00F37799" w:rsidRPr="00EE48B3" w:rsidRDefault="002802BD" w:rsidP="00EE48B3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48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Учитель: «Какая самая известная достопримечательность нашего города? Туристы со всего мира посещают ее</w:t>
            </w:r>
            <w:r w:rsid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?</w:t>
            </w:r>
            <w:r w:rsidRPr="00EE48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  <w:p w14:paraId="1007C4D3" w14:textId="77777777" w:rsidR="00AD2DB0" w:rsidRDefault="00EE48B3" w:rsidP="001455EC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48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Рассмотрите те</w:t>
            </w:r>
            <w:proofErr w:type="gramStart"/>
            <w:r w:rsidRPr="00EE48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кст дл</w:t>
            </w:r>
            <w:proofErr w:type="gramEnd"/>
            <w:r w:rsidRPr="00EE48B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 проведения экскурсии по Ледяной пещере. Заполните пропуски словами по смыслу.</w:t>
            </w:r>
            <w:r w:rsidRPr="00EE48B3">
              <w:rPr>
                <w:iCs/>
              </w:rPr>
              <w:t xml:space="preserve">  Задание с применением интерактивного ресурса </w:t>
            </w:r>
            <w:hyperlink r:id="rId8" w:history="1">
              <w:r w:rsidRPr="00EE48B3">
                <w:rPr>
                  <w:rStyle w:val="a5"/>
                  <w:iCs/>
                  <w:lang w:val="en-US"/>
                </w:rPr>
                <w:t>https</w:t>
              </w:r>
              <w:r w:rsidRPr="00EE48B3">
                <w:rPr>
                  <w:rStyle w:val="a5"/>
                  <w:iCs/>
                </w:rPr>
                <w:t>://</w:t>
              </w:r>
              <w:proofErr w:type="spellStart"/>
              <w:r w:rsidRPr="00EE48B3">
                <w:rPr>
                  <w:rStyle w:val="a5"/>
                  <w:iCs/>
                  <w:lang w:val="en-US"/>
                </w:rPr>
                <w:t>learningapps</w:t>
              </w:r>
              <w:proofErr w:type="spellEnd"/>
              <w:r w:rsidRPr="00EE48B3">
                <w:rPr>
                  <w:rStyle w:val="a5"/>
                  <w:iCs/>
                </w:rPr>
                <w:t>.</w:t>
              </w:r>
              <w:r w:rsidRPr="00EE48B3">
                <w:rPr>
                  <w:rStyle w:val="a5"/>
                  <w:iCs/>
                  <w:lang w:val="en-US"/>
                </w:rPr>
                <w:t>org</w:t>
              </w:r>
              <w:r w:rsidRPr="00EE48B3">
                <w:rPr>
                  <w:rStyle w:val="a5"/>
                  <w:iCs/>
                </w:rPr>
                <w:t>/</w:t>
              </w:r>
              <w:r w:rsidRPr="00EE48B3">
                <w:rPr>
                  <w:rStyle w:val="a5"/>
                  <w:iCs/>
                  <w:lang w:val="en-US"/>
                </w:rPr>
                <w:t>display</w:t>
              </w:r>
              <w:r w:rsidRPr="00EE48B3">
                <w:rPr>
                  <w:rStyle w:val="a5"/>
                  <w:iCs/>
                </w:rPr>
                <w:t>?</w:t>
              </w:r>
              <w:r w:rsidRPr="00EE48B3">
                <w:rPr>
                  <w:rStyle w:val="a5"/>
                  <w:iCs/>
                  <w:lang w:val="en-US"/>
                </w:rPr>
                <w:t>v</w:t>
              </w:r>
              <w:r w:rsidRPr="00EE48B3">
                <w:rPr>
                  <w:rStyle w:val="a5"/>
                  <w:iCs/>
                </w:rPr>
                <w:t>=</w:t>
              </w:r>
              <w:r w:rsidRPr="00EE48B3">
                <w:rPr>
                  <w:rStyle w:val="a5"/>
                  <w:iCs/>
                  <w:lang w:val="en-US"/>
                </w:rPr>
                <w:t>p</w:t>
              </w:r>
              <w:r w:rsidRPr="00EE48B3">
                <w:rPr>
                  <w:rStyle w:val="a5"/>
                  <w:iCs/>
                </w:rPr>
                <w:t>7</w:t>
              </w:r>
              <w:proofErr w:type="spellStart"/>
              <w:r w:rsidRPr="00EE48B3">
                <w:rPr>
                  <w:rStyle w:val="a5"/>
                  <w:iCs/>
                  <w:lang w:val="en-US"/>
                </w:rPr>
                <w:t>ni</w:t>
              </w:r>
              <w:proofErr w:type="spellEnd"/>
              <w:r w:rsidRPr="00EE48B3">
                <w:rPr>
                  <w:rStyle w:val="a5"/>
                  <w:iCs/>
                </w:rPr>
                <w:t>977</w:t>
              </w:r>
              <w:proofErr w:type="spellStart"/>
              <w:r w:rsidRPr="00EE48B3">
                <w:rPr>
                  <w:rStyle w:val="a5"/>
                  <w:iCs/>
                  <w:lang w:val="en-US"/>
                </w:rPr>
                <w:t>oa</w:t>
              </w:r>
              <w:proofErr w:type="spellEnd"/>
              <w:r w:rsidRPr="00EE48B3">
                <w:rPr>
                  <w:rStyle w:val="a5"/>
                  <w:iCs/>
                </w:rPr>
                <w:t>24</w:t>
              </w:r>
            </w:hyperlink>
            <w:r w:rsid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D6CF83A" w14:textId="1E521893" w:rsidR="00F37799" w:rsidRPr="001455EC" w:rsidRDefault="001455EC" w:rsidP="001455EC">
            <w:pPr>
              <w:spacing w:after="0"/>
              <w:rPr>
                <w:iCs/>
                <w:color w:val="0563C1" w:themeColor="hyperlink"/>
                <w:u w:val="singl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Обучающиеся дополняют текст словами по смыслу, прочитывают и переводят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one</w:t>
            </w:r>
            <w:r w:rsidRP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by</w:t>
            </w:r>
            <w:r w:rsidRP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one</w:t>
            </w:r>
            <w:r w:rsidRP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 очереди</w:t>
            </w:r>
            <w:r w:rsidRPr="001455E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14:paraId="1CA699A1" w14:textId="76047EE0" w:rsidR="00F37799" w:rsidRPr="0021059C" w:rsidRDefault="001455EC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обучающиеся воспринимают тексты примерного содержания, развивают речевые навыки).</w:t>
            </w:r>
          </w:p>
        </w:tc>
      </w:tr>
      <w:tr w:rsidR="00F37799" w:rsidRPr="0021059C" w14:paraId="1224499D" w14:textId="77777777" w:rsidTr="0068151E">
        <w:tc>
          <w:tcPr>
            <w:tcW w:w="9634" w:type="dxa"/>
          </w:tcPr>
          <w:p w14:paraId="15EF2327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3.2. Выполнение межпредметных заданий и заданий из реальной жизни </w:t>
            </w:r>
          </w:p>
        </w:tc>
      </w:tr>
      <w:tr w:rsidR="00F37799" w:rsidRPr="0021059C" w14:paraId="5B302941" w14:textId="77777777" w:rsidTr="0068151E">
        <w:tc>
          <w:tcPr>
            <w:tcW w:w="9634" w:type="dxa"/>
          </w:tcPr>
          <w:p w14:paraId="1528D997" w14:textId="77777777" w:rsidR="00F37799" w:rsidRPr="0021059C" w:rsidRDefault="00F37799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F37799" w:rsidRPr="0021059C" w14:paraId="39C668B9" w14:textId="77777777" w:rsidTr="0068151E">
        <w:tc>
          <w:tcPr>
            <w:tcW w:w="9634" w:type="dxa"/>
          </w:tcPr>
          <w:p w14:paraId="61AB93AE" w14:textId="0089D4F4" w:rsidR="00F37799" w:rsidRPr="00AD2DB0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D2D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Учитель: «Экскурсоводы должны хорошо знать свой город». Проверим, как вы знаете родной город? </w:t>
            </w:r>
          </w:p>
          <w:p w14:paraId="4238016B" w14:textId="156CDBCC" w:rsidR="00AD2DB0" w:rsidRPr="00AD2DB0" w:rsidRDefault="00AD2DB0" w:rsidP="00AD2DB0">
            <w:pPr>
              <w:spacing w:after="0" w:line="240" w:lineRule="auto"/>
              <w:rPr>
                <w:iCs/>
              </w:rPr>
            </w:pPr>
            <w:r w:rsidRPr="00AD2DB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Выполнение викторины о городе Кунгуре по группам </w:t>
            </w:r>
            <w:hyperlink r:id="rId9" w:history="1"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https</w:t>
              </w:r>
              <w:r w:rsidRPr="00AD2DB0">
                <w:rPr>
                  <w:iCs/>
                  <w:color w:val="0563C1" w:themeColor="hyperlink"/>
                  <w:u w:val="single"/>
                </w:rPr>
                <w:t>://</w:t>
              </w:r>
              <w:proofErr w:type="spellStart"/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learningapps</w:t>
              </w:r>
              <w:proofErr w:type="spellEnd"/>
              <w:r w:rsidRPr="00AD2DB0">
                <w:rPr>
                  <w:iCs/>
                  <w:color w:val="0563C1" w:themeColor="hyperlink"/>
                  <w:u w:val="single"/>
                </w:rPr>
                <w:t>.</w:t>
              </w:r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org</w:t>
              </w:r>
              <w:r w:rsidRPr="00AD2DB0">
                <w:rPr>
                  <w:iCs/>
                  <w:color w:val="0563C1" w:themeColor="hyperlink"/>
                  <w:u w:val="single"/>
                </w:rPr>
                <w:t>/</w:t>
              </w:r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watch</w:t>
              </w:r>
              <w:r w:rsidRPr="00AD2DB0">
                <w:rPr>
                  <w:iCs/>
                  <w:color w:val="0563C1" w:themeColor="hyperlink"/>
                  <w:u w:val="single"/>
                </w:rPr>
                <w:t>?</w:t>
              </w:r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v</w:t>
              </w:r>
              <w:r w:rsidRPr="00AD2DB0">
                <w:rPr>
                  <w:iCs/>
                  <w:color w:val="0563C1" w:themeColor="hyperlink"/>
                  <w:u w:val="single"/>
                </w:rPr>
                <w:t>=</w:t>
              </w:r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pc</w:t>
              </w:r>
              <w:r w:rsidRPr="00AD2DB0">
                <w:rPr>
                  <w:iCs/>
                  <w:color w:val="0563C1" w:themeColor="hyperlink"/>
                  <w:u w:val="single"/>
                </w:rPr>
                <w:t>9</w:t>
              </w:r>
              <w:proofErr w:type="spellStart"/>
              <w:r w:rsidRPr="00AD2DB0">
                <w:rPr>
                  <w:iCs/>
                  <w:color w:val="0563C1" w:themeColor="hyperlink"/>
                  <w:u w:val="single"/>
                  <w:lang w:val="en-US"/>
                </w:rPr>
                <w:t>phetnj</w:t>
              </w:r>
              <w:proofErr w:type="spellEnd"/>
              <w:r w:rsidRPr="00AD2DB0">
                <w:rPr>
                  <w:iCs/>
                  <w:color w:val="0563C1" w:themeColor="hyperlink"/>
                  <w:u w:val="single"/>
                </w:rPr>
                <w:t>24</w:t>
              </w:r>
            </w:hyperlink>
          </w:p>
          <w:p w14:paraId="42BB3E13" w14:textId="799B36B7" w:rsidR="00AD2DB0" w:rsidRPr="00AD2DB0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0E4D57BA" w14:textId="15456847" w:rsidR="00F37799" w:rsidRPr="00AD2DB0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развитие мотивации на дальнейшее изучение истории и культуры родного города).</w:t>
            </w:r>
          </w:p>
          <w:p w14:paraId="482B220F" w14:textId="77777777" w:rsidR="00F37799" w:rsidRPr="0021059C" w:rsidRDefault="00F37799" w:rsidP="0068151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37799" w:rsidRPr="0021059C" w14:paraId="6F306164" w14:textId="77777777" w:rsidTr="0068151E">
        <w:tc>
          <w:tcPr>
            <w:tcW w:w="9634" w:type="dxa"/>
          </w:tcPr>
          <w:p w14:paraId="0BAC61CB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3.3. Выполнение заданий в формате ГИА (ОГЭ, ЕГЭ)</w:t>
            </w:r>
          </w:p>
        </w:tc>
      </w:tr>
      <w:tr w:rsidR="00F37799" w:rsidRPr="0021059C" w14:paraId="7B649528" w14:textId="77777777" w:rsidTr="0068151E">
        <w:tc>
          <w:tcPr>
            <w:tcW w:w="9634" w:type="dxa"/>
          </w:tcPr>
          <w:p w14:paraId="2E151F75" w14:textId="77777777" w:rsidR="00F37799" w:rsidRPr="0021059C" w:rsidRDefault="00F37799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F37799" w:rsidRPr="00AD2DB0" w14:paraId="7F7B4A42" w14:textId="77777777" w:rsidTr="0068151E">
        <w:tc>
          <w:tcPr>
            <w:tcW w:w="9634" w:type="dxa"/>
          </w:tcPr>
          <w:p w14:paraId="5CBB0E93" w14:textId="164C3E80" w:rsidR="00F37799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Также экскурсоводы</w:t>
            </w:r>
            <w:r w:rsidR="008B26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="008B26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это грамотные люди. Проверим вашу грамотность.</w:t>
            </w:r>
          </w:p>
          <w:p w14:paraId="60E48EB3" w14:textId="060680C8" w:rsidR="00AD2DB0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(Продолжается работа в группах).</w:t>
            </w:r>
            <w:r w:rsidR="008B26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Guides</w:t>
            </w:r>
            <w:r w:rsidRPr="00AD2D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are</w:t>
            </w:r>
            <w:r w:rsidRPr="00AD2D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clever</w:t>
            </w:r>
            <w:r w:rsidRPr="00AD2D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 w:rsidRPr="00AD2D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ou</w:t>
            </w:r>
            <w:r w:rsidRPr="00AD2D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should be clever too.</w:t>
            </w:r>
          </w:p>
          <w:p w14:paraId="7F90480B" w14:textId="0CE69E99" w:rsidR="00AD2DB0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Выполнение задания формата ОГЭ.</w:t>
            </w:r>
          </w:p>
          <w:p w14:paraId="086D674E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D2D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Прочитайте текст. Преобразуйте слова, напечатанные заглавными буквами, так, чтобы они грамматически соответствовали смыслу текста.</w:t>
            </w:r>
          </w:p>
          <w:p w14:paraId="6820C30C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DB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live in </w:t>
            </w:r>
            <w:proofErr w:type="spell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It isn’t big but beautiful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 an old town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.         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  <w:p w14:paraId="4BE7878A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proofErr w:type="spell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 on three rivers the Iren, the Sylva and the </w:t>
            </w:r>
            <w:proofErr w:type="spell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Shakva</w:t>
            </w:r>
            <w:proofErr w:type="spell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                 STAND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</w:t>
            </w:r>
          </w:p>
          <w:p w14:paraId="0C478D5B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It was founded in 1663.</w:t>
            </w:r>
          </w:p>
          <w:p w14:paraId="300695D4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There … a lot of historical buildings 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and monuments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my native town.   BE</w:t>
            </w:r>
          </w:p>
          <w:p w14:paraId="07AEC195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can visit museums and … in </w:t>
            </w:r>
            <w:proofErr w:type="spell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                                              LIBRARY</w:t>
            </w:r>
          </w:p>
          <w:p w14:paraId="56452341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are some beautiful … in my hometown.                                        CHURCH</w:t>
            </w:r>
          </w:p>
          <w:p w14:paraId="3566624F" w14:textId="77777777" w:rsidR="00AD2DB0" w:rsidRPr="00AD2DB0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famous for </w:t>
            </w:r>
            <w:proofErr w:type="gramStart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 ice</w:t>
            </w:r>
            <w:proofErr w:type="gramEnd"/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cave in the world.                                              IT</w:t>
            </w:r>
          </w:p>
          <w:p w14:paraId="33D6478B" w14:textId="77777777" w:rsidR="00AD2DB0" w:rsidRPr="008B2676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My </w:t>
            </w:r>
            <w:proofErr w:type="spellStart"/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favourite</w:t>
            </w:r>
            <w:proofErr w:type="spellEnd"/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place in </w:t>
            </w:r>
            <w:proofErr w:type="spellStart"/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is Town park. It is in the center of </w:t>
            </w:r>
            <w:proofErr w:type="spellStart"/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Kungur</w:t>
            </w:r>
            <w:proofErr w:type="spellEnd"/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. I</w:t>
            </w:r>
            <w:r w:rsidRPr="008B26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really</w:t>
            </w:r>
            <w:r w:rsidRPr="008B26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enjoy</w:t>
            </w:r>
            <w:r w:rsidRPr="008B26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walking</w:t>
            </w:r>
            <w:r w:rsidRPr="008B26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there</w:t>
            </w:r>
            <w:r w:rsidRPr="008B2676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14:paraId="3E8366FA" w14:textId="77777777" w:rsidR="00AD2DB0" w:rsidRPr="008B2676" w:rsidRDefault="00AD2DB0" w:rsidP="00AD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D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hometown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065F1320" w14:textId="77777777" w:rsidR="00AD2DB0" w:rsidRPr="008B2676" w:rsidRDefault="00AD2DB0" w:rsidP="00AD2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0F2AFEBD" w14:textId="7377F51A" w:rsidR="00F37799" w:rsidRPr="00AD2DB0" w:rsidRDefault="00AD2DB0" w:rsidP="0068151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</w:t>
            </w:r>
            <w:r w:rsidR="00650E75"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</w:t>
            </w:r>
            <w:r w:rsidR="00650E75"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этап</w:t>
            </w:r>
            <w:proofErr w:type="gramStart"/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Pr="00AD2D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обучающиеся знают и применяют правила по грамматике)</w:t>
            </w:r>
          </w:p>
        </w:tc>
      </w:tr>
      <w:tr w:rsidR="00F37799" w:rsidRPr="0021059C" w14:paraId="2D15D42A" w14:textId="77777777" w:rsidTr="0068151E">
        <w:tc>
          <w:tcPr>
            <w:tcW w:w="9634" w:type="dxa"/>
          </w:tcPr>
          <w:p w14:paraId="37DCCF9F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3.4. Развитие функциональной грамотности</w:t>
            </w:r>
          </w:p>
        </w:tc>
      </w:tr>
      <w:tr w:rsidR="00F37799" w:rsidRPr="0021059C" w14:paraId="7610EDEF" w14:textId="77777777" w:rsidTr="0068151E">
        <w:trPr>
          <w:trHeight w:val="327"/>
        </w:trPr>
        <w:tc>
          <w:tcPr>
            <w:tcW w:w="9634" w:type="dxa"/>
          </w:tcPr>
          <w:p w14:paraId="39791B16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F37799" w:rsidRPr="0021059C" w14:paraId="4E8D686E" w14:textId="77777777" w:rsidTr="0068151E">
        <w:trPr>
          <w:trHeight w:val="327"/>
        </w:trPr>
        <w:tc>
          <w:tcPr>
            <w:tcW w:w="9634" w:type="dxa"/>
          </w:tcPr>
          <w:p w14:paraId="20C1300F" w14:textId="2B9E6FA5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1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Прочитайте текст о Кунгуре снова. Установите, какие предложения 1-5 соответствуют тексту </w:t>
            </w:r>
            <w:r w:rsidRPr="006815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Pr="006815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True</w:t>
            </w:r>
            <w:r w:rsidRPr="006815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681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какие не соответствуют</w:t>
            </w:r>
            <w:r w:rsidRPr="006815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Pr="006815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False</w:t>
            </w:r>
            <w:r w:rsidRPr="006815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2E5D7B34" w14:textId="7777777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a modern town.</w:t>
            </w:r>
          </w:p>
          <w:p w14:paraId="534C45DE" w14:textId="7777777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 It is big.</w:t>
            </w:r>
          </w:p>
          <w:p w14:paraId="30213688" w14:textId="7777777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There are some churches in </w:t>
            </w:r>
            <w:proofErr w:type="spellStart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535D3EE" w14:textId="7777777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4) There aren’t any historical buildings in </w:t>
            </w:r>
            <w:proofErr w:type="spellStart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082FB52" w14:textId="408BC6FB" w:rsidR="00F37799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 Town park is in</w:t>
            </w:r>
            <w:r w:rsidRPr="0068151E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 xml:space="preserve"> the center of </w:t>
            </w:r>
            <w:proofErr w:type="spellStart"/>
            <w:r w:rsidRPr="0068151E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Kungur</w:t>
            </w:r>
            <w:proofErr w:type="spellEnd"/>
            <w:r w:rsidRPr="0068151E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.</w:t>
            </w:r>
          </w:p>
          <w:p w14:paraId="4D5D6579" w14:textId="7777777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F058D9" w14:textId="24453B98" w:rsidR="00F37799" w:rsidRPr="0021059C" w:rsidRDefault="0068151E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обучающиеся владеют читательской грамотностью, умеют выделять основную информацию в тексте).</w:t>
            </w:r>
          </w:p>
        </w:tc>
      </w:tr>
      <w:tr w:rsidR="00F37799" w:rsidRPr="0021059C" w14:paraId="794E9E01" w14:textId="77777777" w:rsidTr="0068151E">
        <w:tc>
          <w:tcPr>
            <w:tcW w:w="9634" w:type="dxa"/>
          </w:tcPr>
          <w:p w14:paraId="21EC1782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3.5. Систематизация знаний и умений</w:t>
            </w:r>
          </w:p>
        </w:tc>
      </w:tr>
      <w:tr w:rsidR="00F37799" w:rsidRPr="0021059C" w14:paraId="0DFEA7A6" w14:textId="77777777" w:rsidTr="0068151E">
        <w:tc>
          <w:tcPr>
            <w:tcW w:w="9634" w:type="dxa"/>
          </w:tcPr>
          <w:p w14:paraId="58108D04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F37799" w:rsidRPr="0021059C" w14:paraId="207FDBEC" w14:textId="77777777" w:rsidTr="0068151E">
        <w:tc>
          <w:tcPr>
            <w:tcW w:w="9634" w:type="dxa"/>
            <w:tcBorders>
              <w:bottom w:val="single" w:sz="4" w:space="0" w:color="000000"/>
            </w:tcBorders>
          </w:tcPr>
          <w:p w14:paraId="05A9C232" w14:textId="77777777" w:rsid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8B26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«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Imagine. You are a tour guide. </w:t>
            </w:r>
            <w:proofErr w:type="spellStart"/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Describe</w:t>
            </w:r>
            <w:proofErr w:type="spellEnd"/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your</w:t>
            </w:r>
            <w:proofErr w:type="spellEnd"/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place</w:t>
            </w:r>
            <w:proofErr w:type="spellEnd"/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6513292" w14:textId="77777777" w:rsid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Представьте. Вам предстоит провести экскурсию. Каждой группе необходимо описать достопримечательность».</w:t>
            </w:r>
          </w:p>
          <w:p w14:paraId="28BEDDFD" w14:textId="2442469A" w:rsid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получают</w:t>
            </w: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 xml:space="preserve"> конверт с достопримечательностью </w:t>
            </w:r>
            <w:r w:rsidR="008B26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>где находятся иллюстрации для оформления и отдельные фразы)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1DEB23" w14:textId="6DA331EA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Kungur</w:t>
            </w:r>
            <w:proofErr w:type="spellEnd"/>
            <w:r w:rsidRPr="0068151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Ice</w:t>
            </w: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Кунгурская ледяная пещера</w:t>
            </w:r>
          </w:p>
          <w:p w14:paraId="5CD29F7D" w14:textId="6E3C9DC5" w:rsidR="0068151E" w:rsidRPr="008B2676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Park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 w:rsidRPr="008B2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  <w:p w14:paraId="173D6F54" w14:textId="69FD5F94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Khlebnikov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Central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Library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К.Т.Хлебникова</w:t>
            </w:r>
            <w:proofErr w:type="spellEnd"/>
          </w:p>
          <w:p w14:paraId="0EF6A707" w14:textId="2AE4B91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51E">
              <w:rPr>
                <w:rFonts w:ascii="Times New Roman" w:hAnsi="Times New Roman" w:cs="Times New Roman"/>
                <w:sz w:val="24"/>
                <w:szCs w:val="24"/>
              </w:rPr>
              <w:t>Участники группы в течение 5 минут готовят презентацию своей достопримечательности, затем выступают.</w:t>
            </w:r>
          </w:p>
          <w:p w14:paraId="091B13EB" w14:textId="0F73310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Опорные фразы для устной презентации:</w:t>
            </w:r>
          </w:p>
          <w:p w14:paraId="6ED7E267" w14:textId="7D00D12A" w:rsidR="0068151E" w:rsidRPr="0068151E" w:rsidRDefault="008B2676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6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1)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Welcome to </w:t>
            </w:r>
            <w:proofErr w:type="spellStart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Kungur</w:t>
            </w:r>
            <w:proofErr w:type="spellEnd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! </w:t>
            </w:r>
          </w:p>
          <w:p w14:paraId="6B1586EC" w14:textId="23652B46" w:rsidR="0068151E" w:rsidRPr="0068151E" w:rsidRDefault="008B2676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6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2)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You can see </w:t>
            </w:r>
            <w:proofErr w:type="gramStart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… .</w:t>
            </w:r>
            <w:proofErr w:type="gramEnd"/>
          </w:p>
          <w:p w14:paraId="33E5EF2A" w14:textId="7B39EF5F" w:rsidR="0068151E" w:rsidRPr="0068151E" w:rsidRDefault="008B2676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6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3)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It is … </w:t>
            </w:r>
            <w:proofErr w:type="gramStart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 big</w:t>
            </w:r>
            <w:proofErr w:type="gramEnd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beautiful, interesting…)</w:t>
            </w:r>
          </w:p>
          <w:p w14:paraId="1714F999" w14:textId="78A112A2" w:rsidR="0068151E" w:rsidRPr="0068151E" w:rsidRDefault="008B2676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6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4)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There are a lot of …( books, attractions, the wonders of nature ) in …</w:t>
            </w:r>
          </w:p>
          <w:p w14:paraId="1AB8262C" w14:textId="43D928D8" w:rsidR="0068151E" w:rsidRPr="0068151E" w:rsidRDefault="008B2676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67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5)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Also, you can… </w:t>
            </w:r>
            <w:proofErr w:type="gramStart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 play</w:t>
            </w:r>
            <w:proofErr w:type="gramEnd"/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interesting games, relax, find information…) here.</w:t>
            </w:r>
          </w:p>
          <w:p w14:paraId="25E48D8B" w14:textId="6A9E6DBB" w:rsidR="00F37799" w:rsidRDefault="008B2676" w:rsidP="00681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6)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Have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good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time</w:t>
            </w:r>
            <w:r w:rsidR="0068151E" w:rsidRPr="00681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  <w:p w14:paraId="3BC72B29" w14:textId="77777777" w:rsidR="0068151E" w:rsidRPr="0068151E" w:rsidRDefault="0068151E" w:rsidP="00681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6C491" w14:textId="16C91CA0" w:rsidR="00F37799" w:rsidRPr="0021059C" w:rsidRDefault="0068151E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обучающиеся владеют устной речью при описании родного города и достопримечательностей).</w:t>
            </w:r>
          </w:p>
        </w:tc>
      </w:tr>
      <w:tr w:rsidR="00F37799" w:rsidRPr="0021059C" w14:paraId="70EB9232" w14:textId="77777777" w:rsidTr="0068151E">
        <w:tc>
          <w:tcPr>
            <w:tcW w:w="9634" w:type="dxa"/>
            <w:shd w:val="clear" w:color="F2F2F2" w:fill="D5DCE4"/>
          </w:tcPr>
          <w:p w14:paraId="6424C021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F37799" w:rsidRPr="0021059C" w14:paraId="798E031B" w14:textId="77777777" w:rsidTr="0068151E">
        <w:tc>
          <w:tcPr>
            <w:tcW w:w="9634" w:type="dxa"/>
          </w:tcPr>
          <w:p w14:paraId="18546AB3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4.1. Диагностика/самодиагностика</w:t>
            </w:r>
          </w:p>
        </w:tc>
      </w:tr>
      <w:tr w:rsidR="00F37799" w:rsidRPr="0021059C" w14:paraId="7C11AF2E" w14:textId="77777777" w:rsidTr="0068151E">
        <w:tc>
          <w:tcPr>
            <w:tcW w:w="9634" w:type="dxa"/>
          </w:tcPr>
          <w:p w14:paraId="581A17D8" w14:textId="77777777" w:rsidR="00F37799" w:rsidRPr="0021059C" w:rsidRDefault="00F37799" w:rsidP="0068151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F37799" w:rsidRPr="0021059C" w14:paraId="66A21F50" w14:textId="77777777" w:rsidTr="0068151E">
        <w:tc>
          <w:tcPr>
            <w:tcW w:w="9634" w:type="dxa"/>
          </w:tcPr>
          <w:p w14:paraId="37A8CA32" w14:textId="71C75B88" w:rsidR="0068151E" w:rsidRPr="0068151E" w:rsidRDefault="0068151E" w:rsidP="006815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Оценивание деятельности.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Steps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success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Закончить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экране.</w:t>
            </w:r>
          </w:p>
          <w:p w14:paraId="6161B402" w14:textId="77777777" w:rsidR="0068151E" w:rsidRPr="0068151E" w:rsidRDefault="0068151E" w:rsidP="006815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can 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14:paraId="7C439461" w14:textId="77777777" w:rsidR="0068151E" w:rsidRPr="0068151E" w:rsidRDefault="0068151E" w:rsidP="006815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understand...</w:t>
            </w:r>
          </w:p>
          <w:p w14:paraId="47A03D68" w14:textId="77777777" w:rsidR="0068151E" w:rsidRPr="0068151E" w:rsidRDefault="0068151E" w:rsidP="006815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 know …</w:t>
            </w:r>
          </w:p>
          <w:p w14:paraId="4D7A5F43" w14:textId="691F0BF8" w:rsidR="00F37799" w:rsidRPr="008B2676" w:rsidRDefault="0068151E" w:rsidP="006815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B2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8B2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like</w:t>
            </w:r>
            <w:r w:rsidRPr="008B2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8B2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</w:t>
            </w:r>
            <w:r w:rsidRPr="008B2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</w:t>
            </w:r>
          </w:p>
          <w:p w14:paraId="6AA56860" w14:textId="163D4F1B" w:rsidR="00F37799" w:rsidRPr="0021059C" w:rsidRDefault="0068151E" w:rsidP="0068151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учащиеся анализируют работу на уроке и уровень владения материалом урока.)</w:t>
            </w:r>
          </w:p>
        </w:tc>
      </w:tr>
      <w:tr w:rsidR="00F37799" w:rsidRPr="0021059C" w14:paraId="0BB332BF" w14:textId="77777777" w:rsidTr="0068151E">
        <w:tc>
          <w:tcPr>
            <w:tcW w:w="9634" w:type="dxa"/>
            <w:shd w:val="clear" w:color="auto" w:fill="D5DCE4"/>
          </w:tcPr>
          <w:p w14:paraId="7498243D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5. Подведение итогов, домашнее задание</w:t>
            </w:r>
          </w:p>
        </w:tc>
      </w:tr>
      <w:tr w:rsidR="00F37799" w:rsidRPr="0021059C" w14:paraId="65EA7117" w14:textId="77777777" w:rsidTr="0068151E">
        <w:tc>
          <w:tcPr>
            <w:tcW w:w="9634" w:type="dxa"/>
          </w:tcPr>
          <w:p w14:paraId="74AE8327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F37799" w:rsidRPr="0021059C" w14:paraId="4A5964B1" w14:textId="77777777" w:rsidTr="0068151E">
        <w:tc>
          <w:tcPr>
            <w:tcW w:w="9634" w:type="dxa"/>
          </w:tcPr>
          <w:p w14:paraId="6E017E5B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Введите рекомендации для учителя по организации в классе рефлексии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достигнутым либо недостигнутым образовательным результатам</w:t>
            </w:r>
          </w:p>
        </w:tc>
      </w:tr>
      <w:tr w:rsidR="00F37799" w:rsidRPr="0068151E" w14:paraId="50D2824B" w14:textId="77777777" w:rsidTr="0068151E">
        <w:tc>
          <w:tcPr>
            <w:tcW w:w="9634" w:type="dxa"/>
          </w:tcPr>
          <w:p w14:paraId="17B6F271" w14:textId="77777777" w:rsidR="0068151E" w:rsidRPr="0068151E" w:rsidRDefault="0068151E" w:rsidP="0068151E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81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Лист</w:t>
            </w:r>
            <w:r w:rsidRPr="00681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81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самооценки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68"/>
              <w:gridCol w:w="1869"/>
              <w:gridCol w:w="1869"/>
              <w:gridCol w:w="1869"/>
            </w:tblGrid>
            <w:tr w:rsidR="0068151E" w:rsidRPr="0068151E" w14:paraId="45414150" w14:textId="77777777" w:rsidTr="0068151E">
              <w:tc>
                <w:tcPr>
                  <w:tcW w:w="1868" w:type="dxa"/>
                </w:tcPr>
                <w:p w14:paraId="607F86E8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Description of achievement</w:t>
                  </w:r>
                </w:p>
              </w:tc>
              <w:tc>
                <w:tcPr>
                  <w:tcW w:w="1869" w:type="dxa"/>
                </w:tcPr>
                <w:p w14:paraId="1767526B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Poor </w:t>
                  </w:r>
                </w:p>
              </w:tc>
              <w:tc>
                <w:tcPr>
                  <w:tcW w:w="1869" w:type="dxa"/>
                </w:tcPr>
                <w:p w14:paraId="71D18811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Good </w:t>
                  </w:r>
                </w:p>
              </w:tc>
              <w:tc>
                <w:tcPr>
                  <w:tcW w:w="1869" w:type="dxa"/>
                </w:tcPr>
                <w:p w14:paraId="0E5DF308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Exellent</w:t>
                  </w:r>
                  <w:proofErr w:type="spellEnd"/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  <w:tr w:rsidR="0068151E" w:rsidRPr="00DD73E9" w14:paraId="3B2ADFBC" w14:textId="77777777" w:rsidTr="0068151E">
              <w:tc>
                <w:tcPr>
                  <w:tcW w:w="1868" w:type="dxa"/>
                </w:tcPr>
                <w:p w14:paraId="737377DF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1.I can listen and understand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information</w:t>
                  </w:r>
                </w:p>
              </w:tc>
              <w:tc>
                <w:tcPr>
                  <w:tcW w:w="1869" w:type="dxa"/>
                </w:tcPr>
                <w:p w14:paraId="2FCA8FBD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869" w:type="dxa"/>
                </w:tcPr>
                <w:p w14:paraId="08F90487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869" w:type="dxa"/>
                </w:tcPr>
                <w:p w14:paraId="542F71BA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8151E" w:rsidRPr="00DD73E9" w14:paraId="1753807B" w14:textId="77777777" w:rsidTr="0068151E">
              <w:tc>
                <w:tcPr>
                  <w:tcW w:w="1868" w:type="dxa"/>
                </w:tcPr>
                <w:p w14:paraId="76D6101A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2. I can read and understand</w:t>
                  </w:r>
                </w:p>
              </w:tc>
              <w:tc>
                <w:tcPr>
                  <w:tcW w:w="1869" w:type="dxa"/>
                </w:tcPr>
                <w:p w14:paraId="0D34A95D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869" w:type="dxa"/>
                </w:tcPr>
                <w:p w14:paraId="38520843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869" w:type="dxa"/>
                </w:tcPr>
                <w:p w14:paraId="3E13C403" w14:textId="77777777" w:rsidR="0068151E" w:rsidRPr="0068151E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8151E" w:rsidRPr="0068151E" w14:paraId="13FDF1CC" w14:textId="77777777" w:rsidTr="0068151E">
              <w:tc>
                <w:tcPr>
                  <w:tcW w:w="1868" w:type="dxa"/>
                </w:tcPr>
                <w:p w14:paraId="7974BCE8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26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I</w:t>
                  </w:r>
                  <w:r w:rsidRPr="008B26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can</w:t>
                  </w:r>
                  <w:r w:rsidRPr="008B26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write</w:t>
                  </w:r>
                </w:p>
              </w:tc>
              <w:tc>
                <w:tcPr>
                  <w:tcW w:w="1869" w:type="dxa"/>
                </w:tcPr>
                <w:p w14:paraId="0E800266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69" w:type="dxa"/>
                </w:tcPr>
                <w:p w14:paraId="5FE8CF1B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69" w:type="dxa"/>
                </w:tcPr>
                <w:p w14:paraId="015E26AA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8151E" w:rsidRPr="0068151E" w14:paraId="7AB154AD" w14:textId="77777777" w:rsidTr="0068151E">
              <w:tc>
                <w:tcPr>
                  <w:tcW w:w="1868" w:type="dxa"/>
                </w:tcPr>
                <w:p w14:paraId="1031CEC5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26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I</w:t>
                  </w:r>
                  <w:r w:rsidRPr="008B26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can</w:t>
                  </w:r>
                  <w:r w:rsidRPr="008B26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815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speak</w:t>
                  </w:r>
                </w:p>
              </w:tc>
              <w:tc>
                <w:tcPr>
                  <w:tcW w:w="1869" w:type="dxa"/>
                </w:tcPr>
                <w:p w14:paraId="61D60842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69" w:type="dxa"/>
                </w:tcPr>
                <w:p w14:paraId="6B07C65F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69" w:type="dxa"/>
                </w:tcPr>
                <w:p w14:paraId="24520C5F" w14:textId="77777777" w:rsidR="0068151E" w:rsidRPr="008B2676" w:rsidRDefault="0068151E" w:rsidP="0068151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DBF5953" w14:textId="195AE728" w:rsidR="00F37799" w:rsidRPr="0068151E" w:rsidRDefault="0068151E" w:rsidP="0068151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(Планируемый результат этап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учащиеся анализируют работу на уроке и уровень владения материалом урока.)</w:t>
            </w:r>
          </w:p>
        </w:tc>
      </w:tr>
      <w:tr w:rsidR="00F37799" w:rsidRPr="0021059C" w14:paraId="64BE7C2D" w14:textId="77777777" w:rsidTr="0068151E">
        <w:tc>
          <w:tcPr>
            <w:tcW w:w="9634" w:type="dxa"/>
          </w:tcPr>
          <w:p w14:paraId="36DD597A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5.2.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F37799" w:rsidRPr="0021059C" w14:paraId="1E5E17BE" w14:textId="77777777" w:rsidTr="0068151E">
        <w:trPr>
          <w:trHeight w:val="327"/>
        </w:trPr>
        <w:tc>
          <w:tcPr>
            <w:tcW w:w="9634" w:type="dxa"/>
          </w:tcPr>
          <w:p w14:paraId="7AAEC8E6" w14:textId="77777777" w:rsidR="00F37799" w:rsidRPr="0021059C" w:rsidRDefault="00F37799" w:rsidP="0068151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Введите рекомендации по домашнему заданию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F37799" w:rsidRPr="0021059C" w14:paraId="0DF9459A" w14:textId="77777777" w:rsidTr="0068151E">
        <w:trPr>
          <w:trHeight w:val="416"/>
        </w:trPr>
        <w:tc>
          <w:tcPr>
            <w:tcW w:w="9634" w:type="dxa"/>
          </w:tcPr>
          <w:p w14:paraId="0F7D73E5" w14:textId="0078F297" w:rsidR="00F37799" w:rsidRPr="0068151E" w:rsidRDefault="0068151E" w:rsidP="006815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815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Подготовить рассказ о своем любимом месте в городе. Выбрать любой вариант.</w:t>
            </w:r>
          </w:p>
          <w:p w14:paraId="05E5458F" w14:textId="2860ECA0" w:rsidR="0068151E" w:rsidRPr="0068151E" w:rsidRDefault="0068151E" w:rsidP="006815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815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1.Подготвить презентацию и 5-7 предложений о любимом месте.</w:t>
            </w:r>
          </w:p>
          <w:p w14:paraId="2962857A" w14:textId="6F081054" w:rsidR="0068151E" w:rsidRPr="0068151E" w:rsidRDefault="0068151E" w:rsidP="006815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815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 Снять видеоролик о любимом месте в городе, с</w:t>
            </w:r>
            <w:r w:rsidR="008B26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казать </w:t>
            </w:r>
            <w:r w:rsidRPr="006815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5-7 предложений.</w:t>
            </w:r>
          </w:p>
          <w:p w14:paraId="5AD3E4B1" w14:textId="6C25EDB1" w:rsidR="00F37799" w:rsidRPr="0021059C" w:rsidRDefault="0068151E" w:rsidP="006815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815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50E75" w:rsidRPr="006815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Планируемый результат этап</w:t>
            </w:r>
            <w:proofErr w:type="gramStart"/>
            <w:r w:rsidR="00650E75" w:rsidRPr="006815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6815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Pr="006815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обучающиеся применяют ранее изученный лексический и грамматический материал на практике).</w:t>
            </w:r>
          </w:p>
        </w:tc>
      </w:tr>
    </w:tbl>
    <w:p w14:paraId="2EEFDC9E" w14:textId="77777777" w:rsidR="00F37799" w:rsidRPr="0021059C" w:rsidRDefault="00F37799" w:rsidP="00F37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2EF71AA" w14:textId="77777777" w:rsidR="00F37799" w:rsidRPr="0021059C" w:rsidRDefault="00F37799" w:rsidP="00F37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85F8B" w14:textId="77777777" w:rsidR="00F37799" w:rsidRPr="0021059C" w:rsidRDefault="00F37799" w:rsidP="00F37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A66110" w14:textId="241ECE6B" w:rsidR="00F37799" w:rsidRDefault="00F37799" w:rsidP="00F37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C0BAEB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4ED584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D2609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E77AA7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FC1682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6E989F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24848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CB9BF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624BF8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2B9EA" w14:textId="77777777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81DA7" w14:textId="74C41F53" w:rsidR="00EB55FC" w:rsidRDefault="00EB55FC" w:rsidP="00EB55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14:paraId="34B66038" w14:textId="77777777" w:rsidR="00EB55FC" w:rsidRPr="00EB55FC" w:rsidRDefault="00EB55FC" w:rsidP="00EB55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601EF" w14:textId="77777777" w:rsidR="00EB55FC" w:rsidRPr="00EB55FC" w:rsidRDefault="00EB55FC" w:rsidP="00EB55FC">
      <w:pPr>
        <w:pStyle w:val="a6"/>
        <w:shd w:val="clear" w:color="auto" w:fill="FFFFFF"/>
        <w:spacing w:before="0" w:beforeAutospacing="0"/>
      </w:pPr>
      <w:r w:rsidRPr="00EB55FC">
        <w:t xml:space="preserve">1.Н.И.Быкова, </w:t>
      </w:r>
      <w:proofErr w:type="spellStart"/>
      <w:r w:rsidRPr="00EB55FC">
        <w:t>М.Д.Поспелова</w:t>
      </w:r>
      <w:proofErr w:type="spellEnd"/>
      <w:r w:rsidRPr="00EB55FC">
        <w:t xml:space="preserve">, </w:t>
      </w:r>
      <w:proofErr w:type="spellStart"/>
      <w:r w:rsidRPr="00EB55FC">
        <w:t>В.Эванс</w:t>
      </w:r>
      <w:proofErr w:type="spellEnd"/>
      <w:r w:rsidRPr="00EB55FC">
        <w:t xml:space="preserve">, </w:t>
      </w:r>
      <w:proofErr w:type="spellStart"/>
      <w:r w:rsidRPr="00EB55FC">
        <w:t>Дж</w:t>
      </w:r>
      <w:proofErr w:type="gramStart"/>
      <w:r w:rsidRPr="00EB55FC">
        <w:t>.Д</w:t>
      </w:r>
      <w:proofErr w:type="gramEnd"/>
      <w:r w:rsidRPr="00EB55FC">
        <w:t>ули</w:t>
      </w:r>
      <w:proofErr w:type="spellEnd"/>
      <w:r w:rsidRPr="00EB55FC">
        <w:t xml:space="preserve">. Английский в фокусе. Книга для учителя к учебнику 4 класса общеобразовательных учреждений. М.: </w:t>
      </w:r>
      <w:proofErr w:type="spellStart"/>
      <w:r w:rsidRPr="00EB55FC">
        <w:t>Express</w:t>
      </w:r>
      <w:proofErr w:type="spellEnd"/>
      <w:r w:rsidRPr="00EB55FC">
        <w:t xml:space="preserve"> </w:t>
      </w:r>
      <w:proofErr w:type="spellStart"/>
      <w:r w:rsidRPr="00EB55FC">
        <w:t>Publishing</w:t>
      </w:r>
      <w:proofErr w:type="spellEnd"/>
      <w:r w:rsidRPr="00EB55FC">
        <w:t>: Просвещение, 2014.</w:t>
      </w:r>
    </w:p>
    <w:p w14:paraId="3CD51381" w14:textId="4267DC56" w:rsidR="00EB55FC" w:rsidRPr="00EB55FC" w:rsidRDefault="00EB55FC" w:rsidP="00EB55FC">
      <w:pPr>
        <w:pStyle w:val="a6"/>
        <w:shd w:val="clear" w:color="auto" w:fill="FFFFFF"/>
        <w:spacing w:before="0" w:beforeAutospacing="0"/>
      </w:pPr>
      <w:r w:rsidRPr="00EB55FC">
        <w:t xml:space="preserve">2. </w:t>
      </w:r>
      <w:proofErr w:type="spellStart"/>
      <w:r w:rsidRPr="00EB55FC">
        <w:t>Н.И.Быкова</w:t>
      </w:r>
      <w:proofErr w:type="spellEnd"/>
      <w:r w:rsidRPr="00EB55FC">
        <w:t xml:space="preserve">, </w:t>
      </w:r>
      <w:proofErr w:type="spellStart"/>
      <w:r w:rsidRPr="00EB55FC">
        <w:t>М.Д.Поспелова</w:t>
      </w:r>
      <w:proofErr w:type="spellEnd"/>
      <w:r w:rsidRPr="00EB55FC">
        <w:t xml:space="preserve">, </w:t>
      </w:r>
      <w:proofErr w:type="spellStart"/>
      <w:r w:rsidRPr="00EB55FC">
        <w:t>В.Эванс</w:t>
      </w:r>
      <w:proofErr w:type="spellEnd"/>
      <w:r w:rsidRPr="00EB55FC">
        <w:t xml:space="preserve">, </w:t>
      </w:r>
      <w:proofErr w:type="spellStart"/>
      <w:r w:rsidRPr="00EB55FC">
        <w:t>Дж</w:t>
      </w:r>
      <w:proofErr w:type="gramStart"/>
      <w:r w:rsidRPr="00EB55FC">
        <w:t>.Д</w:t>
      </w:r>
      <w:proofErr w:type="gramEnd"/>
      <w:r w:rsidRPr="00EB55FC">
        <w:t>ули</w:t>
      </w:r>
      <w:proofErr w:type="spellEnd"/>
      <w:r w:rsidRPr="00EB55FC">
        <w:t xml:space="preserve">. Английский в фокусе. Учебник для 4 класса общеобразовательных учреждений. М.: </w:t>
      </w:r>
      <w:proofErr w:type="spellStart"/>
      <w:r w:rsidRPr="00EB55FC">
        <w:t>Express</w:t>
      </w:r>
      <w:proofErr w:type="spellEnd"/>
      <w:r w:rsidRPr="00EB55FC">
        <w:t xml:space="preserve"> </w:t>
      </w:r>
      <w:proofErr w:type="spellStart"/>
      <w:r w:rsidRPr="00EB55FC">
        <w:t>Publishing</w:t>
      </w:r>
      <w:proofErr w:type="spellEnd"/>
      <w:r w:rsidRPr="00EB55FC">
        <w:t>: Просвещение, 2014.</w:t>
      </w:r>
    </w:p>
    <w:p w14:paraId="555A01FF" w14:textId="3A24AB21" w:rsidR="00EB55FC" w:rsidRPr="00EB55FC" w:rsidRDefault="00EB55FC" w:rsidP="00EB55FC">
      <w:pPr>
        <w:pStyle w:val="a6"/>
        <w:shd w:val="clear" w:color="auto" w:fill="FFFFFF"/>
        <w:spacing w:before="0" w:beforeAutospacing="0"/>
      </w:pPr>
      <w:r w:rsidRPr="00EB55FC">
        <w:t xml:space="preserve">3. </w:t>
      </w:r>
      <w:proofErr w:type="spellStart"/>
      <w:r w:rsidRPr="00EB55FC">
        <w:t>Н.И.Быкова</w:t>
      </w:r>
      <w:proofErr w:type="spellEnd"/>
      <w:r w:rsidRPr="00EB55FC">
        <w:t xml:space="preserve">, </w:t>
      </w:r>
      <w:proofErr w:type="spellStart"/>
      <w:r w:rsidRPr="00EB55FC">
        <w:t>М.Д.Поспелова</w:t>
      </w:r>
      <w:proofErr w:type="spellEnd"/>
      <w:r w:rsidRPr="00EB55FC">
        <w:t xml:space="preserve">, </w:t>
      </w:r>
      <w:proofErr w:type="spellStart"/>
      <w:r w:rsidRPr="00EB55FC">
        <w:t>В.Эванс</w:t>
      </w:r>
      <w:proofErr w:type="spellEnd"/>
      <w:r w:rsidRPr="00EB55FC">
        <w:t xml:space="preserve">, </w:t>
      </w:r>
      <w:proofErr w:type="spellStart"/>
      <w:r w:rsidRPr="00EB55FC">
        <w:t>Дж</w:t>
      </w:r>
      <w:proofErr w:type="gramStart"/>
      <w:r w:rsidRPr="00EB55FC">
        <w:t>.Д</w:t>
      </w:r>
      <w:proofErr w:type="gramEnd"/>
      <w:r w:rsidRPr="00EB55FC">
        <w:t>ули</w:t>
      </w:r>
      <w:proofErr w:type="spellEnd"/>
      <w:r w:rsidRPr="00EB55FC">
        <w:t xml:space="preserve">. Английский в фокусе. Контрольные задания 4 класс. Пособие для учащихся общеобразовательных учреждений. М.: </w:t>
      </w:r>
      <w:proofErr w:type="spellStart"/>
      <w:r w:rsidRPr="00EB55FC">
        <w:t>Express</w:t>
      </w:r>
      <w:proofErr w:type="spellEnd"/>
      <w:r w:rsidRPr="00EB55FC">
        <w:t xml:space="preserve"> </w:t>
      </w:r>
      <w:proofErr w:type="spellStart"/>
      <w:r w:rsidRPr="00EB55FC">
        <w:t>Publishing</w:t>
      </w:r>
      <w:proofErr w:type="spellEnd"/>
      <w:r w:rsidRPr="00EB55FC">
        <w:t>: Просвещение, 2014.</w:t>
      </w:r>
    </w:p>
    <w:p w14:paraId="790B6E12" w14:textId="77777777" w:rsidR="00EB55FC" w:rsidRPr="00EB55FC" w:rsidRDefault="00EB55FC" w:rsidP="00EB55FC">
      <w:pPr>
        <w:pStyle w:val="a6"/>
        <w:shd w:val="clear" w:color="auto" w:fill="FFFFFF"/>
        <w:spacing w:before="0" w:beforeAutospacing="0"/>
      </w:pPr>
      <w:r w:rsidRPr="00EB55FC">
        <w:t xml:space="preserve">4.Н.И.Быкова, </w:t>
      </w:r>
      <w:proofErr w:type="spellStart"/>
      <w:r w:rsidRPr="00EB55FC">
        <w:t>М.Д.Поспелова</w:t>
      </w:r>
      <w:proofErr w:type="spellEnd"/>
      <w:r w:rsidRPr="00EB55FC">
        <w:t xml:space="preserve">, </w:t>
      </w:r>
      <w:proofErr w:type="spellStart"/>
      <w:r w:rsidRPr="00EB55FC">
        <w:t>В.Эванс</w:t>
      </w:r>
      <w:proofErr w:type="spellEnd"/>
      <w:r w:rsidRPr="00EB55FC">
        <w:t xml:space="preserve">, </w:t>
      </w:r>
      <w:proofErr w:type="spellStart"/>
      <w:r w:rsidRPr="00EB55FC">
        <w:t>Дж</w:t>
      </w:r>
      <w:proofErr w:type="gramStart"/>
      <w:r w:rsidRPr="00EB55FC">
        <w:t>.Д</w:t>
      </w:r>
      <w:proofErr w:type="gramEnd"/>
      <w:r w:rsidRPr="00EB55FC">
        <w:t>ули</w:t>
      </w:r>
      <w:proofErr w:type="spellEnd"/>
      <w:r w:rsidRPr="00EB55FC">
        <w:t xml:space="preserve">. Английский в фокусе. Языковой портфель. 4 класс. Пособие для учащихся общеобразовательных учреждений. М.: </w:t>
      </w:r>
      <w:proofErr w:type="spellStart"/>
      <w:r w:rsidRPr="00EB55FC">
        <w:t>Express</w:t>
      </w:r>
      <w:proofErr w:type="spellEnd"/>
      <w:r w:rsidRPr="00EB55FC">
        <w:t xml:space="preserve"> </w:t>
      </w:r>
      <w:proofErr w:type="spellStart"/>
      <w:r w:rsidRPr="00EB55FC">
        <w:t>Publishing</w:t>
      </w:r>
      <w:proofErr w:type="spellEnd"/>
      <w:r w:rsidRPr="00EB55FC">
        <w:t>:</w:t>
      </w:r>
    </w:p>
    <w:p w14:paraId="468AB1F5" w14:textId="77777777" w:rsidR="00EB55FC" w:rsidRPr="00EB55FC" w:rsidRDefault="00EB55FC" w:rsidP="00EB55FC">
      <w:pPr>
        <w:pStyle w:val="a6"/>
        <w:shd w:val="clear" w:color="auto" w:fill="FFFFFF"/>
        <w:spacing w:before="0" w:beforeAutospacing="0"/>
      </w:pPr>
      <w:r w:rsidRPr="00EB55FC">
        <w:t xml:space="preserve">5.  Сайт </w:t>
      </w:r>
      <w:hyperlink r:id="rId10" w:history="1">
        <w:r w:rsidRPr="00EB55FC">
          <w:rPr>
            <w:rStyle w:val="a5"/>
            <w:color w:val="auto"/>
          </w:rPr>
          <w:t>https://learningapps.org/</w:t>
        </w:r>
      </w:hyperlink>
    </w:p>
    <w:p w14:paraId="51D9E2F0" w14:textId="5A2827EB" w:rsidR="00EB55FC" w:rsidRPr="00EB55FC" w:rsidRDefault="00EB55FC" w:rsidP="00EB55FC">
      <w:pPr>
        <w:pStyle w:val="a6"/>
        <w:shd w:val="clear" w:color="auto" w:fill="FFFFFF"/>
        <w:spacing w:before="0" w:beforeAutospacing="0"/>
      </w:pPr>
      <w:r w:rsidRPr="00EB55FC">
        <w:t xml:space="preserve">6. </w:t>
      </w:r>
      <w:r w:rsidR="00877AF2">
        <w:t xml:space="preserve">Сайт </w:t>
      </w:r>
      <w:r w:rsidRPr="00EB55FC">
        <w:t xml:space="preserve"> https://ru.wikipedia.org/wiki/</w:t>
      </w:r>
    </w:p>
    <w:p w14:paraId="2EE3F059" w14:textId="77777777" w:rsidR="00EB55FC" w:rsidRPr="00EB55FC" w:rsidRDefault="00EB55FC" w:rsidP="00EB5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885408" w14:textId="77777777" w:rsidR="00EB55FC" w:rsidRPr="00EB55FC" w:rsidRDefault="00EB55FC" w:rsidP="00EB55FC">
      <w:pPr>
        <w:spacing w:line="240" w:lineRule="auto"/>
        <w:rPr>
          <w:sz w:val="24"/>
          <w:szCs w:val="24"/>
        </w:rPr>
      </w:pPr>
    </w:p>
    <w:p w14:paraId="4CE1B2F1" w14:textId="099A99C0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091832" w14:textId="76F1E78A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C8DDF" w14:textId="48EB7DDA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7E5DF" w14:textId="1A4A4F0A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700DC" w14:textId="0078C3AE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78FD3" w14:textId="3B557289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7D1CA" w14:textId="24D816A4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94668" w14:textId="603EB96E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C8CE5" w14:textId="36962886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929B0" w14:textId="0046EE9C" w:rsidR="0068151E" w:rsidRPr="00EB55FC" w:rsidRDefault="0068151E" w:rsidP="00EB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8151E" w:rsidRPr="00EB55FC" w:rsidSect="00DD73E9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C1B6C"/>
    <w:multiLevelType w:val="hybridMultilevel"/>
    <w:tmpl w:val="2DC0A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763D6"/>
    <w:multiLevelType w:val="hybridMultilevel"/>
    <w:tmpl w:val="41269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45"/>
    <w:rsid w:val="000648E5"/>
    <w:rsid w:val="001455EC"/>
    <w:rsid w:val="001E22E5"/>
    <w:rsid w:val="001F5DFB"/>
    <w:rsid w:val="002802BD"/>
    <w:rsid w:val="00551210"/>
    <w:rsid w:val="00650E75"/>
    <w:rsid w:val="0068151E"/>
    <w:rsid w:val="00685D0F"/>
    <w:rsid w:val="00703F51"/>
    <w:rsid w:val="007238DF"/>
    <w:rsid w:val="00833945"/>
    <w:rsid w:val="00877AF2"/>
    <w:rsid w:val="008B2676"/>
    <w:rsid w:val="00AD2DB0"/>
    <w:rsid w:val="00AE5B93"/>
    <w:rsid w:val="00BF1451"/>
    <w:rsid w:val="00BF714E"/>
    <w:rsid w:val="00CA461F"/>
    <w:rsid w:val="00CD245D"/>
    <w:rsid w:val="00DB5C9B"/>
    <w:rsid w:val="00DD73E9"/>
    <w:rsid w:val="00EB55FC"/>
    <w:rsid w:val="00EE08CD"/>
    <w:rsid w:val="00EE48B3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F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3779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37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5D0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E48B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B3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CD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7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3779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37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5D0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E48B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B3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CD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7ni977oa24" TargetMode="External"/><Relationship Id="rId3" Type="http://schemas.openxmlformats.org/officeDocument/2006/relationships/styles" Target="styles.xml"/><Relationship Id="rId7" Type="http://schemas.openxmlformats.org/officeDocument/2006/relationships/hyperlink" Target="https://learningapps.org/watch?v=pf0jt90c52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earningapps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arningapps.org/watch?v=pc9phetnj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70217-8285-45D7-9C64-1BBACC60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19</cp:revision>
  <dcterms:created xsi:type="dcterms:W3CDTF">2024-06-24T09:48:00Z</dcterms:created>
  <dcterms:modified xsi:type="dcterms:W3CDTF">2024-10-26T18:42:00Z</dcterms:modified>
</cp:coreProperties>
</file>