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5CCD17" w14:textId="77777777" w:rsidR="006877BB" w:rsidRPr="00BB4520" w:rsidRDefault="006877BB" w:rsidP="00BB4520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CAE65DB" w14:textId="77777777" w:rsidR="00BB4520" w:rsidRPr="00BB4520" w:rsidRDefault="00BB4520" w:rsidP="00BB4520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B45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3.</w:t>
      </w:r>
    </w:p>
    <w:p w14:paraId="0986446D" w14:textId="04867969" w:rsidR="00BB4520" w:rsidRDefault="00BB4520" w:rsidP="00BB4520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45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</w:t>
      </w:r>
      <w:r w:rsidRPr="00BB45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ехнологическая карта урока </w:t>
      </w:r>
    </w:p>
    <w:p w14:paraId="7EFBB01B" w14:textId="77777777" w:rsidR="00BB4520" w:rsidRPr="00BB4520" w:rsidRDefault="00BB4520" w:rsidP="00BB4520">
      <w:pPr>
        <w:widowControl w:val="0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14:paraId="4EAA78C8" w14:textId="2C598B1C" w:rsidR="00BB4520" w:rsidRPr="00D46A0D" w:rsidRDefault="00BB4520" w:rsidP="00D46A0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B452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Инструкция по выполнению практической работы: выберите класс, тему урока в соответствии с рабочей программой и заполните представленную ниже таблицу. Для каждого учебного задания, включенного в урок, укажите планируемые результаты, на достижение которых это задание направлено.</w:t>
      </w:r>
    </w:p>
    <w:p w14:paraId="7CE871C3" w14:textId="77777777" w:rsidR="00BB4520" w:rsidRPr="00BB4520" w:rsidRDefault="00BB4520" w:rsidP="00BB452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C612F43" w14:textId="77777777" w:rsidR="00BB4520" w:rsidRPr="00BB4520" w:rsidRDefault="00BB4520" w:rsidP="00BB452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0" w:name="_147n2zr"/>
      <w:bookmarkEnd w:id="0"/>
      <w:r w:rsidRPr="00BB45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ИНФОРМАЦИЯ О РАЗРАБОТЧИКЕ ПЛАНА</w:t>
      </w:r>
    </w:p>
    <w:tbl>
      <w:tblPr>
        <w:tblW w:w="5000" w:type="pct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ook w:val="0600" w:firstRow="0" w:lastRow="0" w:firstColumn="0" w:lastColumn="0" w:noHBand="1" w:noVBand="1"/>
      </w:tblPr>
      <w:tblGrid>
        <w:gridCol w:w="3552"/>
        <w:gridCol w:w="6721"/>
      </w:tblGrid>
      <w:tr w:rsidR="00BB4520" w:rsidRPr="00BB4520" w14:paraId="05873DF0" w14:textId="77777777" w:rsidTr="00177E73">
        <w:trPr>
          <w:trHeight w:val="524"/>
        </w:trPr>
        <w:tc>
          <w:tcPr>
            <w:tcW w:w="1729" w:type="pc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5F0D0F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ФИО разработчика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14:paraId="5484CBB2" w14:textId="7B5232D4" w:rsidR="00BB4520" w:rsidRPr="00BB4520" w:rsidRDefault="006877BB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Мирошник Ольга Викторовна</w:t>
            </w:r>
            <w:r w:rsidR="00F90A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учитель технологии </w:t>
            </w:r>
          </w:p>
        </w:tc>
      </w:tr>
      <w:tr w:rsidR="00BB4520" w:rsidRPr="00BB4520" w14:paraId="2855BAA4" w14:textId="77777777" w:rsidTr="00177E73">
        <w:trPr>
          <w:trHeight w:val="415"/>
        </w:trPr>
        <w:tc>
          <w:tcPr>
            <w:tcW w:w="1729" w:type="pct"/>
            <w:tcBorders>
              <w:top w:val="none" w:sz="4" w:space="0" w:color="000000"/>
              <w:left w:val="single" w:sz="7" w:space="0" w:color="000000"/>
              <w:bottom w:val="single" w:sz="7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5FE499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Место работы </w:t>
            </w:r>
          </w:p>
        </w:tc>
        <w:tc>
          <w:tcPr>
            <w:tcW w:w="3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14:paraId="69D19533" w14:textId="6AE3E328" w:rsidR="00BB4520" w:rsidRPr="00BB4520" w:rsidRDefault="006877BB" w:rsidP="00BB452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МАОУ «Гимназия №16»</w:t>
            </w:r>
          </w:p>
        </w:tc>
      </w:tr>
    </w:tbl>
    <w:p w14:paraId="7BE5FBBE" w14:textId="023A7A02" w:rsidR="00BB4520" w:rsidRPr="00BB4520" w:rsidRDefault="00BB4520" w:rsidP="00BB452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0F7A3E1" w14:textId="77777777" w:rsidR="00BB4520" w:rsidRPr="00BB4520" w:rsidRDefault="00BB4520" w:rsidP="00BB452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1" w:name="_3o7alnk"/>
      <w:bookmarkEnd w:id="1"/>
      <w:r w:rsidRPr="00BB45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ОБЩАЯ ИНФОРМАЦИЯ ПО УРОКУ</w:t>
      </w:r>
    </w:p>
    <w:tbl>
      <w:tblPr>
        <w:tblW w:w="5075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2794"/>
        <w:gridCol w:w="675"/>
        <w:gridCol w:w="3720"/>
        <w:gridCol w:w="3230"/>
      </w:tblGrid>
      <w:tr w:rsidR="00BB4520" w:rsidRPr="00BB4520" w14:paraId="253B12DD" w14:textId="77777777" w:rsidTr="00740E26">
        <w:trPr>
          <w:trHeight w:val="256"/>
        </w:trPr>
        <w:tc>
          <w:tcPr>
            <w:tcW w:w="166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56D251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Класс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(укажите класс, к которому относится урок):</w:t>
            </w:r>
          </w:p>
        </w:tc>
        <w:tc>
          <w:tcPr>
            <w:tcW w:w="333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CF56A0" w14:textId="6CED1CE6" w:rsidR="00BB4520" w:rsidRPr="00BB4520" w:rsidRDefault="00F503C4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BB4520" w:rsidRPr="00BB4520" w14:paraId="40864FDC" w14:textId="77777777" w:rsidTr="00740E26">
        <w:trPr>
          <w:trHeight w:val="211"/>
        </w:trPr>
        <w:tc>
          <w:tcPr>
            <w:tcW w:w="166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4F80D9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 урока (по тематическому планированию рабочей программы)</w:t>
            </w:r>
          </w:p>
        </w:tc>
        <w:tc>
          <w:tcPr>
            <w:tcW w:w="333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994D5D" w14:textId="00B9DFDC" w:rsidR="00D65BFF" w:rsidRDefault="00D65BFF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MS Mincho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Модуль 3. </w:t>
            </w:r>
            <w:r w:rsidRPr="00D65BFF">
              <w:rPr>
                <w:rFonts w:ascii="Times New Roman" w:eastAsia="MS Mincho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Технологии обработки материалов и пищевых продуктов</w:t>
            </w:r>
          </w:p>
          <w:p w14:paraId="130EF980" w14:textId="2E72904C" w:rsidR="00BB4520" w:rsidRPr="00BB4520" w:rsidRDefault="00F503C4" w:rsidP="00933CF9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MS Mincho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="00D65BFF">
              <w:rPr>
                <w:rFonts w:ascii="Times New Roman" w:eastAsia="MS Mincho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6</w:t>
            </w:r>
            <w:r>
              <w:rPr>
                <w:rFonts w:ascii="Times New Roman" w:eastAsia="MS Mincho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: </w:t>
            </w:r>
            <w:r w:rsidRPr="00F503C4">
              <w:rPr>
                <w:rFonts w:ascii="Times New Roman" w:eastAsia="MS Mincho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Технологии обработки текстильных материалов. Мир профессий</w:t>
            </w:r>
            <w:r w:rsidR="00D65BFF">
              <w:rPr>
                <w:rFonts w:ascii="Times New Roman" w:eastAsia="MS Mincho" w:hAnsi="Times New Roman" w:cs="Times New Roman"/>
                <w:b/>
                <w:color w:val="000000"/>
                <w:sz w:val="24"/>
                <w:szCs w:val="24"/>
                <w:lang w:eastAsia="ru-RU"/>
              </w:rPr>
              <w:t>»</w:t>
            </w:r>
            <w:r w:rsidR="00851629">
              <w:rPr>
                <w:rFonts w:ascii="Times New Roman" w:eastAsia="MS Mincho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B4520" w:rsidRPr="00BB4520" w14:paraId="3B7C7B5F" w14:textId="77777777" w:rsidTr="00740E26">
        <w:trPr>
          <w:trHeight w:val="417"/>
        </w:trPr>
        <w:tc>
          <w:tcPr>
            <w:tcW w:w="166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B272C6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Тема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урока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33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EA1D8E" w14:textId="03011FEB" w:rsidR="00BB4520" w:rsidRPr="00BB4520" w:rsidRDefault="00F503C4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r w:rsidRPr="00F50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Одежда. Мода и стиль</w:t>
            </w:r>
            <w:r w:rsidR="00F71D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50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Профессии, связанные с производством одежды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BB4520" w:rsidRPr="00BB4520" w14:paraId="6163F864" w14:textId="77777777" w:rsidTr="00740E26">
        <w:trPr>
          <w:trHeight w:val="598"/>
        </w:trPr>
        <w:tc>
          <w:tcPr>
            <w:tcW w:w="166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95BA7D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Уровень изучения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(укажите один или оба уровня изучения (базовый, углубленный), на которые рассчитан урок):</w:t>
            </w:r>
          </w:p>
        </w:tc>
        <w:tc>
          <w:tcPr>
            <w:tcW w:w="333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20121E" w14:textId="0582790F" w:rsidR="00BB4520" w:rsidRPr="00BB4520" w:rsidRDefault="00F068C2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базовый</w:t>
            </w:r>
          </w:p>
        </w:tc>
      </w:tr>
      <w:tr w:rsidR="00BB4520" w:rsidRPr="00BB4520" w14:paraId="6685185A" w14:textId="77777777" w:rsidTr="00740E26">
        <w:trPr>
          <w:trHeight w:val="417"/>
        </w:trPr>
        <w:tc>
          <w:tcPr>
            <w:tcW w:w="166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3CF8F5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Тип урока 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(укажите тип урока):</w:t>
            </w:r>
          </w:p>
        </w:tc>
        <w:tc>
          <w:tcPr>
            <w:tcW w:w="333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27A6AB" w14:textId="77777777" w:rsidR="00BB4520" w:rsidRPr="00F503C4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</w:pPr>
            <w:r w:rsidRPr="00F503C4">
              <w:rPr>
                <w:rFonts w:ascii="Segoe UI Symbol" w:eastAsia="Times New Roman" w:hAnsi="Segoe UI Symbol" w:cs="Segoe UI Symbol"/>
                <w:color w:val="000000"/>
                <w:sz w:val="24"/>
                <w:szCs w:val="24"/>
                <w:u w:val="single"/>
                <w:lang w:eastAsia="ru-RU"/>
              </w:rPr>
              <w:t>☐</w:t>
            </w:r>
            <w:r w:rsidRPr="00F50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 xml:space="preserve"> урок освоения новых знаний и умений</w:t>
            </w:r>
          </w:p>
          <w:p w14:paraId="3D31DBE4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Segoe UI Symbol" w:eastAsia="Times New Roman" w:hAnsi="Segoe UI Symbol" w:cs="Segoe UI Symbol"/>
                <w:color w:val="000000"/>
                <w:sz w:val="24"/>
                <w:szCs w:val="24"/>
                <w:lang w:eastAsia="ru-RU"/>
              </w:rPr>
              <w:t>☐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урок-закрепление</w:t>
            </w:r>
          </w:p>
          <w:p w14:paraId="3CCD97A4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Segoe UI Symbol" w:eastAsia="Times New Roman" w:hAnsi="Segoe UI Symbol" w:cs="Segoe UI Symbol"/>
                <w:color w:val="000000"/>
                <w:sz w:val="24"/>
                <w:szCs w:val="24"/>
                <w:lang w:eastAsia="ru-RU"/>
              </w:rPr>
              <w:t>☐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урок-повторение</w:t>
            </w:r>
          </w:p>
          <w:p w14:paraId="363F31F1" w14:textId="77777777" w:rsidR="00BB4520" w:rsidRPr="00B43ADC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</w:pPr>
            <w:r w:rsidRPr="00B43ADC">
              <w:rPr>
                <w:rFonts w:ascii="Segoe UI Symbol" w:eastAsia="Times New Roman" w:hAnsi="Segoe UI Symbol" w:cs="Segoe UI Symbol"/>
                <w:color w:val="000000"/>
                <w:sz w:val="24"/>
                <w:szCs w:val="24"/>
                <w:u w:val="single"/>
                <w:lang w:eastAsia="ru-RU"/>
              </w:rPr>
              <w:t>☐</w:t>
            </w:r>
            <w:r w:rsidRPr="00B43A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 xml:space="preserve"> урок систематизации знаний и умений</w:t>
            </w:r>
          </w:p>
          <w:p w14:paraId="316BA958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Segoe UI Symbol" w:eastAsia="Times New Roman" w:hAnsi="Segoe UI Symbol" w:cs="Segoe UI Symbol"/>
                <w:color w:val="000000"/>
                <w:sz w:val="24"/>
                <w:szCs w:val="24"/>
                <w:lang w:eastAsia="ru-RU"/>
              </w:rPr>
              <w:t>☐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урок развивающего контроля</w:t>
            </w:r>
          </w:p>
          <w:p w14:paraId="0A4C50B1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Segoe UI Symbol" w:eastAsia="Times New Roman" w:hAnsi="Segoe UI Symbol" w:cs="Segoe UI Symbol"/>
                <w:color w:val="000000"/>
                <w:sz w:val="24"/>
                <w:szCs w:val="24"/>
                <w:lang w:eastAsia="ru-RU"/>
              </w:rPr>
              <w:t>☐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комбинированный урок</w:t>
            </w:r>
          </w:p>
          <w:p w14:paraId="2CC040DD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Segoe UI Symbol" w:eastAsia="Times New Roman" w:hAnsi="Segoe UI Symbol" w:cs="Segoe UI Symbol"/>
                <w:color w:val="000000"/>
                <w:sz w:val="24"/>
                <w:szCs w:val="24"/>
                <w:lang w:eastAsia="ru-RU"/>
              </w:rPr>
              <w:t>☐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другой (впишите)</w:t>
            </w:r>
          </w:p>
        </w:tc>
      </w:tr>
      <w:tr w:rsidR="00BB4520" w:rsidRPr="00BB4520" w14:paraId="1C34F260" w14:textId="77777777" w:rsidTr="00740E26">
        <w:trPr>
          <w:trHeight w:val="417"/>
        </w:trPr>
        <w:tc>
          <w:tcPr>
            <w:tcW w:w="166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042C22" w14:textId="77777777" w:rsid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Цель урока (конкретная, диагностируемая, измеримая):</w:t>
            </w:r>
          </w:p>
          <w:p w14:paraId="06474C5F" w14:textId="20D49224" w:rsidR="00EE7653" w:rsidRPr="00EE7653" w:rsidRDefault="00EE7653" w:rsidP="00EE7653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F90A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Знакомство с понятиями «одежда», </w:t>
            </w:r>
            <w:r w:rsidRPr="00F90A38">
              <w:rPr>
                <w:rFonts w:ascii="Times New Roman" w:hAnsi="Times New Roman" w:cs="Times New Roman"/>
                <w:sz w:val="24"/>
                <w:szCs w:val="24"/>
              </w:rPr>
              <w:t>«мода», «стиль»,  с профессиями, связанных с производством одежды.</w:t>
            </w:r>
          </w:p>
        </w:tc>
        <w:tc>
          <w:tcPr>
            <w:tcW w:w="3335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499A4C" w14:textId="77777777" w:rsidR="00BB4520" w:rsidRDefault="00BB4520" w:rsidP="00A37A4A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Задачи урока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(действия по достижению цели, поэтому каждая задача решается посредством подобранных заданий, которые могут быть дифференцированными по степени сложности, практико-ориентированными):</w:t>
            </w:r>
          </w:p>
          <w:p w14:paraId="2BB8F7F5" w14:textId="59E03A63" w:rsidR="00D65BFF" w:rsidRPr="00F90A38" w:rsidRDefault="00EE7653" w:rsidP="00A37A4A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252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1. </w:t>
            </w:r>
            <w:r w:rsidRPr="00F90A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Ввести понятия </w:t>
            </w:r>
            <w:r w:rsidR="00A32521" w:rsidRPr="00F90A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«одежда», </w:t>
            </w:r>
            <w:r w:rsidR="00A32521" w:rsidRPr="00F90A38">
              <w:rPr>
                <w:rFonts w:ascii="Times New Roman" w:hAnsi="Times New Roman" w:cs="Times New Roman"/>
                <w:sz w:val="24"/>
                <w:szCs w:val="24"/>
              </w:rPr>
              <w:t>«мода», «стиль».</w:t>
            </w:r>
          </w:p>
          <w:p w14:paraId="0A2CC747" w14:textId="6ED3FFA2" w:rsidR="00A32521" w:rsidRPr="00F90A38" w:rsidRDefault="00A32521" w:rsidP="00A37A4A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0A38">
              <w:rPr>
                <w:rFonts w:ascii="Times New Roman" w:hAnsi="Times New Roman" w:cs="Times New Roman"/>
                <w:sz w:val="24"/>
                <w:szCs w:val="24"/>
              </w:rPr>
              <w:t>2. Выявить значение одежды в жизни человека.</w:t>
            </w:r>
          </w:p>
          <w:p w14:paraId="5602D393" w14:textId="565069FB" w:rsidR="00A32521" w:rsidRPr="00F90A38" w:rsidRDefault="00A32521" w:rsidP="00A37A4A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0A38">
              <w:rPr>
                <w:rFonts w:ascii="Times New Roman" w:hAnsi="Times New Roman" w:cs="Times New Roman"/>
                <w:sz w:val="24"/>
                <w:szCs w:val="24"/>
              </w:rPr>
              <w:t>3. Определить характерные признаки разных стилей одежды в контексте жизненных ситуаций.</w:t>
            </w:r>
          </w:p>
          <w:p w14:paraId="1C98B39F" w14:textId="23AE1554" w:rsidR="00A32521" w:rsidRPr="00F90A38" w:rsidRDefault="00A32521" w:rsidP="00A37A4A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0A38">
              <w:rPr>
                <w:rFonts w:ascii="Times New Roman" w:hAnsi="Times New Roman" w:cs="Times New Roman"/>
                <w:sz w:val="24"/>
                <w:szCs w:val="24"/>
              </w:rPr>
              <w:t>4. Познак</w:t>
            </w:r>
            <w:r w:rsidR="00F90A38" w:rsidRPr="00F90A38">
              <w:rPr>
                <w:rFonts w:ascii="Times New Roman" w:hAnsi="Times New Roman" w:cs="Times New Roman"/>
                <w:sz w:val="24"/>
                <w:szCs w:val="24"/>
              </w:rPr>
              <w:t>омиться с профессиями, связанными</w:t>
            </w:r>
            <w:r w:rsidRPr="00F90A38">
              <w:rPr>
                <w:rFonts w:ascii="Times New Roman" w:hAnsi="Times New Roman" w:cs="Times New Roman"/>
                <w:sz w:val="24"/>
                <w:szCs w:val="24"/>
              </w:rPr>
              <w:t xml:space="preserve"> с производством одежды. </w:t>
            </w:r>
          </w:p>
          <w:p w14:paraId="36C41A62" w14:textId="68F9DF8B" w:rsidR="00CB4A8C" w:rsidRPr="00CB4A8C" w:rsidRDefault="00CB4A8C" w:rsidP="00CB4A8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  <w:lang w:eastAsia="ru-RU"/>
              </w:rPr>
            </w:pPr>
          </w:p>
        </w:tc>
      </w:tr>
      <w:tr w:rsidR="00BB4520" w:rsidRPr="00BB4520" w14:paraId="481758D3" w14:textId="77777777" w:rsidTr="00740E26">
        <w:trPr>
          <w:trHeight w:val="417"/>
        </w:trPr>
        <w:tc>
          <w:tcPr>
            <w:tcW w:w="5000" w:type="pct"/>
            <w:gridSpan w:val="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431F5F" w14:textId="457B93A1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 xml:space="preserve">Планируемые результаты </w:t>
            </w:r>
            <w:r w:rsidRPr="00BB452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(по рабочей программе)</w:t>
            </w: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BB4520" w:rsidRPr="00BB4520" w14:paraId="5AF7F0FB" w14:textId="77777777" w:rsidTr="00F90A38">
        <w:trPr>
          <w:trHeight w:val="321"/>
        </w:trPr>
        <w:tc>
          <w:tcPr>
            <w:tcW w:w="1341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B78446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Личностные </w:t>
            </w:r>
          </w:p>
          <w:p w14:paraId="155A414E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09" w:type="pct"/>
            <w:gridSpan w:val="2"/>
          </w:tcPr>
          <w:p w14:paraId="428818F0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Метапредметные, базовые учебные действия</w:t>
            </w:r>
          </w:p>
        </w:tc>
        <w:tc>
          <w:tcPr>
            <w:tcW w:w="1551" w:type="pct"/>
          </w:tcPr>
          <w:p w14:paraId="7A319397" w14:textId="77777777"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Предметные</w:t>
            </w:r>
          </w:p>
        </w:tc>
      </w:tr>
      <w:tr w:rsidR="00BB4520" w:rsidRPr="00BB4520" w14:paraId="75E495B3" w14:textId="77777777" w:rsidTr="00F90A38">
        <w:trPr>
          <w:trHeight w:val="1246"/>
        </w:trPr>
        <w:tc>
          <w:tcPr>
            <w:tcW w:w="1341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24EB8B" w14:textId="2FAB905A" w:rsidR="00EA41BE" w:rsidRDefault="00EA41BE" w:rsidP="00D65B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r w:rsidR="00F90A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имеют</w:t>
            </w:r>
            <w:r w:rsidR="00F125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мотивацию к творческой и </w:t>
            </w:r>
            <w:r w:rsidR="00F125BF" w:rsidRPr="00F125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  <w:r w:rsidR="00F125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14:paraId="77535108" w14:textId="1D35C504" w:rsidR="00D65BFF" w:rsidRDefault="00D65BFF" w:rsidP="00D65B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4E58A7A1" w14:textId="77777777" w:rsidR="00AB66B1" w:rsidRDefault="00AB66B1" w:rsidP="00D65BF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2B0D8A86" w14:textId="0D0268D5" w:rsidR="00F125BF" w:rsidRPr="00BB4520" w:rsidRDefault="00F125BF" w:rsidP="00F125BF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75DD2DBE" w14:textId="1AB737D0" w:rsidR="00BB4520" w:rsidRPr="00BB4520" w:rsidRDefault="00BB4520" w:rsidP="00A11565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4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09" w:type="pct"/>
            <w:gridSpan w:val="2"/>
          </w:tcPr>
          <w:p w14:paraId="4BF79E5E" w14:textId="76BF021D" w:rsidR="008161CD" w:rsidRPr="003D07D2" w:rsidRDefault="008161CD" w:rsidP="00F71DCA">
            <w:pPr>
              <w:spacing w:after="0" w:line="240" w:lineRule="auto"/>
              <w:ind w:left="173"/>
              <w:outlineLvl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D07D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а) </w:t>
            </w:r>
            <w:r w:rsidR="005506A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</w:t>
            </w:r>
            <w:r w:rsidRPr="003D07D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ознавательны</w:t>
            </w:r>
            <w:r w:rsidR="00AB66B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е</w:t>
            </w:r>
            <w:r w:rsidRPr="003D07D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УУД:</w:t>
            </w:r>
          </w:p>
          <w:p w14:paraId="7583571C" w14:textId="161A4CAE" w:rsidR="008161CD" w:rsidRPr="003D07D2" w:rsidRDefault="00F90A38" w:rsidP="00816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сравнивают, анализируют, обобщают информацию, проводят</w:t>
            </w:r>
            <w:r w:rsidR="008161CD" w:rsidRPr="003D07D2">
              <w:rPr>
                <w:rFonts w:ascii="Times New Roman" w:hAnsi="Times New Roman" w:cs="Times New Roman"/>
                <w:sz w:val="24"/>
                <w:szCs w:val="24"/>
              </w:rPr>
              <w:t xml:space="preserve"> аналогии</w:t>
            </w:r>
            <w:r w:rsidR="006E3DB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8161CD" w:rsidRPr="003D07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FF955AD" w14:textId="2C3C1356" w:rsidR="008161CD" w:rsidRPr="003D07D2" w:rsidRDefault="00F90A38" w:rsidP="00816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-извлекают</w:t>
            </w:r>
            <w:r w:rsidR="008161CD" w:rsidRPr="003D07D2">
              <w:rPr>
                <w:rFonts w:ascii="Times New Roman" w:hAnsi="Times New Roman" w:cs="Times New Roman"/>
                <w:sz w:val="24"/>
                <w:szCs w:val="24"/>
              </w:rPr>
              <w:t xml:space="preserve"> необходимую информацию из </w:t>
            </w:r>
            <w:r w:rsidR="006E3DBD">
              <w:rPr>
                <w:rFonts w:ascii="Times New Roman" w:hAnsi="Times New Roman" w:cs="Times New Roman"/>
                <w:sz w:val="24"/>
                <w:szCs w:val="24"/>
              </w:rPr>
              <w:t xml:space="preserve">текста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делают</w:t>
            </w:r>
            <w:r w:rsidR="00AB66B1" w:rsidRPr="003D07D2">
              <w:rPr>
                <w:rFonts w:ascii="Times New Roman" w:hAnsi="Times New Roman" w:cs="Times New Roman"/>
                <w:sz w:val="24"/>
                <w:szCs w:val="24"/>
              </w:rPr>
              <w:t xml:space="preserve"> самостоятельные выводы</w:t>
            </w:r>
            <w:r w:rsidR="003C7B8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73DD3143" w14:textId="196D1926" w:rsidR="008161CD" w:rsidRPr="003D07D2" w:rsidRDefault="00F71DCA" w:rsidP="00816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8161CD" w:rsidRPr="003D07D2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="00AB66B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</w:t>
            </w:r>
            <w:r w:rsidR="008161CD" w:rsidRPr="003D07D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егулятивны</w:t>
            </w:r>
            <w:r w:rsidR="00AB66B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е</w:t>
            </w:r>
            <w:r w:rsidR="008161CD" w:rsidRPr="003D07D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УУД:</w:t>
            </w:r>
          </w:p>
          <w:p w14:paraId="07B7D380" w14:textId="5CC8941A" w:rsidR="008161CD" w:rsidRPr="003D07D2" w:rsidRDefault="00F90A38" w:rsidP="00816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8161CD" w:rsidRPr="003D07D2">
              <w:rPr>
                <w:rFonts w:ascii="Times New Roman" w:hAnsi="Times New Roman" w:cs="Times New Roman"/>
                <w:sz w:val="24"/>
                <w:szCs w:val="24"/>
              </w:rPr>
              <w:t>контро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лируют</w:t>
            </w:r>
            <w:r w:rsidR="008161CD" w:rsidRPr="003D07D2">
              <w:rPr>
                <w:rFonts w:ascii="Times New Roman" w:hAnsi="Times New Roman" w:cs="Times New Roman"/>
                <w:sz w:val="24"/>
                <w:szCs w:val="24"/>
              </w:rPr>
              <w:t xml:space="preserve"> сво</w:t>
            </w:r>
            <w:r w:rsidR="003C7B8E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="008161CD" w:rsidRPr="003D07D2">
              <w:rPr>
                <w:rFonts w:ascii="Times New Roman" w:hAnsi="Times New Roman" w:cs="Times New Roman"/>
                <w:sz w:val="24"/>
                <w:szCs w:val="24"/>
              </w:rPr>
              <w:t xml:space="preserve"> реч</w:t>
            </w:r>
            <w:r w:rsidR="003C7B8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8161CD" w:rsidRPr="003D07D2">
              <w:rPr>
                <w:rFonts w:ascii="Times New Roman" w:hAnsi="Times New Roman" w:cs="Times New Roman"/>
                <w:sz w:val="24"/>
                <w:szCs w:val="24"/>
              </w:rPr>
              <w:t xml:space="preserve"> при выражении точки зрения по заданной тем</w:t>
            </w:r>
            <w:r w:rsidR="003C7B8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8161CD" w:rsidRPr="003D07D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642BF1C9" w14:textId="757EB78C" w:rsidR="008161CD" w:rsidRPr="003D07D2" w:rsidRDefault="008161CD" w:rsidP="00816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D07D2">
              <w:rPr>
                <w:rFonts w:ascii="Times New Roman" w:hAnsi="Times New Roman" w:cs="Times New Roman"/>
                <w:sz w:val="24"/>
                <w:szCs w:val="24"/>
              </w:rPr>
              <w:t>- самостоятел</w:t>
            </w:r>
            <w:r w:rsidR="00F90A38">
              <w:rPr>
                <w:rFonts w:ascii="Times New Roman" w:hAnsi="Times New Roman" w:cs="Times New Roman"/>
                <w:sz w:val="24"/>
                <w:szCs w:val="24"/>
              </w:rPr>
              <w:t xml:space="preserve">ьно оценивают себя. </w:t>
            </w:r>
            <w:r w:rsidR="003C7B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924E1A1" w14:textId="6E9A8706" w:rsidR="00F71DCA" w:rsidRPr="003D07D2" w:rsidRDefault="00F71DCA" w:rsidP="00F71DC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D07D2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3D07D2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="003C7B8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</w:t>
            </w:r>
            <w:r w:rsidRPr="003D07D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оммуникативны</w:t>
            </w:r>
            <w:r w:rsidR="003C7B8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е</w:t>
            </w:r>
            <w:r w:rsidRPr="003D07D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УУД:</w:t>
            </w:r>
          </w:p>
          <w:p w14:paraId="7598B493" w14:textId="77777777" w:rsidR="003C7B8E" w:rsidRDefault="003C7B8E" w:rsidP="00F71DCA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>
              <w:t xml:space="preserve"> </w:t>
            </w:r>
            <w:r w:rsidRPr="003C7B8E">
              <w:rPr>
                <w:rFonts w:ascii="Times New Roman" w:hAnsi="Times New Roman" w:cs="Times New Roman"/>
                <w:sz w:val="24"/>
                <w:szCs w:val="24"/>
              </w:rPr>
              <w:t>понимать и использоват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 преимущества командной работы,</w:t>
            </w:r>
            <w:r>
              <w:t xml:space="preserve"> </w:t>
            </w:r>
          </w:p>
          <w:p w14:paraId="5AE7F484" w14:textId="4499EE1D" w:rsidR="003C7B8E" w:rsidRDefault="003C7B8E" w:rsidP="00F71DC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-</w:t>
            </w:r>
            <w:r w:rsidR="00F90A38">
              <w:rPr>
                <w:rFonts w:ascii="Times New Roman" w:hAnsi="Times New Roman" w:cs="Times New Roman"/>
                <w:sz w:val="24"/>
                <w:szCs w:val="24"/>
              </w:rPr>
              <w:t xml:space="preserve"> распознают</w:t>
            </w:r>
            <w:r w:rsidRPr="003C7B8E">
              <w:rPr>
                <w:rFonts w:ascii="Times New Roman" w:hAnsi="Times New Roman" w:cs="Times New Roman"/>
                <w:sz w:val="24"/>
                <w:szCs w:val="24"/>
              </w:rPr>
              <w:t xml:space="preserve"> некорректную аргументацию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4130D6A6" w14:textId="068C91EE" w:rsidR="00BB4520" w:rsidRPr="00740E26" w:rsidRDefault="00F71DCA" w:rsidP="00F90A3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D07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90A3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C7B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07D2">
              <w:rPr>
                <w:rFonts w:ascii="Times New Roman" w:hAnsi="Times New Roman" w:cs="Times New Roman"/>
                <w:sz w:val="24"/>
                <w:szCs w:val="24"/>
              </w:rPr>
              <w:t>представл</w:t>
            </w:r>
            <w:r w:rsidR="00F90A38">
              <w:rPr>
                <w:rFonts w:ascii="Times New Roman" w:hAnsi="Times New Roman" w:cs="Times New Roman"/>
                <w:sz w:val="24"/>
                <w:szCs w:val="24"/>
              </w:rPr>
              <w:t>яют</w:t>
            </w:r>
            <w:bookmarkStart w:id="2" w:name="_GoBack"/>
            <w:bookmarkEnd w:id="2"/>
            <w:r w:rsidR="00740E26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</w:t>
            </w:r>
            <w:r w:rsidR="003C7B8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740E26">
              <w:rPr>
                <w:rFonts w:ascii="Times New Roman" w:hAnsi="Times New Roman" w:cs="Times New Roman"/>
                <w:sz w:val="24"/>
                <w:szCs w:val="24"/>
              </w:rPr>
              <w:t xml:space="preserve"> своей деятельности</w:t>
            </w:r>
            <w:r w:rsidR="003C7B8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51" w:type="pct"/>
          </w:tcPr>
          <w:p w14:paraId="7B8F001B" w14:textId="1BA953C8" w:rsidR="003C7B8E" w:rsidRDefault="008161CD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3C7B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Знать </w:t>
            </w:r>
            <w:r w:rsidR="00EA41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понятия </w:t>
            </w:r>
            <w:r w:rsidR="00EA41BE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 xml:space="preserve">«одежда», </w:t>
            </w:r>
            <w:r w:rsidR="00EA41BE">
              <w:rPr>
                <w:rFonts w:ascii="Times New Roman" w:hAnsi="Times New Roman" w:cs="Times New Roman"/>
                <w:sz w:val="24"/>
                <w:szCs w:val="24"/>
              </w:rPr>
              <w:t>«мода», «</w:t>
            </w:r>
            <w:r w:rsidR="00EA41BE" w:rsidRPr="003D07D2">
              <w:rPr>
                <w:rFonts w:ascii="Times New Roman" w:hAnsi="Times New Roman" w:cs="Times New Roman"/>
                <w:sz w:val="24"/>
                <w:szCs w:val="24"/>
              </w:rPr>
              <w:t>стил</w:t>
            </w:r>
            <w:r w:rsidR="00EA41B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EA41BE" w:rsidRPr="003D07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EA41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56FAAB4" w14:textId="0A934BC7" w:rsidR="00BB4520" w:rsidRDefault="003C7B8E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D65B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="00482526" w:rsidRPr="004825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азывать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</w:t>
            </w:r>
            <w:r w:rsidR="004825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характеризовать стили одежды;</w:t>
            </w:r>
          </w:p>
          <w:p w14:paraId="0207A327" w14:textId="472F508A" w:rsidR="00D65BFF" w:rsidRDefault="008161CD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A11565"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="00D65BFF" w:rsidRPr="003D07D2">
              <w:rPr>
                <w:rFonts w:ascii="Times New Roman" w:hAnsi="Times New Roman" w:cs="Times New Roman"/>
                <w:sz w:val="24"/>
                <w:szCs w:val="24"/>
              </w:rPr>
              <w:t>подбирать стиль для различных жизненных ситуаций</w:t>
            </w:r>
            <w:r w:rsidR="006E3DB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09A76544" w14:textId="748A5FED" w:rsidR="00D65BFF" w:rsidRPr="00BB4520" w:rsidRDefault="008161CD" w:rsidP="003C7B8E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3C7B8E">
              <w:rPr>
                <w:rFonts w:ascii="Times New Roman" w:hAnsi="Times New Roman" w:cs="Times New Roman"/>
                <w:sz w:val="24"/>
                <w:szCs w:val="24"/>
              </w:rPr>
              <w:t>Характеризовать мир</w:t>
            </w:r>
            <w:r w:rsidR="00D65BFF" w:rsidRPr="003D07D2">
              <w:rPr>
                <w:rFonts w:ascii="Times New Roman" w:hAnsi="Times New Roman" w:cs="Times New Roman"/>
                <w:sz w:val="24"/>
                <w:szCs w:val="24"/>
              </w:rPr>
              <w:t xml:space="preserve"> профессий, свя</w:t>
            </w:r>
            <w:r w:rsidR="003C7B8E">
              <w:rPr>
                <w:rFonts w:ascii="Times New Roman" w:hAnsi="Times New Roman" w:cs="Times New Roman"/>
                <w:sz w:val="24"/>
                <w:szCs w:val="24"/>
              </w:rPr>
              <w:t>занных с производством одежды.</w:t>
            </w:r>
          </w:p>
        </w:tc>
      </w:tr>
    </w:tbl>
    <w:p w14:paraId="5D4FF67A" w14:textId="77777777" w:rsidR="00BB4520" w:rsidRPr="00BB4520" w:rsidRDefault="00BB4520" w:rsidP="00BB452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3" w:name="_23ckvvd"/>
      <w:bookmarkEnd w:id="3"/>
    </w:p>
    <w:p w14:paraId="5FAF894D" w14:textId="77777777" w:rsidR="00BB4520" w:rsidRPr="00BB4520" w:rsidRDefault="00BB4520" w:rsidP="00BB452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5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БЛОЧНО-МОДУЛЬНОЕ ОПИСАНИЕ УРОКА</w:t>
      </w:r>
    </w:p>
    <w:p w14:paraId="6C3326C9" w14:textId="77777777" w:rsidR="00BB4520" w:rsidRPr="00BB4520" w:rsidRDefault="00BB4520" w:rsidP="00BB452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1"/>
        <w:tblW w:w="10343" w:type="dxa"/>
        <w:tblLook w:val="04A0" w:firstRow="1" w:lastRow="0" w:firstColumn="1" w:lastColumn="0" w:noHBand="0" w:noVBand="1"/>
      </w:tblPr>
      <w:tblGrid>
        <w:gridCol w:w="10343"/>
      </w:tblGrid>
      <w:tr w:rsidR="00BB4520" w:rsidRPr="00BB4520" w14:paraId="70E3FD36" w14:textId="77777777" w:rsidTr="00092CF0">
        <w:tc>
          <w:tcPr>
            <w:tcW w:w="10343" w:type="dxa"/>
            <w:shd w:val="clear" w:color="F2F2F2" w:fill="D5DCE4"/>
          </w:tcPr>
          <w:p w14:paraId="0163E8BB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44546A"/>
                <w:sz w:val="24"/>
                <w:szCs w:val="24"/>
              </w:rPr>
              <w:t>БЛОК 1. Вхождение в тему урока и создание условий для осознанного восприятия нового материала</w:t>
            </w:r>
          </w:p>
        </w:tc>
      </w:tr>
      <w:tr w:rsidR="00BB4520" w:rsidRPr="00BB4520" w14:paraId="48D40EFA" w14:textId="77777777" w:rsidTr="00092CF0">
        <w:tc>
          <w:tcPr>
            <w:tcW w:w="10343" w:type="dxa"/>
          </w:tcPr>
          <w:p w14:paraId="7575F20F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Этап 1.1. </w:t>
            </w:r>
            <w:r w:rsidRPr="00BB45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Мотивирование на учебную деятельность</w:t>
            </w:r>
          </w:p>
        </w:tc>
      </w:tr>
      <w:tr w:rsidR="00BB4520" w:rsidRPr="00BB4520" w14:paraId="23DA2ACB" w14:textId="77777777" w:rsidTr="00092CF0">
        <w:tc>
          <w:tcPr>
            <w:tcW w:w="10343" w:type="dxa"/>
          </w:tcPr>
          <w:p w14:paraId="0A4F6B75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Укажите формы организации учебной деятельности на данном этапе урока. Опишите конкретную учебную установку, вопрос, задание, интересный факт, которые мотивируют мыслительную деятельность школьника</w:t>
            </w: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(это интересно/знаешь ли ты, что)</w:t>
            </w:r>
          </w:p>
        </w:tc>
      </w:tr>
      <w:tr w:rsidR="00BB4520" w:rsidRPr="00BB4520" w14:paraId="4AD3653E" w14:textId="77777777" w:rsidTr="00092CF0">
        <w:tc>
          <w:tcPr>
            <w:tcW w:w="10343" w:type="dxa"/>
          </w:tcPr>
          <w:p w14:paraId="1D0DA088" w14:textId="776398A2" w:rsidR="00B43ADC" w:rsidRDefault="00B43ADC" w:rsidP="00B43ADC">
            <w:pPr>
              <w:pStyle w:val="a7"/>
              <w:ind w:left="6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</w:t>
            </w:r>
            <w:r w:rsidR="007738A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Организационный момент.</w:t>
            </w:r>
          </w:p>
          <w:p w14:paraId="5806712D" w14:textId="095AB7F5" w:rsidR="00B43ADC" w:rsidRDefault="00B43ADC" w:rsidP="00B43ADC">
            <w:pPr>
              <w:pStyle w:val="a7"/>
              <w:ind w:left="6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Разделить учащихся на 4 группы.</w:t>
            </w:r>
          </w:p>
          <w:p w14:paraId="11DCA352" w14:textId="55149255" w:rsidR="008161CD" w:rsidRPr="008161CD" w:rsidRDefault="008161CD" w:rsidP="008161CD">
            <w:pPr>
              <w:pStyle w:val="a7"/>
              <w:numPr>
                <w:ilvl w:val="0"/>
                <w:numId w:val="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61C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Подведение учащихся к формулировке темы урока: </w:t>
            </w:r>
          </w:p>
          <w:p w14:paraId="65CF071D" w14:textId="3C8C8DC9" w:rsidR="008161CD" w:rsidRDefault="008161CD" w:rsidP="008161C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Разгадывают ребус</w:t>
            </w:r>
            <w:r w:rsidR="006C29BF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714D7B3" w14:textId="77777777" w:rsidR="00BB4520" w:rsidRDefault="00A6398C" w:rsidP="00A115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 wp14:anchorId="4918C810" wp14:editId="6773F1F6">
                  <wp:extent cx="2276475" cy="944757"/>
                  <wp:effectExtent l="0" t="0" r="0" b="825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4419" cy="997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C29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(одежда)</w:t>
            </w:r>
          </w:p>
          <w:p w14:paraId="70475839" w14:textId="2291709F" w:rsidR="00D1386B" w:rsidRPr="00776A41" w:rsidRDefault="00683504" w:rsidP="00683504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76A41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>-</w:t>
            </w:r>
            <w:r w:rsidR="004C5849" w:rsidRPr="00776A41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>Откуда берёт своё начало одежда?</w:t>
            </w:r>
          </w:p>
          <w:p w14:paraId="7C106562" w14:textId="77777777" w:rsidR="00683504" w:rsidRPr="00776A41" w:rsidRDefault="00683504" w:rsidP="00683504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76A41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>-Вспомните, как люди были одеты в древности?</w:t>
            </w:r>
          </w:p>
          <w:p w14:paraId="1C0E6959" w14:textId="77777777" w:rsidR="00683504" w:rsidRPr="00776A41" w:rsidRDefault="00683504" w:rsidP="00683504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76A41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>-Как вы думаете, для чего им нужна была одежда?</w:t>
            </w:r>
          </w:p>
          <w:p w14:paraId="77FD4881" w14:textId="3981EB12" w:rsidR="00683504" w:rsidRPr="005C233F" w:rsidRDefault="00683504" w:rsidP="00A11565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76A41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>-А в современном мире для чего нужна одежда?</w:t>
            </w:r>
          </w:p>
        </w:tc>
      </w:tr>
      <w:tr w:rsidR="00BB4520" w:rsidRPr="00BB4520" w14:paraId="65E13B49" w14:textId="77777777" w:rsidTr="00092CF0">
        <w:tc>
          <w:tcPr>
            <w:tcW w:w="10343" w:type="dxa"/>
          </w:tcPr>
          <w:p w14:paraId="2ADFC6FA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Этап 1.2. </w:t>
            </w:r>
            <w:r w:rsidRPr="00BB45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Актуализация опорных знаний</w:t>
            </w:r>
          </w:p>
        </w:tc>
      </w:tr>
      <w:tr w:rsidR="00BB4520" w:rsidRPr="00BB4520" w14:paraId="49A7E77C" w14:textId="77777777" w:rsidTr="00092CF0">
        <w:trPr>
          <w:trHeight w:val="525"/>
        </w:trPr>
        <w:tc>
          <w:tcPr>
            <w:tcW w:w="10343" w:type="dxa"/>
          </w:tcPr>
          <w:p w14:paraId="0CAC50E4" w14:textId="77777777" w:rsidR="00BB4520" w:rsidRPr="00BB4520" w:rsidRDefault="00BB4520" w:rsidP="00BB4520">
            <w:pPr>
              <w:shd w:val="clear" w:color="FFFFFF" w:fill="FFFFFF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Укажите формы организации учебной деятельности и учебные задания для актуализации опорных знаний, необходимых для изучения нового</w:t>
            </w:r>
          </w:p>
        </w:tc>
      </w:tr>
      <w:tr w:rsidR="00BB4520" w:rsidRPr="00BB4520" w14:paraId="6B7F12BA" w14:textId="77777777" w:rsidTr="00092CF0">
        <w:trPr>
          <w:trHeight w:val="862"/>
        </w:trPr>
        <w:tc>
          <w:tcPr>
            <w:tcW w:w="10343" w:type="dxa"/>
          </w:tcPr>
          <w:p w14:paraId="1866473C" w14:textId="5F902FAD" w:rsidR="00BB4520" w:rsidRPr="00A87526" w:rsidRDefault="00776A41" w:rsidP="00690877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</w:t>
            </w:r>
            <w:r w:rsidR="00851629" w:rsidRPr="00A87526">
              <w:rPr>
                <w:rFonts w:ascii="Times New Roman" w:eastAsia="Times New Roman" w:hAnsi="Times New Roman" w:cs="Times New Roman"/>
              </w:rPr>
              <w:t>остав</w:t>
            </w:r>
            <w:r>
              <w:rPr>
                <w:rFonts w:ascii="Times New Roman" w:eastAsia="Times New Roman" w:hAnsi="Times New Roman" w:cs="Times New Roman"/>
              </w:rPr>
              <w:t>ить</w:t>
            </w:r>
            <w:r w:rsidR="00851629" w:rsidRPr="00A87526">
              <w:rPr>
                <w:rFonts w:ascii="Times New Roman" w:eastAsia="Times New Roman" w:hAnsi="Times New Roman" w:cs="Times New Roman"/>
              </w:rPr>
              <w:t xml:space="preserve"> кластер на </w:t>
            </w:r>
            <w:r>
              <w:rPr>
                <w:rFonts w:ascii="Times New Roman" w:eastAsia="Times New Roman" w:hAnsi="Times New Roman" w:cs="Times New Roman"/>
              </w:rPr>
              <w:t>экране</w:t>
            </w:r>
            <w:r w:rsidR="00851629" w:rsidRPr="00A87526">
              <w:rPr>
                <w:rFonts w:ascii="Times New Roman" w:eastAsia="Times New Roman" w:hAnsi="Times New Roman" w:cs="Times New Roman"/>
              </w:rPr>
              <w:t xml:space="preserve"> слово «Одежда», а вокруг – будут слова </w:t>
            </w:r>
            <w:r w:rsidR="0038117A" w:rsidRPr="00A87526">
              <w:rPr>
                <w:rFonts w:ascii="Times New Roman" w:eastAsia="Times New Roman" w:hAnsi="Times New Roman" w:cs="Times New Roman"/>
              </w:rPr>
              <w:t>и</w:t>
            </w:r>
            <w:r w:rsidR="00851629" w:rsidRPr="00A87526">
              <w:rPr>
                <w:rFonts w:ascii="Times New Roman" w:eastAsia="Times New Roman" w:hAnsi="Times New Roman" w:cs="Times New Roman"/>
              </w:rPr>
              <w:t xml:space="preserve"> </w:t>
            </w:r>
            <w:r w:rsidR="0038117A" w:rsidRPr="00A87526">
              <w:rPr>
                <w:rFonts w:ascii="Times New Roman" w:eastAsia="Times New Roman" w:hAnsi="Times New Roman" w:cs="Times New Roman"/>
              </w:rPr>
              <w:t>словосочетания</w:t>
            </w:r>
            <w:r w:rsidR="00851629" w:rsidRPr="00A87526">
              <w:rPr>
                <w:rFonts w:ascii="Times New Roman" w:eastAsia="Times New Roman" w:hAnsi="Times New Roman" w:cs="Times New Roman"/>
              </w:rPr>
              <w:t>, выражающие ассоциации и образы, связанные с темой</w:t>
            </w:r>
            <w:r w:rsidR="00690877" w:rsidRPr="00A87526">
              <w:rPr>
                <w:rFonts w:ascii="Times New Roman" w:eastAsia="Times New Roman" w:hAnsi="Times New Roman" w:cs="Times New Roman"/>
              </w:rPr>
              <w:t xml:space="preserve"> урока</w:t>
            </w:r>
            <w:r w:rsidR="00851629" w:rsidRPr="00A87526">
              <w:rPr>
                <w:rFonts w:ascii="Times New Roman" w:eastAsia="Times New Roman" w:hAnsi="Times New Roman" w:cs="Times New Roman"/>
              </w:rPr>
              <w:t>.</w:t>
            </w:r>
          </w:p>
          <w:p w14:paraId="38E2AFCD" w14:textId="61B004FE" w:rsidR="00690877" w:rsidRPr="00851629" w:rsidRDefault="00690877" w:rsidP="0038117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7526">
              <w:rPr>
                <w:rFonts w:ascii="Times New Roman" w:eastAsia="Times New Roman" w:hAnsi="Times New Roman" w:cs="Times New Roman"/>
              </w:rPr>
              <w:t>(</w:t>
            </w:r>
            <w:r w:rsidR="00776A41">
              <w:rPr>
                <w:rFonts w:ascii="Times New Roman" w:eastAsia="Times New Roman" w:hAnsi="Times New Roman" w:cs="Times New Roman"/>
              </w:rPr>
              <w:t>карточки со с</w:t>
            </w:r>
            <w:r w:rsidRPr="00A87526">
              <w:rPr>
                <w:rFonts w:ascii="Times New Roman" w:eastAsia="Times New Roman" w:hAnsi="Times New Roman" w:cs="Times New Roman"/>
              </w:rPr>
              <w:t>лова</w:t>
            </w:r>
            <w:r w:rsidR="00776A41">
              <w:rPr>
                <w:rFonts w:ascii="Times New Roman" w:eastAsia="Times New Roman" w:hAnsi="Times New Roman" w:cs="Times New Roman"/>
              </w:rPr>
              <w:t>ми лежат на столе (Приложение№1)</w:t>
            </w:r>
            <w:r w:rsidRPr="00A87526">
              <w:rPr>
                <w:rFonts w:ascii="Times New Roman" w:eastAsia="Times New Roman" w:hAnsi="Times New Roman" w:cs="Times New Roman"/>
              </w:rPr>
              <w:t>: удобство и комфорт, защит</w:t>
            </w:r>
            <w:r w:rsidR="0038117A" w:rsidRPr="00A87526">
              <w:rPr>
                <w:rFonts w:ascii="Times New Roman" w:eastAsia="Times New Roman" w:hAnsi="Times New Roman" w:cs="Times New Roman"/>
              </w:rPr>
              <w:t>а от холода</w:t>
            </w:r>
            <w:r w:rsidR="00776A41">
              <w:rPr>
                <w:rFonts w:ascii="Times New Roman" w:eastAsia="Times New Roman" w:hAnsi="Times New Roman" w:cs="Times New Roman"/>
              </w:rPr>
              <w:t>,</w:t>
            </w:r>
            <w:r w:rsidRPr="00A87526">
              <w:rPr>
                <w:rFonts w:ascii="Times New Roman" w:eastAsia="Times New Roman" w:hAnsi="Times New Roman" w:cs="Times New Roman"/>
              </w:rPr>
              <w:t xml:space="preserve"> аксессуары, цветовая гамма, выражение индивидуальности, модельер, технолог, закройщик, швея, </w:t>
            </w:r>
            <w:r w:rsidRPr="00A87526">
              <w:rPr>
                <w:rFonts w:ascii="Times New Roman" w:eastAsia="Times New Roman" w:hAnsi="Times New Roman" w:cs="Times New Roman"/>
              </w:rPr>
              <w:lastRenderedPageBreak/>
              <w:t>классический стиль, дизайнер,</w:t>
            </w:r>
            <w:r w:rsidR="0038117A" w:rsidRPr="00A87526">
              <w:rPr>
                <w:rFonts w:ascii="Times New Roman" w:eastAsia="Times New Roman" w:hAnsi="Times New Roman" w:cs="Times New Roman"/>
              </w:rPr>
              <w:t xml:space="preserve"> романтический стиль</w:t>
            </w:r>
            <w:r w:rsidRPr="00A87526">
              <w:rPr>
                <w:rFonts w:ascii="Times New Roman" w:eastAsia="Times New Roman" w:hAnsi="Times New Roman" w:cs="Times New Roman"/>
              </w:rPr>
              <w:t>,</w:t>
            </w:r>
            <w:r w:rsidR="0038117A" w:rsidRPr="00A87526">
              <w:rPr>
                <w:rFonts w:ascii="Times New Roman" w:eastAsia="Times New Roman" w:hAnsi="Times New Roman" w:cs="Times New Roman"/>
              </w:rPr>
              <w:t xml:space="preserve"> силуэт, пальто, брюки, жилет, тренды, сочетание элементов одежды</w:t>
            </w:r>
            <w:r w:rsidR="00A11565" w:rsidRPr="00A87526">
              <w:rPr>
                <w:rFonts w:ascii="Times New Roman" w:eastAsia="Times New Roman" w:hAnsi="Times New Roman" w:cs="Times New Roman"/>
              </w:rPr>
              <w:t>, история костюма</w:t>
            </w:r>
            <w:r w:rsidR="0038117A" w:rsidRPr="00A87526">
              <w:rPr>
                <w:rFonts w:ascii="Times New Roman" w:eastAsia="Times New Roman" w:hAnsi="Times New Roman" w:cs="Times New Roman"/>
              </w:rPr>
              <w:t xml:space="preserve"> и т.д.)</w:t>
            </w:r>
          </w:p>
        </w:tc>
      </w:tr>
      <w:tr w:rsidR="00BB4520" w:rsidRPr="00BB4520" w14:paraId="2DAE53F4" w14:textId="77777777" w:rsidTr="00092CF0">
        <w:tc>
          <w:tcPr>
            <w:tcW w:w="10343" w:type="dxa"/>
          </w:tcPr>
          <w:p w14:paraId="04FE5FD0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 xml:space="preserve">Этап 1.3. </w:t>
            </w:r>
            <w:r w:rsidRPr="00BB45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Целеполагание совместно с учащимися </w:t>
            </w:r>
          </w:p>
        </w:tc>
      </w:tr>
      <w:tr w:rsidR="00BB4520" w:rsidRPr="00BB4520" w14:paraId="51600FAD" w14:textId="77777777" w:rsidTr="00092CF0">
        <w:tc>
          <w:tcPr>
            <w:tcW w:w="10343" w:type="dxa"/>
          </w:tcPr>
          <w:p w14:paraId="4DE12548" w14:textId="4FA5FEE4" w:rsidR="00BB4520" w:rsidRPr="00851629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Назовите цель (стратегия успеха): </w:t>
            </w: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ты узнаешь, ты научишься</w:t>
            </w: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</w:tc>
      </w:tr>
      <w:tr w:rsidR="00BB4520" w:rsidRPr="00BB4520" w14:paraId="0F3CEE82" w14:textId="77777777" w:rsidTr="00092CF0">
        <w:tc>
          <w:tcPr>
            <w:tcW w:w="10343" w:type="dxa"/>
          </w:tcPr>
          <w:p w14:paraId="64200629" w14:textId="5FDF2B1B" w:rsidR="00A11565" w:rsidRPr="00A87526" w:rsidRDefault="00851629" w:rsidP="00A11565">
            <w:pPr>
              <w:rPr>
                <w:rFonts w:ascii="Times New Roman" w:eastAsia="Times New Roman" w:hAnsi="Times New Roman" w:cs="Times New Roman"/>
                <w:b/>
              </w:rPr>
            </w:pPr>
            <w:r w:rsidRPr="003D07D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="00A11565" w:rsidRPr="00A87526">
              <w:rPr>
                <w:rFonts w:ascii="Times New Roman" w:eastAsia="Times New Roman" w:hAnsi="Times New Roman" w:cs="Times New Roman"/>
              </w:rPr>
              <w:t>Беседа по вопросам:             </w:t>
            </w:r>
          </w:p>
          <w:p w14:paraId="2307296A" w14:textId="3B99387F" w:rsidR="00851629" w:rsidRPr="00A87526" w:rsidRDefault="00A11565" w:rsidP="00A11565">
            <w:pPr>
              <w:rPr>
                <w:rFonts w:ascii="Times New Roman" w:eastAsia="Times New Roman" w:hAnsi="Times New Roman" w:cs="Times New Roman"/>
              </w:rPr>
            </w:pPr>
            <w:r w:rsidRPr="00A87526">
              <w:rPr>
                <w:rFonts w:ascii="Times New Roman" w:eastAsia="Times New Roman" w:hAnsi="Times New Roman" w:cs="Times New Roman"/>
                <w:b/>
                <w:bCs/>
              </w:rPr>
              <w:t xml:space="preserve">- </w:t>
            </w:r>
            <w:r w:rsidRPr="00A87526">
              <w:rPr>
                <w:rFonts w:ascii="Times New Roman" w:eastAsia="Times New Roman" w:hAnsi="Times New Roman" w:cs="Times New Roman"/>
              </w:rPr>
              <w:t>Как вы думаете, о чём пойдёт речь на уроке, какова тема урока?</w:t>
            </w:r>
          </w:p>
          <w:p w14:paraId="1548434F" w14:textId="63A620CC" w:rsidR="0038117A" w:rsidRPr="00A87526" w:rsidRDefault="00A11565" w:rsidP="00851629">
            <w:pPr>
              <w:rPr>
                <w:rFonts w:ascii="Times New Roman" w:eastAsia="Times New Roman" w:hAnsi="Times New Roman" w:cs="Times New Roman"/>
              </w:rPr>
            </w:pPr>
            <w:r w:rsidRPr="00A87526">
              <w:rPr>
                <w:rFonts w:ascii="Times New Roman" w:eastAsia="Times New Roman" w:hAnsi="Times New Roman" w:cs="Times New Roman"/>
              </w:rPr>
              <w:t>-</w:t>
            </w:r>
            <w:r w:rsidR="00851629" w:rsidRPr="00A87526">
              <w:rPr>
                <w:rFonts w:ascii="Times New Roman" w:eastAsia="Times New Roman" w:hAnsi="Times New Roman" w:cs="Times New Roman"/>
              </w:rPr>
              <w:t>Каких знаний нам не хватает для создания различных моделей одежды? </w:t>
            </w:r>
          </w:p>
          <w:p w14:paraId="6902106C" w14:textId="3B0B04E8" w:rsidR="00BB4520" w:rsidRPr="00BB4520" w:rsidRDefault="00851629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87526">
              <w:rPr>
                <w:rFonts w:ascii="Times New Roman" w:eastAsia="Times New Roman" w:hAnsi="Times New Roman" w:cs="Times New Roman"/>
              </w:rPr>
              <w:t>Формулировка целей и задач</w:t>
            </w:r>
            <w:r w:rsidR="005C233F" w:rsidRPr="00A87526">
              <w:rPr>
                <w:rFonts w:ascii="Times New Roman" w:eastAsia="Times New Roman" w:hAnsi="Times New Roman" w:cs="Times New Roman"/>
              </w:rPr>
              <w:t>.</w:t>
            </w:r>
          </w:p>
        </w:tc>
      </w:tr>
      <w:tr w:rsidR="00BB4520" w:rsidRPr="00BB4520" w14:paraId="3FB55086" w14:textId="77777777" w:rsidTr="00092CF0">
        <w:tc>
          <w:tcPr>
            <w:tcW w:w="10343" w:type="dxa"/>
            <w:shd w:val="clear" w:color="auto" w:fill="D5DCE4"/>
          </w:tcPr>
          <w:p w14:paraId="2F969A97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44546A"/>
                <w:sz w:val="24"/>
                <w:szCs w:val="24"/>
              </w:rPr>
              <w:t>БЛОК 2. Освоение нового материала</w:t>
            </w:r>
          </w:p>
        </w:tc>
      </w:tr>
      <w:tr w:rsidR="00BB4520" w:rsidRPr="00BB4520" w14:paraId="67E8C7BD" w14:textId="77777777" w:rsidTr="00092CF0">
        <w:tc>
          <w:tcPr>
            <w:tcW w:w="10343" w:type="dxa"/>
          </w:tcPr>
          <w:p w14:paraId="29DEEAF7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2.1. Осуществление учебных действий по освоению нового материала</w:t>
            </w:r>
          </w:p>
        </w:tc>
      </w:tr>
      <w:tr w:rsidR="00BB4520" w:rsidRPr="00BB4520" w14:paraId="50EE08F9" w14:textId="77777777" w:rsidTr="00092CF0">
        <w:tc>
          <w:tcPr>
            <w:tcW w:w="10343" w:type="dxa"/>
          </w:tcPr>
          <w:p w14:paraId="05315748" w14:textId="4D9D0825" w:rsidR="00BB4520" w:rsidRPr="005C0846" w:rsidRDefault="00BB4520" w:rsidP="00BB452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Укажите формы организации учебной деятельности в соответствии с каждой задачей урока,  включая самостоятельную учебную деятельность учащихся (изучаем </w:t>
            </w:r>
            <w:proofErr w:type="gramStart"/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новое</w:t>
            </w:r>
            <w:proofErr w:type="gramEnd"/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/открываем новое).</w:t>
            </w: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Приведите учебные задания для </w:t>
            </w: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самостоятельной работы с учебником, электронными образовательными материалам (р</w:t>
            </w: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екомендуется обратить внимание учеников на необходимость двукратного прочтения, просмотра, прослушивания материала. 1) на общее понимание и мотивацию 2) на детали). Приведите </w:t>
            </w: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задания по составлению плана, тезисов, резюме, аннотации, презентаций; по наблюдению за процессами, их объяснением, проведению эксперимента и интерпретации результатов, по построению гипотезы на основе анализа имеющихся данных и т.д.</w:t>
            </w: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</w:tc>
      </w:tr>
      <w:tr w:rsidR="00BB4520" w:rsidRPr="00BB4520" w14:paraId="65077C5C" w14:textId="77777777" w:rsidTr="00092CF0">
        <w:tc>
          <w:tcPr>
            <w:tcW w:w="10343" w:type="dxa"/>
          </w:tcPr>
          <w:p w14:paraId="6792E1F9" w14:textId="373459FD" w:rsidR="00A11565" w:rsidRPr="00A87526" w:rsidRDefault="00B43ADC" w:rsidP="00A11565">
            <w:pPr>
              <w:widowControl w:val="0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Беседа по вопросам</w:t>
            </w:r>
            <w:r w:rsidR="00A11565" w:rsidRPr="00A87526">
              <w:rPr>
                <w:rFonts w:ascii="Times New Roman" w:eastAsia="Times New Roman" w:hAnsi="Times New Roman" w:cs="Times New Roman"/>
                <w:b/>
                <w:i/>
              </w:rPr>
              <w:t>:</w:t>
            </w:r>
          </w:p>
          <w:p w14:paraId="1C3B52A1" w14:textId="77777777" w:rsidR="00A278C5" w:rsidRDefault="00A11565" w:rsidP="00A11565">
            <w:pPr>
              <w:widowControl w:val="0"/>
              <w:rPr>
                <w:rFonts w:ascii="Times New Roman" w:eastAsia="Times New Roman" w:hAnsi="Times New Roman" w:cs="Times New Roman"/>
              </w:rPr>
            </w:pPr>
            <w:r w:rsidRPr="00A87526">
              <w:rPr>
                <w:rFonts w:ascii="Times New Roman" w:eastAsia="Times New Roman" w:hAnsi="Times New Roman" w:cs="Times New Roman"/>
              </w:rPr>
              <w:t xml:space="preserve">- </w:t>
            </w:r>
            <w:r w:rsidR="00A278C5">
              <w:rPr>
                <w:rFonts w:ascii="Times New Roman" w:eastAsia="Times New Roman" w:hAnsi="Times New Roman" w:cs="Times New Roman"/>
              </w:rPr>
              <w:t>Что же такое одежда?</w:t>
            </w:r>
          </w:p>
          <w:p w14:paraId="0F6D4DCB" w14:textId="39C6F486" w:rsidR="00A11565" w:rsidRDefault="00A11565" w:rsidP="00A11565">
            <w:pPr>
              <w:widowControl w:val="0"/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eastAsia="Times New Roman" w:hAnsi="Times New Roman" w:cs="Times New Roman"/>
              </w:rPr>
              <w:t xml:space="preserve">- </w:t>
            </w:r>
            <w:r w:rsidR="007738A1">
              <w:rPr>
                <w:rFonts w:ascii="Times New Roman" w:hAnsi="Times New Roman" w:cs="Times New Roman"/>
              </w:rPr>
              <w:t>Ч</w:t>
            </w:r>
            <w:r w:rsidR="00725A9D" w:rsidRPr="00A87526">
              <w:rPr>
                <w:rFonts w:ascii="Times New Roman" w:hAnsi="Times New Roman" w:cs="Times New Roman"/>
              </w:rPr>
              <w:t>то такое мода, меняется ли она со временем?</w:t>
            </w:r>
          </w:p>
          <w:p w14:paraId="0C817870" w14:textId="6F3C7583" w:rsidR="00725A9D" w:rsidRPr="00177E73" w:rsidRDefault="00725A9D" w:rsidP="00177E73">
            <w:pPr>
              <w:ind w:right="175"/>
              <w:jc w:val="both"/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</w:rPr>
              <w:t>Одни ответят: «Мода – это пустая прихоть, увлечение бездельников». Для других мода – это профессия, ежедневный творческий труд. Третьи скажут, что это не простой вопрос и на него в двух словах не ответишь. Давайте сегодня попробуем выяснить, что такое мода, как давно она существует и как к ней относиться. Для этого полезно сделать экскурс в историю и проследить, как развивалась мода в разные эпохи</w:t>
            </w:r>
            <w:r w:rsidR="00177E73">
              <w:rPr>
                <w:rFonts w:ascii="Times New Roman" w:hAnsi="Times New Roman" w:cs="Times New Roman"/>
              </w:rPr>
              <w:t>.</w:t>
            </w:r>
          </w:p>
          <w:p w14:paraId="7812A7BB" w14:textId="339108CC" w:rsidR="00A11565" w:rsidRDefault="00177E73" w:rsidP="00A1156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 w:rsidR="00A11565">
              <w:rPr>
                <w:rFonts w:ascii="Times New Roman" w:eastAsia="Times New Roman" w:hAnsi="Times New Roman" w:cs="Times New Roman"/>
                <w:sz w:val="24"/>
                <w:szCs w:val="24"/>
              </w:rPr>
              <w:t>росмотр видео «100 лет моды за сто секунд»</w:t>
            </w:r>
          </w:p>
          <w:p w14:paraId="7EB9987B" w14:textId="77777777" w:rsidR="00A11565" w:rsidRDefault="00EE7653" w:rsidP="00A1156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8" w:history="1">
              <w:r w:rsidR="00A11565" w:rsidRPr="003B4D6E">
                <w:rPr>
                  <w:rStyle w:val="a4"/>
                  <w:rFonts w:ascii="Times New Roman" w:eastAsia="Times New Roman" w:hAnsi="Times New Roman" w:cs="Times New Roman"/>
                  <w:sz w:val="24"/>
                  <w:szCs w:val="24"/>
                </w:rPr>
                <w:t>https://www.youtube.com/watch?v=M4z90wlwYs8&amp;t=33s</w:t>
              </w:r>
            </w:hyperlink>
          </w:p>
          <w:p w14:paraId="583AD8CE" w14:textId="209F7D13" w:rsidR="00411B4B" w:rsidRDefault="00411B4B" w:rsidP="00411B4B">
            <w:pPr>
              <w:widowControl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Pr="00A87526">
              <w:rPr>
                <w:rFonts w:ascii="Times New Roman" w:hAnsi="Times New Roman" w:cs="Times New Roman"/>
              </w:rPr>
              <w:t xml:space="preserve">Просмотрев видео, мы </w:t>
            </w:r>
            <w:r w:rsidR="007738A1">
              <w:rPr>
                <w:rFonts w:ascii="Times New Roman" w:hAnsi="Times New Roman" w:cs="Times New Roman"/>
              </w:rPr>
              <w:t xml:space="preserve">с </w:t>
            </w:r>
            <w:r w:rsidRPr="00A87526">
              <w:rPr>
                <w:rFonts w:ascii="Times New Roman" w:hAnsi="Times New Roman" w:cs="Times New Roman"/>
              </w:rPr>
              <w:t xml:space="preserve">вами увидели, что мода менялась на протяжении веков. </w:t>
            </w:r>
          </w:p>
          <w:p w14:paraId="389FF4B1" w14:textId="649C4CB2" w:rsidR="00411B4B" w:rsidRPr="00A87526" w:rsidRDefault="00411B4B" w:rsidP="00411B4B">
            <w:pPr>
              <w:widowControl w:val="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-С чем связаны изменения?</w:t>
            </w:r>
          </w:p>
          <w:p w14:paraId="021F4B06" w14:textId="31905995" w:rsidR="00725A9D" w:rsidRPr="00F83AC0" w:rsidRDefault="00411B4B" w:rsidP="00F83AC0">
            <w:pPr>
              <w:rPr>
                <w:rFonts w:ascii="Times New Roman" w:eastAsia="Times New Roman" w:hAnsi="Times New Roman" w:cs="Times New Roman"/>
              </w:rPr>
            </w:pPr>
            <w:r w:rsidRPr="00A87526">
              <w:rPr>
                <w:rFonts w:ascii="Times New Roman" w:eastAsia="Times New Roman" w:hAnsi="Times New Roman" w:cs="Times New Roman"/>
              </w:rPr>
              <w:t>-В современном мире для чего нужна одежда?</w:t>
            </w:r>
            <w:r w:rsidR="00725A9D" w:rsidRPr="00A87526">
              <w:rPr>
                <w:rFonts w:ascii="Times New Roman" w:hAnsi="Times New Roman" w:cs="Times New Roman"/>
              </w:rPr>
              <w:br/>
            </w:r>
            <w:r w:rsidR="00725A9D" w:rsidRPr="00A87526">
              <w:rPr>
                <w:rFonts w:ascii="Times New Roman" w:hAnsi="Times New Roman" w:cs="Times New Roman"/>
                <w:b/>
              </w:rPr>
              <w:t>Мода – это то, что в определенное время пользуется наибольшей популярностью и признанием большинства</w:t>
            </w:r>
            <w:r w:rsidR="00F83AC0">
              <w:rPr>
                <w:rFonts w:ascii="Times New Roman" w:hAnsi="Times New Roman" w:cs="Times New Roman"/>
              </w:rPr>
              <w:t>.</w:t>
            </w:r>
          </w:p>
          <w:p w14:paraId="18275E16" w14:textId="1062BD43" w:rsidR="00725A9D" w:rsidRPr="00A87526" w:rsidRDefault="00725A9D" w:rsidP="00725A9D">
            <w:pPr>
              <w:jc w:val="both"/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</w:rPr>
              <w:t xml:space="preserve">И одежда становится модной тогда, когда она принята миллионами людей. Основная черта моды – это ее новизна. Но, мода приходит и уходит, а </w:t>
            </w:r>
            <w:r w:rsidRPr="00A87526">
              <w:rPr>
                <w:rFonts w:ascii="Times New Roman" w:hAnsi="Times New Roman" w:cs="Times New Roman"/>
                <w:b/>
              </w:rPr>
              <w:t>стиль</w:t>
            </w:r>
            <w:r w:rsidRPr="00A87526">
              <w:rPr>
                <w:rFonts w:ascii="Times New Roman" w:hAnsi="Times New Roman" w:cs="Times New Roman"/>
              </w:rPr>
              <w:t xml:space="preserve"> остается. </w:t>
            </w:r>
            <w:r w:rsidR="00FA6AA4" w:rsidRPr="00FA6AA4">
              <w:rPr>
                <w:rFonts w:ascii="Times New Roman" w:hAnsi="Times New Roman" w:cs="Times New Roman"/>
              </w:rPr>
              <w:t xml:space="preserve">Часто мы слышим: «Модный человек», «Стильный человек». Это одно и то же? </w:t>
            </w:r>
            <w:r w:rsidRPr="00A87526">
              <w:rPr>
                <w:rFonts w:ascii="Times New Roman" w:hAnsi="Times New Roman" w:cs="Times New Roman"/>
              </w:rPr>
              <w:t xml:space="preserve">Характер одежды зависит от ее стиля. </w:t>
            </w:r>
          </w:p>
          <w:p w14:paraId="0E937AF3" w14:textId="77777777" w:rsidR="00BB4520" w:rsidRPr="00A87526" w:rsidRDefault="00725A9D" w:rsidP="00725A9D">
            <w:pPr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</w:rPr>
              <w:t>- Так что же такое стиль?</w:t>
            </w:r>
          </w:p>
          <w:p w14:paraId="1F394158" w14:textId="0F5F5C0D" w:rsidR="00BE27BD" w:rsidRDefault="00725A9D" w:rsidP="00725A9D">
            <w:pPr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</w:rPr>
              <w:t xml:space="preserve">Стиль – это устойчивый, конкретно определившийся язык эпохи, утверждающий её культуру, понятие красоты, отношение к окружающему миру. </w:t>
            </w:r>
            <w:r w:rsidR="00FA6AA4" w:rsidRPr="00FA6AA4">
              <w:rPr>
                <w:rFonts w:ascii="Times New Roman" w:hAnsi="Times New Roman" w:cs="Times New Roman"/>
                <w:b/>
              </w:rPr>
              <w:t>Стиль – это манера одеваться</w:t>
            </w:r>
            <w:r w:rsidR="00F83AC0">
              <w:rPr>
                <w:rFonts w:ascii="Times New Roman" w:hAnsi="Times New Roman" w:cs="Times New Roman"/>
                <w:b/>
              </w:rPr>
              <w:t>.</w:t>
            </w:r>
          </w:p>
          <w:p w14:paraId="390437D2" w14:textId="77777777" w:rsidR="001140A8" w:rsidRDefault="00BE27BD" w:rsidP="00725A9D">
            <w:pPr>
              <w:rPr>
                <w:rFonts w:ascii="Times New Roman" w:hAnsi="Times New Roman" w:cs="Times New Roman"/>
                <w:color w:val="000000"/>
              </w:rPr>
            </w:pPr>
            <w:r w:rsidRPr="00BE27BD">
              <w:rPr>
                <w:rFonts w:ascii="Times New Roman" w:hAnsi="Times New Roman" w:cs="Times New Roman"/>
                <w:color w:val="000000"/>
              </w:rPr>
              <w:t xml:space="preserve">Конечно, каждая женщина хочет быть стильной, заметной, выделяться на фоне подружек </w:t>
            </w:r>
            <w:r w:rsidR="001140A8">
              <w:rPr>
                <w:rFonts w:ascii="Times New Roman" w:hAnsi="Times New Roman" w:cs="Times New Roman"/>
                <w:color w:val="000000"/>
              </w:rPr>
              <w:t xml:space="preserve">и коллег. Но как </w:t>
            </w:r>
            <w:r w:rsidRPr="00BE27BD">
              <w:rPr>
                <w:rFonts w:ascii="Times New Roman" w:hAnsi="Times New Roman" w:cs="Times New Roman"/>
                <w:color w:val="000000"/>
              </w:rPr>
              <w:t xml:space="preserve">найти именно свой стиль в  </w:t>
            </w:r>
            <w:r w:rsidRPr="00BE27BD">
              <w:rPr>
                <w:rStyle w:val="aa"/>
                <w:rFonts w:ascii="Times New Roman" w:hAnsi="Times New Roman" w:cs="Times New Roman"/>
                <w:color w:val="000000"/>
              </w:rPr>
              <w:t>одежде</w:t>
            </w:r>
            <w:r w:rsidRPr="00BE27BD">
              <w:rPr>
                <w:rFonts w:ascii="Times New Roman" w:hAnsi="Times New Roman" w:cs="Times New Roman"/>
                <w:color w:val="000000"/>
              </w:rPr>
              <w:t>, как не растеряться</w:t>
            </w:r>
            <w:r w:rsidRPr="00BE27BD">
              <w:rPr>
                <w:rFonts w:ascii="Times New Roman" w:hAnsi="Times New Roman" w:cs="Times New Roman"/>
              </w:rPr>
              <w:t xml:space="preserve"> в </w:t>
            </w:r>
            <w:hyperlink r:id="rId9" w:history="1">
              <w:r w:rsidRPr="00BE27BD">
                <w:rPr>
                  <w:rStyle w:val="a4"/>
                  <w:rFonts w:ascii="Times New Roman" w:hAnsi="Times New Roman" w:cs="Times New Roman"/>
                  <w:color w:val="0D0D0D" w:themeColor="text1" w:themeTint="F2"/>
                  <w:u w:val="none"/>
                </w:rPr>
                <w:t>модном магазине одежды</w:t>
              </w:r>
              <w:r w:rsidRPr="00BE27BD">
                <w:rPr>
                  <w:rStyle w:val="a4"/>
                  <w:rFonts w:ascii="Times New Roman" w:hAnsi="Times New Roman" w:cs="Times New Roman"/>
                  <w:u w:val="none"/>
                </w:rPr>
                <w:t xml:space="preserve"> </w:t>
              </w:r>
            </w:hyperlink>
            <w:r w:rsidRPr="00BE27BD">
              <w:rPr>
                <w:rFonts w:ascii="Times New Roman" w:hAnsi="Times New Roman" w:cs="Times New Roman"/>
                <w:color w:val="000000"/>
              </w:rPr>
              <w:t>среди огромного выбора одежды и обуви. Как найти именн</w:t>
            </w:r>
            <w:r w:rsidR="001140A8">
              <w:rPr>
                <w:rFonts w:ascii="Times New Roman" w:hAnsi="Times New Roman" w:cs="Times New Roman"/>
                <w:color w:val="000000"/>
              </w:rPr>
              <w:t>о то платье или туфли, которые</w:t>
            </w:r>
            <w:r w:rsidRPr="00BE27BD">
              <w:rPr>
                <w:rFonts w:ascii="Times New Roman" w:hAnsi="Times New Roman" w:cs="Times New Roman"/>
                <w:color w:val="000000"/>
              </w:rPr>
              <w:t xml:space="preserve"> подойдут именно Вам? </w:t>
            </w:r>
          </w:p>
          <w:p w14:paraId="204495FC" w14:textId="38CCB811" w:rsidR="004013A3" w:rsidRPr="00A87526" w:rsidRDefault="00BE27BD" w:rsidP="00725A9D">
            <w:pPr>
              <w:rPr>
                <w:rFonts w:ascii="Times New Roman" w:hAnsi="Times New Roman" w:cs="Times New Roman"/>
              </w:rPr>
            </w:pPr>
            <w:r w:rsidRPr="00BE27BD">
              <w:rPr>
                <w:rFonts w:ascii="Times New Roman" w:hAnsi="Times New Roman" w:cs="Times New Roman"/>
                <w:color w:val="000000"/>
              </w:rPr>
              <w:t>И, прежде чем обновлять гардероб, прежде</w:t>
            </w:r>
            <w:proofErr w:type="gramStart"/>
            <w:r w:rsidRPr="00BE27BD">
              <w:rPr>
                <w:rFonts w:ascii="Times New Roman" w:hAnsi="Times New Roman" w:cs="Times New Roman"/>
                <w:color w:val="000000"/>
              </w:rPr>
              <w:t>,</w:t>
            </w:r>
            <w:proofErr w:type="gramEnd"/>
            <w:r w:rsidRPr="00BE27BD">
              <w:rPr>
                <w:rFonts w:ascii="Times New Roman" w:hAnsi="Times New Roman" w:cs="Times New Roman"/>
                <w:color w:val="000000"/>
              </w:rPr>
              <w:t xml:space="preserve"> чем покупать новую одежду, я предлагаю познакомиться с  существующими различными стилями</w:t>
            </w:r>
            <w:r w:rsidR="00FA6AA4">
              <w:rPr>
                <w:rFonts w:ascii="Times New Roman" w:hAnsi="Times New Roman" w:cs="Times New Roman"/>
                <w:color w:val="000000"/>
              </w:rPr>
              <w:t xml:space="preserve"> - </w:t>
            </w:r>
            <w:r w:rsidR="004013A3" w:rsidRPr="00A87526">
              <w:rPr>
                <w:rFonts w:ascii="Times New Roman" w:hAnsi="Times New Roman" w:cs="Times New Roman"/>
              </w:rPr>
              <w:t>основны</w:t>
            </w:r>
            <w:r w:rsidR="001140A8">
              <w:rPr>
                <w:rFonts w:ascii="Times New Roman" w:hAnsi="Times New Roman" w:cs="Times New Roman"/>
              </w:rPr>
              <w:t>е</w:t>
            </w:r>
            <w:r w:rsidR="004013A3" w:rsidRPr="00A87526">
              <w:rPr>
                <w:rFonts w:ascii="Times New Roman" w:hAnsi="Times New Roman" w:cs="Times New Roman"/>
              </w:rPr>
              <w:t xml:space="preserve"> групп</w:t>
            </w:r>
            <w:r w:rsidR="001140A8">
              <w:rPr>
                <w:rFonts w:ascii="Times New Roman" w:hAnsi="Times New Roman" w:cs="Times New Roman"/>
              </w:rPr>
              <w:t>ы</w:t>
            </w:r>
            <w:r w:rsidR="00FA6AA4">
              <w:rPr>
                <w:rFonts w:ascii="Times New Roman" w:hAnsi="Times New Roman" w:cs="Times New Roman"/>
              </w:rPr>
              <w:t>:</w:t>
            </w:r>
            <w:r w:rsidR="004013A3" w:rsidRPr="00A87526">
              <w:rPr>
                <w:rFonts w:ascii="Times New Roman" w:hAnsi="Times New Roman" w:cs="Times New Roman"/>
              </w:rPr>
              <w:t xml:space="preserve"> классический, спортивный, </w:t>
            </w:r>
            <w:r w:rsidR="00FA3190" w:rsidRPr="00A87526">
              <w:rPr>
                <w:rFonts w:ascii="Times New Roman" w:hAnsi="Times New Roman" w:cs="Times New Roman"/>
              </w:rPr>
              <w:t>романтический и фольклорный.</w:t>
            </w:r>
          </w:p>
          <w:p w14:paraId="370BCC70" w14:textId="5354B097" w:rsidR="00561B23" w:rsidRPr="00A87526" w:rsidRDefault="00561B23" w:rsidP="00725A9D">
            <w:pPr>
              <w:rPr>
                <w:rFonts w:ascii="Times New Roman" w:hAnsi="Times New Roman" w:cs="Times New Roman"/>
                <w:b/>
                <w:i/>
              </w:rPr>
            </w:pPr>
            <w:r w:rsidRPr="00A87526">
              <w:rPr>
                <w:rFonts w:ascii="Times New Roman" w:hAnsi="Times New Roman" w:cs="Times New Roman"/>
                <w:b/>
                <w:i/>
              </w:rPr>
              <w:t>Работа в группах</w:t>
            </w:r>
            <w:r w:rsidR="007738A1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="007738A1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(у каждой </w:t>
            </w:r>
            <w:r w:rsidR="007738A1">
              <w:rPr>
                <w:rFonts w:ascii="Times New Roman" w:eastAsia="Times New Roman" w:hAnsi="Times New Roman" w:cs="Times New Roman"/>
                <w:color w:val="000000"/>
              </w:rPr>
              <w:t xml:space="preserve">группы </w:t>
            </w:r>
            <w:r w:rsidR="007738A1" w:rsidRPr="00A87526">
              <w:rPr>
                <w:rFonts w:ascii="Times New Roman" w:eastAsia="Times New Roman" w:hAnsi="Times New Roman" w:cs="Times New Roman"/>
                <w:color w:val="000000"/>
              </w:rPr>
              <w:t>свой стиль)</w:t>
            </w:r>
            <w:r w:rsidR="00411B4B">
              <w:rPr>
                <w:rFonts w:ascii="Times New Roman" w:hAnsi="Times New Roman" w:cs="Times New Roman"/>
                <w:i/>
              </w:rPr>
              <w:t>:</w:t>
            </w:r>
          </w:p>
          <w:p w14:paraId="486030DB" w14:textId="6392E896" w:rsidR="003E68F7" w:rsidRPr="00A87526" w:rsidRDefault="004013A3" w:rsidP="00177E73">
            <w:pPr>
              <w:pStyle w:val="a7"/>
              <w:numPr>
                <w:ilvl w:val="0"/>
                <w:numId w:val="4"/>
              </w:numPr>
              <w:rPr>
                <w:rFonts w:ascii="Times New Roman" w:eastAsia="Times New Roman" w:hAnsi="Times New Roman" w:cs="Times New Roman"/>
                <w:color w:val="000000"/>
              </w:rPr>
            </w:pPr>
            <w:r w:rsidRPr="00A87526">
              <w:rPr>
                <w:rFonts w:ascii="Times New Roman" w:hAnsi="Times New Roman" w:cs="Times New Roman"/>
                <w:b/>
              </w:rPr>
              <w:t xml:space="preserve">Бригадный метод </w:t>
            </w:r>
            <w:r w:rsidR="00733906" w:rsidRPr="00A87526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="0031617D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Каждая </w:t>
            </w:r>
            <w:r w:rsidR="00965BC0" w:rsidRPr="00A87526">
              <w:rPr>
                <w:rFonts w:ascii="Times New Roman" w:eastAsia="Times New Roman" w:hAnsi="Times New Roman" w:cs="Times New Roman"/>
                <w:color w:val="000000"/>
              </w:rPr>
              <w:t>группа</w:t>
            </w:r>
            <w:r w:rsidR="0031617D" w:rsidRPr="00A87526">
              <w:rPr>
                <w:rFonts w:ascii="Times New Roman" w:eastAsia="Times New Roman" w:hAnsi="Times New Roman" w:cs="Times New Roman"/>
                <w:color w:val="000000"/>
              </w:rPr>
              <w:t>, и</w:t>
            </w:r>
            <w:r w:rsidR="003E68F7" w:rsidRPr="00A87526">
              <w:rPr>
                <w:rFonts w:ascii="Times New Roman" w:eastAsia="Times New Roman" w:hAnsi="Times New Roman" w:cs="Times New Roman"/>
                <w:color w:val="000000"/>
              </w:rPr>
              <w:t>спользуя текст (описание стиля</w:t>
            </w:r>
            <w:r w:rsidR="00902F6A">
              <w:rPr>
                <w:rFonts w:ascii="Times New Roman" w:eastAsia="Times New Roman" w:hAnsi="Times New Roman" w:cs="Times New Roman"/>
                <w:color w:val="000000"/>
              </w:rPr>
              <w:t>-см. ПРИЛОЖЕНИЕ№ 2</w:t>
            </w:r>
            <w:r w:rsidR="00F72CE7">
              <w:rPr>
                <w:rFonts w:ascii="Times New Roman" w:eastAsia="Times New Roman" w:hAnsi="Times New Roman" w:cs="Times New Roman"/>
                <w:color w:val="000000"/>
              </w:rPr>
              <w:t>)</w:t>
            </w:r>
            <w:r w:rsidR="003E68F7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733906" w:rsidRPr="00A87526">
              <w:rPr>
                <w:rFonts w:ascii="Times New Roman" w:eastAsia="Times New Roman" w:hAnsi="Times New Roman" w:cs="Times New Roman"/>
                <w:color w:val="000000"/>
              </w:rPr>
              <w:t>и иллюстрации раздаточного материала</w:t>
            </w:r>
            <w:r w:rsidR="00902F6A">
              <w:rPr>
                <w:rFonts w:ascii="Times New Roman" w:eastAsia="Times New Roman" w:hAnsi="Times New Roman" w:cs="Times New Roman"/>
                <w:color w:val="000000"/>
              </w:rPr>
              <w:t xml:space="preserve"> (см. ПРИЛОЖЕНИЕ №3</w:t>
            </w:r>
            <w:r w:rsidR="00F72CE7">
              <w:rPr>
                <w:rFonts w:ascii="Times New Roman" w:eastAsia="Times New Roman" w:hAnsi="Times New Roman" w:cs="Times New Roman"/>
                <w:color w:val="000000"/>
              </w:rPr>
              <w:t>)</w:t>
            </w:r>
            <w:r w:rsidR="00733906" w:rsidRPr="00A87526">
              <w:rPr>
                <w:rFonts w:ascii="Times New Roman" w:eastAsia="Times New Roman" w:hAnsi="Times New Roman" w:cs="Times New Roman"/>
                <w:color w:val="000000"/>
              </w:rPr>
              <w:t>,</w:t>
            </w:r>
            <w:r w:rsidR="0031617D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965BC0" w:rsidRPr="00A87526">
              <w:rPr>
                <w:rFonts w:ascii="Times New Roman" w:eastAsia="Times New Roman" w:hAnsi="Times New Roman" w:cs="Times New Roman"/>
                <w:color w:val="000000"/>
              </w:rPr>
              <w:t>готовит</w:t>
            </w:r>
            <w:r w:rsidR="003E68F7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сообщение по </w:t>
            </w:r>
            <w:r w:rsidR="00965BC0" w:rsidRPr="00A87526">
              <w:rPr>
                <w:rFonts w:ascii="Times New Roman" w:eastAsia="Times New Roman" w:hAnsi="Times New Roman" w:cs="Times New Roman"/>
                <w:color w:val="000000"/>
              </w:rPr>
              <w:t>своему</w:t>
            </w:r>
            <w:r w:rsidR="003E68F7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стилю и представ</w:t>
            </w:r>
            <w:r w:rsidR="00965BC0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ляет </w:t>
            </w:r>
            <w:r w:rsidR="003E68F7" w:rsidRPr="00A87526">
              <w:rPr>
                <w:rFonts w:ascii="Times New Roman" w:eastAsia="Times New Roman" w:hAnsi="Times New Roman" w:cs="Times New Roman"/>
                <w:color w:val="000000"/>
              </w:rPr>
              <w:t>всему классу</w:t>
            </w:r>
            <w:r w:rsidR="005E08CA">
              <w:rPr>
                <w:rFonts w:ascii="Times New Roman" w:eastAsia="Times New Roman" w:hAnsi="Times New Roman" w:cs="Times New Roman"/>
                <w:color w:val="000000"/>
              </w:rPr>
              <w:t xml:space="preserve"> по плану</w:t>
            </w:r>
            <w:r w:rsidR="003E68F7" w:rsidRPr="00A87526"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6EDEECA0" w14:textId="77777777" w:rsidR="007738A1" w:rsidRDefault="003E68F7" w:rsidP="003E68F7">
            <w:pPr>
              <w:pStyle w:val="a7"/>
              <w:ind w:left="660"/>
              <w:rPr>
                <w:rFonts w:ascii="Times New Roman" w:eastAsia="Times New Roman" w:hAnsi="Times New Roman" w:cs="Times New Roman"/>
                <w:color w:val="000000"/>
              </w:rPr>
            </w:pPr>
            <w:r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Определение стиля, </w:t>
            </w:r>
          </w:p>
          <w:p w14:paraId="059EACED" w14:textId="77777777" w:rsidR="007738A1" w:rsidRDefault="00E6105C" w:rsidP="003E68F7">
            <w:pPr>
              <w:pStyle w:val="a7"/>
              <w:ind w:left="660"/>
              <w:rPr>
                <w:rFonts w:ascii="Times New Roman" w:eastAsia="Times New Roman" w:hAnsi="Times New Roman" w:cs="Times New Roman"/>
                <w:color w:val="000000"/>
              </w:rPr>
            </w:pPr>
            <w:r w:rsidRPr="00A87526">
              <w:rPr>
                <w:rFonts w:ascii="Times New Roman" w:eastAsia="Times New Roman" w:hAnsi="Times New Roman" w:cs="Times New Roman"/>
                <w:color w:val="000000"/>
              </w:rPr>
              <w:t>сочетания цветов,</w:t>
            </w:r>
          </w:p>
          <w:p w14:paraId="29662C29" w14:textId="64785E02" w:rsidR="007738A1" w:rsidRPr="007738A1" w:rsidRDefault="00E6105C" w:rsidP="007738A1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7738A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7738A1">
              <w:rPr>
                <w:rFonts w:ascii="Times New Roman" w:eastAsia="Times New Roman" w:hAnsi="Times New Roman" w:cs="Times New Roman"/>
                <w:color w:val="000000"/>
              </w:rPr>
              <w:t xml:space="preserve">           </w:t>
            </w:r>
            <w:r w:rsidRPr="007738A1">
              <w:rPr>
                <w:rFonts w:ascii="Times New Roman" w:eastAsia="Times New Roman" w:hAnsi="Times New Roman" w:cs="Times New Roman"/>
                <w:color w:val="000000"/>
              </w:rPr>
              <w:t xml:space="preserve">ткани, </w:t>
            </w:r>
          </w:p>
          <w:p w14:paraId="01CC05C6" w14:textId="77777777" w:rsidR="007738A1" w:rsidRDefault="00E6105C" w:rsidP="003E68F7">
            <w:pPr>
              <w:pStyle w:val="a7"/>
              <w:ind w:left="660"/>
              <w:rPr>
                <w:rFonts w:ascii="Times New Roman" w:eastAsia="Times New Roman" w:hAnsi="Times New Roman" w:cs="Times New Roman"/>
                <w:color w:val="000000"/>
              </w:rPr>
            </w:pPr>
            <w:r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характерный декор, </w:t>
            </w:r>
          </w:p>
          <w:p w14:paraId="02D023D4" w14:textId="68A83BF2" w:rsidR="00733906" w:rsidRDefault="00F72CE7" w:rsidP="003E68F7">
            <w:pPr>
              <w:pStyle w:val="a7"/>
              <w:ind w:left="66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из представленных </w:t>
            </w:r>
            <w:r w:rsidR="00E6105C" w:rsidRPr="00A87526">
              <w:rPr>
                <w:rFonts w:ascii="Times New Roman" w:eastAsia="Times New Roman" w:hAnsi="Times New Roman" w:cs="Times New Roman"/>
                <w:color w:val="000000"/>
              </w:rPr>
              <w:t>фото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графий</w:t>
            </w:r>
            <w:r w:rsidR="00E6105C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выбрать</w:t>
            </w:r>
            <w:r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те, которые относятся к вашему стилю</w:t>
            </w:r>
          </w:p>
          <w:p w14:paraId="4300F092" w14:textId="18C923A6" w:rsidR="00BE27BD" w:rsidRDefault="00BE27BD" w:rsidP="003E68F7">
            <w:pPr>
              <w:pStyle w:val="a7"/>
              <w:ind w:left="66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Вывод.</w:t>
            </w:r>
          </w:p>
          <w:p w14:paraId="4E9D3BBF" w14:textId="1B9F7C99" w:rsidR="00F125BF" w:rsidRPr="00F125BF" w:rsidRDefault="00F125BF" w:rsidP="00F125BF">
            <w:pPr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 w:rsidRPr="00F125BF">
              <w:rPr>
                <w:rFonts w:ascii="Times New Roman" w:eastAsia="Times New Roman" w:hAnsi="Times New Roman" w:cs="Times New Roman"/>
                <w:i/>
                <w:color w:val="000000"/>
              </w:rPr>
              <w:t>Примеры:</w:t>
            </w:r>
          </w:p>
          <w:p w14:paraId="7932363C" w14:textId="0A8AA9E3" w:rsidR="00E6105C" w:rsidRPr="00A87526" w:rsidRDefault="00725A9D" w:rsidP="00E6105C">
            <w:r w:rsidRPr="00A87526">
              <w:rPr>
                <w:rFonts w:ascii="Times New Roman" w:hAnsi="Times New Roman" w:cs="Times New Roman"/>
                <w:b/>
              </w:rPr>
              <w:t>1.Классический стиль</w:t>
            </w:r>
            <w:r w:rsidRPr="00A87526">
              <w:rPr>
                <w:rFonts w:ascii="Times New Roman" w:hAnsi="Times New Roman" w:cs="Times New Roman"/>
              </w:rPr>
              <w:t xml:space="preserve"> – </w:t>
            </w:r>
            <w:r w:rsidR="00E6105C" w:rsidRPr="00A87526">
              <w:rPr>
                <w:rFonts w:ascii="Times New Roman" w:hAnsi="Times New Roman" w:cs="Times New Roman"/>
              </w:rPr>
              <w:t xml:space="preserve">(более раннее название — английский стиль) пришел к нам из Англии, а затем распространился по всей Европе. Это один из старейших стилей в современной одежде. Не случайно его называют классикой моды. </w:t>
            </w:r>
          </w:p>
          <w:p w14:paraId="335F47CC" w14:textId="35DBA779" w:rsidR="00725A9D" w:rsidRPr="00A87526" w:rsidRDefault="00E6105C" w:rsidP="00E6105C">
            <w:pPr>
              <w:jc w:val="both"/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</w:rPr>
              <w:t xml:space="preserve"> С</w:t>
            </w:r>
            <w:r w:rsidR="00725A9D" w:rsidRPr="00A87526">
              <w:rPr>
                <w:rFonts w:ascii="Times New Roman" w:hAnsi="Times New Roman" w:cs="Times New Roman"/>
              </w:rPr>
              <w:t xml:space="preserve">амый безопасный </w:t>
            </w:r>
            <w:r w:rsidRPr="00A87526">
              <w:rPr>
                <w:rFonts w:ascii="Times New Roman" w:hAnsi="Times New Roman" w:cs="Times New Roman"/>
              </w:rPr>
              <w:t xml:space="preserve">стиль </w:t>
            </w:r>
            <w:r w:rsidR="00725A9D" w:rsidRPr="00A87526">
              <w:rPr>
                <w:rFonts w:ascii="Times New Roman" w:hAnsi="Times New Roman" w:cs="Times New Roman"/>
              </w:rPr>
              <w:t xml:space="preserve">из </w:t>
            </w:r>
            <w:r w:rsidR="004013A3" w:rsidRPr="00A87526">
              <w:rPr>
                <w:rFonts w:ascii="Times New Roman" w:hAnsi="Times New Roman" w:cs="Times New Roman"/>
              </w:rPr>
              <w:t>всех</w:t>
            </w:r>
            <w:r w:rsidR="00725A9D" w:rsidRPr="00A87526">
              <w:rPr>
                <w:rFonts w:ascii="Times New Roman" w:hAnsi="Times New Roman" w:cs="Times New Roman"/>
                <w:b/>
              </w:rPr>
              <w:t>.</w:t>
            </w:r>
            <w:r w:rsidR="00725A9D" w:rsidRPr="00A87526">
              <w:rPr>
                <w:rFonts w:ascii="Times New Roman" w:hAnsi="Times New Roman" w:cs="Times New Roman"/>
              </w:rPr>
              <w:t xml:space="preserve"> Его выбирают женщины любого возраста, которые боятся следовать моде или просто ею не интересуются. Но классика не должна быть скучной. Воспользовавшись модными аксессуарами, вы добьётесь поистине современного классического облика.</w:t>
            </w:r>
          </w:p>
          <w:p w14:paraId="2B66D9D3" w14:textId="194C44A7" w:rsidR="00725A9D" w:rsidRPr="00A87526" w:rsidRDefault="00725A9D" w:rsidP="00725A9D">
            <w:pPr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</w:rPr>
              <w:t xml:space="preserve"> </w:t>
            </w:r>
            <w:r w:rsidRPr="00A87526">
              <w:rPr>
                <w:rFonts w:ascii="Times New Roman" w:hAnsi="Times New Roman" w:cs="Times New Roman"/>
                <w:b/>
              </w:rPr>
              <w:t>Основные черты:</w:t>
            </w:r>
            <w:r w:rsidRPr="00A87526">
              <w:rPr>
                <w:rFonts w:ascii="Times New Roman" w:hAnsi="Times New Roman" w:cs="Times New Roman"/>
              </w:rPr>
              <w:t xml:space="preserve"> строгость, деловитость, сдержанность, элегантность, стабильность форм, безукоризненность линий, практичность, солидность. Этот стиль годится для всех случаев жизни (с разными аксессуарами и украшениями). </w:t>
            </w:r>
            <w:r w:rsidRPr="00A87526">
              <w:rPr>
                <w:rFonts w:ascii="Times New Roman" w:hAnsi="Times New Roman" w:cs="Times New Roman"/>
              </w:rPr>
              <w:br/>
            </w:r>
            <w:r w:rsidRPr="00A87526">
              <w:rPr>
                <w:rFonts w:ascii="Times New Roman" w:hAnsi="Times New Roman" w:cs="Times New Roman"/>
                <w:b/>
              </w:rPr>
              <w:t>Классическое сочетание цветов:</w:t>
            </w:r>
            <w:r w:rsidRPr="00A87526">
              <w:rPr>
                <w:rFonts w:ascii="Times New Roman" w:hAnsi="Times New Roman" w:cs="Times New Roman"/>
              </w:rPr>
              <w:t xml:space="preserve"> черный – белый, зеленый – коричневый, </w:t>
            </w:r>
            <w:r w:rsidR="00092CF0">
              <w:rPr>
                <w:rFonts w:ascii="Times New Roman" w:hAnsi="Times New Roman" w:cs="Times New Roman"/>
              </w:rPr>
              <w:t>красный – синий, синий – белый, бежевый.</w:t>
            </w:r>
          </w:p>
          <w:p w14:paraId="23BF4B9F" w14:textId="77777777" w:rsidR="00725A9D" w:rsidRPr="00A87526" w:rsidRDefault="00725A9D" w:rsidP="00725A9D">
            <w:pPr>
              <w:jc w:val="both"/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  <w:b/>
              </w:rPr>
              <w:t>Женский костюм:</w:t>
            </w:r>
            <w:r w:rsidRPr="00A87526">
              <w:rPr>
                <w:rFonts w:ascii="Times New Roman" w:hAnsi="Times New Roman" w:cs="Times New Roman"/>
              </w:rPr>
              <w:t xml:space="preserve"> платье с рукавами – жакет, юбка – блузка – жилет или жакет, брюки – блузка – жилет или жакет. Частью классического стиля является деловой стиль (для работы, учёбы, деловых встреч и т.д.). </w:t>
            </w:r>
          </w:p>
          <w:p w14:paraId="11325651" w14:textId="6096BABA" w:rsidR="00733906" w:rsidRPr="00A87526" w:rsidRDefault="00733906" w:rsidP="005C233F">
            <w:pPr>
              <w:jc w:val="both"/>
              <w:rPr>
                <w:rFonts w:ascii="Times New Roman" w:hAnsi="Times New Roman" w:cs="Times New Roman"/>
              </w:rPr>
            </w:pPr>
          </w:p>
          <w:p w14:paraId="70A4B767" w14:textId="49838163" w:rsidR="00E6105C" w:rsidRPr="00A87526" w:rsidRDefault="00725A9D" w:rsidP="00725A9D">
            <w:pPr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  <w:b/>
              </w:rPr>
              <w:t>2</w:t>
            </w:r>
            <w:r w:rsidRPr="00A87526">
              <w:rPr>
                <w:rFonts w:ascii="Times New Roman" w:hAnsi="Times New Roman" w:cs="Times New Roman"/>
              </w:rPr>
              <w:t>.</w:t>
            </w:r>
            <w:r w:rsidR="00733906" w:rsidRPr="00A87526">
              <w:rPr>
                <w:rFonts w:ascii="Times New Roman" w:hAnsi="Times New Roman" w:cs="Times New Roman"/>
              </w:rPr>
              <w:t xml:space="preserve"> </w:t>
            </w:r>
            <w:r w:rsidR="00E6105C" w:rsidRPr="00A87526">
              <w:rPr>
                <w:rFonts w:ascii="Times New Roman" w:hAnsi="Times New Roman" w:cs="Times New Roman"/>
                <w:b/>
              </w:rPr>
              <w:t>Спортивный стиль</w:t>
            </w:r>
            <w:r w:rsidR="00E6105C" w:rsidRPr="00A87526">
              <w:rPr>
                <w:rFonts w:ascii="Times New Roman" w:hAnsi="Times New Roman" w:cs="Times New Roman"/>
              </w:rPr>
              <w:t xml:space="preserve"> </w:t>
            </w:r>
            <w:r w:rsidRPr="00A87526">
              <w:rPr>
                <w:rFonts w:ascii="Times New Roman" w:hAnsi="Times New Roman" w:cs="Times New Roman"/>
              </w:rPr>
              <w:t>–</w:t>
            </w:r>
            <w:r w:rsidR="00E6105C" w:rsidRPr="00A87526">
              <w:rPr>
                <w:rFonts w:ascii="Book Antiqua" w:eastAsiaTheme="minorEastAsia" w:hAnsi="Book Antiqua" w:cstheme="minorBidi"/>
                <w:color w:val="000000" w:themeColor="text1"/>
                <w:kern w:val="24"/>
                <w:lang w:eastAsia="en-US"/>
              </w:rPr>
              <w:t xml:space="preserve"> </w:t>
            </w:r>
            <w:r w:rsidR="00E6105C" w:rsidRPr="00A87526">
              <w:rPr>
                <w:rFonts w:ascii="Times New Roman" w:hAnsi="Times New Roman" w:cs="Times New Roman"/>
              </w:rPr>
              <w:t>является самым древним. Можно считать, что он зародился столь же давно, сколь и интерес человека к спортивным занятиям и совершенствованию своего тела. Еще в Древней Греции была одежда в виде туники с разрезами по бокам, изображение которой можно найти в большом количестве книг по истории костюма.</w:t>
            </w:r>
          </w:p>
          <w:p w14:paraId="006C167D" w14:textId="29BAD4EA" w:rsidR="00733906" w:rsidRDefault="00725A9D" w:rsidP="00725A9D">
            <w:pPr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</w:rPr>
              <w:t xml:space="preserve"> </w:t>
            </w:r>
            <w:r w:rsidR="00E6105C" w:rsidRPr="00A87526">
              <w:rPr>
                <w:rFonts w:ascii="Times New Roman" w:hAnsi="Times New Roman" w:cs="Times New Roman"/>
              </w:rPr>
              <w:t xml:space="preserve">Одежда в спортивном стиле </w:t>
            </w:r>
            <w:r w:rsidRPr="00A87526">
              <w:rPr>
                <w:rFonts w:ascii="Times New Roman" w:hAnsi="Times New Roman" w:cs="Times New Roman"/>
              </w:rPr>
              <w:t>удобн</w:t>
            </w:r>
            <w:r w:rsidR="00E6105C" w:rsidRPr="00A87526">
              <w:rPr>
                <w:rFonts w:ascii="Times New Roman" w:hAnsi="Times New Roman" w:cs="Times New Roman"/>
              </w:rPr>
              <w:t>а</w:t>
            </w:r>
            <w:r w:rsidRPr="00A87526">
              <w:rPr>
                <w:rFonts w:ascii="Times New Roman" w:hAnsi="Times New Roman" w:cs="Times New Roman"/>
              </w:rPr>
              <w:t xml:space="preserve"> для движения, занятий спортом, а также активного отдыха, прогулок. </w:t>
            </w:r>
            <w:r w:rsidRPr="00A87526">
              <w:rPr>
                <w:rFonts w:ascii="Times New Roman" w:hAnsi="Times New Roman" w:cs="Times New Roman"/>
              </w:rPr>
              <w:br/>
            </w:r>
            <w:r w:rsidRPr="00A87526">
              <w:rPr>
                <w:rFonts w:ascii="Times New Roman" w:hAnsi="Times New Roman" w:cs="Times New Roman"/>
                <w:b/>
              </w:rPr>
              <w:t>Ткани</w:t>
            </w:r>
            <w:r w:rsidRPr="00A87526">
              <w:rPr>
                <w:rFonts w:ascii="Times New Roman" w:hAnsi="Times New Roman" w:cs="Times New Roman"/>
              </w:rPr>
              <w:t xml:space="preserve"> в крупную полоску, клетку, горох. </w:t>
            </w:r>
            <w:r w:rsidRPr="00A87526">
              <w:rPr>
                <w:rFonts w:ascii="Times New Roman" w:hAnsi="Times New Roman" w:cs="Times New Roman"/>
              </w:rPr>
              <w:br/>
              <w:t xml:space="preserve">Для этого стиля </w:t>
            </w:r>
            <w:r w:rsidRPr="00A87526">
              <w:rPr>
                <w:rFonts w:ascii="Times New Roman" w:hAnsi="Times New Roman" w:cs="Times New Roman"/>
                <w:b/>
              </w:rPr>
              <w:t xml:space="preserve">характерно </w:t>
            </w:r>
            <w:r w:rsidRPr="00A87526">
              <w:rPr>
                <w:rFonts w:ascii="Times New Roman" w:hAnsi="Times New Roman" w:cs="Times New Roman"/>
              </w:rPr>
              <w:t>наличие пуговиц, кнопок, молний, погон, карманов, отделочная строчка, чёткое расположение деталей</w:t>
            </w:r>
          </w:p>
          <w:p w14:paraId="018DC774" w14:textId="77777777" w:rsidR="006C29BF" w:rsidRDefault="006C29BF" w:rsidP="00725A9D">
            <w:pPr>
              <w:rPr>
                <w:rFonts w:ascii="Times New Roman" w:hAnsi="Times New Roman" w:cs="Times New Roman"/>
              </w:rPr>
            </w:pPr>
          </w:p>
          <w:p w14:paraId="14FBDE4E" w14:textId="401596C8" w:rsidR="003E68F7" w:rsidRPr="00A87526" w:rsidRDefault="00725A9D" w:rsidP="003E68F7">
            <w:pPr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  <w:b/>
              </w:rPr>
              <w:t>3.</w:t>
            </w:r>
            <w:r w:rsidR="003E68F7" w:rsidRPr="00A87526">
              <w:rPr>
                <w:rFonts w:ascii="Times New Roman" w:hAnsi="Times New Roman" w:cs="Times New Roman"/>
              </w:rPr>
              <w:t xml:space="preserve"> </w:t>
            </w:r>
            <w:r w:rsidR="003E68F7" w:rsidRPr="00A87526">
              <w:rPr>
                <w:rFonts w:ascii="Times New Roman" w:hAnsi="Times New Roman" w:cs="Times New Roman"/>
                <w:b/>
              </w:rPr>
              <w:t>Р</w:t>
            </w:r>
            <w:r w:rsidRPr="00A87526">
              <w:rPr>
                <w:rFonts w:ascii="Times New Roman" w:hAnsi="Times New Roman" w:cs="Times New Roman"/>
                <w:b/>
              </w:rPr>
              <w:t>омантическ</w:t>
            </w:r>
            <w:r w:rsidR="003E68F7" w:rsidRPr="00A87526">
              <w:rPr>
                <w:rFonts w:ascii="Times New Roman" w:hAnsi="Times New Roman" w:cs="Times New Roman"/>
                <w:b/>
              </w:rPr>
              <w:t>ий</w:t>
            </w:r>
            <w:r w:rsidRPr="00A87526">
              <w:rPr>
                <w:rFonts w:ascii="Times New Roman" w:hAnsi="Times New Roman" w:cs="Times New Roman"/>
                <w:b/>
              </w:rPr>
              <w:t xml:space="preserve"> стил</w:t>
            </w:r>
            <w:r w:rsidR="003E68F7" w:rsidRPr="00A87526">
              <w:rPr>
                <w:rFonts w:ascii="Times New Roman" w:hAnsi="Times New Roman" w:cs="Times New Roman"/>
                <w:b/>
              </w:rPr>
              <w:t>ь</w:t>
            </w:r>
            <w:r w:rsidRPr="00A87526">
              <w:rPr>
                <w:rFonts w:ascii="Times New Roman" w:hAnsi="Times New Roman" w:cs="Times New Roman"/>
              </w:rPr>
              <w:t xml:space="preserve">– </w:t>
            </w:r>
            <w:r w:rsidR="003E68F7" w:rsidRPr="00A87526">
              <w:rPr>
                <w:rFonts w:ascii="Times New Roman" w:hAnsi="Times New Roman" w:cs="Times New Roman"/>
              </w:rPr>
              <w:t>один из самых женственных. В его основе направление моды XIX века — романтизм. В современном романтическом стиле отголосок всех самых женственных особенностей моде прошлого.</w:t>
            </w:r>
          </w:p>
          <w:p w14:paraId="79DC29EB" w14:textId="1C686E51" w:rsidR="003E68F7" w:rsidRDefault="003E68F7" w:rsidP="003E68F7">
            <w:pPr>
              <w:jc w:val="both"/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  <w:b/>
              </w:rPr>
              <w:t>Особенности</w:t>
            </w:r>
            <w:r w:rsidRPr="00A87526">
              <w:rPr>
                <w:rFonts w:ascii="Times New Roman" w:hAnsi="Times New Roman" w:cs="Times New Roman"/>
              </w:rPr>
              <w:t xml:space="preserve">: </w:t>
            </w:r>
            <w:r w:rsidR="00725A9D" w:rsidRPr="00A87526">
              <w:rPr>
                <w:rFonts w:ascii="Times New Roman" w:hAnsi="Times New Roman" w:cs="Times New Roman"/>
              </w:rPr>
              <w:t xml:space="preserve">наличие сборок, рюш, кружев, бантов, оборок. </w:t>
            </w:r>
          </w:p>
          <w:p w14:paraId="73076F30" w14:textId="20873536" w:rsidR="007738A1" w:rsidRPr="007738A1" w:rsidRDefault="007738A1" w:rsidP="007738A1">
            <w:pPr>
              <w:pStyle w:val="richfactdown-paragraph"/>
              <w:numPr>
                <w:ilvl w:val="0"/>
                <w:numId w:val="6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333333"/>
                <w:sz w:val="22"/>
                <w:szCs w:val="22"/>
              </w:rPr>
            </w:pPr>
            <w:r w:rsidRPr="007738A1">
              <w:rPr>
                <w:b/>
              </w:rPr>
              <w:t>Цвета:</w:t>
            </w:r>
            <w:r>
              <w:t xml:space="preserve"> </w:t>
            </w:r>
            <w:r w:rsidRPr="007738A1">
              <w:rPr>
                <w:color w:val="333333"/>
                <w:sz w:val="22"/>
                <w:szCs w:val="22"/>
              </w:rPr>
              <w:t>белый; нежные пастельные оттенки: бледно-зелёный, кремовый и другие;</w:t>
            </w:r>
          </w:p>
          <w:p w14:paraId="2560138A" w14:textId="0E4120C6" w:rsidR="00725A9D" w:rsidRDefault="00725A9D" w:rsidP="003E68F7">
            <w:pPr>
              <w:jc w:val="both"/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  <w:b/>
              </w:rPr>
              <w:t>Ткани</w:t>
            </w:r>
            <w:r w:rsidRPr="00A87526">
              <w:rPr>
                <w:rFonts w:ascii="Times New Roman" w:hAnsi="Times New Roman" w:cs="Times New Roman"/>
              </w:rPr>
              <w:t xml:space="preserve"> мягкие, лёгкие, нежных пастельных тонов. </w:t>
            </w:r>
          </w:p>
          <w:p w14:paraId="3CD2E451" w14:textId="77777777" w:rsidR="006C29BF" w:rsidRDefault="006C29BF" w:rsidP="003E68F7">
            <w:pPr>
              <w:jc w:val="both"/>
              <w:rPr>
                <w:rFonts w:ascii="Times New Roman" w:hAnsi="Times New Roman" w:cs="Times New Roman"/>
              </w:rPr>
            </w:pPr>
          </w:p>
          <w:p w14:paraId="71DA59FD" w14:textId="39AAB9A5" w:rsidR="00725A9D" w:rsidRPr="00A87526" w:rsidRDefault="00725A9D" w:rsidP="00725A9D">
            <w:pPr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  <w:b/>
              </w:rPr>
              <w:t>4.Фолькл</w:t>
            </w:r>
            <w:r w:rsidR="00FA3190" w:rsidRPr="00A87526">
              <w:rPr>
                <w:rFonts w:ascii="Times New Roman" w:hAnsi="Times New Roman" w:cs="Times New Roman"/>
                <w:b/>
              </w:rPr>
              <w:t>о</w:t>
            </w:r>
            <w:r w:rsidRPr="00A87526">
              <w:rPr>
                <w:rFonts w:ascii="Times New Roman" w:hAnsi="Times New Roman" w:cs="Times New Roman"/>
                <w:b/>
              </w:rPr>
              <w:t>рный</w:t>
            </w:r>
            <w:r w:rsidRPr="00A87526">
              <w:rPr>
                <w:b/>
              </w:rPr>
              <w:t xml:space="preserve"> </w:t>
            </w:r>
            <w:r w:rsidRPr="00A87526">
              <w:rPr>
                <w:rFonts w:ascii="Times New Roman" w:hAnsi="Times New Roman" w:cs="Times New Roman"/>
                <w:b/>
              </w:rPr>
              <w:t>стиль</w:t>
            </w:r>
            <w:r w:rsidRPr="00A87526">
              <w:rPr>
                <w:rFonts w:ascii="Times New Roman" w:hAnsi="Times New Roman" w:cs="Times New Roman"/>
              </w:rPr>
              <w:t xml:space="preserve"> -  это стиль, который несёт в себе элементы национальных костюмов народов мира</w:t>
            </w:r>
            <w:r w:rsidR="00092CF0">
              <w:rPr>
                <w:rFonts w:ascii="Times New Roman" w:hAnsi="Times New Roman" w:cs="Times New Roman"/>
              </w:rPr>
              <w:t xml:space="preserve"> (фолк)</w:t>
            </w:r>
            <w:r w:rsidR="007738A1">
              <w:rPr>
                <w:rFonts w:ascii="Times New Roman" w:hAnsi="Times New Roman" w:cs="Times New Roman"/>
              </w:rPr>
              <w:t>.</w:t>
            </w:r>
            <w:r w:rsidRPr="00A87526">
              <w:rPr>
                <w:rFonts w:ascii="Times New Roman" w:hAnsi="Times New Roman" w:cs="Times New Roman"/>
              </w:rPr>
              <w:t xml:space="preserve"> </w:t>
            </w:r>
          </w:p>
          <w:p w14:paraId="60BB3C57" w14:textId="1C83C7B6" w:rsidR="00725A9D" w:rsidRDefault="00725A9D" w:rsidP="00725A9D">
            <w:pPr>
              <w:jc w:val="both"/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</w:rPr>
              <w:t xml:space="preserve">Наряды в этом стиле шьются из натуральных тканей. Более того, используются </w:t>
            </w:r>
            <w:r w:rsidR="00092CF0">
              <w:rPr>
                <w:rFonts w:ascii="Times New Roman" w:hAnsi="Times New Roman" w:cs="Times New Roman"/>
              </w:rPr>
              <w:t xml:space="preserve">натуральные </w:t>
            </w:r>
            <w:r w:rsidRPr="00A87526">
              <w:rPr>
                <w:rFonts w:ascii="Times New Roman" w:hAnsi="Times New Roman" w:cs="Times New Roman"/>
              </w:rPr>
              <w:t xml:space="preserve">ткани, которые принадлежат к какой-либо определенной национальности. Славянские страны отдают предпочтение льну и хлопковой ткани, скандинавы в силу климата любят одежду из шерсти. Представители Востока изготавливают одежду из шелка и </w:t>
            </w:r>
            <w:proofErr w:type="spellStart"/>
            <w:r w:rsidRPr="00A87526">
              <w:rPr>
                <w:rFonts w:ascii="Times New Roman" w:hAnsi="Times New Roman" w:cs="Times New Roman"/>
              </w:rPr>
              <w:t>жаккарда</w:t>
            </w:r>
            <w:proofErr w:type="spellEnd"/>
            <w:r w:rsidRPr="00A87526">
              <w:rPr>
                <w:rFonts w:ascii="Times New Roman" w:hAnsi="Times New Roman" w:cs="Times New Roman"/>
              </w:rPr>
              <w:t>, а африканцы работают с кожей, замшей и мехом.</w:t>
            </w:r>
          </w:p>
          <w:p w14:paraId="030B56A4" w14:textId="37296051" w:rsidR="00725A9D" w:rsidRPr="006C29BF" w:rsidRDefault="00092CF0" w:rsidP="00BE27BD">
            <w:pPr>
              <w:jc w:val="both"/>
              <w:rPr>
                <w:rFonts w:ascii="Times New Roman" w:hAnsi="Times New Roman" w:cs="Times New Roman"/>
              </w:rPr>
            </w:pPr>
            <w:r w:rsidRPr="00092CF0">
              <w:rPr>
                <w:rFonts w:ascii="Times New Roman" w:hAnsi="Times New Roman" w:cs="Times New Roman"/>
              </w:rPr>
              <w:t>В фольклорном стиле используются различные украшения, которые отражают традиции и культуру о</w:t>
            </w:r>
            <w:r>
              <w:rPr>
                <w:rFonts w:ascii="Times New Roman" w:hAnsi="Times New Roman" w:cs="Times New Roman"/>
              </w:rPr>
              <w:t>пределенного народа или региона: вышивка, тесьма, кружево, национальные украшения. Народные элементы.</w:t>
            </w:r>
            <w:r>
              <w:t xml:space="preserve"> </w:t>
            </w:r>
            <w:r>
              <w:rPr>
                <w:rFonts w:ascii="Times New Roman" w:hAnsi="Times New Roman" w:cs="Times New Roman"/>
              </w:rPr>
              <w:t>У</w:t>
            </w:r>
            <w:r w:rsidRPr="00092CF0">
              <w:rPr>
                <w:rFonts w:ascii="Times New Roman" w:hAnsi="Times New Roman" w:cs="Times New Roman"/>
              </w:rPr>
              <w:t>крашения в фольклорном стиле могут сильно отличаться в зависимости от конкретной культуры или народа, так что они могут быть разнообразными и уникальными.</w:t>
            </w:r>
          </w:p>
        </w:tc>
      </w:tr>
      <w:tr w:rsidR="00BB4520" w:rsidRPr="00BB4520" w14:paraId="4981768D" w14:textId="77777777" w:rsidTr="00092CF0">
        <w:tc>
          <w:tcPr>
            <w:tcW w:w="10343" w:type="dxa"/>
          </w:tcPr>
          <w:p w14:paraId="6B3ACAC2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 xml:space="preserve">Этап 2.2. Проверка первичного усвоения </w:t>
            </w:r>
          </w:p>
        </w:tc>
      </w:tr>
      <w:tr w:rsidR="00BB4520" w:rsidRPr="00BB4520" w14:paraId="584FF6C2" w14:textId="77777777" w:rsidTr="00092CF0">
        <w:tc>
          <w:tcPr>
            <w:tcW w:w="10343" w:type="dxa"/>
          </w:tcPr>
          <w:p w14:paraId="06ADE5A7" w14:textId="393DB441" w:rsidR="00BB4520" w:rsidRPr="005C233F" w:rsidRDefault="00BB4520" w:rsidP="00BB452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Укажите виды учебной деятельности, используйте соответствующие методические приемы. </w:t>
            </w: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(</w:t>
            </w: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Сформулируйте</w:t>
            </w:r>
            <w:proofErr w:type="gramStart"/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/И</w:t>
            </w:r>
            <w:proofErr w:type="gramEnd"/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зложите факты/Проверьте себя/Дайте определение понятию/Установите, что (где, когда)/Сформулируйте главное (тезис, мысль, правило, закон</w:t>
            </w: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)</w:t>
            </w:r>
            <w:r w:rsidR="00965BC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</w:p>
        </w:tc>
      </w:tr>
      <w:tr w:rsidR="00BB4520" w:rsidRPr="00BB4520" w14:paraId="667866CC" w14:textId="77777777" w:rsidTr="00092CF0">
        <w:tc>
          <w:tcPr>
            <w:tcW w:w="10343" w:type="dxa"/>
          </w:tcPr>
          <w:p w14:paraId="70FF23C6" w14:textId="13397717" w:rsidR="00BB4520" w:rsidRPr="00A87526" w:rsidRDefault="00C53C3A" w:rsidP="00BB4520">
            <w:pPr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Один человек из каждой группы</w:t>
            </w:r>
            <w:r w:rsidR="005C233F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представляет сво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й стиль </w:t>
            </w:r>
            <w:r w:rsidR="005C233F" w:rsidRPr="00A87526">
              <w:rPr>
                <w:rFonts w:ascii="Times New Roman" w:eastAsia="Times New Roman" w:hAnsi="Times New Roman" w:cs="Times New Roman"/>
                <w:color w:val="000000"/>
              </w:rPr>
              <w:t>и формулируют выводы.</w:t>
            </w:r>
          </w:p>
          <w:p w14:paraId="5E1854C1" w14:textId="72F01A8F" w:rsidR="005C233F" w:rsidRPr="00BB4520" w:rsidRDefault="00A87526" w:rsidP="00BE27BD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87526">
              <w:rPr>
                <w:rFonts w:ascii="Times New Roman" w:hAnsi="Times New Roman" w:cs="Times New Roman"/>
              </w:rPr>
              <w:t xml:space="preserve">- </w:t>
            </w:r>
            <w:r w:rsidR="00BE27BD">
              <w:rPr>
                <w:rFonts w:ascii="Times New Roman" w:hAnsi="Times New Roman" w:cs="Times New Roman"/>
                <w:color w:val="000000"/>
              </w:rPr>
              <w:t>Стили</w:t>
            </w:r>
            <w:r w:rsidR="00BE27BD" w:rsidRPr="00BE27BD">
              <w:rPr>
                <w:rFonts w:ascii="Times New Roman" w:hAnsi="Times New Roman" w:cs="Times New Roman"/>
                <w:color w:val="000000"/>
              </w:rPr>
              <w:t xml:space="preserve"> составляют основу знаний о моде. </w:t>
            </w:r>
            <w:r w:rsidRPr="00A87526">
              <w:rPr>
                <w:rFonts w:ascii="Times New Roman" w:hAnsi="Times New Roman" w:cs="Times New Roman"/>
              </w:rPr>
              <w:t xml:space="preserve">Современная мода предлагает смелые эксперименты по смешению стилей. </w:t>
            </w:r>
            <w:r w:rsidR="00BE27BD" w:rsidRPr="00BE27BD">
              <w:rPr>
                <w:rFonts w:ascii="Times New Roman" w:hAnsi="Times New Roman" w:cs="Times New Roman"/>
                <w:color w:val="000000"/>
              </w:rPr>
              <w:t>Правда, сегодня</w:t>
            </w:r>
            <w:r w:rsidR="00BE27BD">
              <w:rPr>
                <w:rFonts w:ascii="Times New Roman" w:hAnsi="Times New Roman" w:cs="Times New Roman"/>
                <w:color w:val="000000"/>
              </w:rPr>
              <w:t xml:space="preserve"> в </w:t>
            </w:r>
            <w:r w:rsidR="00BE27BD" w:rsidRPr="00BE27BD">
              <w:rPr>
                <w:rFonts w:ascii="Times New Roman" w:hAnsi="Times New Roman" w:cs="Times New Roman"/>
                <w:color w:val="000000"/>
              </w:rPr>
              <w:t>чистом виде каждый стиль встречается не так часто. Мода отличается смешением элементов разных стилей, обращается к ассоциациям, передает настроение.</w:t>
            </w:r>
          </w:p>
        </w:tc>
      </w:tr>
      <w:tr w:rsidR="00BB4520" w:rsidRPr="00BB4520" w14:paraId="61D1015B" w14:textId="77777777" w:rsidTr="00092CF0">
        <w:tc>
          <w:tcPr>
            <w:tcW w:w="10343" w:type="dxa"/>
            <w:shd w:val="clear" w:color="auto" w:fill="D5DCE4"/>
          </w:tcPr>
          <w:p w14:paraId="340C9586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44546A"/>
                <w:sz w:val="24"/>
                <w:szCs w:val="24"/>
              </w:rPr>
              <w:t>БЛОК 3. Применение изученного материала</w:t>
            </w:r>
          </w:p>
        </w:tc>
      </w:tr>
      <w:tr w:rsidR="00BB4520" w:rsidRPr="00BB4520" w14:paraId="3EADBFF7" w14:textId="77777777" w:rsidTr="00092CF0">
        <w:tc>
          <w:tcPr>
            <w:tcW w:w="10343" w:type="dxa"/>
          </w:tcPr>
          <w:p w14:paraId="2A2DEB6F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3.1. Применение знаний, в том числе в новых ситуациях</w:t>
            </w:r>
          </w:p>
        </w:tc>
      </w:tr>
      <w:tr w:rsidR="00BB4520" w:rsidRPr="00BB4520" w14:paraId="5FA17C8A" w14:textId="77777777" w:rsidTr="00092CF0">
        <w:tc>
          <w:tcPr>
            <w:tcW w:w="10343" w:type="dxa"/>
          </w:tcPr>
          <w:p w14:paraId="2AAA3AE0" w14:textId="77777777" w:rsidR="00BB4520" w:rsidRPr="00BB4520" w:rsidRDefault="00BB4520" w:rsidP="00BB452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Укажите формы организации соответствующего этапа урока. Предложите виды деятельности (решение задач, выполнение заданий, выполнение лабораторных работ, выполнение работ практикума, проведение исследовательского эксперимента, моделирование и конструирование и пр.), используйте соответствующие методические приемы </w:t>
            </w: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(используй </w:t>
            </w: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lastRenderedPageBreak/>
              <w:t>правило/закон/формулу/теорию/идею/принцип и т.д.; докажите истинность/ложность утверждения и т.д.; аргументируйте собственное мнение; выполните задание; решите задачу; выполните/сделайте практическую/лабораторную работу и т.д.)</w:t>
            </w: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. </w:t>
            </w:r>
          </w:p>
        </w:tc>
      </w:tr>
      <w:tr w:rsidR="00BB4520" w:rsidRPr="00BB4520" w14:paraId="0933F042" w14:textId="77777777" w:rsidTr="00092CF0">
        <w:tc>
          <w:tcPr>
            <w:tcW w:w="10343" w:type="dxa"/>
          </w:tcPr>
          <w:p w14:paraId="4A744C1F" w14:textId="77777777" w:rsidR="00EC0117" w:rsidRPr="00EC0117" w:rsidRDefault="00EC0117" w:rsidP="00EC0117">
            <w:pPr>
              <w:shd w:val="clear" w:color="auto" w:fill="FFFFFF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</w:rPr>
            </w:pPr>
            <w:r w:rsidRPr="00EC011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Современный мир мы уже никогда не сможем представить без разнообразия фасонов и видов одежды. Появляются новые материалы, декор, новые виды обработки и сборки изделий. Проходя мимо пестрых витрин торговых центров и рассматривая представленные на манекенах и вешалках вещи, мало кому известно, сколько людей вложили свою душу и силы для создания конкретного изделия. Любая одежда создана усилиями большой команды специалистов швейного производства.</w:t>
            </w:r>
          </w:p>
          <w:p w14:paraId="4534C244" w14:textId="65355F15" w:rsidR="00EC0117" w:rsidRPr="00EC0117" w:rsidRDefault="00EC0117" w:rsidP="00EC0117">
            <w:pPr>
              <w:shd w:val="clear" w:color="auto" w:fill="FFFFFF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Pr="00EC0117">
              <w:rPr>
                <w:rFonts w:ascii="Times New Roman" w:eastAsia="Times New Roman" w:hAnsi="Times New Roman" w:cs="Times New Roman"/>
                <w:color w:val="000000"/>
              </w:rPr>
              <w:t>Как вы думаете какие специалисты участвуют в создании одежды? (Ответы учащихся)</w:t>
            </w:r>
          </w:p>
          <w:p w14:paraId="4FBD42D8" w14:textId="4B8D852A" w:rsidR="00EC0117" w:rsidRPr="00EC0117" w:rsidRDefault="00EC0117" w:rsidP="00EC0117">
            <w:pPr>
              <w:shd w:val="clear" w:color="auto" w:fill="FFFFFF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Pr="00EC0117">
              <w:rPr>
                <w:rFonts w:ascii="Times New Roman" w:eastAsia="Times New Roman" w:hAnsi="Times New Roman" w:cs="Times New Roman"/>
                <w:color w:val="000000"/>
              </w:rPr>
              <w:t>Познакомимся с представителями швейных профессий поближе.</w:t>
            </w:r>
          </w:p>
          <w:p w14:paraId="0564ED9F" w14:textId="70C68F9D" w:rsidR="00EC0117" w:rsidRDefault="00EC0117" w:rsidP="00BB452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Просмотр видео</w:t>
            </w:r>
          </w:p>
          <w:p w14:paraId="729ACC24" w14:textId="7AE4E000" w:rsidR="004373F3" w:rsidRDefault="00F90A38" w:rsidP="00BB452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hyperlink r:id="rId10" w:history="1">
              <w:r w:rsidR="004373F3" w:rsidRPr="00E27473">
                <w:rPr>
                  <w:rStyle w:val="a4"/>
                  <w:rFonts w:ascii="Times New Roman" w:eastAsia="Times New Roman" w:hAnsi="Times New Roman" w:cs="Times New Roman"/>
                  <w:i/>
                  <w:sz w:val="24"/>
                  <w:szCs w:val="24"/>
                </w:rPr>
                <w:t>https://www.youtube.com/watch?v=fT5U592B81M&amp;t=214s</w:t>
              </w:r>
            </w:hyperlink>
          </w:p>
          <w:p w14:paraId="71F6E90B" w14:textId="2968A5DE" w:rsidR="004C5849" w:rsidRDefault="004C5849" w:rsidP="00BB452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-</w:t>
            </w:r>
            <w:r w:rsidRPr="00200F10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Профессии, связанные с производством одежды, представляют собой увлекательный и многогранный мир, который требует творческого мышления, технических навыков, командного духа и постоянного развития.</w:t>
            </w:r>
          </w:p>
          <w:p w14:paraId="3B3719F0" w14:textId="77777777" w:rsidR="004C5849" w:rsidRDefault="004C5849" w:rsidP="00BB452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8573895" w14:textId="4BEAE31B" w:rsidR="004C5849" w:rsidRPr="004C5849" w:rsidRDefault="004C5849" w:rsidP="00BB452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</w:t>
            </w:r>
            <w:r w:rsidRPr="004C5849">
              <w:rPr>
                <w:rFonts w:ascii="Times New Roman" w:eastAsia="Times New Roman" w:hAnsi="Times New Roman" w:cs="Times New Roman"/>
                <w:sz w:val="24"/>
                <w:szCs w:val="24"/>
              </w:rPr>
              <w:t>Разгадывание кроссворда в группах (ПРИЛОЖЕНИЕ №4).</w:t>
            </w:r>
          </w:p>
          <w:p w14:paraId="2A1BD7D6" w14:textId="300ECF06" w:rsidR="00BB4520" w:rsidRPr="00BB4520" w:rsidRDefault="005A2B10" w:rsidP="00BB452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 wp14:anchorId="7E6EBF67" wp14:editId="5D1D5079">
                  <wp:extent cx="1381125" cy="1485202"/>
                  <wp:effectExtent l="0" t="0" r="0" b="127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998" cy="15065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4520" w:rsidRPr="00BB4520" w14:paraId="6CBD7571" w14:textId="77777777" w:rsidTr="00092CF0">
        <w:tc>
          <w:tcPr>
            <w:tcW w:w="10343" w:type="dxa"/>
          </w:tcPr>
          <w:p w14:paraId="2894BA57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Этап 3.2. Выполнение </w:t>
            </w:r>
            <w:proofErr w:type="spellStart"/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межпредметных</w:t>
            </w:r>
            <w:proofErr w:type="spellEnd"/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заданий и заданий из реальной жизни </w:t>
            </w:r>
          </w:p>
        </w:tc>
      </w:tr>
      <w:tr w:rsidR="00BB4520" w:rsidRPr="00BB4520" w14:paraId="7058ED87" w14:textId="77777777" w:rsidTr="00092CF0">
        <w:tc>
          <w:tcPr>
            <w:tcW w:w="10343" w:type="dxa"/>
          </w:tcPr>
          <w:p w14:paraId="3B4F6816" w14:textId="77777777" w:rsidR="00BB4520" w:rsidRPr="00BB4520" w:rsidRDefault="00BB4520" w:rsidP="00BB452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Подберите соответствующие учебные задания</w:t>
            </w:r>
          </w:p>
        </w:tc>
      </w:tr>
      <w:tr w:rsidR="00BB4520" w:rsidRPr="00BB4520" w14:paraId="7FC8A2E5" w14:textId="77777777" w:rsidTr="00092CF0">
        <w:tc>
          <w:tcPr>
            <w:tcW w:w="10343" w:type="dxa"/>
          </w:tcPr>
          <w:p w14:paraId="190209F5" w14:textId="77777777" w:rsidR="00DC5F38" w:rsidRDefault="00805FB2" w:rsidP="00BB452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Задание: Дому моды поступил необычный заказ: необходимо создать школьную форму.</w:t>
            </w:r>
            <w:r w:rsidR="00B03512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5AC4EBCD" w14:textId="5E749271" w:rsidR="00805FB2" w:rsidRDefault="00B03512" w:rsidP="00BB452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Дом моды</w:t>
            </w:r>
            <w:r w:rsidR="00A94D76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это </w:t>
            </w:r>
            <w:r w:rsidR="00DC5F38">
              <w:rPr>
                <w:rFonts w:ascii="Times New Roman" w:eastAsia="Times New Roman" w:hAnsi="Times New Roman" w:cs="Times New Roman"/>
                <w:color w:val="000000"/>
              </w:rPr>
              <w:t>компания,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где </w:t>
            </w:r>
            <w:r w:rsidR="00DC5F38">
              <w:rPr>
                <w:rFonts w:ascii="Times New Roman" w:eastAsia="Times New Roman" w:hAnsi="Times New Roman" w:cs="Times New Roman"/>
                <w:color w:val="000000"/>
              </w:rPr>
              <w:t>занимаются дизайном, разработкой и продажей одежды представители профессий</w:t>
            </w:r>
            <w:r w:rsidR="00484511">
              <w:rPr>
                <w:rFonts w:ascii="Times New Roman" w:eastAsia="Times New Roman" w:hAnsi="Times New Roman" w:cs="Times New Roman"/>
                <w:color w:val="000000"/>
              </w:rPr>
              <w:t>, которые мы рассматривали ранее.</w:t>
            </w:r>
            <w:r w:rsidR="00DC5F3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09E231E2" w14:textId="77777777" w:rsidR="00B03512" w:rsidRDefault="00805FB2" w:rsidP="00BB452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Представим, что </w:t>
            </w:r>
            <w:r w:rsidR="00B03512">
              <w:rPr>
                <w:rFonts w:ascii="Times New Roman" w:eastAsia="Times New Roman" w:hAnsi="Times New Roman" w:cs="Times New Roman"/>
                <w:color w:val="000000"/>
              </w:rPr>
              <w:t>вы работаете в этом Доме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моды.</w:t>
            </w:r>
          </w:p>
          <w:p w14:paraId="52A13DB9" w14:textId="0C05CCB9" w:rsidR="00805FB2" w:rsidRDefault="00B03512" w:rsidP="00BB452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Каждая группа </w:t>
            </w:r>
            <w:r w:rsidR="00805FB2">
              <w:rPr>
                <w:rFonts w:ascii="Times New Roman" w:eastAsia="Times New Roman" w:hAnsi="Times New Roman" w:cs="Times New Roman"/>
                <w:color w:val="000000"/>
              </w:rPr>
              <w:t>должн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 w:rsidR="00805FB2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выполнить свой этап работы</w:t>
            </w:r>
            <w:r w:rsidR="00DC5F38">
              <w:rPr>
                <w:rFonts w:ascii="Times New Roman" w:eastAsia="Times New Roman" w:hAnsi="Times New Roman" w:cs="Times New Roman"/>
                <w:color w:val="000000"/>
              </w:rPr>
              <w:t xml:space="preserve">, т.е. побывать в роли </w:t>
            </w:r>
            <w:r w:rsidR="004C5849">
              <w:rPr>
                <w:rFonts w:ascii="Times New Roman" w:eastAsia="Times New Roman" w:hAnsi="Times New Roman" w:cs="Times New Roman"/>
                <w:color w:val="000000"/>
              </w:rPr>
              <w:t>специалистов</w:t>
            </w:r>
            <w:r w:rsidR="00DC5F38">
              <w:rPr>
                <w:rFonts w:ascii="Times New Roman" w:eastAsia="Times New Roman" w:hAnsi="Times New Roman" w:cs="Times New Roman"/>
                <w:color w:val="000000"/>
              </w:rPr>
              <w:t>, которые представлены у вас на столах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7DA059CA" w14:textId="5A2CC37B" w:rsidR="00AB3E04" w:rsidRPr="00A87526" w:rsidRDefault="004E5579" w:rsidP="00BB452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A87526">
              <w:rPr>
                <w:rFonts w:ascii="Times New Roman" w:eastAsia="Times New Roman" w:hAnsi="Times New Roman" w:cs="Times New Roman"/>
                <w:color w:val="000000"/>
              </w:rPr>
              <w:t>(</w:t>
            </w:r>
            <w:r w:rsidR="00B03512">
              <w:rPr>
                <w:rFonts w:ascii="Times New Roman" w:eastAsia="Times New Roman" w:hAnsi="Times New Roman" w:cs="Times New Roman"/>
                <w:color w:val="000000"/>
              </w:rPr>
              <w:t xml:space="preserve">у каждой группы </w:t>
            </w:r>
            <w:r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на </w:t>
            </w:r>
            <w:r w:rsidR="00544520" w:rsidRPr="00A87526">
              <w:rPr>
                <w:rFonts w:ascii="Times New Roman" w:eastAsia="Times New Roman" w:hAnsi="Times New Roman" w:cs="Times New Roman"/>
                <w:color w:val="000000"/>
              </w:rPr>
              <w:t>партах лежат</w:t>
            </w:r>
            <w:r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журналы о моде</w:t>
            </w:r>
            <w:r w:rsidR="00544520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и</w:t>
            </w:r>
            <w:r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стиле, наглядные материалы: картинки, фотографии) </w:t>
            </w:r>
          </w:p>
          <w:p w14:paraId="33FB0C25" w14:textId="0A650072" w:rsidR="00AB3E04" w:rsidRPr="00A87526" w:rsidRDefault="00AB3E04" w:rsidP="00BB452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Задания: </w:t>
            </w:r>
          </w:p>
          <w:p w14:paraId="43F9A8A9" w14:textId="7F752FB8" w:rsidR="00B262FB" w:rsidRPr="00A87526" w:rsidRDefault="00B262FB" w:rsidP="00BB4520">
            <w:pPr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eastAsia="Times New Roman" w:hAnsi="Times New Roman" w:cs="Times New Roman"/>
                <w:color w:val="000000"/>
              </w:rPr>
              <w:t>1 группа</w:t>
            </w:r>
            <w:r w:rsidR="004E5579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AB3E04" w:rsidRPr="00A87526">
              <w:rPr>
                <w:rFonts w:ascii="Times New Roman" w:eastAsia="Times New Roman" w:hAnsi="Times New Roman" w:cs="Times New Roman"/>
                <w:color w:val="000000"/>
              </w:rPr>
              <w:t>«</w:t>
            </w:r>
            <w:r w:rsidR="005D135A">
              <w:rPr>
                <w:rFonts w:ascii="Times New Roman" w:eastAsia="Times New Roman" w:hAnsi="Times New Roman" w:cs="Times New Roman"/>
                <w:color w:val="000000"/>
              </w:rPr>
              <w:t>Модельер</w:t>
            </w:r>
            <w:r w:rsidR="00AB3E04" w:rsidRPr="00A87526">
              <w:rPr>
                <w:rFonts w:ascii="Times New Roman" w:eastAsia="Times New Roman" w:hAnsi="Times New Roman" w:cs="Times New Roman"/>
                <w:color w:val="000000"/>
              </w:rPr>
              <w:t>»</w:t>
            </w:r>
            <w:r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AB3E04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2328A6"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 w:rsidR="00924CE7" w:rsidRPr="00A87526">
              <w:rPr>
                <w:rFonts w:ascii="Times New Roman" w:hAnsi="Times New Roman" w:cs="Times New Roman"/>
              </w:rPr>
              <w:t>азработать модел</w:t>
            </w:r>
            <w:r w:rsidR="00B03512">
              <w:rPr>
                <w:rFonts w:ascii="Times New Roman" w:hAnsi="Times New Roman" w:cs="Times New Roman"/>
              </w:rPr>
              <w:t>ь</w:t>
            </w:r>
            <w:r w:rsidRPr="00A87526">
              <w:rPr>
                <w:rFonts w:ascii="Times New Roman" w:hAnsi="Times New Roman" w:cs="Times New Roman"/>
              </w:rPr>
              <w:t xml:space="preserve"> </w:t>
            </w:r>
            <w:r w:rsidR="00B03512">
              <w:rPr>
                <w:rFonts w:ascii="Times New Roman" w:hAnsi="Times New Roman" w:cs="Times New Roman"/>
              </w:rPr>
              <w:t>школьной формы</w:t>
            </w:r>
            <w:r w:rsidRPr="00A87526">
              <w:rPr>
                <w:rFonts w:ascii="Times New Roman" w:hAnsi="Times New Roman" w:cs="Times New Roman"/>
              </w:rPr>
              <w:t>.</w:t>
            </w:r>
            <w:r w:rsidR="00924CE7" w:rsidRPr="00A87526">
              <w:rPr>
                <w:rFonts w:ascii="Times New Roman" w:hAnsi="Times New Roman" w:cs="Times New Roman"/>
              </w:rPr>
              <w:t xml:space="preserve"> </w:t>
            </w:r>
          </w:p>
          <w:p w14:paraId="4F60147B" w14:textId="03990344" w:rsidR="00B262FB" w:rsidRDefault="00B262FB" w:rsidP="00B262FB">
            <w:pPr>
              <w:rPr>
                <w:rFonts w:ascii="Times New Roman" w:hAnsi="Times New Roman" w:cs="Times New Roman"/>
              </w:rPr>
            </w:pPr>
            <w:r w:rsidRPr="00A87526">
              <w:rPr>
                <w:rFonts w:ascii="Times New Roman" w:hAnsi="Times New Roman" w:cs="Times New Roman"/>
              </w:rPr>
              <w:t xml:space="preserve">2 группа </w:t>
            </w:r>
            <w:r w:rsidR="004E5579" w:rsidRPr="00A87526">
              <w:rPr>
                <w:rFonts w:ascii="Times New Roman" w:hAnsi="Times New Roman" w:cs="Times New Roman"/>
              </w:rPr>
              <w:t>– «</w:t>
            </w:r>
            <w:r w:rsidR="002328A6" w:rsidRPr="002328A6">
              <w:rPr>
                <w:rFonts w:ascii="Times New Roman" w:hAnsi="Times New Roman" w:cs="Times New Roman"/>
              </w:rPr>
              <w:t>Бренд-менеджер</w:t>
            </w:r>
            <w:r w:rsidR="004E5579" w:rsidRPr="00A87526">
              <w:rPr>
                <w:rFonts w:ascii="Times New Roman" w:hAnsi="Times New Roman" w:cs="Times New Roman"/>
              </w:rPr>
              <w:t>»</w:t>
            </w:r>
            <w:r w:rsidR="009A2457" w:rsidRPr="00A87526">
              <w:t xml:space="preserve"> </w:t>
            </w:r>
            <w:r w:rsidRPr="00A87526">
              <w:rPr>
                <w:rFonts w:ascii="Times New Roman" w:hAnsi="Times New Roman" w:cs="Times New Roman"/>
              </w:rPr>
              <w:t xml:space="preserve">- </w:t>
            </w:r>
            <w:r w:rsidR="002328A6">
              <w:rPr>
                <w:rFonts w:ascii="Times New Roman" w:hAnsi="Times New Roman" w:cs="Times New Roman"/>
              </w:rPr>
              <w:t xml:space="preserve">Придумать бренд </w:t>
            </w:r>
            <w:r w:rsidR="002328A6" w:rsidRPr="00A87526">
              <w:rPr>
                <w:rFonts w:ascii="Times New Roman" w:hAnsi="Times New Roman" w:cs="Times New Roman"/>
              </w:rPr>
              <w:t>для школьн</w:t>
            </w:r>
            <w:r w:rsidR="002328A6">
              <w:rPr>
                <w:rFonts w:ascii="Times New Roman" w:hAnsi="Times New Roman" w:cs="Times New Roman"/>
              </w:rPr>
              <w:t xml:space="preserve">ой </w:t>
            </w:r>
            <w:r w:rsidR="002328A6" w:rsidRPr="00A87526">
              <w:rPr>
                <w:rFonts w:ascii="Times New Roman" w:hAnsi="Times New Roman" w:cs="Times New Roman"/>
              </w:rPr>
              <w:t>форм</w:t>
            </w:r>
            <w:r w:rsidR="002328A6">
              <w:rPr>
                <w:rFonts w:ascii="Times New Roman" w:hAnsi="Times New Roman" w:cs="Times New Roman"/>
              </w:rPr>
              <w:t>ы</w:t>
            </w:r>
            <w:r w:rsidR="00A94D76">
              <w:rPr>
                <w:rFonts w:ascii="Times New Roman" w:hAnsi="Times New Roman" w:cs="Times New Roman"/>
              </w:rPr>
              <w:t>.</w:t>
            </w:r>
            <w:r w:rsidR="002328A6">
              <w:rPr>
                <w:rFonts w:ascii="Times New Roman" w:hAnsi="Times New Roman" w:cs="Times New Roman"/>
              </w:rPr>
              <w:t xml:space="preserve"> </w:t>
            </w:r>
          </w:p>
          <w:p w14:paraId="2A73F867" w14:textId="201EF39D" w:rsidR="00A94D76" w:rsidRPr="00A87526" w:rsidRDefault="00A94D76" w:rsidP="00B262FB">
            <w:pPr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группа – </w:t>
            </w:r>
            <w:r w:rsidRPr="00A87526">
              <w:rPr>
                <w:rFonts w:ascii="Times New Roman" w:hAnsi="Times New Roman" w:cs="Times New Roman"/>
              </w:rPr>
              <w:t>«</w:t>
            </w:r>
            <w:r>
              <w:rPr>
                <w:rFonts w:ascii="Times New Roman" w:hAnsi="Times New Roman" w:cs="Times New Roman"/>
              </w:rPr>
              <w:t>Менеджер по рекламе</w:t>
            </w:r>
            <w:r w:rsidRPr="00A87526">
              <w:rPr>
                <w:rFonts w:ascii="Times New Roman" w:hAnsi="Times New Roman" w:cs="Times New Roman"/>
              </w:rPr>
              <w:t xml:space="preserve">» - </w:t>
            </w:r>
            <w:r>
              <w:rPr>
                <w:rFonts w:ascii="Times New Roman" w:hAnsi="Times New Roman" w:cs="Times New Roman"/>
              </w:rPr>
              <w:t>С</w:t>
            </w:r>
            <w:r w:rsidRPr="00A87526">
              <w:rPr>
                <w:rFonts w:ascii="Times New Roman" w:hAnsi="Times New Roman" w:cs="Times New Roman"/>
              </w:rPr>
              <w:t>оздать рекламный ролик или плакат</w:t>
            </w:r>
            <w:r>
              <w:rPr>
                <w:rFonts w:ascii="Times New Roman" w:hAnsi="Times New Roman" w:cs="Times New Roman"/>
              </w:rPr>
              <w:t xml:space="preserve"> для бренда школьной формы.</w:t>
            </w:r>
          </w:p>
          <w:p w14:paraId="20BE27FD" w14:textId="5C858CB4" w:rsidR="00BB4520" w:rsidRPr="00A94D76" w:rsidRDefault="00A94D76" w:rsidP="00D319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 w:rsidR="00B262FB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группа - «</w:t>
            </w:r>
            <w:r w:rsidR="00DC5F38">
              <w:rPr>
                <w:rFonts w:ascii="Times New Roman" w:eastAsia="Times New Roman" w:hAnsi="Times New Roman" w:cs="Times New Roman"/>
                <w:color w:val="000000"/>
              </w:rPr>
              <w:t>Закройщик</w:t>
            </w:r>
            <w:r w:rsidR="00B262FB" w:rsidRPr="00A87526">
              <w:rPr>
                <w:rFonts w:ascii="Times New Roman" w:eastAsia="Times New Roman" w:hAnsi="Times New Roman" w:cs="Times New Roman"/>
                <w:color w:val="000000"/>
              </w:rPr>
              <w:t>»</w:t>
            </w:r>
            <w:r w:rsidR="004E5579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262FB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544520" w:rsidRPr="00A87526">
              <w:rPr>
                <w:rFonts w:ascii="Times New Roman" w:eastAsia="Times New Roman" w:hAnsi="Times New Roman" w:cs="Times New Roman"/>
                <w:color w:val="000000"/>
              </w:rPr>
              <w:t>выполнить</w:t>
            </w:r>
            <w:r w:rsidR="004E5579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расчет, связанный с расходом ткани </w:t>
            </w:r>
            <w:r w:rsidR="00544520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на школьную форму </w:t>
            </w:r>
            <w:r w:rsidR="004E5579" w:rsidRPr="00A87526">
              <w:rPr>
                <w:rFonts w:ascii="Times New Roman" w:eastAsia="Times New Roman" w:hAnsi="Times New Roman" w:cs="Times New Roman"/>
                <w:color w:val="000000"/>
              </w:rPr>
              <w:t>и ценой одежды</w:t>
            </w:r>
            <w:r w:rsidR="00544520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5C233F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(одно изделие на выбор) </w:t>
            </w:r>
            <w:r w:rsidR="00544520" w:rsidRPr="00A87526">
              <w:rPr>
                <w:rFonts w:ascii="Times New Roman" w:eastAsia="Times New Roman" w:hAnsi="Times New Roman" w:cs="Times New Roman"/>
                <w:color w:val="000000"/>
              </w:rPr>
              <w:t xml:space="preserve">(размер 42-44, рост до </w:t>
            </w:r>
            <w:r w:rsidR="004B221E" w:rsidRPr="00A87526">
              <w:rPr>
                <w:rFonts w:ascii="Times New Roman" w:eastAsia="Times New Roman" w:hAnsi="Times New Roman" w:cs="Times New Roman"/>
                <w:color w:val="000000"/>
              </w:rPr>
              <w:t>164 см)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771BC7B0" w14:textId="6CA92383" w:rsidR="00FA6AA4" w:rsidRPr="005D135A" w:rsidRDefault="00DC5F38" w:rsidP="0048451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Представление </w:t>
            </w:r>
            <w:r w:rsidR="004845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результатов (один человек от группы)</w:t>
            </w:r>
          </w:p>
        </w:tc>
      </w:tr>
      <w:tr w:rsidR="00BB4520" w:rsidRPr="00BB4520" w14:paraId="5259E01C" w14:textId="77777777" w:rsidTr="00092CF0">
        <w:tc>
          <w:tcPr>
            <w:tcW w:w="10343" w:type="dxa"/>
          </w:tcPr>
          <w:p w14:paraId="4F1E240D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3.3. Выполнение заданий в формате ГИА (ОГЭ, ЕГЭ)</w:t>
            </w:r>
          </w:p>
        </w:tc>
      </w:tr>
      <w:tr w:rsidR="00BB4520" w:rsidRPr="00BB4520" w14:paraId="1EF9B298" w14:textId="77777777" w:rsidTr="00092CF0">
        <w:tc>
          <w:tcPr>
            <w:tcW w:w="10343" w:type="dxa"/>
          </w:tcPr>
          <w:p w14:paraId="5CF786C2" w14:textId="77777777" w:rsidR="00BB4520" w:rsidRPr="00BB4520" w:rsidRDefault="00BB4520" w:rsidP="00BB452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Подберите соответствующие учебные задания</w:t>
            </w:r>
          </w:p>
        </w:tc>
      </w:tr>
      <w:tr w:rsidR="00BB4520" w:rsidRPr="00BB4520" w14:paraId="1AF508F5" w14:textId="77777777" w:rsidTr="00092CF0">
        <w:tc>
          <w:tcPr>
            <w:tcW w:w="10343" w:type="dxa"/>
          </w:tcPr>
          <w:p w14:paraId="3749880C" w14:textId="7DFB0630" w:rsidR="005C233F" w:rsidRPr="001140A8" w:rsidRDefault="001140A8" w:rsidP="00BB452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40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Задание </w:t>
            </w:r>
            <w:r w:rsidR="00DC5F38">
              <w:rPr>
                <w:rFonts w:ascii="Times New Roman" w:eastAsia="Times New Roman" w:hAnsi="Times New Roman" w:cs="Times New Roman"/>
                <w:color w:val="000000"/>
              </w:rPr>
              <w:t>«Закройщик</w:t>
            </w:r>
            <w:r w:rsidRPr="00A87526">
              <w:rPr>
                <w:rFonts w:ascii="Times New Roman" w:eastAsia="Times New Roman" w:hAnsi="Times New Roman" w:cs="Times New Roman"/>
                <w:color w:val="000000"/>
              </w:rPr>
              <w:t>» - выполнить расчет, связанный с расходом ткани на школьную форму и ценой одежды (одно изделие на выбор) (размер 42-44, рост до 164 см).</w:t>
            </w:r>
          </w:p>
        </w:tc>
      </w:tr>
      <w:tr w:rsidR="00BB4520" w:rsidRPr="00BB4520" w14:paraId="5B846592" w14:textId="77777777" w:rsidTr="00092CF0">
        <w:tc>
          <w:tcPr>
            <w:tcW w:w="10343" w:type="dxa"/>
          </w:tcPr>
          <w:p w14:paraId="45655541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3.4. Развитие функциональной грамотности</w:t>
            </w:r>
          </w:p>
        </w:tc>
      </w:tr>
      <w:tr w:rsidR="00BB4520" w:rsidRPr="00BB4520" w14:paraId="13008782" w14:textId="77777777" w:rsidTr="00092CF0">
        <w:trPr>
          <w:trHeight w:val="327"/>
        </w:trPr>
        <w:tc>
          <w:tcPr>
            <w:tcW w:w="10343" w:type="dxa"/>
          </w:tcPr>
          <w:p w14:paraId="01396C68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Подберите соответствующие учебные задания</w:t>
            </w:r>
          </w:p>
        </w:tc>
      </w:tr>
      <w:tr w:rsidR="00BB4520" w:rsidRPr="00BB4520" w14:paraId="38B062D5" w14:textId="77777777" w:rsidTr="00092CF0">
        <w:trPr>
          <w:trHeight w:val="327"/>
        </w:trPr>
        <w:tc>
          <w:tcPr>
            <w:tcW w:w="10343" w:type="dxa"/>
          </w:tcPr>
          <w:p w14:paraId="0953517C" w14:textId="74D6A655" w:rsidR="005C233F" w:rsidRPr="00C96145" w:rsidRDefault="00C96145" w:rsidP="00C96145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C96145">
              <w:rPr>
                <w:rFonts w:ascii="Times New Roman" w:eastAsia="Times New Roman" w:hAnsi="Times New Roman" w:cs="Times New Roman"/>
                <w:color w:val="000000"/>
              </w:rPr>
              <w:t>1. Работа с текстом</w:t>
            </w:r>
            <w:r w:rsidR="004F7101">
              <w:rPr>
                <w:rFonts w:ascii="Times New Roman" w:eastAsia="Times New Roman" w:hAnsi="Times New Roman" w:cs="Times New Roman"/>
                <w:color w:val="000000"/>
              </w:rPr>
              <w:t>, домашнее задание</w:t>
            </w:r>
            <w:r w:rsidRPr="00C96145">
              <w:rPr>
                <w:rFonts w:ascii="Times New Roman" w:eastAsia="Times New Roman" w:hAnsi="Times New Roman" w:cs="Times New Roman"/>
                <w:color w:val="000000"/>
              </w:rPr>
              <w:t xml:space="preserve"> - </w:t>
            </w:r>
            <w:r w:rsidRPr="00C96145">
              <w:rPr>
                <w:rFonts w:ascii="Times New Roman" w:hAnsi="Times New Roman" w:cs="Times New Roman"/>
                <w:b/>
                <w:bCs/>
                <w:color w:val="000000"/>
              </w:rPr>
              <w:t>читательская грамотност</w:t>
            </w:r>
            <w:r w:rsidR="0012270F">
              <w:rPr>
                <w:rFonts w:ascii="Times New Roman" w:hAnsi="Times New Roman" w:cs="Times New Roman"/>
                <w:b/>
                <w:bCs/>
                <w:color w:val="000000"/>
              </w:rPr>
              <w:t>ь</w:t>
            </w:r>
            <w:r w:rsidRPr="00C96145">
              <w:rPr>
                <w:rFonts w:ascii="Times New Roman" w:hAnsi="Times New Roman" w:cs="Times New Roman"/>
                <w:b/>
                <w:bCs/>
                <w:color w:val="000000"/>
              </w:rPr>
              <w:t>;</w:t>
            </w:r>
          </w:p>
          <w:p w14:paraId="6045B1C1" w14:textId="666C2734" w:rsidR="00C96145" w:rsidRPr="00C96145" w:rsidRDefault="00C96145" w:rsidP="00C96145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C96145">
              <w:rPr>
                <w:rFonts w:ascii="Times New Roman" w:eastAsia="Times New Roman" w:hAnsi="Times New Roman" w:cs="Times New Roman"/>
                <w:color w:val="000000"/>
              </w:rPr>
              <w:t>2.</w:t>
            </w:r>
            <w:r w:rsidRPr="00C96145">
              <w:t xml:space="preserve"> </w:t>
            </w:r>
            <w:r w:rsidRPr="00C96145">
              <w:rPr>
                <w:rFonts w:ascii="Times New Roman" w:eastAsia="Times New Roman" w:hAnsi="Times New Roman" w:cs="Times New Roman"/>
                <w:color w:val="000000"/>
              </w:rPr>
              <w:t xml:space="preserve">Самостоятельная постановка темы, цели и задач урока </w:t>
            </w:r>
            <w:r w:rsidR="001140A8">
              <w:rPr>
                <w:rFonts w:ascii="Times New Roman" w:eastAsia="Times New Roman" w:hAnsi="Times New Roman" w:cs="Times New Roman"/>
                <w:color w:val="000000"/>
              </w:rPr>
              <w:t xml:space="preserve">– </w:t>
            </w:r>
            <w:r w:rsidR="001140A8" w:rsidRPr="001140A8">
              <w:rPr>
                <w:rFonts w:ascii="Times New Roman" w:eastAsia="Times New Roman" w:hAnsi="Times New Roman" w:cs="Times New Roman"/>
                <w:b/>
                <w:color w:val="000000"/>
              </w:rPr>
              <w:t>развитие критического мышления</w:t>
            </w:r>
            <w:r w:rsidRPr="00C96145">
              <w:rPr>
                <w:rFonts w:ascii="Times New Roman" w:eastAsia="Times New Roman" w:hAnsi="Times New Roman" w:cs="Times New Roman"/>
                <w:b/>
                <w:color w:val="000000"/>
              </w:rPr>
              <w:t>;</w:t>
            </w:r>
          </w:p>
          <w:p w14:paraId="4648C914" w14:textId="4897A3EE" w:rsidR="00C96145" w:rsidRPr="00C96145" w:rsidRDefault="00C96145" w:rsidP="00C96145">
            <w:pPr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C96145">
              <w:rPr>
                <w:rFonts w:ascii="Times New Roman" w:eastAsia="Times New Roman" w:hAnsi="Times New Roman" w:cs="Times New Roman"/>
                <w:color w:val="000000"/>
              </w:rPr>
              <w:t>3.</w:t>
            </w:r>
            <w:r w:rsidRPr="00C96145">
              <w:t xml:space="preserve"> </w:t>
            </w:r>
            <w:r w:rsidRPr="00C96145">
              <w:rPr>
                <w:rFonts w:ascii="Times New Roman" w:eastAsia="Times New Roman" w:hAnsi="Times New Roman" w:cs="Times New Roman"/>
                <w:color w:val="000000"/>
              </w:rPr>
              <w:t xml:space="preserve">Проводить расчеты, связанные с потреблением тканей и материалов-  </w:t>
            </w:r>
            <w:r w:rsidRPr="00C96145">
              <w:rPr>
                <w:rFonts w:ascii="Times New Roman" w:eastAsia="Times New Roman" w:hAnsi="Times New Roman" w:cs="Times New Roman"/>
                <w:b/>
                <w:color w:val="000000"/>
              </w:rPr>
              <w:t>математическая грамотность</w:t>
            </w:r>
            <w:r w:rsidR="0012270F">
              <w:rPr>
                <w:rFonts w:ascii="Times New Roman" w:eastAsia="Times New Roman" w:hAnsi="Times New Roman" w:cs="Times New Roman"/>
                <w:b/>
                <w:color w:val="000000"/>
              </w:rPr>
              <w:t>, финансовая грамотность</w:t>
            </w:r>
            <w:r w:rsidRPr="00C96145">
              <w:rPr>
                <w:rFonts w:ascii="Times New Roman" w:eastAsia="Times New Roman" w:hAnsi="Times New Roman" w:cs="Times New Roman"/>
                <w:b/>
                <w:color w:val="000000"/>
              </w:rPr>
              <w:t>;</w:t>
            </w:r>
          </w:p>
          <w:p w14:paraId="2E53EF4F" w14:textId="7637C646" w:rsidR="00C96145" w:rsidRDefault="00C96145" w:rsidP="00C96145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C96145">
              <w:rPr>
                <w:rFonts w:ascii="Times New Roman" w:eastAsia="Times New Roman" w:hAnsi="Times New Roman" w:cs="Times New Roman"/>
                <w:color w:val="000000"/>
              </w:rPr>
              <w:t>4.</w:t>
            </w:r>
            <w:r w:rsidRPr="00C96145">
              <w:t xml:space="preserve"> </w:t>
            </w:r>
            <w:r w:rsidRPr="00C96145">
              <w:rPr>
                <w:rFonts w:ascii="Times New Roman" w:eastAsia="Times New Roman" w:hAnsi="Times New Roman" w:cs="Times New Roman"/>
                <w:color w:val="000000"/>
              </w:rPr>
              <w:t>Использовать интернет для поиска информации о моде, стиле, профессиях, связанных с производством одежды</w:t>
            </w:r>
            <w:r w:rsidR="0012270F">
              <w:rPr>
                <w:rFonts w:ascii="Times New Roman" w:eastAsia="Times New Roman" w:hAnsi="Times New Roman" w:cs="Times New Roman"/>
                <w:color w:val="000000"/>
              </w:rPr>
              <w:t xml:space="preserve">, создание рекламного ролика </w:t>
            </w:r>
            <w:r w:rsidRPr="00C96145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C96145">
              <w:rPr>
                <w:rFonts w:ascii="Times New Roman" w:eastAsia="Times New Roman" w:hAnsi="Times New Roman" w:cs="Times New Roman"/>
                <w:b/>
                <w:color w:val="000000"/>
              </w:rPr>
              <w:t>цифровая грамотность</w:t>
            </w:r>
            <w:r w:rsidR="0012270F"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2E30CF64" w14:textId="24CB26D6" w:rsidR="00E54564" w:rsidRPr="00C96145" w:rsidRDefault="00E54564" w:rsidP="00C96145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5.</w:t>
            </w:r>
            <w:r w:rsidR="0012270F">
              <w:rPr>
                <w:rFonts w:ascii="Times New Roman" w:eastAsia="Times New Roman" w:hAnsi="Times New Roman" w:cs="Times New Roman"/>
                <w:color w:val="000000"/>
              </w:rPr>
              <w:t xml:space="preserve"> Придумать бренд и разработать модель одежды – </w:t>
            </w:r>
            <w:r w:rsidR="0012270F" w:rsidRPr="0012270F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развитие креативного </w:t>
            </w:r>
            <w:r w:rsidR="00B255CB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и творческого </w:t>
            </w:r>
            <w:r w:rsidR="0012270F" w:rsidRPr="0012270F">
              <w:rPr>
                <w:rFonts w:ascii="Times New Roman" w:eastAsia="Times New Roman" w:hAnsi="Times New Roman" w:cs="Times New Roman"/>
                <w:b/>
                <w:color w:val="000000"/>
              </w:rPr>
              <w:t>мышления</w:t>
            </w:r>
            <w:r w:rsidR="0012270F"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6F5C081E" w14:textId="0ABF7DCA" w:rsidR="00C96145" w:rsidRPr="00C96145" w:rsidRDefault="00B255CB" w:rsidP="00B255CB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</w:rPr>
              <w:t>6. Работа в группах  -</w:t>
            </w:r>
            <w:r w:rsidR="00C96145" w:rsidRPr="00C96145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C96145" w:rsidRPr="00C96145">
              <w:rPr>
                <w:rFonts w:ascii="Times New Roman" w:hAnsi="Times New Roman" w:cs="Times New Roman"/>
                <w:b/>
                <w:color w:val="000000"/>
              </w:rPr>
              <w:t>коммуникативн</w:t>
            </w:r>
            <w:r>
              <w:rPr>
                <w:rFonts w:ascii="Times New Roman" w:hAnsi="Times New Roman" w:cs="Times New Roman"/>
                <w:b/>
                <w:color w:val="000000"/>
              </w:rPr>
              <w:t>ая грамотность</w:t>
            </w:r>
            <w:r w:rsidR="00C96145" w:rsidRPr="00C96145">
              <w:rPr>
                <w:rFonts w:ascii="Times New Roman" w:hAnsi="Times New Roman" w:cs="Times New Roman"/>
                <w:b/>
                <w:color w:val="000000"/>
              </w:rPr>
              <w:t>.</w:t>
            </w:r>
          </w:p>
        </w:tc>
      </w:tr>
      <w:tr w:rsidR="00BB4520" w:rsidRPr="00BB4520" w14:paraId="7531DE42" w14:textId="77777777" w:rsidTr="00092CF0">
        <w:tc>
          <w:tcPr>
            <w:tcW w:w="10343" w:type="dxa"/>
          </w:tcPr>
          <w:p w14:paraId="61CC49A3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Этап 3.5. Систематизация знаний и умений</w:t>
            </w:r>
          </w:p>
        </w:tc>
      </w:tr>
      <w:tr w:rsidR="00BB4520" w:rsidRPr="00BB4520" w14:paraId="4EDC9D5F" w14:textId="77777777" w:rsidTr="00092CF0">
        <w:tc>
          <w:tcPr>
            <w:tcW w:w="10343" w:type="dxa"/>
          </w:tcPr>
          <w:p w14:paraId="15288756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Подберите учебные задания на выявление связи изученной на уроке темы с освоенным ранее материалом/другими предметами</w:t>
            </w:r>
          </w:p>
        </w:tc>
      </w:tr>
      <w:tr w:rsidR="00BB4520" w:rsidRPr="00BB4520" w14:paraId="1A149DFB" w14:textId="77777777" w:rsidTr="00092CF0">
        <w:tc>
          <w:tcPr>
            <w:tcW w:w="10343" w:type="dxa"/>
            <w:tcBorders>
              <w:bottom w:val="single" w:sz="4" w:space="0" w:color="000000"/>
            </w:tcBorders>
          </w:tcPr>
          <w:p w14:paraId="15FC6E49" w14:textId="77777777" w:rsidR="00BB4520" w:rsidRDefault="000C7831" w:rsidP="000C783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Фронтальный опрос:</w:t>
            </w:r>
          </w:p>
          <w:p w14:paraId="108DE25B" w14:textId="3515A110" w:rsidR="001B216C" w:rsidRPr="001B216C" w:rsidRDefault="001B216C" w:rsidP="001B216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D135A">
              <w:rPr>
                <w:rFonts w:ascii="Times New Roman" w:hAnsi="Times New Roman" w:cs="Times New Roman"/>
              </w:rPr>
              <w:t xml:space="preserve">Что такое стиль </w:t>
            </w:r>
            <w:r w:rsidRPr="001B216C">
              <w:rPr>
                <w:rFonts w:ascii="Times New Roman" w:hAnsi="Times New Roman" w:cs="Times New Roman"/>
              </w:rPr>
              <w:t>в одежде?</w:t>
            </w:r>
          </w:p>
          <w:p w14:paraId="384719FF" w14:textId="02C24BD1" w:rsidR="001B216C" w:rsidRPr="001B216C" w:rsidRDefault="001B216C" w:rsidP="001B216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Pr="001B216C">
              <w:rPr>
                <w:rFonts w:ascii="Times New Roman" w:hAnsi="Times New Roman" w:cs="Times New Roman"/>
              </w:rPr>
              <w:t>Какие существуют основные стили одежды нашего времени?</w:t>
            </w:r>
          </w:p>
          <w:p w14:paraId="3A84B457" w14:textId="1362397E" w:rsidR="001B216C" w:rsidRDefault="001B216C" w:rsidP="001B216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Pr="001B216C">
              <w:rPr>
                <w:rFonts w:ascii="Times New Roman" w:hAnsi="Times New Roman" w:cs="Times New Roman"/>
              </w:rPr>
              <w:t>В какой ситуации неуместен спортивный стиль</w:t>
            </w:r>
            <w:r>
              <w:rPr>
                <w:rFonts w:ascii="Times New Roman" w:hAnsi="Times New Roman" w:cs="Times New Roman"/>
              </w:rPr>
              <w:t>?</w:t>
            </w:r>
          </w:p>
          <w:p w14:paraId="647D74A0" w14:textId="6F210E4C" w:rsidR="001B216C" w:rsidRPr="001B216C" w:rsidRDefault="001B216C" w:rsidP="001B216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Pr="001B216C">
              <w:rPr>
                <w:rFonts w:ascii="Times New Roman" w:hAnsi="Times New Roman" w:cs="Times New Roman"/>
              </w:rPr>
              <w:t>По каким признакам можно отличить одежду классического стиля от романтического стиля?</w:t>
            </w:r>
          </w:p>
          <w:p w14:paraId="7FB1E855" w14:textId="77777777" w:rsidR="000C7831" w:rsidRDefault="001B216C" w:rsidP="001B216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-Какими качествами должен обладать дизайнер одежды?</w:t>
            </w:r>
          </w:p>
          <w:p w14:paraId="1B65B62F" w14:textId="1AAD62B2" w:rsidR="001B216C" w:rsidRDefault="001B216C" w:rsidP="001B216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-Как вы думаете, какой стиль одежды изображен на</w:t>
            </w:r>
            <w:r w:rsidR="00CC5CCA">
              <w:rPr>
                <w:rFonts w:ascii="Times New Roman" w:hAnsi="Times New Roman" w:cs="Times New Roman"/>
              </w:rPr>
              <w:t xml:space="preserve"> экране</w:t>
            </w:r>
            <w:r>
              <w:rPr>
                <w:rFonts w:ascii="Times New Roman" w:hAnsi="Times New Roman" w:cs="Times New Roman"/>
              </w:rPr>
              <w:t>?</w:t>
            </w:r>
          </w:p>
          <w:p w14:paraId="6A31F86F" w14:textId="182B8CA6" w:rsidR="001B216C" w:rsidRPr="00BB4520" w:rsidRDefault="001B216C" w:rsidP="001B216C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color w:val="000000"/>
                <w:sz w:val="24"/>
                <w:szCs w:val="24"/>
              </w:rPr>
              <w:drawing>
                <wp:inline distT="0" distB="0" distL="0" distR="0" wp14:anchorId="59BF8655" wp14:editId="186FE9E5">
                  <wp:extent cx="676525" cy="1491615"/>
                  <wp:effectExtent l="0" t="0" r="952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1369" cy="15243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4520" w:rsidRPr="00BB4520" w14:paraId="4CBE1387" w14:textId="77777777" w:rsidTr="00092CF0">
        <w:tc>
          <w:tcPr>
            <w:tcW w:w="10343" w:type="dxa"/>
            <w:shd w:val="clear" w:color="F2F2F2" w:fill="D5DCE4"/>
          </w:tcPr>
          <w:p w14:paraId="23FD6FFD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44546A"/>
                <w:sz w:val="24"/>
                <w:szCs w:val="24"/>
              </w:rPr>
              <w:t>БЛОК 4. Проверка приобретенных знаний, умений и навыков</w:t>
            </w:r>
          </w:p>
        </w:tc>
      </w:tr>
      <w:tr w:rsidR="00BB4520" w:rsidRPr="00BB4520" w14:paraId="214C6054" w14:textId="77777777" w:rsidTr="00092CF0">
        <w:tc>
          <w:tcPr>
            <w:tcW w:w="10343" w:type="dxa"/>
          </w:tcPr>
          <w:p w14:paraId="32FFFAFC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4.1. Диагностика/самодиагностика</w:t>
            </w:r>
          </w:p>
        </w:tc>
      </w:tr>
      <w:tr w:rsidR="00BB4520" w:rsidRPr="00BB4520" w14:paraId="5DA7F494" w14:textId="77777777" w:rsidTr="00092CF0">
        <w:tc>
          <w:tcPr>
            <w:tcW w:w="10343" w:type="dxa"/>
          </w:tcPr>
          <w:p w14:paraId="0A1834A3" w14:textId="1FD8222A" w:rsidR="005F4CF6" w:rsidRPr="005F4CF6" w:rsidRDefault="00BB4520" w:rsidP="00BB452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Укажите формы организации и поддержки самостоятельной учебной деятельности ученика, критерии оценивания</w:t>
            </w:r>
          </w:p>
        </w:tc>
      </w:tr>
      <w:tr w:rsidR="00BB4520" w:rsidRPr="00BB4520" w14:paraId="52EB3F76" w14:textId="77777777" w:rsidTr="00092CF0">
        <w:tc>
          <w:tcPr>
            <w:tcW w:w="10343" w:type="dxa"/>
          </w:tcPr>
          <w:p w14:paraId="4215C88F" w14:textId="4E17A62A" w:rsidR="004A1E38" w:rsidRDefault="004A1E38" w:rsidP="004A1E38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Игра «Найди слова» - по вертикали и горизонтали найти слова, которые относятся к теме нашего урока. Всего должно быть 12 слов.</w:t>
            </w:r>
          </w:p>
          <w:p w14:paraId="4222FA5B" w14:textId="69BAD0BE" w:rsidR="00BB4520" w:rsidRPr="004A1E38" w:rsidRDefault="004A1E38" w:rsidP="004A1E38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027FE319" wp14:editId="479D7AEF">
                  <wp:extent cx="1076325" cy="1056323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15279" r="1654"/>
                          <a:stretch/>
                        </pic:blipFill>
                        <pic:spPr bwMode="auto">
                          <a:xfrm>
                            <a:off x="0" y="0"/>
                            <a:ext cx="1092056" cy="1071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4520" w:rsidRPr="00BB4520" w14:paraId="48C617FC" w14:textId="77777777" w:rsidTr="00092CF0">
        <w:tc>
          <w:tcPr>
            <w:tcW w:w="10343" w:type="dxa"/>
            <w:shd w:val="clear" w:color="auto" w:fill="D5DCE4"/>
          </w:tcPr>
          <w:p w14:paraId="25EE79DF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44546A"/>
                <w:sz w:val="24"/>
                <w:szCs w:val="24"/>
              </w:rPr>
              <w:t>БЛОК 5. Подведение итогов, домашнее задание</w:t>
            </w:r>
          </w:p>
        </w:tc>
      </w:tr>
      <w:tr w:rsidR="00BB4520" w:rsidRPr="00BB4520" w14:paraId="0980F476" w14:textId="77777777" w:rsidTr="00092CF0">
        <w:tc>
          <w:tcPr>
            <w:tcW w:w="10343" w:type="dxa"/>
          </w:tcPr>
          <w:p w14:paraId="7292EC52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5.1. Рефлексия</w:t>
            </w:r>
          </w:p>
        </w:tc>
      </w:tr>
      <w:tr w:rsidR="00BB4520" w:rsidRPr="00BB4520" w14:paraId="2FB6DCC3" w14:textId="77777777" w:rsidTr="00092CF0">
        <w:tc>
          <w:tcPr>
            <w:tcW w:w="10343" w:type="dxa"/>
          </w:tcPr>
          <w:p w14:paraId="332F1149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Введите рекомендации для учителя по организации в классе рефлексии </w:t>
            </w: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по достигнутым либо недостигнутым образовательным результатам</w:t>
            </w:r>
          </w:p>
        </w:tc>
      </w:tr>
      <w:tr w:rsidR="00BB4520" w:rsidRPr="00BB4520" w14:paraId="3AAF9CD0" w14:textId="77777777" w:rsidTr="00092CF0">
        <w:tc>
          <w:tcPr>
            <w:tcW w:w="10343" w:type="dxa"/>
          </w:tcPr>
          <w:p w14:paraId="6F573C37" w14:textId="7EDEEE86" w:rsidR="005E08CA" w:rsidRDefault="005E08CA" w:rsidP="00A875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5E08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Итак, вспомните цель, которую вы поставили в начале урока. </w:t>
            </w:r>
          </w:p>
          <w:p w14:paraId="2F0BC75C" w14:textId="49718E2E" w:rsidR="005E08CA" w:rsidRDefault="005E08CA" w:rsidP="00A875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5E08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Достигли ли мы её? </w:t>
            </w:r>
          </w:p>
          <w:p w14:paraId="39F62EB3" w14:textId="24684C29" w:rsidR="005E08CA" w:rsidRDefault="005E08CA" w:rsidP="00A875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5E08CA">
              <w:rPr>
                <w:rFonts w:ascii="Times New Roman" w:eastAsia="Times New Roman" w:hAnsi="Times New Roman" w:cs="Times New Roman"/>
                <w:sz w:val="24"/>
                <w:szCs w:val="24"/>
              </w:rPr>
              <w:t>Что можете сказать о результате нашей работы?</w:t>
            </w:r>
          </w:p>
          <w:p w14:paraId="0A1195CA" w14:textId="6FA34733" w:rsidR="004A1E38" w:rsidRDefault="004A1E38" w:rsidP="00A875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-Оцените свою работу и работу </w:t>
            </w:r>
            <w:r w:rsidR="00CC5CCA"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ребят, которые работали с вами в группе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CC5C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(ПРИЛОЖЕНИЕ №5)</w:t>
            </w:r>
          </w:p>
          <w:p w14:paraId="3B8C47BA" w14:textId="77777777" w:rsidR="004A1E38" w:rsidRPr="00E54564" w:rsidRDefault="004A1E38" w:rsidP="004A1E3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545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Учащиеся заполняют листы самооценки, ставят  оценку за урок себе и своим одноклассникам.</w:t>
            </w:r>
          </w:p>
          <w:tbl>
            <w:tblPr>
              <w:tblW w:w="660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493"/>
              <w:gridCol w:w="2113"/>
            </w:tblGrid>
            <w:tr w:rsidR="004A1E38" w:rsidRPr="00E54564" w14:paraId="720FBA5C" w14:textId="77777777" w:rsidTr="00CC5CCA">
              <w:trPr>
                <w:trHeight w:val="65"/>
              </w:trPr>
              <w:tc>
                <w:tcPr>
                  <w:tcW w:w="4493" w:type="dxa"/>
                  <w:shd w:val="clear" w:color="auto" w:fill="auto"/>
                </w:tcPr>
                <w:p w14:paraId="0FA881A4" w14:textId="77777777" w:rsidR="004A1E38" w:rsidRPr="00CC5CCA" w:rsidRDefault="004A1E38" w:rsidP="004A1E38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Критерии</w:t>
                  </w:r>
                </w:p>
              </w:tc>
              <w:tc>
                <w:tcPr>
                  <w:tcW w:w="2112" w:type="dxa"/>
                  <w:shd w:val="clear" w:color="auto" w:fill="auto"/>
                </w:tcPr>
                <w:p w14:paraId="4E82269A" w14:textId="77777777" w:rsidR="004A1E38" w:rsidRPr="00CC5CCA" w:rsidRDefault="004A1E38" w:rsidP="004A1E38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Плюс «+»  или   минус «</w:t>
                  </w:r>
                  <w:proofErr w:type="gramStart"/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-»</w:t>
                  </w:r>
                  <w:proofErr w:type="gramEnd"/>
                </w:p>
              </w:tc>
            </w:tr>
            <w:tr w:rsidR="004A1E38" w:rsidRPr="00E54564" w14:paraId="4F34DA8B" w14:textId="77777777" w:rsidTr="00CC5CCA">
              <w:trPr>
                <w:trHeight w:val="87"/>
              </w:trPr>
              <w:tc>
                <w:tcPr>
                  <w:tcW w:w="4493" w:type="dxa"/>
                  <w:shd w:val="clear" w:color="auto" w:fill="auto"/>
                </w:tcPr>
                <w:p w14:paraId="606D4226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Я отвечала на вопросы учителя</w:t>
                  </w:r>
                </w:p>
              </w:tc>
              <w:tc>
                <w:tcPr>
                  <w:tcW w:w="2112" w:type="dxa"/>
                  <w:shd w:val="clear" w:color="auto" w:fill="auto"/>
                </w:tcPr>
                <w:p w14:paraId="5A8F86D7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</w:p>
              </w:tc>
            </w:tr>
            <w:tr w:rsidR="004A1E38" w:rsidRPr="00E54564" w14:paraId="3773434F" w14:textId="77777777" w:rsidTr="00CC5CCA">
              <w:trPr>
                <w:trHeight w:val="87"/>
              </w:trPr>
              <w:tc>
                <w:tcPr>
                  <w:tcW w:w="4493" w:type="dxa"/>
                  <w:shd w:val="clear" w:color="auto" w:fill="auto"/>
                </w:tcPr>
                <w:p w14:paraId="39B0EAAD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Я определяла цели урока</w:t>
                  </w:r>
                </w:p>
              </w:tc>
              <w:tc>
                <w:tcPr>
                  <w:tcW w:w="2112" w:type="dxa"/>
                  <w:shd w:val="clear" w:color="auto" w:fill="auto"/>
                </w:tcPr>
                <w:p w14:paraId="5327C311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</w:p>
              </w:tc>
            </w:tr>
            <w:tr w:rsidR="004A1E38" w:rsidRPr="00E54564" w14:paraId="026EDDB7" w14:textId="77777777" w:rsidTr="00CC5CCA">
              <w:trPr>
                <w:trHeight w:val="87"/>
              </w:trPr>
              <w:tc>
                <w:tcPr>
                  <w:tcW w:w="4493" w:type="dxa"/>
                  <w:shd w:val="clear" w:color="auto" w:fill="auto"/>
                </w:tcPr>
                <w:p w14:paraId="5BEA0943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Я активно работала на уроке</w:t>
                  </w:r>
                </w:p>
              </w:tc>
              <w:tc>
                <w:tcPr>
                  <w:tcW w:w="2112" w:type="dxa"/>
                  <w:shd w:val="clear" w:color="auto" w:fill="auto"/>
                </w:tcPr>
                <w:p w14:paraId="3C7227D5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</w:p>
              </w:tc>
            </w:tr>
            <w:tr w:rsidR="004A1E38" w:rsidRPr="00E54564" w14:paraId="7D8A61AF" w14:textId="77777777" w:rsidTr="00CC5CCA">
              <w:trPr>
                <w:trHeight w:val="87"/>
              </w:trPr>
              <w:tc>
                <w:tcPr>
                  <w:tcW w:w="4493" w:type="dxa"/>
                  <w:shd w:val="clear" w:color="auto" w:fill="auto"/>
                </w:tcPr>
                <w:p w14:paraId="723C65F5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Я активно работала в группе, выполняя групповое задание</w:t>
                  </w:r>
                </w:p>
              </w:tc>
              <w:tc>
                <w:tcPr>
                  <w:tcW w:w="2112" w:type="dxa"/>
                  <w:shd w:val="clear" w:color="auto" w:fill="auto"/>
                </w:tcPr>
                <w:p w14:paraId="122055DB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</w:p>
              </w:tc>
            </w:tr>
            <w:tr w:rsidR="004A1E38" w:rsidRPr="00E54564" w14:paraId="2FB91604" w14:textId="77777777" w:rsidTr="00CC5CCA">
              <w:trPr>
                <w:trHeight w:val="87"/>
              </w:trPr>
              <w:tc>
                <w:tcPr>
                  <w:tcW w:w="4493" w:type="dxa"/>
                  <w:shd w:val="clear" w:color="auto" w:fill="auto"/>
                </w:tcPr>
                <w:p w14:paraId="40D28071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Я презентовала продукт нашей групповой работы</w:t>
                  </w:r>
                </w:p>
              </w:tc>
              <w:tc>
                <w:tcPr>
                  <w:tcW w:w="2112" w:type="dxa"/>
                  <w:shd w:val="clear" w:color="auto" w:fill="auto"/>
                </w:tcPr>
                <w:p w14:paraId="66965148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</w:p>
              </w:tc>
            </w:tr>
            <w:tr w:rsidR="004A1E38" w:rsidRPr="00E54564" w14:paraId="2D37C62B" w14:textId="77777777" w:rsidTr="00CC5CCA">
              <w:trPr>
                <w:trHeight w:val="87"/>
              </w:trPr>
              <w:tc>
                <w:tcPr>
                  <w:tcW w:w="4493" w:type="dxa"/>
                  <w:shd w:val="clear" w:color="auto" w:fill="auto"/>
                </w:tcPr>
                <w:p w14:paraId="6A8E6FA4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Я анализировала работу других, делала выводы</w:t>
                  </w:r>
                </w:p>
              </w:tc>
              <w:tc>
                <w:tcPr>
                  <w:tcW w:w="2112" w:type="dxa"/>
                  <w:shd w:val="clear" w:color="auto" w:fill="auto"/>
                </w:tcPr>
                <w:p w14:paraId="755DDEC3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</w:p>
              </w:tc>
            </w:tr>
            <w:tr w:rsidR="004A1E38" w:rsidRPr="00E54564" w14:paraId="56DD7D02" w14:textId="77777777" w:rsidTr="00CC5CCA">
              <w:trPr>
                <w:trHeight w:val="1101"/>
              </w:trPr>
              <w:tc>
                <w:tcPr>
                  <w:tcW w:w="6606" w:type="dxa"/>
                  <w:gridSpan w:val="2"/>
                  <w:shd w:val="clear" w:color="auto" w:fill="auto"/>
                </w:tcPr>
                <w:p w14:paraId="4FBA25AE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ОЦЕНКА  ЗА УРОК:</w:t>
                  </w:r>
                </w:p>
                <w:p w14:paraId="334457AF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6 «+» - оценка «5»</w:t>
                  </w:r>
                </w:p>
                <w:p w14:paraId="5FE49563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5-4 «+» - оценка «4»</w:t>
                  </w:r>
                </w:p>
                <w:p w14:paraId="5F43D55F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3 «+» - оценка «3»</w:t>
                  </w:r>
                </w:p>
                <w:p w14:paraId="485D989E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 xml:space="preserve">МОЯ ОЦЕНКА ЗА УРОК: </w:t>
                  </w:r>
                </w:p>
                <w:p w14:paraId="49B4CFF2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На оценку «5» в моей группе работали:</w:t>
                  </w:r>
                </w:p>
                <w:p w14:paraId="389A5BFE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На оценку «4» в моей группе работали:</w:t>
                  </w:r>
                </w:p>
                <w:p w14:paraId="14C7FA64" w14:textId="77777777" w:rsidR="004A1E38" w:rsidRPr="00CC5CCA" w:rsidRDefault="004A1E38" w:rsidP="004A1E38">
                  <w:pPr>
                    <w:spacing w:after="0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CC5CCA">
                    <w:rPr>
                      <w:rFonts w:ascii="Times New Roman" w:hAnsi="Times New Roman"/>
                      <w:b/>
                      <w:sz w:val="16"/>
                      <w:szCs w:val="16"/>
                    </w:rPr>
                    <w:t>На оценку «3» в моей группе работали:</w:t>
                  </w:r>
                </w:p>
              </w:tc>
            </w:tr>
          </w:tbl>
          <w:p w14:paraId="5400B86A" w14:textId="4760425C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BB4520" w:rsidRPr="00BB4520" w14:paraId="22B17966" w14:textId="77777777" w:rsidTr="00092CF0">
        <w:tc>
          <w:tcPr>
            <w:tcW w:w="10343" w:type="dxa"/>
          </w:tcPr>
          <w:p w14:paraId="7E1FBD63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5.2.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Домашнее задание</w:t>
            </w:r>
          </w:p>
        </w:tc>
      </w:tr>
      <w:tr w:rsidR="00BB4520" w:rsidRPr="00BB4520" w14:paraId="2B010ACC" w14:textId="77777777" w:rsidTr="00092CF0">
        <w:trPr>
          <w:trHeight w:val="327"/>
        </w:trPr>
        <w:tc>
          <w:tcPr>
            <w:tcW w:w="10343" w:type="dxa"/>
          </w:tcPr>
          <w:p w14:paraId="0D8B1067" w14:textId="77777777"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Введите рекомендации по домашнему заданию</w:t>
            </w:r>
            <w:r w:rsidRPr="00BB452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.</w:t>
            </w:r>
          </w:p>
        </w:tc>
      </w:tr>
      <w:tr w:rsidR="00BB4520" w:rsidRPr="00BB4520" w14:paraId="27611D5E" w14:textId="77777777" w:rsidTr="00092CF0">
        <w:trPr>
          <w:trHeight w:val="416"/>
        </w:trPr>
        <w:tc>
          <w:tcPr>
            <w:tcW w:w="10343" w:type="dxa"/>
          </w:tcPr>
          <w:p w14:paraId="6208039B" w14:textId="419BC8A1" w:rsidR="00BB4520" w:rsidRDefault="00C53C3A" w:rsidP="00BB452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На экране фамилии известных модельеров России. Вам нужно выбрать одного модельера и выполнить </w:t>
            </w:r>
            <w:r w:rsidR="003678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нем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сообщение с презентацией. Можно работать в паре.</w:t>
            </w:r>
          </w:p>
          <w:p w14:paraId="1D337BED" w14:textId="4889F256" w:rsidR="005D135A" w:rsidRDefault="005D135A" w:rsidP="00BB452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Примеры:</w:t>
            </w:r>
          </w:p>
          <w:p w14:paraId="2BE5FB3C" w14:textId="5B25F2B6" w:rsidR="00B82BC2" w:rsidRDefault="00B82BC2" w:rsidP="00BB452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Вячеслав Зайцев</w:t>
            </w:r>
          </w:p>
          <w:p w14:paraId="7F23F6B6" w14:textId="3A2BCDE5" w:rsidR="00B82BC2" w:rsidRDefault="00B82BC2" w:rsidP="00BB452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Валентин Юдашкин</w:t>
            </w:r>
          </w:p>
          <w:p w14:paraId="3D869EB6" w14:textId="75A975C5" w:rsidR="00B82BC2" w:rsidRDefault="00B82BC2" w:rsidP="00BB452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Игорь Чапурин</w:t>
            </w:r>
          </w:p>
          <w:p w14:paraId="0118037A" w14:textId="442BA0AF" w:rsidR="00B82BC2" w:rsidRDefault="00B82BC2" w:rsidP="00BB452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Алена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Ахматдуллина</w:t>
            </w:r>
            <w:proofErr w:type="spellEnd"/>
          </w:p>
          <w:p w14:paraId="58C02B05" w14:textId="5C5C209D" w:rsidR="00B82BC2" w:rsidRPr="00B82BC2" w:rsidRDefault="00B82BC2" w:rsidP="00BB452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Настя Романцова</w:t>
            </w:r>
          </w:p>
          <w:p w14:paraId="687F46CB" w14:textId="5162EA30" w:rsidR="00BB4520" w:rsidRPr="00B82BC2" w:rsidRDefault="00B82BC2" w:rsidP="00BB452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82B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Александр Терехов</w:t>
            </w:r>
          </w:p>
          <w:p w14:paraId="6727FDD6" w14:textId="77777777" w:rsidR="00BB4520" w:rsidRDefault="00B82BC2" w:rsidP="00BB452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82B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Гоша </w:t>
            </w:r>
            <w:proofErr w:type="spellStart"/>
            <w:r w:rsidRPr="00B82B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Рубчинский</w:t>
            </w:r>
            <w:proofErr w:type="spellEnd"/>
          </w:p>
          <w:p w14:paraId="730C801D" w14:textId="77777777" w:rsidR="007F5047" w:rsidRDefault="007F5047" w:rsidP="00BB452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Кира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Пластинина</w:t>
            </w:r>
            <w:proofErr w:type="spellEnd"/>
          </w:p>
          <w:p w14:paraId="75CBD2C1" w14:textId="01CF6BAB" w:rsidR="007F5047" w:rsidRPr="00B82BC2" w:rsidRDefault="007F5047" w:rsidP="00BB452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Таша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Строгая</w:t>
            </w:r>
          </w:p>
        </w:tc>
      </w:tr>
    </w:tbl>
    <w:p w14:paraId="53B05E50" w14:textId="77777777" w:rsidR="00BB4520" w:rsidRPr="00BB4520" w:rsidRDefault="00BB4520" w:rsidP="00BB45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45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14:paraId="301F01A0" w14:textId="77777777" w:rsidR="00BB4520" w:rsidRPr="00BB4520" w:rsidRDefault="00BB4520" w:rsidP="00BB45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8E1372" w14:textId="05870AF5" w:rsidR="00BB4520" w:rsidRPr="00BB4520" w:rsidRDefault="00BB4520" w:rsidP="00BB452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58CB85B" w14:textId="77777777" w:rsidR="00BB4520" w:rsidRDefault="00BB4520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EC8D5F8" w14:textId="77777777" w:rsidR="00A41E9B" w:rsidRDefault="00A41E9B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9C58C6B" w14:textId="77777777" w:rsidR="00A41E9B" w:rsidRDefault="00A41E9B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3381B44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A7AE6BB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7F26468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902C6C5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A903701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99AE71F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6A16E39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A0E5202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26CCD46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30BD944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89AA937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05AA6EE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0C2E449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FBC869C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AA8D27E" w14:textId="77777777" w:rsidR="00A41E9B" w:rsidRDefault="00A41E9B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8256C73" w14:textId="77777777" w:rsidR="00C53C3A" w:rsidRDefault="00C53C3A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3A05374" w14:textId="77777777" w:rsidR="001A2C5C" w:rsidRDefault="001A2C5C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78DF03B" w14:textId="77777777" w:rsidR="001A2C5C" w:rsidRDefault="001A2C5C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B45E457" w14:textId="77777777" w:rsidR="001A2C5C" w:rsidRDefault="001A2C5C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355E6CD" w14:textId="77777777" w:rsidR="001A2C5C" w:rsidRDefault="001A2C5C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184106D" w14:textId="77777777" w:rsidR="001A2C5C" w:rsidRDefault="001A2C5C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EF4721D" w14:textId="042E69DF" w:rsidR="00A41E9B" w:rsidRPr="00776A41" w:rsidRDefault="00776A41" w:rsidP="00CC5CCA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776A41">
        <w:rPr>
          <w:rFonts w:ascii="Times New Roman" w:eastAsia="Calibri" w:hAnsi="Times New Roman" w:cs="Times New Roman"/>
          <w:sz w:val="28"/>
          <w:szCs w:val="28"/>
        </w:rPr>
        <w:t>ПРИЛОЖЕНИ</w:t>
      </w:r>
      <w:r w:rsidR="001A2C5C">
        <w:rPr>
          <w:rFonts w:ascii="Times New Roman" w:eastAsia="Calibri" w:hAnsi="Times New Roman" w:cs="Times New Roman"/>
          <w:sz w:val="28"/>
          <w:szCs w:val="28"/>
        </w:rPr>
        <w:t>Е</w:t>
      </w:r>
      <w:r w:rsidRPr="00776A41">
        <w:rPr>
          <w:rFonts w:ascii="Times New Roman" w:eastAsia="Calibri" w:hAnsi="Times New Roman" w:cs="Times New Roman"/>
          <w:sz w:val="28"/>
          <w:szCs w:val="28"/>
        </w:rPr>
        <w:t xml:space="preserve"> №1</w:t>
      </w:r>
    </w:p>
    <w:p w14:paraId="52CA7F9A" w14:textId="77777777" w:rsidR="00A41E9B" w:rsidRDefault="00A41E9B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D8E1235" w14:textId="77777777" w:rsidR="00A41E9B" w:rsidRDefault="00A41E9B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230803B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sz w:val="56"/>
          <w:szCs w:val="56"/>
        </w:rPr>
        <w:t>удобство и комфорт</w:t>
      </w:r>
    </w:p>
    <w:p w14:paraId="38BA6D3F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 w:rsidRPr="00776A41">
        <w:rPr>
          <w:rFonts w:ascii="Times New Roman" w:eastAsia="Times New Roman" w:hAnsi="Times New Roman" w:cs="Times New Roman"/>
          <w:sz w:val="56"/>
          <w:szCs w:val="56"/>
        </w:rPr>
        <w:t>защита от холода</w:t>
      </w:r>
    </w:p>
    <w:p w14:paraId="3D57A6BD" w14:textId="66A48463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sz w:val="56"/>
          <w:szCs w:val="56"/>
        </w:rPr>
        <w:t>мода</w:t>
      </w:r>
    </w:p>
    <w:p w14:paraId="76247AC3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sz w:val="56"/>
          <w:szCs w:val="56"/>
        </w:rPr>
        <w:t>аксессуары</w:t>
      </w:r>
    </w:p>
    <w:p w14:paraId="4CE7C3CA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sz w:val="56"/>
          <w:szCs w:val="56"/>
        </w:rPr>
        <w:lastRenderedPageBreak/>
        <w:t>цветовая гамма</w:t>
      </w:r>
    </w:p>
    <w:p w14:paraId="133F567A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sz w:val="56"/>
          <w:szCs w:val="56"/>
        </w:rPr>
        <w:t>выражение индивидуальности</w:t>
      </w:r>
    </w:p>
    <w:p w14:paraId="391BB52B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sz w:val="56"/>
          <w:szCs w:val="56"/>
        </w:rPr>
        <w:t>модельер</w:t>
      </w:r>
    </w:p>
    <w:p w14:paraId="48C802A0" w14:textId="3C197F4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sz w:val="56"/>
          <w:szCs w:val="56"/>
        </w:rPr>
        <w:t>маркетолог</w:t>
      </w:r>
    </w:p>
    <w:p w14:paraId="55C1A59D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sz w:val="56"/>
          <w:szCs w:val="56"/>
        </w:rPr>
        <w:t>технолог</w:t>
      </w:r>
    </w:p>
    <w:p w14:paraId="4B231B99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sz w:val="56"/>
          <w:szCs w:val="56"/>
        </w:rPr>
        <w:t>закройщик</w:t>
      </w:r>
    </w:p>
    <w:p w14:paraId="551E413C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sz w:val="56"/>
          <w:szCs w:val="56"/>
        </w:rPr>
        <w:t>швея</w:t>
      </w:r>
    </w:p>
    <w:p w14:paraId="40D0F333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 w:rsidRPr="00776A41">
        <w:rPr>
          <w:rFonts w:ascii="Times New Roman" w:eastAsia="Times New Roman" w:hAnsi="Times New Roman" w:cs="Times New Roman"/>
          <w:sz w:val="56"/>
          <w:szCs w:val="56"/>
        </w:rPr>
        <w:t>классический стиль</w:t>
      </w:r>
    </w:p>
    <w:p w14:paraId="4AE43558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 w:rsidRPr="00776A41">
        <w:rPr>
          <w:rFonts w:ascii="Times New Roman" w:eastAsia="Times New Roman" w:hAnsi="Times New Roman" w:cs="Times New Roman"/>
          <w:sz w:val="56"/>
          <w:szCs w:val="56"/>
        </w:rPr>
        <w:t>дизайнер</w:t>
      </w:r>
    </w:p>
    <w:p w14:paraId="3CEF09B9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 w:rsidRPr="00776A41">
        <w:rPr>
          <w:rFonts w:ascii="Times New Roman" w:eastAsia="Times New Roman" w:hAnsi="Times New Roman" w:cs="Times New Roman"/>
          <w:sz w:val="56"/>
          <w:szCs w:val="56"/>
        </w:rPr>
        <w:t>романтический стиль</w:t>
      </w:r>
    </w:p>
    <w:p w14:paraId="132DFFD1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 w:rsidRPr="00776A41">
        <w:rPr>
          <w:rFonts w:ascii="Times New Roman" w:eastAsia="Times New Roman" w:hAnsi="Times New Roman" w:cs="Times New Roman"/>
          <w:sz w:val="56"/>
          <w:szCs w:val="56"/>
        </w:rPr>
        <w:t>силуэт</w:t>
      </w:r>
    </w:p>
    <w:p w14:paraId="34144C3D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 w:rsidRPr="00776A41">
        <w:rPr>
          <w:rFonts w:ascii="Times New Roman" w:eastAsia="Times New Roman" w:hAnsi="Times New Roman" w:cs="Times New Roman"/>
          <w:sz w:val="56"/>
          <w:szCs w:val="56"/>
        </w:rPr>
        <w:t>пальто</w:t>
      </w:r>
    </w:p>
    <w:p w14:paraId="0BDC8D04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 w:rsidRPr="00776A41">
        <w:rPr>
          <w:rFonts w:ascii="Times New Roman" w:eastAsia="Times New Roman" w:hAnsi="Times New Roman" w:cs="Times New Roman"/>
          <w:sz w:val="56"/>
          <w:szCs w:val="56"/>
        </w:rPr>
        <w:t>брюки</w:t>
      </w:r>
    </w:p>
    <w:p w14:paraId="1D37D4F2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 w:rsidRPr="00776A41">
        <w:rPr>
          <w:rFonts w:ascii="Times New Roman" w:eastAsia="Times New Roman" w:hAnsi="Times New Roman" w:cs="Times New Roman"/>
          <w:sz w:val="56"/>
          <w:szCs w:val="56"/>
        </w:rPr>
        <w:t>жилет</w:t>
      </w:r>
    </w:p>
    <w:p w14:paraId="4551DD28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 w:rsidRPr="00776A41">
        <w:rPr>
          <w:rFonts w:ascii="Times New Roman" w:eastAsia="Times New Roman" w:hAnsi="Times New Roman" w:cs="Times New Roman"/>
          <w:sz w:val="56"/>
          <w:szCs w:val="56"/>
        </w:rPr>
        <w:t>тренды</w:t>
      </w:r>
    </w:p>
    <w:p w14:paraId="27AF48BF" w14:textId="77777777" w:rsid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 w:rsidRPr="00776A41">
        <w:rPr>
          <w:rFonts w:ascii="Times New Roman" w:eastAsia="Times New Roman" w:hAnsi="Times New Roman" w:cs="Times New Roman"/>
          <w:sz w:val="56"/>
          <w:szCs w:val="56"/>
        </w:rPr>
        <w:t>сочетание элементов одежды</w:t>
      </w:r>
    </w:p>
    <w:p w14:paraId="0E5D5E3D" w14:textId="0A86A221" w:rsidR="00A41E9B" w:rsidRPr="00776A41" w:rsidRDefault="00776A41" w:rsidP="00BB4520">
      <w:pPr>
        <w:spacing w:after="0" w:line="240" w:lineRule="auto"/>
        <w:jc w:val="both"/>
        <w:rPr>
          <w:rFonts w:ascii="Times New Roman" w:eastAsia="Times New Roman" w:hAnsi="Times New Roman" w:cs="Times New Roman"/>
          <w:sz w:val="56"/>
          <w:szCs w:val="56"/>
        </w:rPr>
      </w:pPr>
      <w:r w:rsidRPr="00776A41">
        <w:rPr>
          <w:rFonts w:ascii="Times New Roman" w:eastAsia="Times New Roman" w:hAnsi="Times New Roman" w:cs="Times New Roman"/>
          <w:sz w:val="56"/>
          <w:szCs w:val="56"/>
        </w:rPr>
        <w:t>история костюма</w:t>
      </w:r>
    </w:p>
    <w:p w14:paraId="323AC7C9" w14:textId="1623EC1B" w:rsidR="00A41E9B" w:rsidRPr="00A41E9B" w:rsidRDefault="00A41E9B" w:rsidP="00A41E9B">
      <w:pPr>
        <w:spacing w:before="100" w:beforeAutospacing="1" w:after="100" w:afterAutospacing="1" w:line="270" w:lineRule="atLeast"/>
        <w:jc w:val="right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ПРИЛОЖЕНИЕ №</w:t>
      </w:r>
      <w:r w:rsidR="00776A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</w:p>
    <w:p w14:paraId="79DF9A65" w14:textId="77777777" w:rsidR="0004525C" w:rsidRPr="00A41E9B" w:rsidRDefault="0004525C" w:rsidP="0004525C">
      <w:pPr>
        <w:spacing w:before="100" w:beforeAutospacing="1" w:after="100" w:afterAutospacing="1" w:line="270" w:lineRule="atLeast"/>
        <w:jc w:val="center"/>
        <w:rPr>
          <w:rFonts w:ascii="Georgia" w:eastAsia="Times New Roman" w:hAnsi="Georgia" w:cs="Times New Roman"/>
          <w:b/>
          <w:sz w:val="36"/>
          <w:szCs w:val="36"/>
          <w:lang w:eastAsia="ru-RU"/>
        </w:rPr>
      </w:pPr>
      <w:r w:rsidRPr="00A41E9B">
        <w:rPr>
          <w:rFonts w:ascii="Georgia" w:eastAsia="Times New Roman" w:hAnsi="Georgia" w:cs="Times New Roman"/>
          <w:b/>
          <w:sz w:val="36"/>
          <w:szCs w:val="36"/>
          <w:lang w:eastAsia="ru-RU"/>
        </w:rPr>
        <w:t>Основные признаки классического стиля:</w:t>
      </w:r>
    </w:p>
    <w:p w14:paraId="12331F6D" w14:textId="77777777" w:rsidR="0004525C" w:rsidRPr="00A41E9B" w:rsidRDefault="0004525C" w:rsidP="0004525C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Ткани 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- гладкие (шерстяной креп, тонкий га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бардин, фланель, хлопок, лён), легкие, мягко облегающие фигуру, летящие, прозрачные и полупрозрачные, а также смесовых и искусственных, хорошо имитирующих натуральные.</w:t>
      </w:r>
    </w:p>
    <w:p w14:paraId="4E4944BB" w14:textId="77777777" w:rsidR="0004525C" w:rsidRPr="00A41E9B" w:rsidRDefault="0004525C" w:rsidP="0004525C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b/>
          <w:sz w:val="28"/>
          <w:szCs w:val="28"/>
          <w:lang w:eastAsia="ru-RU"/>
        </w:rPr>
        <w:t>Цвет ткани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 xml:space="preserve"> -</w:t>
      </w:r>
      <w:r w:rsidRPr="00A41E9B">
        <w:rPr>
          <w:rFonts w:ascii="Arial" w:eastAsia="Times New Roman" w:hAnsi="Arial" w:cs="Arial"/>
          <w:sz w:val="18"/>
          <w:szCs w:val="18"/>
          <w:lang w:eastAsia="ru-RU"/>
        </w:rPr>
        <w:t xml:space="preserve"> 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>неброские расцветки: узкую полоску или клетку, мелкий фоновый рисунок.</w:t>
      </w:r>
    </w:p>
    <w:p w14:paraId="6BDE933F" w14:textId="77777777" w:rsidR="0004525C" w:rsidRPr="00A41E9B" w:rsidRDefault="0004525C" w:rsidP="0004525C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Силуэт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 приталенный и полуприлегающий, подчеркивающие и оттеняющие красоту </w:t>
      </w:r>
      <w:hyperlink r:id="rId14" w:history="1">
        <w:r w:rsidRPr="00A41E9B">
          <w:rPr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женской фигуры</w:t>
        </w:r>
      </w:hyperlink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 не скрывающие ее достоинства. </w:t>
      </w:r>
    </w:p>
    <w:p w14:paraId="54C3C582" w14:textId="77777777" w:rsidR="0004525C" w:rsidRPr="00A41E9B" w:rsidRDefault="0004525C" w:rsidP="0004525C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b/>
          <w:sz w:val="28"/>
          <w:szCs w:val="28"/>
          <w:lang w:eastAsia="ru-RU"/>
        </w:rPr>
        <w:lastRenderedPageBreak/>
        <w:t>Фаворит одежды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 xml:space="preserve"> — </w:t>
      </w:r>
      <w:r w:rsidRPr="00A41E9B">
        <w:rPr>
          <w:rFonts w:ascii="Georgia" w:eastAsia="Times New Roman" w:hAnsi="Georgia" w:cs="Times New Roman"/>
          <w:i/>
          <w:color w:val="FF0000"/>
          <w:sz w:val="28"/>
          <w:szCs w:val="28"/>
          <w:u w:val="single"/>
          <w:lang w:eastAsia="ru-RU"/>
        </w:rPr>
        <w:t>костюм,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 xml:space="preserve"> брючный или с юбкой, мягкого притален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softHyphen/>
        <w:t xml:space="preserve">ного силуэта с подчёркнутой линией плеча. </w:t>
      </w:r>
    </w:p>
    <w:p w14:paraId="757CDC2C" w14:textId="77777777" w:rsidR="0004525C" w:rsidRPr="00A41E9B" w:rsidRDefault="0004525C" w:rsidP="0004525C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>Жакет в английском стиле с лац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softHyphen/>
        <w:t xml:space="preserve">канами прямой или закруглённой формы либо с воротником-шалькой. Длина жакета может варьироваться в зависимости от моды, как и длина юбки. </w:t>
      </w:r>
    </w:p>
    <w:p w14:paraId="52177CEB" w14:textId="77777777" w:rsidR="0004525C" w:rsidRPr="00A41E9B" w:rsidRDefault="0004525C" w:rsidP="0004525C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>Но ни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softHyphen/>
        <w:t>когда юбка не бывает слишком мини или чересчур макси, чаще всего — до ко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softHyphen/>
        <w:t>лен, либо чуть выше или ниже. (В классическом стиле всегда есть место костю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softHyphen/>
        <w:t xml:space="preserve">му </w:t>
      </w:r>
      <w:proofErr w:type="spellStart"/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>шанель</w:t>
      </w:r>
      <w:proofErr w:type="spellEnd"/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>: жакет из твида, джерси или букле без лацканов, с окантовкой шнуром, крупными пуговицами, карманами-клапанами; юбка — ниже колена.)</w:t>
      </w:r>
    </w:p>
    <w:p w14:paraId="6A2023CD" w14:textId="77777777" w:rsidR="0004525C" w:rsidRPr="00A41E9B" w:rsidRDefault="0004525C" w:rsidP="0004525C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>Любимые брюки — прямые, неширокие, со стрелками, немного суженные кни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softHyphen/>
        <w:t xml:space="preserve">зу. Если платье, то скорее платье-смокинг. </w:t>
      </w:r>
    </w:p>
    <w:p w14:paraId="6E0A66E8" w14:textId="77777777" w:rsidR="0004525C" w:rsidRPr="00A41E9B" w:rsidRDefault="0004525C" w:rsidP="0004525C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>Блузки в основном рубашечного по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softHyphen/>
        <w:t>кроя с отложным или английским воротником либо без воротника с круглым вы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softHyphen/>
        <w:t>резом горловины.</w:t>
      </w:r>
    </w:p>
    <w:p w14:paraId="201AC0A7" w14:textId="77777777" w:rsidR="0004525C" w:rsidRPr="00A41E9B" w:rsidRDefault="0004525C" w:rsidP="0004525C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b/>
          <w:sz w:val="28"/>
          <w:szCs w:val="28"/>
          <w:lang w:eastAsia="ru-RU"/>
        </w:rPr>
        <w:t>Аксессуары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>: галстуки, шёлковые шейные платки, шарфы, шляпы и «мужская» бижутерия (запонки для манжет, булавки для галстука и т. д.), часы. Большое внимание уделяется сумке: она должна быть из натуральной кожи (чаще в тон обуви), не маленькая, но и не слишком большая, геометрической формы (прямоугольник, трапеция) или сумка-конверт, стёганая, с ремешком-цепочкой.</w:t>
      </w:r>
    </w:p>
    <w:p w14:paraId="3D5D8F93" w14:textId="77777777" w:rsidR="0004525C" w:rsidRPr="00A41E9B" w:rsidRDefault="0004525C" w:rsidP="0004525C">
      <w:pPr>
        <w:spacing w:before="100" w:beforeAutospacing="1" w:after="100" w:afterAutospacing="1" w:line="270" w:lineRule="atLeast"/>
        <w:ind w:firstLine="360"/>
        <w:jc w:val="both"/>
        <w:rPr>
          <w:rFonts w:ascii="Georgia" w:eastAsia="Times New Roman" w:hAnsi="Georgia" w:cs="Times New Roman"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>Туфли простые, на основе лодочки (иногда с открытой пяткой), на сред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softHyphen/>
        <w:t>нем каблуке, из натуральной кожи, неярких цветов. Классикой являются туфли в стиле «</w:t>
      </w:r>
      <w:proofErr w:type="spellStart"/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>шанель</w:t>
      </w:r>
      <w:proofErr w:type="spellEnd"/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>» — с мысом другого цвета, контрастного к ос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softHyphen/>
        <w:t>новному.</w:t>
      </w:r>
    </w:p>
    <w:p w14:paraId="4959CA20" w14:textId="77777777" w:rsidR="0004525C" w:rsidRPr="00A41E9B" w:rsidRDefault="0004525C" w:rsidP="0004525C">
      <w:pPr>
        <w:spacing w:before="100" w:beforeAutospacing="1" w:after="100" w:afterAutospacing="1" w:line="270" w:lineRule="atLeast"/>
        <w:ind w:firstLine="360"/>
        <w:jc w:val="both"/>
        <w:rPr>
          <w:rFonts w:ascii="Georgia" w:eastAsia="Times New Roman" w:hAnsi="Georgia" w:cs="Times New Roman"/>
          <w:i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i/>
          <w:sz w:val="28"/>
          <w:szCs w:val="28"/>
          <w:lang w:eastAsia="ru-RU"/>
        </w:rPr>
        <w:t>Подобная одежда определяет сдержанную манеру поведения своего носителя, способствует созданию деловой обстановки, поэтому она и используется как деловая или торжественная. Очевидно, что классическая одежда более всего подходит людям зрелого возраста.</w:t>
      </w:r>
    </w:p>
    <w:p w14:paraId="0095F97C" w14:textId="77777777" w:rsidR="0004525C" w:rsidRDefault="0004525C" w:rsidP="00A41E9B">
      <w:pPr>
        <w:spacing w:before="100" w:beforeAutospacing="1" w:after="100" w:afterAutospacing="1" w:line="270" w:lineRule="atLeast"/>
        <w:jc w:val="center"/>
        <w:rPr>
          <w:rFonts w:ascii="Georgia" w:eastAsia="Times New Roman" w:hAnsi="Georgia" w:cs="Times New Roman"/>
          <w:b/>
          <w:sz w:val="36"/>
          <w:szCs w:val="36"/>
          <w:lang w:eastAsia="ru-RU"/>
        </w:rPr>
      </w:pPr>
    </w:p>
    <w:p w14:paraId="407DC94B" w14:textId="77777777" w:rsidR="0004525C" w:rsidRDefault="0004525C" w:rsidP="00A41E9B">
      <w:pPr>
        <w:spacing w:before="100" w:beforeAutospacing="1" w:after="100" w:afterAutospacing="1" w:line="270" w:lineRule="atLeast"/>
        <w:jc w:val="center"/>
        <w:rPr>
          <w:rFonts w:ascii="Georgia" w:eastAsia="Times New Roman" w:hAnsi="Georgia" w:cs="Times New Roman"/>
          <w:b/>
          <w:sz w:val="36"/>
          <w:szCs w:val="36"/>
          <w:lang w:eastAsia="ru-RU"/>
        </w:rPr>
      </w:pPr>
    </w:p>
    <w:p w14:paraId="2521A955" w14:textId="77777777" w:rsidR="00A41E9B" w:rsidRPr="00A41E9B" w:rsidRDefault="00A41E9B" w:rsidP="00A41E9B">
      <w:pPr>
        <w:spacing w:before="100" w:beforeAutospacing="1" w:after="100" w:afterAutospacing="1" w:line="270" w:lineRule="atLeast"/>
        <w:jc w:val="center"/>
        <w:rPr>
          <w:rFonts w:ascii="Georgia" w:eastAsia="Times New Roman" w:hAnsi="Georgia" w:cs="Times New Roman"/>
          <w:b/>
          <w:sz w:val="36"/>
          <w:szCs w:val="36"/>
          <w:lang w:eastAsia="ru-RU"/>
        </w:rPr>
      </w:pPr>
      <w:r w:rsidRPr="00A41E9B">
        <w:rPr>
          <w:rFonts w:ascii="Georgia" w:eastAsia="Times New Roman" w:hAnsi="Georgia" w:cs="Times New Roman"/>
          <w:b/>
          <w:sz w:val="36"/>
          <w:szCs w:val="36"/>
          <w:lang w:eastAsia="ru-RU"/>
        </w:rPr>
        <w:t>Основные признаки романтического стиля:</w:t>
      </w:r>
    </w:p>
    <w:p w14:paraId="1769F50D" w14:textId="77777777" w:rsidR="00A41E9B" w:rsidRPr="00A41E9B" w:rsidRDefault="00A41E9B" w:rsidP="00A41E9B">
      <w:pPr>
        <w:numPr>
          <w:ilvl w:val="0"/>
          <w:numId w:val="7"/>
        </w:num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Ткани 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легкие, мягко облегающие фигуру, летящие, прозрачные и полупрозрачные. Это </w:t>
      </w:r>
      <w:hyperlink r:id="rId15" w:history="1">
        <w:r w:rsidRPr="00A41E9B">
          <w:rPr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шелк</w:t>
        </w:r>
      </w:hyperlink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шифон, тонкая шерсть, тонкое </w:t>
      </w:r>
      <w:hyperlink r:id="rId16" w:history="1">
        <w:r w:rsidRPr="00A41E9B">
          <w:rPr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кружево</w:t>
        </w:r>
      </w:hyperlink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тонкий трикотаж. </w:t>
      </w:r>
      <w:r w:rsidRPr="00A41E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Возможны ультрасовременные </w:t>
      </w:r>
      <w:proofErr w:type="spellStart"/>
      <w:r w:rsidRPr="00A41E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биоткани</w:t>
      </w:r>
      <w:proofErr w:type="spellEnd"/>
      <w:r w:rsidRPr="00A41E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металлические пластинки.</w:t>
      </w:r>
    </w:p>
    <w:p w14:paraId="56EABF06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Цвет ткани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все пастельные, приглушенные, светлые оттенки, мелкий цветочный рисунок, </w:t>
      </w:r>
      <w:r w:rsidRPr="00A41E9B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>запрещаются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темные, резкие цвета, строгие угловатые рисунки. </w:t>
      </w:r>
    </w:p>
    <w:p w14:paraId="06AF3814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Силуэт 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 приталенный и полуприлегающий, подчеркивающие и оттеняющие красоту </w:t>
      </w:r>
      <w:hyperlink r:id="rId17" w:history="1">
        <w:r w:rsidRPr="00A41E9B">
          <w:rPr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женской фигуры</w:t>
        </w:r>
      </w:hyperlink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 не скрывающие ее достоинства. </w:t>
      </w:r>
    </w:p>
    <w:p w14:paraId="0B070427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Совместимость малых и больших объемов - сочетание приталенного лифа с пышной юбки, а также сочетание грубого и нежного, к примеру – летящей шелковой блузки с обычными джинсами; пышные и расклешенные </w:t>
      </w:r>
      <w:hyperlink r:id="rId18" w:history="1">
        <w:r w:rsidRPr="00A41E9B">
          <w:rPr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юбки</w:t>
        </w:r>
      </w:hyperlink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придающие образу нежность, беззащитность и ранимость.</w:t>
      </w:r>
    </w:p>
    <w:p w14:paraId="2736F814" w14:textId="77777777" w:rsidR="00A41E9B" w:rsidRPr="00A41E9B" w:rsidRDefault="00A41E9B" w:rsidP="00A41E9B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eorgia" w:eastAsia="Times New Roman" w:hAnsi="Georgia" w:cs="Times New Roman"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b/>
          <w:sz w:val="28"/>
          <w:szCs w:val="28"/>
          <w:lang w:eastAsia="ru-RU"/>
        </w:rPr>
        <w:t>Отделка</w:t>
      </w: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 xml:space="preserve"> - рюши, бантики, оборочки, кружевные вставки, воланы, </w:t>
      </w:r>
      <w:hyperlink r:id="rId19" w:anchor="116" w:history="1">
        <w:proofErr w:type="spellStart"/>
        <w:r w:rsidRPr="00A41E9B">
          <w:rPr>
            <w:rFonts w:ascii="Georgia" w:eastAsia="Times New Roman" w:hAnsi="Georgia" w:cs="Times New Roman"/>
            <w:b/>
            <w:bCs/>
            <w:i/>
            <w:sz w:val="28"/>
            <w:szCs w:val="28"/>
            <w:lang w:eastAsia="ru-RU"/>
          </w:rPr>
          <w:t>кокилье</w:t>
        </w:r>
        <w:proofErr w:type="spellEnd"/>
      </w:hyperlink>
      <w:r w:rsidRPr="00A41E9B">
        <w:rPr>
          <w:rFonts w:ascii="Georgia" w:eastAsia="Times New Roman" w:hAnsi="Georgia" w:cs="Times New Roman"/>
          <w:i/>
          <w:sz w:val="28"/>
          <w:szCs w:val="28"/>
          <w:lang w:eastAsia="ru-RU"/>
        </w:rPr>
        <w:t xml:space="preserve">, </w:t>
      </w:r>
      <w:hyperlink r:id="rId20" w:anchor="1" w:history="1">
        <w:r w:rsidRPr="00A41E9B">
          <w:rPr>
            <w:rFonts w:ascii="Georgia" w:eastAsia="Times New Roman" w:hAnsi="Georgia" w:cs="Times New Roman"/>
            <w:b/>
            <w:bCs/>
            <w:i/>
            <w:sz w:val="28"/>
            <w:szCs w:val="28"/>
            <w:lang w:eastAsia="ru-RU"/>
          </w:rPr>
          <w:t>жабо</w:t>
        </w:r>
      </w:hyperlink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 xml:space="preserve">, манжеты из кружева, атласа, бархата, </w:t>
      </w:r>
      <w:r w:rsidRPr="00A41E9B">
        <w:rPr>
          <w:rFonts w:ascii="Georgia" w:eastAsia="Times New Roman" w:hAnsi="Georgia" w:cs="Times New Roman"/>
          <w:color w:val="000000"/>
          <w:sz w:val="28"/>
          <w:szCs w:val="28"/>
          <w:lang w:eastAsia="ru-RU"/>
        </w:rPr>
        <w:t>ручная вышивка, кружевоплетение, авторская роспись ткани, живые цветы и т. д.</w:t>
      </w:r>
    </w:p>
    <w:p w14:paraId="02D7DBAE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Различные драпировки на груди, талии, по подолу, в сочетании с брошью или декоративными пуговицами. </w:t>
      </w:r>
    </w:p>
    <w:p w14:paraId="2E134F78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Всевозможные разрезы, подрезы и декольте. </w:t>
      </w:r>
    </w:p>
    <w:p w14:paraId="35DC7D59" w14:textId="77777777" w:rsidR="00A41E9B" w:rsidRPr="00A41E9B" w:rsidRDefault="00A41E9B" w:rsidP="00A41E9B">
      <w:pPr>
        <w:spacing w:before="100" w:beforeAutospacing="1" w:after="100" w:afterAutospacing="1" w:line="270" w:lineRule="atLeast"/>
        <w:jc w:val="both"/>
        <w:rPr>
          <w:rFonts w:ascii="Georgia" w:eastAsia="Times New Roman" w:hAnsi="Georgia" w:cs="Times New Roman"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sz w:val="28"/>
          <w:szCs w:val="28"/>
          <w:lang w:eastAsia="ru-RU"/>
        </w:rPr>
        <w:t xml:space="preserve">Особенно хорош романтический стиль для первого свидания или когда необходимо показать свою беззащитность и женственность. </w:t>
      </w:r>
    </w:p>
    <w:p w14:paraId="66C18623" w14:textId="77777777" w:rsidR="00A41E9B" w:rsidRPr="00A41E9B" w:rsidRDefault="00A41E9B" w:rsidP="00A41E9B">
      <w:pPr>
        <w:spacing w:before="100" w:beforeAutospacing="1" w:after="100" w:afterAutospacing="1" w:line="270" w:lineRule="atLeast"/>
        <w:jc w:val="both"/>
        <w:rPr>
          <w:rFonts w:ascii="Georgia" w:eastAsia="Times New Roman" w:hAnsi="Georgia" w:cs="Times New Roman"/>
          <w:sz w:val="28"/>
          <w:szCs w:val="28"/>
          <w:lang w:eastAsia="ru-RU"/>
        </w:rPr>
      </w:pPr>
    </w:p>
    <w:p w14:paraId="2943DF82" w14:textId="77777777" w:rsidR="00A41E9B" w:rsidRPr="00A41E9B" w:rsidRDefault="00A41E9B" w:rsidP="00A41E9B">
      <w:pPr>
        <w:spacing w:before="100" w:beforeAutospacing="1" w:after="100" w:afterAutospacing="1" w:line="270" w:lineRule="atLeast"/>
        <w:jc w:val="both"/>
        <w:rPr>
          <w:rFonts w:ascii="Georgia" w:eastAsia="Times New Roman" w:hAnsi="Georgia" w:cs="Times New Roman"/>
          <w:i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i/>
          <w:sz w:val="28"/>
          <w:szCs w:val="28"/>
          <w:lang w:eastAsia="ru-RU"/>
        </w:rPr>
        <w:t xml:space="preserve">Подбирая </w:t>
      </w:r>
      <w:hyperlink r:id="rId21" w:history="1">
        <w:r w:rsidRPr="00A41E9B">
          <w:rPr>
            <w:rFonts w:ascii="Georgia" w:eastAsia="Times New Roman" w:hAnsi="Georgia" w:cs="Times New Roman"/>
            <w:i/>
            <w:sz w:val="28"/>
            <w:szCs w:val="28"/>
            <w:lang w:eastAsia="ru-RU"/>
          </w:rPr>
          <w:t>одежду романтического стиля</w:t>
        </w:r>
      </w:hyperlink>
      <w:r w:rsidRPr="00A41E9B">
        <w:rPr>
          <w:rFonts w:ascii="Georgia" w:eastAsia="Times New Roman" w:hAnsi="Georgia" w:cs="Times New Roman"/>
          <w:i/>
          <w:sz w:val="28"/>
          <w:szCs w:val="28"/>
          <w:lang w:eastAsia="ru-RU"/>
        </w:rPr>
        <w:t xml:space="preserve">, а к ней </w:t>
      </w:r>
      <w:hyperlink r:id="rId22" w:history="1">
        <w:r w:rsidRPr="00A41E9B">
          <w:rPr>
            <w:rFonts w:ascii="Georgia" w:eastAsia="Times New Roman" w:hAnsi="Georgia" w:cs="Times New Roman"/>
            <w:i/>
            <w:sz w:val="28"/>
            <w:szCs w:val="28"/>
            <w:lang w:eastAsia="ru-RU"/>
          </w:rPr>
          <w:t>романтические аксессуары</w:t>
        </w:r>
      </w:hyperlink>
      <w:r w:rsidRPr="00A41E9B">
        <w:rPr>
          <w:rFonts w:ascii="Georgia" w:eastAsia="Times New Roman" w:hAnsi="Georgia" w:cs="Times New Roman"/>
          <w:i/>
          <w:sz w:val="28"/>
          <w:szCs w:val="28"/>
          <w:lang w:eastAsia="ru-RU"/>
        </w:rPr>
        <w:t xml:space="preserve">, Вы должны быть уверены, что данный стиль одежды подходит под Ваш характер, образ жизни, окружающую Вас обстановку. Поскольку, если Вы всегда уверены в себе, стремительно и быстро передвигаетесь, постоянно заняты делами, рациональны и сосредоточены, то романтический стиль одежды явно не для Вас. </w:t>
      </w:r>
    </w:p>
    <w:p w14:paraId="2BE23C32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2C05F6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ED5FE5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D84B081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6741650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E88BF8C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F293872" w14:textId="77777777" w:rsidR="00A41E9B" w:rsidRDefault="00A41E9B" w:rsidP="00A41E9B">
      <w:pPr>
        <w:spacing w:before="100" w:beforeAutospacing="1" w:after="100" w:afterAutospacing="1" w:line="270" w:lineRule="atLeast"/>
        <w:jc w:val="both"/>
        <w:rPr>
          <w:rFonts w:ascii="Georgia" w:eastAsia="Times New Roman" w:hAnsi="Georgia" w:cs="Times New Roman"/>
          <w:color w:val="940F04"/>
          <w:sz w:val="28"/>
          <w:szCs w:val="28"/>
          <w:lang w:eastAsia="ru-RU"/>
        </w:rPr>
      </w:pPr>
    </w:p>
    <w:p w14:paraId="34A00B01" w14:textId="77777777" w:rsidR="0004525C" w:rsidRDefault="0004525C" w:rsidP="00A41E9B">
      <w:pPr>
        <w:spacing w:before="100" w:beforeAutospacing="1" w:after="100" w:afterAutospacing="1" w:line="270" w:lineRule="atLeast"/>
        <w:jc w:val="both"/>
        <w:rPr>
          <w:rFonts w:ascii="Georgia" w:eastAsia="Times New Roman" w:hAnsi="Georgia" w:cs="Times New Roman"/>
          <w:color w:val="940F04"/>
          <w:sz w:val="28"/>
          <w:szCs w:val="28"/>
          <w:lang w:eastAsia="ru-RU"/>
        </w:rPr>
      </w:pPr>
    </w:p>
    <w:p w14:paraId="7AD2E726" w14:textId="77777777" w:rsidR="0004525C" w:rsidRPr="00A41E9B" w:rsidRDefault="0004525C" w:rsidP="00A41E9B">
      <w:pPr>
        <w:spacing w:before="100" w:beforeAutospacing="1" w:after="100" w:afterAutospacing="1" w:line="270" w:lineRule="atLeast"/>
        <w:jc w:val="both"/>
        <w:rPr>
          <w:rFonts w:ascii="Georgia" w:eastAsia="Times New Roman" w:hAnsi="Georgia" w:cs="Times New Roman"/>
          <w:color w:val="940F04"/>
          <w:sz w:val="28"/>
          <w:szCs w:val="28"/>
          <w:lang w:eastAsia="ru-RU"/>
        </w:rPr>
      </w:pPr>
    </w:p>
    <w:p w14:paraId="68F2204B" w14:textId="77777777" w:rsidR="00A41E9B" w:rsidRPr="00A41E9B" w:rsidRDefault="00A41E9B" w:rsidP="00A41E9B">
      <w:pPr>
        <w:spacing w:before="100" w:beforeAutospacing="1" w:after="100" w:afterAutospacing="1" w:line="270" w:lineRule="atLeast"/>
        <w:jc w:val="center"/>
        <w:rPr>
          <w:rFonts w:ascii="Georgia" w:eastAsia="Times New Roman" w:hAnsi="Georgia" w:cs="Times New Roman"/>
          <w:b/>
          <w:sz w:val="36"/>
          <w:szCs w:val="36"/>
          <w:lang w:eastAsia="ru-RU"/>
        </w:rPr>
      </w:pPr>
      <w:r w:rsidRPr="00A41E9B">
        <w:rPr>
          <w:rFonts w:ascii="Georgia" w:eastAsia="Times New Roman" w:hAnsi="Georgia" w:cs="Times New Roman"/>
          <w:b/>
          <w:sz w:val="36"/>
          <w:szCs w:val="36"/>
          <w:lang w:eastAsia="ru-RU"/>
        </w:rPr>
        <w:t xml:space="preserve">Основные признаки </w:t>
      </w:r>
      <w:r w:rsidRPr="00A41E9B">
        <w:rPr>
          <w:rFonts w:ascii="Georgia" w:eastAsia="Times New Roman" w:hAnsi="Georgia" w:cs="Arial"/>
          <w:b/>
          <w:bCs/>
          <w:color w:val="000000"/>
          <w:sz w:val="36"/>
          <w:szCs w:val="36"/>
          <w:lang w:eastAsia="ru-RU"/>
        </w:rPr>
        <w:t>спортивного</w:t>
      </w:r>
      <w:r w:rsidRPr="00A41E9B">
        <w:rPr>
          <w:rFonts w:ascii="Georgia" w:eastAsia="Times New Roman" w:hAnsi="Georgia" w:cs="Times New Roman"/>
          <w:b/>
          <w:sz w:val="36"/>
          <w:szCs w:val="36"/>
          <w:lang w:eastAsia="ru-RU"/>
        </w:rPr>
        <w:t xml:space="preserve"> стиля:</w:t>
      </w:r>
    </w:p>
    <w:p w14:paraId="2BCDBA3C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Ткани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используемые для производства спортивной одежды, как правило, отличаются хорошими гигиеническими свойствами: гигроскопичностью, водо- и воздухопроницаемостью, они </w:t>
      </w:r>
      <w:proofErr w:type="spellStart"/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гипоаллергенные</w:t>
      </w:r>
      <w:proofErr w:type="spellEnd"/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. Такие ткани обычно производятся из натуральных или смесовых волокон — хлопчатобумажных, льняных, шерстяных, реже шелковых</w:t>
      </w:r>
    </w:p>
    <w:p w14:paraId="0E6E533C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Цвет ткани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палитра отличается яркостью, контрастностью, активностью. Применяются в основном мелкоузорчатые и пестротканые ткани.</w:t>
      </w:r>
    </w:p>
    <w:p w14:paraId="397BEA8E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Форма костюма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объемная, свободная или обтягивающая фигуру, если одежда изготавливается из эластичных материалов.</w:t>
      </w:r>
    </w:p>
    <w:p w14:paraId="61E2278B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Стиль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современном костюме содержит в себе множество </w:t>
      </w:r>
      <w:proofErr w:type="spellStart"/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микростилей</w:t>
      </w:r>
      <w:proofErr w:type="spellEnd"/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14:paraId="3C13F728" w14:textId="77777777" w:rsidR="00A41E9B" w:rsidRPr="00A41E9B" w:rsidRDefault="00A41E9B" w:rsidP="00A41E9B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Самые популярные из них: </w:t>
      </w:r>
    </w:p>
    <w:p w14:paraId="64FD9671" w14:textId="77777777" w:rsidR="00A41E9B" w:rsidRPr="00A41E9B" w:rsidRDefault="00A41E9B" w:rsidP="00A41E9B">
      <w:pPr>
        <w:spacing w:after="0" w:line="240" w:lineRule="auto"/>
        <w:ind w:left="708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A41E9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джинсовый, 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Pr="00A41E9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A41E9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деним</w:t>
      </w:r>
      <w:proofErr w:type="spellEnd"/>
      <w:r w:rsidRPr="00A41E9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, </w:t>
      </w:r>
    </w:p>
    <w:p w14:paraId="6F814FE1" w14:textId="77777777" w:rsidR="00A41E9B" w:rsidRPr="00A41E9B" w:rsidRDefault="00A41E9B" w:rsidP="00A41E9B">
      <w:pPr>
        <w:spacing w:after="0" w:line="240" w:lineRule="auto"/>
        <w:ind w:left="708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-«сафари», </w:t>
      </w:r>
    </w:p>
    <w:p w14:paraId="4EE25AFB" w14:textId="77777777" w:rsidR="00A41E9B" w:rsidRPr="00A41E9B" w:rsidRDefault="00A41E9B" w:rsidP="00A41E9B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A41E9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военизированный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 элементами и деталями, взятыми из форменной одежды — гимнастерок, мундиров), </w:t>
      </w:r>
    </w:p>
    <w:p w14:paraId="5CC92CEB" w14:textId="77777777" w:rsidR="00A41E9B" w:rsidRPr="00A41E9B" w:rsidRDefault="00A41E9B" w:rsidP="00A41E9B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A41E9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униформа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(городская одежда по мотивам рабочей спецодежды комбинезонов, фартуков, курток), </w:t>
      </w:r>
    </w:p>
    <w:p w14:paraId="2CCD1621" w14:textId="77777777" w:rsidR="00A41E9B" w:rsidRPr="00A41E9B" w:rsidRDefault="00A41E9B" w:rsidP="00A41E9B">
      <w:pPr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-в последнее время становится очень популярной </w:t>
      </w:r>
      <w:r w:rsidRPr="00A41E9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одежда, напоминающая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1E9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тренировочные костюмы спортсменов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(лосины, </w:t>
      </w:r>
      <w:proofErr w:type="spellStart"/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велосипедки</w:t>
      </w:r>
      <w:proofErr w:type="spellEnd"/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, гимнастические купальники).</w:t>
      </w:r>
    </w:p>
    <w:p w14:paraId="52D6B2E6" w14:textId="77777777" w:rsidR="00A41E9B" w:rsidRPr="00A41E9B" w:rsidRDefault="00A41E9B" w:rsidP="00A41E9B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Элементы: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1E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накладные карманы, застегивающиеся клапаны, различные складки, шлицы; обилие отделочных строчек.</w:t>
      </w:r>
    </w:p>
    <w:p w14:paraId="119A0344" w14:textId="77777777" w:rsidR="00A41E9B" w:rsidRPr="00A41E9B" w:rsidRDefault="00A41E9B" w:rsidP="00A41E9B">
      <w:pPr>
        <w:numPr>
          <w:ilvl w:val="0"/>
          <w:numId w:val="8"/>
        </w:num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Отделка:</w:t>
      </w:r>
      <w:r w:rsidRPr="00A41E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качестве акцентов используется фурнитура (чаще металлическая). Применяются всевозможные отделки, вставки из трикотажа, кожи, меха.</w:t>
      </w:r>
    </w:p>
    <w:p w14:paraId="5C7BF5C8" w14:textId="77777777" w:rsidR="00A41E9B" w:rsidRPr="00A41E9B" w:rsidRDefault="00A41E9B" w:rsidP="00A41E9B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90EEB2" w14:textId="77777777" w:rsidR="00A41E9B" w:rsidRPr="00A41E9B" w:rsidRDefault="00A41E9B" w:rsidP="00A41E9B">
      <w:pPr>
        <w:spacing w:before="100" w:beforeAutospacing="1" w:after="100" w:afterAutospacing="1" w:line="270" w:lineRule="atLeast"/>
        <w:ind w:firstLine="360"/>
        <w:jc w:val="both"/>
        <w:rPr>
          <w:rFonts w:ascii="Georgia" w:eastAsia="Times New Roman" w:hAnsi="Georgia" w:cs="Times New Roman"/>
          <w:i/>
          <w:sz w:val="28"/>
          <w:szCs w:val="28"/>
          <w:lang w:eastAsia="ru-RU"/>
        </w:rPr>
      </w:pPr>
      <w:r w:rsidRPr="00A41E9B">
        <w:rPr>
          <w:rFonts w:ascii="Georgia" w:eastAsia="Times New Roman" w:hAnsi="Georgia" w:cs="Times New Roman"/>
          <w:i/>
          <w:sz w:val="28"/>
          <w:szCs w:val="28"/>
          <w:lang w:eastAsia="ru-RU"/>
        </w:rPr>
        <w:t>Сколь разнообразны варианты одежды спортивного стиля, столь же широка и область ее использования. Спортивная одежда хорошо подходит для повседневной жизни: для работы, отдыха, занятий спортом, не соответствуя, пожалуй, только официально-торжественной и праздничной обстановке.</w:t>
      </w:r>
    </w:p>
    <w:p w14:paraId="4521F1DD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24884E6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31F4EAF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31A7554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913E4C3" w14:textId="77777777" w:rsid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7FA8914" w14:textId="77777777" w:rsidR="0004525C" w:rsidRDefault="0004525C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6989E0" w14:textId="77777777" w:rsidR="0004525C" w:rsidRPr="00A41E9B" w:rsidRDefault="0004525C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B3C1776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B5CBED8" w14:textId="77777777" w:rsid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A5CF098" w14:textId="77777777" w:rsidR="0004525C" w:rsidRPr="00A41E9B" w:rsidRDefault="0004525C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012280E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2CA1EEB" w14:textId="38DB2666" w:rsidR="00A41E9B" w:rsidRPr="00A41E9B" w:rsidRDefault="00A41E9B" w:rsidP="00A41E9B">
      <w:pPr>
        <w:spacing w:before="100" w:beforeAutospacing="1" w:after="100" w:afterAutospacing="1" w:line="270" w:lineRule="atLeast"/>
        <w:jc w:val="center"/>
        <w:rPr>
          <w:rFonts w:ascii="Georgia" w:eastAsia="Times New Roman" w:hAnsi="Georgia" w:cs="Times New Roman"/>
          <w:b/>
          <w:sz w:val="36"/>
          <w:szCs w:val="36"/>
          <w:lang w:eastAsia="ru-RU"/>
        </w:rPr>
      </w:pPr>
      <w:r w:rsidRPr="00A41E9B">
        <w:rPr>
          <w:rFonts w:ascii="Georgia" w:eastAsia="Times New Roman" w:hAnsi="Georgia" w:cs="Times New Roman"/>
          <w:b/>
          <w:sz w:val="36"/>
          <w:szCs w:val="36"/>
          <w:lang w:eastAsia="ru-RU"/>
        </w:rPr>
        <w:t>Основные признаки фольклорного  стиля:</w:t>
      </w:r>
    </w:p>
    <w:p w14:paraId="7F111999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Ткани 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достаточно грубые ткани, имитирующие  домотканое полотно, или натуральные ткани (в летние жаркие денечки ничто не заменит натуральных льняных тканей). </w:t>
      </w:r>
    </w:p>
    <w:p w14:paraId="4E1008EE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Самый распространенный рисунок - геометрический, хорошо сочетающийся со структурой ткани.</w:t>
      </w:r>
    </w:p>
    <w:p w14:paraId="58336029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Покрой </w:t>
      </w:r>
      <w:r w:rsidRPr="00A41E9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одежды</w:t>
      </w: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 свободный, с круглым вырезом горловины, из-за такого покроя одежда хорошо смотрится на женщинах с любым типом фигуры.</w:t>
      </w:r>
    </w:p>
    <w:p w14:paraId="45FCEC98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>В арсенале – деревенские длинные до пят  юбки,  юбки с оборками и воланами, блузы с вышивкой, жилеты и вязаные свитеры, овчинные полушубки и сапоги, разноцветные платки и длинные шарфы.</w:t>
      </w:r>
    </w:p>
    <w:p w14:paraId="130D6C0C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Отделка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много элементов ручной работы:  простые и сложные вышивки, мережки, кружево, нашитые ленты, вязаные вставки, детали из овчины и другого меха камешки, бисер, лоскутки кожи, шнурки – в общем, все элементы, характерные для отделки национального костюма.</w:t>
      </w:r>
      <w:proofErr w:type="gramEnd"/>
    </w:p>
    <w:p w14:paraId="04F6C043" w14:textId="77777777" w:rsidR="00A41E9B" w:rsidRPr="00A41E9B" w:rsidRDefault="00A41E9B" w:rsidP="00A41E9B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Аксессуары</w:t>
      </w: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 сумки, выполненные в таком же стиле, платки, браслеты и бусы ручной работы из дерева или бисера. Фолк-стиль знаменит также своими шарфами – с выразительным орнаментом. Этот шарф небрежно повязывают поверх жакета или джемпера.</w:t>
      </w:r>
    </w:p>
    <w:p w14:paraId="093A6ACA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1F6D73" w14:textId="77777777" w:rsidR="00A41E9B" w:rsidRPr="00A41E9B" w:rsidRDefault="00A41E9B" w:rsidP="00A41E9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DB692BE" w14:textId="77777777" w:rsidR="00A41E9B" w:rsidRPr="00A41E9B" w:rsidRDefault="00A41E9B" w:rsidP="00A41E9B">
      <w:pPr>
        <w:spacing w:before="150" w:after="15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ногах - белые хлопчатобумажные чулки или вязаные крючком гольфы, обувь на деревянной подошве, простые туфли на низком каблуке или вообще без него, но с ремешком. </w:t>
      </w:r>
    </w:p>
    <w:p w14:paraId="58BE6D9A" w14:textId="77777777" w:rsidR="00A41E9B" w:rsidRPr="00A41E9B" w:rsidRDefault="00A41E9B" w:rsidP="00A41E9B">
      <w:pPr>
        <w:spacing w:before="150" w:after="15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C7F8956" w14:textId="77777777" w:rsidR="00A41E9B" w:rsidRPr="00A41E9B" w:rsidRDefault="00A41E9B" w:rsidP="00A41E9B">
      <w:pPr>
        <w:spacing w:before="150" w:after="150" w:line="240" w:lineRule="auto"/>
        <w:ind w:firstLine="36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41E9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Одежда фольклорного характера очень часто отличается декоративностью, в ней используются самые разные приемы отделки. Она удобна и хороша в условиях непринужденной обстановки на отдыхе. Будь то летом на южном курорте, или зимой на лыжной горной турбазе, или просто дома, на даче, на фестивали национальной культуры, для загородных домов отдыха и т.п.</w:t>
      </w:r>
    </w:p>
    <w:p w14:paraId="63C45A4B" w14:textId="77777777" w:rsidR="00A41E9B" w:rsidRPr="00A41E9B" w:rsidRDefault="00A41E9B" w:rsidP="00A41E9B">
      <w:pPr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4A5F0F9" w14:textId="77777777" w:rsidR="00A41E9B" w:rsidRDefault="00A41E9B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D1A4038" w14:textId="77777777" w:rsidR="00A41E9B" w:rsidRDefault="00A41E9B" w:rsidP="00BB452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5E9BFAE" w14:textId="77777777" w:rsidR="00F72CE7" w:rsidRDefault="00F72CE7" w:rsidP="00F72CE7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72058CC7" w14:textId="77777777" w:rsidR="00F72CE7" w:rsidRDefault="00F72CE7" w:rsidP="00F72CE7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59F6A7E6" w14:textId="77777777" w:rsidR="00F72CE7" w:rsidRDefault="00F72CE7" w:rsidP="00F72CE7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66941B43" w14:textId="77777777" w:rsidR="00F72CE7" w:rsidRDefault="00F72CE7" w:rsidP="00F72CE7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5AE6CB14" w14:textId="77777777" w:rsidR="00F72CE7" w:rsidRDefault="00F72CE7" w:rsidP="00F72CE7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3CB8F830" w14:textId="77777777" w:rsidR="00F72CE7" w:rsidRDefault="00F72CE7" w:rsidP="00F72CE7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18EACBA8" w14:textId="77777777" w:rsidR="00F72CE7" w:rsidRDefault="00F72CE7" w:rsidP="00F72CE7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0293B863" w14:textId="77777777" w:rsidR="00F72CE7" w:rsidRDefault="00F72CE7" w:rsidP="00F72CE7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0650251E" w14:textId="77777777" w:rsidR="00F72CE7" w:rsidRDefault="00F72CE7" w:rsidP="00776A4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4BAC9C2E" w14:textId="77777777" w:rsidR="00F72CE7" w:rsidRDefault="00F72CE7" w:rsidP="00F72CE7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1F36FDBF" w14:textId="77777777" w:rsidR="00F72CE7" w:rsidRDefault="00F72CE7" w:rsidP="00CC5CC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31E944A" w14:textId="66E65D7A" w:rsidR="00A41E9B" w:rsidRDefault="00776A41" w:rsidP="00F72CE7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ПРИЛОЖЕНИЕ № 3</w:t>
      </w:r>
    </w:p>
    <w:p w14:paraId="1B2C40D2" w14:textId="77777777" w:rsidR="00F72CE7" w:rsidRDefault="00F72CE7" w:rsidP="00F72CE7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14:paraId="2E1936E7" w14:textId="77777777" w:rsidR="001A2C5C" w:rsidRDefault="001A2C5C" w:rsidP="00F72CE7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4614DECF" w14:textId="65EF5BA6" w:rsidR="00F72CE7" w:rsidRPr="00CC5CCA" w:rsidRDefault="00F72CE7" w:rsidP="005E08CA">
      <w:r w:rsidRPr="00A87526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C42E4DC" wp14:editId="4FADBF87">
            <wp:extent cx="3457805" cy="25908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039" cy="26389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5D2B70D6" wp14:editId="307FA64E">
            <wp:extent cx="1695450" cy="2543176"/>
            <wp:effectExtent l="0" t="0" r="0" b="9525"/>
            <wp:docPr id="13" name="Рисунок 13" descr="https://vplate.ru/images/article/orig/2017/05/klassicheskij-stil-odezhdy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vplate.ru/images/article/orig/2017/05/klassicheskij-stil-odezhdy-3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00171" cy="2550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6E974F7F" wp14:editId="4EFCE9BB">
            <wp:extent cx="1988325" cy="2646680"/>
            <wp:effectExtent l="0" t="0" r="0" b="1270"/>
            <wp:docPr id="20" name="Рисунок 20" descr="https://vplate.ru/images/article/orig/2017/05/klassicheskij-stil-odezhdy-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vplate.ru/images/article/orig/2017/05/klassicheskij-stil-odezhdy-3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156" cy="2732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2FA885FA" wp14:editId="536103FD">
            <wp:extent cx="1981200" cy="2674619"/>
            <wp:effectExtent l="0" t="0" r="0" b="0"/>
            <wp:docPr id="22" name="Рисунок 22" descr="https://vplate.ru/images/article/orig/2017/05/klassicheskij-stil-odezhdy-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vplate.ru/images/article/orig/2017/05/klassicheskij-stil-odezhdy-8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08782" cy="271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0064F4E5" wp14:editId="6F53C807">
            <wp:extent cx="1771650" cy="2657475"/>
            <wp:effectExtent l="0" t="0" r="0" b="9525"/>
            <wp:docPr id="23" name="Рисунок 23" descr="https://vplate.ru/images/article/orig/2017/05/klassicheskij-stil-odezhdy-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vplate.ru/images/article/orig/2017/05/klassicheskij-stil-odezhdy-8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555" cy="2667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5A6B2C16" wp14:editId="31020780">
            <wp:extent cx="1752600" cy="2628900"/>
            <wp:effectExtent l="0" t="0" r="0" b="0"/>
            <wp:docPr id="29" name="Рисунок 29" descr="https://vplate.ru/images/article/orig/2017/05/klassicheskij-stil-odezhdy-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vplate.ru/images/article/orig/2017/05/klassicheskij-stil-odezhdy-9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650" cy="264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8AF">
        <w:t xml:space="preserve"> </w:t>
      </w:r>
      <w:r w:rsidRPr="004D78AF">
        <w:rPr>
          <w:noProof/>
          <w:lang w:eastAsia="ru-RU"/>
        </w:rPr>
        <w:drawing>
          <wp:inline distT="0" distB="0" distL="0" distR="0" wp14:anchorId="47073B9A" wp14:editId="61CE799E">
            <wp:extent cx="1962150" cy="2943225"/>
            <wp:effectExtent l="0" t="0" r="0" b="9525"/>
            <wp:docPr id="30" name="Рисунок 30" descr="https://vplate.ru/images/article/orig/2017/05/klassicheskij-stil-odezhdy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vplate.ru/images/article/orig/2017/05/klassicheskij-stil-odezhdy-2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65502" cy="2948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E7DD5AE" wp14:editId="11ECE475">
            <wp:extent cx="1809750" cy="2895378"/>
            <wp:effectExtent l="0" t="0" r="0" b="63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724" cy="291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9BCD57" w14:textId="77777777" w:rsidR="00CC5CCA" w:rsidRDefault="00CC5CCA" w:rsidP="00595EFE">
      <w:pPr>
        <w:rPr>
          <w:rFonts w:ascii="Times New Roman" w:hAnsi="Times New Roman" w:cs="Times New Roman"/>
          <w:b/>
          <w:sz w:val="28"/>
          <w:szCs w:val="28"/>
        </w:rPr>
      </w:pPr>
    </w:p>
    <w:p w14:paraId="0B0085C9" w14:textId="77777777" w:rsidR="001A2C5C" w:rsidRDefault="001A2C5C" w:rsidP="005E08CA">
      <w:pPr>
        <w:rPr>
          <w:rFonts w:ascii="Times New Roman" w:hAnsi="Times New Roman" w:cs="Times New Roman"/>
          <w:b/>
          <w:sz w:val="28"/>
          <w:szCs w:val="28"/>
        </w:rPr>
      </w:pPr>
    </w:p>
    <w:p w14:paraId="6C509446" w14:textId="6678E3F9" w:rsidR="00F72CE7" w:rsidRPr="00CC5CCA" w:rsidRDefault="00595EFE" w:rsidP="005E08CA">
      <w:pPr>
        <w:rPr>
          <w:rFonts w:ascii="Times New Roman" w:hAnsi="Times New Roman" w:cs="Times New Roman"/>
        </w:rPr>
      </w:pPr>
      <w:r w:rsidRPr="00A87526">
        <w:rPr>
          <w:rFonts w:ascii="Times New Roman" w:hAnsi="Times New Roman" w:cs="Times New Roman"/>
        </w:rPr>
        <w:lastRenderedPageBreak/>
        <w:t>.</w:t>
      </w:r>
      <w:r w:rsidRPr="00A8752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59787BD" wp14:editId="45AE0D7D">
            <wp:extent cx="3467100" cy="2798454"/>
            <wp:effectExtent l="0" t="0" r="0" b="19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017" cy="28274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7420DA10" wp14:editId="3C3373C4">
            <wp:extent cx="3449450" cy="3287395"/>
            <wp:effectExtent l="0" t="0" r="0" b="8255"/>
            <wp:docPr id="33" name="Рисунок 3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17" cy="3334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4A95909F" wp14:editId="365B4528">
            <wp:extent cx="2905125" cy="2905125"/>
            <wp:effectExtent l="0" t="0" r="9525" b="9525"/>
            <wp:docPr id="34" name="Рисунок 3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37C69" w14:textId="77777777" w:rsidR="00595EFE" w:rsidRDefault="00595EFE" w:rsidP="00595EFE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BCD4ADE" w14:textId="77777777" w:rsidR="001A2C5C" w:rsidRDefault="001A2C5C" w:rsidP="00595EFE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DBDF22D" w14:textId="77777777" w:rsidR="001A2C5C" w:rsidRPr="00A87526" w:rsidRDefault="001A2C5C" w:rsidP="00595EFE">
      <w:pPr>
        <w:jc w:val="both"/>
        <w:rPr>
          <w:rFonts w:ascii="Times New Roman" w:hAnsi="Times New Roman" w:cs="Times New Roman"/>
        </w:rPr>
      </w:pPr>
    </w:p>
    <w:p w14:paraId="3E989911" w14:textId="77777777" w:rsidR="00595EFE" w:rsidRPr="00A87526" w:rsidRDefault="00595EFE" w:rsidP="00595EFE">
      <w:pPr>
        <w:jc w:val="both"/>
        <w:rPr>
          <w:rFonts w:ascii="Times New Roman" w:hAnsi="Times New Roman" w:cs="Times New Roman"/>
          <w:b/>
        </w:rPr>
      </w:pPr>
      <w:r w:rsidRPr="00A87526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7F35019B" wp14:editId="3D73F77F">
            <wp:extent cx="2016139" cy="3027045"/>
            <wp:effectExtent l="0" t="0" r="3175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653" cy="30863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A87526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17EFFD8C" wp14:editId="0C89FFD6">
            <wp:extent cx="1943100" cy="3002560"/>
            <wp:effectExtent l="0" t="0" r="0" b="762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219" cy="30892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A87526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31EAB538" wp14:editId="0413C790">
            <wp:extent cx="1943100" cy="3013843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969" cy="31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196D67D7" wp14:editId="63D46CB2">
            <wp:extent cx="2047875" cy="3680091"/>
            <wp:effectExtent l="0" t="0" r="0" b="0"/>
            <wp:docPr id="38" name="Рисунок 38" descr="https://avatars.dzeninfra.ru/get-zen_doc/271828/pub_6676d060b1c13b13bb7f637e_6676d067e396094c4cb768b3/scale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avatars.dzeninfra.ru/get-zen_doc/271828/pub_6676d060b1c13b13bb7f637e_6676d067e396094c4cb768b3/scale_2400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9" r="25482"/>
                    <a:stretch/>
                  </pic:blipFill>
                  <pic:spPr bwMode="auto">
                    <a:xfrm flipH="1">
                      <a:off x="0" y="0"/>
                      <a:ext cx="2072082" cy="3723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3BF0D0A9" wp14:editId="6C972600">
            <wp:extent cx="1905000" cy="3677091"/>
            <wp:effectExtent l="0" t="0" r="0" b="0"/>
            <wp:docPr id="39" name="Рисунок 39" descr="@rita.tesla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@rita.tesla/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83" r="14558"/>
                    <a:stretch/>
                  </pic:blipFill>
                  <pic:spPr bwMode="auto">
                    <a:xfrm flipH="1">
                      <a:off x="0" y="0"/>
                      <a:ext cx="1949066" cy="3762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2CC9B285" wp14:editId="7067F0C4">
            <wp:extent cx="2049059" cy="3590925"/>
            <wp:effectExtent l="0" t="0" r="8890" b="0"/>
            <wp:docPr id="40" name="Рисунок 40" descr="@victoria_fox0001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@victoria_fox0001/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672"/>
                    <a:stretch/>
                  </pic:blipFill>
                  <pic:spPr bwMode="auto">
                    <a:xfrm>
                      <a:off x="0" y="0"/>
                      <a:ext cx="2080094" cy="3645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BE3EC8" w14:textId="77777777" w:rsidR="00595EFE" w:rsidRDefault="00595EFE" w:rsidP="005E08CA">
      <w:pPr>
        <w:rPr>
          <w:rFonts w:ascii="Times New Roman" w:hAnsi="Times New Roman" w:cs="Times New Roman"/>
          <w:b/>
          <w:sz w:val="28"/>
          <w:szCs w:val="28"/>
        </w:rPr>
      </w:pPr>
    </w:p>
    <w:p w14:paraId="5E8C7627" w14:textId="77777777" w:rsidR="00595EFE" w:rsidRDefault="00595EFE" w:rsidP="005E08CA">
      <w:pPr>
        <w:rPr>
          <w:rFonts w:ascii="Times New Roman" w:hAnsi="Times New Roman" w:cs="Times New Roman"/>
          <w:b/>
          <w:sz w:val="28"/>
          <w:szCs w:val="28"/>
        </w:rPr>
      </w:pPr>
    </w:p>
    <w:p w14:paraId="4D9DA62F" w14:textId="77777777" w:rsidR="00595EFE" w:rsidRDefault="00595EFE" w:rsidP="005E08CA">
      <w:pPr>
        <w:rPr>
          <w:rFonts w:ascii="Times New Roman" w:hAnsi="Times New Roman" w:cs="Times New Roman"/>
          <w:b/>
          <w:sz w:val="28"/>
          <w:szCs w:val="28"/>
        </w:rPr>
      </w:pPr>
    </w:p>
    <w:p w14:paraId="33FD481E" w14:textId="77777777" w:rsidR="00595EFE" w:rsidRDefault="00595EFE" w:rsidP="005E08CA">
      <w:pPr>
        <w:rPr>
          <w:rFonts w:ascii="Times New Roman" w:hAnsi="Times New Roman" w:cs="Times New Roman"/>
          <w:b/>
          <w:sz w:val="28"/>
          <w:szCs w:val="28"/>
        </w:rPr>
      </w:pPr>
    </w:p>
    <w:p w14:paraId="16C48815" w14:textId="77777777" w:rsidR="00595EFE" w:rsidRDefault="00595EFE" w:rsidP="005E08CA">
      <w:pPr>
        <w:rPr>
          <w:rFonts w:ascii="Times New Roman" w:hAnsi="Times New Roman" w:cs="Times New Roman"/>
          <w:b/>
          <w:sz w:val="28"/>
          <w:szCs w:val="28"/>
        </w:rPr>
      </w:pPr>
    </w:p>
    <w:p w14:paraId="46CEBC7F" w14:textId="77777777" w:rsidR="00CC5CCA" w:rsidRDefault="00CC5CCA" w:rsidP="005E08CA">
      <w:pPr>
        <w:rPr>
          <w:rFonts w:ascii="Times New Roman" w:hAnsi="Times New Roman" w:cs="Times New Roman"/>
          <w:b/>
          <w:sz w:val="28"/>
          <w:szCs w:val="28"/>
        </w:rPr>
      </w:pPr>
    </w:p>
    <w:p w14:paraId="52770A27" w14:textId="77777777" w:rsidR="001A2C5C" w:rsidRDefault="001A2C5C" w:rsidP="006C29B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0DDD279" w14:textId="3FC2BB13" w:rsidR="006C29BF" w:rsidRDefault="006C29BF" w:rsidP="006C29BF">
      <w:pPr>
        <w:jc w:val="both"/>
        <w:rPr>
          <w:noProof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E03709" wp14:editId="27E2607E">
            <wp:extent cx="4482168" cy="297942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282" cy="30765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4777996" wp14:editId="4A225A10">
            <wp:extent cx="2057400" cy="3021647"/>
            <wp:effectExtent l="0" t="0" r="0" b="7620"/>
            <wp:docPr id="42" name="Рисунок 42" descr="славянская одеж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лавянская одежда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49926" cy="3157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13CA28F" wp14:editId="53FF3CEB">
            <wp:extent cx="4317022" cy="2819124"/>
            <wp:effectExtent l="0" t="0" r="7620" b="635"/>
            <wp:docPr id="43" name="Рисунок 43" descr="фолк-одеж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фолк-одежда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651" cy="2870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0F9ED" w14:textId="77777777" w:rsidR="00A37A4A" w:rsidRDefault="00A37A4A" w:rsidP="006C29BF">
      <w:pPr>
        <w:jc w:val="both"/>
        <w:rPr>
          <w:noProof/>
        </w:rPr>
      </w:pPr>
    </w:p>
    <w:p w14:paraId="1D50D93C" w14:textId="77777777" w:rsidR="00A37A4A" w:rsidRDefault="00A37A4A" w:rsidP="006C29BF">
      <w:pPr>
        <w:jc w:val="both"/>
        <w:rPr>
          <w:noProof/>
        </w:rPr>
      </w:pPr>
    </w:p>
    <w:p w14:paraId="41AA87FF" w14:textId="77777777" w:rsidR="00A37A4A" w:rsidRDefault="00A37A4A" w:rsidP="006C29BF">
      <w:pPr>
        <w:jc w:val="both"/>
        <w:rPr>
          <w:noProof/>
        </w:rPr>
      </w:pPr>
    </w:p>
    <w:p w14:paraId="46301A21" w14:textId="77777777" w:rsidR="00A37A4A" w:rsidRDefault="00A37A4A" w:rsidP="006C29BF">
      <w:pPr>
        <w:jc w:val="both"/>
        <w:rPr>
          <w:noProof/>
        </w:rPr>
      </w:pPr>
    </w:p>
    <w:p w14:paraId="3E672B52" w14:textId="77777777" w:rsidR="00A37A4A" w:rsidRDefault="00A37A4A" w:rsidP="006C29BF">
      <w:pPr>
        <w:jc w:val="both"/>
        <w:rPr>
          <w:noProof/>
        </w:rPr>
      </w:pPr>
    </w:p>
    <w:p w14:paraId="16F5BFA2" w14:textId="77777777" w:rsidR="00A37A4A" w:rsidRDefault="00A37A4A" w:rsidP="006C29BF">
      <w:pPr>
        <w:jc w:val="both"/>
        <w:rPr>
          <w:noProof/>
        </w:rPr>
      </w:pPr>
    </w:p>
    <w:p w14:paraId="6CC57155" w14:textId="77777777" w:rsidR="00A37A4A" w:rsidRDefault="00A37A4A" w:rsidP="006C29BF">
      <w:pPr>
        <w:jc w:val="both"/>
        <w:rPr>
          <w:noProof/>
        </w:rPr>
      </w:pPr>
    </w:p>
    <w:p w14:paraId="73C83452" w14:textId="77777777" w:rsidR="00A37A4A" w:rsidRDefault="00A37A4A" w:rsidP="006C29BF">
      <w:pPr>
        <w:jc w:val="both"/>
        <w:rPr>
          <w:noProof/>
        </w:rPr>
      </w:pPr>
    </w:p>
    <w:p w14:paraId="628C358F" w14:textId="77777777" w:rsidR="00A37A4A" w:rsidRDefault="00A37A4A" w:rsidP="006C29BF">
      <w:pPr>
        <w:jc w:val="both"/>
        <w:rPr>
          <w:noProof/>
        </w:rPr>
      </w:pPr>
    </w:p>
    <w:p w14:paraId="0D175143" w14:textId="4622E8E8" w:rsidR="004C5849" w:rsidRDefault="004C5849" w:rsidP="004C5849">
      <w:pPr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4C5849">
        <w:rPr>
          <w:rFonts w:ascii="Times New Roman" w:hAnsi="Times New Roman" w:cs="Times New Roman"/>
          <w:noProof/>
          <w:sz w:val="28"/>
          <w:szCs w:val="28"/>
        </w:rPr>
        <w:t>ПРИЛОЖЕНИЕ №4</w:t>
      </w:r>
    </w:p>
    <w:p w14:paraId="3875A78E" w14:textId="5F4079B0" w:rsidR="004C5849" w:rsidRDefault="004C5849" w:rsidP="004C5849">
      <w:pPr>
        <w:jc w:val="right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>Кроссворд по теме «Профессии, связанные с производством одежды»</w:t>
      </w:r>
    </w:p>
    <w:p w14:paraId="0C190A2D" w14:textId="77777777" w:rsidR="004C5849" w:rsidRDefault="004C5849" w:rsidP="004C5849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4"/>
        <w:gridCol w:w="394"/>
        <w:gridCol w:w="394"/>
        <w:gridCol w:w="394"/>
        <w:gridCol w:w="394"/>
        <w:gridCol w:w="394"/>
        <w:gridCol w:w="394"/>
        <w:gridCol w:w="394"/>
        <w:gridCol w:w="394"/>
        <w:gridCol w:w="394"/>
        <w:gridCol w:w="394"/>
        <w:gridCol w:w="394"/>
        <w:gridCol w:w="394"/>
        <w:gridCol w:w="394"/>
        <w:gridCol w:w="394"/>
      </w:tblGrid>
      <w:tr w:rsidR="004C5849" w14:paraId="58AAB9FE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4F8402C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66AF04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F90637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144318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02DFB5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F0F070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E8D6A2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22E2AD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02F522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27065C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2</w:t>
            </w:r>
          </w:p>
        </w:tc>
        <w:tc>
          <w:tcPr>
            <w:tcW w:w="394" w:type="dxa"/>
            <w:vAlign w:val="center"/>
            <w:hideMark/>
          </w:tcPr>
          <w:p w14:paraId="5CFDADE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B0567B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9678C9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488C1B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D7D3D6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3570ABC7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28AE29F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C8D3A7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1085DC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902EC9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03A5CE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A09F44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AED787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3339FA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E7FF65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E1A8EC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BE3FE9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4ABF88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46AE41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3BCCF9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D73FAF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035C5AD3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3E7AD26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8E67C7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D4243F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23626E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2806E4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3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412556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E634D8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2A2DAB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CAE473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4EE2E6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0769B6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133A50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54F517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EF4299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7ECD2B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7D434E18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091507C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6D9115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07A6C6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39E722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08F2DB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FD9D1F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259071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C72AC3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6459B2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75E644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B3A300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251E29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A6DED4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635A34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2C4A6E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0AFEDC8E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1A17E3D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18C38A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B65083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DF9521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0CF1EF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4E39EB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B4C495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1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8A6624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215F9C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01BAD3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0D10F1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F3CC5B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979D5F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21278C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9B0B43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7A9A8D6F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6E5FF22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1D98F5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25D006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4E55CB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E23990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6B2574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2CAAEA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49C476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A6B9CA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D66480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7E7053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4BF2D4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538B5A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B9E0F8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9C58C0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1954CA49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1630DCC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B93798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3A99D0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CF950D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39EE5E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1E79A5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5</w:t>
            </w:r>
          </w:p>
        </w:tc>
        <w:tc>
          <w:tcPr>
            <w:tcW w:w="394" w:type="dxa"/>
            <w:vAlign w:val="center"/>
            <w:hideMark/>
          </w:tcPr>
          <w:p w14:paraId="5D184B3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809D6D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C83E4D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AEF448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823E37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3D9A3D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F6F730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19DB4E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A31F36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1E53EA5B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64E107A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7EF167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A3D9EB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8FD760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EA64F0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D31860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FEF518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B1838A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B41715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8A63CA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C71739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76B2B2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5649C0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FC3101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94DF24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2B6B64D9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14525BC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696EBE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6E3FEB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3B0770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4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3D1E26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5E7C4D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776444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F25C35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6C3A3E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A73400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26B994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4E4A2C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24629C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8BD7D9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88758E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638769F3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5208B01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259868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F8BC1A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F90721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374C69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1F2CB6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A72B5C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DB4F22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1B9BD7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DA68A8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91C052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2FF5D6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9AFDC6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AA7A2B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C1A99B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11AFFD7A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5CF88E2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67175A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9BC916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2237D5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68CCA7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6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240699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C1E787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800BEE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FA7A06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CC20B2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B33A32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707C96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0C6E01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88ECFF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9CDA7E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30A9CC0E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279BE4A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29F780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ACCF94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483732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1E67E8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290100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BC49FD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1358C4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E53FD1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722935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47B147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0CE263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F9C594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C18ED9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35F0E0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48D9AD08" w14:textId="77777777" w:rsidTr="00CC5CCA">
        <w:trPr>
          <w:trHeight w:val="234"/>
          <w:jc w:val="center"/>
        </w:trPr>
        <w:tc>
          <w:tcPr>
            <w:tcW w:w="394" w:type="dxa"/>
            <w:vAlign w:val="center"/>
            <w:hideMark/>
          </w:tcPr>
          <w:p w14:paraId="7D0600A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A55445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642BA6B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9A827B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4308011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51E2A4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1484FE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E2E9C5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D30E21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75E6B7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C4C94D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0F7885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336A2A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20B0F8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D60779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726907E3" w14:textId="77777777" w:rsidTr="00CC5CCA">
        <w:trPr>
          <w:trHeight w:val="65"/>
          <w:jc w:val="center"/>
        </w:trPr>
        <w:tc>
          <w:tcPr>
            <w:tcW w:w="394" w:type="dxa"/>
            <w:vAlign w:val="center"/>
            <w:hideMark/>
          </w:tcPr>
          <w:p w14:paraId="61CFF46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7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1E108B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118056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194581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303B3F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01B9CC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E5ACE1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CA1C66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5451E6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17ACCB8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5B09FAE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28EA399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3CB13ED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76C55D4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94" w:type="dxa"/>
            <w:vAlign w:val="center"/>
            <w:hideMark/>
          </w:tcPr>
          <w:p w14:paraId="0C995BF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</w:tbl>
    <w:p w14:paraId="14A9B98C" w14:textId="77777777" w:rsidR="004C5849" w:rsidRDefault="004C5849" w:rsidP="004C5849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19A835DC" w14:textId="77777777" w:rsidR="004C5849" w:rsidRPr="004C5849" w:rsidRDefault="004C5849" w:rsidP="004C5849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4C5849">
        <w:rPr>
          <w:rFonts w:ascii="Times New Roman" w:eastAsia="Times New Roman" w:hAnsi="Times New Roman" w:cs="Times New Roman"/>
          <w:b/>
          <w:sz w:val="28"/>
          <w:szCs w:val="28"/>
        </w:rPr>
        <w:t>По горизонтали</w:t>
      </w:r>
    </w:p>
    <w:p w14:paraId="652702B9" w14:textId="77777777" w:rsidR="004C5849" w:rsidRPr="004C5849" w:rsidRDefault="004C5849" w:rsidP="004C5849">
      <w:pPr>
        <w:rPr>
          <w:rFonts w:ascii="Times New Roman" w:eastAsia="Times New Roman" w:hAnsi="Times New Roman" w:cs="Times New Roman"/>
          <w:sz w:val="28"/>
          <w:szCs w:val="28"/>
        </w:rPr>
      </w:pPr>
      <w:r w:rsidRPr="004C5849">
        <w:rPr>
          <w:rFonts w:ascii="Times New Roman" w:eastAsia="Times New Roman" w:hAnsi="Times New Roman" w:cs="Times New Roman"/>
          <w:sz w:val="28"/>
          <w:szCs w:val="28"/>
        </w:rPr>
        <w:t>1. Специалист, который занимается шитьем одежды.</w:t>
      </w:r>
    </w:p>
    <w:p w14:paraId="24A07030" w14:textId="77777777" w:rsidR="004C5849" w:rsidRPr="004C5849" w:rsidRDefault="004C5849" w:rsidP="004C5849">
      <w:pPr>
        <w:rPr>
          <w:rFonts w:ascii="Times New Roman" w:eastAsia="Times New Roman" w:hAnsi="Times New Roman" w:cs="Times New Roman"/>
          <w:sz w:val="28"/>
          <w:szCs w:val="28"/>
        </w:rPr>
      </w:pPr>
      <w:r w:rsidRPr="004C5849">
        <w:rPr>
          <w:rFonts w:ascii="Times New Roman" w:eastAsia="Times New Roman" w:hAnsi="Times New Roman" w:cs="Times New Roman"/>
          <w:sz w:val="28"/>
          <w:szCs w:val="28"/>
        </w:rPr>
        <w:t>3.</w:t>
      </w:r>
      <w:r w:rsidRPr="004C5849">
        <w:rPr>
          <w:rFonts w:ascii="Times New Roman" w:hAnsi="Times New Roman" w:cs="Times New Roman"/>
          <w:sz w:val="28"/>
          <w:szCs w:val="28"/>
        </w:rPr>
        <w:t xml:space="preserve"> </w:t>
      </w:r>
      <w:r w:rsidRPr="004C5849">
        <w:rPr>
          <w:rFonts w:ascii="Times New Roman" w:eastAsia="Times New Roman" w:hAnsi="Times New Roman" w:cs="Times New Roman"/>
          <w:sz w:val="28"/>
          <w:szCs w:val="28"/>
        </w:rPr>
        <w:t>Специалист, занимающийся выкладкой и нарезкой ткани на части по определенным. выкройкам для дальнейшего изготовления изделий.</w:t>
      </w:r>
    </w:p>
    <w:p w14:paraId="39FCBA61" w14:textId="1EC45046" w:rsidR="004C5849" w:rsidRPr="004C5849" w:rsidRDefault="004C5849" w:rsidP="004C5849">
      <w:pPr>
        <w:rPr>
          <w:rFonts w:ascii="Times New Roman" w:eastAsia="Times New Roman" w:hAnsi="Times New Roman" w:cs="Times New Roman"/>
          <w:sz w:val="28"/>
          <w:szCs w:val="28"/>
        </w:rPr>
      </w:pPr>
      <w:r w:rsidRPr="004C5849">
        <w:rPr>
          <w:rFonts w:ascii="Times New Roman" w:eastAsia="Times New Roman" w:hAnsi="Times New Roman" w:cs="Times New Roman"/>
          <w:sz w:val="28"/>
          <w:szCs w:val="28"/>
        </w:rPr>
        <w:t>4.</w:t>
      </w:r>
      <w:r w:rsidRPr="004C5849">
        <w:rPr>
          <w:rFonts w:ascii="Times New Roman" w:hAnsi="Times New Roman" w:cs="Times New Roman"/>
          <w:sz w:val="28"/>
          <w:szCs w:val="28"/>
        </w:rPr>
        <w:t xml:space="preserve"> Специалист, который </w:t>
      </w:r>
      <w:r w:rsidRPr="004C5849">
        <w:rPr>
          <w:rFonts w:ascii="Times New Roman" w:eastAsia="Times New Roman" w:hAnsi="Times New Roman" w:cs="Times New Roman"/>
          <w:sz w:val="28"/>
          <w:szCs w:val="28"/>
        </w:rPr>
        <w:t>превраща</w:t>
      </w:r>
      <w:r w:rsidR="001A2C5C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4C5849">
        <w:rPr>
          <w:rFonts w:ascii="Times New Roman" w:eastAsia="Times New Roman" w:hAnsi="Times New Roman" w:cs="Times New Roman"/>
          <w:sz w:val="28"/>
          <w:szCs w:val="28"/>
        </w:rPr>
        <w:t>т идеи дизайнеров в лекала.</w:t>
      </w:r>
    </w:p>
    <w:p w14:paraId="2F86E605" w14:textId="77777777" w:rsidR="004C5849" w:rsidRPr="004C5849" w:rsidRDefault="004C5849" w:rsidP="004C5849">
      <w:pPr>
        <w:rPr>
          <w:rFonts w:ascii="Times New Roman" w:eastAsia="Times New Roman" w:hAnsi="Times New Roman" w:cs="Times New Roman"/>
          <w:sz w:val="28"/>
          <w:szCs w:val="28"/>
        </w:rPr>
      </w:pPr>
      <w:r w:rsidRPr="004C5849">
        <w:rPr>
          <w:rFonts w:ascii="Times New Roman" w:eastAsia="Times New Roman" w:hAnsi="Times New Roman" w:cs="Times New Roman"/>
          <w:sz w:val="28"/>
          <w:szCs w:val="28"/>
        </w:rPr>
        <w:t>6.</w:t>
      </w:r>
      <w:r w:rsidRPr="004C5849">
        <w:rPr>
          <w:rFonts w:ascii="Times New Roman" w:hAnsi="Times New Roman" w:cs="Times New Roman"/>
          <w:sz w:val="28"/>
          <w:szCs w:val="28"/>
        </w:rPr>
        <w:t xml:space="preserve"> Специалист, который </w:t>
      </w:r>
      <w:r w:rsidRPr="004C5849">
        <w:rPr>
          <w:rFonts w:ascii="Times New Roman" w:eastAsia="Times New Roman" w:hAnsi="Times New Roman" w:cs="Times New Roman"/>
          <w:sz w:val="28"/>
          <w:szCs w:val="28"/>
        </w:rPr>
        <w:t>разрабатывает технологию изготовления одежды.</w:t>
      </w:r>
    </w:p>
    <w:p w14:paraId="65330BEE" w14:textId="77777777" w:rsidR="004C5849" w:rsidRPr="004C5849" w:rsidRDefault="004C5849" w:rsidP="004C5849">
      <w:pPr>
        <w:rPr>
          <w:rFonts w:ascii="Times New Roman" w:eastAsia="Times New Roman" w:hAnsi="Times New Roman" w:cs="Times New Roman"/>
          <w:sz w:val="28"/>
          <w:szCs w:val="28"/>
        </w:rPr>
      </w:pPr>
      <w:r w:rsidRPr="004C5849">
        <w:rPr>
          <w:rFonts w:ascii="Times New Roman" w:eastAsia="Times New Roman" w:hAnsi="Times New Roman" w:cs="Times New Roman"/>
          <w:sz w:val="28"/>
          <w:szCs w:val="28"/>
        </w:rPr>
        <w:t>7. Специалист, который создает эскизы моделей и коллекций одежды.</w:t>
      </w:r>
    </w:p>
    <w:p w14:paraId="725D998D" w14:textId="77777777" w:rsidR="004C5849" w:rsidRPr="004C5849" w:rsidRDefault="004C5849" w:rsidP="004C5849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4C5849">
        <w:rPr>
          <w:rFonts w:ascii="Times New Roman" w:eastAsia="Times New Roman" w:hAnsi="Times New Roman" w:cs="Times New Roman"/>
          <w:b/>
          <w:sz w:val="28"/>
          <w:szCs w:val="28"/>
        </w:rPr>
        <w:t>По вертикали</w:t>
      </w:r>
    </w:p>
    <w:p w14:paraId="0BD8AC3D" w14:textId="6C484998" w:rsidR="004C5849" w:rsidRPr="004C5849" w:rsidRDefault="004C5849" w:rsidP="004C5849">
      <w:pPr>
        <w:rPr>
          <w:rFonts w:ascii="Times New Roman" w:eastAsia="Times New Roman" w:hAnsi="Times New Roman" w:cs="Times New Roman"/>
          <w:sz w:val="28"/>
          <w:szCs w:val="28"/>
        </w:rPr>
      </w:pPr>
      <w:r w:rsidRPr="004C5849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4C5849">
        <w:rPr>
          <w:rFonts w:ascii="Times New Roman" w:hAnsi="Times New Roman" w:cs="Times New Roman"/>
          <w:sz w:val="28"/>
          <w:szCs w:val="28"/>
        </w:rPr>
        <w:t xml:space="preserve"> </w:t>
      </w:r>
      <w:r w:rsidRPr="004C5849">
        <w:rPr>
          <w:rFonts w:ascii="Times New Roman" w:eastAsia="Times New Roman" w:hAnsi="Times New Roman" w:cs="Times New Roman"/>
          <w:sz w:val="28"/>
          <w:szCs w:val="28"/>
        </w:rPr>
        <w:t>Специалист, который занимается созданием и разработкой моделей одежды.</w:t>
      </w:r>
    </w:p>
    <w:p w14:paraId="125456F0" w14:textId="77777777" w:rsidR="004C5849" w:rsidRDefault="004C5849" w:rsidP="004C5849">
      <w:pPr>
        <w:rPr>
          <w:rFonts w:ascii="Times New Roman" w:eastAsia="Times New Roman" w:hAnsi="Times New Roman" w:cs="Times New Roman"/>
          <w:sz w:val="28"/>
          <w:szCs w:val="28"/>
        </w:rPr>
      </w:pPr>
      <w:r w:rsidRPr="004C5849">
        <w:rPr>
          <w:rFonts w:ascii="Times New Roman" w:eastAsia="Times New Roman" w:hAnsi="Times New Roman" w:cs="Times New Roman"/>
          <w:sz w:val="28"/>
          <w:szCs w:val="28"/>
        </w:rPr>
        <w:t>5.</w:t>
      </w:r>
      <w:r w:rsidRPr="004C5849">
        <w:rPr>
          <w:rFonts w:ascii="Times New Roman" w:hAnsi="Times New Roman" w:cs="Times New Roman"/>
          <w:sz w:val="28"/>
          <w:szCs w:val="28"/>
        </w:rPr>
        <w:t xml:space="preserve"> Специалист, который </w:t>
      </w:r>
      <w:r w:rsidRPr="004C5849">
        <w:rPr>
          <w:rFonts w:ascii="Times New Roman" w:eastAsia="Times New Roman" w:hAnsi="Times New Roman" w:cs="Times New Roman"/>
          <w:sz w:val="28"/>
          <w:szCs w:val="28"/>
        </w:rPr>
        <w:t>выполняет все виды работ по изготовлению одежды, от эскиза до готового изделия.</w:t>
      </w:r>
    </w:p>
    <w:p w14:paraId="430824DB" w14:textId="77777777" w:rsidR="004C5849" w:rsidRDefault="004C5849" w:rsidP="004C584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A7AC4A5" w14:textId="77777777" w:rsidR="004C5849" w:rsidRDefault="004C5849" w:rsidP="004C584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C3C46F4" w14:textId="77777777" w:rsidR="001A2C5C" w:rsidRDefault="001A2C5C" w:rsidP="004C584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42D6B4AD" w14:textId="31477ECD" w:rsidR="004C5849" w:rsidRPr="004C5849" w:rsidRDefault="004C5849" w:rsidP="004C5849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4C5849">
        <w:rPr>
          <w:rFonts w:ascii="Times New Roman" w:eastAsia="Times New Roman" w:hAnsi="Times New Roman" w:cs="Times New Roman"/>
          <w:b/>
          <w:sz w:val="28"/>
          <w:szCs w:val="28"/>
        </w:rPr>
        <w:t>Ответы:</w:t>
      </w:r>
    </w:p>
    <w:p w14:paraId="4897E032" w14:textId="77777777" w:rsidR="004C5849" w:rsidRPr="004C5849" w:rsidRDefault="004C5849" w:rsidP="004C584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5C508FC4" w14:textId="77777777" w:rsidR="004C5849" w:rsidRPr="004C5849" w:rsidRDefault="004C5849" w:rsidP="004C5849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</w:tblGrid>
      <w:tr w:rsidR="004C5849" w14:paraId="4371A28F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40C9521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65FCC3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42973B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65489C8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DAAB71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93F06D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1F50D0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1020A4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6522BB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9644CC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2</w:t>
            </w:r>
          </w:p>
        </w:tc>
        <w:tc>
          <w:tcPr>
            <w:tcW w:w="330" w:type="dxa"/>
            <w:vAlign w:val="center"/>
            <w:hideMark/>
          </w:tcPr>
          <w:p w14:paraId="37E2F9D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9985F4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58B6E3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110553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AA267B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26B13E83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7976221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406938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B56DE3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E96B51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6AE5BD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A07410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357245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119828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AB26BD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9DFB9F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м</w:t>
            </w:r>
          </w:p>
        </w:tc>
        <w:tc>
          <w:tcPr>
            <w:tcW w:w="330" w:type="dxa"/>
            <w:vAlign w:val="center"/>
            <w:hideMark/>
          </w:tcPr>
          <w:p w14:paraId="16ED648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C35C92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6720B7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02FE16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7E7E7B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7BE2F29C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78B7E01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11C842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E07D0F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CE8A86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490C63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3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11012A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з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0A95E9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а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C9FE98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к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DCFC6B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р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70794C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о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8E2790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й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349849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щ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671661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и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767094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к</w:t>
            </w:r>
          </w:p>
        </w:tc>
        <w:tc>
          <w:tcPr>
            <w:tcW w:w="330" w:type="dxa"/>
            <w:vAlign w:val="center"/>
            <w:hideMark/>
          </w:tcPr>
          <w:p w14:paraId="26DCB39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66662BD4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4C82387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ABC24F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EE1D58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8C909F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390EB0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99452C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6A37F51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FC2E6B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31A1FD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C449D2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д</w:t>
            </w:r>
          </w:p>
        </w:tc>
        <w:tc>
          <w:tcPr>
            <w:tcW w:w="330" w:type="dxa"/>
            <w:vAlign w:val="center"/>
            <w:hideMark/>
          </w:tcPr>
          <w:p w14:paraId="7F4E9CF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5E9875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6AFA61D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28815E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9BDEE2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04EF8994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78AC3FC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31888D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F478DF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71EAE2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F0BE21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5ED509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C3A831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1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BC3939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ш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903102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в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590914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е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621043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я</w:t>
            </w:r>
          </w:p>
        </w:tc>
        <w:tc>
          <w:tcPr>
            <w:tcW w:w="330" w:type="dxa"/>
            <w:vAlign w:val="center"/>
            <w:hideMark/>
          </w:tcPr>
          <w:p w14:paraId="2BAC76A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25073A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371B41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C16E22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51DAD36F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747DB33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550B3D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40F68B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6E30FDC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6883EE0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84FEB7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D0A364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BD07AF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80AFCC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891037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л</w:t>
            </w:r>
          </w:p>
        </w:tc>
        <w:tc>
          <w:tcPr>
            <w:tcW w:w="330" w:type="dxa"/>
            <w:vAlign w:val="center"/>
            <w:hideMark/>
          </w:tcPr>
          <w:p w14:paraId="4E3FA31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A6134B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E2F947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25F603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FF9EBE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54724FFF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52EE18B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33845E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0DEAC0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97B2F3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5CFF9C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6ADE6C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5</w:t>
            </w:r>
          </w:p>
        </w:tc>
        <w:tc>
          <w:tcPr>
            <w:tcW w:w="330" w:type="dxa"/>
            <w:vAlign w:val="center"/>
            <w:hideMark/>
          </w:tcPr>
          <w:p w14:paraId="187AABC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51C71B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F44635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DA2AD0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ь</w:t>
            </w:r>
          </w:p>
        </w:tc>
        <w:tc>
          <w:tcPr>
            <w:tcW w:w="330" w:type="dxa"/>
            <w:vAlign w:val="center"/>
            <w:hideMark/>
          </w:tcPr>
          <w:p w14:paraId="04D4015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4452C3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CBF301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DA5064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EEF7BE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0D02139C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4073D11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62A197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81F61C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6F661E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516187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BB515E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п</w:t>
            </w:r>
          </w:p>
        </w:tc>
        <w:tc>
          <w:tcPr>
            <w:tcW w:w="330" w:type="dxa"/>
            <w:vAlign w:val="center"/>
            <w:hideMark/>
          </w:tcPr>
          <w:p w14:paraId="4D16DB4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0E6CC6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13D035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CB695C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е</w:t>
            </w:r>
          </w:p>
        </w:tc>
        <w:tc>
          <w:tcPr>
            <w:tcW w:w="330" w:type="dxa"/>
            <w:vAlign w:val="center"/>
            <w:hideMark/>
          </w:tcPr>
          <w:p w14:paraId="539C987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9930DE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988225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69A46E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79E3FC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1759E3FF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23B6F87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D66372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55DE7A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E8C8C0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4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0E5597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к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9A4F68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о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893696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н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A3F3BE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с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6EA028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т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A70E22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р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7A16AA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у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684889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к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579DF0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т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F6EE4C4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о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C4B146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р</w:t>
            </w:r>
          </w:p>
        </w:tc>
      </w:tr>
      <w:tr w:rsidR="004C5849" w14:paraId="6312B7E1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6E8C72C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D1CC8B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44BD3F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C1078C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EF5A16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03D36E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р</w:t>
            </w:r>
          </w:p>
        </w:tc>
        <w:tc>
          <w:tcPr>
            <w:tcW w:w="330" w:type="dxa"/>
            <w:vAlign w:val="center"/>
            <w:hideMark/>
          </w:tcPr>
          <w:p w14:paraId="7770BB0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AC4A7E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56B36F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D27A17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469BA2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71844C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913B73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467F3B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62FEC68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3FAC917F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60250B3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82C9DC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2AD3F0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B5876D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BD3FAE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6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E4C95B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т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B17FFE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е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2C1B8E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х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CE0654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н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79AB82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о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596813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л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9E7C97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о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C2798D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г</w:t>
            </w:r>
          </w:p>
        </w:tc>
        <w:tc>
          <w:tcPr>
            <w:tcW w:w="330" w:type="dxa"/>
            <w:vAlign w:val="center"/>
            <w:hideMark/>
          </w:tcPr>
          <w:p w14:paraId="361F511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6A75AE4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6545D492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5A56809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38FF753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50FF62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0632F8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82417F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BB7BC6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н</w:t>
            </w:r>
          </w:p>
        </w:tc>
        <w:tc>
          <w:tcPr>
            <w:tcW w:w="330" w:type="dxa"/>
            <w:vAlign w:val="center"/>
            <w:hideMark/>
          </w:tcPr>
          <w:p w14:paraId="02C4010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4675CC1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C5E265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2F1BA5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E8744D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669021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7582DEB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38A7C81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7B3BC2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6A9C2768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42F8CBEA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DB3B8E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52C98182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77A414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8270D9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D41610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о</w:t>
            </w:r>
          </w:p>
        </w:tc>
        <w:tc>
          <w:tcPr>
            <w:tcW w:w="330" w:type="dxa"/>
            <w:vAlign w:val="center"/>
            <w:hideMark/>
          </w:tcPr>
          <w:p w14:paraId="7034171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966CD7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7E5D8E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67BEDB00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FE47AF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B4E727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B8AB23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2E410D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0267FE8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4C5849" w14:paraId="0418B5EE" w14:textId="77777777" w:rsidTr="00CC5CCA">
        <w:trPr>
          <w:trHeight w:val="330"/>
          <w:jc w:val="center"/>
        </w:trPr>
        <w:tc>
          <w:tcPr>
            <w:tcW w:w="330" w:type="dxa"/>
            <w:vAlign w:val="center"/>
            <w:hideMark/>
          </w:tcPr>
          <w:p w14:paraId="03A0B19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7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6CAE1B9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д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042628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и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DCBAE1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з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9E26D5D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а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E8A6DCB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й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FA2B28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н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FA7BE35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е</w:t>
            </w: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138D716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р</w:t>
            </w:r>
          </w:p>
        </w:tc>
        <w:tc>
          <w:tcPr>
            <w:tcW w:w="330" w:type="dxa"/>
            <w:vAlign w:val="center"/>
            <w:hideMark/>
          </w:tcPr>
          <w:p w14:paraId="2CA04D0C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1CB8881F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6E4AE107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9A7CC9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4560B138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14:paraId="297B8E8E" w14:textId="77777777" w:rsidR="004C5849" w:rsidRDefault="004C5849" w:rsidP="004C5849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</w:tbl>
    <w:p w14:paraId="529531A2" w14:textId="77777777" w:rsidR="004C5849" w:rsidRDefault="004C5849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1ED859E4" w14:textId="77777777" w:rsidR="004C5849" w:rsidRDefault="004C5849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1065255E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13574B69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16F4C0D5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46965C02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11548E26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73DDFDFA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2665462D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1641E49F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78EC6B0B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20D3898C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6E507FC5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2142A673" w14:textId="77777777" w:rsid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6CFD31A7" w14:textId="4363AD06" w:rsidR="004C5849" w:rsidRPr="00CC5CCA" w:rsidRDefault="00CC5CCA" w:rsidP="00CC5CCA">
      <w:pPr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CC5CCA">
        <w:rPr>
          <w:rFonts w:ascii="Times New Roman" w:hAnsi="Times New Roman" w:cs="Times New Roman"/>
          <w:noProof/>
          <w:sz w:val="28"/>
          <w:szCs w:val="28"/>
        </w:rPr>
        <w:t>ПРИЛОЖЕНИЕ №5</w:t>
      </w:r>
    </w:p>
    <w:p w14:paraId="4866CBDA" w14:textId="77777777" w:rsidR="004C5849" w:rsidRDefault="004C5849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tbl>
      <w:tblPr>
        <w:tblW w:w="9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68"/>
        <w:gridCol w:w="2946"/>
      </w:tblGrid>
      <w:tr w:rsidR="00CC5CCA" w:rsidRPr="00CC5CCA" w14:paraId="3B36E89D" w14:textId="77777777" w:rsidTr="00CC5CCA">
        <w:trPr>
          <w:trHeight w:val="161"/>
        </w:trPr>
        <w:tc>
          <w:tcPr>
            <w:tcW w:w="6268" w:type="dxa"/>
            <w:shd w:val="clear" w:color="auto" w:fill="auto"/>
          </w:tcPr>
          <w:p w14:paraId="247A1D9B" w14:textId="77777777" w:rsidR="00CC5CCA" w:rsidRPr="00CC5CCA" w:rsidRDefault="00CC5CCA" w:rsidP="00CC5CC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C5CCA">
              <w:rPr>
                <w:rFonts w:ascii="Times New Roman" w:hAnsi="Times New Roman"/>
                <w:b/>
                <w:sz w:val="24"/>
                <w:szCs w:val="24"/>
              </w:rPr>
              <w:t>Критерии</w:t>
            </w:r>
          </w:p>
        </w:tc>
        <w:tc>
          <w:tcPr>
            <w:tcW w:w="2946" w:type="dxa"/>
            <w:shd w:val="clear" w:color="auto" w:fill="auto"/>
          </w:tcPr>
          <w:p w14:paraId="7BCE7A4D" w14:textId="77777777" w:rsidR="00CC5CCA" w:rsidRPr="00CC5CCA" w:rsidRDefault="00CC5CCA" w:rsidP="00CC5CC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C5CCA">
              <w:rPr>
                <w:rFonts w:ascii="Times New Roman" w:hAnsi="Times New Roman"/>
                <w:b/>
                <w:sz w:val="24"/>
                <w:szCs w:val="24"/>
              </w:rPr>
              <w:t>Плюс «+»  или   минус «</w:t>
            </w:r>
            <w:proofErr w:type="gramStart"/>
            <w:r w:rsidRPr="00CC5CCA">
              <w:rPr>
                <w:rFonts w:ascii="Times New Roman" w:hAnsi="Times New Roman"/>
                <w:b/>
                <w:sz w:val="24"/>
                <w:szCs w:val="24"/>
              </w:rPr>
              <w:t>-»</w:t>
            </w:r>
            <w:proofErr w:type="gramEnd"/>
          </w:p>
        </w:tc>
      </w:tr>
      <w:tr w:rsidR="00CC5CCA" w:rsidRPr="00CC5CCA" w14:paraId="011C1C08" w14:textId="77777777" w:rsidTr="00CC5CCA">
        <w:trPr>
          <w:trHeight w:val="214"/>
        </w:trPr>
        <w:tc>
          <w:tcPr>
            <w:tcW w:w="6268" w:type="dxa"/>
            <w:shd w:val="clear" w:color="auto" w:fill="auto"/>
          </w:tcPr>
          <w:p w14:paraId="4486A6A0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Я отвечала на вопросы учителя</w:t>
            </w:r>
          </w:p>
        </w:tc>
        <w:tc>
          <w:tcPr>
            <w:tcW w:w="2946" w:type="dxa"/>
            <w:shd w:val="clear" w:color="auto" w:fill="auto"/>
          </w:tcPr>
          <w:p w14:paraId="7CB32EEC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CC5CCA" w:rsidRPr="00CC5CCA" w14:paraId="4C956A94" w14:textId="77777777" w:rsidTr="00CC5CCA">
        <w:trPr>
          <w:trHeight w:val="214"/>
        </w:trPr>
        <w:tc>
          <w:tcPr>
            <w:tcW w:w="6268" w:type="dxa"/>
            <w:shd w:val="clear" w:color="auto" w:fill="auto"/>
          </w:tcPr>
          <w:p w14:paraId="2E6C21F8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Я определяла цели урока</w:t>
            </w:r>
          </w:p>
        </w:tc>
        <w:tc>
          <w:tcPr>
            <w:tcW w:w="2946" w:type="dxa"/>
            <w:shd w:val="clear" w:color="auto" w:fill="auto"/>
          </w:tcPr>
          <w:p w14:paraId="055FF061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CC5CCA" w:rsidRPr="00CC5CCA" w14:paraId="22DBF576" w14:textId="77777777" w:rsidTr="00CC5CCA">
        <w:trPr>
          <w:trHeight w:val="214"/>
        </w:trPr>
        <w:tc>
          <w:tcPr>
            <w:tcW w:w="6268" w:type="dxa"/>
            <w:shd w:val="clear" w:color="auto" w:fill="auto"/>
          </w:tcPr>
          <w:p w14:paraId="1B268DD7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Я активно работала на уроке</w:t>
            </w:r>
          </w:p>
        </w:tc>
        <w:tc>
          <w:tcPr>
            <w:tcW w:w="2946" w:type="dxa"/>
            <w:shd w:val="clear" w:color="auto" w:fill="auto"/>
          </w:tcPr>
          <w:p w14:paraId="311C39A3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CC5CCA" w:rsidRPr="00CC5CCA" w14:paraId="26B2861B" w14:textId="77777777" w:rsidTr="00CC5CCA">
        <w:trPr>
          <w:trHeight w:val="214"/>
        </w:trPr>
        <w:tc>
          <w:tcPr>
            <w:tcW w:w="6268" w:type="dxa"/>
            <w:shd w:val="clear" w:color="auto" w:fill="auto"/>
          </w:tcPr>
          <w:p w14:paraId="6B648223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Я активно работала в группе, выполняя групповое задание</w:t>
            </w:r>
          </w:p>
        </w:tc>
        <w:tc>
          <w:tcPr>
            <w:tcW w:w="2946" w:type="dxa"/>
            <w:shd w:val="clear" w:color="auto" w:fill="auto"/>
          </w:tcPr>
          <w:p w14:paraId="09E1637E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CC5CCA" w:rsidRPr="00CC5CCA" w14:paraId="1F8A483A" w14:textId="77777777" w:rsidTr="00CC5CCA">
        <w:trPr>
          <w:trHeight w:val="214"/>
        </w:trPr>
        <w:tc>
          <w:tcPr>
            <w:tcW w:w="6268" w:type="dxa"/>
            <w:shd w:val="clear" w:color="auto" w:fill="auto"/>
          </w:tcPr>
          <w:p w14:paraId="29CF8F87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Я презентовала продукт нашей групповой работы</w:t>
            </w:r>
          </w:p>
        </w:tc>
        <w:tc>
          <w:tcPr>
            <w:tcW w:w="2946" w:type="dxa"/>
            <w:shd w:val="clear" w:color="auto" w:fill="auto"/>
          </w:tcPr>
          <w:p w14:paraId="1AC20018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CC5CCA" w:rsidRPr="00CC5CCA" w14:paraId="75D12DD4" w14:textId="77777777" w:rsidTr="00CC5CCA">
        <w:trPr>
          <w:trHeight w:val="214"/>
        </w:trPr>
        <w:tc>
          <w:tcPr>
            <w:tcW w:w="6268" w:type="dxa"/>
            <w:shd w:val="clear" w:color="auto" w:fill="auto"/>
          </w:tcPr>
          <w:p w14:paraId="170192B1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Я анализировала работу других, делала выводы</w:t>
            </w:r>
          </w:p>
        </w:tc>
        <w:tc>
          <w:tcPr>
            <w:tcW w:w="2946" w:type="dxa"/>
            <w:shd w:val="clear" w:color="auto" w:fill="auto"/>
          </w:tcPr>
          <w:p w14:paraId="32655DED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CC5CCA" w:rsidRPr="00CC5CCA" w14:paraId="28DE6D9A" w14:textId="77777777" w:rsidTr="00CC5CCA">
        <w:trPr>
          <w:trHeight w:val="2698"/>
        </w:trPr>
        <w:tc>
          <w:tcPr>
            <w:tcW w:w="9214" w:type="dxa"/>
            <w:gridSpan w:val="2"/>
            <w:shd w:val="clear" w:color="auto" w:fill="auto"/>
          </w:tcPr>
          <w:p w14:paraId="74D80AF5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CC5CCA">
              <w:rPr>
                <w:rFonts w:ascii="Times New Roman" w:hAnsi="Times New Roman"/>
                <w:b/>
                <w:sz w:val="24"/>
                <w:szCs w:val="24"/>
              </w:rPr>
              <w:t>ОЦЕНКА  ЗА УРОК:</w:t>
            </w:r>
          </w:p>
          <w:p w14:paraId="1F295D68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6 «+» - оценка «5»</w:t>
            </w:r>
          </w:p>
          <w:p w14:paraId="10F110C3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5-4 «+» - оценка «4»</w:t>
            </w:r>
          </w:p>
          <w:p w14:paraId="0B1CC23D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3 «+» - оценка «3»</w:t>
            </w:r>
          </w:p>
          <w:p w14:paraId="695456E1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CC5CCA">
              <w:rPr>
                <w:rFonts w:ascii="Times New Roman" w:hAnsi="Times New Roman"/>
                <w:b/>
                <w:sz w:val="24"/>
                <w:szCs w:val="24"/>
              </w:rPr>
              <w:t xml:space="preserve">МОЯ ОЦЕНКА ЗА УРОК: </w:t>
            </w:r>
          </w:p>
          <w:p w14:paraId="6395E2D5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На оценку «5» в моей группе работали:</w:t>
            </w:r>
          </w:p>
          <w:p w14:paraId="082BF134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На оценку «4» в моей группе работали:</w:t>
            </w:r>
          </w:p>
          <w:p w14:paraId="18D119FB" w14:textId="77777777" w:rsidR="00CC5CCA" w:rsidRPr="00CC5CCA" w:rsidRDefault="00CC5CCA" w:rsidP="00CC5CC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CC5CCA">
              <w:rPr>
                <w:rFonts w:ascii="Times New Roman" w:hAnsi="Times New Roman"/>
                <w:sz w:val="24"/>
                <w:szCs w:val="24"/>
              </w:rPr>
              <w:t>На оценку «3» в моей группе работали:</w:t>
            </w:r>
          </w:p>
        </w:tc>
      </w:tr>
    </w:tbl>
    <w:p w14:paraId="6FEF47A9" w14:textId="77777777" w:rsidR="004C5849" w:rsidRDefault="004C5849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499D1142" w14:textId="77777777" w:rsidR="004C5849" w:rsidRDefault="004C5849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29ABFC5A" w14:textId="77777777" w:rsidR="004C5849" w:rsidRDefault="004C5849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45FCC756" w14:textId="77777777" w:rsidR="004C5849" w:rsidRDefault="004C5849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0D780264" w14:textId="77777777" w:rsidR="004C5849" w:rsidRDefault="004C5849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50006921" w14:textId="77777777" w:rsidR="004C5849" w:rsidRDefault="004C5849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3ACDF6AC" w14:textId="77777777" w:rsidR="004C5849" w:rsidRDefault="004C5849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04222357" w14:textId="77777777" w:rsidR="00CC5CCA" w:rsidRDefault="00CC5CCA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2CB273DC" w14:textId="77777777" w:rsidR="00CC5CCA" w:rsidRDefault="00CC5CCA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55137BB0" w14:textId="77777777" w:rsidR="00CC5CCA" w:rsidRDefault="00CC5CCA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677CF4B0" w14:textId="77777777" w:rsidR="00CC5CCA" w:rsidRDefault="00CC5CCA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3FC3F767" w14:textId="77777777" w:rsidR="00CC5CCA" w:rsidRDefault="00CC5CCA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5BF700BC" w14:textId="77777777" w:rsidR="00CC5CCA" w:rsidRDefault="00CC5CCA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2DE40FBA" w14:textId="77777777" w:rsidR="00CC5CCA" w:rsidRDefault="00CC5CCA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</w:p>
    <w:p w14:paraId="5BE85693" w14:textId="69B874F8" w:rsidR="00A37A4A" w:rsidRPr="00A37A4A" w:rsidRDefault="00A37A4A" w:rsidP="00A37A4A">
      <w:pPr>
        <w:jc w:val="center"/>
        <w:rPr>
          <w:rFonts w:ascii="Times New Roman" w:hAnsi="Times New Roman" w:cs="Times New Roman"/>
          <w:b/>
          <w:noProof/>
          <w:sz w:val="36"/>
          <w:szCs w:val="36"/>
        </w:rPr>
      </w:pPr>
      <w:r w:rsidRPr="00A37A4A">
        <w:rPr>
          <w:rFonts w:ascii="Times New Roman" w:hAnsi="Times New Roman" w:cs="Times New Roman"/>
          <w:b/>
          <w:noProof/>
          <w:sz w:val="36"/>
          <w:szCs w:val="36"/>
        </w:rPr>
        <w:t>Презентация</w:t>
      </w:r>
    </w:p>
    <w:p w14:paraId="582B649D" w14:textId="77777777" w:rsidR="006C29BF" w:rsidRDefault="006C29BF" w:rsidP="005E08CA">
      <w:pPr>
        <w:rPr>
          <w:rFonts w:ascii="Times New Roman" w:hAnsi="Times New Roman" w:cs="Times New Roman"/>
          <w:b/>
          <w:sz w:val="28"/>
          <w:szCs w:val="28"/>
        </w:rPr>
      </w:pPr>
    </w:p>
    <w:p w14:paraId="20352F83" w14:textId="77777777" w:rsidR="00CC5CCA" w:rsidRDefault="00A37A4A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7DC8D57" wp14:editId="4ADD2083">
            <wp:extent cx="3177951" cy="238125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30552" t="15896" r="15947" b="12840"/>
                    <a:stretch/>
                  </pic:blipFill>
                  <pic:spPr bwMode="auto">
                    <a:xfrm>
                      <a:off x="0" y="0"/>
                      <a:ext cx="3187727" cy="2388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37A4A">
        <w:rPr>
          <w:noProof/>
          <w:lang w:eastAsia="ru-RU"/>
        </w:rPr>
        <w:t xml:space="preserve"> </w:t>
      </w:r>
    </w:p>
    <w:p w14:paraId="18ED41DE" w14:textId="336C79F9" w:rsidR="00CC5CCA" w:rsidRDefault="00A37A4A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7402125" wp14:editId="33DD4B66">
            <wp:extent cx="2834253" cy="1466850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31744" t="28082" r="17287" b="25026"/>
                    <a:stretch/>
                  </pic:blipFill>
                  <pic:spPr bwMode="auto">
                    <a:xfrm>
                      <a:off x="0" y="0"/>
                      <a:ext cx="2842398" cy="1471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37A4A">
        <w:rPr>
          <w:noProof/>
          <w:lang w:eastAsia="ru-RU"/>
        </w:rPr>
        <w:t xml:space="preserve"> </w:t>
      </w:r>
    </w:p>
    <w:p w14:paraId="6E6F8110" w14:textId="6104AE86" w:rsidR="00CC5CCA" w:rsidRDefault="00A37A4A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6D3EBDD" wp14:editId="56CD0461">
            <wp:extent cx="2741295" cy="1363032"/>
            <wp:effectExtent l="0" t="0" r="1905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30850" t="30467" r="15499" b="22112"/>
                    <a:stretch/>
                  </pic:blipFill>
                  <pic:spPr bwMode="auto">
                    <a:xfrm>
                      <a:off x="0" y="0"/>
                      <a:ext cx="2758301" cy="1371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37A4A">
        <w:rPr>
          <w:noProof/>
          <w:lang w:eastAsia="ru-RU"/>
        </w:rPr>
        <w:t xml:space="preserve"> </w:t>
      </w:r>
    </w:p>
    <w:p w14:paraId="1E5048BB" w14:textId="46B722B8" w:rsidR="00CC5CCA" w:rsidRDefault="00A37A4A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ABA25E6" wp14:editId="60B8252F">
            <wp:extent cx="2818768" cy="141331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30254" t="27552" r="16243" b="24761"/>
                    <a:stretch/>
                  </pic:blipFill>
                  <pic:spPr bwMode="auto">
                    <a:xfrm>
                      <a:off x="0" y="0"/>
                      <a:ext cx="2826230" cy="1417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37A4A">
        <w:rPr>
          <w:noProof/>
          <w:lang w:eastAsia="ru-RU"/>
        </w:rPr>
        <w:t xml:space="preserve"> </w:t>
      </w:r>
    </w:p>
    <w:p w14:paraId="0E50F3E0" w14:textId="0902EBD4" w:rsidR="00CC5CCA" w:rsidRDefault="00A37A4A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CEFBF4C" wp14:editId="4F21BF6E">
            <wp:extent cx="2657839" cy="15811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31446" t="16425" r="15947" b="27940"/>
                    <a:stretch/>
                  </pic:blipFill>
                  <pic:spPr bwMode="auto">
                    <a:xfrm>
                      <a:off x="0" y="0"/>
                      <a:ext cx="2664553" cy="1585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37A4A">
        <w:rPr>
          <w:noProof/>
          <w:lang w:eastAsia="ru-RU"/>
        </w:rPr>
        <w:t xml:space="preserve"> </w:t>
      </w:r>
    </w:p>
    <w:p w14:paraId="5DB3AA93" w14:textId="52A899C9" w:rsidR="00CC5CCA" w:rsidRDefault="00A37A4A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AD9A0F2" wp14:editId="30827B1F">
            <wp:extent cx="2427428" cy="16764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l="30551" t="19074" r="15499" b="14695"/>
                    <a:stretch/>
                  </pic:blipFill>
                  <pic:spPr bwMode="auto">
                    <a:xfrm>
                      <a:off x="0" y="0"/>
                      <a:ext cx="2435981" cy="1682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37A4A">
        <w:rPr>
          <w:noProof/>
          <w:lang w:eastAsia="ru-RU"/>
        </w:rPr>
        <w:t xml:space="preserve"> </w:t>
      </w:r>
    </w:p>
    <w:p w14:paraId="57CDA91E" w14:textId="50A3B346" w:rsidR="00CC5CCA" w:rsidRDefault="00A37A4A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6442DD0" wp14:editId="21D3DA13">
            <wp:extent cx="2521527" cy="1828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30552" t="16425" r="15201" b="13635"/>
                    <a:stretch/>
                  </pic:blipFill>
                  <pic:spPr bwMode="auto">
                    <a:xfrm>
                      <a:off x="0" y="0"/>
                      <a:ext cx="2531653" cy="1836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37A4A">
        <w:rPr>
          <w:noProof/>
          <w:lang w:eastAsia="ru-RU"/>
        </w:rPr>
        <w:t xml:space="preserve"> </w:t>
      </w:r>
    </w:p>
    <w:p w14:paraId="7F27AB9B" w14:textId="07DDB62C" w:rsidR="00A37A4A" w:rsidRDefault="00A37A4A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FF343F5" wp14:editId="47B4E54E">
            <wp:extent cx="2667107" cy="20097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31297" t="17220" r="16095" b="12310"/>
                    <a:stretch/>
                  </pic:blipFill>
                  <pic:spPr bwMode="auto">
                    <a:xfrm>
                      <a:off x="0" y="0"/>
                      <a:ext cx="2678011" cy="20179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44A988" w14:textId="77777777" w:rsidR="00CC5CCA" w:rsidRDefault="00A37A4A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E42224F" wp14:editId="6D01763D">
            <wp:extent cx="2275721" cy="175612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32340" t="16690" r="16095" b="12575"/>
                    <a:stretch/>
                  </pic:blipFill>
                  <pic:spPr bwMode="auto">
                    <a:xfrm>
                      <a:off x="0" y="0"/>
                      <a:ext cx="2289201" cy="1766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F79755" w14:textId="7228A796" w:rsidR="005A2B10" w:rsidRDefault="005A2B10" w:rsidP="00A37A4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F69A92" wp14:editId="1DD0EFFD">
            <wp:extent cx="2392796" cy="1762760"/>
            <wp:effectExtent l="0" t="0" r="762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34724" t="18544" r="12071" b="11780"/>
                    <a:stretch/>
                  </pic:blipFill>
                  <pic:spPr bwMode="auto">
                    <a:xfrm>
                      <a:off x="0" y="0"/>
                      <a:ext cx="2409370" cy="1774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D84146" w14:textId="77777777" w:rsidR="00CC5CCA" w:rsidRDefault="005A2B10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141B952" wp14:editId="534FFE36">
            <wp:extent cx="3133725" cy="2271951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l="33830" t="17485" r="12519" b="13370"/>
                    <a:stretch/>
                  </pic:blipFill>
                  <pic:spPr bwMode="auto">
                    <a:xfrm>
                      <a:off x="0" y="0"/>
                      <a:ext cx="3138995" cy="2275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4751B2" w14:textId="094CE43D" w:rsidR="00F72CE7" w:rsidRDefault="005A2B10" w:rsidP="00A37A4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09E019F" wp14:editId="16E37460">
            <wp:extent cx="2676525" cy="2112628"/>
            <wp:effectExtent l="0" t="0" r="0" b="254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l="35767" t="16955" r="14009" b="12576"/>
                    <a:stretch/>
                  </pic:blipFill>
                  <pic:spPr bwMode="auto">
                    <a:xfrm>
                      <a:off x="0" y="0"/>
                      <a:ext cx="2685205" cy="2119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1DD279" w14:textId="1FE4589B" w:rsidR="00CC5CCA" w:rsidRDefault="00A94D76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627F1ED" wp14:editId="3790BC04">
            <wp:extent cx="3352800" cy="18192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l="34575" t="18544" r="12966" b="30855"/>
                    <a:stretch/>
                  </pic:blipFill>
                  <pic:spPr bwMode="auto">
                    <a:xfrm>
                      <a:off x="0" y="0"/>
                      <a:ext cx="3352800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8EA9F" w14:textId="44206125" w:rsidR="00CC5CCA" w:rsidRDefault="00CC5CCA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FDF7E10" wp14:editId="6C919EA6">
            <wp:extent cx="2771775" cy="2295642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l="35916" t="15366" r="15499" b="13105"/>
                    <a:stretch/>
                  </pic:blipFill>
                  <pic:spPr bwMode="auto">
                    <a:xfrm>
                      <a:off x="0" y="0"/>
                      <a:ext cx="2775355" cy="2298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C5CCA">
        <w:rPr>
          <w:noProof/>
          <w:lang w:eastAsia="ru-RU"/>
        </w:rPr>
        <w:t xml:space="preserve"> </w:t>
      </w:r>
    </w:p>
    <w:p w14:paraId="1BC09163" w14:textId="77777777" w:rsidR="00D615F1" w:rsidRDefault="00CC5CCA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7EE89A7" wp14:editId="0F675BFE">
            <wp:extent cx="2657475" cy="2074330"/>
            <wp:effectExtent l="0" t="0" r="0" b="254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36215" t="18015" r="16244" b="16019"/>
                    <a:stretch/>
                  </pic:blipFill>
                  <pic:spPr bwMode="auto">
                    <a:xfrm>
                      <a:off x="0" y="0"/>
                      <a:ext cx="2665493" cy="2080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2F211E" w14:textId="77777777" w:rsidR="00D615F1" w:rsidRDefault="00D615F1" w:rsidP="00A37A4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15B7A07" wp14:editId="79726678">
            <wp:extent cx="1948428" cy="18097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38450" t="19340" r="19672" b="11515"/>
                    <a:stretch/>
                  </pic:blipFill>
                  <pic:spPr bwMode="auto">
                    <a:xfrm>
                      <a:off x="0" y="0"/>
                      <a:ext cx="1960743" cy="18211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2BA950" w14:textId="50D5FD14" w:rsidR="005A2B10" w:rsidRPr="00F72CE7" w:rsidRDefault="00EA41BE" w:rsidP="00A37A4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C5ACFF8" wp14:editId="07F67D89">
            <wp:extent cx="2617758" cy="200966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34575" t="16425" r="12817" b="11780"/>
                    <a:stretch/>
                  </pic:blipFill>
                  <pic:spPr bwMode="auto">
                    <a:xfrm>
                      <a:off x="0" y="0"/>
                      <a:ext cx="2629268" cy="20185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A2B10" w:rsidRPr="00F72CE7" w:rsidSect="0004525C">
      <w:pgSz w:w="11906" w:h="16838"/>
      <w:pgMar w:top="1134" w:right="707" w:bottom="709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41710"/>
    <w:multiLevelType w:val="hybridMultilevel"/>
    <w:tmpl w:val="E2EC0BEA"/>
    <w:lvl w:ilvl="0" w:tplc="5A5004A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F46C4E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86ECB2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1BA788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F0E7F3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F40D4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494883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1E81EE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1425FC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7366570"/>
    <w:multiLevelType w:val="hybridMultilevel"/>
    <w:tmpl w:val="A0A215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59C0C46"/>
    <w:multiLevelType w:val="hybridMultilevel"/>
    <w:tmpl w:val="23C471D8"/>
    <w:lvl w:ilvl="0" w:tplc="23CEDB72">
      <w:numFmt w:val="bullet"/>
      <w:lvlText w:val=""/>
      <w:lvlJc w:val="left"/>
      <w:pPr>
        <w:ind w:left="54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3">
    <w:nsid w:val="43747BC6"/>
    <w:multiLevelType w:val="hybridMultilevel"/>
    <w:tmpl w:val="686C4E20"/>
    <w:lvl w:ilvl="0" w:tplc="23CEDB72">
      <w:numFmt w:val="bullet"/>
      <w:lvlText w:val=""/>
      <w:lvlJc w:val="left"/>
      <w:pPr>
        <w:ind w:left="66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4">
    <w:nsid w:val="55F15756"/>
    <w:multiLevelType w:val="hybridMultilevel"/>
    <w:tmpl w:val="F89ABB4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D7818B9"/>
    <w:multiLevelType w:val="hybridMultilevel"/>
    <w:tmpl w:val="4668921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62470B89"/>
    <w:multiLevelType w:val="hybridMultilevel"/>
    <w:tmpl w:val="700275D6"/>
    <w:lvl w:ilvl="0" w:tplc="2D403776">
      <w:numFmt w:val="bullet"/>
      <w:lvlText w:val=""/>
      <w:lvlJc w:val="left"/>
      <w:pPr>
        <w:ind w:left="60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7">
    <w:nsid w:val="674A3FB8"/>
    <w:multiLevelType w:val="hybridMultilevel"/>
    <w:tmpl w:val="6CC64D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7C12624"/>
    <w:multiLevelType w:val="hybridMultilevel"/>
    <w:tmpl w:val="35C42CD8"/>
    <w:lvl w:ilvl="0" w:tplc="2D403776">
      <w:numFmt w:val="bullet"/>
      <w:lvlText w:val=""/>
      <w:lvlJc w:val="left"/>
      <w:pPr>
        <w:ind w:left="4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>
    <w:nsid w:val="69B35869"/>
    <w:multiLevelType w:val="multilevel"/>
    <w:tmpl w:val="045EDD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6"/>
  </w:num>
  <w:num w:numId="3">
    <w:abstractNumId w:val="2"/>
  </w:num>
  <w:num w:numId="4">
    <w:abstractNumId w:val="3"/>
  </w:num>
  <w:num w:numId="5">
    <w:abstractNumId w:val="7"/>
  </w:num>
  <w:num w:numId="6">
    <w:abstractNumId w:val="9"/>
  </w:num>
  <w:num w:numId="7">
    <w:abstractNumId w:val="4"/>
  </w:num>
  <w:num w:numId="8">
    <w:abstractNumId w:val="1"/>
  </w:num>
  <w:num w:numId="9">
    <w:abstractNumId w:val="5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2117"/>
    <w:rsid w:val="00032840"/>
    <w:rsid w:val="0004525C"/>
    <w:rsid w:val="00046F7B"/>
    <w:rsid w:val="00092CF0"/>
    <w:rsid w:val="000C7831"/>
    <w:rsid w:val="000E1D1A"/>
    <w:rsid w:val="001066D6"/>
    <w:rsid w:val="001140A8"/>
    <w:rsid w:val="0012270F"/>
    <w:rsid w:val="001349A6"/>
    <w:rsid w:val="00172D8B"/>
    <w:rsid w:val="00177E73"/>
    <w:rsid w:val="001845A5"/>
    <w:rsid w:val="001A2C5C"/>
    <w:rsid w:val="001B216C"/>
    <w:rsid w:val="00200F10"/>
    <w:rsid w:val="002328A6"/>
    <w:rsid w:val="0031617D"/>
    <w:rsid w:val="0036780D"/>
    <w:rsid w:val="003803D5"/>
    <w:rsid w:val="0038117A"/>
    <w:rsid w:val="003C7B8E"/>
    <w:rsid w:val="003E68F7"/>
    <w:rsid w:val="004013A3"/>
    <w:rsid w:val="00406383"/>
    <w:rsid w:val="00411B4B"/>
    <w:rsid w:val="004373F3"/>
    <w:rsid w:val="00446E4D"/>
    <w:rsid w:val="004617A0"/>
    <w:rsid w:val="00482526"/>
    <w:rsid w:val="00484511"/>
    <w:rsid w:val="00492088"/>
    <w:rsid w:val="004A1E38"/>
    <w:rsid w:val="004B0D76"/>
    <w:rsid w:val="004B221E"/>
    <w:rsid w:val="004C5849"/>
    <w:rsid w:val="004D78AF"/>
    <w:rsid w:val="004E30B8"/>
    <w:rsid w:val="004E5579"/>
    <w:rsid w:val="004F7101"/>
    <w:rsid w:val="0051270C"/>
    <w:rsid w:val="0052582A"/>
    <w:rsid w:val="00544520"/>
    <w:rsid w:val="005506A6"/>
    <w:rsid w:val="00561B23"/>
    <w:rsid w:val="00572117"/>
    <w:rsid w:val="00574ABB"/>
    <w:rsid w:val="00595EFE"/>
    <w:rsid w:val="005A2B10"/>
    <w:rsid w:val="005C0846"/>
    <w:rsid w:val="005C233F"/>
    <w:rsid w:val="005D135A"/>
    <w:rsid w:val="005E08CA"/>
    <w:rsid w:val="005F4CF6"/>
    <w:rsid w:val="006141F0"/>
    <w:rsid w:val="00683504"/>
    <w:rsid w:val="006877BB"/>
    <w:rsid w:val="00690877"/>
    <w:rsid w:val="006C29BF"/>
    <w:rsid w:val="006E3DBD"/>
    <w:rsid w:val="00725A9D"/>
    <w:rsid w:val="00732056"/>
    <w:rsid w:val="00733906"/>
    <w:rsid w:val="00740E26"/>
    <w:rsid w:val="0075316A"/>
    <w:rsid w:val="007738A1"/>
    <w:rsid w:val="00776A41"/>
    <w:rsid w:val="007F5047"/>
    <w:rsid w:val="00805FB2"/>
    <w:rsid w:val="008161CD"/>
    <w:rsid w:val="00825C6D"/>
    <w:rsid w:val="00851629"/>
    <w:rsid w:val="00902F6A"/>
    <w:rsid w:val="00924CE7"/>
    <w:rsid w:val="00933CF9"/>
    <w:rsid w:val="00965BC0"/>
    <w:rsid w:val="0098444A"/>
    <w:rsid w:val="009A2457"/>
    <w:rsid w:val="00A11565"/>
    <w:rsid w:val="00A278C5"/>
    <w:rsid w:val="00A32521"/>
    <w:rsid w:val="00A37A4A"/>
    <w:rsid w:val="00A41E9B"/>
    <w:rsid w:val="00A6398C"/>
    <w:rsid w:val="00A87526"/>
    <w:rsid w:val="00A94D76"/>
    <w:rsid w:val="00AB3E04"/>
    <w:rsid w:val="00AB66B1"/>
    <w:rsid w:val="00AE603D"/>
    <w:rsid w:val="00B03512"/>
    <w:rsid w:val="00B255CB"/>
    <w:rsid w:val="00B262FB"/>
    <w:rsid w:val="00B43ADC"/>
    <w:rsid w:val="00B80731"/>
    <w:rsid w:val="00B82BC2"/>
    <w:rsid w:val="00B84368"/>
    <w:rsid w:val="00BB4520"/>
    <w:rsid w:val="00BC6CC4"/>
    <w:rsid w:val="00BE27BD"/>
    <w:rsid w:val="00C53C3A"/>
    <w:rsid w:val="00C81104"/>
    <w:rsid w:val="00C830C3"/>
    <w:rsid w:val="00C96145"/>
    <w:rsid w:val="00CB4A8C"/>
    <w:rsid w:val="00CC5CCA"/>
    <w:rsid w:val="00D1386B"/>
    <w:rsid w:val="00D319CA"/>
    <w:rsid w:val="00D367BF"/>
    <w:rsid w:val="00D46A0D"/>
    <w:rsid w:val="00D615F1"/>
    <w:rsid w:val="00D65BFF"/>
    <w:rsid w:val="00DC5F38"/>
    <w:rsid w:val="00E54564"/>
    <w:rsid w:val="00E6105C"/>
    <w:rsid w:val="00EA41BE"/>
    <w:rsid w:val="00EB617D"/>
    <w:rsid w:val="00EC0117"/>
    <w:rsid w:val="00EE7653"/>
    <w:rsid w:val="00F068C2"/>
    <w:rsid w:val="00F125BF"/>
    <w:rsid w:val="00F1700E"/>
    <w:rsid w:val="00F503C4"/>
    <w:rsid w:val="00F64987"/>
    <w:rsid w:val="00F70892"/>
    <w:rsid w:val="00F71DCA"/>
    <w:rsid w:val="00F72CE7"/>
    <w:rsid w:val="00F83AC0"/>
    <w:rsid w:val="00F90A38"/>
    <w:rsid w:val="00F938DE"/>
    <w:rsid w:val="00FA3190"/>
    <w:rsid w:val="00FA6AA4"/>
    <w:rsid w:val="00FC43B9"/>
    <w:rsid w:val="00FE6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5C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BB4520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B45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AE603D"/>
    <w:rPr>
      <w:color w:val="0563C1" w:themeColor="hyperlink"/>
      <w:u w:val="single"/>
    </w:rPr>
  </w:style>
  <w:style w:type="character" w:customStyle="1" w:styleId="c10">
    <w:name w:val="c10"/>
    <w:basedOn w:val="a0"/>
    <w:rsid w:val="00F1700E"/>
  </w:style>
  <w:style w:type="character" w:customStyle="1" w:styleId="c0">
    <w:name w:val="c0"/>
    <w:basedOn w:val="a0"/>
    <w:rsid w:val="00F1700E"/>
  </w:style>
  <w:style w:type="paragraph" w:styleId="a5">
    <w:name w:val="Balloon Text"/>
    <w:basedOn w:val="a"/>
    <w:link w:val="a6"/>
    <w:uiPriority w:val="99"/>
    <w:semiHidden/>
    <w:unhideWhenUsed/>
    <w:rsid w:val="00D46A0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46A0D"/>
    <w:rPr>
      <w:rFonts w:ascii="Segoe UI" w:hAnsi="Segoe UI" w:cs="Segoe UI"/>
      <w:sz w:val="18"/>
      <w:szCs w:val="18"/>
    </w:rPr>
  </w:style>
  <w:style w:type="paragraph" w:styleId="a7">
    <w:name w:val="List Paragraph"/>
    <w:basedOn w:val="a"/>
    <w:uiPriority w:val="34"/>
    <w:qFormat/>
    <w:rsid w:val="008161CD"/>
    <w:pPr>
      <w:ind w:left="720"/>
      <w:contextualSpacing/>
    </w:pPr>
  </w:style>
  <w:style w:type="character" w:styleId="a8">
    <w:name w:val="FollowedHyperlink"/>
    <w:basedOn w:val="a0"/>
    <w:uiPriority w:val="99"/>
    <w:semiHidden/>
    <w:unhideWhenUsed/>
    <w:rsid w:val="008161CD"/>
    <w:rPr>
      <w:color w:val="954F72" w:themeColor="followedHyperlink"/>
      <w:u w:val="single"/>
    </w:rPr>
  </w:style>
  <w:style w:type="paragraph" w:styleId="a9">
    <w:name w:val="Normal (Web)"/>
    <w:basedOn w:val="a"/>
    <w:uiPriority w:val="99"/>
    <w:semiHidden/>
    <w:unhideWhenUsed/>
    <w:rsid w:val="003E68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ichfactdown-paragraph">
    <w:name w:val="richfactdown-paragraph"/>
    <w:basedOn w:val="a"/>
    <w:rsid w:val="007738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qFormat/>
    <w:rsid w:val="00BE27BD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5C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BB4520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B45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AE603D"/>
    <w:rPr>
      <w:color w:val="0563C1" w:themeColor="hyperlink"/>
      <w:u w:val="single"/>
    </w:rPr>
  </w:style>
  <w:style w:type="character" w:customStyle="1" w:styleId="c10">
    <w:name w:val="c10"/>
    <w:basedOn w:val="a0"/>
    <w:rsid w:val="00F1700E"/>
  </w:style>
  <w:style w:type="character" w:customStyle="1" w:styleId="c0">
    <w:name w:val="c0"/>
    <w:basedOn w:val="a0"/>
    <w:rsid w:val="00F1700E"/>
  </w:style>
  <w:style w:type="paragraph" w:styleId="a5">
    <w:name w:val="Balloon Text"/>
    <w:basedOn w:val="a"/>
    <w:link w:val="a6"/>
    <w:uiPriority w:val="99"/>
    <w:semiHidden/>
    <w:unhideWhenUsed/>
    <w:rsid w:val="00D46A0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46A0D"/>
    <w:rPr>
      <w:rFonts w:ascii="Segoe UI" w:hAnsi="Segoe UI" w:cs="Segoe UI"/>
      <w:sz w:val="18"/>
      <w:szCs w:val="18"/>
    </w:rPr>
  </w:style>
  <w:style w:type="paragraph" w:styleId="a7">
    <w:name w:val="List Paragraph"/>
    <w:basedOn w:val="a"/>
    <w:uiPriority w:val="34"/>
    <w:qFormat/>
    <w:rsid w:val="008161CD"/>
    <w:pPr>
      <w:ind w:left="720"/>
      <w:contextualSpacing/>
    </w:pPr>
  </w:style>
  <w:style w:type="character" w:styleId="a8">
    <w:name w:val="FollowedHyperlink"/>
    <w:basedOn w:val="a0"/>
    <w:uiPriority w:val="99"/>
    <w:semiHidden/>
    <w:unhideWhenUsed/>
    <w:rsid w:val="008161CD"/>
    <w:rPr>
      <w:color w:val="954F72" w:themeColor="followedHyperlink"/>
      <w:u w:val="single"/>
    </w:rPr>
  </w:style>
  <w:style w:type="paragraph" w:styleId="a9">
    <w:name w:val="Normal (Web)"/>
    <w:basedOn w:val="a"/>
    <w:uiPriority w:val="99"/>
    <w:semiHidden/>
    <w:unhideWhenUsed/>
    <w:rsid w:val="003E68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ichfactdown-paragraph">
    <w:name w:val="richfactdown-paragraph"/>
    <w:basedOn w:val="a"/>
    <w:rsid w:val="007738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qFormat/>
    <w:rsid w:val="00BE27B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www.garderobchik.com/one_new-skirt.html" TargetMode="External"/><Relationship Id="rId26" Type="http://schemas.openxmlformats.org/officeDocument/2006/relationships/image" Target="media/image8.jpeg"/><Relationship Id="rId39" Type="http://schemas.openxmlformats.org/officeDocument/2006/relationships/image" Target="media/image21.jpeg"/><Relationship Id="rId21" Type="http://schemas.openxmlformats.org/officeDocument/2006/relationships/hyperlink" Target="http://www.garderobchik.com/category-dress_romantic_style.html" TargetMode="External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image" Target="media/image37.png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6" Type="http://schemas.openxmlformats.org/officeDocument/2006/relationships/hyperlink" Target="http://www.garderobchik.com/one_new-lace.html" TargetMode="External"/><Relationship Id="rId20" Type="http://schemas.openxmlformats.org/officeDocument/2006/relationships/hyperlink" Target="http://www.garderobchik.com/category-glossary_7.html" TargetMode="External"/><Relationship Id="rId29" Type="http://schemas.openxmlformats.org/officeDocument/2006/relationships/image" Target="media/image11.jpeg"/><Relationship Id="rId41" Type="http://schemas.openxmlformats.org/officeDocument/2006/relationships/image" Target="media/image23.png"/><Relationship Id="rId54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6.jpeg"/><Relationship Id="rId32" Type="http://schemas.openxmlformats.org/officeDocument/2006/relationships/image" Target="media/image14.jpeg"/><Relationship Id="rId37" Type="http://schemas.openxmlformats.org/officeDocument/2006/relationships/image" Target="media/image19.jpe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image" Target="media/image35.png"/><Relationship Id="rId58" Type="http://schemas.openxmlformats.org/officeDocument/2006/relationships/image" Target="media/image40.png"/><Relationship Id="rId5" Type="http://schemas.openxmlformats.org/officeDocument/2006/relationships/settings" Target="settings.xml"/><Relationship Id="rId15" Type="http://schemas.openxmlformats.org/officeDocument/2006/relationships/hyperlink" Target="http://www.garderobchik.com/one_new-silkhistory.html" TargetMode="External"/><Relationship Id="rId23" Type="http://schemas.openxmlformats.org/officeDocument/2006/relationships/image" Target="media/image5.png"/><Relationship Id="rId28" Type="http://schemas.openxmlformats.org/officeDocument/2006/relationships/image" Target="media/image10.jpeg"/><Relationship Id="rId36" Type="http://schemas.openxmlformats.org/officeDocument/2006/relationships/image" Target="media/image18.png"/><Relationship Id="rId49" Type="http://schemas.openxmlformats.org/officeDocument/2006/relationships/image" Target="media/image31.png"/><Relationship Id="rId57" Type="http://schemas.openxmlformats.org/officeDocument/2006/relationships/image" Target="media/image39.png"/><Relationship Id="rId61" Type="http://schemas.openxmlformats.org/officeDocument/2006/relationships/theme" Target="theme/theme1.xml"/><Relationship Id="rId10" Type="http://schemas.openxmlformats.org/officeDocument/2006/relationships/hyperlink" Target="https://www.youtube.com/watch?v=fT5U592B81M&amp;t=214s" TargetMode="External"/><Relationship Id="rId19" Type="http://schemas.openxmlformats.org/officeDocument/2006/relationships/hyperlink" Target="http://www.garderobchik.com/category-glossary_10.html" TargetMode="External"/><Relationship Id="rId31" Type="http://schemas.openxmlformats.org/officeDocument/2006/relationships/image" Target="media/image13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://www.elitdress.ru" TargetMode="External"/><Relationship Id="rId14" Type="http://schemas.openxmlformats.org/officeDocument/2006/relationships/hyperlink" Target="http://www.garderobchik.com/category-women_figure.html" TargetMode="External"/><Relationship Id="rId22" Type="http://schemas.openxmlformats.org/officeDocument/2006/relationships/hyperlink" Target="http://www.garderobchik.com/category-dress_romantic_style.html" TargetMode="External"/><Relationship Id="rId27" Type="http://schemas.openxmlformats.org/officeDocument/2006/relationships/image" Target="media/image9.jpeg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image" Target="media/image38.png"/><Relationship Id="rId8" Type="http://schemas.openxmlformats.org/officeDocument/2006/relationships/hyperlink" Target="https://www.youtube.com/watch?v=M4z90wlwYs8&amp;t=33s" TargetMode="External"/><Relationship Id="rId51" Type="http://schemas.openxmlformats.org/officeDocument/2006/relationships/image" Target="media/image33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hyperlink" Target="http://www.garderobchik.com/category-women_figure.html" TargetMode="External"/><Relationship Id="rId25" Type="http://schemas.openxmlformats.org/officeDocument/2006/relationships/image" Target="media/image7.jpeg"/><Relationship Id="rId33" Type="http://schemas.openxmlformats.org/officeDocument/2006/relationships/image" Target="media/image15.jpeg"/><Relationship Id="rId38" Type="http://schemas.openxmlformats.org/officeDocument/2006/relationships/image" Target="media/image20.jpeg"/><Relationship Id="rId46" Type="http://schemas.openxmlformats.org/officeDocument/2006/relationships/image" Target="media/image28.png"/><Relationship Id="rId59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B5F6C8-6808-401F-AE19-81D72FEA59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673</TotalTime>
  <Pages>23</Pages>
  <Words>4000</Words>
  <Characters>22804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Виноградов</cp:lastModifiedBy>
  <cp:revision>25</cp:revision>
  <cp:lastPrinted>2024-06-16T18:31:00Z</cp:lastPrinted>
  <dcterms:created xsi:type="dcterms:W3CDTF">2024-06-24T14:59:00Z</dcterms:created>
  <dcterms:modified xsi:type="dcterms:W3CDTF">2024-10-27T04:32:00Z</dcterms:modified>
</cp:coreProperties>
</file>