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A8" w:rsidRPr="00D53946" w:rsidRDefault="007B5CA8" w:rsidP="002877A9">
      <w:pPr>
        <w:spacing w:after="0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9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Чернова Елена Борисовна </w:t>
      </w:r>
    </w:p>
    <w:p w:rsidR="00950014" w:rsidRPr="00D53946" w:rsidRDefault="00950014" w:rsidP="007B5CA8">
      <w:pPr>
        <w:spacing w:after="0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9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МБОУ «Голдыревская СОШ»</w:t>
      </w:r>
      <w:r w:rsidR="002877A9" w:rsidRPr="00D539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B5CA8" w:rsidRDefault="007B5CA8" w:rsidP="007B5CA8">
      <w:pPr>
        <w:spacing w:after="0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39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Кунгурский муниципальный район</w:t>
      </w:r>
    </w:p>
    <w:p w:rsidR="007B5CA8" w:rsidRDefault="007B5CA8" w:rsidP="007B5CA8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2522" w:rsidRPr="007B5CA8" w:rsidRDefault="00062522" w:rsidP="007B5C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ЕХНИЧЕСКОЕ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КОНСТРУИРОВАНИЕ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КАК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СРЕДСТВО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РАЗВИТИЯ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ТВОРЧЕСКИХ</w:t>
      </w:r>
      <w:r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B5CA8" w:rsidRPr="007B5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ПОЗНАВАТЕЛЬНЫХ СПОСОБНОСТЕЙ РЕБЕНКА</w:t>
      </w:r>
    </w:p>
    <w:p w:rsidR="0041777E" w:rsidRPr="007B5CA8" w:rsidRDefault="00A55396" w:rsidP="000E2DB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>     </w:t>
      </w:r>
      <w:bookmarkStart w:id="0" w:name="_GoBack"/>
      <w:bookmarkEnd w:id="0"/>
    </w:p>
    <w:p w:rsidR="003A0DF3" w:rsidRPr="007B5CA8" w:rsidRDefault="003A0DF3" w:rsidP="007B5C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Современное общество и технический мир неразделимы</w:t>
      </w:r>
      <w:r w:rsidR="00743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B5C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своем совершенствовании и продвижении вперед. </w:t>
      </w:r>
      <w:proofErr w:type="gramStart"/>
      <w:r w:rsidRPr="007B5C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Сегодня, чтобы успеть за новыми открытиями и шагать с миром в одну ногу, наше образование должно достичь еще не</w:t>
      </w:r>
      <w:r w:rsidR="00743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B5C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мало важных усовершенствований и дать детям возможность воплотить в жизнь свои мечты и задумки, которые начинают формироваться у них в дошкольном образовательном учреждении.Воспитание всесторонне развитой личности  во многом зависит от того, что в эту личность вложить, и как она с</w:t>
      </w:r>
      <w:proofErr w:type="gramEnd"/>
      <w:r w:rsidRPr="007B5C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этим будет совладать.</w:t>
      </w:r>
    </w:p>
    <w:p w:rsidR="00FD19E4" w:rsidRPr="007B5CA8" w:rsidRDefault="00FD19E4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B5CA8">
        <w:rPr>
          <w:color w:val="000000" w:themeColor="text1"/>
        </w:rPr>
        <w:t>Мы живем в «век высоких технологий», где робототехника стала одним из приоритетных направлений практически во всех сферах деятельности человека.</w:t>
      </w:r>
      <w:r w:rsidR="007433D0">
        <w:rPr>
          <w:color w:val="000000" w:themeColor="text1"/>
        </w:rPr>
        <w:t xml:space="preserve"> </w:t>
      </w:r>
      <w:r w:rsidRPr="007B5CA8">
        <w:rPr>
          <w:color w:val="000000" w:themeColor="text1"/>
        </w:rPr>
        <w:t>В связи с этим назрела необходимость ф</w:t>
      </w:r>
      <w:r w:rsidR="001F796B" w:rsidRPr="007B5CA8">
        <w:rPr>
          <w:color w:val="000000" w:themeColor="text1"/>
        </w:rPr>
        <w:t xml:space="preserve">ормировать инженерное мышление </w:t>
      </w:r>
      <w:r w:rsidR="00225E9D" w:rsidRPr="007B5CA8">
        <w:rPr>
          <w:color w:val="000000" w:themeColor="text1"/>
        </w:rPr>
        <w:t>уже в дошкольном возрасте</w:t>
      </w:r>
      <w:r w:rsidRPr="007B5CA8">
        <w:rPr>
          <w:color w:val="000000" w:themeColor="text1"/>
        </w:rPr>
        <w:t>.</w:t>
      </w:r>
    </w:p>
    <w:p w:rsidR="00225E9D" w:rsidRPr="007B5CA8" w:rsidRDefault="00225E9D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Конструирование в ФГОС определено как компонент обязательной части программы, способствующей развитию исследовательской и творческой активности детей, а также умений наблюдать и экспериментировать.</w:t>
      </w:r>
    </w:p>
    <w:p w:rsidR="0041777E" w:rsidRPr="007B5CA8" w:rsidRDefault="0041777E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Конструирование  является комплексным и интегративным по своей сути, оно предполагает реальные взаимосвязи практически со всеми образовательными областями.</w:t>
      </w:r>
    </w:p>
    <w:p w:rsidR="0041777E" w:rsidRPr="007B5CA8" w:rsidRDefault="0041777E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ЛЕГО-технология объединяет элементы игры с экспериментированием, а, следовательно, активизирует мыслительно-речевую деятельность дошкольников. </w:t>
      </w:r>
    </w:p>
    <w:p w:rsidR="0041777E" w:rsidRPr="007B5CA8" w:rsidRDefault="0041777E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силу своей универсальности ЛЕГО-конструктор является наиболее предпочтительным развивающим материалом, позволяющим разнообразить процесс обучения дошкольников. </w:t>
      </w:r>
    </w:p>
    <w:p w:rsidR="0041777E" w:rsidRPr="007B5CA8" w:rsidRDefault="0041777E" w:rsidP="007433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Цель: </w:t>
      </w:r>
      <w:r w:rsidR="007433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FD19E4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азвитие технической одареннос</w:t>
      </w:r>
      <w:r w:rsidR="007433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 детей в лего-конструировании; р</w:t>
      </w:r>
      <w:r w:rsidR="00CB3F84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азвитие творческих и познавательных способностей ребенка.</w:t>
      </w:r>
    </w:p>
    <w:p w:rsidR="00903ECF" w:rsidRPr="007B5CA8" w:rsidRDefault="0041777E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Задачи:</w:t>
      </w:r>
    </w:p>
    <w:p w:rsidR="0041777E" w:rsidRPr="007B5CA8" w:rsidRDefault="007B5CA8" w:rsidP="007B5CA8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41777E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 создавать различные конструкции по рисунку, схеме, условиям, по словесной инструкции;</w:t>
      </w:r>
    </w:p>
    <w:p w:rsidR="0041777E" w:rsidRPr="007B5CA8" w:rsidRDefault="007B5CA8" w:rsidP="007B5CA8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903EC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</w:t>
      </w:r>
      <w:r w:rsidR="0041777E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умения передавать особенности предметов средствами конструктора ЛЕГО;</w:t>
      </w:r>
    </w:p>
    <w:p w:rsidR="004E4A52" w:rsidRPr="007B5CA8" w:rsidRDefault="007B5CA8" w:rsidP="007B5CA8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903EC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речь</w:t>
      </w:r>
      <w:r w:rsidR="00FF14E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детей;</w:t>
      </w:r>
    </w:p>
    <w:p w:rsidR="00903ECF" w:rsidRPr="007B5CA8" w:rsidRDefault="007B5CA8" w:rsidP="007B5CA8">
      <w:pPr>
        <w:pStyle w:val="a6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FF14E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903EC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азвивать у дошкольников интерес к конструированию</w:t>
      </w:r>
      <w:r w:rsidR="00FF14EF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B53602" w:rsidRPr="007B5CA8" w:rsidRDefault="007433D0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сегодняшний день </w:t>
      </w:r>
      <w:r w:rsidR="00D54457" w:rsidRPr="007B5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LEGO-конструкторы активно используются детьми в игровой деятельности. Идея расширить содержание конструкторской деятельности дошкольников за счет внедрения конструкторов нового поколения, а также привлечь родителей к совместному техническому творчеству легла в основу созданной нами в 2018 году инновационной Программы. </w:t>
      </w:r>
      <w:r w:rsidR="00D54457" w:rsidRPr="007B5CA8">
        <w:rPr>
          <w:rFonts w:ascii="Times New Roman" w:hAnsi="Times New Roman" w:cs="Times New Roman"/>
          <w:sz w:val="24"/>
          <w:szCs w:val="24"/>
        </w:rPr>
        <w:t xml:space="preserve">Разработанная система педагогической работы в </w:t>
      </w:r>
      <w:r w:rsidR="00950014" w:rsidRPr="007B5CA8">
        <w:rPr>
          <w:rFonts w:ascii="Times New Roman" w:hAnsi="Times New Roman" w:cs="Times New Roman"/>
          <w:sz w:val="24"/>
          <w:szCs w:val="24"/>
        </w:rPr>
        <w:t>детском саду</w:t>
      </w:r>
      <w:r w:rsidR="00D54457" w:rsidRPr="007B5CA8">
        <w:rPr>
          <w:rFonts w:ascii="Times New Roman" w:hAnsi="Times New Roman" w:cs="Times New Roman"/>
          <w:sz w:val="24"/>
          <w:szCs w:val="24"/>
        </w:rPr>
        <w:t xml:space="preserve"> реализовывается на безвозмездной основе в рамках дополнительного образования дошкольников за пределами основной образовательной программы детского сада. </w:t>
      </w:r>
      <w:r w:rsidR="00F73D41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</w:t>
      </w:r>
      <w:r w:rsidR="00F40BF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</w:t>
      </w:r>
      <w:r w:rsidR="00FC7D69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F40BF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читанана четыре года обучения, начиная со второй младшей группы до подготовительной</w:t>
      </w:r>
      <w:r w:rsidR="00D5445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школе группы.</w:t>
      </w:r>
    </w:p>
    <w:p w:rsidR="00DB36D9" w:rsidRPr="007B5CA8" w:rsidRDefault="006142F7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Создан</w:t>
      </w:r>
      <w:r w:rsidR="002D4C95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B36D9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я в 2019 году</w:t>
      </w:r>
      <w:r w:rsidR="00743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лего-комната</w:t>
      </w:r>
      <w:r w:rsidR="002D4C95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«Кубик»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850D6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оснащена</w:t>
      </w:r>
      <w:r w:rsidR="00DB36D9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82C6D" w:rsidRPr="007B5CA8" w:rsidRDefault="00DB36D9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базовыми и ресурсными наборами, </w:t>
      </w:r>
      <w:r w:rsidR="00A850D6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конструктор</w:t>
      </w:r>
      <w:r w:rsidR="00A30D60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ами для детей разного возраста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:у</w:t>
      </w:r>
      <w:r w:rsidR="002D4C95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чись учиться, </w:t>
      </w:r>
      <w:r w:rsidR="002D4C95" w:rsidRPr="007B5CA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Lego Education </w:t>
      </w:r>
      <w:r w:rsidRPr="007B5CA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en-US"/>
        </w:rPr>
        <w:t>WEDO</w:t>
      </w:r>
      <w:r w:rsidR="002D4C95" w:rsidRPr="007B5CA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Тико, Гиго, Банчемс, </w:t>
      </w:r>
      <w:r w:rsidR="00C801E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Конструктор Геометрик, 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Дупло, </w:t>
      </w:r>
      <w:r w:rsidR="00C801E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магнитным</w:t>
      </w:r>
      <w:r w:rsidR="00A30D60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801E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деревянным</w:t>
      </w:r>
      <w:r w:rsidR="00A30D60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другими</w:t>
      </w:r>
      <w:r w:rsidR="00A30D60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433D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30D60" w:rsidRPr="007B5CA8" w:rsidRDefault="00A30D60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с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амодельными играми по конструированию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801E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Веселые прищепки, Резиночки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801E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Мемо – мастер и другие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433D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B36D9" w:rsidRPr="007B5CA8" w:rsidRDefault="00A30D60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артотек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="00FF14EF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наглядными материалами  (схемы, инструкции по сборке)</w:t>
      </w:r>
      <w:r w:rsidR="00950014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36C6C" w:rsidRPr="007B5CA8" w:rsidRDefault="0064360B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 детского сада самообразовываются, </w:t>
      </w:r>
      <w:r w:rsidR="00867323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изуч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ают</w:t>
      </w:r>
      <w:r w:rsidR="00743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опыт коллег детских садов Кунгурского района и Пермского края, </w:t>
      </w:r>
      <w:r w:rsidR="00867323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ую</w:t>
      </w:r>
      <w:r w:rsidR="00867323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литератур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950014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, интернет-ресурсы</w:t>
      </w: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Два педагога из пяти прошли курсы повышения квалификации по лего – конструированию. </w:t>
      </w:r>
    </w:p>
    <w:p w:rsidR="00330AF2" w:rsidRPr="007B5CA8" w:rsidRDefault="00DB36D9" w:rsidP="007B5C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 xml:space="preserve">Большое внимание уделяется проведению </w:t>
      </w:r>
      <w:r w:rsidR="00174930"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>методической работы с воспитателями – семинары практикумы, мастер-классы, обмен</w:t>
      </w:r>
      <w:r w:rsidR="00330AF2"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 xml:space="preserve"> опытом с кол</w:t>
      </w:r>
      <w:r w:rsidR="00FC7D69"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>л</w:t>
      </w:r>
      <w:r w:rsidR="00330AF2"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>егами</w:t>
      </w:r>
      <w:r w:rsidR="00174930" w:rsidRPr="007B5CA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ru-RU"/>
        </w:rPr>
        <w:t xml:space="preserve">. </w:t>
      </w:r>
      <w:r w:rsidR="007B3DDD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Ежемесячно проходит п</w:t>
      </w:r>
      <w:r w:rsidR="00330AF2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 </w:t>
      </w:r>
      <w:r w:rsidR="007B3DDD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открытых НОД.</w:t>
      </w:r>
    </w:p>
    <w:p w:rsidR="00912CB7" w:rsidRPr="007B5CA8" w:rsidRDefault="007B3DDD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u w:val="single"/>
          <w:bdr w:val="none" w:sz="0" w:space="0" w:color="auto" w:frame="1"/>
        </w:rPr>
      </w:pPr>
      <w:r w:rsidRPr="007B5CA8">
        <w:rPr>
          <w:color w:val="000000" w:themeColor="text1"/>
        </w:rPr>
        <w:t>Третий</w:t>
      </w:r>
      <w:r w:rsidR="00912CB7" w:rsidRPr="007B5CA8">
        <w:rPr>
          <w:color w:val="000000" w:themeColor="text1"/>
        </w:rPr>
        <w:t xml:space="preserve"> год принимаем участие  в </w:t>
      </w:r>
      <w:r w:rsidRPr="007B5CA8">
        <w:rPr>
          <w:color w:val="000000" w:themeColor="text1"/>
        </w:rPr>
        <w:t xml:space="preserve">краевой </w:t>
      </w:r>
      <w:r w:rsidR="00912CB7" w:rsidRPr="007B5CA8">
        <w:rPr>
          <w:color w:val="000000" w:themeColor="text1"/>
        </w:rPr>
        <w:t xml:space="preserve">дистанционной командной онлайн </w:t>
      </w:r>
      <w:r w:rsidRPr="007B5CA8">
        <w:rPr>
          <w:color w:val="000000" w:themeColor="text1"/>
        </w:rPr>
        <w:t xml:space="preserve">- </w:t>
      </w:r>
      <w:r w:rsidR="00912CB7" w:rsidRPr="007B5CA8">
        <w:rPr>
          <w:color w:val="000000" w:themeColor="text1"/>
        </w:rPr>
        <w:t xml:space="preserve">игре  </w:t>
      </w:r>
      <w:r w:rsidR="00912CB7" w:rsidRPr="007B5CA8">
        <w:rPr>
          <w:color w:val="000000" w:themeColor="text1"/>
          <w:lang w:val="en-US"/>
        </w:rPr>
        <w:t>LEGOTravel</w:t>
      </w:r>
      <w:r w:rsidRPr="007B5CA8">
        <w:rPr>
          <w:color w:val="000000" w:themeColor="text1"/>
        </w:rPr>
        <w:t>.</w:t>
      </w:r>
    </w:p>
    <w:p w:rsidR="00FC7D69" w:rsidRPr="007B5CA8" w:rsidRDefault="007B3DDD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B5CA8">
        <w:rPr>
          <w:color w:val="000000" w:themeColor="text1"/>
        </w:rPr>
        <w:t>Ежегоднодети принимают участие в открытых заочных  творческих  конкурсах «</w:t>
      </w:r>
      <w:proofErr w:type="spellStart"/>
      <w:r w:rsidRPr="007B5CA8">
        <w:rPr>
          <w:color w:val="000000" w:themeColor="text1"/>
        </w:rPr>
        <w:t>ИКаРёнок</w:t>
      </w:r>
      <w:proofErr w:type="spellEnd"/>
      <w:r w:rsidRPr="007B5CA8">
        <w:rPr>
          <w:color w:val="000000" w:themeColor="text1"/>
        </w:rPr>
        <w:t xml:space="preserve"> с пеленок» (дети младшего возраста), </w:t>
      </w:r>
      <w:r w:rsidR="00912CB7" w:rsidRPr="007B5CA8">
        <w:rPr>
          <w:color w:val="000000" w:themeColor="text1"/>
        </w:rPr>
        <w:t>«</w:t>
      </w:r>
      <w:proofErr w:type="spellStart"/>
      <w:r w:rsidR="00912CB7" w:rsidRPr="007B5CA8">
        <w:rPr>
          <w:color w:val="000000" w:themeColor="text1"/>
        </w:rPr>
        <w:t>Икаренок</w:t>
      </w:r>
      <w:proofErr w:type="spellEnd"/>
      <w:r w:rsidR="00912CB7" w:rsidRPr="007B5CA8">
        <w:rPr>
          <w:color w:val="000000" w:themeColor="text1"/>
        </w:rPr>
        <w:t xml:space="preserve"> без границ»</w:t>
      </w:r>
      <w:r w:rsidRPr="007B5CA8">
        <w:rPr>
          <w:color w:val="000000" w:themeColor="text1"/>
        </w:rPr>
        <w:t xml:space="preserve"> (дети</w:t>
      </w:r>
      <w:r w:rsidR="00912CB7" w:rsidRPr="007B5CA8">
        <w:rPr>
          <w:color w:val="000000" w:themeColor="text1"/>
        </w:rPr>
        <w:t xml:space="preserve"> с ОВЗ</w:t>
      </w:r>
      <w:r w:rsidRPr="007B5CA8">
        <w:rPr>
          <w:color w:val="000000" w:themeColor="text1"/>
        </w:rPr>
        <w:t>)</w:t>
      </w:r>
      <w:r w:rsidR="00912CB7" w:rsidRPr="007B5CA8">
        <w:rPr>
          <w:color w:val="000000" w:themeColor="text1"/>
        </w:rPr>
        <w:t xml:space="preserve">. </w:t>
      </w:r>
    </w:p>
    <w:p w:rsidR="00912CB7" w:rsidRPr="007B5CA8" w:rsidRDefault="007B3DDD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B5CA8">
        <w:rPr>
          <w:color w:val="000000" w:themeColor="text1"/>
        </w:rPr>
        <w:t xml:space="preserve">В 2019-2020 учебном </w:t>
      </w:r>
      <w:r w:rsidR="00642184" w:rsidRPr="007B5CA8">
        <w:rPr>
          <w:color w:val="000000" w:themeColor="text1"/>
        </w:rPr>
        <w:t xml:space="preserve">году приняли участие в краевой выставке-конкурсе «Каждый РОБОТ имеет ШАНС», а так же дети совместно с родителями и педагогами принимают участие во Всероссийских  </w:t>
      </w:r>
      <w:r w:rsidR="00604ACA" w:rsidRPr="007B5CA8">
        <w:rPr>
          <w:color w:val="000000" w:themeColor="text1"/>
        </w:rPr>
        <w:t>интернет конкурсах</w:t>
      </w:r>
      <w:r w:rsidR="00642184" w:rsidRPr="007B5CA8">
        <w:rPr>
          <w:color w:val="000000" w:themeColor="text1"/>
        </w:rPr>
        <w:t>.</w:t>
      </w:r>
    </w:p>
    <w:p w:rsidR="00FC7D69" w:rsidRPr="007B5CA8" w:rsidRDefault="00642184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7B5CA8">
        <w:rPr>
          <w:color w:val="000000" w:themeColor="text1"/>
        </w:rPr>
        <w:t>Третий год</w:t>
      </w:r>
      <w:r w:rsidR="00912CB7" w:rsidRPr="007B5CA8">
        <w:rPr>
          <w:color w:val="000000" w:themeColor="text1"/>
        </w:rPr>
        <w:t xml:space="preserve"> на институциональном уровне проводи</w:t>
      </w:r>
      <w:r w:rsidRPr="007B5CA8">
        <w:rPr>
          <w:color w:val="000000" w:themeColor="text1"/>
        </w:rPr>
        <w:t>м</w:t>
      </w:r>
      <w:r w:rsidR="007433D0">
        <w:rPr>
          <w:color w:val="000000" w:themeColor="text1"/>
        </w:rPr>
        <w:t xml:space="preserve"> конкурс  «</w:t>
      </w:r>
      <w:proofErr w:type="spellStart"/>
      <w:r w:rsidR="007433D0">
        <w:rPr>
          <w:color w:val="000000" w:themeColor="text1"/>
        </w:rPr>
        <w:t>Лего</w:t>
      </w:r>
      <w:proofErr w:type="spellEnd"/>
      <w:r w:rsidR="007433D0">
        <w:rPr>
          <w:color w:val="000000" w:themeColor="text1"/>
        </w:rPr>
        <w:t>-</w:t>
      </w:r>
      <w:r w:rsidRPr="007B5CA8">
        <w:rPr>
          <w:color w:val="000000" w:themeColor="text1"/>
        </w:rPr>
        <w:t>С</w:t>
      </w:r>
      <w:r w:rsidR="00912CB7" w:rsidRPr="007B5CA8">
        <w:rPr>
          <w:color w:val="000000" w:themeColor="text1"/>
        </w:rPr>
        <w:t>тарт»,</w:t>
      </w:r>
      <w:r w:rsidR="00912CB7" w:rsidRPr="007B5CA8">
        <w:rPr>
          <w:color w:val="000000" w:themeColor="text1"/>
          <w:shd w:val="clear" w:color="auto" w:fill="FFFFFF"/>
        </w:rPr>
        <w:t xml:space="preserve"> что способствует  созданию партнерских отношений с родителями наших воспитанников: все больше родителей проявля</w:t>
      </w:r>
      <w:r w:rsidR="00912CB7" w:rsidRPr="007B5CA8">
        <w:rPr>
          <w:bCs/>
          <w:color w:val="000000" w:themeColor="text1"/>
          <w:shd w:val="clear" w:color="auto" w:fill="FFFFFF"/>
        </w:rPr>
        <w:t>е</w:t>
      </w:r>
      <w:r w:rsidR="00912CB7" w:rsidRPr="007B5CA8">
        <w:rPr>
          <w:color w:val="000000" w:themeColor="text1"/>
          <w:shd w:val="clear" w:color="auto" w:fill="FFFFFF"/>
        </w:rPr>
        <w:t xml:space="preserve">т интерес к образовательной деятельности, принимают активное участие в совместных творческих </w:t>
      </w:r>
      <w:r w:rsidR="00A30D60" w:rsidRPr="007B5CA8">
        <w:rPr>
          <w:color w:val="000000" w:themeColor="text1"/>
          <w:shd w:val="clear" w:color="auto" w:fill="FFFFFF"/>
        </w:rPr>
        <w:t>постройках</w:t>
      </w:r>
      <w:r w:rsidRPr="007B5CA8">
        <w:rPr>
          <w:color w:val="000000" w:themeColor="text1"/>
          <w:shd w:val="clear" w:color="auto" w:fill="FFFFFF"/>
        </w:rPr>
        <w:t>, мастер-классах</w:t>
      </w:r>
      <w:r w:rsidR="00912CB7" w:rsidRPr="007B5CA8">
        <w:rPr>
          <w:color w:val="000000" w:themeColor="text1"/>
          <w:shd w:val="clear" w:color="auto" w:fill="FFFFFF"/>
        </w:rPr>
        <w:t>.</w:t>
      </w:r>
    </w:p>
    <w:p w:rsidR="00357277" w:rsidRPr="007B5CA8" w:rsidRDefault="00FC7D69" w:rsidP="007B5CA8">
      <w:pPr>
        <w:spacing w:after="0" w:line="240" w:lineRule="auto"/>
        <w:ind w:firstLine="709"/>
        <w:jc w:val="both"/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>С 2017 года уча</w:t>
      </w:r>
      <w:r w:rsidR="00357277" w:rsidRPr="007B5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ствуем в </w:t>
      </w:r>
      <w:r w:rsidR="00357277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творческом проекте в рамках Всероссийского робототехнического форума дошкольных образов</w:t>
      </w:r>
      <w:r w:rsidR="00A30D60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ательных организаций «ИКаРёнок»:</w:t>
      </w:r>
    </w:p>
    <w:p w:rsidR="00357277" w:rsidRPr="007B5CA8" w:rsidRDefault="00357277" w:rsidP="007B5CA8">
      <w:pPr>
        <w:spacing w:after="0" w:line="240" w:lineRule="auto"/>
        <w:ind w:firstLine="709"/>
        <w:jc w:val="both"/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2017 – 2018 год</w:t>
      </w:r>
      <w:r w:rsidR="00642184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 -</w:t>
      </w:r>
      <w:r w:rsidR="007433D0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 </w:t>
      </w:r>
      <w:r w:rsidR="00642184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команда создала проект по теме</w:t>
      </w:r>
      <w:r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: «Будут пряники пудовые, золотые да медовые».  В му</w:t>
      </w:r>
      <w:r w:rsidR="00D026EA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ниципальном этапе заняли 1 </w:t>
      </w:r>
      <w:r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место</w:t>
      </w:r>
      <w:r w:rsidR="00216D4B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, на межмуниципальном этапе получили сертификат участников.</w:t>
      </w:r>
    </w:p>
    <w:p w:rsidR="00642184" w:rsidRPr="007B5CA8" w:rsidRDefault="00642184" w:rsidP="007B5CA8">
      <w:pPr>
        <w:spacing w:after="0" w:line="240" w:lineRule="auto"/>
        <w:ind w:firstLine="709"/>
        <w:jc w:val="both"/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2018 – 2019 год </w:t>
      </w:r>
      <w:r w:rsidR="007433D0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– проект </w:t>
      </w:r>
      <w:r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«Будет хлебушек душистый, будет тёплый золотистый».</w:t>
      </w:r>
    </w:p>
    <w:p w:rsidR="00216D4B" w:rsidRPr="007B5CA8" w:rsidRDefault="004843CD" w:rsidP="007B5CA8">
      <w:pPr>
        <w:spacing w:after="0" w:line="240" w:lineRule="auto"/>
        <w:ind w:firstLine="709"/>
        <w:jc w:val="both"/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</w:pP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2019 </w:t>
      </w:r>
      <w:r w:rsidR="00642184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2020</w:t>
      </w:r>
      <w:r w:rsidR="00642184" w:rsidRPr="007B5C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  <w:r w:rsidR="007433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2184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команда </w:t>
      </w:r>
      <w:r w:rsidR="00216D4B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представлял</w:t>
      </w:r>
      <w:r w:rsidR="00642184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а</w:t>
      </w:r>
      <w:r w:rsidR="00216D4B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 проект </w:t>
      </w:r>
      <w:r w:rsidR="00357277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«Гончарных дел мастера»</w:t>
      </w:r>
      <w:r w:rsidR="00216D4B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. </w:t>
      </w:r>
      <w:r w:rsidR="000E2DB9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Муниципальн</w:t>
      </w:r>
      <w:r w:rsidR="00216D4B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 xml:space="preserve">ый этап – 1 место, межмуниципальный – </w:t>
      </w:r>
      <w:r w:rsidR="00642184" w:rsidRPr="007B5CA8">
        <w:rPr>
          <w:rFonts w:ascii="Times New Roman" w:eastAsia="MingLiU-ExtB" w:hAnsi="Times New Roman" w:cs="Times New Roman"/>
          <w:color w:val="000000" w:themeColor="text1"/>
          <w:sz w:val="24"/>
          <w:szCs w:val="24"/>
        </w:rPr>
        <w:t>сертификат за участие.</w:t>
      </w:r>
    </w:p>
    <w:p w:rsidR="00642184" w:rsidRPr="007B5CA8" w:rsidRDefault="007433D0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Технологии ЛЕГО-</w:t>
      </w:r>
      <w:r w:rsidR="00D026EA" w:rsidRPr="007B5CA8">
        <w:rPr>
          <w:color w:val="000000" w:themeColor="text1"/>
        </w:rPr>
        <w:t>конструирования и робототехники применяются в нашем ДОУ не только в рамках дополнительного образования и различных конкурсах</w:t>
      </w:r>
      <w:r w:rsidR="00642184" w:rsidRPr="007B5CA8">
        <w:rPr>
          <w:color w:val="000000" w:themeColor="text1"/>
        </w:rPr>
        <w:t>, но и п</w:t>
      </w:r>
      <w:r w:rsidR="00D026EA" w:rsidRPr="007B5CA8">
        <w:rPr>
          <w:color w:val="000000" w:themeColor="text1"/>
        </w:rPr>
        <w:t>едагоги активно используют их при проведении непосредственно организованной образовательной деятельности в рамках основного образовательного процесса, повышая тем самым познават</w:t>
      </w:r>
      <w:r w:rsidR="00655C8F" w:rsidRPr="007B5CA8">
        <w:rPr>
          <w:color w:val="000000" w:themeColor="text1"/>
        </w:rPr>
        <w:t>ельную мотивацию воспитанников</w:t>
      </w:r>
      <w:proofErr w:type="gramStart"/>
      <w:r w:rsidR="00655C8F" w:rsidRPr="007B5CA8">
        <w:rPr>
          <w:color w:val="000000" w:themeColor="text1"/>
        </w:rPr>
        <w:t>.</w:t>
      </w:r>
      <w:r w:rsidR="00D026EA" w:rsidRPr="007B5CA8">
        <w:rPr>
          <w:color w:val="000000" w:themeColor="text1"/>
        </w:rPr>
        <w:t>С</w:t>
      </w:r>
      <w:proofErr w:type="gramEnd"/>
      <w:r w:rsidR="00D026EA" w:rsidRPr="007B5CA8">
        <w:rPr>
          <w:color w:val="000000" w:themeColor="text1"/>
        </w:rPr>
        <w:t>озда</w:t>
      </w:r>
      <w:r w:rsidR="00912CB7" w:rsidRPr="007B5CA8">
        <w:rPr>
          <w:color w:val="000000" w:themeColor="text1"/>
        </w:rPr>
        <w:t>нные ЛЕГО - постройки</w:t>
      </w:r>
      <w:r w:rsidR="00D026EA" w:rsidRPr="007B5CA8">
        <w:rPr>
          <w:color w:val="000000" w:themeColor="text1"/>
        </w:rPr>
        <w:t xml:space="preserve"> дети используют в сюжетно-ролевых играх, в процессе</w:t>
      </w:r>
      <w:r w:rsidR="00655C8F" w:rsidRPr="007B5CA8">
        <w:rPr>
          <w:color w:val="000000" w:themeColor="text1"/>
        </w:rPr>
        <w:t xml:space="preserve"> свободной игровой деятельности</w:t>
      </w:r>
      <w:r w:rsidR="00642184" w:rsidRPr="007B5CA8">
        <w:rPr>
          <w:color w:val="000000" w:themeColor="text1"/>
        </w:rPr>
        <w:t>.</w:t>
      </w:r>
    </w:p>
    <w:p w:rsidR="00655C8F" w:rsidRPr="007B5CA8" w:rsidRDefault="00642184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B5CA8">
        <w:rPr>
          <w:color w:val="000000" w:themeColor="text1"/>
        </w:rPr>
        <w:t>В за</w:t>
      </w:r>
      <w:r w:rsidR="00B36C6C" w:rsidRPr="007B5CA8">
        <w:rPr>
          <w:color w:val="000000" w:themeColor="text1"/>
        </w:rPr>
        <w:t>ключени</w:t>
      </w:r>
      <w:r w:rsidR="007433D0">
        <w:rPr>
          <w:color w:val="000000" w:themeColor="text1"/>
        </w:rPr>
        <w:t>е</w:t>
      </w:r>
      <w:r w:rsidR="00B36C6C" w:rsidRPr="007B5CA8">
        <w:rPr>
          <w:color w:val="000000" w:themeColor="text1"/>
        </w:rPr>
        <w:t xml:space="preserve"> хотелось бы </w:t>
      </w:r>
      <w:r w:rsidRPr="007B5CA8">
        <w:rPr>
          <w:color w:val="000000" w:themeColor="text1"/>
        </w:rPr>
        <w:t>отметить</w:t>
      </w:r>
      <w:r w:rsidR="00B36C6C" w:rsidRPr="007B5CA8">
        <w:rPr>
          <w:color w:val="000000" w:themeColor="text1"/>
        </w:rPr>
        <w:t>, что </w:t>
      </w:r>
      <w:proofErr w:type="spellStart"/>
      <w:r w:rsidR="00B36C6C" w:rsidRPr="007B5CA8">
        <w:rPr>
          <w:rStyle w:val="a5"/>
          <w:b w:val="0"/>
          <w:color w:val="000000" w:themeColor="text1"/>
          <w:bdr w:val="none" w:sz="0" w:space="0" w:color="auto" w:frame="1"/>
        </w:rPr>
        <w:t>Лего</w:t>
      </w:r>
      <w:proofErr w:type="spellEnd"/>
      <w:r w:rsidR="007433D0">
        <w:rPr>
          <w:b/>
          <w:color w:val="000000" w:themeColor="text1"/>
        </w:rPr>
        <w:t>-</w:t>
      </w:r>
      <w:r w:rsidR="00B36C6C" w:rsidRPr="007B5CA8">
        <w:rPr>
          <w:color w:val="000000" w:themeColor="text1"/>
        </w:rPr>
        <w:t>конструирование предоставляет прекрасную возможность учиться ребенку на собственном </w:t>
      </w:r>
      <w:r w:rsidR="00B36C6C" w:rsidRPr="007B5CA8">
        <w:rPr>
          <w:rStyle w:val="a5"/>
          <w:b w:val="0"/>
          <w:color w:val="000000" w:themeColor="text1"/>
          <w:bdr w:val="none" w:sz="0" w:space="0" w:color="auto" w:frame="1"/>
        </w:rPr>
        <w:t>опыте</w:t>
      </w:r>
      <w:r w:rsidR="007433D0">
        <w:rPr>
          <w:color w:val="000000" w:themeColor="text1"/>
        </w:rPr>
        <w:t>, в</w:t>
      </w:r>
      <w:r w:rsidR="00B36C6C" w:rsidRPr="007B5CA8">
        <w:rPr>
          <w:color w:val="000000" w:themeColor="text1"/>
        </w:rPr>
        <w:t>ызыва</w:t>
      </w:r>
      <w:r w:rsidR="007433D0">
        <w:rPr>
          <w:color w:val="000000" w:themeColor="text1"/>
        </w:rPr>
        <w:t>е</w:t>
      </w:r>
      <w:r w:rsidR="00B36C6C" w:rsidRPr="007B5CA8">
        <w:rPr>
          <w:color w:val="000000" w:themeColor="text1"/>
        </w:rPr>
        <w:t>т у </w:t>
      </w:r>
      <w:r w:rsidR="00B36C6C" w:rsidRPr="007B5CA8">
        <w:rPr>
          <w:rStyle w:val="a5"/>
          <w:b w:val="0"/>
          <w:color w:val="000000" w:themeColor="text1"/>
          <w:bdr w:val="none" w:sz="0" w:space="0" w:color="auto" w:frame="1"/>
        </w:rPr>
        <w:t>детей</w:t>
      </w:r>
      <w:r w:rsidR="00B36C6C" w:rsidRPr="007B5CA8">
        <w:rPr>
          <w:color w:val="000000" w:themeColor="text1"/>
        </w:rPr>
        <w:t> желание двигаться по пути открытий и исследований, а любой признанный и оцененный успех добавляет</w:t>
      </w:r>
      <w:r w:rsidR="007433D0">
        <w:rPr>
          <w:color w:val="000000" w:themeColor="text1"/>
        </w:rPr>
        <w:t xml:space="preserve"> </w:t>
      </w:r>
      <w:r w:rsidR="00B36C6C" w:rsidRPr="007B5CA8">
        <w:rPr>
          <w:color w:val="000000" w:themeColor="text1"/>
        </w:rPr>
        <w:t>уверенности в себе.</w:t>
      </w:r>
    </w:p>
    <w:p w:rsidR="00B36C6C" w:rsidRPr="007B5CA8" w:rsidRDefault="00B36C6C" w:rsidP="007B5C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sectPr w:rsidR="00B36C6C" w:rsidRPr="007B5CA8" w:rsidSect="00B64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5864"/>
    <w:multiLevelType w:val="hybridMultilevel"/>
    <w:tmpl w:val="993409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9C4D8F"/>
    <w:multiLevelType w:val="multilevel"/>
    <w:tmpl w:val="518E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E20B7"/>
    <w:multiLevelType w:val="multilevel"/>
    <w:tmpl w:val="7092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3F2AA7"/>
    <w:multiLevelType w:val="hybridMultilevel"/>
    <w:tmpl w:val="F0EE7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B4C20"/>
    <w:multiLevelType w:val="multilevel"/>
    <w:tmpl w:val="4474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47310"/>
    <w:multiLevelType w:val="multilevel"/>
    <w:tmpl w:val="D946F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271167"/>
    <w:multiLevelType w:val="multilevel"/>
    <w:tmpl w:val="9186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C3518A"/>
    <w:multiLevelType w:val="multilevel"/>
    <w:tmpl w:val="D5EE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755D65"/>
    <w:multiLevelType w:val="multilevel"/>
    <w:tmpl w:val="6FF45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952B9E"/>
    <w:multiLevelType w:val="multilevel"/>
    <w:tmpl w:val="15F6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393BCC"/>
    <w:multiLevelType w:val="multilevel"/>
    <w:tmpl w:val="93D8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D00445"/>
    <w:multiLevelType w:val="multilevel"/>
    <w:tmpl w:val="E86C2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522"/>
    <w:rsid w:val="00062522"/>
    <w:rsid w:val="00062C18"/>
    <w:rsid w:val="000E2DB9"/>
    <w:rsid w:val="001712C4"/>
    <w:rsid w:val="00174930"/>
    <w:rsid w:val="001E68B3"/>
    <w:rsid w:val="001F796B"/>
    <w:rsid w:val="00216D4B"/>
    <w:rsid w:val="00225E9D"/>
    <w:rsid w:val="002877A9"/>
    <w:rsid w:val="002D4C95"/>
    <w:rsid w:val="00330AF2"/>
    <w:rsid w:val="00357277"/>
    <w:rsid w:val="00360429"/>
    <w:rsid w:val="003A0DF3"/>
    <w:rsid w:val="0041777E"/>
    <w:rsid w:val="004843CD"/>
    <w:rsid w:val="00485031"/>
    <w:rsid w:val="004C28F7"/>
    <w:rsid w:val="004E4A52"/>
    <w:rsid w:val="00560BCE"/>
    <w:rsid w:val="00604ACA"/>
    <w:rsid w:val="006142F7"/>
    <w:rsid w:val="00642184"/>
    <w:rsid w:val="0064360B"/>
    <w:rsid w:val="00655C8F"/>
    <w:rsid w:val="0066729C"/>
    <w:rsid w:val="006D1EFD"/>
    <w:rsid w:val="007433D0"/>
    <w:rsid w:val="00760740"/>
    <w:rsid w:val="00762FED"/>
    <w:rsid w:val="007A1546"/>
    <w:rsid w:val="007B3DDD"/>
    <w:rsid w:val="007B5CA8"/>
    <w:rsid w:val="00867323"/>
    <w:rsid w:val="00882C6D"/>
    <w:rsid w:val="00903ECF"/>
    <w:rsid w:val="00912CB7"/>
    <w:rsid w:val="00950014"/>
    <w:rsid w:val="00981C40"/>
    <w:rsid w:val="009A49A9"/>
    <w:rsid w:val="00A30D60"/>
    <w:rsid w:val="00A55396"/>
    <w:rsid w:val="00A850D6"/>
    <w:rsid w:val="00AA07AE"/>
    <w:rsid w:val="00B36C6C"/>
    <w:rsid w:val="00B53602"/>
    <w:rsid w:val="00B64A08"/>
    <w:rsid w:val="00BA6226"/>
    <w:rsid w:val="00BC63F4"/>
    <w:rsid w:val="00C801E7"/>
    <w:rsid w:val="00CB3F84"/>
    <w:rsid w:val="00D026EA"/>
    <w:rsid w:val="00D06DB1"/>
    <w:rsid w:val="00D53946"/>
    <w:rsid w:val="00D54457"/>
    <w:rsid w:val="00DB36D9"/>
    <w:rsid w:val="00DF09A4"/>
    <w:rsid w:val="00E63945"/>
    <w:rsid w:val="00F40BF7"/>
    <w:rsid w:val="00F41F9F"/>
    <w:rsid w:val="00F70441"/>
    <w:rsid w:val="00F73D41"/>
    <w:rsid w:val="00F9412D"/>
    <w:rsid w:val="00FC7D69"/>
    <w:rsid w:val="00FD19E4"/>
    <w:rsid w:val="00FF1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08"/>
    <w:rPr>
      <w:noProof/>
    </w:rPr>
  </w:style>
  <w:style w:type="paragraph" w:styleId="2">
    <w:name w:val="heading 2"/>
    <w:basedOn w:val="a"/>
    <w:link w:val="20"/>
    <w:uiPriority w:val="9"/>
    <w:qFormat/>
    <w:rsid w:val="00A553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5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9">
    <w:name w:val="c19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20">
    <w:name w:val="c20"/>
    <w:basedOn w:val="a0"/>
    <w:rsid w:val="00A55396"/>
  </w:style>
  <w:style w:type="character" w:customStyle="1" w:styleId="c33">
    <w:name w:val="c33"/>
    <w:basedOn w:val="a0"/>
    <w:rsid w:val="00A55396"/>
  </w:style>
  <w:style w:type="paragraph" w:customStyle="1" w:styleId="c38">
    <w:name w:val="c38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9">
    <w:name w:val="c9"/>
    <w:basedOn w:val="a0"/>
    <w:rsid w:val="00A55396"/>
  </w:style>
  <w:style w:type="paragraph" w:customStyle="1" w:styleId="c32">
    <w:name w:val="c32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40">
    <w:name w:val="c40"/>
    <w:basedOn w:val="a0"/>
    <w:rsid w:val="00A55396"/>
  </w:style>
  <w:style w:type="paragraph" w:customStyle="1" w:styleId="c36">
    <w:name w:val="c36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3">
    <w:name w:val="c3"/>
    <w:basedOn w:val="a0"/>
    <w:rsid w:val="00A55396"/>
  </w:style>
  <w:style w:type="character" w:customStyle="1" w:styleId="c34">
    <w:name w:val="c34"/>
    <w:basedOn w:val="a0"/>
    <w:rsid w:val="00A55396"/>
  </w:style>
  <w:style w:type="paragraph" w:customStyle="1" w:styleId="c4">
    <w:name w:val="c4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25">
    <w:name w:val="c25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31">
    <w:name w:val="c31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11">
    <w:name w:val="c11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12">
    <w:name w:val="c12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42">
    <w:name w:val="c42"/>
    <w:basedOn w:val="a0"/>
    <w:rsid w:val="00A55396"/>
  </w:style>
  <w:style w:type="character" w:styleId="a3">
    <w:name w:val="Hyperlink"/>
    <w:basedOn w:val="a0"/>
    <w:uiPriority w:val="99"/>
    <w:semiHidden/>
    <w:unhideWhenUsed/>
    <w:rsid w:val="00A55396"/>
    <w:rPr>
      <w:color w:val="0000FF"/>
      <w:u w:val="single"/>
    </w:rPr>
  </w:style>
  <w:style w:type="character" w:customStyle="1" w:styleId="c14">
    <w:name w:val="c14"/>
    <w:basedOn w:val="a0"/>
    <w:rsid w:val="00A55396"/>
  </w:style>
  <w:style w:type="character" w:customStyle="1" w:styleId="c28">
    <w:name w:val="c28"/>
    <w:basedOn w:val="a0"/>
    <w:rsid w:val="00A55396"/>
  </w:style>
  <w:style w:type="character" w:customStyle="1" w:styleId="c0">
    <w:name w:val="c0"/>
    <w:basedOn w:val="a0"/>
    <w:rsid w:val="00A55396"/>
  </w:style>
  <w:style w:type="paragraph" w:customStyle="1" w:styleId="c1">
    <w:name w:val="c1"/>
    <w:basedOn w:val="a"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57">
    <w:name w:val="c57"/>
    <w:basedOn w:val="a0"/>
    <w:rsid w:val="00A55396"/>
  </w:style>
  <w:style w:type="character" w:customStyle="1" w:styleId="c22">
    <w:name w:val="c22"/>
    <w:basedOn w:val="a0"/>
    <w:rsid w:val="00A55396"/>
  </w:style>
  <w:style w:type="character" w:customStyle="1" w:styleId="c10">
    <w:name w:val="c10"/>
    <w:basedOn w:val="a0"/>
    <w:rsid w:val="00A55396"/>
  </w:style>
  <w:style w:type="character" w:customStyle="1" w:styleId="c2">
    <w:name w:val="c2"/>
    <w:basedOn w:val="a0"/>
    <w:rsid w:val="00A55396"/>
  </w:style>
  <w:style w:type="character" w:customStyle="1" w:styleId="c71">
    <w:name w:val="c71"/>
    <w:basedOn w:val="a0"/>
    <w:rsid w:val="00A55396"/>
  </w:style>
  <w:style w:type="paragraph" w:styleId="a4">
    <w:name w:val="Normal (Web)"/>
    <w:basedOn w:val="a"/>
    <w:uiPriority w:val="99"/>
    <w:unhideWhenUsed/>
    <w:rsid w:val="00A55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55396"/>
    <w:rPr>
      <w:b/>
      <w:bCs/>
    </w:rPr>
  </w:style>
  <w:style w:type="paragraph" w:styleId="a6">
    <w:name w:val="List Paragraph"/>
    <w:basedOn w:val="a"/>
    <w:uiPriority w:val="34"/>
    <w:qFormat/>
    <w:rsid w:val="00A55396"/>
    <w:pPr>
      <w:ind w:left="720"/>
      <w:contextualSpacing/>
    </w:pPr>
    <w:rPr>
      <w:noProof w:val="0"/>
    </w:rPr>
  </w:style>
  <w:style w:type="paragraph" w:customStyle="1" w:styleId="headline">
    <w:name w:val="headline"/>
    <w:basedOn w:val="a"/>
    <w:rsid w:val="00B36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Виноградов</cp:lastModifiedBy>
  <cp:revision>6</cp:revision>
  <dcterms:created xsi:type="dcterms:W3CDTF">2020-09-30T11:56:00Z</dcterms:created>
  <dcterms:modified xsi:type="dcterms:W3CDTF">2020-10-08T13:07:00Z</dcterms:modified>
</cp:coreProperties>
</file>