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D95" w:rsidRPr="004B4127" w:rsidRDefault="00DC4D95" w:rsidP="004B4127">
      <w:pPr>
        <w:tabs>
          <w:tab w:val="left" w:pos="142"/>
        </w:tabs>
        <w:spacing w:after="0" w:line="240" w:lineRule="auto"/>
        <w:ind w:left="4678"/>
        <w:jc w:val="both"/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</w:pPr>
      <w:r w:rsidRPr="004B4127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Нуриева Светлана Михайловна</w:t>
      </w:r>
      <w:r w:rsidR="004B4127" w:rsidRPr="004B4127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 xml:space="preserve">, </w:t>
      </w:r>
    </w:p>
    <w:p w:rsidR="00DC4D95" w:rsidRPr="004B4127" w:rsidRDefault="00DC4D95" w:rsidP="004B4127">
      <w:pPr>
        <w:tabs>
          <w:tab w:val="left" w:pos="142"/>
        </w:tabs>
        <w:spacing w:after="0" w:line="240" w:lineRule="auto"/>
        <w:ind w:left="4678"/>
        <w:jc w:val="both"/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</w:pPr>
      <w:r w:rsidRPr="004B4127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учитель начальных классов</w:t>
      </w:r>
      <w:r w:rsidR="004B4127" w:rsidRPr="004B4127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 xml:space="preserve">, </w:t>
      </w:r>
    </w:p>
    <w:p w:rsidR="00DC4D95" w:rsidRPr="004B4127" w:rsidRDefault="00DC4D95" w:rsidP="004B4127">
      <w:pPr>
        <w:tabs>
          <w:tab w:val="left" w:pos="142"/>
        </w:tabs>
        <w:spacing w:after="0" w:line="240" w:lineRule="auto"/>
        <w:ind w:left="4678"/>
        <w:jc w:val="both"/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</w:pPr>
      <w:r w:rsidRPr="004B4127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педагог дополнительного образования</w:t>
      </w:r>
    </w:p>
    <w:p w:rsidR="00DC4D95" w:rsidRPr="004B4127" w:rsidRDefault="00DC4D95" w:rsidP="004B4127">
      <w:pPr>
        <w:tabs>
          <w:tab w:val="left" w:pos="142"/>
        </w:tabs>
        <w:spacing w:after="0" w:line="240" w:lineRule="auto"/>
        <w:ind w:left="4678"/>
        <w:jc w:val="both"/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</w:pPr>
      <w:r w:rsidRPr="004B4127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МБОУ «ОСОШ №3»</w:t>
      </w:r>
      <w:r w:rsidR="004B4127" w:rsidRPr="004B4127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 xml:space="preserve"> </w:t>
      </w:r>
      <w:proofErr w:type="spellStart"/>
      <w:r w:rsidR="004B4127" w:rsidRPr="004B4127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Очерского</w:t>
      </w:r>
      <w:proofErr w:type="spellEnd"/>
      <w:r w:rsidR="004B4127" w:rsidRPr="004B4127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 xml:space="preserve"> ГО</w:t>
      </w:r>
    </w:p>
    <w:p w:rsidR="004B4127" w:rsidRDefault="004B4127" w:rsidP="00DC4D95">
      <w:pPr>
        <w:tabs>
          <w:tab w:val="left" w:pos="142"/>
        </w:tabs>
        <w:ind w:left="4678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</w:p>
    <w:p w:rsidR="004B4127" w:rsidRPr="004B4127" w:rsidRDefault="004B4127" w:rsidP="004B4127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</w:pPr>
      <w:r w:rsidRPr="004B4127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 xml:space="preserve">Социальный проект как средство воспитания </w:t>
      </w:r>
    </w:p>
    <w:p w:rsidR="004B4127" w:rsidRDefault="004B4127" w:rsidP="004B4127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</w:pPr>
      <w:r w:rsidRPr="004B4127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гражданской позиции учащихся.</w:t>
      </w:r>
    </w:p>
    <w:p w:rsidR="004B4127" w:rsidRPr="004B4127" w:rsidRDefault="004B4127" w:rsidP="004B4127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</w:pPr>
    </w:p>
    <w:p w:rsidR="00DC4D95" w:rsidRPr="004B4127" w:rsidRDefault="004B4127" w:rsidP="00DC4D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4127">
        <w:rPr>
          <w:rFonts w:ascii="Times New Roman" w:hAnsi="Times New Roman" w:cs="Times New Roman"/>
          <w:sz w:val="28"/>
          <w:szCs w:val="28"/>
        </w:rPr>
        <w:t>Х</w:t>
      </w:r>
      <w:r w:rsidR="00DC4D95" w:rsidRPr="004B4127">
        <w:rPr>
          <w:rFonts w:ascii="Times New Roman" w:hAnsi="Times New Roman" w:cs="Times New Roman"/>
          <w:sz w:val="28"/>
          <w:szCs w:val="28"/>
        </w:rPr>
        <w:t>отелось бы</w:t>
      </w:r>
      <w:r w:rsidRPr="004B4127">
        <w:rPr>
          <w:rFonts w:ascii="Times New Roman" w:hAnsi="Times New Roman" w:cs="Times New Roman"/>
          <w:sz w:val="28"/>
          <w:szCs w:val="28"/>
        </w:rPr>
        <w:t xml:space="preserve"> поделиться с опытом  по использовании социальных проектов в обучении и воспитании учащихся.  Проверила на практике и убедила</w:t>
      </w:r>
      <w:r w:rsidR="00DC4D95" w:rsidRPr="004B4127">
        <w:rPr>
          <w:rFonts w:ascii="Times New Roman" w:hAnsi="Times New Roman" w:cs="Times New Roman"/>
          <w:sz w:val="28"/>
          <w:szCs w:val="28"/>
        </w:rPr>
        <w:t>сь, что социальные проекты создают условия для обеспечения эмоционального благополучия и развития личности ребенка, раскрытия его творческого потенциала. Социальные проекты создают условия для социальных проб личности, необходимых механизмов для участия детей в принятии решений; создание ситуаций выбора, в которых школьник должен найти способ решения той или иной социальной проблемы на основе сформированных у него ценностей, нравственных установок и социального опыта. И самое главное, что всё это подаётся ненавязчиво, без нравоучений и легко принимается участниками проектов.</w:t>
      </w:r>
    </w:p>
    <w:p w:rsidR="00482EAA" w:rsidRPr="004B4127" w:rsidRDefault="00DC4D95" w:rsidP="00DC4D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4127">
        <w:rPr>
          <w:rFonts w:ascii="Times New Roman" w:hAnsi="Times New Roman" w:cs="Times New Roman"/>
          <w:sz w:val="28"/>
          <w:szCs w:val="28"/>
        </w:rPr>
        <w:t>Мною были разработаны и реализованы множество социальных проектов: «Мы за ЗОЖ!», «Здоровое питание», «Встречи с бабушками и дедушками», «Уголок класса» и другие.</w:t>
      </w:r>
    </w:p>
    <w:p w:rsidR="00DC4D95" w:rsidRPr="004B4127" w:rsidRDefault="00DC4D95" w:rsidP="00DC4D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4127">
        <w:rPr>
          <w:rFonts w:ascii="Times New Roman" w:hAnsi="Times New Roman" w:cs="Times New Roman"/>
          <w:sz w:val="28"/>
          <w:szCs w:val="28"/>
        </w:rPr>
        <w:t>В настоящее время в моем классе реализуется 2 проекта: «День отца» и «Спешите делать добро».</w:t>
      </w:r>
    </w:p>
    <w:p w:rsidR="00DC4D95" w:rsidRPr="004B4127" w:rsidRDefault="00DC4D95" w:rsidP="00DC4D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4127">
        <w:rPr>
          <w:rFonts w:ascii="Times New Roman" w:hAnsi="Times New Roman" w:cs="Times New Roman"/>
          <w:sz w:val="28"/>
          <w:szCs w:val="28"/>
        </w:rPr>
        <w:t>В проекте «Спешите делать добро» Наш социальный опыт направлен на формирование нравственных качеств, без которых любой человек не может гармонично развиваться.</w:t>
      </w:r>
    </w:p>
    <w:p w:rsidR="00DC4D95" w:rsidRPr="004B4127" w:rsidRDefault="00DC4D95" w:rsidP="00DC4D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4127">
        <w:rPr>
          <w:rFonts w:ascii="Times New Roman" w:hAnsi="Times New Roman" w:cs="Times New Roman"/>
          <w:sz w:val="28"/>
          <w:szCs w:val="28"/>
        </w:rPr>
        <w:t>Мы хотим и должны играть активную роль в обществе и быть его полноправными участниками, самодостаточными и социально ориентированными. Мы хотим изменить наше общество, прежде всего, изменившись сами.</w:t>
      </w:r>
    </w:p>
    <w:p w:rsidR="00DC4D95" w:rsidRPr="004B4127" w:rsidRDefault="00DC4D95" w:rsidP="00DC4D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4127">
        <w:rPr>
          <w:rFonts w:ascii="Times New Roman" w:hAnsi="Times New Roman" w:cs="Times New Roman"/>
          <w:sz w:val="28"/>
          <w:szCs w:val="28"/>
        </w:rPr>
        <w:t>Особенностью предлагаемого проекта является вовлечение всех учащихся класса в его реализацию через организацию деятельности каждого ученика.</w:t>
      </w:r>
    </w:p>
    <w:p w:rsidR="00DC4D95" w:rsidRPr="004B4127" w:rsidRDefault="00DC4D95" w:rsidP="00DC4D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4127">
        <w:rPr>
          <w:rFonts w:ascii="Times New Roman" w:hAnsi="Times New Roman" w:cs="Times New Roman"/>
          <w:sz w:val="28"/>
          <w:szCs w:val="28"/>
        </w:rPr>
        <w:t>Цель: создать условия для формирования потребности   в совершении добрых поступков, в сострадании и отзывчивости, в добром отношении друг к другу через выполнение добрых дел. (Приложение №1).</w:t>
      </w:r>
    </w:p>
    <w:p w:rsidR="00DC4D95" w:rsidRPr="004B4127" w:rsidRDefault="00E060F5" w:rsidP="00DC4D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4127">
        <w:rPr>
          <w:rFonts w:ascii="Times New Roman" w:hAnsi="Times New Roman" w:cs="Times New Roman"/>
          <w:sz w:val="28"/>
          <w:szCs w:val="28"/>
        </w:rPr>
        <w:lastRenderedPageBreak/>
        <w:t>Проект</w:t>
      </w:r>
      <w:r w:rsidR="00DC4D95" w:rsidRPr="004B4127">
        <w:rPr>
          <w:rFonts w:ascii="Times New Roman" w:hAnsi="Times New Roman" w:cs="Times New Roman"/>
          <w:sz w:val="28"/>
          <w:szCs w:val="28"/>
        </w:rPr>
        <w:t xml:space="preserve"> «День отца» </w:t>
      </w:r>
      <w:r w:rsidRPr="004B4127">
        <w:rPr>
          <w:rFonts w:ascii="Times New Roman" w:hAnsi="Times New Roman" w:cs="Times New Roman"/>
          <w:sz w:val="28"/>
          <w:szCs w:val="28"/>
        </w:rPr>
        <w:t>направлен на</w:t>
      </w:r>
      <w:r w:rsidRPr="004B4127">
        <w:rPr>
          <w:rFonts w:ascii="Times New Roman" w:hAnsi="Times New Roman" w:cs="Times New Roman"/>
          <w:sz w:val="28"/>
          <w:szCs w:val="28"/>
        </w:rPr>
        <w:tab/>
        <w:t>формирование и развитие широких познавательных мотивов, ознакомление с историей этого праздника, сделать папам не только подарок своими руками, но и создать праздничное настроение (Приложение№2).</w:t>
      </w:r>
    </w:p>
    <w:p w:rsidR="00E060F5" w:rsidRPr="004B4127" w:rsidRDefault="00E060F5" w:rsidP="00E060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4127">
        <w:rPr>
          <w:rFonts w:ascii="Times New Roman" w:hAnsi="Times New Roman" w:cs="Times New Roman"/>
          <w:sz w:val="28"/>
          <w:szCs w:val="28"/>
        </w:rPr>
        <w:t>В ходе работы над социальным проектом мы последовательно:</w:t>
      </w:r>
    </w:p>
    <w:p w:rsidR="00E060F5" w:rsidRPr="004B4127" w:rsidRDefault="00E060F5" w:rsidP="00E060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4127">
        <w:rPr>
          <w:rFonts w:ascii="Times New Roman" w:hAnsi="Times New Roman" w:cs="Times New Roman"/>
          <w:sz w:val="28"/>
          <w:szCs w:val="28"/>
        </w:rPr>
        <w:t>-привлекаем внимание детей к актуальным социальным проблемам общества;</w:t>
      </w:r>
    </w:p>
    <w:p w:rsidR="00E060F5" w:rsidRPr="004B4127" w:rsidRDefault="00E060F5" w:rsidP="00E060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4127">
        <w:rPr>
          <w:rFonts w:ascii="Times New Roman" w:hAnsi="Times New Roman" w:cs="Times New Roman"/>
          <w:sz w:val="28"/>
          <w:szCs w:val="28"/>
        </w:rPr>
        <w:t xml:space="preserve">- подводим к пониманию сложности и противоречивости определенных ситуаций в жизни, к осознанию этих противоречий как к </w:t>
      </w:r>
      <w:proofErr w:type="gramStart"/>
      <w:r w:rsidRPr="004B4127">
        <w:rPr>
          <w:rFonts w:ascii="Times New Roman" w:hAnsi="Times New Roman" w:cs="Times New Roman"/>
          <w:sz w:val="28"/>
          <w:szCs w:val="28"/>
        </w:rPr>
        <w:t>важным</w:t>
      </w:r>
      <w:proofErr w:type="gramEnd"/>
      <w:r w:rsidRPr="004B4127">
        <w:rPr>
          <w:rFonts w:ascii="Times New Roman" w:hAnsi="Times New Roman" w:cs="Times New Roman"/>
          <w:sz w:val="28"/>
          <w:szCs w:val="28"/>
        </w:rPr>
        <w:t xml:space="preserve"> социальным проблемами;</w:t>
      </w:r>
    </w:p>
    <w:p w:rsidR="00E060F5" w:rsidRPr="004B4127" w:rsidRDefault="00E060F5" w:rsidP="00E060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4127">
        <w:rPr>
          <w:rFonts w:ascii="Times New Roman" w:hAnsi="Times New Roman" w:cs="Times New Roman"/>
          <w:sz w:val="28"/>
          <w:szCs w:val="28"/>
        </w:rPr>
        <w:t>- включаем обучающихся в реальную практическую деятельность по разрешению или содействию разрешения одной из этих проблем силами самих ребят;</w:t>
      </w:r>
    </w:p>
    <w:p w:rsidR="00E060F5" w:rsidRPr="004B4127" w:rsidRDefault="00E060F5" w:rsidP="00E060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4127">
        <w:rPr>
          <w:rFonts w:ascii="Times New Roman" w:hAnsi="Times New Roman" w:cs="Times New Roman"/>
          <w:sz w:val="28"/>
          <w:szCs w:val="28"/>
        </w:rPr>
        <w:t>- решаем исследовательские или творческие задачи;</w:t>
      </w:r>
    </w:p>
    <w:p w:rsidR="00E060F5" w:rsidRPr="004B4127" w:rsidRDefault="00E060F5" w:rsidP="00E060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4127">
        <w:rPr>
          <w:rFonts w:ascii="Times New Roman" w:hAnsi="Times New Roman" w:cs="Times New Roman"/>
          <w:sz w:val="28"/>
          <w:szCs w:val="28"/>
        </w:rPr>
        <w:t>- обсуждаем  совместно с детьми, вырабатываем пути решения социальных проблем.</w:t>
      </w:r>
    </w:p>
    <w:p w:rsidR="00E060F5" w:rsidRPr="004B4127" w:rsidRDefault="00E060F5" w:rsidP="00E060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4127">
        <w:rPr>
          <w:rFonts w:ascii="Times New Roman" w:hAnsi="Times New Roman" w:cs="Times New Roman"/>
          <w:sz w:val="28"/>
          <w:szCs w:val="28"/>
        </w:rPr>
        <w:t xml:space="preserve">Работа по подготовке и реализации социального проекта способствует повышению общего уровня культуры </w:t>
      </w:r>
      <w:proofErr w:type="gramStart"/>
      <w:r w:rsidRPr="004B412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B4127">
        <w:rPr>
          <w:rFonts w:ascii="Times New Roman" w:hAnsi="Times New Roman" w:cs="Times New Roman"/>
          <w:sz w:val="28"/>
          <w:szCs w:val="28"/>
        </w:rPr>
        <w:t xml:space="preserve"> за счет получения дополнительной информации, формированию различных личностных компетенции и способности осознанного социального поведения.</w:t>
      </w:r>
    </w:p>
    <w:p w:rsidR="00E060F5" w:rsidRPr="004B4127" w:rsidRDefault="00E060F5" w:rsidP="00E060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4127">
        <w:rPr>
          <w:rFonts w:ascii="Times New Roman" w:hAnsi="Times New Roman" w:cs="Times New Roman"/>
          <w:sz w:val="28"/>
          <w:szCs w:val="28"/>
        </w:rPr>
        <w:t>Участие в социальных проектах способствует формированию творческой личности, приобретению гражданского самосознания. Развитию социальных качеств личности, влияет на становление нравственной и эстетической культуры ребенка. А проблемно-поисковый подход, который применяется в социальном проекте, как и в любом другом, дает возможность обучающимся получить опыт исследовательской деятельности. Только предметом анализа здесь являются законы и явления жизни, понимание поступков людей и прочее.</w:t>
      </w:r>
    </w:p>
    <w:p w:rsidR="00E060F5" w:rsidRPr="004B4127" w:rsidRDefault="00E060F5" w:rsidP="00E060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4127">
        <w:rPr>
          <w:rFonts w:ascii="Times New Roman" w:hAnsi="Times New Roman" w:cs="Times New Roman"/>
          <w:sz w:val="28"/>
          <w:szCs w:val="28"/>
        </w:rPr>
        <w:t xml:space="preserve">К тому же это прекрасный опыт командной работы, где от точности, ответственности, исполнительности каждого зависит общий результат. В такой работе формируются лидерские качества </w:t>
      </w:r>
      <w:proofErr w:type="gramStart"/>
      <w:r w:rsidRPr="004B412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B4127">
        <w:rPr>
          <w:rFonts w:ascii="Times New Roman" w:hAnsi="Times New Roman" w:cs="Times New Roman"/>
          <w:sz w:val="28"/>
          <w:szCs w:val="28"/>
        </w:rPr>
        <w:t>, появляются навыки коллективной работы. Формируется ответственность перед собой и командой за качество выполненной работы.</w:t>
      </w:r>
    </w:p>
    <w:p w:rsidR="00E060F5" w:rsidRPr="004B4127" w:rsidRDefault="00E060F5" w:rsidP="00E060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4127">
        <w:rPr>
          <w:rFonts w:ascii="Times New Roman" w:hAnsi="Times New Roman" w:cs="Times New Roman"/>
          <w:sz w:val="28"/>
          <w:szCs w:val="28"/>
        </w:rPr>
        <w:t>Работа над созданием и реализацией социальных проектов объединяет педагогов, родителей и детей, делает образовательный процесс в учреждении образования более открытым и результативным.</w:t>
      </w:r>
    </w:p>
    <w:p w:rsidR="00E060F5" w:rsidRDefault="00E060F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br w:type="page"/>
      </w:r>
    </w:p>
    <w:p w:rsidR="00E060F5" w:rsidRDefault="00E060F5" w:rsidP="00E060F5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:rsidR="00585C94" w:rsidRPr="00585C94" w:rsidRDefault="00585C94" w:rsidP="00585C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C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СОЦИАЛЬНЫЙ ПРОЕКТ</w:t>
      </w:r>
    </w:p>
    <w:p w:rsidR="00585C94" w:rsidRPr="00585C94" w:rsidRDefault="00585C94" w:rsidP="00585C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C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«Спешите делать добро»</w:t>
      </w:r>
    </w:p>
    <w:p w:rsidR="00585C94" w:rsidRDefault="00585C94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Добрым быть совсем, совсем не просто.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зависит доброта от роста,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зависит доброта от цвета,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Доброта - не пряник, не конфета.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Только надо, надо добрым быть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в беде друг друга не забыть.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завертится земля быстрей,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Если будем мы с тобой добрей.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обществе, в котором мы с вами живём, происходят перемены. На первое место выходят рыночные отношения, обесцениваются такие качества как патриотизм, честность, порядочность. Равнодушие проникло в нашу жизнь. Исчезают такие положительные качества русского народа как отзывчивость, душевность, доброта, искренность. Очевиден дефицит добра в каждом из нас. Человек безразлично относится к проблемам и бедам других людей. Ведь все заняты своими делами, своими заботами. Телефоны, компьютеры заменили человеческое общение. Техника сделала человека зависимым.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Плохо, когда люди, стремясь к собственному благополучию, забывают о том, что существуют, живут они в этом мире не одни, что кругом тоже люди, о которых нужно думать, с которыми необходимо считаться. А. П. Чехов говорил: “Спешите делать добро”.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Рассуждая об этом в начале учебного года, мы пришли к выводу, что всё-таки самое главное в человеке – это то, что делает его выше всего и всех – это добро и милосердие, которые являются основой основ.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больше мы сделаем добрых дел, тем больше нам воздастся и останется будущему поколению. Добрые дела нужно делать не только за себя, но и «за того парня», который не понимает этих простых вещей. Добро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благо. Делать добро людям – это душевная потребность для русских людей, которая сохранилась в нас еще от далеких предков.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Наш социальный опыт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направлен на формирование нравственных качеств, без которых любой человек не может гармонично развиваться.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Мы хотим и должны играть активную роль в обществе и быть его полноправными участниками, самодостаточными и социально ориентированными. Мы хотим изменить наше общество, прежде всего, изменившись сами.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Особенностью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предлагаемого проекта является вовлечение всех учащихся класс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его реализацию через организацию деятельности каждого ученика.</w:t>
      </w:r>
    </w:p>
    <w:p w:rsidR="00E060F5" w:rsidRPr="000973D2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создать условия для формирования потребности   в совершении добрых поступков, в сострадании и отзывчивости, в добром отношении друг к другу через выполнение добрых дел.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побуждение к желанию творить добрые дела бескорыстно и искренне;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уважения к людям старшего поколения, к детям, к одноклассникам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организация акций социального характера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формирование потребности к социально нравственным действиям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выполнение конкретных добрых дел всем классом и совместно с родителями учащихся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Объект исследования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поведение учащихся.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 исследования: 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добрые дела школьников.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Методы: 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наблюдение,</w:t>
      </w:r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анализ, сравнение</w:t>
      </w:r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Гипотеза исследования: 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научиться делать добрые дела и становиться внимательнее к окружающим людям.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Значимость проекта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 желание ребят участвовать в социальной деятельности совместно с родителями и классным руководителем послужило «толчком» обсуждение понятия «доброта» на основе примеров из литературных произведений, собственных житейских ситуаций детей, выводы о том, что многие люди, а также природа нуждаются в помощи.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направления реализации проекта</w:t>
      </w:r>
    </w:p>
    <w:p w:rsidR="00E060F5" w:rsidRPr="00830345" w:rsidRDefault="00E060F5" w:rsidP="00E060F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«Забота» (духовно-нравственное воспитание)</w:t>
      </w:r>
    </w:p>
    <w:p w:rsidR="00E060F5" w:rsidRPr="00830345" w:rsidRDefault="00E060F5" w:rsidP="00E060F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«Творчество» (эстетическое воспитание)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праздников, концертов, акций</w:t>
      </w:r>
    </w:p>
    <w:p w:rsidR="00E060F5" w:rsidRPr="00830345" w:rsidRDefault="00E060F5" w:rsidP="00E060F5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«Сохранение истории» (</w:t>
      </w:r>
      <w:proofErr w:type="spellStart"/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гражданско</w:t>
      </w:r>
      <w:proofErr w:type="spellEnd"/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патриотическое воспитание)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Участники проекта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ученики 4 </w:t>
      </w:r>
      <w:r w:rsidRPr="00811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«Г»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</w:t>
      </w:r>
      <w:r w:rsidRPr="00811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родители, педагоги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Руководител</w:t>
      </w:r>
      <w:r w:rsidRPr="00811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проекта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811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Нуриева С.М.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Сроки реализации: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11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сентябрь- октябрь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и методы реализации проекта:</w:t>
      </w:r>
    </w:p>
    <w:p w:rsidR="00E060F5" w:rsidRPr="00830345" w:rsidRDefault="00E060F5" w:rsidP="00E060F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Совместная организованная деятельность с детьми;</w:t>
      </w:r>
    </w:p>
    <w:p w:rsidR="00E060F5" w:rsidRPr="00830345" w:rsidRDefault="00E060F5" w:rsidP="00E060F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Классный час</w:t>
      </w:r>
      <w:r w:rsidRPr="00811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«Урок доброты»</w:t>
      </w:r>
    </w:p>
    <w:p w:rsidR="00E060F5" w:rsidRPr="00830345" w:rsidRDefault="00E060F5" w:rsidP="00E060F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Традиционные общешкольные коллективно творческие дела</w:t>
      </w:r>
    </w:p>
    <w:p w:rsidR="00E060F5" w:rsidRPr="00830345" w:rsidRDefault="00E060F5" w:rsidP="00E060F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Участие в </w:t>
      </w:r>
      <w:r w:rsidRPr="00811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школьных 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акциях </w:t>
      </w:r>
    </w:p>
    <w:p w:rsidR="00E060F5" w:rsidRPr="00830345" w:rsidRDefault="00E060F5" w:rsidP="00E060F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1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рганизация концертов</w:t>
      </w:r>
      <w:r w:rsidRPr="00811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(участие в концерте для бабушек и дедушек)</w:t>
      </w:r>
    </w:p>
    <w:p w:rsidR="00E060F5" w:rsidRPr="00830345" w:rsidRDefault="00E060F5" w:rsidP="00E060F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совместных мероприятий с родителями</w:t>
      </w:r>
      <w:r w:rsidRPr="00811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(День отца)</w:t>
      </w:r>
    </w:p>
    <w:p w:rsidR="00E060F5" w:rsidRPr="00830345" w:rsidRDefault="00E060F5" w:rsidP="00E060F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Исследовательская и поисковая работа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Предполагаемые результаты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Качественные: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возрастание уровня проектной, информационной, психологической и социальной культуры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обретение опыта социально- активной деятельности;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обретение опыта нравственного поведения и общения;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навыками и умениями социальной деятельности.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Количественные: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Увеличение количества детей, желающих помогать людям</w:t>
      </w:r>
      <w:r w:rsidRPr="00811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животным, природе…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Механизм реализации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 реализуется в течение </w:t>
      </w:r>
      <w:r w:rsidRPr="00811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 месяцев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</w:p>
    <w:p w:rsidR="00E060F5" w:rsidRPr="00830345" w:rsidRDefault="00E060F5" w:rsidP="00E060F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Подготовительный этап: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направлений проекта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и утверждение плана работы по проекту.</w:t>
      </w:r>
    </w:p>
    <w:p w:rsidR="00E060F5" w:rsidRPr="00830345" w:rsidRDefault="00E060F5" w:rsidP="00E060F5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Основная деятельность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 плану проекта, активное участие в мероприятиях</w:t>
      </w:r>
      <w:r w:rsidRPr="00811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060F5" w:rsidRPr="00830345" w:rsidRDefault="00E060F5" w:rsidP="00E060F5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Заключительный этап: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1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Итоговая презентация с фото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 Таким образом, в рамках данного проекта дети приобщаются быть активными участниками всех дел, взаимодействовать с социумом, приносить пользу ближним.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частники проекта не только осознают в процессе деятельности его социальную значимость, но и поймут, что те творческие умения и способности, которыми они обладают, приносят реальную пользу людям.  </w:t>
      </w:r>
    </w:p>
    <w:p w:rsidR="00E060F5" w:rsidRPr="0083034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Продукты реализации проекта:</w:t>
      </w:r>
    </w:p>
    <w:p w:rsidR="00E060F5" w:rsidRDefault="00E060F5" w:rsidP="00E060F5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Кл. час </w:t>
      </w:r>
    </w:p>
    <w:p w:rsidR="00E060F5" w:rsidRDefault="00E060F5" w:rsidP="00E060F5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Поздравление учителей с Днём учителя </w:t>
      </w:r>
    </w:p>
    <w:p w:rsidR="00E060F5" w:rsidRPr="00830345" w:rsidRDefault="00E060F5" w:rsidP="00E060F5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Открытка для бабушек и дедушек</w:t>
      </w:r>
    </w:p>
    <w:p w:rsidR="00E060F5" w:rsidRPr="00830345" w:rsidRDefault="00E060F5" w:rsidP="00E060F5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2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 Участие в к</w:t>
      </w:r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онцер</w:t>
      </w:r>
      <w:r w:rsidRPr="002C2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 с </w:t>
      </w:r>
      <w:proofErr w:type="spellStart"/>
      <w:r w:rsidRPr="002C2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потешками</w:t>
      </w:r>
      <w:proofErr w:type="spellEnd"/>
      <w:r w:rsidRPr="008303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E060F5" w:rsidRPr="00830345" w:rsidRDefault="00E060F5" w:rsidP="00E060F5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Акции</w:t>
      </w:r>
    </w:p>
    <w:p w:rsidR="00E060F5" w:rsidRPr="00830345" w:rsidRDefault="00E060F5" w:rsidP="00E060F5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Презентация проекта.</w:t>
      </w:r>
    </w:p>
    <w:p w:rsidR="00E060F5" w:rsidRPr="00830345" w:rsidRDefault="00E060F5" w:rsidP="00E060F5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2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Заключение</w:t>
      </w:r>
      <w:r w:rsidRPr="002C2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Деятельность, осуществляемая по проекту для нас, была очень важна. В процессе реализации проекта был накоплен определенный положительный опыт.</w:t>
      </w:r>
    </w:p>
    <w:p w:rsidR="00E060F5" w:rsidRPr="00830345" w:rsidRDefault="00E060F5" w:rsidP="00E060F5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протяжении работы над проектом 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провели классный час «Урок доброты», поздравили учителей с Днём учителя музыкальным номером «Нарядные пятёрки», 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приняли участие в различных акциях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«Добрый апельсин», «Бумажная перезагрузка»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ребятами из театральной студии «Мозаика» приняли участие в концерте для бабушек и дедушек 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2C2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 мудрости, внимания и любви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F424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воими руками изготов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открытки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пожилого человека.</w:t>
      </w:r>
    </w:p>
    <w:p w:rsidR="00E060F5" w:rsidRPr="00830345" w:rsidRDefault="00E060F5" w:rsidP="00E060F5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с большим удовольствием принимали участие в каждом мероприятии. Некоторые мероприятий были включены в план по инициативе самих учеников и их родителей. Но сказать, что мы закончили работать над проектом, мы не можем, так как на протяжении всей нашей жизни, каждый день и каждый час, мы сталкиваемся с необходимостью и желанием помогать людям.</w:t>
      </w:r>
    </w:p>
    <w:p w:rsidR="00E060F5" w:rsidRPr="000973D2" w:rsidRDefault="00E060F5" w:rsidP="00E060F5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юсь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наша совместная работа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(дети, родители, учитель) </w:t>
      </w:r>
      <w:r w:rsidRPr="00830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прошла бесследно, и наши дети стали хоть чуточку добрее, внимательнее и заботливее к окружающему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миру.</w:t>
      </w:r>
    </w:p>
    <w:p w:rsidR="00585C94" w:rsidRPr="008303AB" w:rsidRDefault="00E060F5" w:rsidP="008303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32"/>
        </w:rPr>
        <w:br w:type="page"/>
      </w:r>
      <w:r w:rsidR="00585C94" w:rsidRPr="00830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СОЦИАЛЬНЫЙ ПРОЕКТ</w:t>
      </w:r>
    </w:p>
    <w:p w:rsidR="00585C94" w:rsidRPr="008303AB" w:rsidRDefault="00585C94" w:rsidP="008303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0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«День отца»</w:t>
      </w:r>
    </w:p>
    <w:p w:rsidR="00585C94" w:rsidRPr="008303AB" w:rsidRDefault="00585C94" w:rsidP="008303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проекта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Паспорт проекта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Актуальность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Идея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Цели и задачи проекта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Участники и их роль в реализации проекта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Средства реализации проекта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Технологичность проекта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План реализации проекта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Методы проекта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Эффект реализации проекта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Используемая литература и интернет - ресурсы.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Паспорт проекта</w:t>
      </w:r>
    </w:p>
    <w:tbl>
      <w:tblPr>
        <w:tblW w:w="10222" w:type="dxa"/>
        <w:tblInd w:w="-29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78"/>
        <w:gridCol w:w="7244"/>
      </w:tblGrid>
      <w:tr w:rsidR="00E060F5" w:rsidRPr="00D04CFC" w:rsidTr="00F53B95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0F5" w:rsidRPr="00D04CFC" w:rsidRDefault="00E060F5" w:rsidP="00F53B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Номинация проекта</w:t>
            </w:r>
          </w:p>
        </w:tc>
        <w:tc>
          <w:tcPr>
            <w:tcW w:w="7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0F5" w:rsidRPr="00D04CFC" w:rsidRDefault="00E060F5" w:rsidP="00F53B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«Социально-ориентированный»</w:t>
            </w:r>
          </w:p>
        </w:tc>
      </w:tr>
      <w:tr w:rsidR="00E060F5" w:rsidRPr="00D04CFC" w:rsidTr="00F53B95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0F5" w:rsidRPr="00D04CFC" w:rsidRDefault="00E060F5" w:rsidP="00F53B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проекта</w:t>
            </w:r>
          </w:p>
        </w:tc>
        <w:tc>
          <w:tcPr>
            <w:tcW w:w="7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0F5" w:rsidRPr="00D04CFC" w:rsidRDefault="00E060F5" w:rsidP="00F53B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отцы – молодцы!</w:t>
            </w:r>
            <w:r w:rsidRPr="00D04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060F5" w:rsidRPr="00D04CFC" w:rsidTr="00F53B95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0F5" w:rsidRPr="00D04CFC" w:rsidRDefault="00E060F5" w:rsidP="00F53B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04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уководитель проекта</w:t>
            </w:r>
          </w:p>
        </w:tc>
        <w:tc>
          <w:tcPr>
            <w:tcW w:w="7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0F5" w:rsidRPr="00D04CFC" w:rsidRDefault="00E060F5" w:rsidP="00F53B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Нуриева С.М.</w:t>
            </w:r>
          </w:p>
          <w:p w:rsidR="00E060F5" w:rsidRPr="00D04CFC" w:rsidRDefault="00E060F5" w:rsidP="00F53B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60F5" w:rsidRPr="00D04CFC" w:rsidTr="00F53B95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0F5" w:rsidRPr="00D04CFC" w:rsidRDefault="00E060F5" w:rsidP="00F53B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 реализации проекта</w:t>
            </w:r>
          </w:p>
        </w:tc>
        <w:tc>
          <w:tcPr>
            <w:tcW w:w="7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0F5" w:rsidRPr="00D04CFC" w:rsidRDefault="00E060F5" w:rsidP="00F53B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«Г» класс</w:t>
            </w:r>
          </w:p>
        </w:tc>
      </w:tr>
      <w:tr w:rsidR="00E060F5" w:rsidRPr="00D04CFC" w:rsidTr="00F53B95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0F5" w:rsidRPr="00D04CFC" w:rsidRDefault="00E060F5" w:rsidP="00F53B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Проблема, на решение которой направлен проект</w:t>
            </w:r>
          </w:p>
        </w:tc>
        <w:tc>
          <w:tcPr>
            <w:tcW w:w="7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0F5" w:rsidRPr="00D04CFC" w:rsidRDefault="00E060F5" w:rsidP="00F53B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 уровень знаний детей о возникновении праздника День отца</w:t>
            </w:r>
          </w:p>
        </w:tc>
      </w:tr>
      <w:tr w:rsidR="00E060F5" w:rsidRPr="00D04CFC" w:rsidTr="00F53B95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0F5" w:rsidRPr="00D04CFC" w:rsidRDefault="00E060F5" w:rsidP="00F53B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Цель проекта</w:t>
            </w:r>
          </w:p>
        </w:tc>
        <w:tc>
          <w:tcPr>
            <w:tcW w:w="7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0F5" w:rsidRPr="00D04CFC" w:rsidRDefault="00E060F5" w:rsidP="00F53B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развитие широких познавательных мотивов, ознакомление с историей этого праздника, сделать папам не только подарок своими руками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04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 и создать праздничное настроение</w:t>
            </w:r>
          </w:p>
        </w:tc>
      </w:tr>
      <w:tr w:rsidR="00E060F5" w:rsidRPr="00D04CFC" w:rsidTr="00F53B95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0F5" w:rsidRPr="00D04CFC" w:rsidRDefault="00E060F5" w:rsidP="00F53B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Задачи проекта</w:t>
            </w:r>
          </w:p>
        </w:tc>
        <w:tc>
          <w:tcPr>
            <w:tcW w:w="7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0F5" w:rsidRPr="00D04CFC" w:rsidRDefault="00E060F5" w:rsidP="00F53B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Развивать познавательную активность детей</w:t>
            </w:r>
          </w:p>
          <w:p w:rsidR="00E060F5" w:rsidRPr="00D04CFC" w:rsidRDefault="00E060F5" w:rsidP="00F53B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Создать условия для активной, самостоятельной, творческой, игровой деятельности учащихся младшего школьного возраста;</w:t>
            </w:r>
          </w:p>
          <w:p w:rsidR="00E060F5" w:rsidRPr="00D04CFC" w:rsidRDefault="00E060F5" w:rsidP="00F53B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60F5" w:rsidRPr="00D04CFC" w:rsidTr="00F53B95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0F5" w:rsidRPr="00D04CFC" w:rsidRDefault="00E060F5" w:rsidP="00F53B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 реализации проекта</w:t>
            </w:r>
          </w:p>
        </w:tc>
        <w:tc>
          <w:tcPr>
            <w:tcW w:w="7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0F5" w:rsidRPr="00D04CFC" w:rsidRDefault="00E060F5" w:rsidP="00F53B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D04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E060F5" w:rsidRPr="00D04CFC" w:rsidTr="00F53B95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0F5" w:rsidRPr="00D04CFC" w:rsidRDefault="00E060F5" w:rsidP="00F53B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Ожидаемые результаты</w:t>
            </w:r>
          </w:p>
        </w:tc>
        <w:tc>
          <w:tcPr>
            <w:tcW w:w="7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60F5" w:rsidRPr="00D04CFC" w:rsidRDefault="00E060F5" w:rsidP="00F53B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Дети: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</w:t>
            </w:r>
            <w:r w:rsidRPr="00D04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ктивное повышение самооценки ребенка. Участвуя в проекте, ребенок ощущает себя значимым в группе сверстников, видит свой </w:t>
            </w:r>
            <w:r w:rsidRPr="00D04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вклад в общее дело, радуется своим успехам.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</w:t>
            </w:r>
            <w:r w:rsidRPr="00D04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знаний о значимой роли отца;</w:t>
            </w:r>
          </w:p>
          <w:p w:rsidR="00E060F5" w:rsidRPr="00D04CFC" w:rsidRDefault="00E060F5" w:rsidP="00F53B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Родители: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D04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 становятся активными участниками образовательной деятельности.</w:t>
            </w:r>
          </w:p>
          <w:p w:rsidR="00E060F5" w:rsidRPr="00D04CFC" w:rsidRDefault="00E060F5" w:rsidP="00F53B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D04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Сближаются позиции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школы</w:t>
            </w:r>
            <w:r w:rsidRPr="00D04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семьи к совместной деятельност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</w:t>
            </w:r>
          </w:p>
          <w:p w:rsidR="00E060F5" w:rsidRPr="00D04CFC" w:rsidRDefault="00E060F5" w:rsidP="00F53B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Педагоги:</w:t>
            </w:r>
          </w:p>
          <w:p w:rsidR="00E060F5" w:rsidRPr="00D04CFC" w:rsidRDefault="00E060F5" w:rsidP="00F53B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4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Повысится профессионально-личностный потенциал, уровень профессионализма педагога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br/>
      </w:r>
      <w:r w:rsidRPr="00D04C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Актуальность. </w:t>
      </w: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Появление Дня отца свидетельствует об актуальной потребности современного общества — включении отца во все этапы жизни ребенка. Праздник призван напомнить о роли семьи, а также о тех ценностях, которые ей закладываются. И если роль мамы всем понятна, то роль папы часто не осознаваема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непонятна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тем временем наши дети так сильно нуждаются в участии отца в их жизни, в его дружбе, заботе и защите.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Идея </w:t>
      </w: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проекта возникла при обнаружении </w:t>
      </w:r>
      <w:r w:rsidRPr="00D04C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проблемы</w:t>
      </w: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«Для чего нам необходим такой праздник как День Отца?»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проекта: </w:t>
      </w: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и развитие широких познавательных мотивов, взаимодействие всех участников образовательного процесса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(дети, родители, учитель) </w:t>
      </w: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путем подготовки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 Дню отца.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Принять участие в беседах на тему «День отца».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Прослушать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стихи и </w:t>
      </w: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песни о папах.</w:t>
      </w:r>
    </w:p>
    <w:p w:rsidR="00E060F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Сделать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пригласительные, дипломы, грамоты.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Оформление стенда «Лучшие папы на свете».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Заучить стихотворения про папу.</w:t>
      </w:r>
    </w:p>
    <w:p w:rsidR="00E060F5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Игровая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</w:t>
      </w: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отцы – молодцы!</w:t>
      </w: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Выступление на игровой программе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потешками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стихами, песней.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Участвовать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футболе</w:t>
      </w: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Территория пап</w:t>
      </w: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D04C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Участники и их роль в реализации проекта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4 «Г» класса, родители, учитель, организаторы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Технологичность проекта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(пошаговые действия, описание проекта)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Первый этап - подготовительный.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проекта, а именно определение целей, задач проекта, определение поэтапной модели и плана действий над проектом, анализ условий, уровень знаний, представлений, навыков детей по теме проекта.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Второй этап – основной</w:t>
      </w: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 данном этапе разрабатывается план содержани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мероприятий, сотрудничество с родителями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мероприятия, </w:t>
      </w: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изготавливаются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пригласительные, дипломы, грамоты</w:t>
      </w: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осуществляется подготовка творческих отчетов о реализации проекта.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Третий этап – заключительный.</w:t>
      </w:r>
    </w:p>
    <w:p w:rsidR="00E060F5" w:rsidRPr="00D04CFC" w:rsidRDefault="00E060F5" w:rsidP="008303A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Подводится результат проектной деятельности (публикации в школьной группе )</w:t>
      </w:r>
      <w:bookmarkStart w:id="0" w:name="_GoBack"/>
      <w:bookmarkEnd w:id="0"/>
    </w:p>
    <w:p w:rsidR="00E060F5" w:rsidRPr="00D04CFC" w:rsidRDefault="00E060F5" w:rsidP="00E060F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Эффект реализации проекта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младших школьников:</w:t>
      </w:r>
    </w:p>
    <w:p w:rsidR="00E060F5" w:rsidRPr="00D04CFC" w:rsidRDefault="00E060F5" w:rsidP="00E060F5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Ощущали себя значимыми в группе сверстников, видели свой вклад в общее дело, радовались своим успехам.</w:t>
      </w:r>
    </w:p>
    <w:p w:rsidR="00E060F5" w:rsidRPr="00D04CFC" w:rsidRDefault="00E060F5" w:rsidP="00E060F5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Приобрели знания о значимости этого праздника.</w:t>
      </w:r>
    </w:p>
    <w:p w:rsidR="00E060F5" w:rsidRPr="00D04CFC" w:rsidRDefault="00E060F5" w:rsidP="00E060F5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Возникло желание задуматься о роли отца в жизни ребёнка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Родители:</w:t>
      </w:r>
    </w:p>
    <w:p w:rsidR="00E060F5" w:rsidRPr="00D04CFC" w:rsidRDefault="00E060F5" w:rsidP="00E060F5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становятся активными участниками образовательной деятельности.</w:t>
      </w:r>
    </w:p>
    <w:p w:rsidR="00E060F5" w:rsidRPr="00D04CFC" w:rsidRDefault="00E060F5" w:rsidP="00E060F5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Сближаются позиции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</w:t>
      </w: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семьи к совместной творческой деятельности.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Педагоги:</w:t>
      </w:r>
    </w:p>
    <w:p w:rsidR="00E060F5" w:rsidRPr="00D04CFC" w:rsidRDefault="00E060F5" w:rsidP="00E060F5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 творческого потенциала.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МБОУ:</w:t>
      </w:r>
    </w:p>
    <w:p w:rsidR="00E060F5" w:rsidRPr="00D04CFC" w:rsidRDefault="00E060F5" w:rsidP="00E060F5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Повышение имиджа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школы.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C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Вывод. </w:t>
      </w: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проект помог родителям обратить внимание на увеличение времени для общих занятий пап и детей. А это,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04C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несомненно, поможет упрочить семейные традиции, наладить контакт между папами и их детьми и способствует улучшению микроклимата, как в школе, так и дома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семье.</w:t>
      </w:r>
    </w:p>
    <w:p w:rsidR="00E060F5" w:rsidRPr="00D04CFC" w:rsidRDefault="00E060F5" w:rsidP="00E060F5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:rsidR="00E060F5" w:rsidRDefault="00E060F5" w:rsidP="00E060F5"/>
    <w:p w:rsidR="00E060F5" w:rsidRPr="00DC4D95" w:rsidRDefault="00E060F5" w:rsidP="00E060F5">
      <w:pPr>
        <w:ind w:firstLine="851"/>
        <w:rPr>
          <w:rFonts w:ascii="Times New Roman" w:hAnsi="Times New Roman" w:cs="Times New Roman"/>
          <w:sz w:val="32"/>
        </w:rPr>
      </w:pPr>
    </w:p>
    <w:sectPr w:rsidR="00E060F5" w:rsidRPr="00DC4D95" w:rsidSect="00DC4D9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altName w:val="Arial"/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22716"/>
    <w:multiLevelType w:val="multilevel"/>
    <w:tmpl w:val="7D56E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122540"/>
    <w:multiLevelType w:val="multilevel"/>
    <w:tmpl w:val="97AAE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AE5A7E"/>
    <w:multiLevelType w:val="multilevel"/>
    <w:tmpl w:val="C9CC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841894"/>
    <w:multiLevelType w:val="multilevel"/>
    <w:tmpl w:val="4AC60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FF7DE9"/>
    <w:multiLevelType w:val="multilevel"/>
    <w:tmpl w:val="2E98E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E23687"/>
    <w:multiLevelType w:val="multilevel"/>
    <w:tmpl w:val="26C47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A40587"/>
    <w:multiLevelType w:val="multilevel"/>
    <w:tmpl w:val="88B89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7E043B"/>
    <w:multiLevelType w:val="multilevel"/>
    <w:tmpl w:val="EF9CF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F5358E"/>
    <w:multiLevelType w:val="multilevel"/>
    <w:tmpl w:val="AEF46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664EB4"/>
    <w:multiLevelType w:val="multilevel"/>
    <w:tmpl w:val="3098C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4927D36"/>
    <w:multiLevelType w:val="multilevel"/>
    <w:tmpl w:val="9EE67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C5140B"/>
    <w:multiLevelType w:val="multilevel"/>
    <w:tmpl w:val="4AF4D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0"/>
  </w:num>
  <w:num w:numId="5">
    <w:abstractNumId w:val="9"/>
  </w:num>
  <w:num w:numId="6">
    <w:abstractNumId w:val="2"/>
  </w:num>
  <w:num w:numId="7">
    <w:abstractNumId w:val="3"/>
  </w:num>
  <w:num w:numId="8">
    <w:abstractNumId w:val="1"/>
  </w:num>
  <w:num w:numId="9">
    <w:abstractNumId w:val="11"/>
  </w:num>
  <w:num w:numId="10">
    <w:abstractNumId w:val="8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AC8"/>
    <w:rsid w:val="00482EAA"/>
    <w:rsid w:val="004B4127"/>
    <w:rsid w:val="00585C94"/>
    <w:rsid w:val="008303AB"/>
    <w:rsid w:val="00DC4D95"/>
    <w:rsid w:val="00E060F5"/>
    <w:rsid w:val="00F01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2116</Words>
  <Characters>12067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Виноградов</cp:lastModifiedBy>
  <cp:revision>4</cp:revision>
  <dcterms:created xsi:type="dcterms:W3CDTF">2024-10-21T18:30:00Z</dcterms:created>
  <dcterms:modified xsi:type="dcterms:W3CDTF">2024-10-25T02:57:00Z</dcterms:modified>
</cp:coreProperties>
</file>