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90E" w:rsidRPr="006D44DB" w:rsidRDefault="0046590E" w:rsidP="0046590E">
      <w:pPr>
        <w:widowControl w:val="0"/>
        <w:tabs>
          <w:tab w:val="left" w:pos="7172"/>
        </w:tabs>
        <w:spacing w:line="240" w:lineRule="auto"/>
        <w:ind w:right="-20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page_3_0"/>
      <w:r w:rsidRPr="006D44DB">
        <w:rPr>
          <w:rFonts w:ascii="Times New Roman" w:hAnsi="Times New Roman" w:cs="Times New Roman"/>
          <w:b/>
          <w:color w:val="000000"/>
          <w:sz w:val="28"/>
          <w:szCs w:val="28"/>
        </w:rPr>
        <w:t>Нечаева Лариса Владимировна,</w:t>
      </w:r>
    </w:p>
    <w:p w:rsidR="0046590E" w:rsidRPr="006D44DB" w:rsidRDefault="0046590E" w:rsidP="0046590E">
      <w:pPr>
        <w:widowControl w:val="0"/>
        <w:tabs>
          <w:tab w:val="left" w:pos="7172"/>
        </w:tabs>
        <w:spacing w:line="240" w:lineRule="auto"/>
        <w:ind w:right="-20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44D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учитель начальных классов</w:t>
      </w:r>
    </w:p>
    <w:p w:rsidR="0046590E" w:rsidRPr="006D44DB" w:rsidRDefault="0046590E" w:rsidP="0046590E">
      <w:pPr>
        <w:widowControl w:val="0"/>
        <w:tabs>
          <w:tab w:val="left" w:pos="7172"/>
        </w:tabs>
        <w:spacing w:line="240" w:lineRule="auto"/>
        <w:ind w:right="-20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44D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МАОУ «СОШ №1» </w:t>
      </w:r>
    </w:p>
    <w:p w:rsidR="0046590E" w:rsidRPr="006D44DB" w:rsidRDefault="0046590E" w:rsidP="0046590E">
      <w:pPr>
        <w:widowControl w:val="0"/>
        <w:tabs>
          <w:tab w:val="left" w:pos="7172"/>
        </w:tabs>
        <w:spacing w:line="240" w:lineRule="auto"/>
        <w:ind w:right="-20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44DB">
        <w:rPr>
          <w:rFonts w:ascii="Times New Roman" w:hAnsi="Times New Roman" w:cs="Times New Roman"/>
          <w:b/>
          <w:color w:val="000000"/>
          <w:sz w:val="28"/>
          <w:szCs w:val="28"/>
        </w:rPr>
        <w:t>г. Горнозаводска</w:t>
      </w:r>
    </w:p>
    <w:p w:rsidR="0046590E" w:rsidRPr="006D44DB" w:rsidRDefault="0046590E" w:rsidP="0046590E">
      <w:pPr>
        <w:widowControl w:val="0"/>
        <w:tabs>
          <w:tab w:val="left" w:pos="7172"/>
        </w:tabs>
        <w:spacing w:line="240" w:lineRule="auto"/>
        <w:ind w:right="-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590E" w:rsidRPr="009403DD" w:rsidRDefault="0046590E" w:rsidP="0046590E">
      <w:pPr>
        <w:widowControl w:val="0"/>
        <w:tabs>
          <w:tab w:val="left" w:pos="7172"/>
        </w:tabs>
        <w:spacing w:line="240" w:lineRule="auto"/>
        <w:ind w:left="-567" w:right="-369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03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Дети – </w:t>
      </w:r>
      <w:proofErr w:type="spellStart"/>
      <w:r w:rsidRPr="009403DD">
        <w:rPr>
          <w:rFonts w:ascii="Times New Roman" w:hAnsi="Times New Roman" w:cs="Times New Roman"/>
          <w:b/>
          <w:color w:val="000000"/>
          <w:sz w:val="28"/>
          <w:szCs w:val="28"/>
        </w:rPr>
        <w:t>инофоны</w:t>
      </w:r>
      <w:proofErr w:type="spellEnd"/>
      <w:r w:rsidRPr="009403DD">
        <w:rPr>
          <w:rFonts w:ascii="Times New Roman" w:hAnsi="Times New Roman" w:cs="Times New Roman"/>
          <w:b/>
          <w:color w:val="000000"/>
          <w:sz w:val="28"/>
          <w:szCs w:val="28"/>
        </w:rPr>
        <w:t>.  Дет</w:t>
      </w:r>
      <w:proofErr w:type="gramStart"/>
      <w:r w:rsidRPr="009403DD">
        <w:rPr>
          <w:rFonts w:ascii="Times New Roman" w:hAnsi="Times New Roman" w:cs="Times New Roman"/>
          <w:b/>
          <w:color w:val="000000"/>
          <w:sz w:val="28"/>
          <w:szCs w:val="28"/>
        </w:rPr>
        <w:t>и-</w:t>
      </w:r>
      <w:proofErr w:type="gramEnd"/>
      <w:r w:rsidRPr="009403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билингвы. Кто они</w:t>
      </w:r>
      <w:proofErr w:type="gramStart"/>
      <w:r w:rsidRPr="009403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?</w:t>
      </w:r>
      <w:proofErr w:type="gramEnd"/>
      <w:r w:rsidRPr="009403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Как их обучать и воспитывать?</w:t>
      </w:r>
    </w:p>
    <w:p w:rsidR="0046590E" w:rsidRPr="00726CA3" w:rsidRDefault="0046590E" w:rsidP="0046590E">
      <w:pPr>
        <w:spacing w:line="240" w:lineRule="auto"/>
        <w:ind w:right="-369"/>
        <w:jc w:val="both"/>
        <w:rPr>
          <w:sz w:val="28"/>
          <w:szCs w:val="28"/>
        </w:rPr>
      </w:pPr>
    </w:p>
    <w:p w:rsidR="0046590E" w:rsidRPr="00726CA3" w:rsidRDefault="0046590E" w:rsidP="0046590E">
      <w:pPr>
        <w:widowControl w:val="0"/>
        <w:spacing w:line="240" w:lineRule="auto"/>
        <w:ind w:left="-567" w:right="-369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В</w:t>
      </w:r>
      <w:r w:rsidRPr="00726CA3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временном</w:t>
      </w:r>
      <w:r w:rsidRPr="00726CA3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26CA3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ится</w:t>
      </w:r>
      <w:r w:rsidRPr="00726CA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Pr="00726CA3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явле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м, если</w:t>
      </w:r>
      <w:r w:rsidRPr="00726CA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казать</w:t>
      </w:r>
      <w:r w:rsidRPr="00726CA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26CA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726CA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обн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26CA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орить</w:t>
      </w:r>
      <w:r w:rsidRPr="00726CA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языках</w:t>
      </w:r>
      <w:r w:rsidRPr="00726CA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 w:rsidRPr="00726CA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 не</w:t>
      </w:r>
      <w:r w:rsidRPr="00726CA3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</w:t>
      </w:r>
      <w:r w:rsidRPr="00726CA3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щество,</w:t>
      </w:r>
      <w:r w:rsidRPr="00726CA3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Pr="00726CA3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еще</w:t>
      </w:r>
      <w:r w:rsidRPr="00726CA3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серьез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726CA3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726CA3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й, 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орые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иным прич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нам 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нили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ну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ания. 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сам 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нок вы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ществовать</w:t>
      </w:r>
      <w:r w:rsidRPr="00726CA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726CA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26CA3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726CA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26CA3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 родите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726CA3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зы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 w:rsidRPr="00726CA3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726CA3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</w:t>
      </w:r>
      <w:r w:rsidRPr="00726CA3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26CA3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языковой</w:t>
      </w:r>
      <w:r w:rsidRPr="00726CA3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26CA3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ны пр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ния. </w:t>
      </w:r>
    </w:p>
    <w:p w:rsidR="0046590E" w:rsidRPr="00726CA3" w:rsidRDefault="0046590E" w:rsidP="0046590E">
      <w:pPr>
        <w:widowControl w:val="0"/>
        <w:tabs>
          <w:tab w:val="left" w:pos="5252"/>
        </w:tabs>
        <w:spacing w:line="240" w:lineRule="auto"/>
        <w:ind w:left="-567" w:right="-369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726CA3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тысяч</w:t>
      </w:r>
      <w:r w:rsidRPr="00726CA3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26CA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поч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 w:rsidRPr="00726CA3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мигран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26CA3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оят</w:t>
      </w:r>
      <w:r w:rsidRPr="00726CA3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вания.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Перм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ай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остался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этой проблемы</w:t>
      </w:r>
      <w:r w:rsidRPr="00726CA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оне.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ачальных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пермс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ояв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 дети</w:t>
      </w:r>
      <w:r w:rsidRPr="00726CA3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мигран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ов:</w:t>
      </w:r>
      <w:r w:rsidRPr="00726CA3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тажди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дагест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ы,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726CA3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азерб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йджан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726CA3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краинцы, ц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гане. При этом в Пермском крае  проживают татары, башкиры, коми- пермяки, удмурты.</w:t>
      </w:r>
      <w:r w:rsidRPr="00726CA3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726CA3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хожей</w:t>
      </w:r>
      <w:r w:rsidRPr="00726CA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аборе</w:t>
      </w:r>
      <w:r w:rsidRPr="00726CA3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тей</w:t>
      </w:r>
      <w:r w:rsidRPr="00726CA3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26CA3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 w:rsidRPr="00726CA3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21 г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 из 25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–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7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еловек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 дети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-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лингв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инофоны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46590E" w:rsidRPr="00726CA3" w:rsidRDefault="0046590E" w:rsidP="0046590E">
      <w:pPr>
        <w:widowControl w:val="0"/>
        <w:spacing w:line="240" w:lineRule="auto"/>
        <w:ind w:left="-567" w:right="-369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Разберем</w:t>
      </w:r>
      <w:r w:rsidRPr="00726CA3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оня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 w:rsidRPr="00726CA3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и-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нофоны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726CA3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гов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рят</w:t>
      </w:r>
      <w:r w:rsidRPr="00726CA3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сски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r w:rsidRPr="00726CA3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726CA3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них</w:t>
      </w:r>
      <w:r w:rsidRPr="00726CA3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«ш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дя».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билингвы</w:t>
      </w:r>
      <w:r w:rsidRPr="00726CA3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26CA3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орые г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ворят</w:t>
      </w:r>
      <w:r w:rsidRPr="00726CA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языках,</w:t>
      </w:r>
      <w:r w:rsidRPr="00726CA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 w:rsidRPr="00726CA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726CA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 w:rsidRPr="00726CA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речь.</w:t>
      </w:r>
      <w:r w:rsidRPr="00726CA3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26CA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барь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 -</w:t>
      </w:r>
      <w:r w:rsidRPr="00726CA3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вызы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ает 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ысокий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 w:rsidRPr="00726CA3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ти, 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 ма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зкое. </w:t>
      </w:r>
    </w:p>
    <w:p w:rsidR="0046590E" w:rsidRPr="00726CA3" w:rsidRDefault="0046590E" w:rsidP="0046590E">
      <w:pPr>
        <w:widowControl w:val="0"/>
        <w:tabs>
          <w:tab w:val="left" w:pos="1999"/>
          <w:tab w:val="left" w:pos="2893"/>
          <w:tab w:val="left" w:pos="4406"/>
          <w:tab w:val="left" w:pos="5569"/>
          <w:tab w:val="left" w:pos="5912"/>
          <w:tab w:val="left" w:pos="6428"/>
          <w:tab w:val="left" w:pos="7577"/>
          <w:tab w:val="left" w:pos="8639"/>
          <w:tab w:val="left" w:pos="9536"/>
        </w:tabs>
        <w:spacing w:line="240" w:lineRule="auto"/>
        <w:ind w:left="-567" w:right="-36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збав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стес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ния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позволяет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хнолог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ерст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наста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чества.</w:t>
      </w:r>
      <w:r w:rsidRPr="00726CA3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наставника</w:t>
      </w:r>
      <w:r w:rsidRPr="00726CA3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жет</w:t>
      </w:r>
      <w:r w:rsidRPr="00726CA3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взять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однокласс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реб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к 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-б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</w:t>
      </w:r>
      <w:r w:rsidRPr="00726CA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26CA3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726CA3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тей</w:t>
      </w:r>
      <w:r w:rsidRPr="00726CA3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26CA3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ить,</w:t>
      </w:r>
      <w:r w:rsidRPr="00726CA3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726CA3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помощь!</w:t>
      </w:r>
      <w:r w:rsidRPr="00726CA3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рассадила</w:t>
      </w:r>
      <w:r w:rsidRPr="00726CA3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726CA3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тажди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рами</w:t>
      </w:r>
      <w:r w:rsidRPr="00726CA3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гв</w:t>
      </w:r>
      <w:r w:rsidRPr="00726CA3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ено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инофон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 Разгов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ривать     </w:t>
      </w:r>
      <w:r w:rsidRPr="00726CA3"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Pr="00726CA3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поя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нять, направ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ять,</w:t>
      </w:r>
      <w:r w:rsidRPr="00726CA3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 w:rsidRPr="00726CA3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помощь </w:t>
      </w:r>
      <w:r w:rsidRPr="00726CA3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ь!</w:t>
      </w:r>
      <w:r w:rsidRPr="00726CA3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ребя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азерб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цев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 братьев  дагестанцев приш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726CA3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Pr="00726CA3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азным рядам.</w:t>
      </w:r>
    </w:p>
    <w:p w:rsidR="0046590E" w:rsidRPr="00726CA3" w:rsidRDefault="0046590E" w:rsidP="0046590E">
      <w:pPr>
        <w:widowControl w:val="0"/>
        <w:tabs>
          <w:tab w:val="left" w:pos="1999"/>
          <w:tab w:val="left" w:pos="2893"/>
          <w:tab w:val="left" w:pos="4406"/>
          <w:tab w:val="left" w:pos="5569"/>
          <w:tab w:val="left" w:pos="5912"/>
          <w:tab w:val="left" w:pos="6428"/>
          <w:tab w:val="left" w:pos="7577"/>
          <w:tab w:val="left" w:pos="8639"/>
          <w:tab w:val="left" w:pos="9536"/>
        </w:tabs>
        <w:spacing w:line="240" w:lineRule="auto"/>
        <w:ind w:left="-567" w:right="-369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В</w:t>
      </w:r>
      <w:r w:rsidRPr="00726CA3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яю</w:t>
      </w:r>
      <w:r w:rsidRPr="00726CA3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прие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</w:t>
      </w:r>
      <w:r w:rsidRPr="00726CA3"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держки</w:t>
      </w:r>
      <w:r w:rsidRPr="00726CA3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bookmarkStart w:id="1" w:name="_page_19_0"/>
      <w:bookmarkEnd w:id="0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контактов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гими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 w:rsidRPr="00726CA3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Ребят необходимо 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омить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 классе.</w:t>
      </w:r>
      <w:r w:rsidRPr="00726CA3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ъя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ть ЧТО</w:t>
      </w:r>
      <w:r w:rsidRPr="00726CA3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можно/не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зя.</w:t>
      </w:r>
      <w:r w:rsidRPr="00726CA3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здаю</w:t>
      </w:r>
      <w:r w:rsidRPr="00726CA3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классе</w:t>
      </w:r>
      <w:r w:rsidRPr="00726CA3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комфо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 обста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обы</w:t>
      </w:r>
      <w:r w:rsidRPr="00726CA3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ети</w:t>
      </w:r>
      <w:r w:rsidRPr="00726CA3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игран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26CA3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были</w:t>
      </w:r>
      <w:r w:rsidRPr="00726CA3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риняты</w:t>
      </w:r>
      <w:r w:rsidRPr="00726CA3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ивом,</w:t>
      </w:r>
      <w:r w:rsidRPr="00726CA3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 ошибать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726CA3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726CA3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спытывая</w:t>
      </w:r>
      <w:r w:rsidRPr="00726CA3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страха</w:t>
      </w:r>
      <w:r w:rsidRPr="00726CA3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726CA3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ешным.</w:t>
      </w:r>
      <w:r w:rsidRPr="00726CA3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 w:rsidRPr="00726CA3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оздаю 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</w:t>
      </w:r>
      <w:r w:rsidRPr="00726CA3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одейст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 w:rsidRPr="00726CA3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общению</w:t>
      </w:r>
      <w:r w:rsidRPr="00726CA3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тей</w:t>
      </w:r>
      <w:r w:rsidRPr="00726CA3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рове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никами,</w:t>
      </w:r>
      <w:r w:rsidRPr="00726CA3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вовлекая</w:t>
      </w:r>
      <w:r w:rsidRPr="00726CA3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 дополни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726CA3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образования.</w:t>
      </w:r>
      <w:r w:rsidRPr="00726CA3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Мальч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ки посещают</w:t>
      </w:r>
      <w:r w:rsidRPr="00726CA3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спор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726CA3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секци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очк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 Во  вне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рочн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  деятел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ожу занятия толеран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 игры на сплочение коллектива, творческие и спортивные фес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язате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ашаю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родител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! В практике нашей  школы существует традиция проводить массовые спортивные  состязания  для  родителей, старшеклассников. Сдача норм ГТО, дружеские турниры по баскетболу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волейболу,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футболу, хоккею – это все уже стало традицией. Я всегда обращаюсь  к родителям детей мигрантов. Как правило, отцы этих детей сами  спортивные люди, занимаются единоборствами. 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несомненно помогает   в про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илак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 w:rsidRPr="00726CA3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трево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грес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роди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елей!</w:t>
      </w:r>
      <w:r w:rsidRPr="00726CA3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6590E" w:rsidRPr="00726CA3" w:rsidRDefault="0046590E" w:rsidP="0046590E">
      <w:pPr>
        <w:widowControl w:val="0"/>
        <w:spacing w:line="240" w:lineRule="auto"/>
        <w:ind w:left="-567" w:right="-36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И всё же мне  пришлось ст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уться</w:t>
      </w:r>
      <w:r w:rsidRPr="00726CA3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  агре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ссивным поведением 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дите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мальч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Pr="00726CA3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азе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джа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цев. 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дители</w:t>
      </w:r>
      <w:r w:rsidRPr="00726CA3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дез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иен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 w:rsidRPr="00726CA3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стре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26CA3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ации 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одите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бей»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726CA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Обычно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мальчики</w:t>
      </w:r>
      <w:r w:rsidRPr="00726CA3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онст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ют агре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сию,</w:t>
      </w:r>
      <w:r w:rsidRPr="00726CA3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очки</w:t>
      </w:r>
      <w:r w:rsidRPr="00726CA3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«рак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шку»,</w:t>
      </w:r>
      <w:r w:rsidRPr="00726CA3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засте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чивы.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обход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мо пр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водить профилакт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   </w:t>
      </w:r>
      <w:r w:rsidRPr="00726CA3"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родите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   </w:t>
      </w:r>
      <w:r w:rsidRPr="00726CA3"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 застен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 Помощь  специалистов:   социального педагога, учител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я-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логопеда, учителя- дефектолога, психолога при  условии 20% состава  детей- мигрантов  обязательна. Для нормализации отношений, адаптации  п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оводила</w:t>
      </w:r>
      <w:r w:rsidRPr="00726CA3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овмес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726CA3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726CA3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йте</w:t>
      </w:r>
      <w:r w:rsidRPr="00726CA3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 выстав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     </w:t>
      </w:r>
      <w:r w:rsidRPr="00726CA3"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инди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726CA3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726CA3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обоими</w:t>
      </w:r>
      <w:r w:rsidRPr="00726CA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ями.</w:t>
      </w:r>
      <w:r w:rsidRPr="00726CA3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726CA3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 приглашают</w:t>
      </w:r>
      <w:r w:rsidRPr="00726CA3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семе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726CA3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</w:t>
      </w:r>
      <w:r w:rsidRPr="00726CA3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Pr="00726CA3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Учителя  ВСЕМ    </w:t>
      </w:r>
      <w:r w:rsidRPr="00726CA3"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дстве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726CA3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шками,</w:t>
      </w:r>
      <w:r w:rsidRPr="00726CA3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дядя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726CA3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тями,</w:t>
      </w:r>
      <w:r w:rsidRPr="00726CA3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r w:rsidRPr="00726CA3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семьях</w:t>
      </w:r>
      <w:r w:rsidRPr="00726CA3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приходилось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 w:rsidRPr="00726CA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корточ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Pr="00726CA3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гу</w:t>
      </w:r>
      <w:r w:rsidRPr="00726CA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ть трапез</w:t>
      </w:r>
      <w:r w:rsidRPr="00726C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</w:t>
      </w:r>
      <w:r w:rsidRPr="00726CA3"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знак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мится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   </w:t>
      </w:r>
      <w:r w:rsidRPr="00726CA3"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имыми бл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дами  </w:t>
      </w:r>
      <w:r w:rsidRPr="00726CA3"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Но это  мне давало возможность     </w:t>
      </w:r>
      <w:r w:rsidRPr="00726CA3"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наблюдать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 отнош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 w:rsidRPr="00726CA3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жду</w:t>
      </w:r>
      <w:r w:rsidRPr="00726CA3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теля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тьми, традициями семьей.</w:t>
      </w:r>
      <w:r w:rsidRPr="00726CA3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   </w:t>
      </w:r>
      <w:r w:rsidRPr="00726CA3"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роди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 w:rsidRPr="00726CA3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стал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 ре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истра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реб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26CA3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726CA3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тф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вместе    </w:t>
      </w:r>
      <w:r w:rsidRPr="00726CA3"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лись</w:t>
      </w:r>
      <w:r w:rsidRPr="00726CA3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 проходили ре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рацию</w:t>
      </w:r>
      <w:r w:rsidRPr="00726CA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екс.</w:t>
      </w:r>
      <w:r w:rsidRPr="00726CA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Учебник.</w:t>
      </w:r>
      <w:r w:rsidRPr="00726CA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726CA3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bookmarkEnd w:id="1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2" w:name="_page_21_0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рави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726CA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той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этих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платформ.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оптими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гу</w:t>
      </w:r>
      <w:r w:rsidRPr="00726CA3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ать раз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Твоя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новом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видишь?</w:t>
      </w:r>
      <w:r w:rsidRPr="00726CA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видишь б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щее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й». И пропагандирую участие в мероприятиях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ьного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тала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». Главное</w:t>
      </w:r>
      <w:r w:rsidRPr="00726CA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поб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 w:rsidRPr="00726CA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частие.</w:t>
      </w:r>
      <w:r w:rsidRPr="00726CA3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етям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билингвам</w:t>
      </w:r>
      <w:r w:rsidRPr="00726CA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оит</w:t>
      </w:r>
      <w:r w:rsidRPr="00726CA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частвовать</w:t>
      </w:r>
      <w:r w:rsidRPr="00726CA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рсах, это</w:t>
      </w:r>
      <w:r w:rsidRPr="00726CA3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повы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 w:rsidRPr="00726CA3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726CA3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амооценк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726CA3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речь</w:t>
      </w:r>
      <w:r w:rsidRPr="00726CA3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26CA3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26CA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 конк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рсе</w:t>
      </w:r>
      <w:r w:rsidRPr="00726CA3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726CA3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726CA3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26CA3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726CA3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точка</w:t>
      </w:r>
      <w:r w:rsidRPr="00726CA3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726CA3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726CA3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Pr="00726CA3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ребё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726CA3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уже 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рвое</w:t>
      </w:r>
      <w:r w:rsidRPr="00726CA3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726CA3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еболь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726CA3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рсе,</w:t>
      </w:r>
      <w:r w:rsidRPr="00726CA3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726CA3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наве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яка</w:t>
      </w:r>
      <w:r w:rsidRPr="00726CA3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726CA3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иня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 w:rsidRPr="00726CA3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лее</w:t>
      </w:r>
      <w:r w:rsidRPr="00726CA3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рьёз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26CA3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рсах.</w:t>
      </w:r>
      <w:r w:rsidRPr="00726CA3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Pr="00726CA3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 w:rsidRPr="00726CA3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ворим</w:t>
      </w:r>
      <w:r w:rsidRPr="00726CA3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мотивации</w:t>
      </w:r>
      <w:r w:rsidRPr="00726CA3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 дальнейше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726CA3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726CA3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726CA3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сть</w:t>
      </w:r>
      <w:r w:rsidRPr="00726CA3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726CA3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726CA3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26CA3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 конк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рсах</w:t>
      </w:r>
      <w:r w:rsidRPr="00726CA3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726CA3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ревнов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 w:rsidRPr="00726CA3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726CA3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ебёнка</w:t>
      </w:r>
      <w:r w:rsidRPr="00726CA3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вер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726CA3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 способнос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ях,</w:t>
      </w:r>
      <w:r w:rsidRPr="00726CA3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повышает</w:t>
      </w:r>
      <w:r w:rsidRPr="00726CA3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Pr="00726CA3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воле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726CA3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ачест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а: смелость,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еши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целе</w:t>
      </w:r>
      <w:r w:rsidRPr="00726C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о, 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мообл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</w:p>
    <w:p w:rsidR="0046590E" w:rsidRPr="00726CA3" w:rsidRDefault="0046590E" w:rsidP="0046590E">
      <w:pPr>
        <w:widowControl w:val="0"/>
        <w:spacing w:line="240" w:lineRule="auto"/>
        <w:ind w:left="-567" w:right="-36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цессе</w:t>
      </w:r>
      <w:r w:rsidRPr="00726CA3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одготовки</w:t>
      </w:r>
      <w:r w:rsidRPr="00726CA3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Pr="00726CA3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726CA3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ния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</w:t>
      </w:r>
      <w:r w:rsidRPr="00726CA3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Pr="00726CA3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 олимпи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рниры,</w:t>
      </w:r>
      <w:r w:rsidRPr="00726CA3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реб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726CA3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биться</w:t>
      </w:r>
      <w:r w:rsidRPr="00726CA3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грамму</w:t>
      </w:r>
      <w:r w:rsidRPr="00726CA3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 рас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ирить</w:t>
      </w:r>
      <w:r w:rsidRPr="00726CA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 w:rsidRPr="00726CA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знаний.</w:t>
      </w:r>
      <w:r w:rsidRPr="00726CA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726CA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воря</w:t>
      </w:r>
      <w:r w:rsidRPr="00726CA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726CA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“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прок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”</w:t>
      </w:r>
      <w:r w:rsidRPr="00726CA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 р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 w:rsidRPr="00726CA3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языка:</w:t>
      </w:r>
      <w:r w:rsidRPr="00726CA3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ведь</w:t>
      </w:r>
      <w:r w:rsidRPr="00726CA3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одобных</w:t>
      </w:r>
      <w:r w:rsidRPr="00726CA3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рсах</w:t>
      </w:r>
      <w:r w:rsidRPr="00726CA3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сика</w:t>
      </w:r>
      <w:r w:rsidRPr="00726CA3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726CA3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ицы б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товой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феры.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пыт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частия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орев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цессе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орого ка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726CA3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рсант</w:t>
      </w:r>
      <w:r w:rsidRPr="00726CA3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рини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 w:rsidRPr="00726CA3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гры,</w:t>
      </w:r>
      <w:r w:rsidRPr="00726CA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рает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ыд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иться</w:t>
      </w:r>
      <w:r w:rsidRPr="00726CA3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726CA3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олпы,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чится</w:t>
      </w:r>
      <w:r w:rsidRPr="00726CA3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Pr="00726CA3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726CA3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актике</w:t>
      </w:r>
      <w:r w:rsidRPr="00726CA3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бой сит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ации. Дети – билингвы  в силу своих психических особенностей, перехода с языка на язык, как правило,  и мыслят нестандартно, креативно.</w:t>
      </w:r>
    </w:p>
    <w:p w:rsidR="0046590E" w:rsidRPr="00726CA3" w:rsidRDefault="0046590E" w:rsidP="0046590E">
      <w:pPr>
        <w:widowControl w:val="0"/>
        <w:spacing w:line="240" w:lineRule="auto"/>
        <w:ind w:left="-567" w:right="-369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726CA3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етьми</w:t>
      </w:r>
      <w:r w:rsidRPr="00726CA3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726CA3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ингв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726CA3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остаются без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внимания и их родители. </w:t>
      </w:r>
      <w:r w:rsidRPr="00726CA3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Роди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 w:rsidRPr="00726CA3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тоже</w:t>
      </w:r>
      <w:r w:rsidRPr="00726CA3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бил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 w:rsidRPr="00726CA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Ведь как правило  матери детей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инофонов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не говорят 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-</w:t>
      </w:r>
      <w:r w:rsidRPr="00726CA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русски</w:t>
      </w:r>
      <w:proofErr w:type="spellEnd"/>
      <w:proofErr w:type="gramEnd"/>
      <w:r w:rsidRPr="00726CA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!? А если и  говорят, то  смысл русской речи плохо улавливают «Моя твоя не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понимат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».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тому</w:t>
      </w:r>
      <w:r w:rsidRPr="00726CA3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еком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заняться</w:t>
      </w:r>
      <w:r w:rsidRPr="00726CA3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нети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в СЕМЬЕ.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726CA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абаты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произно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кос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ий,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тывая</w:t>
      </w:r>
      <w:r w:rsidRPr="00726CA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линию</w:t>
      </w:r>
      <w:r w:rsidRPr="00726CA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аз в семье.</w:t>
      </w:r>
      <w:r w:rsidRPr="00726CA3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треть</w:t>
      </w:r>
      <w:r w:rsidRPr="00726CA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льмы</w:t>
      </w:r>
      <w:r w:rsidRPr="00726CA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ть 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726CA3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Поле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726CA3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практикой</w:t>
      </w:r>
      <w:r w:rsidRPr="00726CA3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 w:rsidRPr="00726CA3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ов, те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дач</w:t>
      </w:r>
      <w:r w:rsidRPr="00726CA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ание</w:t>
      </w:r>
      <w:r w:rsidRPr="00726CA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зыки</w:t>
      </w:r>
      <w:r w:rsidRPr="00726CA3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</w:t>
      </w:r>
      <w:r w:rsidRPr="00726CA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оригинал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26CA3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726CA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 w:rsidRPr="00726CA3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 важно</w:t>
      </w:r>
      <w:r w:rsidRPr="00726CA3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выр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ботать</w:t>
      </w:r>
      <w:r w:rsidRPr="00726CA3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726CA3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ык,</w:t>
      </w:r>
      <w:r w:rsidRPr="00726CA3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26CA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мст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 ви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еома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иала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 w:rsidRPr="00726CA3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этому</w:t>
      </w:r>
      <w:r w:rsidRPr="00726CA3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ать.</w:t>
      </w:r>
      <w:r w:rsidRPr="00726CA3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рны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bookmarkStart w:id="3" w:name="_page_23_0"/>
      <w:bookmarkEnd w:id="2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запас.</w:t>
      </w:r>
      <w:r w:rsidRPr="00726CA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долж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ся,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жны</w:t>
      </w:r>
      <w:r w:rsidRPr="00726CA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r w:rsidRPr="00726CA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 день.</w:t>
      </w:r>
      <w:r w:rsidRPr="00726CA3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иодичес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оим</w:t>
      </w:r>
      <w:r w:rsidRPr="00726CA3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726CA3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726CA3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726CA3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дем ис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 w:rsidRPr="00726CA3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роке</w:t>
      </w:r>
      <w:r w:rsidRPr="00726CA3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726CA3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 w:rsidRPr="00726CA3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726CA3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проще</w:t>
      </w:r>
      <w:r w:rsidRPr="00726CA3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726CA3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чить.</w:t>
      </w:r>
      <w:r w:rsidRPr="00726CA3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прощения</w:t>
      </w:r>
      <w:r w:rsidRPr="00726CA3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 w:rsidRPr="00726CA3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ую</w:t>
      </w:r>
      <w:r w:rsidRPr="00726CA3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очки</w:t>
      </w:r>
      <w:r w:rsidRPr="00726CA3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726CA3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дном</w:t>
      </w:r>
      <w:r w:rsidRPr="00726CA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гой</w:t>
      </w:r>
      <w:r w:rsidRPr="00726CA3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гом</w:t>
      </w:r>
      <w:r w:rsidRPr="00726CA3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Pr="00726CA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ощи родите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726CA3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бойт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сь)</w:t>
      </w:r>
      <w:r w:rsidRPr="00726CA3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726CA3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нка.</w:t>
      </w:r>
      <w:r w:rsidRPr="00726CA3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След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 w:rsidRPr="00726CA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26CA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726CA3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726CA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ие г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ворить</w:t>
      </w:r>
      <w:r w:rsidRPr="00726CA3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Pr="00726CA3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едл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жения.</w:t>
      </w:r>
      <w:r w:rsidRPr="00726CA3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</w:t>
      </w:r>
      <w:r w:rsidRPr="00726CA3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ести</w:t>
      </w:r>
      <w:r w:rsidRPr="00726CA3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иалог</w:t>
      </w:r>
      <w:r w:rsidRPr="00726CA3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равноз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ачно</w:t>
      </w:r>
      <w:r w:rsidRPr="00726CA3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 г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атик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 эти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два 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ния невозможны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без д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гого.</w:t>
      </w:r>
      <w:r w:rsidRPr="00726CA3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Желате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 как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ользовать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диалоги,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чащие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могли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ват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разви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726CA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 w:rsidRPr="00726CA3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ечи.</w:t>
      </w:r>
      <w:r w:rsidRPr="00726CA3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азг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ворн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ечь</w:t>
      </w:r>
      <w:r w:rsidRPr="00726CA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 w:rsidRPr="00726CA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ю тем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рая</w:t>
      </w:r>
      <w:r w:rsidRPr="00726CA3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ченика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26CA3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726CA3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аполняю игровыми зад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 w:rsidRPr="00726CA3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находимся в 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26CA3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ываем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 слова,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ствия,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соп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овождая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практикой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уместные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потеме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«Столовая», «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кты»</w:t>
      </w:r>
      <w:r w:rsidRPr="00726CA3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идем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рын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пермакет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26CA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лав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726CA3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оте</w:t>
      </w:r>
      <w:r w:rsidRPr="00726CA3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инос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ранца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726CA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чающими</w:t>
      </w:r>
      <w:r w:rsidRPr="00726CA3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</w:t>
      </w:r>
      <w:r w:rsidRPr="00726CA3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 w:rsidRPr="00726CA3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26CA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r w:rsidRPr="00726CA3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"выход</w:t>
      </w:r>
      <w:r w:rsidRPr="00726CA3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никацию",</w:t>
      </w:r>
      <w:r w:rsidRPr="00726CA3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726CA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 w:rsidRPr="00726CA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ое 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 w:rsidRPr="00726CA3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ивные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мения,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торые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олят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им свободно</w:t>
      </w:r>
      <w:r w:rsidRPr="00726CA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аться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иной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де.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Это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726CA3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мне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чителю определить</w:t>
      </w:r>
      <w:r w:rsidRPr="00726CA3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 w:rsidRPr="00726CA3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реч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r w:rsidRPr="00726CA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нка,</w:t>
      </w:r>
      <w:r w:rsidRPr="00726CA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 w:rsidRPr="00726CA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 w:rsidRPr="00726CA3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ыков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детей,</w:t>
      </w:r>
      <w:r w:rsidRPr="00726CA3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жд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726CA3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нди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ную пр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грамму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 и карту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педа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оги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еского со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46590E" w:rsidRPr="00726CA3" w:rsidRDefault="0046590E" w:rsidP="0046590E">
      <w:pPr>
        <w:widowControl w:val="0"/>
        <w:tabs>
          <w:tab w:val="left" w:pos="1784"/>
          <w:tab w:val="left" w:pos="7229"/>
        </w:tabs>
        <w:spacing w:line="240" w:lineRule="auto"/>
        <w:ind w:left="-567" w:right="-36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тая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726CA3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</w:t>
      </w:r>
      <w:r w:rsidRPr="00726CA3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726CA3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ждена</w:t>
      </w:r>
      <w:r w:rsidRPr="00726CA3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ышать</w:t>
      </w:r>
      <w:r w:rsidRPr="00726CA3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свою квали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икацию -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726C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шаю</w:t>
      </w:r>
      <w:r w:rsidRPr="00726CA3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инары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данной </w:t>
      </w:r>
      <w:r w:rsidRPr="00726CA3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теме,</w:t>
      </w:r>
      <w:r w:rsidRPr="00726CA3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726CA3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ссылками</w:t>
      </w:r>
      <w:r w:rsidRPr="00726CA3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 зап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познавательных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вебинаров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 w:rsidRPr="00726CA3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прок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чиваю</w:t>
      </w:r>
      <w:r w:rsidRPr="00726CA3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нции. Разраба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ываю</w:t>
      </w:r>
      <w:r w:rsidRPr="00726CA3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 дидак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26CA3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чению</w:t>
      </w:r>
      <w:r w:rsidRPr="00726CA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оте,</w:t>
      </w:r>
      <w:r w:rsidRPr="00726CA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у. Выискиваю </w:t>
      </w:r>
      <w:bookmarkEnd w:id="3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4" w:name="_page_25_0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изюминки 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 в</w:t>
      </w:r>
      <w:r w:rsidRPr="00726CA3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еда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26CA3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ачальная</w:t>
      </w:r>
      <w:r w:rsidRPr="00726CA3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 «Учитель</w:t>
      </w:r>
      <w:r w:rsidRPr="00726CA3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логоп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д», «Родительский чат».</w:t>
      </w:r>
      <w:r w:rsidRPr="00726CA3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много  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материалов коллег </w:t>
      </w:r>
      <w:r w:rsidRPr="00726CA3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рые</w:t>
      </w:r>
      <w:r w:rsidRPr="00726CA3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 w:rsidRPr="00726CA3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чать</w:t>
      </w:r>
      <w:r w:rsidRPr="00726CA3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дете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инофонов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етей-</w:t>
      </w:r>
      <w:r w:rsidRPr="00726CA3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билингв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 Учебное пособие</w:t>
      </w:r>
      <w:r w:rsidRPr="00726CA3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«Р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 w:rsidRPr="00726CA3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726CA3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нный»</w:t>
      </w:r>
      <w:r w:rsidRPr="00726CA3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 w:rsidRPr="00726CA3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26CA3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ришлось из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чать</w:t>
      </w:r>
      <w:r w:rsidRPr="00726CA3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726CA3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 w:rsidRPr="00726CA3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прохож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26CA3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рсовой</w:t>
      </w:r>
      <w:r w:rsidRPr="00726CA3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2016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«Осво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дете</w:t>
      </w:r>
      <w:proofErr w:type="gramStart"/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й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инофо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с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итэт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6590E" w:rsidRPr="00726CA3" w:rsidRDefault="0046590E" w:rsidP="0046590E">
      <w:pPr>
        <w:widowControl w:val="0"/>
        <w:tabs>
          <w:tab w:val="left" w:pos="5327"/>
          <w:tab w:val="left" w:pos="8051"/>
        </w:tabs>
        <w:spacing w:line="240" w:lineRule="auto"/>
        <w:ind w:left="-567" w:right="-36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Планируя</w:t>
      </w:r>
      <w:r w:rsidRPr="00726CA3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аботу</w:t>
      </w:r>
      <w:r w:rsidRPr="00726CA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щее,</w:t>
      </w:r>
      <w:r w:rsidRPr="00726CA3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илась</w:t>
      </w:r>
      <w:r w:rsidRPr="00726CA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сом</w:t>
      </w:r>
      <w:r w:rsidRPr="00726CA3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726CA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лод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твор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 w:rsidRPr="00726CA3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нгв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726CA3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26CA3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ченица</w:t>
      </w:r>
      <w:r w:rsidRPr="00726CA3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рмя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26CA3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написа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Pr="00726CA3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726CA3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дициям</w:t>
      </w:r>
      <w:r w:rsidRPr="00726CA3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ермя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 речевым особенностями  этого языка, мы  узнали, 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какие фамилия имеют коми- пермяцкие корни. В дальнейшем планир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726CA3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 в</w:t>
      </w:r>
      <w:r w:rsidRPr="00726CA3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 сем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реликви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46590E" w:rsidRPr="00726CA3" w:rsidRDefault="0046590E" w:rsidP="0046590E">
      <w:pPr>
        <w:widowControl w:val="0"/>
        <w:tabs>
          <w:tab w:val="left" w:pos="4677"/>
          <w:tab w:val="left" w:pos="8699"/>
        </w:tabs>
        <w:spacing w:line="240" w:lineRule="auto"/>
        <w:ind w:left="-567" w:right="-36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Уроки</w:t>
      </w:r>
      <w:r w:rsidRPr="00726CA3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</w:t>
      </w:r>
      <w:r w:rsidRPr="00726CA3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чтения</w:t>
      </w:r>
      <w:r w:rsidRPr="00726CA3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 изобразител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726CA3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огут</w:t>
      </w:r>
    </w:p>
    <w:p w:rsidR="0046590E" w:rsidRPr="00726CA3" w:rsidRDefault="0046590E" w:rsidP="0046590E">
      <w:pPr>
        <w:widowControl w:val="0"/>
        <w:tabs>
          <w:tab w:val="left" w:pos="1819"/>
          <w:tab w:val="left" w:pos="3591"/>
          <w:tab w:val="left" w:pos="4340"/>
          <w:tab w:val="left" w:pos="5606"/>
          <w:tab w:val="left" w:pos="6078"/>
          <w:tab w:val="left" w:pos="7832"/>
        </w:tabs>
        <w:spacing w:line="240" w:lineRule="auto"/>
        <w:ind w:left="-567" w:right="-36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гот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вить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риал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частия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конкурсе «Мосты дружбы» в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Нац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ое х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енное</w:t>
      </w:r>
      <w:r w:rsidRPr="00726CA3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наслед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 w:rsidRPr="00726CA3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прочт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  <w:r w:rsidRPr="00726CA3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ссле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ия могут</w:t>
      </w:r>
      <w:r w:rsidRPr="00726CA3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быть     </w:t>
      </w:r>
      <w:r w:rsidRPr="00726CA3"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яще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726CA3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дным</w:t>
      </w:r>
      <w:r w:rsidRPr="00726CA3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сказкам</w:t>
      </w:r>
      <w:r w:rsidRPr="00726CA3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эпос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726CA3"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орнам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нтал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ным сюжетам.</w:t>
      </w:r>
    </w:p>
    <w:p w:rsidR="0046590E" w:rsidRPr="00726CA3" w:rsidRDefault="0046590E" w:rsidP="0046590E">
      <w:pPr>
        <w:widowControl w:val="0"/>
        <w:spacing w:line="240" w:lineRule="auto"/>
        <w:ind w:left="-567" w:right="-36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цы: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«У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Pr="00726CA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чишься»,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«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726C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726CA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726C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 w:rsidRPr="00726CA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чит,</w:t>
      </w:r>
      <w:r w:rsidRPr="00726CA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26CA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т, кто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тся вместе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девиз 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оей</w:t>
      </w:r>
      <w:r w:rsidRPr="00726CA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26CA3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26CA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етьм</w:t>
      </w:r>
      <w:r w:rsidRPr="00726CA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26CA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бил</w:t>
      </w:r>
      <w:r w:rsidRPr="00726C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нгва</w:t>
      </w:r>
      <w:r w:rsidRPr="00726C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и, детьми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инофонами</w:t>
      </w:r>
      <w:proofErr w:type="spellEnd"/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26CA3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46590E" w:rsidRPr="00726CA3" w:rsidRDefault="0046590E" w:rsidP="0046590E">
      <w:pPr>
        <w:widowControl w:val="0"/>
        <w:spacing w:line="240" w:lineRule="auto"/>
        <w:ind w:left="-567" w:right="-369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26CA3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Источники:</w:t>
      </w:r>
    </w:p>
    <w:p w:rsidR="0046590E" w:rsidRPr="00726CA3" w:rsidRDefault="0046590E" w:rsidP="0046590E">
      <w:pPr>
        <w:widowControl w:val="0"/>
        <w:spacing w:line="240" w:lineRule="auto"/>
        <w:ind w:left="-567" w:right="-369" w:firstLine="567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hyperlink r:id="rId5">
        <w:proofErr w:type="gramStart"/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t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t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p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s://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w</w:t>
        </w:r>
        <w:r w:rsidRPr="00726CA3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</w:rPr>
          <w:t>w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.russi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a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ns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c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h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oolo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n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li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ne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org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/1</w:t>
        </w:r>
        <w:r w:rsidRPr="00726CA3">
          <w:rPr>
            <w:rFonts w:ascii="Times New Roman" w:eastAsia="Times New Roman" w:hAnsi="Times New Roman" w:cs="Times New Roman"/>
            <w:color w:val="0000FF"/>
            <w:spacing w:val="4"/>
            <w:w w:val="101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-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%D</w:t>
        </w:r>
        <w:r w:rsidRPr="00726CA3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%B</w:t>
        </w:r>
        <w:r w:rsidRPr="00726CA3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8"/>
            <w:szCs w:val="28"/>
            <w:u w:val="single"/>
          </w:rPr>
          <w:t>F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D1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8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%B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8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1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87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B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8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%B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D-</w:t>
        </w:r>
      </w:hyperlink>
      <w:hyperlink r:id="rId6"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%D1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%8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3%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1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%8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7%</w:t>
        </w:r>
        <w:r w:rsidRPr="00726CA3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B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0%D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1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8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1%</w:t>
        </w:r>
        <w:r w:rsidRPr="00726CA3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1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82%D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B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2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%B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E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B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2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B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1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82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D1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8</w:t>
        </w:r>
        <w:r w:rsidRPr="00726CA3">
          <w:rPr>
            <w:rFonts w:ascii="Times New Roman" w:eastAsia="Times New Roman" w:hAnsi="Times New Roman" w:cs="Times New Roman"/>
            <w:color w:val="0000FF"/>
            <w:spacing w:val="2"/>
            <w:w w:val="101"/>
            <w:sz w:val="28"/>
            <w:szCs w:val="28"/>
            <w:u w:val="single"/>
          </w:rPr>
          <w:t>C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-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%B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2-</w:t>
        </w:r>
      </w:hyperlink>
      <w:hyperlink r:id="rId7"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%D0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B</w:t>
        </w:r>
        <w:r w:rsidRPr="00726CA3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</w:rPr>
          <w:t>A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D0</w:t>
        </w:r>
        <w:r w:rsidRPr="00726CA3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B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E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%D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%BD%</w:t>
        </w:r>
        <w:r w:rsidRPr="00726CA3">
          <w:rPr>
            <w:rFonts w:ascii="Times New Roman" w:eastAsia="Times New Roman" w:hAnsi="Times New Roman" w:cs="Times New Roman"/>
            <w:color w:val="0000FF"/>
            <w:spacing w:val="-4"/>
            <w:w w:val="101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%B</w:t>
        </w:r>
        <w:r w:rsidRPr="00726CA3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8"/>
            <w:szCs w:val="28"/>
            <w:u w:val="single"/>
          </w:rPr>
          <w:t>A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%D1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%8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3%</w:t>
        </w:r>
        <w:r w:rsidRPr="00726CA3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1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80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1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8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1</w:t>
        </w:r>
        <w:r w:rsidRPr="00726CA3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D0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%B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1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%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85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/</w:t>
        </w:r>
      </w:hyperlink>
      <w:r w:rsidRPr="00726CA3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proofErr w:type="gramEnd"/>
    </w:p>
    <w:p w:rsidR="0046590E" w:rsidRPr="00726CA3" w:rsidRDefault="0046590E" w:rsidP="0046590E">
      <w:pPr>
        <w:widowControl w:val="0"/>
        <w:spacing w:line="240" w:lineRule="auto"/>
        <w:ind w:left="-567" w:right="-369" w:firstLine="567"/>
        <w:rPr>
          <w:rFonts w:ascii="Times New Roman" w:eastAsia="Times New Roman" w:hAnsi="Times New Roman" w:cs="Times New Roman"/>
          <w:color w:val="0000FF"/>
          <w:sz w:val="28"/>
          <w:szCs w:val="28"/>
        </w:rPr>
      </w:pPr>
    </w:p>
    <w:p w:rsidR="0046590E" w:rsidRPr="00726CA3" w:rsidRDefault="0046590E" w:rsidP="0046590E">
      <w:pPr>
        <w:widowControl w:val="0"/>
        <w:spacing w:line="240" w:lineRule="auto"/>
        <w:ind w:left="-567" w:right="-369" w:firstLine="567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hyperlink r:id="rId8"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t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t</w:t>
        </w:r>
        <w:r w:rsidRPr="00726CA3"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  <w:u w:val="single"/>
          </w:rPr>
          <w:t>p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s: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/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/</w:t>
        </w:r>
        <w:r w:rsidRPr="00726CA3"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o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im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p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.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a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dm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m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eg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ion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r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u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/u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p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l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o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ad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/i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b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lo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c</w:t>
        </w:r>
        <w:r w:rsidRPr="00726CA3">
          <w:rPr>
            <w:rFonts w:ascii="Times New Roman" w:eastAsia="Times New Roman" w:hAnsi="Times New Roman" w:cs="Times New Roman"/>
            <w:color w:val="0000FF"/>
            <w:spacing w:val="1"/>
            <w:w w:val="101"/>
            <w:sz w:val="28"/>
            <w:szCs w:val="28"/>
            <w:u w:val="single"/>
          </w:rPr>
          <w:t>k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/6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b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a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/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60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_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or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g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a</w:t>
        </w:r>
        <w:r w:rsidRPr="00726CA3"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  <w:u w:val="single"/>
          </w:rPr>
          <w:t>n</w:t>
        </w:r>
        <w:r w:rsidRPr="00726CA3">
          <w:rPr>
            <w:rFonts w:ascii="Times New Roman" w:eastAsia="Times New Roman" w:hAnsi="Times New Roman" w:cs="Times New Roman"/>
            <w:color w:val="0000FF"/>
            <w:spacing w:val="1"/>
            <w:w w:val="101"/>
            <w:sz w:val="28"/>
            <w:szCs w:val="28"/>
            <w:u w:val="single"/>
          </w:rPr>
          <w:t>i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z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a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c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i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j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a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_n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ast</w:t>
        </w:r>
        <w:r w:rsidRPr="00726CA3">
          <w:rPr>
            <w:rFonts w:ascii="Times New Roman" w:eastAsia="Times New Roman" w:hAnsi="Times New Roman" w:cs="Times New Roman"/>
            <w:color w:val="0000FF"/>
            <w:spacing w:val="1"/>
            <w:w w:val="101"/>
            <w:sz w:val="28"/>
            <w:szCs w:val="28"/>
            <w:u w:val="single"/>
          </w:rPr>
          <w:t>a</w:t>
        </w:r>
        <w:r w:rsidRPr="00726CA3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</w:rPr>
          <w:t>v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n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i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c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e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st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v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a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_</w:t>
        </w:r>
        <w:r w:rsidRPr="00726CA3">
          <w:rPr>
            <w:rFonts w:ascii="Times New Roman" w:eastAsia="Times New Roman" w:hAnsi="Times New Roman" w:cs="Times New Roman"/>
            <w:color w:val="0000FF"/>
            <w:spacing w:val="1"/>
            <w:w w:val="101"/>
            <w:sz w:val="28"/>
            <w:szCs w:val="28"/>
            <w:u w:val="single"/>
          </w:rPr>
          <w:t>i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_v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o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l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o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n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t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e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r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st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v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a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_v_r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.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p</w:t>
        </w:r>
        <w:r w:rsidRPr="00726CA3"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  <w:u w:val="single"/>
          </w:rPr>
          <w:t>d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f</w:t>
        </w:r>
      </w:hyperlink>
    </w:p>
    <w:p w:rsidR="0046590E" w:rsidRPr="00726CA3" w:rsidRDefault="0046590E" w:rsidP="0046590E">
      <w:pPr>
        <w:spacing w:line="240" w:lineRule="auto"/>
        <w:ind w:left="-567" w:right="-369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46590E" w:rsidRPr="00726CA3" w:rsidRDefault="0046590E" w:rsidP="0046590E">
      <w:pPr>
        <w:widowControl w:val="0"/>
        <w:spacing w:line="240" w:lineRule="auto"/>
        <w:ind w:left="-567" w:right="-369" w:firstLine="567"/>
        <w:rPr>
          <w:rFonts w:ascii="Times New Roman" w:eastAsia="Times New Roman" w:hAnsi="Times New Roman" w:cs="Times New Roman"/>
          <w:sz w:val="28"/>
          <w:szCs w:val="28"/>
        </w:rPr>
      </w:pPr>
      <w:hyperlink r:id="rId9"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t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t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p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s://m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e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t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od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ika-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r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k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i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l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iv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e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jo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urnal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.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c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o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m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/2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26</w:t>
        </w:r>
        <w:r w:rsidRPr="00726CA3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</w:rPr>
          <w:t>8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9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3</w:t>
        </w:r>
        <w:r w:rsidRPr="00726CA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726CA3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h</w:t>
        </w:r>
        <w:r w:rsidRPr="00726CA3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tml</w:t>
        </w:r>
      </w:hyperlink>
    </w:p>
    <w:p w:rsidR="0046590E" w:rsidRPr="00726CA3" w:rsidRDefault="0046590E" w:rsidP="0046590E">
      <w:pPr>
        <w:spacing w:line="240" w:lineRule="auto"/>
        <w:ind w:left="-567" w:right="-369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46590E" w:rsidRPr="00726CA3" w:rsidRDefault="0046590E" w:rsidP="0046590E">
      <w:pPr>
        <w:spacing w:line="240" w:lineRule="auto"/>
        <w:ind w:left="-567" w:right="-369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46590E" w:rsidRDefault="0046590E" w:rsidP="004659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6590E" w:rsidRDefault="0046590E" w:rsidP="004659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6590E" w:rsidRDefault="0046590E" w:rsidP="004659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6590E" w:rsidRDefault="0046590E" w:rsidP="004659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6590E" w:rsidRDefault="0046590E" w:rsidP="0046590E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6590E" w:rsidRDefault="0046590E" w:rsidP="0046590E">
      <w:pPr>
        <w:widowControl w:val="0"/>
        <w:spacing w:line="240" w:lineRule="auto"/>
        <w:ind w:left="9582" w:right="-20"/>
        <w:rPr>
          <w:color w:val="000000"/>
        </w:rPr>
      </w:pPr>
      <w:r>
        <w:rPr>
          <w:color w:val="000000"/>
        </w:rPr>
        <w:t>5</w:t>
      </w:r>
      <w:bookmarkEnd w:id="4"/>
    </w:p>
    <w:p w:rsidR="00E54739" w:rsidRDefault="00E54739">
      <w:bookmarkStart w:id="5" w:name="_GoBack"/>
      <w:bookmarkEnd w:id="5"/>
    </w:p>
    <w:sectPr w:rsidR="00E54739" w:rsidSect="00726CA3">
      <w:pgSz w:w="12240" w:h="15840"/>
      <w:pgMar w:top="851" w:right="845" w:bottom="851" w:left="169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94"/>
    <w:rsid w:val="0046590E"/>
    <w:rsid w:val="00E54739"/>
    <w:rsid w:val="00EC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90E"/>
    <w:pPr>
      <w:spacing w:after="0" w:line="259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590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9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90E"/>
    <w:pPr>
      <w:spacing w:after="0" w:line="259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590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9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mp.admmegion.ru/upload/iblock/6ba/60_organizacija_nastavnichestva_i_volonterstva_v_r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ussianschoolonline.org/10-%D0%BF%D1%80%D0%B8%D1%87%D0%B8%D0%BD-%D1%83%D1%87%D0%B0%D1%81%D1%82%D0%B2%D0%BE%D0%B2%D0%B0%D1%82%D1%8C-%D0%B2-%D0%BA%D0%BE%D0%BD%D0%BA%D1%83%D1%80%D1%81%D0%B0%D1%85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russianschoolonline.org/10-%D0%BF%D1%80%D0%B8%D1%87%D0%B8%D0%BD-%D1%83%D1%87%D0%B0%D1%81%D1%82%D0%B2%D0%BE%D0%B2%D0%B0%D1%82%D1%8C-%D0%B2-%D0%BA%D0%BE%D0%BD%D0%BA%D1%83%D1%80%D1%81%D0%B0%D1%85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russianschoolonline.org/10-%D0%BF%D1%80%D0%B8%D1%87%D0%B8%D0%BD-%D1%83%D1%87%D0%B0%D1%81%D1%82%D0%B2%D0%BE%D0%B2%D0%B0%D1%82%D1%8C-%D0%B2-%D0%BA%D0%BE%D0%BD%D0%BA%D1%83%D1%80%D1%81%D0%B0%D1%85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etodika-rki.livejournal.com/22689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1603</Words>
  <Characters>9141</Characters>
  <Application>Microsoft Office Word</Application>
  <DocSecurity>0</DocSecurity>
  <Lines>76</Lines>
  <Paragraphs>21</Paragraphs>
  <ScaleCrop>false</ScaleCrop>
  <Company/>
  <LinksUpToDate>false</LinksUpToDate>
  <CharactersWithSpaces>10723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</dc:creator>
  <cp:keywords/>
  <dc:description/>
  <cp:lastModifiedBy>Виноградов</cp:lastModifiedBy>
  <cp:revision>2</cp:revision>
  <dcterms:created xsi:type="dcterms:W3CDTF">2023-10-24T11:50:00Z</dcterms:created>
  <dcterms:modified xsi:type="dcterms:W3CDTF">2023-10-24T11:51:00Z</dcterms:modified>
</cp:coreProperties>
</file>