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ED9" w:rsidRDefault="00C14ED9" w:rsidP="00C14ED9">
      <w:pPr>
        <w:pStyle w:val="a3"/>
        <w:shd w:val="clear" w:color="auto" w:fill="FFFFFF"/>
        <w:spacing w:before="0" w:beforeAutospacing="0" w:after="120" w:afterAutospacing="0"/>
        <w:rPr>
          <w:b/>
          <w:bCs/>
          <w:iCs/>
          <w:color w:val="333333"/>
        </w:rPr>
      </w:pPr>
    </w:p>
    <w:p w:rsidR="00C14ED9" w:rsidRDefault="00C14ED9" w:rsidP="00C14ED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Ватомова</w:t>
      </w:r>
      <w:proofErr w:type="spellEnd"/>
      <w:r w:rsidRPr="00BE3CB9">
        <w:rPr>
          <w:rFonts w:ascii="Times New Roman" w:hAnsi="Times New Roman" w:cs="Times New Roman"/>
          <w:b/>
          <w:sz w:val="24"/>
          <w:szCs w:val="24"/>
        </w:rPr>
        <w:t xml:space="preserve"> А.В.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C14ED9" w:rsidRDefault="00C14ED9" w:rsidP="00C14ED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музыкальный руководитель </w:t>
      </w:r>
    </w:p>
    <w:p w:rsidR="00C14ED9" w:rsidRDefault="00C14ED9" w:rsidP="00C14E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3CB9">
        <w:rPr>
          <w:rFonts w:ascii="Times New Roman" w:hAnsi="Times New Roman" w:cs="Times New Roman"/>
          <w:sz w:val="24"/>
          <w:szCs w:val="24"/>
        </w:rPr>
        <w:t>МБДОУ «Детский сад «Планета Детства»</w:t>
      </w:r>
    </w:p>
    <w:p w:rsidR="00C14ED9" w:rsidRPr="00BE3CB9" w:rsidRDefault="00C14ED9" w:rsidP="00C14E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Чусового</w:t>
      </w:r>
      <w:proofErr w:type="spellEnd"/>
    </w:p>
    <w:p w:rsidR="00C14ED9" w:rsidRPr="00BE3CB9" w:rsidRDefault="00C14ED9" w:rsidP="00C14ED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4ED9" w:rsidRDefault="00C14ED9" w:rsidP="00FC27D6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bCs/>
          <w:iCs/>
          <w:color w:val="333333"/>
        </w:rPr>
      </w:pPr>
    </w:p>
    <w:p w:rsidR="00C14ED9" w:rsidRDefault="00C14ED9" w:rsidP="00FC27D6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bCs/>
          <w:iCs/>
          <w:color w:val="333333"/>
        </w:rPr>
      </w:pPr>
    </w:p>
    <w:p w:rsidR="004E2372" w:rsidRPr="00BE3CB9" w:rsidRDefault="00FC27D6" w:rsidP="00FC27D6">
      <w:pPr>
        <w:pStyle w:val="a3"/>
        <w:shd w:val="clear" w:color="auto" w:fill="FFFFFF"/>
        <w:spacing w:before="0" w:beforeAutospacing="0" w:after="120" w:afterAutospacing="0"/>
        <w:jc w:val="center"/>
        <w:rPr>
          <w:color w:val="333333"/>
        </w:rPr>
      </w:pPr>
      <w:r w:rsidRPr="00BE3CB9">
        <w:rPr>
          <w:b/>
          <w:bCs/>
          <w:iCs/>
          <w:color w:val="333333"/>
        </w:rPr>
        <w:t xml:space="preserve"> </w:t>
      </w:r>
      <w:r w:rsidR="004E2372" w:rsidRPr="00BE3CB9">
        <w:rPr>
          <w:b/>
          <w:bCs/>
          <w:iCs/>
          <w:color w:val="333333"/>
        </w:rPr>
        <w:t>«ИСПОЛЬЗОВАНИЕ ИНФОРМАЦИОННО-КОММУНИКАЦИОННЫХ ТЕХНОЛОГИЙ В РАБОТЕ МУЗЫКАЛЬНОГО РУКОВОДИТЕЛЯ»</w:t>
      </w:r>
    </w:p>
    <w:p w:rsidR="004E2372" w:rsidRPr="00BE3CB9" w:rsidRDefault="004E2372" w:rsidP="004E237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Helvetica" w:hAnsi="Helvetica" w:cs="Helvetica"/>
          <w:color w:val="333333"/>
        </w:rPr>
      </w:pP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b/>
          <w:bCs/>
          <w:i/>
          <w:iCs/>
          <w:color w:val="333333"/>
        </w:rPr>
        <w:t>Современные ИКТ и их роль в системе образования.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 xml:space="preserve">     В начале XXI века человечество вошло в новую стадию своего развития - ученые и политики, предприниматели и педагоги, все чаще говорят о наступлении информационной эры. И действительно, современную жизнь уже довольно сложно представить без использования информационных технологий. Стремительно развивающаяся научно-техническая революция стала основой глобального </w:t>
      </w:r>
      <w:proofErr w:type="gramStart"/>
      <w:r w:rsidRPr="00BE3CB9">
        <w:rPr>
          <w:color w:val="333333"/>
        </w:rPr>
        <w:t>процесса   информатизации  всех  сфер жизни общества</w:t>
      </w:r>
      <w:proofErr w:type="gramEnd"/>
      <w:r w:rsidRPr="00BE3CB9">
        <w:rPr>
          <w:color w:val="333333"/>
        </w:rPr>
        <w:t>. В условиях динамично меняющегося мира, постоянного совершенствования и усложнения технологий информатизация сферы образования приобретает фундаментальное значение. Данное направление развития образовательной отрасли, как подчеркивается в государственных документах, признается важнейшим национальным приоритетом.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     Информатизация сегодня рассматривается как один из основных путей модернизации системы образования. Это связано не только с развитием техники и технологий, но и, прежде всего, с переменами, которые вызваны развитием информационного общества, в котором основной ценностью становится информация и умение работать с ней, разработка проектов и программ, способствующих формированию человека современного общества. </w:t>
      </w:r>
      <w:r w:rsidRPr="00BE3CB9">
        <w:rPr>
          <w:b/>
          <w:bCs/>
          <w:i/>
          <w:iCs/>
          <w:color w:val="333333"/>
        </w:rPr>
        <w:t>Основной целью педагогических коллективов является создание условий для выявления и развития способностей каждого ребёнка, формирования личности, имеющей прочные базовые знания и способной адаптироваться к условиям современной жизни.</w:t>
      </w:r>
      <w:r w:rsidRPr="00BE3CB9">
        <w:rPr>
          <w:color w:val="333333"/>
        </w:rPr>
        <w:t> Информатизацию образования следует рассматривать как одно из важных средств достижения поставленной цели. При этом имеется в виду решение ряда последовательных </w:t>
      </w:r>
      <w:r w:rsidRPr="00BE3CB9">
        <w:rPr>
          <w:b/>
          <w:bCs/>
          <w:i/>
          <w:iCs/>
          <w:color w:val="333333"/>
        </w:rPr>
        <w:t>задач: техническое оснащение, создание дидактических средств, разработка новых технологий обучения и т.д., определяющих этапы процесса модернизации системы образования.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 xml:space="preserve">     Актуальность использования информационных технологий обусловлена социальной потребностью в повышении качества обучения, воспитания детей дошкольного возраста, практической потребностью в использовании в дошкольных образовательных учреждениях современных компьютерных программ.  Отечественные и зарубежные исследования использования компьютера в дошкольных образовательных учреждениях убедительно доказывают не только возможность и целесообразность этих технологий, но и особую роль компьютера в развитии интеллекта и в целом личности ребёнка (исследования С.Л. </w:t>
      </w:r>
      <w:proofErr w:type="spellStart"/>
      <w:r w:rsidRPr="00BE3CB9">
        <w:rPr>
          <w:color w:val="333333"/>
        </w:rPr>
        <w:t>Новосёловой</w:t>
      </w:r>
      <w:proofErr w:type="spellEnd"/>
      <w:r w:rsidRPr="00BE3CB9">
        <w:rPr>
          <w:color w:val="333333"/>
        </w:rPr>
        <w:t xml:space="preserve">, И. </w:t>
      </w:r>
      <w:proofErr w:type="spellStart"/>
      <w:r w:rsidRPr="00BE3CB9">
        <w:rPr>
          <w:color w:val="333333"/>
        </w:rPr>
        <w:t>Пашелите</w:t>
      </w:r>
      <w:proofErr w:type="spellEnd"/>
      <w:r w:rsidRPr="00BE3CB9">
        <w:rPr>
          <w:color w:val="333333"/>
        </w:rPr>
        <w:t>, Г. П. Петку, Б. Хантер и др.).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     Осознав, что информатизация общества ведет за собой информатизацию образования, я поняла, что освоение ИКТ жизненная необходимость для каждого педагога дошкольного образования. Педагоги-музыканты, должны идти в ногу со временем, стать для ребёнка проводником в мир новых технологий музыкального образования.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b/>
          <w:bCs/>
          <w:i/>
          <w:iCs/>
          <w:color w:val="333333"/>
        </w:rPr>
        <w:t>Что такое ИКТ?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     Более удачным термином для технологий обучения, использующих компьютер, является компьютерная технология.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lastRenderedPageBreak/>
        <w:t>     </w:t>
      </w:r>
      <w:r w:rsidRPr="00BE3CB9">
        <w:rPr>
          <w:b/>
          <w:bCs/>
          <w:i/>
          <w:iCs/>
          <w:color w:val="333333"/>
        </w:rPr>
        <w:t xml:space="preserve">Компьютерные (новые информационные) технологии обучения - это процесс подготовки и передачи информации </w:t>
      </w:r>
      <w:proofErr w:type="gramStart"/>
      <w:r w:rsidRPr="00BE3CB9">
        <w:rPr>
          <w:b/>
          <w:bCs/>
          <w:i/>
          <w:iCs/>
          <w:color w:val="333333"/>
        </w:rPr>
        <w:t>обучаемому</w:t>
      </w:r>
      <w:proofErr w:type="gramEnd"/>
      <w:r w:rsidRPr="00BE3CB9">
        <w:rPr>
          <w:b/>
          <w:bCs/>
          <w:i/>
          <w:iCs/>
          <w:color w:val="333333"/>
        </w:rPr>
        <w:t>, средством осуществления которых является компьютер.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     Детский сад - часть общества, и в нём, как в капле воды, отражаются те же проблемы, что и во всей стране. Поэтому очень важно организовать процесс обучения так, чтобы ребёнок активно, с увлечением и интересом занимался на музыкальном занятии. Помочь музыкальному руководителю в решении этой непростой задачи может сочетание традиционных методов обучения и современных информационных технологий, в том числе и компьютерных.</w:t>
      </w:r>
    </w:p>
    <w:p w:rsidR="004E2372" w:rsidRPr="00C14ED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color w:val="333333"/>
        </w:rPr>
        <w:t>      </w:t>
      </w:r>
      <w:r w:rsidRPr="00C14ED9">
        <w:rPr>
          <w:bCs/>
          <w:iCs/>
          <w:color w:val="333333"/>
        </w:rPr>
        <w:t>По сравнению с традиционными формами воспитания и обучения дошкольников компьютер обладает рядом преимуществ:</w:t>
      </w:r>
    </w:p>
    <w:p w:rsidR="004E2372" w:rsidRPr="00C14ED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- предъявление информации на экране компьютера в игровой форме вызывает у детей огромный интерес к деятельности;</w:t>
      </w:r>
    </w:p>
    <w:p w:rsidR="004E2372" w:rsidRPr="00C14ED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- компьютер несёт в себе образный тип информации, понятный дошкольникам;</w:t>
      </w:r>
    </w:p>
    <w:p w:rsidR="004E2372" w:rsidRPr="00C14ED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- движения, звук, мультипликация надолго привлекают внимание ребенка;</w:t>
      </w:r>
    </w:p>
    <w:p w:rsidR="004E2372" w:rsidRPr="00C14ED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- компьютер является отличным средством для решения задач обучения;</w:t>
      </w:r>
    </w:p>
    <w:p w:rsidR="004E2372" w:rsidRPr="00C14ED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- ИКТ вовлекают обучающихся в учебный процесс, способствуют наиболее широкому раскрытию их творческих способностей, активизации познавательной деятельности;</w:t>
      </w:r>
    </w:p>
    <w:p w:rsidR="004E2372" w:rsidRPr="00C14ED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- компьютер позволяет существенно повысить мотивацию дошкольников к обучению;</w:t>
      </w:r>
    </w:p>
    <w:p w:rsidR="004E2372" w:rsidRPr="00C14ED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- использование развивающих компьютерных программ;</w:t>
      </w:r>
    </w:p>
    <w:p w:rsidR="004E2372" w:rsidRPr="00C14ED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- использование мультимедийных презентаций.</w:t>
      </w:r>
    </w:p>
    <w:p w:rsidR="004E2372" w:rsidRPr="00BE3CB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color w:val="333333"/>
        </w:rPr>
        <w:t>     Но вместе с тем необходимо</w:t>
      </w:r>
      <w:r w:rsidRPr="00BE3CB9">
        <w:rPr>
          <w:color w:val="333333"/>
        </w:rPr>
        <w:t xml:space="preserve"> помнить, что компьютер не заменит эмоционального человеческого общения так необходимого в дошкольном возрасте. Он только дополняет педагога, а не заменяет его.</w:t>
      </w:r>
    </w:p>
    <w:p w:rsidR="004E2372" w:rsidRPr="00C14ED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Функции компьютера в педагогической деятельности</w:t>
      </w:r>
    </w:p>
    <w:p w:rsidR="004E2372" w:rsidRPr="00C14ED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музыкального руководителя.</w:t>
      </w:r>
    </w:p>
    <w:p w:rsidR="004E2372" w:rsidRPr="00C14ED9" w:rsidRDefault="004E2372" w:rsidP="00C14ED9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left" w:pos="-567"/>
          <w:tab w:val="left" w:pos="0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Источник (учебной, музыкальной) информации.</w:t>
      </w:r>
    </w:p>
    <w:p w:rsidR="004E2372" w:rsidRPr="00C14ED9" w:rsidRDefault="004E2372" w:rsidP="00C14ED9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left" w:pos="-567"/>
          <w:tab w:val="left" w:pos="0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Наглядное пособие.</w:t>
      </w:r>
    </w:p>
    <w:p w:rsidR="004E2372" w:rsidRPr="00C14ED9" w:rsidRDefault="004E2372" w:rsidP="00C14ED9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left" w:pos="-567"/>
          <w:tab w:val="left" w:pos="0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Средство подготовки текстов, музыкального материала, их хранение.</w:t>
      </w:r>
    </w:p>
    <w:p w:rsidR="004E2372" w:rsidRPr="00C14ED9" w:rsidRDefault="004E2372" w:rsidP="00C14ED9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left" w:pos="-567"/>
          <w:tab w:val="left" w:pos="0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Средство подготовки выступлений.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     Если говорить об использовании информационных технологий на музыкальных занятиях, то здесь они помогают решить  ряд задач: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- Делают музыкальный материал доступным для восприятия не только через слуховые анализаторы, но и через зрительные и кинестетические. Таким образом, музыкальный руководитель может реализовать на практике идею индивидуализации обучения детей.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- Использование компьютера существенно расширяет понятийный ряд музыкальных тем, делает доступным и понятным детям специфику звучания музыкальных инструментов и т.д.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- Становятся базой для формирования музыкального вкуса, развития творческого потенциала ребёнка и гармоничного развития личности в целом.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b/>
          <w:bCs/>
          <w:i/>
          <w:iCs/>
          <w:color w:val="333333"/>
        </w:rPr>
        <w:t>Возможности применения ИКТ  в музыкальном воспитании дошкольников.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 xml:space="preserve">Музыкальный руководитель может применять различные образовательные средства ИКТ, как при подготовке к музыкальному занятию,  на занятии (при объяснении нового материала, разучивании песен, танцев, повторения, для закрепления усвоенных знаний), так и на развлечениях и праздниках. Большую помощь при подготовке и проведению музыкальных занятий оказывает педагогу пакет </w:t>
      </w:r>
      <w:proofErr w:type="spellStart"/>
      <w:r w:rsidRPr="00BE3CB9">
        <w:rPr>
          <w:color w:val="333333"/>
        </w:rPr>
        <w:t>Microsoft</w:t>
      </w:r>
      <w:proofErr w:type="spellEnd"/>
      <w:r w:rsidRPr="00BE3CB9">
        <w:rPr>
          <w:color w:val="333333"/>
        </w:rPr>
        <w:t xml:space="preserve">, который включает в себя, кроме известного всем текстового редактора </w:t>
      </w:r>
      <w:proofErr w:type="spellStart"/>
      <w:r w:rsidRPr="00BE3CB9">
        <w:rPr>
          <w:color w:val="333333"/>
        </w:rPr>
        <w:t>Word</w:t>
      </w:r>
      <w:proofErr w:type="spellEnd"/>
      <w:r w:rsidRPr="00BE3CB9">
        <w:rPr>
          <w:color w:val="333333"/>
        </w:rPr>
        <w:t xml:space="preserve">, ещё и электронные презентации </w:t>
      </w:r>
      <w:proofErr w:type="spellStart"/>
      <w:r w:rsidRPr="00BE3CB9">
        <w:rPr>
          <w:color w:val="333333"/>
        </w:rPr>
        <w:t>Power</w:t>
      </w:r>
      <w:proofErr w:type="spellEnd"/>
      <w:r w:rsidRPr="00BE3CB9">
        <w:rPr>
          <w:color w:val="333333"/>
        </w:rPr>
        <w:t xml:space="preserve"> </w:t>
      </w:r>
      <w:proofErr w:type="spellStart"/>
      <w:r w:rsidRPr="00BE3CB9">
        <w:rPr>
          <w:color w:val="333333"/>
        </w:rPr>
        <w:t>Point</w:t>
      </w:r>
      <w:proofErr w:type="spellEnd"/>
      <w:r w:rsidRPr="00BE3CB9">
        <w:rPr>
          <w:color w:val="333333"/>
        </w:rPr>
        <w:t>. .</w:t>
      </w:r>
    </w:p>
    <w:p w:rsidR="004E2372" w:rsidRPr="00C14ED9" w:rsidRDefault="007E43D1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 </w:t>
      </w:r>
      <w:r w:rsidR="004E2372" w:rsidRPr="00BE3CB9">
        <w:rPr>
          <w:color w:val="333333"/>
        </w:rPr>
        <w:t xml:space="preserve">Используя возможности программы </w:t>
      </w:r>
      <w:proofErr w:type="spellStart"/>
      <w:r w:rsidR="004E2372" w:rsidRPr="00BE3CB9">
        <w:rPr>
          <w:color w:val="333333"/>
        </w:rPr>
        <w:t>Power</w:t>
      </w:r>
      <w:proofErr w:type="spellEnd"/>
      <w:r w:rsidR="004E2372" w:rsidRPr="00BE3CB9">
        <w:rPr>
          <w:color w:val="333333"/>
        </w:rPr>
        <w:t xml:space="preserve"> </w:t>
      </w:r>
      <w:proofErr w:type="spellStart"/>
      <w:r w:rsidR="004E2372" w:rsidRPr="00BE3CB9">
        <w:rPr>
          <w:color w:val="333333"/>
        </w:rPr>
        <w:t>Point</w:t>
      </w:r>
      <w:proofErr w:type="spellEnd"/>
      <w:r w:rsidR="004E2372" w:rsidRPr="00BE3CB9">
        <w:rPr>
          <w:color w:val="333333"/>
        </w:rPr>
        <w:t xml:space="preserve"> можно создавать мультимедийные </w:t>
      </w:r>
      <w:r w:rsidR="004E2372" w:rsidRPr="00C14ED9">
        <w:rPr>
          <w:color w:val="333333"/>
        </w:rPr>
        <w:t>презентации.</w:t>
      </w:r>
    </w:p>
    <w:p w:rsidR="004E2372" w:rsidRPr="00C14ED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 xml:space="preserve">Мультимедиа презентации – электронные диафильмы, включающие в себя анимацию, аудио- и видеофрагменты, элементы интерактивности (реакцию на действия пользователя)- </w:t>
      </w:r>
      <w:r w:rsidRPr="00C14ED9">
        <w:rPr>
          <w:bCs/>
          <w:iCs/>
          <w:color w:val="333333"/>
        </w:rPr>
        <w:lastRenderedPageBreak/>
        <w:t>наиболее распространённый вид представления демонстрационных материалов. Использование мультимедиа презентаций целесообразно как с помощью компьютера, так и с помощью мультимедийного проекционного экрана</w:t>
      </w:r>
      <w:r w:rsidRPr="00C14ED9">
        <w:rPr>
          <w:color w:val="333333"/>
        </w:rPr>
        <w:t>.</w:t>
      </w:r>
    </w:p>
    <w:p w:rsidR="004E2372" w:rsidRPr="00BE3CB9" w:rsidRDefault="004E2372" w:rsidP="00FF1BF8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 xml:space="preserve">Использование презентационных инструментальных средств позволяет привнести эффект наглядности в занятия и помогает ребенку усвоить материал быстрее, акцентировать внимание на значимых моментах излагаемой информации; создавать наглядные эффектные образы в виде схем, диаграмм, рисунков, графических композиций. В каком-то смысле презентация - это оживший буклет или каталог. Поэтому мультимедийные презентации год от года становятся все более востребованной и эффективной формой проведения занятий. Для педагога данная программа открывает широкие возможности, так как проста в использовании, почти не требует специальных навыков, позволяет создавать в ней не только иллюстративный ряд, но и интерактивные игры, тесты и даже мультфильмы. При объяснении нового материала создание слайдов даёт возможность использовать анимацию, которая помогает поэтапно представить учебный материал. Выделение объектов, передвижение их по слайду акцентирует внимание детей на главном в изучаемом материале. С помощью компьютера дети могут виртуально бродить по залам музеев (например, музею музыкальных инструментов), знакомиться с творчеством композиторов и даже изучать нотную грамоту. По моему мнению, современное музыкальное занятие, это занятие, которое насыщено новыми приемами педагогической техники на всех его этапах. У детей под влиянием экрана активно развивается аудиовизуальное восприятие. В таком случае музыкальный и художественный образы воспринимаются глубже, полнее, ярче, потому как звучание музыки дополняется картинами, движениями, развитием, а изображение картин и образов дополняется звуками. В своей работе с детьми я использую презентации как средство наглядности на занятиях при изучении нового материала, для закрепления пройденного, контроля и проверки знаний (викторины, тесты), диагностики качества обучения (тесты). Например, при знакомстве детей с симфоническим оркестром я использую презентацию «Инструменты симфонического оркестра». Перед детьми очень наглядно представлен весь оркестр и группы инструментов. Звучание каждого инструмента дает возможность детям слышать полную картину мира симфонического оркестра. Используя возможности программы </w:t>
      </w:r>
      <w:proofErr w:type="spellStart"/>
      <w:r w:rsidRPr="00BE3CB9">
        <w:rPr>
          <w:color w:val="333333"/>
        </w:rPr>
        <w:t>PowerPoint</w:t>
      </w:r>
      <w:proofErr w:type="spellEnd"/>
      <w:r w:rsidRPr="00BE3CB9">
        <w:rPr>
          <w:color w:val="333333"/>
        </w:rPr>
        <w:t>, мной были разработаны презентации, посвященные знакомству с творчеством композиторов. Очень нравятся детям презентации – сказки, которые вводят их в мир музыкальной грамоты («Мажор и минор», «Королевство Скрипичного ключа» и др.). Стремительное развитие мультимедийных презентаций и масштабность их применения в сфере образования объясняется в первую очередь многочисленными преимуществами использования. К ним относятся:</w:t>
      </w:r>
    </w:p>
    <w:p w:rsidR="004E2372" w:rsidRPr="00C14ED9" w:rsidRDefault="004E2372" w:rsidP="00FF1BF8">
      <w:pPr>
        <w:pStyle w:val="a3"/>
        <w:numPr>
          <w:ilvl w:val="0"/>
          <w:numId w:val="2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Информационная емкость - основным отличием презентаций от остальных способов представления информации является их особая насыщенность содержанием, возможность в одной мультимедийной презентации разместить достаточно большой объем графической, текстовой и звуковой информации;</w:t>
      </w:r>
    </w:p>
    <w:p w:rsidR="004E2372" w:rsidRPr="00C14ED9" w:rsidRDefault="004E2372" w:rsidP="00FF1BF8">
      <w:pPr>
        <w:pStyle w:val="a3"/>
        <w:numPr>
          <w:ilvl w:val="0"/>
          <w:numId w:val="2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Компактность - в качестве носителей для мультимедийной презентации могут быть использованы различные типы дисков, USB-карты, но независимо от формы и емкости, все эти типы носителей отличаются компактностью и удобством хранения;</w:t>
      </w:r>
    </w:p>
    <w:p w:rsidR="004E2372" w:rsidRPr="00C14ED9" w:rsidRDefault="004E2372" w:rsidP="00FF1BF8">
      <w:pPr>
        <w:pStyle w:val="a3"/>
        <w:numPr>
          <w:ilvl w:val="0"/>
          <w:numId w:val="2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Доступность - достоинства презентации в том, что ее просто сделать;</w:t>
      </w:r>
    </w:p>
    <w:p w:rsidR="004E2372" w:rsidRPr="00C14ED9" w:rsidRDefault="004E2372" w:rsidP="00FF1BF8">
      <w:pPr>
        <w:pStyle w:val="a3"/>
        <w:numPr>
          <w:ilvl w:val="0"/>
          <w:numId w:val="2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Наглядность и эмоциональная привлекательность - мультимедийные презентации дают возможность представить информацию не только в удобной для восприятия последовательности, но и эффектно сочетать звуковые и визуальные образы, подобрать доминирующие цвета и цветовые сочетания, которые создадут у дошкольников позитивное отношение к представляемой информации, будут способствовать комплексному восприятию и лучшему запоминанию материала;</w:t>
      </w:r>
    </w:p>
    <w:p w:rsidR="004E2372" w:rsidRPr="00C14ED9" w:rsidRDefault="004E2372" w:rsidP="00FF1BF8">
      <w:pPr>
        <w:pStyle w:val="a3"/>
        <w:numPr>
          <w:ilvl w:val="0"/>
          <w:numId w:val="2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Мобильность - все, что нужно для демонстрации - это носитель и компьютер; </w:t>
      </w:r>
    </w:p>
    <w:p w:rsidR="004E2372" w:rsidRPr="00C14ED9" w:rsidRDefault="004E2372" w:rsidP="00FF1BF8">
      <w:pPr>
        <w:pStyle w:val="a3"/>
        <w:numPr>
          <w:ilvl w:val="0"/>
          <w:numId w:val="2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Многофункциональность - возможность многократного использования одной мультимедийной презентации, ее дополнения новыми текстовыми и графическими материалами, модификации.</w:t>
      </w:r>
    </w:p>
    <w:p w:rsidR="004E2372" w:rsidRPr="00BE3CB9" w:rsidRDefault="004E2372" w:rsidP="00FF1BF8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lastRenderedPageBreak/>
        <w:t>     Использование такой  информационной технологии позволяет эффективней развивать все виды восприятия у детей: зрительного, слухового, чувственного. Задействовать на занятии все виды памяти: зрительную, слуховую, образную, ассоциативную и др.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 xml:space="preserve">      </w:t>
      </w:r>
      <w:proofErr w:type="gramStart"/>
      <w:r w:rsidRPr="00BE3CB9">
        <w:rPr>
          <w:color w:val="333333"/>
        </w:rPr>
        <w:t>Используя возможности програм</w:t>
      </w:r>
      <w:r w:rsidR="00A70E7A" w:rsidRPr="00BE3CB9">
        <w:rPr>
          <w:color w:val="333333"/>
        </w:rPr>
        <w:t xml:space="preserve">мы </w:t>
      </w:r>
      <w:proofErr w:type="spellStart"/>
      <w:r w:rsidR="00A70E7A" w:rsidRPr="00BE3CB9">
        <w:rPr>
          <w:color w:val="333333"/>
        </w:rPr>
        <w:t>Power</w:t>
      </w:r>
      <w:proofErr w:type="spellEnd"/>
      <w:r w:rsidR="00A70E7A" w:rsidRPr="00BE3CB9">
        <w:rPr>
          <w:color w:val="333333"/>
        </w:rPr>
        <w:t xml:space="preserve"> </w:t>
      </w:r>
      <w:proofErr w:type="spellStart"/>
      <w:r w:rsidR="00A70E7A" w:rsidRPr="00BE3CB9">
        <w:rPr>
          <w:color w:val="333333"/>
        </w:rPr>
        <w:t>Point</w:t>
      </w:r>
      <w:proofErr w:type="spellEnd"/>
      <w:r w:rsidR="00A70E7A" w:rsidRPr="00BE3CB9">
        <w:rPr>
          <w:color w:val="333333"/>
        </w:rPr>
        <w:t xml:space="preserve">  я </w:t>
      </w:r>
      <w:r w:rsidRPr="00BE3CB9">
        <w:rPr>
          <w:color w:val="333333"/>
        </w:rPr>
        <w:t xml:space="preserve"> использую презентации по</w:t>
      </w:r>
      <w:proofErr w:type="gramEnd"/>
      <w:r w:rsidRPr="00BE3CB9">
        <w:rPr>
          <w:color w:val="333333"/>
        </w:rPr>
        <w:t xml:space="preserve"> всем видам музыкальной деятельности: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b/>
          <w:bCs/>
          <w:i/>
          <w:iCs/>
          <w:color w:val="333333"/>
        </w:rPr>
        <w:t>Восприятие музыки: </w:t>
      </w:r>
      <w:r w:rsidRPr="00BE3CB9">
        <w:rPr>
          <w:color w:val="333333"/>
        </w:rPr>
        <w:t>во время знакомства с творчеством того или иного композитора использую портреты,  видеоряд иллюстраций  к  музыкальным произведениям, знакомлю с жанрами музыки и т.д.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b/>
          <w:bCs/>
          <w:i/>
          <w:iCs/>
          <w:color w:val="333333"/>
        </w:rPr>
        <w:t>Музыкально-</w:t>
      </w:r>
      <w:proofErr w:type="gramStart"/>
      <w:r w:rsidRPr="00BE3CB9">
        <w:rPr>
          <w:b/>
          <w:bCs/>
          <w:i/>
          <w:iCs/>
          <w:color w:val="333333"/>
        </w:rPr>
        <w:t>ритмические движения</w:t>
      </w:r>
      <w:proofErr w:type="gramEnd"/>
      <w:r w:rsidRPr="00BE3CB9">
        <w:rPr>
          <w:b/>
          <w:bCs/>
          <w:i/>
          <w:iCs/>
          <w:color w:val="333333"/>
        </w:rPr>
        <w:t xml:space="preserve"> и танцы: </w:t>
      </w:r>
      <w:r w:rsidRPr="00BE3CB9">
        <w:rPr>
          <w:color w:val="333333"/>
        </w:rPr>
        <w:t xml:space="preserve">использую </w:t>
      </w:r>
      <w:proofErr w:type="spellStart"/>
      <w:r w:rsidRPr="00BE3CB9">
        <w:rPr>
          <w:color w:val="333333"/>
        </w:rPr>
        <w:t>мнемотаблицы</w:t>
      </w:r>
      <w:proofErr w:type="spellEnd"/>
      <w:r w:rsidRPr="00BE3CB9">
        <w:rPr>
          <w:color w:val="333333"/>
        </w:rPr>
        <w:t>, с помощью которых дети смогут выполнять различные перестроения или разучивать элементы танцев.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b/>
          <w:bCs/>
          <w:i/>
          <w:iCs/>
          <w:color w:val="333333"/>
        </w:rPr>
        <w:t>Пение:</w:t>
      </w:r>
      <w:r w:rsidRPr="00BE3CB9">
        <w:rPr>
          <w:i/>
          <w:iCs/>
          <w:color w:val="333333"/>
        </w:rPr>
        <w:t> </w:t>
      </w:r>
      <w:r w:rsidRPr="00BE3CB9">
        <w:rPr>
          <w:color w:val="333333"/>
        </w:rPr>
        <w:t xml:space="preserve">по графическому изображению можно разучивать различные </w:t>
      </w:r>
      <w:proofErr w:type="spellStart"/>
      <w:r w:rsidRPr="00BE3CB9">
        <w:rPr>
          <w:color w:val="333333"/>
        </w:rPr>
        <w:t>попевки</w:t>
      </w:r>
      <w:proofErr w:type="spellEnd"/>
      <w:r w:rsidRPr="00BE3CB9">
        <w:rPr>
          <w:color w:val="333333"/>
        </w:rPr>
        <w:t>, упражнения для развития голосового аппарата, по картинкам-подсказкам узнавать и учить песни.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b/>
          <w:bCs/>
          <w:i/>
          <w:iCs/>
          <w:color w:val="333333"/>
        </w:rPr>
        <w:t>Музыкально-дидактические игры: </w:t>
      </w:r>
      <w:r w:rsidRPr="00BE3CB9">
        <w:rPr>
          <w:color w:val="333333"/>
        </w:rPr>
        <w:t>развивать музыкально-слуховые представления, ладовое чувство и чувство ритма можно, используя презентации «Весело – грустно», «Три жанра музыки», «Определи ритм» и др.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b/>
          <w:bCs/>
          <w:i/>
          <w:iCs/>
          <w:color w:val="333333"/>
        </w:rPr>
        <w:t>Игра на ДМИ: </w:t>
      </w:r>
      <w:r w:rsidRPr="00BE3CB9">
        <w:rPr>
          <w:color w:val="333333"/>
        </w:rPr>
        <w:t xml:space="preserve">с помощью презентаций знакомлю детей с музыкальными инструментами, их </w:t>
      </w:r>
      <w:proofErr w:type="spellStart"/>
      <w:r w:rsidRPr="00BE3CB9">
        <w:rPr>
          <w:color w:val="333333"/>
        </w:rPr>
        <w:t>звукоизвлечением</w:t>
      </w:r>
      <w:proofErr w:type="spellEnd"/>
      <w:r w:rsidRPr="00BE3CB9">
        <w:rPr>
          <w:color w:val="333333"/>
        </w:rPr>
        <w:t>. По схемам разучиваем партии в оркестре.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b/>
          <w:bCs/>
          <w:i/>
          <w:iCs/>
          <w:color w:val="333333"/>
        </w:rPr>
        <w:t>На развлечениях</w:t>
      </w:r>
      <w:r w:rsidRPr="00BE3CB9">
        <w:rPr>
          <w:color w:val="333333"/>
        </w:rPr>
        <w:t> и праздниках так же можно использовать слайды как иллюстративный, анимационный фон мероприятий.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b/>
          <w:bCs/>
          <w:i/>
          <w:iCs/>
          <w:color w:val="333333"/>
        </w:rPr>
        <w:t>Но самое главное – это то, что дети могут изучать новую тему в процессе игры. А в детском саду, игра является самым главным методом обучения.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Также наиболее распространенной коммуникационной технологией и соответствующим сервисом в компьютерных сетях стала технология компьютерного способа пересылки и обработки информационных сообщений, обеспечивающая оперативную связь между людьми. Электронная почта может использоваться педагогами для консультации, отправки контрольных работ и профессионального общения с коллегами.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С каждым днем все больше педагогов начинает заниматься собственными разработками информационных ресурсов и других средств ИКТ, многие из которых попадают в сеть Интернет. Если даже педагог и не занимается собственными разработками, то он может использовать уже созданные Интернет-ресурсы.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Умение пользоваться интернетом позволяет быть в курсе событий, происходящих в педагогических сообществах, отслеживать анонсы событий (проведение конкурсов, семинаров).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Работа с родителями – еще одно поле деятельности для педагога, и здесь компьютер может оказать неоценимую роль. Различные презентации можно использовать на родительских собраниях и  совместных с родителями мероприятиях. Результаты диагностики детей можно представлять в виде таблиц и диаграмм.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b/>
          <w:bCs/>
          <w:i/>
          <w:iCs/>
          <w:color w:val="333333"/>
        </w:rPr>
        <w:t>Проблемы использования ИКТ</w:t>
      </w:r>
    </w:p>
    <w:p w:rsidR="004E2372" w:rsidRPr="00BE3CB9" w:rsidRDefault="004E2372" w:rsidP="002A5F20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Но, наряду с плюсами, возникают различные проблемы применения ИКТ в работе музыкального руководителя:</w:t>
      </w:r>
    </w:p>
    <w:p w:rsidR="004E2372" w:rsidRPr="00C14ED9" w:rsidRDefault="004E2372" w:rsidP="002A5F20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Нет компьютера в домашнем пользовании педагога.</w:t>
      </w:r>
    </w:p>
    <w:p w:rsidR="004E2372" w:rsidRPr="00C14ED9" w:rsidRDefault="004E2372" w:rsidP="002A5F20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Нет компьютера в музыкальном кабинете ДОУ.</w:t>
      </w:r>
    </w:p>
    <w:p w:rsidR="004E2372" w:rsidRPr="00C14ED9" w:rsidRDefault="004E2372" w:rsidP="002A5F20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Недостаточная компьютерная грамотность педагога.</w:t>
      </w:r>
    </w:p>
    <w:p w:rsidR="004E2372" w:rsidRPr="00C14ED9" w:rsidRDefault="004E2372" w:rsidP="00C14ED9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Недостаточное программное обеспечение.</w:t>
      </w:r>
    </w:p>
    <w:p w:rsidR="004E2372" w:rsidRPr="00C14ED9" w:rsidRDefault="004E2372" w:rsidP="00C14ED9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Неправильное определение дидактической роли и места ИКТ на занятиях.</w:t>
      </w:r>
    </w:p>
    <w:p w:rsidR="004E2372" w:rsidRPr="00C14ED9" w:rsidRDefault="004E2372" w:rsidP="00C14ED9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Бесплановость, случайность применения ИКТ.</w:t>
      </w:r>
    </w:p>
    <w:p w:rsidR="004E2372" w:rsidRPr="00C14ED9" w:rsidRDefault="004E2372" w:rsidP="00C14ED9">
      <w:pPr>
        <w:pStyle w:val="a3"/>
        <w:numPr>
          <w:ilvl w:val="0"/>
          <w:numId w:val="3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Перегруженность занятия демонстрацией.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 xml:space="preserve">На современном этапе развития информационных технологий, возрастают потребности в специалистах более высокого уровня профессионального мастерства. Для современного педагога должно быть обычным делом: поиск необходимой информации, работа с электронной почтой, используя информационные сети. Педагог должен использовать в повседневной и дальнейшей профессиональной деятельности локальные и глобальные компьютерные сети: </w:t>
      </w:r>
      <w:r w:rsidRPr="00BE3CB9">
        <w:rPr>
          <w:color w:val="333333"/>
        </w:rPr>
        <w:lastRenderedPageBreak/>
        <w:t xml:space="preserve">уметь анализировать полученную информацию, самостоятельно находить новых друзей и коллег. 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b/>
          <w:bCs/>
          <w:i/>
          <w:iCs/>
          <w:color w:val="333333"/>
        </w:rPr>
        <w:t>Вывод</w:t>
      </w:r>
    </w:p>
    <w:p w:rsidR="004E2372" w:rsidRPr="00C14ED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 xml:space="preserve">Таким образом, с помощью ИКТ усиливается информационное взаимодействие между субъектами информационно-коммуникативной предметной среды, результатом  которой является формирование более эффективной модели обучения, повышается мотивация к </w:t>
      </w:r>
      <w:r w:rsidRPr="00C14ED9">
        <w:rPr>
          <w:color w:val="333333"/>
        </w:rPr>
        <w:t>изучению общественных дисциплин.</w:t>
      </w:r>
    </w:p>
    <w:p w:rsidR="004E2372" w:rsidRPr="00C14ED9" w:rsidRDefault="004E2372" w:rsidP="00C14ED9">
      <w:pPr>
        <w:pStyle w:val="a3"/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color w:val="333333"/>
        </w:rPr>
        <w:t> </w:t>
      </w:r>
      <w:r w:rsidRPr="00C14ED9">
        <w:rPr>
          <w:bCs/>
          <w:iCs/>
          <w:color w:val="333333"/>
        </w:rPr>
        <w:t>Применение ИКТ позволяет добиться следующих результатов:</w:t>
      </w:r>
    </w:p>
    <w:p w:rsidR="004E2372" w:rsidRPr="00C14ED9" w:rsidRDefault="004E2372" w:rsidP="00C14ED9">
      <w:pPr>
        <w:pStyle w:val="a3"/>
        <w:numPr>
          <w:ilvl w:val="0"/>
          <w:numId w:val="4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Повышение эффективности процесса обучения.</w:t>
      </w:r>
    </w:p>
    <w:p w:rsidR="004E2372" w:rsidRPr="00C14ED9" w:rsidRDefault="004E2372" w:rsidP="00C14ED9">
      <w:pPr>
        <w:pStyle w:val="a3"/>
        <w:numPr>
          <w:ilvl w:val="0"/>
          <w:numId w:val="4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Повышение уровня профессионального мастерства и самооценки педагогов ДОУ.</w:t>
      </w:r>
    </w:p>
    <w:p w:rsidR="004E2372" w:rsidRPr="00C14ED9" w:rsidRDefault="004E2372" w:rsidP="00C14ED9">
      <w:pPr>
        <w:pStyle w:val="a3"/>
        <w:numPr>
          <w:ilvl w:val="0"/>
          <w:numId w:val="4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Активизация познавательной деятельности детей.</w:t>
      </w:r>
    </w:p>
    <w:p w:rsidR="004E2372" w:rsidRPr="00C14ED9" w:rsidRDefault="004E2372" w:rsidP="00C14ED9">
      <w:pPr>
        <w:pStyle w:val="a3"/>
        <w:numPr>
          <w:ilvl w:val="0"/>
          <w:numId w:val="4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Создание единой информационной среды.</w:t>
      </w:r>
    </w:p>
    <w:p w:rsidR="004E2372" w:rsidRPr="00C14ED9" w:rsidRDefault="004E2372" w:rsidP="00C14ED9">
      <w:pPr>
        <w:pStyle w:val="a3"/>
        <w:numPr>
          <w:ilvl w:val="0"/>
          <w:numId w:val="4"/>
        </w:numPr>
        <w:shd w:val="clear" w:color="auto" w:fill="FFFFFF"/>
        <w:tabs>
          <w:tab w:val="left" w:pos="-567"/>
        </w:tabs>
        <w:spacing w:before="0" w:beforeAutospacing="0" w:after="0" w:afterAutospacing="0"/>
        <w:ind w:left="-567" w:firstLine="567"/>
        <w:jc w:val="both"/>
        <w:rPr>
          <w:color w:val="333333"/>
        </w:rPr>
      </w:pPr>
      <w:r w:rsidRPr="00C14ED9">
        <w:rPr>
          <w:bCs/>
          <w:iCs/>
          <w:color w:val="333333"/>
        </w:rPr>
        <w:t>Повышение интеллектуального уровня развития ребенка посредством использования информационно-коммуникативных технологий.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color w:val="333333"/>
        </w:rPr>
        <w:t>Итак, использование средств информационных технологий позволит сделать процесс обучения и развития ребёнка достаточно эффективным, откроет новые возможности музыкального образования не только для самого ребёнка, но и для музыкального руководителя. Анализируя опыт использования ИКТ в детском саду можно сказать, что использование мультимедиа превращает занятия в живое действие, вызывающее у детей неподдельный интерес, увлеченность изучаемым материалом. Ребенок не только видит,  воспринимает, действует, он переживает эмоции. Ведь, как известно,  только то, что заинтересовало дошкольника и вызвало какой-то эмоциональный отклик, станет его собственным знанием, послужит стимулом к дальнейшим открытиям.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 w:firstLine="567"/>
        <w:jc w:val="both"/>
        <w:rPr>
          <w:color w:val="333333"/>
        </w:rPr>
      </w:pPr>
      <w:r w:rsidRPr="00BE3CB9">
        <w:rPr>
          <w:b/>
          <w:bCs/>
          <w:i/>
          <w:iCs/>
          <w:color w:val="333333"/>
        </w:rPr>
        <w:t>Литература: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/>
        <w:jc w:val="both"/>
        <w:rPr>
          <w:color w:val="333333"/>
        </w:rPr>
      </w:pPr>
      <w:r w:rsidRPr="00BE3CB9">
        <w:rPr>
          <w:color w:val="333333"/>
        </w:rPr>
        <w:t>Интернет-ресурсы:</w:t>
      </w:r>
    </w:p>
    <w:p w:rsidR="007E43D1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/>
        <w:jc w:val="both"/>
        <w:rPr>
          <w:color w:val="333333"/>
        </w:rPr>
      </w:pPr>
      <w:r w:rsidRPr="00BE3CB9">
        <w:rPr>
          <w:color w:val="333333"/>
        </w:rPr>
        <w:t>1.</w:t>
      </w:r>
      <w:r w:rsidR="007E43D1" w:rsidRPr="00BE3CB9">
        <w:rPr>
          <w:color w:val="333333"/>
        </w:rPr>
        <w:t>Петелина</w:t>
      </w:r>
      <w:r w:rsidRPr="00BE3CB9">
        <w:rPr>
          <w:color w:val="333333"/>
        </w:rPr>
        <w:t>Н.В. «Использование информационно-коммуникационных  технологий на уроках музыки в начальной школе.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/>
        <w:jc w:val="both"/>
        <w:rPr>
          <w:color w:val="333333"/>
        </w:rPr>
      </w:pPr>
      <w:r w:rsidRPr="00BE3CB9">
        <w:rPr>
          <w:color w:val="333333"/>
        </w:rPr>
        <w:t>2.Афанасьева О.В. «Использование ИКТ в образовательном процессе»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/>
        <w:jc w:val="both"/>
        <w:rPr>
          <w:color w:val="333333"/>
        </w:rPr>
      </w:pPr>
      <w:r w:rsidRPr="00BE3CB9">
        <w:rPr>
          <w:color w:val="333333"/>
        </w:rPr>
        <w:t>3.Беляков Е.В. « Понятие ИКТ и их роль в образовательном процессе»</w:t>
      </w:r>
    </w:p>
    <w:p w:rsidR="004E2372" w:rsidRPr="00BE3CB9" w:rsidRDefault="004E2372" w:rsidP="007E43D1">
      <w:pPr>
        <w:pStyle w:val="a3"/>
        <w:shd w:val="clear" w:color="auto" w:fill="FFFFFF"/>
        <w:tabs>
          <w:tab w:val="left" w:pos="-567"/>
        </w:tabs>
        <w:spacing w:before="0" w:beforeAutospacing="0" w:after="120" w:afterAutospacing="0"/>
        <w:ind w:left="-567"/>
        <w:jc w:val="both"/>
        <w:rPr>
          <w:color w:val="333333"/>
        </w:rPr>
      </w:pPr>
      <w:r w:rsidRPr="00BE3CB9">
        <w:rPr>
          <w:color w:val="333333"/>
        </w:rPr>
        <w:t>4.Круглова Л. «Информационные технологии как часть культурн</w:t>
      </w:r>
      <w:proofErr w:type="gramStart"/>
      <w:r w:rsidRPr="00BE3CB9">
        <w:rPr>
          <w:color w:val="333333"/>
        </w:rPr>
        <w:t>о-</w:t>
      </w:r>
      <w:proofErr w:type="gramEnd"/>
      <w:r w:rsidRPr="00BE3CB9">
        <w:rPr>
          <w:color w:val="333333"/>
        </w:rPr>
        <w:t xml:space="preserve"> информационной среды детей дошкольного возраста».</w:t>
      </w:r>
    </w:p>
    <w:p w:rsidR="002021C6" w:rsidRPr="00BE3CB9" w:rsidRDefault="002021C6" w:rsidP="007E43D1">
      <w:pPr>
        <w:tabs>
          <w:tab w:val="left" w:pos="-567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2021C6" w:rsidRPr="00BE3CB9" w:rsidSect="00C14ED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F0816"/>
    <w:multiLevelType w:val="multilevel"/>
    <w:tmpl w:val="DA580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555BB9"/>
    <w:multiLevelType w:val="multilevel"/>
    <w:tmpl w:val="8CE25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0B43E6"/>
    <w:multiLevelType w:val="multilevel"/>
    <w:tmpl w:val="425E9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6C009C"/>
    <w:multiLevelType w:val="multilevel"/>
    <w:tmpl w:val="0CF67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2372"/>
    <w:rsid w:val="002021C6"/>
    <w:rsid w:val="002A5F20"/>
    <w:rsid w:val="004E2372"/>
    <w:rsid w:val="007E43D1"/>
    <w:rsid w:val="00A70E7A"/>
    <w:rsid w:val="00AB30C4"/>
    <w:rsid w:val="00B15DD7"/>
    <w:rsid w:val="00BE3CB9"/>
    <w:rsid w:val="00C14ED9"/>
    <w:rsid w:val="00DA1160"/>
    <w:rsid w:val="00DC73B8"/>
    <w:rsid w:val="00F1128C"/>
    <w:rsid w:val="00FC27D6"/>
    <w:rsid w:val="00FF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2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C27D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3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B5CB0-67CA-49FA-9F3D-5E67BA0E5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2338</Words>
  <Characters>13328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Виноградов</cp:lastModifiedBy>
  <cp:revision>12</cp:revision>
  <dcterms:created xsi:type="dcterms:W3CDTF">2020-10-05T03:21:00Z</dcterms:created>
  <dcterms:modified xsi:type="dcterms:W3CDTF">2020-10-08T12:11:00Z</dcterms:modified>
</cp:coreProperties>
</file>