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6A" w:rsidRPr="004A77C5" w:rsidRDefault="004A77C5">
      <w:pPr>
        <w:rPr>
          <w:lang w:val="en-US"/>
        </w:rPr>
      </w:pPr>
      <w:r w:rsidRPr="004A77C5">
        <w:rPr>
          <w:lang w:val="en-US"/>
        </w:rPr>
        <w:t>https://dom-radosty.com/d/st_7.pdf</w:t>
      </w:r>
    </w:p>
    <w:sectPr w:rsidR="0075206A" w:rsidRPr="004A77C5" w:rsidSect="0015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7C5"/>
    <w:rsid w:val="00153882"/>
    <w:rsid w:val="004A77C5"/>
    <w:rsid w:val="007A36B0"/>
    <w:rsid w:val="00C5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ИРО ПК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2023-04-06T11:52:00Z</dcterms:created>
  <dcterms:modified xsi:type="dcterms:W3CDTF">2023-04-06T11:53:00Z</dcterms:modified>
</cp:coreProperties>
</file>