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9A8" w:rsidRPr="002864CB" w:rsidRDefault="009C69A8" w:rsidP="009C69A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864CB">
        <w:rPr>
          <w:rFonts w:ascii="Times New Roman" w:hAnsi="Times New Roman" w:cs="Times New Roman"/>
          <w:b/>
          <w:sz w:val="24"/>
          <w:szCs w:val="24"/>
        </w:rPr>
        <w:t>Предметная область</w:t>
      </w:r>
      <w:r w:rsidRPr="002864CB">
        <w:rPr>
          <w:rFonts w:ascii="Times New Roman" w:hAnsi="Times New Roman" w:cs="Times New Roman"/>
          <w:sz w:val="24"/>
          <w:szCs w:val="24"/>
        </w:rPr>
        <w:t xml:space="preserve">:  </w:t>
      </w:r>
      <w:r w:rsidRPr="002864CB">
        <w:rPr>
          <w:rFonts w:ascii="Times New Roman" w:hAnsi="Times New Roman" w:cs="Times New Roman"/>
          <w:i/>
          <w:sz w:val="24"/>
          <w:szCs w:val="24"/>
        </w:rPr>
        <w:t>физика</w:t>
      </w:r>
    </w:p>
    <w:p w:rsidR="009C69A8" w:rsidRPr="002864CB" w:rsidRDefault="009C69A8" w:rsidP="009C69A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864CB">
        <w:rPr>
          <w:rFonts w:ascii="Times New Roman" w:hAnsi="Times New Roman" w:cs="Times New Roman"/>
          <w:b/>
          <w:sz w:val="24"/>
          <w:szCs w:val="24"/>
        </w:rPr>
        <w:t>Автор-разработчик:</w:t>
      </w:r>
      <w:r w:rsidRPr="002864CB">
        <w:rPr>
          <w:rFonts w:ascii="Times New Roman" w:hAnsi="Times New Roman" w:cs="Times New Roman"/>
          <w:sz w:val="24"/>
          <w:szCs w:val="24"/>
        </w:rPr>
        <w:t xml:space="preserve"> </w:t>
      </w:r>
      <w:r w:rsidRPr="002864CB">
        <w:rPr>
          <w:rFonts w:ascii="Times New Roman" w:hAnsi="Times New Roman" w:cs="Times New Roman"/>
          <w:i/>
          <w:sz w:val="24"/>
          <w:szCs w:val="24"/>
        </w:rPr>
        <w:t xml:space="preserve">Гришко Любовь Павловна,                                                                                            </w:t>
      </w:r>
      <w:r w:rsidRPr="002864CB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2864CB">
        <w:rPr>
          <w:rFonts w:ascii="Times New Roman" w:hAnsi="Times New Roman" w:cs="Times New Roman"/>
          <w:sz w:val="24"/>
          <w:szCs w:val="24"/>
        </w:rPr>
        <w:t>Чёрмозская</w:t>
      </w:r>
      <w:proofErr w:type="spellEnd"/>
      <w:r w:rsidRPr="002864CB">
        <w:rPr>
          <w:rFonts w:ascii="Times New Roman" w:hAnsi="Times New Roman" w:cs="Times New Roman"/>
          <w:sz w:val="24"/>
          <w:szCs w:val="24"/>
        </w:rPr>
        <w:t xml:space="preserve"> СОШ имени В. Ершова», Ильинский район </w:t>
      </w:r>
    </w:p>
    <w:p w:rsidR="009C69A8" w:rsidRPr="002864CB" w:rsidRDefault="009C69A8" w:rsidP="009C69A8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2864CB">
        <w:rPr>
          <w:rFonts w:ascii="Times New Roman" w:hAnsi="Times New Roman" w:cs="Times New Roman"/>
          <w:b/>
          <w:sz w:val="24"/>
          <w:szCs w:val="24"/>
        </w:rPr>
        <w:t>Руководитель сетевой группы</w:t>
      </w:r>
      <w:r w:rsidRPr="002864CB">
        <w:rPr>
          <w:rFonts w:ascii="Times New Roman" w:hAnsi="Times New Roman" w:cs="Times New Roman"/>
          <w:sz w:val="24"/>
          <w:szCs w:val="24"/>
        </w:rPr>
        <w:t xml:space="preserve">: </w:t>
      </w:r>
      <w:r w:rsidRPr="002864CB">
        <w:rPr>
          <w:rFonts w:ascii="Times New Roman" w:hAnsi="Times New Roman" w:cs="Times New Roman"/>
          <w:i/>
          <w:sz w:val="24"/>
          <w:szCs w:val="24"/>
        </w:rPr>
        <w:t xml:space="preserve">Яковлева Надежда Геннадьевна,  </w:t>
      </w:r>
      <w:proofErr w:type="gramStart"/>
      <w:r w:rsidRPr="002864CB">
        <w:rPr>
          <w:rFonts w:ascii="Times New Roman" w:hAnsi="Times New Roman" w:cs="Times New Roman"/>
          <w:i/>
          <w:sz w:val="24"/>
          <w:szCs w:val="24"/>
        </w:rPr>
        <w:t>н</w:t>
      </w:r>
      <w:proofErr w:type="gramEnd"/>
      <w:r w:rsidRPr="002864CB">
        <w:rPr>
          <w:rFonts w:ascii="Times New Roman" w:hAnsi="Times New Roman" w:cs="Times New Roman"/>
          <w:i/>
          <w:sz w:val="24"/>
          <w:szCs w:val="24"/>
        </w:rPr>
        <w:t>.с. отдела СФГОС</w:t>
      </w:r>
    </w:p>
    <w:p w:rsidR="009C69A8" w:rsidRPr="002864CB" w:rsidRDefault="009C69A8" w:rsidP="009C69A8">
      <w:pPr>
        <w:rPr>
          <w:rFonts w:ascii="Times New Roman" w:hAnsi="Times New Roman" w:cs="Times New Roman"/>
          <w:i/>
          <w:sz w:val="24"/>
          <w:szCs w:val="24"/>
        </w:rPr>
      </w:pPr>
      <w:r w:rsidRPr="002864CB">
        <w:rPr>
          <w:rFonts w:ascii="Times New Roman" w:hAnsi="Times New Roman" w:cs="Times New Roman"/>
          <w:b/>
          <w:iCs/>
          <w:sz w:val="24"/>
          <w:szCs w:val="24"/>
        </w:rPr>
        <w:t>Формат задания:</w:t>
      </w:r>
      <w:r w:rsidRPr="002864C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142AA">
        <w:rPr>
          <w:rFonts w:ascii="Times New Roman" w:hAnsi="Times New Roman" w:cs="Times New Roman"/>
          <w:i/>
          <w:sz w:val="24"/>
          <w:szCs w:val="24"/>
        </w:rPr>
        <w:t>разработка программы</w:t>
      </w:r>
      <w:r w:rsidRPr="002864CB">
        <w:rPr>
          <w:rFonts w:ascii="Times New Roman" w:hAnsi="Times New Roman" w:cs="Times New Roman"/>
          <w:i/>
          <w:sz w:val="24"/>
          <w:szCs w:val="24"/>
        </w:rPr>
        <w:t xml:space="preserve"> для самостоятельного повторения  мате</w:t>
      </w:r>
      <w:r w:rsidR="001142AA">
        <w:rPr>
          <w:rFonts w:ascii="Times New Roman" w:hAnsi="Times New Roman" w:cs="Times New Roman"/>
          <w:i/>
          <w:sz w:val="24"/>
          <w:szCs w:val="24"/>
        </w:rPr>
        <w:t xml:space="preserve">риала и самоконтроля по физике ОГЭ </w:t>
      </w:r>
      <w:r w:rsidRPr="002864CB">
        <w:rPr>
          <w:rFonts w:ascii="Times New Roman" w:hAnsi="Times New Roman" w:cs="Times New Roman"/>
          <w:i/>
          <w:sz w:val="24"/>
          <w:szCs w:val="24"/>
        </w:rPr>
        <w:t xml:space="preserve"> с использованием возможностей  сети Интернета, сайтов, </w:t>
      </w:r>
      <w:proofErr w:type="spellStart"/>
      <w:r w:rsidRPr="002864CB">
        <w:rPr>
          <w:rFonts w:ascii="Times New Roman" w:hAnsi="Times New Roman" w:cs="Times New Roman"/>
          <w:i/>
          <w:sz w:val="24"/>
          <w:szCs w:val="24"/>
        </w:rPr>
        <w:t>ЦОР-ов</w:t>
      </w:r>
      <w:proofErr w:type="spellEnd"/>
      <w:r w:rsidRPr="002864CB">
        <w:rPr>
          <w:rFonts w:ascii="Times New Roman" w:hAnsi="Times New Roman" w:cs="Times New Roman"/>
          <w:i/>
          <w:sz w:val="24"/>
          <w:szCs w:val="24"/>
        </w:rPr>
        <w:t xml:space="preserve"> и др.</w:t>
      </w:r>
    </w:p>
    <w:p w:rsidR="00C31917" w:rsidRPr="002864CB" w:rsidRDefault="009C69A8" w:rsidP="00C31917">
      <w:pPr>
        <w:rPr>
          <w:rFonts w:ascii="Times New Roman" w:hAnsi="Times New Roman" w:cs="Times New Roman"/>
          <w:i/>
          <w:sz w:val="24"/>
          <w:szCs w:val="24"/>
        </w:rPr>
      </w:pPr>
      <w:r w:rsidRPr="002864CB">
        <w:rPr>
          <w:rFonts w:ascii="Times New Roman" w:hAnsi="Times New Roman" w:cs="Times New Roman"/>
          <w:b/>
          <w:iCs/>
          <w:sz w:val="24"/>
          <w:szCs w:val="24"/>
        </w:rPr>
        <w:t>Тема:</w:t>
      </w:r>
      <w:r w:rsidRPr="002864C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31917">
        <w:rPr>
          <w:rFonts w:ascii="Times New Roman" w:hAnsi="Times New Roman" w:cs="Times New Roman"/>
          <w:i/>
          <w:iCs/>
          <w:sz w:val="24"/>
          <w:szCs w:val="24"/>
        </w:rPr>
        <w:t>ОГЭ по физике</w:t>
      </w:r>
      <w:r w:rsidRPr="002864CB">
        <w:rPr>
          <w:rFonts w:ascii="Times New Roman" w:hAnsi="Times New Roman" w:cs="Times New Roman"/>
          <w:i/>
          <w:iCs/>
          <w:sz w:val="24"/>
          <w:szCs w:val="24"/>
        </w:rPr>
        <w:t xml:space="preserve">.                                                                                                                                            </w:t>
      </w:r>
      <w:r w:rsidRPr="002864CB">
        <w:rPr>
          <w:rFonts w:ascii="Times New Roman" w:hAnsi="Times New Roman" w:cs="Times New Roman"/>
          <w:b/>
          <w:iCs/>
          <w:sz w:val="24"/>
          <w:szCs w:val="24"/>
        </w:rPr>
        <w:t>Цель:</w:t>
      </w:r>
      <w:r w:rsidRPr="002864CB">
        <w:rPr>
          <w:rFonts w:ascii="Times New Roman" w:hAnsi="Times New Roman" w:cs="Times New Roman"/>
          <w:sz w:val="24"/>
          <w:szCs w:val="24"/>
        </w:rPr>
        <w:t xml:space="preserve">  </w:t>
      </w:r>
      <w:r w:rsidR="00C31917">
        <w:rPr>
          <w:rFonts w:ascii="Times New Roman" w:hAnsi="Times New Roman" w:cs="Times New Roman"/>
          <w:sz w:val="24"/>
          <w:szCs w:val="24"/>
        </w:rPr>
        <w:t xml:space="preserve"> </w:t>
      </w:r>
      <w:r w:rsidR="00C31917">
        <w:rPr>
          <w:rFonts w:ascii="Times New Roman" w:hAnsi="Times New Roman" w:cs="Times New Roman"/>
          <w:i/>
          <w:sz w:val="24"/>
          <w:szCs w:val="24"/>
        </w:rPr>
        <w:t>программа</w:t>
      </w:r>
      <w:r w:rsidR="00C31917" w:rsidRPr="002864CB">
        <w:rPr>
          <w:rFonts w:ascii="Times New Roman" w:hAnsi="Times New Roman" w:cs="Times New Roman"/>
          <w:i/>
          <w:sz w:val="24"/>
          <w:szCs w:val="24"/>
        </w:rPr>
        <w:t xml:space="preserve"> для самостоятельного повторения  мате</w:t>
      </w:r>
      <w:r w:rsidR="00C31917">
        <w:rPr>
          <w:rFonts w:ascii="Times New Roman" w:hAnsi="Times New Roman" w:cs="Times New Roman"/>
          <w:i/>
          <w:sz w:val="24"/>
          <w:szCs w:val="24"/>
        </w:rPr>
        <w:t>риала и самоконтроля по физике</w:t>
      </w:r>
      <w:r w:rsidR="00C31917" w:rsidRPr="002864CB">
        <w:rPr>
          <w:rFonts w:ascii="Times New Roman" w:hAnsi="Times New Roman" w:cs="Times New Roman"/>
          <w:i/>
          <w:sz w:val="24"/>
          <w:szCs w:val="24"/>
        </w:rPr>
        <w:t xml:space="preserve"> с использованием возможностей  сети Интернета, сайтов, </w:t>
      </w:r>
      <w:proofErr w:type="spellStart"/>
      <w:r w:rsidR="00C31917" w:rsidRPr="002864CB">
        <w:rPr>
          <w:rFonts w:ascii="Times New Roman" w:hAnsi="Times New Roman" w:cs="Times New Roman"/>
          <w:i/>
          <w:sz w:val="24"/>
          <w:szCs w:val="24"/>
        </w:rPr>
        <w:t>ЦОР-ов</w:t>
      </w:r>
      <w:proofErr w:type="spellEnd"/>
      <w:r w:rsidR="00C31917" w:rsidRPr="002864CB">
        <w:rPr>
          <w:rFonts w:ascii="Times New Roman" w:hAnsi="Times New Roman" w:cs="Times New Roman"/>
          <w:i/>
          <w:sz w:val="24"/>
          <w:szCs w:val="24"/>
        </w:rPr>
        <w:t xml:space="preserve"> и др.</w:t>
      </w:r>
    </w:p>
    <w:p w:rsidR="0078252F" w:rsidRPr="00C31917" w:rsidRDefault="00C31917" w:rsidP="009C69A8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69A8" w:rsidRPr="002864CB">
        <w:rPr>
          <w:rFonts w:ascii="Times New Roman" w:hAnsi="Times New Roman" w:cs="Times New Roman"/>
          <w:sz w:val="24"/>
          <w:szCs w:val="24"/>
        </w:rPr>
        <w:t xml:space="preserve"> </w:t>
      </w:r>
      <w:r w:rsidR="009C69A8" w:rsidRPr="002864CB">
        <w:rPr>
          <w:rFonts w:ascii="Times New Roman" w:hAnsi="Times New Roman" w:cs="Times New Roman"/>
          <w:b/>
          <w:iCs/>
          <w:sz w:val="24"/>
          <w:szCs w:val="24"/>
        </w:rPr>
        <w:t>Задачи:</w:t>
      </w:r>
      <w:r w:rsidR="009C69A8" w:rsidRPr="002864C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31917">
        <w:rPr>
          <w:rFonts w:ascii="Times New Roman" w:hAnsi="Times New Roman" w:cs="Times New Roman"/>
          <w:i/>
          <w:iCs/>
          <w:sz w:val="24"/>
          <w:szCs w:val="24"/>
        </w:rPr>
        <w:t>подобрать соответствующие информационные ресурсы по классификации ОГЭ по физике.</w:t>
      </w:r>
    </w:p>
    <w:p w:rsidR="0078252F" w:rsidRPr="002864CB" w:rsidRDefault="009C69A8" w:rsidP="0078252F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2864CB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 w:rsidR="0078252F" w:rsidRPr="002864CB">
        <w:rPr>
          <w:rFonts w:ascii="Times New Roman" w:hAnsi="Times New Roman" w:cs="Times New Roman"/>
          <w:b/>
          <w:iCs/>
          <w:sz w:val="24"/>
          <w:szCs w:val="24"/>
        </w:rPr>
        <w:t>Срок исполнения</w:t>
      </w:r>
      <w:r w:rsidR="0078252F" w:rsidRPr="002864CB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78252F" w:rsidRPr="002864CB">
        <w:rPr>
          <w:rFonts w:ascii="Times New Roman" w:hAnsi="Times New Roman" w:cs="Times New Roman"/>
          <w:i/>
          <w:sz w:val="24"/>
          <w:szCs w:val="24"/>
        </w:rPr>
        <w:t>до  01.11.2018</w:t>
      </w:r>
    </w:p>
    <w:p w:rsidR="0078252F" w:rsidRPr="002864CB" w:rsidRDefault="0078252F" w:rsidP="0078252F">
      <w:pPr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64CB">
        <w:rPr>
          <w:rFonts w:ascii="Times New Roman" w:hAnsi="Times New Roman" w:cs="Times New Roman"/>
          <w:i/>
          <w:sz w:val="24"/>
          <w:szCs w:val="24"/>
        </w:rPr>
        <w:t>Пояснительная записка.</w:t>
      </w:r>
      <w:r w:rsidR="009C69A8" w:rsidRPr="002864CB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</w:p>
    <w:p w:rsidR="0078252F" w:rsidRPr="002864CB" w:rsidRDefault="009C69A8" w:rsidP="0078252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4CB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="0078252F" w:rsidRPr="002864CB">
        <w:rPr>
          <w:rFonts w:ascii="Times New Roman" w:hAnsi="Times New Roman" w:cs="Times New Roman"/>
          <w:sz w:val="24"/>
          <w:szCs w:val="24"/>
        </w:rPr>
        <w:t xml:space="preserve">В наше время учитель должен не только научить школьника учиться, но и воспитать личность, ориентированную на саморазвитие. Успешно учиться и учить в современной школе помогают электронные образовательные ресурсы. </w:t>
      </w:r>
    </w:p>
    <w:p w:rsidR="0078252F" w:rsidRPr="002864CB" w:rsidRDefault="0078252F" w:rsidP="0078252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4CB">
        <w:rPr>
          <w:rFonts w:ascii="Times New Roman" w:hAnsi="Times New Roman" w:cs="Times New Roman"/>
          <w:sz w:val="24"/>
          <w:szCs w:val="24"/>
        </w:rPr>
        <w:t xml:space="preserve">В помощь педагогам и детям создаются электронные образовательные ресурсы, размещенные в сети Интернет, на CD дисках. Там учебные объекты представлены множеством различных способов: с помощью текста, графиков, фото, видео, звука и анимации. Таким образом, используется все виды восприятия; закладывается основа мышления и практической деятельности ребенка. </w:t>
      </w:r>
    </w:p>
    <w:p w:rsidR="0078252F" w:rsidRPr="002864CB" w:rsidRDefault="0078252F" w:rsidP="0078252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4CB">
        <w:rPr>
          <w:rFonts w:ascii="Times New Roman" w:hAnsi="Times New Roman" w:cs="Times New Roman"/>
          <w:sz w:val="24"/>
          <w:szCs w:val="24"/>
        </w:rPr>
        <w:t xml:space="preserve">Интерактивные средства обучения предоставляют уникальную возможность для самостоятельной творческой и исследовательской деятельности учащихся. Ученики действительно получают возможность самостоятельно учиться. Могут самостоятельно провести практическую работу и тут же проверить свои знания. </w:t>
      </w:r>
    </w:p>
    <w:p w:rsidR="0078252F" w:rsidRPr="002864CB" w:rsidRDefault="0078252F" w:rsidP="00C3191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2864CB">
        <w:rPr>
          <w:rFonts w:ascii="Times New Roman" w:hAnsi="Times New Roman" w:cs="Times New Roman"/>
          <w:sz w:val="24"/>
          <w:szCs w:val="24"/>
        </w:rPr>
        <w:t xml:space="preserve">Компьютерная поддержка курса физики создает принципиально новые (дополнительные) возможности для организации усвоения содержания курса. Она может и обогатить содержание, и обеспечивает новые активные формы и способы овладения. </w:t>
      </w:r>
      <w:r w:rsidRPr="002864CB">
        <w:rPr>
          <w:rFonts w:ascii="Times New Roman" w:hAnsi="Times New Roman" w:cs="Times New Roman"/>
          <w:sz w:val="24"/>
          <w:szCs w:val="24"/>
        </w:rPr>
        <w:br/>
        <w:t xml:space="preserve">Электронные образовательные ресурсы позволяют решить задачи: </w:t>
      </w:r>
      <w:r w:rsidRPr="002864CB">
        <w:rPr>
          <w:rFonts w:ascii="Times New Roman" w:hAnsi="Times New Roman" w:cs="Times New Roman"/>
          <w:sz w:val="24"/>
          <w:szCs w:val="24"/>
        </w:rPr>
        <w:br/>
        <w:t xml:space="preserve">- индивидуализации и дифференциации обучения; </w:t>
      </w:r>
      <w:r w:rsidRPr="002864CB">
        <w:rPr>
          <w:rFonts w:ascii="Times New Roman" w:hAnsi="Times New Roman" w:cs="Times New Roman"/>
          <w:sz w:val="24"/>
          <w:szCs w:val="24"/>
        </w:rPr>
        <w:br/>
        <w:t xml:space="preserve">- стимулирования разнообразной творческой деятельности учащихся; </w:t>
      </w:r>
      <w:r w:rsidRPr="002864CB">
        <w:rPr>
          <w:rFonts w:ascii="Times New Roman" w:hAnsi="Times New Roman" w:cs="Times New Roman"/>
          <w:sz w:val="24"/>
          <w:szCs w:val="24"/>
        </w:rPr>
        <w:br/>
        <w:t xml:space="preserve">- воспитания навыков самоконтроля, привычки к рефлексии; </w:t>
      </w:r>
      <w:r w:rsidRPr="002864CB">
        <w:rPr>
          <w:rFonts w:ascii="Times New Roman" w:hAnsi="Times New Roman" w:cs="Times New Roman"/>
          <w:sz w:val="24"/>
          <w:szCs w:val="24"/>
        </w:rPr>
        <w:br/>
        <w:t>- изменения роли ученика в учебном процессе от пассивного наблюдателя до активного исследователя.</w:t>
      </w:r>
    </w:p>
    <w:p w:rsidR="007533C3" w:rsidRDefault="007533C3" w:rsidP="007533C3">
      <w:pPr>
        <w:spacing w:after="0" w:line="276" w:lineRule="auto"/>
        <w:jc w:val="both"/>
      </w:pPr>
      <w:r w:rsidRPr="007533C3">
        <w:rPr>
          <w:rFonts w:ascii="Times New Roman" w:hAnsi="Times New Roman" w:cs="Times New Roman"/>
          <w:i/>
          <w:iCs/>
          <w:sz w:val="24"/>
          <w:szCs w:val="24"/>
        </w:rPr>
        <w:t xml:space="preserve">           </w:t>
      </w:r>
      <w:r w:rsidR="009C69A8" w:rsidRPr="007533C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53765" w:rsidRPr="007533C3">
        <w:rPr>
          <w:rFonts w:ascii="Times New Roman" w:hAnsi="Times New Roman" w:cs="Times New Roman"/>
          <w:sz w:val="24"/>
          <w:szCs w:val="24"/>
        </w:rPr>
        <w:t>Для успешной сдачи ученик должен знать процедуру экзамена, понимать смысл предлагаемых заданий и владеть методами их выполнения, уметь правильно оформить результаты выполнения заданий, уметь распределять общее время экзамена на все задания, иметь собственную оценку своих достижений в изучении физики. В ходе такой работы формируются у учащихся навыки самообразования, самоорганизации и самоконтроля, которые необходимы для того, чтобы ученик был готов к полной самостоятельности в работе на экзамене</w:t>
      </w:r>
      <w:r w:rsidR="00353765" w:rsidRPr="00353765">
        <w:t>. </w:t>
      </w:r>
    </w:p>
    <w:p w:rsidR="0078252F" w:rsidRPr="002864CB" w:rsidRDefault="007533C3" w:rsidP="007533C3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t xml:space="preserve">         </w:t>
      </w:r>
      <w:r w:rsidR="00353765" w:rsidRPr="007533C3">
        <w:rPr>
          <w:rFonts w:ascii="Times New Roman" w:hAnsi="Times New Roman" w:cs="Times New Roman"/>
          <w:sz w:val="24"/>
          <w:szCs w:val="24"/>
        </w:rPr>
        <w:t>Для высоког</w:t>
      </w:r>
      <w:r>
        <w:rPr>
          <w:rFonts w:ascii="Times New Roman" w:hAnsi="Times New Roman" w:cs="Times New Roman"/>
          <w:sz w:val="24"/>
          <w:szCs w:val="24"/>
        </w:rPr>
        <w:t>о результата сдачи экзамена по О</w:t>
      </w:r>
      <w:r w:rsidR="00353765" w:rsidRPr="007533C3">
        <w:rPr>
          <w:rFonts w:ascii="Times New Roman" w:hAnsi="Times New Roman" w:cs="Times New Roman"/>
          <w:sz w:val="24"/>
          <w:szCs w:val="24"/>
        </w:rPr>
        <w:t xml:space="preserve">ГЭ необходимо заниматься дополнительно индивидуально в удобные для себя дома часы. Выполнение тестовых </w:t>
      </w:r>
      <w:r w:rsidR="00353765" w:rsidRPr="007533C3">
        <w:rPr>
          <w:rFonts w:ascii="Times New Roman" w:hAnsi="Times New Roman" w:cs="Times New Roman"/>
          <w:sz w:val="24"/>
          <w:szCs w:val="24"/>
        </w:rPr>
        <w:lastRenderedPageBreak/>
        <w:t xml:space="preserve">заданий или в </w:t>
      </w:r>
      <w:r>
        <w:rPr>
          <w:rFonts w:ascii="Times New Roman" w:hAnsi="Times New Roman" w:cs="Times New Roman"/>
          <w:sz w:val="24"/>
          <w:szCs w:val="24"/>
        </w:rPr>
        <w:t xml:space="preserve">интернете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on-line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тестирование О</w:t>
      </w:r>
      <w:r w:rsidR="00353765" w:rsidRPr="007533C3">
        <w:rPr>
          <w:rFonts w:ascii="Times New Roman" w:hAnsi="Times New Roman" w:cs="Times New Roman"/>
          <w:sz w:val="24"/>
          <w:szCs w:val="24"/>
        </w:rPr>
        <w:t>ГЭ или ГИА, позволяет моментально узнать свои результаты, выявить по заданиям уровня А, В, С и направить усилия каждого конкретного ученика на преодоление своих трудностей. Для учащихся это своеобразный тренинг, заставляющий поверить в свои силы, избавиться от страха. Особенно сложные темы могут разбираться в форме телеконференций и web-семинаров. Также учащиеся  об</w:t>
      </w:r>
      <w:r>
        <w:rPr>
          <w:rFonts w:ascii="Times New Roman" w:hAnsi="Times New Roman" w:cs="Times New Roman"/>
          <w:sz w:val="24"/>
          <w:szCs w:val="24"/>
        </w:rPr>
        <w:t>ра</w:t>
      </w:r>
      <w:r w:rsidR="00353765" w:rsidRPr="007533C3">
        <w:rPr>
          <w:rFonts w:ascii="Times New Roman" w:hAnsi="Times New Roman" w:cs="Times New Roman"/>
          <w:sz w:val="24"/>
          <w:szCs w:val="24"/>
        </w:rPr>
        <w:t>щаются за консультацией к учителю посредством</w:t>
      </w:r>
      <w:r>
        <w:rPr>
          <w:rFonts w:ascii="Times New Roman" w:hAnsi="Times New Roman" w:cs="Times New Roman"/>
          <w:sz w:val="24"/>
          <w:szCs w:val="24"/>
        </w:rPr>
        <w:t xml:space="preserve"> электронной почты или форума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>
        <w:t>.</w:t>
      </w:r>
      <w:r w:rsidR="00353765">
        <w:br/>
      </w:r>
      <w:r>
        <w:t xml:space="preserve">        </w:t>
      </w:r>
      <w:proofErr w:type="gramEnd"/>
    </w:p>
    <w:tbl>
      <w:tblPr>
        <w:tblStyle w:val="1"/>
        <w:tblW w:w="10774" w:type="dxa"/>
        <w:tblInd w:w="-998" w:type="dxa"/>
        <w:tblLayout w:type="fixed"/>
        <w:tblLook w:val="04A0"/>
      </w:tblPr>
      <w:tblGrid>
        <w:gridCol w:w="567"/>
        <w:gridCol w:w="3403"/>
        <w:gridCol w:w="1134"/>
        <w:gridCol w:w="3260"/>
        <w:gridCol w:w="2410"/>
      </w:tblGrid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№ зад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Спецификация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  <w:r w:rsidR="001142AA">
              <w:rPr>
                <w:rFonts w:ascii="Times New Roman" w:hAnsi="Times New Roman" w:cs="Times New Roman"/>
                <w:sz w:val="24"/>
                <w:szCs w:val="24"/>
              </w:rPr>
              <w:t xml:space="preserve"> задания (по итогам ОГЭ в 2018 г.)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41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сайта или статьи</w:t>
            </w:r>
            <w:r w:rsidR="00841078" w:rsidRPr="002864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</w:p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Электронный адрес</w:t>
            </w:r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понятия</w:t>
            </w:r>
            <w:proofErr w:type="gramStart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proofErr w:type="gramEnd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изические величины, их единицы и приборы для измерения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Первоначальные сведения о строении вещества. Движение и силы</w:t>
            </w:r>
          </w:p>
        </w:tc>
        <w:tc>
          <w:tcPr>
            <w:tcW w:w="241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 xml:space="preserve">Уроки физики в 7-м классе </w:t>
            </w:r>
            <w:hyperlink r:id="rId4" w:history="1">
              <w:r w:rsidRPr="002864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http://school.ort.spb.ru/library/physics/7class/main_7.htm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Механическое движение</w:t>
            </w:r>
            <w:proofErr w:type="gramStart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авномерное и равноускоренное движение. Законы ньютона</w:t>
            </w:r>
            <w:proofErr w:type="gramStart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илы в природе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3260" w:type="dxa"/>
          </w:tcPr>
          <w:p w:rsidR="00395A66" w:rsidRPr="002864CB" w:rsidRDefault="00070995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Размещены учебники физики для 7, 8 и 9 классов, сборники вопросов и задач, тесты, описания лабораторных работ.</w:t>
            </w:r>
          </w:p>
        </w:tc>
        <w:tc>
          <w:tcPr>
            <w:tcW w:w="2410" w:type="dxa"/>
          </w:tcPr>
          <w:p w:rsidR="00395A66" w:rsidRPr="002864CB" w:rsidRDefault="00070995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995">
              <w:rPr>
                <w:b/>
                <w:bCs/>
              </w:rPr>
              <w:t xml:space="preserve">«Физика.ru» </w:t>
            </w:r>
            <w:r w:rsidRPr="00070995">
              <w:br/>
            </w:r>
            <w:hyperlink r:id="rId5" w:tgtFrame="_blank" w:history="1">
              <w:r w:rsidRPr="00070995">
                <w:rPr>
                  <w:b/>
                  <w:bCs/>
                  <w:i/>
                  <w:iCs/>
                  <w:color w:val="0000FF"/>
                  <w:u w:val="single"/>
                </w:rPr>
                <w:t>http://www.fizika.ru/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Механическая работа и мощность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A66" w:rsidRPr="002864CB" w:rsidRDefault="00070995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995">
              <w:rPr>
                <w:b/>
                <w:bCs/>
              </w:rPr>
              <w:t xml:space="preserve">«Физика.ru» </w:t>
            </w:r>
            <w:r w:rsidRPr="00070995">
              <w:br/>
            </w:r>
            <w:hyperlink r:id="rId6" w:tgtFrame="_blank" w:history="1">
              <w:r w:rsidRPr="00070995">
                <w:rPr>
                  <w:b/>
                  <w:bCs/>
                  <w:i/>
                  <w:iCs/>
                  <w:color w:val="0000FF"/>
                  <w:u w:val="single"/>
                </w:rPr>
                <w:t>http://www.fizika.ru/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Механические колебания и волны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A66" w:rsidRPr="002864CB" w:rsidRDefault="00070995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995">
              <w:rPr>
                <w:b/>
                <w:bCs/>
              </w:rPr>
              <w:t xml:space="preserve">«Физика.ru» </w:t>
            </w:r>
            <w:r w:rsidRPr="00070995">
              <w:br/>
            </w:r>
            <w:hyperlink r:id="rId7" w:tgtFrame="_blank" w:history="1">
              <w:r w:rsidRPr="00070995">
                <w:rPr>
                  <w:b/>
                  <w:bCs/>
                  <w:i/>
                  <w:iCs/>
                  <w:color w:val="0000FF"/>
                  <w:u w:val="single"/>
                </w:rPr>
                <w:t>http://www.fizika.ru/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Плотность вещества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A66" w:rsidRPr="002864CB" w:rsidRDefault="00070995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995">
              <w:rPr>
                <w:b/>
                <w:bCs/>
              </w:rPr>
              <w:t xml:space="preserve">«Физика.ru» </w:t>
            </w:r>
            <w:r w:rsidRPr="00070995">
              <w:br/>
            </w:r>
            <w:hyperlink r:id="rId8" w:tgtFrame="_blank" w:history="1">
              <w:r w:rsidRPr="00070995">
                <w:rPr>
                  <w:b/>
                  <w:bCs/>
                  <w:i/>
                  <w:iCs/>
                  <w:color w:val="0000FF"/>
                  <w:u w:val="single"/>
                </w:rPr>
                <w:t>http://www.fizika.ru/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явления и законы в механике. Анализ процессов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A66" w:rsidRPr="002864CB" w:rsidRDefault="00070995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995">
              <w:rPr>
                <w:b/>
                <w:bCs/>
              </w:rPr>
              <w:t xml:space="preserve">«Физика.ru» </w:t>
            </w:r>
            <w:r w:rsidRPr="00070995">
              <w:br/>
            </w:r>
            <w:hyperlink r:id="rId9" w:tgtFrame="_blank" w:history="1">
              <w:r w:rsidRPr="00070995">
                <w:rPr>
                  <w:b/>
                  <w:bCs/>
                  <w:i/>
                  <w:iCs/>
                  <w:color w:val="0000FF"/>
                  <w:u w:val="single"/>
                </w:rPr>
                <w:t>http://www.fizika.ru/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Механические явления (расчетная задача)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A66" w:rsidRPr="002864CB" w:rsidRDefault="00070995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995">
              <w:rPr>
                <w:b/>
                <w:bCs/>
              </w:rPr>
              <w:t xml:space="preserve">«Физика.ru» </w:t>
            </w:r>
            <w:r w:rsidRPr="00070995">
              <w:br/>
            </w:r>
            <w:hyperlink r:id="rId10" w:tgtFrame="_blank" w:history="1">
              <w:r w:rsidRPr="00070995">
                <w:rPr>
                  <w:b/>
                  <w:bCs/>
                  <w:i/>
                  <w:iCs/>
                  <w:color w:val="0000FF"/>
                  <w:u w:val="single"/>
                </w:rPr>
                <w:t>http://www.fizika.ru/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Тепловые явления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A66" w:rsidRPr="002864CB" w:rsidRDefault="00070995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995">
              <w:rPr>
                <w:b/>
                <w:bCs/>
              </w:rPr>
              <w:t xml:space="preserve">«Физика.ru» </w:t>
            </w:r>
            <w:r w:rsidRPr="00070995">
              <w:br/>
            </w:r>
            <w:hyperlink r:id="rId11" w:tgtFrame="_blank" w:history="1">
              <w:r w:rsidRPr="00070995">
                <w:rPr>
                  <w:b/>
                  <w:bCs/>
                  <w:i/>
                  <w:iCs/>
                  <w:color w:val="0000FF"/>
                  <w:u w:val="single"/>
                </w:rPr>
                <w:t>http://www.fizika.ru/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явления и законы</w:t>
            </w:r>
            <w:proofErr w:type="gramStart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онимание и анализ экспериментальных данных, представленных в виде таблицы, рисунка (схемы) или графика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A66" w:rsidRPr="002864CB" w:rsidRDefault="00070995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995">
              <w:rPr>
                <w:b/>
                <w:bCs/>
              </w:rPr>
              <w:t xml:space="preserve">«Физика.ru» </w:t>
            </w:r>
            <w:r w:rsidRPr="00070995">
              <w:br/>
            </w:r>
            <w:hyperlink r:id="rId12" w:tgtFrame="_blank" w:history="1">
              <w:r w:rsidRPr="00070995">
                <w:rPr>
                  <w:b/>
                  <w:bCs/>
                  <w:i/>
                  <w:iCs/>
                  <w:color w:val="0000FF"/>
                  <w:u w:val="single"/>
                </w:rPr>
                <w:t>http://www.fizika.ru/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Тепловые явления (расчетная задача)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A66" w:rsidRPr="002864CB" w:rsidRDefault="00070995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995">
              <w:rPr>
                <w:b/>
                <w:bCs/>
              </w:rPr>
              <w:t xml:space="preserve">«Физика.ru» </w:t>
            </w:r>
            <w:r w:rsidRPr="00070995">
              <w:br/>
            </w:r>
            <w:hyperlink r:id="rId13" w:tgtFrame="_blank" w:history="1">
              <w:r w:rsidRPr="00070995">
                <w:rPr>
                  <w:b/>
                  <w:bCs/>
                  <w:i/>
                  <w:iCs/>
                  <w:color w:val="0000FF"/>
                  <w:u w:val="single"/>
                </w:rPr>
                <w:t>http://www.fizika.ru/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Электризация тел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A66" w:rsidRPr="002864CB" w:rsidRDefault="00070995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995">
              <w:rPr>
                <w:b/>
                <w:bCs/>
              </w:rPr>
              <w:t xml:space="preserve">«Физика.ru» </w:t>
            </w:r>
            <w:r w:rsidRPr="00070995">
              <w:br/>
            </w:r>
            <w:hyperlink r:id="rId14" w:tgtFrame="_blank" w:history="1">
              <w:r w:rsidRPr="00070995">
                <w:rPr>
                  <w:b/>
                  <w:bCs/>
                  <w:i/>
                  <w:iCs/>
                  <w:color w:val="0000FF"/>
                  <w:u w:val="single"/>
                </w:rPr>
                <w:t>http://www.fizika.ru/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Постоянный ток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A66" w:rsidRPr="002864CB" w:rsidRDefault="00070995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995">
              <w:rPr>
                <w:b/>
                <w:bCs/>
              </w:rPr>
              <w:t xml:space="preserve">«Физика.ru» </w:t>
            </w:r>
            <w:r w:rsidRPr="00070995">
              <w:br/>
            </w:r>
            <w:hyperlink r:id="rId15" w:tgtFrame="_blank" w:history="1">
              <w:r w:rsidRPr="00070995">
                <w:rPr>
                  <w:b/>
                  <w:bCs/>
                  <w:i/>
                  <w:iCs/>
                  <w:color w:val="0000FF"/>
                  <w:u w:val="single"/>
                </w:rPr>
                <w:t>http://www.fizika.ru/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Магнитное поле</w:t>
            </w:r>
            <w:proofErr w:type="gramStart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End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лектромагнитная индукция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Электрические явления. Электромагнитные явления. </w:t>
            </w:r>
            <w:r w:rsidRPr="002864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Световые явления</w:t>
            </w:r>
          </w:p>
        </w:tc>
        <w:tc>
          <w:tcPr>
            <w:tcW w:w="241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Уроки физики в 8-м классе </w:t>
            </w:r>
            <w:hyperlink r:id="rId16" w:history="1">
              <w:r w:rsidRPr="002864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http://school.ort.spb.ru/library/physics/8class/main.htm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Электромагнитные колебания и волны</w:t>
            </w:r>
            <w:proofErr w:type="gramStart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End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лементы оптики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A66" w:rsidRPr="002864CB" w:rsidRDefault="00070995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995">
              <w:rPr>
                <w:b/>
                <w:bCs/>
              </w:rPr>
              <w:t xml:space="preserve">«Физика.ru» </w:t>
            </w:r>
            <w:r w:rsidRPr="00070995">
              <w:br/>
            </w:r>
            <w:hyperlink r:id="rId17" w:tgtFrame="_blank" w:history="1">
              <w:r w:rsidRPr="00070995">
                <w:rPr>
                  <w:b/>
                  <w:bCs/>
                  <w:i/>
                  <w:iCs/>
                  <w:color w:val="0000FF"/>
                  <w:u w:val="single"/>
                </w:rPr>
                <w:t>http://www.fizika.ru/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Линза</w:t>
            </w:r>
            <w:proofErr w:type="gramStart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proofErr w:type="gramEnd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окусное расстояние линзы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Учебные, справочные и исторические материалы по основным разделам классической оптики (геометрическая оптика, интерференция, дифракция, спектральный анализ), содержащие основные теоретические положения, иллюстрации опытов и исторические сведения о развитии научных представлений и их авторах</w:t>
            </w:r>
          </w:p>
        </w:tc>
        <w:tc>
          <w:tcPr>
            <w:tcW w:w="241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 xml:space="preserve">Оптика: образовательный сервер </w:t>
            </w:r>
            <w:hyperlink r:id="rId18" w:history="1">
              <w:r w:rsidRPr="002864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http://optics.ifmo.ru/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Электромагнитные явления (расчетная задача)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A66" w:rsidRPr="002864CB" w:rsidRDefault="00070995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995">
              <w:rPr>
                <w:b/>
                <w:bCs/>
              </w:rPr>
              <w:t xml:space="preserve">«Физика.ru» </w:t>
            </w:r>
            <w:r w:rsidRPr="00070995">
              <w:br/>
            </w:r>
            <w:hyperlink r:id="rId19" w:tgtFrame="_blank" w:history="1">
              <w:r w:rsidRPr="00070995">
                <w:rPr>
                  <w:b/>
                  <w:bCs/>
                  <w:i/>
                  <w:iCs/>
                  <w:color w:val="0000FF"/>
                  <w:u w:val="single"/>
                </w:rPr>
                <w:t>http://www.fizika.ru/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Радиоактивность</w:t>
            </w:r>
            <w:proofErr w:type="gramStart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gramEnd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дерные реакции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3260" w:type="dxa"/>
          </w:tcPr>
          <w:p w:rsidR="00810726" w:rsidRPr="002864CB" w:rsidRDefault="00810726" w:rsidP="00810726">
            <w:pPr>
              <w:snapToGrid w:val="0"/>
              <w:spacing w:after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Веселый учебник, в котором шаг за шагом в шутливой форме разъясняются такие важные понятия, как строение атома, ядерные реакции, устройство Солнца</w:t>
            </w:r>
          </w:p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A66" w:rsidRPr="002864CB" w:rsidRDefault="005F3E8D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Ядерная физика и строение Солнца</w:t>
            </w:r>
          </w:p>
          <w:p w:rsidR="005F3E8D" w:rsidRPr="002864CB" w:rsidRDefault="00F2485D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5F3E8D" w:rsidRPr="002864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http://cipds.al.ru/prosvet/wnuclear/wnuclear.shtml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основами знаний о методах научного познания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A66" w:rsidRPr="002864CB" w:rsidRDefault="00070995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995">
              <w:rPr>
                <w:b/>
                <w:bCs/>
              </w:rPr>
              <w:t xml:space="preserve">«Физика.ru» </w:t>
            </w:r>
            <w:r w:rsidRPr="00070995">
              <w:br/>
            </w:r>
            <w:hyperlink r:id="rId21" w:tgtFrame="_blank" w:history="1">
              <w:r w:rsidRPr="00070995">
                <w:rPr>
                  <w:b/>
                  <w:bCs/>
                  <w:i/>
                  <w:iCs/>
                  <w:color w:val="0000FF"/>
                  <w:u w:val="single"/>
                </w:rPr>
                <w:t>http://www.fizika.ru/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явления и законы</w:t>
            </w:r>
            <w:proofErr w:type="gramStart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онимание и анализ экспериментальных данных, представленных в виде таблицы, рисунка (схемы) или графика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A66" w:rsidRPr="002864CB" w:rsidRDefault="00070995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995">
              <w:rPr>
                <w:b/>
                <w:bCs/>
              </w:rPr>
              <w:t xml:space="preserve">«Физика.ru» </w:t>
            </w:r>
            <w:r w:rsidRPr="00070995">
              <w:br/>
            </w:r>
            <w:hyperlink r:id="rId22" w:tgtFrame="_blank" w:history="1">
              <w:r w:rsidRPr="00070995">
                <w:rPr>
                  <w:b/>
                  <w:bCs/>
                  <w:i/>
                  <w:iCs/>
                  <w:color w:val="0000FF"/>
                  <w:u w:val="single"/>
                </w:rPr>
                <w:t>http://www.fizika.ru/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Извлечение информации из текста физического содержания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A66" w:rsidRPr="002864CB" w:rsidRDefault="00070995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995">
              <w:rPr>
                <w:b/>
                <w:bCs/>
              </w:rPr>
              <w:t xml:space="preserve">«Физика.ru» </w:t>
            </w:r>
            <w:r w:rsidRPr="00070995">
              <w:br/>
            </w:r>
            <w:hyperlink r:id="rId23" w:tgtFrame="_blank" w:history="1">
              <w:r w:rsidRPr="00070995">
                <w:rPr>
                  <w:b/>
                  <w:bCs/>
                  <w:i/>
                  <w:iCs/>
                  <w:color w:val="0000FF"/>
                  <w:u w:val="single"/>
                </w:rPr>
                <w:t>http://www.fizika.ru/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Сопоставление информации из разных частей текста. Применение информации из текста физического содержания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A66" w:rsidRPr="002864CB" w:rsidRDefault="00070995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995">
              <w:rPr>
                <w:b/>
                <w:bCs/>
              </w:rPr>
              <w:t xml:space="preserve">«Физика.ru» </w:t>
            </w:r>
            <w:r w:rsidRPr="00070995">
              <w:br/>
            </w:r>
            <w:hyperlink r:id="rId24" w:tgtFrame="_blank" w:history="1">
              <w:r w:rsidRPr="00070995">
                <w:rPr>
                  <w:b/>
                  <w:bCs/>
                  <w:i/>
                  <w:iCs/>
                  <w:color w:val="0000FF"/>
                  <w:u w:val="single"/>
                </w:rPr>
                <w:t>http://www.fizika.ru/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информации из текста физического содержания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A66" w:rsidRPr="002864CB" w:rsidRDefault="00070995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995">
              <w:rPr>
                <w:b/>
                <w:bCs/>
              </w:rPr>
              <w:t xml:space="preserve">«Физика.ru» </w:t>
            </w:r>
            <w:r w:rsidRPr="00070995">
              <w:br/>
            </w:r>
            <w:hyperlink r:id="rId25" w:tgtFrame="_blank" w:history="1">
              <w:r w:rsidRPr="00070995">
                <w:rPr>
                  <w:b/>
                  <w:bCs/>
                  <w:i/>
                  <w:iCs/>
                  <w:color w:val="0000FF"/>
                  <w:u w:val="single"/>
                </w:rPr>
                <w:t>http://www.fizika.ru/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Экспериментальное задание (механические, электромагнитные явления)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 xml:space="preserve">Учебники физики для 7, 8 и 9-х классов, сборники вопросов и задач, тесты, описания лабораторных </w:t>
            </w:r>
            <w:r w:rsidRPr="002864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работ. Учителя найдут обзоры учебной литературы, тематические и поурочные планы, методические разработки</w:t>
            </w:r>
            <w:r w:rsidR="002864CB" w:rsidRPr="00286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64CB" w:rsidRPr="002864CB" w:rsidRDefault="002864CB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CB" w:rsidRPr="002864CB" w:rsidRDefault="002864CB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Виртуальные лабораторные по физике.</w:t>
            </w:r>
          </w:p>
        </w:tc>
        <w:tc>
          <w:tcPr>
            <w:tcW w:w="241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Физика. </w:t>
            </w:r>
            <w:hyperlink r:id="rId26" w:history="1">
              <w:r w:rsidRPr="002864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http://www.fizika.ru/</w:t>
              </w:r>
            </w:hyperlink>
            <w:r w:rsidRPr="002864CB">
              <w:rPr>
                <w:rFonts w:ascii="Times New Roman" w:hAnsi="Times New Roman" w:cs="Times New Roman"/>
                <w:sz w:val="24"/>
                <w:szCs w:val="24"/>
              </w:rPr>
              <w:t xml:space="preserve">ru </w:t>
            </w:r>
          </w:p>
          <w:p w:rsidR="002864CB" w:rsidRPr="002864CB" w:rsidRDefault="002864CB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CB" w:rsidRPr="002864CB" w:rsidRDefault="002864CB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CB" w:rsidRPr="002864CB" w:rsidRDefault="002864CB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CB" w:rsidRPr="002864CB" w:rsidRDefault="002864CB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CB" w:rsidRPr="002864CB" w:rsidRDefault="002864CB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CB" w:rsidRPr="002864CB" w:rsidRDefault="002864CB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CB" w:rsidRPr="002864CB" w:rsidRDefault="002864CB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CB" w:rsidRPr="002864CB" w:rsidRDefault="002864CB" w:rsidP="0078252F">
            <w:pPr>
              <w:spacing w:line="240" w:lineRule="auto"/>
              <w:rPr>
                <w:rFonts w:ascii="Times New Roman" w:hAnsi="Times New Roman" w:cs="Times New Roman"/>
                <w:color w:val="2819EF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2819EF"/>
                <w:sz w:val="24"/>
                <w:szCs w:val="24"/>
              </w:rPr>
              <w:t>http://barsic.spbu.ru/www/lab_dhtml/</w:t>
            </w:r>
          </w:p>
          <w:p w:rsidR="002864CB" w:rsidRPr="002864CB" w:rsidRDefault="002864CB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Качественная задача (механические, тепловые или электромагнитные явления)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A66" w:rsidRPr="002864CB" w:rsidRDefault="00070995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995">
              <w:rPr>
                <w:b/>
                <w:bCs/>
              </w:rPr>
              <w:t xml:space="preserve">«Физика.ru» </w:t>
            </w:r>
            <w:r w:rsidRPr="00070995">
              <w:br/>
            </w:r>
            <w:hyperlink r:id="rId27" w:tgtFrame="_blank" w:history="1">
              <w:r w:rsidRPr="00070995">
                <w:rPr>
                  <w:b/>
                  <w:bCs/>
                  <w:i/>
                  <w:iCs/>
                  <w:color w:val="0000FF"/>
                  <w:u w:val="single"/>
                </w:rPr>
                <w:t>http://www.fizika.ru/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Механические явления (расчетная задача)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A66" w:rsidRPr="002864CB" w:rsidRDefault="00070995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995">
              <w:rPr>
                <w:b/>
                <w:bCs/>
              </w:rPr>
              <w:t xml:space="preserve">«Физика.ru» </w:t>
            </w:r>
            <w:r w:rsidRPr="00070995">
              <w:br/>
            </w:r>
            <w:hyperlink r:id="rId28" w:tgtFrame="_blank" w:history="1">
              <w:r w:rsidRPr="00070995">
                <w:rPr>
                  <w:b/>
                  <w:bCs/>
                  <w:i/>
                  <w:iCs/>
                  <w:color w:val="0000FF"/>
                  <w:u w:val="single"/>
                </w:rPr>
                <w:t>http://www.fizika.ru/</w:t>
              </w:r>
            </w:hyperlink>
          </w:p>
        </w:tc>
      </w:tr>
      <w:tr w:rsidR="00395A66" w:rsidRPr="002864CB" w:rsidTr="001142AA">
        <w:tc>
          <w:tcPr>
            <w:tcW w:w="567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03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Электромагнитные явления (расчетная задача)</w:t>
            </w:r>
          </w:p>
        </w:tc>
        <w:tc>
          <w:tcPr>
            <w:tcW w:w="1134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60" w:type="dxa"/>
          </w:tcPr>
          <w:p w:rsidR="00395A66" w:rsidRPr="002864CB" w:rsidRDefault="00395A6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95A66" w:rsidRPr="002864CB" w:rsidRDefault="00070995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995">
              <w:rPr>
                <w:b/>
                <w:bCs/>
              </w:rPr>
              <w:t xml:space="preserve">«Физика.ru» </w:t>
            </w:r>
            <w:r w:rsidRPr="00070995">
              <w:br/>
            </w:r>
            <w:hyperlink r:id="rId29" w:tgtFrame="_blank" w:history="1">
              <w:r w:rsidRPr="00070995">
                <w:rPr>
                  <w:b/>
                  <w:bCs/>
                  <w:i/>
                  <w:iCs/>
                  <w:color w:val="0000FF"/>
                  <w:u w:val="single"/>
                </w:rPr>
                <w:t>http://www.fizika.ru/</w:t>
              </w:r>
            </w:hyperlink>
          </w:p>
        </w:tc>
      </w:tr>
      <w:tr w:rsidR="00841078" w:rsidRPr="002864CB" w:rsidTr="001142AA">
        <w:tc>
          <w:tcPr>
            <w:tcW w:w="567" w:type="dxa"/>
          </w:tcPr>
          <w:p w:rsidR="00841078" w:rsidRPr="002864CB" w:rsidRDefault="00841078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gridSpan w:val="3"/>
          </w:tcPr>
          <w:p w:rsidR="00841078" w:rsidRPr="002864CB" w:rsidRDefault="00841078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078" w:rsidRPr="002864CB" w:rsidRDefault="00841078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Тесты по кинематике, динамике и статике, каждый из которых состоит из 40 вопросов. Предусмотрены три режима работы с тестами: ознакомление, самоконтроль и обучение</w:t>
            </w:r>
          </w:p>
          <w:p w:rsidR="00841078" w:rsidRPr="002864CB" w:rsidRDefault="00841078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078" w:rsidRPr="002864CB" w:rsidRDefault="00841078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41078" w:rsidRPr="002864CB" w:rsidRDefault="00841078" w:rsidP="0078252F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Федеральные тесты по механике</w:t>
            </w:r>
          </w:p>
          <w:p w:rsidR="00841078" w:rsidRPr="002864CB" w:rsidRDefault="00F2485D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841078" w:rsidRPr="002864CB">
                <w:rPr>
                  <w:rStyle w:val="a4"/>
                  <w:rFonts w:ascii="Times New Roman" w:hAnsi="Times New Roman" w:cs="Times New Roman"/>
                  <w:b/>
                  <w:bCs/>
                  <w:color w:val="FF0000"/>
                  <w:sz w:val="24"/>
                  <w:szCs w:val="24"/>
                </w:rPr>
                <w:t>http://rostest.runnet.ru/cgi-bin/topic.cgi?topic=Physics</w:t>
              </w:r>
            </w:hyperlink>
          </w:p>
        </w:tc>
      </w:tr>
      <w:tr w:rsidR="00441DF3" w:rsidRPr="002864CB" w:rsidTr="001142AA">
        <w:tc>
          <w:tcPr>
            <w:tcW w:w="567" w:type="dxa"/>
          </w:tcPr>
          <w:p w:rsidR="00441DF3" w:rsidRPr="002864CB" w:rsidRDefault="00441DF3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gridSpan w:val="3"/>
          </w:tcPr>
          <w:p w:rsidR="00441DF3" w:rsidRPr="002864CB" w:rsidRDefault="00441DF3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формированию основных понятий, умений и навыков решения задач. Более 6 000 вариантов заданий-ситуаций, которые можно использовать на уроке в виде небольших компьютерных фрагментов. Демоверсии</w:t>
            </w:r>
            <w:r w:rsidR="001D48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441DF3" w:rsidRPr="002864CB" w:rsidRDefault="00F2485D" w:rsidP="0078252F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31" w:history="1">
              <w:r w:rsidR="00441DF3" w:rsidRPr="002864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http://www.cacedu.unibel.by/partner/bspu</w:t>
              </w:r>
            </w:hyperlink>
          </w:p>
        </w:tc>
      </w:tr>
      <w:tr w:rsidR="001D4836" w:rsidRPr="002864CB" w:rsidTr="001142AA">
        <w:tc>
          <w:tcPr>
            <w:tcW w:w="567" w:type="dxa"/>
          </w:tcPr>
          <w:p w:rsidR="001D4836" w:rsidRPr="002864CB" w:rsidRDefault="001D483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gridSpan w:val="3"/>
          </w:tcPr>
          <w:p w:rsidR="001D4836" w:rsidRPr="002864CB" w:rsidRDefault="001D4836" w:rsidP="001D4836">
            <w:pPr>
              <w:pStyle w:val="a5"/>
              <w:spacing w:before="0" w:beforeAutospacing="0" w:after="0" w:afterAutospacing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836">
              <w:rPr>
                <w:rFonts w:ascii="Times New Roman" w:hAnsi="Times New Roman"/>
                <w:sz w:val="24"/>
                <w:szCs w:val="24"/>
              </w:rPr>
              <w:t>«</w:t>
            </w:r>
            <w:r w:rsidRPr="001D4836">
              <w:rPr>
                <w:rFonts w:ascii="Times New Roman" w:hAnsi="Times New Roman"/>
                <w:sz w:val="24"/>
                <w:szCs w:val="24"/>
                <w:u w:val="single"/>
              </w:rPr>
              <w:t>Федеральный институт педагогических измерений</w:t>
            </w:r>
            <w:r w:rsidRPr="001D4836">
              <w:rPr>
                <w:rFonts w:ascii="Times New Roman" w:hAnsi="Times New Roman"/>
                <w:sz w:val="24"/>
                <w:szCs w:val="24"/>
              </w:rPr>
              <w:t xml:space="preserve">» в разделе ОГЭ и ГВЭ </w:t>
            </w:r>
          </w:p>
        </w:tc>
        <w:tc>
          <w:tcPr>
            <w:tcW w:w="2410" w:type="dxa"/>
          </w:tcPr>
          <w:p w:rsidR="001D4836" w:rsidRPr="002864CB" w:rsidRDefault="00F2485D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1D4836" w:rsidRPr="00D36DD7">
                <w:rPr>
                  <w:rStyle w:val="a4"/>
                  <w:rFonts w:ascii="Times New Roman" w:hAnsi="Times New Roman"/>
                  <w:sz w:val="28"/>
                  <w:szCs w:val="28"/>
                </w:rPr>
                <w:t>http://fipi.ru/oge-i-gve-9</w:t>
              </w:r>
            </w:hyperlink>
            <w:r w:rsidR="001D483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D4836" w:rsidRPr="002864CB" w:rsidTr="001142AA">
        <w:tc>
          <w:tcPr>
            <w:tcW w:w="567" w:type="dxa"/>
          </w:tcPr>
          <w:p w:rsidR="001D4836" w:rsidRPr="002864CB" w:rsidRDefault="001D483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gridSpan w:val="3"/>
          </w:tcPr>
          <w:p w:rsidR="001D4836" w:rsidRPr="001D4836" w:rsidRDefault="001D4836" w:rsidP="001D483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836">
              <w:rPr>
                <w:rFonts w:ascii="Times New Roman" w:hAnsi="Times New Roman" w:cs="Times New Roman"/>
                <w:sz w:val="24"/>
                <w:szCs w:val="24"/>
              </w:rPr>
              <w:t>сборник «</w:t>
            </w:r>
            <w:r w:rsidRPr="001D48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Репетитор по физике и математике</w:t>
            </w:r>
            <w:r w:rsidRPr="001D4836">
              <w:rPr>
                <w:rFonts w:ascii="Times New Roman" w:hAnsi="Times New Roman" w:cs="Times New Roman"/>
                <w:sz w:val="24"/>
                <w:szCs w:val="24"/>
              </w:rPr>
              <w:t xml:space="preserve">» автор  Волович В.В. </w:t>
            </w:r>
          </w:p>
        </w:tc>
        <w:tc>
          <w:tcPr>
            <w:tcW w:w="2410" w:type="dxa"/>
          </w:tcPr>
          <w:p w:rsidR="001D4836" w:rsidRPr="001D4836" w:rsidRDefault="00F2485D" w:rsidP="001D483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1D4836" w:rsidRPr="001D483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www.educon.by</w:t>
              </w:r>
            </w:hyperlink>
            <w:r w:rsidR="001D4836" w:rsidRPr="001D4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4836" w:rsidRPr="001D4836" w:rsidRDefault="001D483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836" w:rsidRPr="002864CB" w:rsidTr="001142AA">
        <w:tc>
          <w:tcPr>
            <w:tcW w:w="567" w:type="dxa"/>
          </w:tcPr>
          <w:p w:rsidR="001D4836" w:rsidRPr="002864CB" w:rsidRDefault="001D483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gridSpan w:val="3"/>
          </w:tcPr>
          <w:p w:rsidR="001D4836" w:rsidRPr="001D4836" w:rsidRDefault="001D4836" w:rsidP="001D483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D4836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Решу ОГЭ</w:t>
            </w:r>
            <w:r w:rsidRPr="001D4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410" w:type="dxa"/>
          </w:tcPr>
          <w:p w:rsidR="001D4836" w:rsidRPr="001D4836" w:rsidRDefault="00F2485D" w:rsidP="001D483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1D4836" w:rsidRPr="001D483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https://phys-oge.sdamgia.ru/</w:t>
              </w:r>
            </w:hyperlink>
          </w:p>
        </w:tc>
      </w:tr>
      <w:tr w:rsidR="001D4836" w:rsidRPr="002864CB" w:rsidTr="001142AA">
        <w:tc>
          <w:tcPr>
            <w:tcW w:w="567" w:type="dxa"/>
          </w:tcPr>
          <w:p w:rsidR="001D4836" w:rsidRPr="002864CB" w:rsidRDefault="001D483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gridSpan w:val="3"/>
          </w:tcPr>
          <w:p w:rsidR="001D4836" w:rsidRPr="001D4836" w:rsidRDefault="001D4836" w:rsidP="001D4836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4836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СтатГрад</w:t>
            </w:r>
            <w:proofErr w:type="spellEnd"/>
            <w:r w:rsidRPr="001D48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410" w:type="dxa"/>
          </w:tcPr>
          <w:p w:rsidR="001D4836" w:rsidRPr="001D4836" w:rsidRDefault="00F2485D" w:rsidP="001D4836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5" w:tgtFrame="_blank" w:history="1">
              <w:r w:rsidR="001D4836" w:rsidRPr="001D483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statgrad.org</w:t>
              </w:r>
            </w:hyperlink>
          </w:p>
        </w:tc>
      </w:tr>
      <w:tr w:rsidR="001D4836" w:rsidRPr="002864CB" w:rsidTr="001142AA">
        <w:tc>
          <w:tcPr>
            <w:tcW w:w="567" w:type="dxa"/>
          </w:tcPr>
          <w:p w:rsidR="001D4836" w:rsidRPr="002864CB" w:rsidRDefault="001D483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gridSpan w:val="3"/>
          </w:tcPr>
          <w:p w:rsidR="001D4836" w:rsidRPr="002864CB" w:rsidRDefault="001D4836" w:rsidP="001D4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Единая коллекция 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фровых образовательных ресурсов</w:t>
            </w:r>
          </w:p>
          <w:p w:rsidR="001D4836" w:rsidRPr="000A2175" w:rsidRDefault="001D4836" w:rsidP="001D4836">
            <w:pPr>
              <w:pStyle w:val="a5"/>
              <w:spacing w:before="0" w:beforeAutospacing="0" w:after="0" w:afterAutospacing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D4836" w:rsidRPr="001D4836" w:rsidRDefault="00F2485D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1D4836" w:rsidRPr="002864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1D4836" w:rsidRPr="002864CB" w:rsidTr="001142AA">
        <w:tc>
          <w:tcPr>
            <w:tcW w:w="567" w:type="dxa"/>
          </w:tcPr>
          <w:p w:rsidR="001D4836" w:rsidRPr="002864CB" w:rsidRDefault="001D483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gridSpan w:val="3"/>
          </w:tcPr>
          <w:p w:rsidR="001D4836" w:rsidRPr="002864CB" w:rsidRDefault="001D4836" w:rsidP="001D4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 xml:space="preserve">Газета “1 сентября”: материалы по физике. Подборка публикаций по преподаванию физики в школе. Архив с </w:t>
            </w:r>
            <w:smartTag w:uri="urn:schemas-microsoft-com:office:smarttags" w:element="metricconverter">
              <w:smartTagPr>
                <w:attr w:name="ProductID" w:val="1997 г"/>
              </w:smartTagPr>
              <w:r w:rsidRPr="002864CB">
                <w:rPr>
                  <w:rFonts w:ascii="Times New Roman" w:hAnsi="Times New Roman" w:cs="Times New Roman"/>
                  <w:sz w:val="24"/>
                  <w:szCs w:val="24"/>
                </w:rPr>
                <w:t>1997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</w:tcPr>
          <w:p w:rsidR="001D4836" w:rsidRPr="002864CB" w:rsidRDefault="00F2485D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1D4836" w:rsidRPr="002864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http://archive.1september.ru/fiz/</w:t>
              </w:r>
            </w:hyperlink>
          </w:p>
        </w:tc>
      </w:tr>
      <w:tr w:rsidR="001D4836" w:rsidRPr="002864CB" w:rsidTr="001142AA">
        <w:tc>
          <w:tcPr>
            <w:tcW w:w="567" w:type="dxa"/>
          </w:tcPr>
          <w:p w:rsidR="001D4836" w:rsidRPr="002864CB" w:rsidRDefault="001D483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gridSpan w:val="3"/>
          </w:tcPr>
          <w:p w:rsidR="001D4836" w:rsidRPr="002864CB" w:rsidRDefault="00F2485D" w:rsidP="001D4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/>
            <w:r w:rsidR="001D4836">
              <w:rPr>
                <w:rFonts w:ascii="Times New Roman" w:hAnsi="Times New Roman" w:cs="Times New Roman"/>
                <w:sz w:val="24"/>
                <w:szCs w:val="24"/>
              </w:rPr>
              <w:t>Электронный учебник по физике</w:t>
            </w:r>
          </w:p>
          <w:p w:rsidR="001D4836" w:rsidRPr="002864CB" w:rsidRDefault="001D4836" w:rsidP="001D4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D4836" w:rsidRPr="002864CB" w:rsidRDefault="00F2485D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1D4836" w:rsidRPr="002864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http://www.physbook.ru/</w:t>
              </w:r>
            </w:hyperlink>
          </w:p>
        </w:tc>
      </w:tr>
      <w:tr w:rsidR="001D4836" w:rsidRPr="002864CB" w:rsidTr="001142AA">
        <w:tc>
          <w:tcPr>
            <w:tcW w:w="567" w:type="dxa"/>
          </w:tcPr>
          <w:p w:rsidR="001D4836" w:rsidRPr="002864CB" w:rsidRDefault="001D483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gridSpan w:val="3"/>
          </w:tcPr>
          <w:p w:rsidR="001D4836" w:rsidRPr="002864CB" w:rsidRDefault="001D4836" w:rsidP="001D4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 xml:space="preserve">Обзор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электронных учебников на CD-ROM</w:t>
            </w:r>
          </w:p>
          <w:p w:rsidR="001D4836" w:rsidRPr="002864CB" w:rsidRDefault="001D4836" w:rsidP="001D4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D4836" w:rsidRPr="002864CB" w:rsidRDefault="00F2485D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1D4836" w:rsidRPr="002864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http://www.curator.ru/e-books/physics.html</w:t>
              </w:r>
            </w:hyperlink>
          </w:p>
        </w:tc>
      </w:tr>
      <w:tr w:rsidR="001D4836" w:rsidRPr="002864CB" w:rsidTr="001142AA">
        <w:tc>
          <w:tcPr>
            <w:tcW w:w="567" w:type="dxa"/>
          </w:tcPr>
          <w:p w:rsidR="001D4836" w:rsidRPr="002864CB" w:rsidRDefault="001D4836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gridSpan w:val="3"/>
          </w:tcPr>
          <w:p w:rsidR="001D4836" w:rsidRPr="002864CB" w:rsidRDefault="001D4836" w:rsidP="001D4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курс физики</w:t>
            </w:r>
            <w:r w:rsidRPr="00286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1D4836" w:rsidRPr="002864CB" w:rsidRDefault="00F2485D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1D4836" w:rsidRPr="002864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http://www.phizik.cjb.net/</w:t>
              </w:r>
            </w:hyperlink>
          </w:p>
        </w:tc>
      </w:tr>
      <w:tr w:rsidR="00841078" w:rsidRPr="002864CB" w:rsidTr="001142AA">
        <w:tc>
          <w:tcPr>
            <w:tcW w:w="567" w:type="dxa"/>
          </w:tcPr>
          <w:p w:rsidR="00841078" w:rsidRPr="002864CB" w:rsidRDefault="00841078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gridSpan w:val="3"/>
          </w:tcPr>
          <w:p w:rsidR="00841078" w:rsidRPr="002864CB" w:rsidRDefault="001D4836" w:rsidP="00441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Классная физика</w:t>
            </w:r>
            <w:r w:rsidR="00841078" w:rsidRPr="00286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1078" w:rsidRPr="002864CB" w:rsidRDefault="00841078" w:rsidP="007825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41DF3" w:rsidRPr="002864CB" w:rsidRDefault="00F2485D" w:rsidP="0078252F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42" w:history="1">
              <w:r w:rsidR="00441DF3" w:rsidRPr="002864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http://class-fizika.narod.ru/</w:t>
              </w:r>
            </w:hyperlink>
          </w:p>
        </w:tc>
      </w:tr>
    </w:tbl>
    <w:p w:rsidR="00E658F0" w:rsidRPr="002864CB" w:rsidRDefault="00E658F0" w:rsidP="009C69A8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sectPr w:rsidR="00E658F0" w:rsidRPr="002864CB" w:rsidSect="00F24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C69A8"/>
    <w:rsid w:val="00070995"/>
    <w:rsid w:val="001142AA"/>
    <w:rsid w:val="001D4836"/>
    <w:rsid w:val="001D7B7F"/>
    <w:rsid w:val="002864CB"/>
    <w:rsid w:val="00353765"/>
    <w:rsid w:val="00395A66"/>
    <w:rsid w:val="00435927"/>
    <w:rsid w:val="00441DF3"/>
    <w:rsid w:val="005F3E8D"/>
    <w:rsid w:val="007533C3"/>
    <w:rsid w:val="0078252F"/>
    <w:rsid w:val="00810726"/>
    <w:rsid w:val="00827414"/>
    <w:rsid w:val="00841078"/>
    <w:rsid w:val="009C69A8"/>
    <w:rsid w:val="00C31917"/>
    <w:rsid w:val="00DA1AF2"/>
    <w:rsid w:val="00E658F0"/>
    <w:rsid w:val="00F24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9A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58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7825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395A66"/>
    <w:rPr>
      <w:color w:val="0000FF"/>
      <w:u w:val="single"/>
    </w:rPr>
  </w:style>
  <w:style w:type="paragraph" w:styleId="a5">
    <w:name w:val="Normal (Web)"/>
    <w:basedOn w:val="a"/>
    <w:uiPriority w:val="99"/>
    <w:rsid w:val="001D483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zika.ru/" TargetMode="External"/><Relationship Id="rId13" Type="http://schemas.openxmlformats.org/officeDocument/2006/relationships/hyperlink" Target="http://www.fizika.ru/" TargetMode="External"/><Relationship Id="rId18" Type="http://schemas.openxmlformats.org/officeDocument/2006/relationships/hyperlink" Target="http://optics.ifmo.ru/" TargetMode="External"/><Relationship Id="rId26" Type="http://schemas.openxmlformats.org/officeDocument/2006/relationships/hyperlink" Target="http://www.fizika.ru/" TargetMode="External"/><Relationship Id="rId39" Type="http://schemas.openxmlformats.org/officeDocument/2006/relationships/hyperlink" Target="http://www.physbook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fizika.ru/" TargetMode="External"/><Relationship Id="rId34" Type="http://schemas.openxmlformats.org/officeDocument/2006/relationships/hyperlink" Target="https://phys-oge.sdamgia.ru/" TargetMode="External"/><Relationship Id="rId42" Type="http://schemas.openxmlformats.org/officeDocument/2006/relationships/hyperlink" Target="http://class-fizika.narod.ru/" TargetMode="External"/><Relationship Id="rId7" Type="http://schemas.openxmlformats.org/officeDocument/2006/relationships/hyperlink" Target="http://www.fizika.ru/" TargetMode="External"/><Relationship Id="rId12" Type="http://schemas.openxmlformats.org/officeDocument/2006/relationships/hyperlink" Target="http://www.fizika.ru/" TargetMode="External"/><Relationship Id="rId17" Type="http://schemas.openxmlformats.org/officeDocument/2006/relationships/hyperlink" Target="http://www.fizika.ru/" TargetMode="External"/><Relationship Id="rId25" Type="http://schemas.openxmlformats.org/officeDocument/2006/relationships/hyperlink" Target="http://www.fizika.ru/" TargetMode="External"/><Relationship Id="rId33" Type="http://schemas.openxmlformats.org/officeDocument/2006/relationships/hyperlink" Target="http://www.educon.by" TargetMode="External"/><Relationship Id="rId38" Type="http://schemas.openxmlformats.org/officeDocument/2006/relationships/hyperlink" Target="http://www.physbook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chool.ort.spb.ru/library/physics/8class/main.htm" TargetMode="External"/><Relationship Id="rId20" Type="http://schemas.openxmlformats.org/officeDocument/2006/relationships/hyperlink" Target="http://cipds.al.ru/prosvet/wnuclear/wnuclear.shtml" TargetMode="External"/><Relationship Id="rId29" Type="http://schemas.openxmlformats.org/officeDocument/2006/relationships/hyperlink" Target="http://www.fizika.ru/" TargetMode="External"/><Relationship Id="rId41" Type="http://schemas.openxmlformats.org/officeDocument/2006/relationships/hyperlink" Target="http://www.phizik.cjb.net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fizika.ru/" TargetMode="External"/><Relationship Id="rId11" Type="http://schemas.openxmlformats.org/officeDocument/2006/relationships/hyperlink" Target="http://www.fizika.ru/" TargetMode="External"/><Relationship Id="rId24" Type="http://schemas.openxmlformats.org/officeDocument/2006/relationships/hyperlink" Target="http://www.fizika.ru/" TargetMode="External"/><Relationship Id="rId32" Type="http://schemas.openxmlformats.org/officeDocument/2006/relationships/hyperlink" Target="http://fipi.ru/oge-i-gve-9" TargetMode="External"/><Relationship Id="rId37" Type="http://schemas.openxmlformats.org/officeDocument/2006/relationships/hyperlink" Target="http://archive.1september.ru/fiz/" TargetMode="External"/><Relationship Id="rId40" Type="http://schemas.openxmlformats.org/officeDocument/2006/relationships/hyperlink" Target="http://www.curator.ru/e-books/physics.html" TargetMode="External"/><Relationship Id="rId5" Type="http://schemas.openxmlformats.org/officeDocument/2006/relationships/hyperlink" Target="http://www.fizika.ru/" TargetMode="External"/><Relationship Id="rId15" Type="http://schemas.openxmlformats.org/officeDocument/2006/relationships/hyperlink" Target="http://www.fizika.ru/" TargetMode="External"/><Relationship Id="rId23" Type="http://schemas.openxmlformats.org/officeDocument/2006/relationships/hyperlink" Target="http://www.fizika.ru/" TargetMode="External"/><Relationship Id="rId28" Type="http://schemas.openxmlformats.org/officeDocument/2006/relationships/hyperlink" Target="http://www.fizika.ru/" TargetMode="External"/><Relationship Id="rId36" Type="http://schemas.openxmlformats.org/officeDocument/2006/relationships/hyperlink" Target="http://school-collection.edu.ru/" TargetMode="External"/><Relationship Id="rId10" Type="http://schemas.openxmlformats.org/officeDocument/2006/relationships/hyperlink" Target="http://www.fizika.ru/" TargetMode="External"/><Relationship Id="rId19" Type="http://schemas.openxmlformats.org/officeDocument/2006/relationships/hyperlink" Target="http://www.fizika.ru/" TargetMode="External"/><Relationship Id="rId31" Type="http://schemas.openxmlformats.org/officeDocument/2006/relationships/hyperlink" Target="http://www.cacedu.unibel.by/partner/bspu" TargetMode="External"/><Relationship Id="rId44" Type="http://schemas.openxmlformats.org/officeDocument/2006/relationships/theme" Target="theme/theme1.xml"/><Relationship Id="rId4" Type="http://schemas.openxmlformats.org/officeDocument/2006/relationships/hyperlink" Target="http://school.ort.spb.ru/library/physics/7class/main_7.htm" TargetMode="External"/><Relationship Id="rId9" Type="http://schemas.openxmlformats.org/officeDocument/2006/relationships/hyperlink" Target="http://www.fizika.ru/" TargetMode="External"/><Relationship Id="rId14" Type="http://schemas.openxmlformats.org/officeDocument/2006/relationships/hyperlink" Target="http://www.fizika.ru/" TargetMode="External"/><Relationship Id="rId22" Type="http://schemas.openxmlformats.org/officeDocument/2006/relationships/hyperlink" Target="http://www.fizika.ru/" TargetMode="External"/><Relationship Id="rId27" Type="http://schemas.openxmlformats.org/officeDocument/2006/relationships/hyperlink" Target="http://www.fizika.ru/" TargetMode="External"/><Relationship Id="rId30" Type="http://schemas.openxmlformats.org/officeDocument/2006/relationships/hyperlink" Target="http://rostest.runnet.ru/cgi-bin/topic.cgi?topic=Physics" TargetMode="External"/><Relationship Id="rId35" Type="http://schemas.openxmlformats.org/officeDocument/2006/relationships/hyperlink" Target="http://yandex.ru/clck/jsredir?from=yandex.ru%3Bsearch%2F%3Bweb%3B%3B&amp;text=&amp;etext=1359.DXi-gGjwjMsAXlnWJ2Gb7DfqzxopU18FVTBUL0mjOIT2yEtX27xUABLFetNI_mXk.2afa748b9dad928fd76d9076de5203c841025115&amp;uuid=&amp;state=PEtFfuTeVD4jaxywoSUvtB2i7c0_vxGdKJBUN48dhRaQEew_4vPgtaHQTbCUXI3yXF7gMIt8Es9RFLtOmtvshg&amp;data=UlNrNmk5WktYejY4cHFySjRXSWhXSy1wVFEwUHVQM1pacmo1ME9KUHlNTXJ4S3dEMXkxME5DUVRVWXRpTGFGVzEwX0MtZ1VKdnRRMkdwTFM0SEhCOHJScWZHS2NoZ3Ix&amp;b64e=2&amp;sign=11e4a567c706a3b19851848f46161009&amp;keyno=0&amp;cst=AiuY0DBWFJ4CiF6OxvZkNNwjUdCDTp_bZ5nSxw758p6-xoIHk_3Hp5g3k3lcaDxWAReLKX9ABrASR46lCeoIPuxxdFqxYsm9TvcCMGmUbrYlCdTJh1uoa_l9R7Gz8xyh80o7o8Bq4ZeOKxpVkOEn0IyEBkf7-7rtcL_YejHAwk4QUJTO1MukvrmzAwANy7TLhUALp-hvlEu3KzxlYeWrcRa1KLmNOaFCQkmdV5GpETHR2P_Hvdxb6G96OPMeml1Dz1Ru8kUvxKpF3y9WBNmpPs0JMuFibda25-IuRKlWLqmFtJQ-tii4cYrDFKTdO6P-oGvqOSF1YbVvQplDV44utbBaLh0gmxYcz4qfdCcdGglcbd4kZ3k3MEXtQVpt1EtCz-mnYVn9NgD7D5iJT_huA-E3cV1UO-P0_wOAINLT8lKuIg6Ncvv4yFJJ3m_XfvXkH7dZtgCjtrpnCBCVpGfMgwE7yCID5eoYkjNVBhYE9rHIeWqYA0ICincui50SpUvePoYxBg-0erQsIDl1Cui9Lr24auKtfbvO60UAZblGFxmgJSzIThACiK4W6zcRxNizkBbwgWbRcdoCQUDC54NzsbblW_NwMyAG&amp;ref=orjY4mGPRjk5boDnW0uvlrrd71vZw9kphn0dGyZY4HJBkAfgwDT8QE8QtodZTqH9JTzDiNvzXqtIZO-uQDQAfComxEi0j0u7R9h0K4xYIpQZPwKDnmUrXlB3Z7nG7V5QlEqB6TL5Kx0NlMgEGEog4xWTLr9GgzyP&amp;l10n=ru&amp;cts=1489401293867&amp;mc=3.452819531114783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1754</Words>
  <Characters>10001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Jakovleva-NG</cp:lastModifiedBy>
  <cp:revision>2</cp:revision>
  <dcterms:created xsi:type="dcterms:W3CDTF">2018-10-31T06:18:00Z</dcterms:created>
  <dcterms:modified xsi:type="dcterms:W3CDTF">2018-10-31T06:18:00Z</dcterms:modified>
</cp:coreProperties>
</file>