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8B" w:rsidRPr="003C4C04" w:rsidRDefault="00EB508B" w:rsidP="00EB50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Предметная область:  </w:t>
      </w:r>
      <w:r w:rsidRPr="003C4C04">
        <w:rPr>
          <w:rFonts w:ascii="Times New Roman" w:hAnsi="Times New Roman" w:cs="Times New Roman"/>
          <w:sz w:val="28"/>
          <w:szCs w:val="28"/>
        </w:rPr>
        <w:t>физика.</w:t>
      </w:r>
    </w:p>
    <w:p w:rsidR="00EB508B" w:rsidRPr="003C4C04" w:rsidRDefault="00EB508B" w:rsidP="00EB5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Автор-разработчик: </w:t>
      </w:r>
      <w:r w:rsidRPr="003C4C04">
        <w:rPr>
          <w:rFonts w:ascii="Times New Roman" w:hAnsi="Times New Roman" w:cs="Times New Roman"/>
          <w:sz w:val="28"/>
          <w:szCs w:val="28"/>
        </w:rPr>
        <w:t>Бехтерева Любовь Леонидовна, МБОУ «Сарсинская средняя общеобразовательная школа имени А.М.Карпова», Октябрьский муниципальный район.</w:t>
      </w:r>
    </w:p>
    <w:p w:rsidR="00EB508B" w:rsidRPr="003C4C04" w:rsidRDefault="00EB508B" w:rsidP="00EB5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Руководитель сетевой группы: </w:t>
      </w:r>
      <w:r w:rsidRPr="003C4C0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 отдела СФГОС</w:t>
      </w:r>
      <w:r w:rsidRPr="003C4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4C04">
        <w:rPr>
          <w:rFonts w:ascii="Times New Roman" w:hAnsi="Times New Roman" w:cs="Times New Roman"/>
          <w:sz w:val="28"/>
          <w:szCs w:val="28"/>
        </w:rPr>
        <w:t>«ИРО ПК». </w:t>
      </w:r>
    </w:p>
    <w:p w:rsidR="00EB508B" w:rsidRDefault="00EB508B" w:rsidP="00EB5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04">
        <w:rPr>
          <w:rFonts w:ascii="Times New Roman" w:hAnsi="Times New Roman" w:cs="Times New Roman"/>
          <w:b/>
          <w:iCs/>
          <w:sz w:val="28"/>
          <w:szCs w:val="28"/>
        </w:rPr>
        <w:t xml:space="preserve">Формат задания:  </w:t>
      </w:r>
      <w:r>
        <w:rPr>
          <w:rFonts w:ascii="Times New Roman" w:hAnsi="Times New Roman" w:cs="Times New Roman"/>
          <w:sz w:val="28"/>
          <w:szCs w:val="28"/>
        </w:rPr>
        <w:t xml:space="preserve"> диагностика индивидуальных затруднений выпускников 9 класса.</w:t>
      </w:r>
    </w:p>
    <w:p w:rsidR="00EB508B" w:rsidRPr="00903F27" w:rsidRDefault="00EB508B" w:rsidP="00EB50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508B" w:rsidRDefault="00EB346D" w:rsidP="00EB3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</w:pPr>
      <w:r w:rsidRPr="00EB508B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  <w:t>Анализ результатов</w:t>
      </w:r>
    </w:p>
    <w:p w:rsidR="00EB508B" w:rsidRDefault="00EB346D" w:rsidP="00EB5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</w:pPr>
      <w:r w:rsidRPr="00EB508B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  <w:t xml:space="preserve"> тренировочных экзаменационных работ по физике </w:t>
      </w:r>
    </w:p>
    <w:p w:rsidR="00EB508B" w:rsidRDefault="00EB346D" w:rsidP="00EB5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</w:pPr>
      <w:r w:rsidRPr="00EB508B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  <w:t>9 класс</w:t>
      </w:r>
    </w:p>
    <w:p w:rsidR="00EB346D" w:rsidRPr="00EB508B" w:rsidRDefault="00EB508B" w:rsidP="00EB5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</w:pPr>
      <w:r w:rsidRPr="00EB508B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shd w:val="clear" w:color="auto" w:fill="FFFFFF"/>
        </w:rPr>
        <w:t xml:space="preserve"> 2017-2018 учебный год</w:t>
      </w:r>
    </w:p>
    <w:p w:rsidR="00EB346D" w:rsidRPr="00EB508B" w:rsidRDefault="00EB508B" w:rsidP="00EB50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101"/>
        <w:gridCol w:w="2727"/>
        <w:gridCol w:w="1914"/>
        <w:gridCol w:w="1737"/>
        <w:gridCol w:w="2092"/>
      </w:tblGrid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Pr="00EB508B" w:rsidRDefault="00EB346D" w:rsidP="00AD19F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B508B">
              <w:rPr>
                <w:rFonts w:ascii="Times New Roman" w:hAnsi="Times New Roman" w:cs="Times New Roman"/>
                <w:b/>
                <w:sz w:val="24"/>
                <w:szCs w:val="28"/>
              </w:rPr>
              <w:t>ФИ обучающихся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Pr="00EB508B" w:rsidRDefault="00EB346D" w:rsidP="00AD19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 xml:space="preserve">Результаты </w:t>
            </w:r>
            <w:r w:rsidR="00377157"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>Т</w:t>
            </w: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>ОГЭ октябрь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Pr="00EB508B" w:rsidRDefault="00EB346D" w:rsidP="00AD19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 xml:space="preserve">Результаты </w:t>
            </w:r>
            <w:r w:rsidR="00377157"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>Т</w:t>
            </w: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 xml:space="preserve">ОГЭ </w:t>
            </w:r>
            <w:r w:rsidR="00AD19F7"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>март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Pr="00EB508B" w:rsidRDefault="00EB346D" w:rsidP="00AD19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5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</w:rPr>
              <w:t>Динамика изменений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+11</w:t>
            </w:r>
          </w:p>
        </w:tc>
      </w:tr>
      <w:tr w:rsidR="00EB346D" w:rsidTr="00AD19F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46D" w:rsidRDefault="00EB346D" w:rsidP="00AD1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</w:p>
        </w:tc>
      </w:tr>
    </w:tbl>
    <w:p w:rsidR="00EB346D" w:rsidRDefault="00EB346D" w:rsidP="00EB346D">
      <w:pPr>
        <w:rPr>
          <w:rFonts w:ascii="Times New Roman" w:hAnsi="Times New Roman" w:cs="Times New Roman"/>
          <w:sz w:val="28"/>
          <w:szCs w:val="28"/>
        </w:rPr>
      </w:pPr>
    </w:p>
    <w:p w:rsidR="002D2E2D" w:rsidRDefault="00EB346D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Вопросы, по которым </w:t>
      </w:r>
      <w:r w:rsidR="00EB508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EB508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щиеся набрали наименьшее количество баллов</w:t>
      </w:r>
      <w:r w:rsidR="00EB508B">
        <w:rPr>
          <w:rFonts w:ascii="Times New Roman" w:hAnsi="Times New Roman" w:cs="Times New Roman"/>
          <w:sz w:val="28"/>
          <w:szCs w:val="28"/>
        </w:rPr>
        <w:t xml:space="preserve"> (испытывали затруднения)</w:t>
      </w:r>
      <w:r w:rsidR="002D2E2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2E2D" w:rsidRDefault="00EB346D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5, 7, 23- 25%; </w:t>
      </w:r>
    </w:p>
    <w:p w:rsidR="002D2E2D" w:rsidRDefault="00EB346D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2, 21 -40%; </w:t>
      </w:r>
    </w:p>
    <w:p w:rsidR="002D2E2D" w:rsidRDefault="00EB346D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13, 16, 17 -50%, </w:t>
      </w:r>
    </w:p>
    <w:p w:rsidR="002D2E2D" w:rsidRDefault="00EB346D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–</w:t>
      </w:r>
      <w:r w:rsidR="002D2E2D">
        <w:rPr>
          <w:rFonts w:ascii="Times New Roman" w:hAnsi="Times New Roman" w:cs="Times New Roman"/>
          <w:sz w:val="28"/>
          <w:szCs w:val="28"/>
        </w:rPr>
        <w:t xml:space="preserve"> 100% (</w:t>
      </w:r>
      <w:r>
        <w:rPr>
          <w:rFonts w:ascii="Times New Roman" w:hAnsi="Times New Roman" w:cs="Times New Roman"/>
          <w:sz w:val="28"/>
          <w:szCs w:val="28"/>
        </w:rPr>
        <w:t>не приступили к решению</w:t>
      </w:r>
      <w:r w:rsidR="002D2E2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3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46D" w:rsidRDefault="00EB346D" w:rsidP="00EB346D">
      <w:pPr>
        <w:rPr>
          <w:rFonts w:ascii="Times New Roman" w:hAnsi="Times New Roman" w:cs="Times New Roman"/>
          <w:sz w:val="28"/>
          <w:szCs w:val="28"/>
        </w:rPr>
      </w:pPr>
      <w:r w:rsidRPr="00EB346D">
        <w:rPr>
          <w:rFonts w:ascii="Times New Roman" w:hAnsi="Times New Roman" w:cs="Times New Roman"/>
          <w:sz w:val="28"/>
          <w:szCs w:val="28"/>
        </w:rPr>
        <w:t>Задания 2,5,7</w:t>
      </w:r>
      <w:r w:rsidR="00B76143">
        <w:rPr>
          <w:rFonts w:ascii="Times New Roman" w:hAnsi="Times New Roman" w:cs="Times New Roman"/>
          <w:sz w:val="28"/>
          <w:szCs w:val="28"/>
        </w:rPr>
        <w:t xml:space="preserve"> </w:t>
      </w:r>
      <w:r w:rsidRPr="00EB3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D2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разделу «Механика».</w:t>
      </w:r>
    </w:p>
    <w:p w:rsidR="00B76143" w:rsidRDefault="00B76143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№2. Механическое движение. Равномерное и равноускоренное движение. Законы Ньютона. Силы в природе.</w:t>
      </w:r>
    </w:p>
    <w:p w:rsidR="00B76143" w:rsidRDefault="00B76143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№5. Давление. Закон Паскаля. Закон Архимеда. Плотность вещества.</w:t>
      </w:r>
    </w:p>
    <w:p w:rsidR="00B76143" w:rsidRPr="00EB346D" w:rsidRDefault="00B76143" w:rsidP="00EB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№7. Механические явления (расчётная задача).</w:t>
      </w:r>
    </w:p>
    <w:p w:rsidR="00EB346D" w:rsidRDefault="00EB346D" w:rsidP="00EB346D">
      <w:pPr>
        <w:rPr>
          <w:rFonts w:ascii="Times New Roman" w:hAnsi="Times New Roman" w:cs="Times New Roman"/>
          <w:sz w:val="28"/>
          <w:szCs w:val="28"/>
        </w:rPr>
      </w:pPr>
    </w:p>
    <w:p w:rsidR="00EB346D" w:rsidRPr="00EB346D" w:rsidRDefault="00B76143" w:rsidP="00EB346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B346D" w:rsidRPr="00EB346D" w:rsidRDefault="00EB346D">
      <w:pPr>
        <w:rPr>
          <w:rFonts w:ascii="Times New Roman" w:hAnsi="Times New Roman" w:cs="Times New Roman"/>
          <w:sz w:val="28"/>
          <w:szCs w:val="28"/>
        </w:rPr>
      </w:pPr>
    </w:p>
    <w:sectPr w:rsidR="00EB346D" w:rsidRPr="00EB346D" w:rsidSect="0063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346D"/>
    <w:rsid w:val="00010C29"/>
    <w:rsid w:val="000229B7"/>
    <w:rsid w:val="00260037"/>
    <w:rsid w:val="002718AA"/>
    <w:rsid w:val="002D2E2D"/>
    <w:rsid w:val="00377157"/>
    <w:rsid w:val="0063295A"/>
    <w:rsid w:val="006715BB"/>
    <w:rsid w:val="00696F80"/>
    <w:rsid w:val="00AD19F7"/>
    <w:rsid w:val="00B76143"/>
    <w:rsid w:val="00C97C6A"/>
    <w:rsid w:val="00CA7B1A"/>
    <w:rsid w:val="00D01B83"/>
    <w:rsid w:val="00DA248E"/>
    <w:rsid w:val="00EB346D"/>
    <w:rsid w:val="00EB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5B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EB34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Jakovleva-NG</cp:lastModifiedBy>
  <cp:revision>2</cp:revision>
  <dcterms:created xsi:type="dcterms:W3CDTF">2018-11-06T07:30:00Z</dcterms:created>
  <dcterms:modified xsi:type="dcterms:W3CDTF">2018-11-06T07:30:00Z</dcterms:modified>
</cp:coreProperties>
</file>