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45" w:rsidRDefault="00690E45" w:rsidP="00690E45">
      <w:pPr>
        <w:widowControl w:val="0"/>
        <w:spacing w:line="240" w:lineRule="auto"/>
        <w:ind w:right="1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bookmarkStart w:id="0" w:name="_page_3_0"/>
      <w:r w:rsidRPr="00690E4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Краевая научно – практическая конференция</w:t>
      </w:r>
    </w:p>
    <w:p w:rsidR="00690E45" w:rsidRPr="00690E45" w:rsidRDefault="00690E45" w:rsidP="00690E45">
      <w:pPr>
        <w:widowControl w:val="0"/>
        <w:spacing w:line="240" w:lineRule="auto"/>
        <w:ind w:right="11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690E45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 xml:space="preserve"> «Ранний возраст: новый вектор развития»</w:t>
      </w:r>
    </w:p>
    <w:p w:rsidR="00690E45" w:rsidRDefault="00690E45" w:rsidP="00BC3A6B">
      <w:pPr>
        <w:widowControl w:val="0"/>
        <w:spacing w:line="240" w:lineRule="auto"/>
        <w:ind w:left="5236" w:right="11" w:hanging="11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</w:p>
    <w:p w:rsidR="00BC3A6B" w:rsidRPr="0013306E" w:rsidRDefault="00690E45" w:rsidP="00BC3A6B">
      <w:pPr>
        <w:widowControl w:val="0"/>
        <w:spacing w:line="240" w:lineRule="auto"/>
        <w:ind w:left="5236" w:right="11" w:hanging="11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      </w:t>
      </w:r>
      <w:r w:rsidR="00BC3A6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Ч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у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динова Светлана Владимировна,</w:t>
      </w:r>
    </w:p>
    <w:p w:rsidR="00BC3A6B" w:rsidRPr="0013306E" w:rsidRDefault="00BC3A6B" w:rsidP="00BC3A6B">
      <w:pPr>
        <w:widowControl w:val="0"/>
        <w:spacing w:line="240" w:lineRule="auto"/>
        <w:ind w:left="5236" w:right="11" w:hanging="11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мет</w:t>
      </w:r>
      <w:r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о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</w:t>
      </w:r>
      <w:r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и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 детс</w:t>
      </w:r>
      <w:r w:rsidRPr="0013306E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к</w:t>
      </w:r>
      <w:r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о</w:t>
      </w:r>
      <w:r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г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r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</w:t>
      </w:r>
      <w:r w:rsidRPr="0013306E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</w:rPr>
        <w:t>а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да,</w:t>
      </w:r>
    </w:p>
    <w:p w:rsidR="00BC3A6B" w:rsidRPr="0013306E" w:rsidRDefault="00BC3A6B" w:rsidP="00BC3A6B">
      <w:pPr>
        <w:widowControl w:val="0"/>
        <w:spacing w:line="240" w:lineRule="auto"/>
        <w:ind w:left="5236" w:right="11" w:hanging="11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Казакова Ирина Васильевна, </w:t>
      </w:r>
    </w:p>
    <w:p w:rsidR="00BC3A6B" w:rsidRPr="0013306E" w:rsidRDefault="00BC3A6B" w:rsidP="00BC3A6B">
      <w:pPr>
        <w:widowControl w:val="0"/>
        <w:spacing w:line="240" w:lineRule="auto"/>
        <w:ind w:left="5236" w:right="11" w:hanging="11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педагог – психолог,</w:t>
      </w:r>
    </w:p>
    <w:p w:rsidR="00BC3A6B" w:rsidRPr="0013306E" w:rsidRDefault="00BC3A6B" w:rsidP="00BC3A6B">
      <w:pPr>
        <w:widowControl w:val="0"/>
        <w:tabs>
          <w:tab w:val="left" w:pos="6765"/>
        </w:tabs>
        <w:spacing w:line="240" w:lineRule="auto"/>
        <w:ind w:left="5236" w:right="11" w:hanging="117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Казакова Татьяна Александровна,                   </w:t>
      </w:r>
      <w:r w:rsidR="0013306E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инструктор по физической культуре</w:t>
      </w:r>
    </w:p>
    <w:p w:rsidR="0013306E" w:rsidRPr="0013306E" w:rsidRDefault="00BC3A6B" w:rsidP="0013306E">
      <w:pPr>
        <w:widowControl w:val="0"/>
        <w:spacing w:line="240" w:lineRule="auto"/>
        <w:ind w:left="4571" w:right="3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МБОУ «ВОК» СП</w:t>
      </w:r>
      <w:r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 xml:space="preserve"> </w:t>
      </w: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Вознесенская </w:t>
      </w:r>
      <w:r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ш</w:t>
      </w:r>
      <w:r w:rsidR="0013306E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кола</w:t>
      </w:r>
    </w:p>
    <w:p w:rsidR="00BC3A6B" w:rsidRPr="0013306E" w:rsidRDefault="0013306E" w:rsidP="0013306E">
      <w:pPr>
        <w:widowControl w:val="0"/>
        <w:spacing w:line="240" w:lineRule="auto"/>
        <w:ind w:left="4571" w:right="3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             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Ве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р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</w:rPr>
        <w:t>щ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аг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и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нс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ки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й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 xml:space="preserve"> 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городской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</w:rPr>
        <w:t xml:space="preserve"> 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к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</w:rPr>
        <w:t>р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</w:rPr>
        <w:t>у</w:t>
      </w:r>
      <w:r w:rsidR="00BC3A6B" w:rsidRPr="0013306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</w:t>
      </w:r>
    </w:p>
    <w:p w:rsidR="002567DC" w:rsidRPr="0013306E" w:rsidRDefault="00BC3A6B" w:rsidP="0013306E">
      <w:pPr>
        <w:tabs>
          <w:tab w:val="left" w:pos="6480"/>
        </w:tabs>
        <w:spacing w:after="13" w:line="240" w:lineRule="auto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3306E">
        <w:rPr>
          <w:i/>
        </w:rPr>
        <w:t xml:space="preserve">                                                                                                                    </w:t>
      </w:r>
      <w:hyperlink r:id="rId6" w:history="1">
        <w:r w:rsidR="0013306E" w:rsidRPr="0013306E">
          <w:rPr>
            <w:rStyle w:val="a5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voznesenskoe38a@yandex.ru</w:t>
        </w:r>
      </w:hyperlink>
    </w:p>
    <w:p w:rsidR="0013306E" w:rsidRDefault="0013306E" w:rsidP="0013306E">
      <w:pPr>
        <w:tabs>
          <w:tab w:val="left" w:pos="6480"/>
        </w:tabs>
        <w:spacing w:after="13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13306E" w:rsidRPr="0013306E" w:rsidRDefault="0013306E" w:rsidP="0013306E">
      <w:pPr>
        <w:tabs>
          <w:tab w:val="left" w:pos="6480"/>
        </w:tabs>
        <w:spacing w:after="13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39A9" w:rsidRPr="0013306E" w:rsidRDefault="0013306E" w:rsidP="0013306E">
      <w:pPr>
        <w:tabs>
          <w:tab w:val="left" w:pos="5445"/>
        </w:tabs>
        <w:spacing w:after="81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b/>
          <w:sz w:val="24"/>
          <w:szCs w:val="24"/>
        </w:rPr>
        <w:t>«Взаимодействие специалистов дошкольного образовательного учреждения</w:t>
      </w:r>
    </w:p>
    <w:p w:rsidR="0013306E" w:rsidRPr="0013306E" w:rsidRDefault="0013306E" w:rsidP="0013306E">
      <w:pPr>
        <w:tabs>
          <w:tab w:val="left" w:pos="5445"/>
        </w:tabs>
        <w:spacing w:after="81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306E">
        <w:rPr>
          <w:rFonts w:ascii="Times New Roman" w:eastAsia="Times New Roman" w:hAnsi="Times New Roman" w:cs="Times New Roman"/>
          <w:b/>
          <w:sz w:val="24"/>
          <w:szCs w:val="24"/>
        </w:rPr>
        <w:t>В период адаптации детей раннего возраста к условиям детского сада»</w:t>
      </w:r>
    </w:p>
    <w:p w:rsidR="0013306E" w:rsidRDefault="0013306E" w:rsidP="0013306E">
      <w:pPr>
        <w:tabs>
          <w:tab w:val="left" w:pos="5445"/>
        </w:tabs>
        <w:spacing w:after="81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5B14" w:rsidRPr="004A5B14" w:rsidRDefault="004A5B14" w:rsidP="004A5B14">
      <w:pPr>
        <w:tabs>
          <w:tab w:val="left" w:pos="5445"/>
        </w:tabs>
        <w:spacing w:after="81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B14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039A9" w:rsidRDefault="005634E7">
      <w:pPr>
        <w:widowControl w:val="0"/>
        <w:tabs>
          <w:tab w:val="left" w:pos="1859"/>
          <w:tab w:val="left" w:pos="8119"/>
        </w:tabs>
        <w:spacing w:line="239" w:lineRule="auto"/>
        <w:ind w:left="1" w:right="-18" w:firstLine="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567DC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2567DC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2567D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новый</w:t>
      </w:r>
      <w:r w:rsidRPr="002567DC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оче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2567D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важный</w:t>
      </w:r>
      <w:r w:rsidRPr="002567DC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567D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67D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2567D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Pr="002567DC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2567DC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многих дет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2567D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нача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2567D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2567D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детского</w:t>
      </w:r>
      <w:r w:rsidRPr="002567D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2567D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сильне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ший</w:t>
      </w:r>
      <w:r w:rsidRPr="002567DC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стресс.</w:t>
      </w:r>
      <w:r w:rsidRPr="002567D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2567DC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встрет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бенок</w:t>
      </w:r>
      <w:r w:rsidRPr="002567DC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эту</w:t>
      </w:r>
      <w:r w:rsidRPr="002567DC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визн</w:t>
      </w:r>
      <w:r w:rsidRPr="002567D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567DC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2567DC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2567DC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испытывать</w:t>
      </w:r>
      <w:r w:rsidRPr="002567DC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2567DC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ед</w:t>
      </w:r>
      <w:r w:rsidRPr="002567DC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ней?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67DC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 w:rsidRPr="002567D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ю очер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 w:rsidRPr="002567DC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2567D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сит</w:t>
      </w:r>
      <w:r w:rsidRPr="002567DC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2567DC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2567DC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дошкольного учреждения</w:t>
      </w:r>
      <w:r w:rsidRPr="002567DC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одителей.</w:t>
      </w:r>
      <w:r w:rsidRPr="002567DC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1330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данной статье </w:t>
      </w:r>
      <w:r w:rsidR="00083819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690E45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>представлен</w:t>
      </w:r>
      <w:r w:rsidRPr="002567DC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90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</w:t>
      </w:r>
      <w:r w:rsidR="00C33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специалистов нашего дошкольного учреждения</w:t>
      </w:r>
      <w:r w:rsidRPr="002567DC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567DC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вопросе</w:t>
      </w:r>
      <w:r w:rsidRPr="002567DC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пта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567DC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</w:t>
      </w:r>
      <w:r w:rsidRPr="002567DC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ранне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567DC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з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аста</w:t>
      </w:r>
      <w:r w:rsidRPr="002567DC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детс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сад</w:t>
      </w:r>
      <w:r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="00C33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3306E" w:rsidRPr="002567DC" w:rsidRDefault="0013306E">
      <w:pPr>
        <w:widowControl w:val="0"/>
        <w:tabs>
          <w:tab w:val="left" w:pos="1859"/>
          <w:tab w:val="left" w:pos="8119"/>
        </w:tabs>
        <w:spacing w:line="239" w:lineRule="auto"/>
        <w:ind w:left="1" w:right="-18" w:firstLine="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Данная статья предназначена как для педагогов детского</w:t>
      </w:r>
      <w:r w:rsidR="00C339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сада, так и  родителей,  планирующих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сдать ребёнка в дошкольное учреждение от 1 до 3 лет.</w:t>
      </w:r>
    </w:p>
    <w:p w:rsidR="006039A9" w:rsidRPr="002567DC" w:rsidRDefault="006039A9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0E2D" w:rsidRPr="00C3394D" w:rsidRDefault="004A5B14" w:rsidP="00C3394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</w:pPr>
      <w:r w:rsidRPr="004A5B1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Ключевые слова:</w:t>
      </w:r>
      <w:r w:rsidR="002567DC" w:rsidRPr="004A5B14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</w:p>
    <w:p w:rsidR="009B0E2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успешная, адаптация;</w:t>
      </w:r>
    </w:p>
    <w:p w:rsidR="007A0AD1" w:rsidRDefault="000641CC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служба</w:t>
      </w:r>
      <w:r w:rsidR="007A0A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сопровождения;</w:t>
      </w:r>
    </w:p>
    <w:p w:rsidR="00C3394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сотрудничество с родителями;</w:t>
      </w:r>
    </w:p>
    <w:p w:rsidR="00C3394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взаимодействие специалистов;</w:t>
      </w:r>
    </w:p>
    <w:p w:rsidR="00C3394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благоприятные условия</w:t>
      </w:r>
      <w:r w:rsidR="000641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C3394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эмоциональный комфорт</w:t>
      </w:r>
      <w:r w:rsidR="000641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C3394D" w:rsidRDefault="00C3394D" w:rsidP="00C3394D">
      <w:pPr>
        <w:widowControl w:val="0"/>
        <w:tabs>
          <w:tab w:val="left" w:pos="4183"/>
          <w:tab w:val="left" w:pos="7363"/>
        </w:tabs>
        <w:spacing w:line="240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 социальное взаимодействие</w:t>
      </w: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>
      <w:pPr>
        <w:widowControl w:val="0"/>
        <w:tabs>
          <w:tab w:val="left" w:pos="4183"/>
          <w:tab w:val="left" w:pos="7363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Default="009B0E2D" w:rsidP="009B0E2D">
      <w:pPr>
        <w:widowControl w:val="0"/>
        <w:tabs>
          <w:tab w:val="left" w:pos="4183"/>
          <w:tab w:val="left" w:pos="7363"/>
        </w:tabs>
        <w:spacing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9B0E2D" w:rsidRPr="009B0E2D" w:rsidRDefault="009B0E2D" w:rsidP="000970A3">
      <w:pPr>
        <w:widowControl w:val="0"/>
        <w:tabs>
          <w:tab w:val="left" w:pos="426"/>
          <w:tab w:val="left" w:pos="709"/>
          <w:tab w:val="left" w:pos="851"/>
        </w:tabs>
        <w:spacing w:line="240" w:lineRule="auto"/>
        <w:ind w:left="1" w:right="-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           </w:t>
      </w:r>
      <w:r w:rsidR="00C339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ении: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34E7" w:rsidRPr="002567D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вход</w:t>
      </w:r>
      <w:r w:rsidR="005634E7" w:rsidRPr="002567D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634E7" w:rsidRPr="002567DC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 стр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од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сен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="005634E7" w:rsidRPr="002567DC">
        <w:rPr>
          <w:rFonts w:ascii="Times New Roman" w:eastAsia="Times New Roman" w:hAnsi="Times New Roman" w:cs="Times New Roman"/>
          <w:color w:val="000000"/>
          <w:spacing w:val="198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комплекса.</w:t>
      </w:r>
      <w:r w:rsidR="005634E7" w:rsidRPr="002567DC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5634E7" w:rsidRPr="002567DC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детс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5634E7" w:rsidRPr="002567DC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="005634E7" w:rsidRPr="002567DC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нкци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нир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="005634E7" w:rsidRPr="002567DC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083819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>четыре</w:t>
      </w:r>
      <w:r w:rsidR="007A0AD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дошкольные группы </w:t>
      </w:r>
      <w:r w:rsidR="00083819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от</w:t>
      </w:r>
      <w:r w:rsidR="007A0AD1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>3-7 лет</w:t>
      </w:r>
      <w:r w:rsidR="00083819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 и  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дна</w:t>
      </w:r>
      <w:r w:rsidR="005634E7" w:rsidRPr="002567DC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ппа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я дет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1,6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A0A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3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</w:t>
      </w:r>
      <w:r w:rsidR="005634E7" w:rsidRPr="002567D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ам очень повез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лане, что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 на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 w:rsidR="005634E7" w:rsidRPr="002567D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есть</w:t>
      </w:r>
      <w:r w:rsidR="005634E7" w:rsidRPr="002567D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 w:rsidR="005634E7" w:rsidRPr="002567DC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сты</w:t>
      </w:r>
      <w:r w:rsidR="005634E7" w:rsidRPr="002567DC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="005634E7" w:rsidRPr="002567D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5634E7" w:rsidRPr="002567DC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соп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="005634E7" w:rsidRPr="002567D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="005634E7" w:rsidRPr="002567D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5634E7" w:rsidRPr="002567D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5634E7" w:rsidRPr="002567DC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 w:rsidR="005634E7" w:rsidRPr="002567D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-лого</w:t>
      </w:r>
      <w:r w:rsidR="005634E7" w:rsidRPr="002567DC">
        <w:rPr>
          <w:rFonts w:ascii="Times New Roman" w:eastAsia="Times New Roman" w:hAnsi="Times New Roman" w:cs="Times New Roman"/>
          <w:color w:val="000000"/>
          <w:sz w:val="24"/>
          <w:szCs w:val="24"/>
        </w:rPr>
        <w:t>пед,</w:t>
      </w:r>
      <w:bookmarkEnd w:id="0"/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педагог-п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холог,</w:t>
      </w:r>
      <w:r w:rsidRPr="009B0E2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итель,</w:t>
      </w:r>
      <w:r w:rsidRPr="009B0E2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ктор</w:t>
      </w:r>
      <w:r w:rsidRPr="009B0E2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зк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ре, ме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ская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9B0E2D" w:rsidRDefault="009B0E2D" w:rsidP="009B0E2D">
      <w:pPr>
        <w:widowControl w:val="0"/>
        <w:tabs>
          <w:tab w:val="left" w:pos="1030"/>
          <w:tab w:val="left" w:pos="1948"/>
          <w:tab w:val="left" w:pos="2560"/>
          <w:tab w:val="left" w:pos="3243"/>
          <w:tab w:val="left" w:pos="3844"/>
          <w:tab w:val="left" w:pos="4734"/>
          <w:tab w:val="left" w:pos="5228"/>
          <w:tab w:val="left" w:pos="5564"/>
          <w:tab w:val="left" w:pos="6113"/>
          <w:tab w:val="left" w:pos="6962"/>
          <w:tab w:val="left" w:pos="7418"/>
          <w:tab w:val="left" w:pos="7845"/>
        </w:tabs>
        <w:spacing w:line="239" w:lineRule="auto"/>
        <w:ind w:left="1" w:right="-69" w:firstLine="3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детск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аду</w:t>
      </w:r>
      <w:r w:rsidRPr="009B0E2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здана</w:t>
      </w:r>
      <w:r w:rsidRPr="009B0E2D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9B0E2D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 w:rsidRPr="009B0E2D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овождению</w:t>
      </w:r>
      <w:r w:rsidRPr="009B0E2D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имиза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9B0E2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сса</w:t>
      </w:r>
      <w:r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ац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ранне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раста</w:t>
      </w:r>
      <w:r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дош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льному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чреж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ению,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орая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включает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себя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 пр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фесс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0A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</w:t>
      </w:r>
      <w:r w:rsidRPr="009B0E2D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сихо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педа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огическ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ю 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B0E2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льтир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9B0E2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мето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9B0E2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нную</w:t>
      </w:r>
      <w:r w:rsidRPr="009B0E2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9B0E2D" w:rsidRDefault="009B0E2D" w:rsidP="009B0E2D">
      <w:pPr>
        <w:widowControl w:val="0"/>
        <w:tabs>
          <w:tab w:val="left" w:pos="1030"/>
          <w:tab w:val="left" w:pos="1948"/>
          <w:tab w:val="left" w:pos="2560"/>
          <w:tab w:val="left" w:pos="3243"/>
          <w:tab w:val="left" w:pos="3844"/>
          <w:tab w:val="left" w:pos="4734"/>
          <w:tab w:val="left" w:pos="5228"/>
          <w:tab w:val="left" w:pos="5564"/>
          <w:tab w:val="left" w:pos="6113"/>
          <w:tab w:val="left" w:pos="6962"/>
          <w:tab w:val="left" w:pos="7418"/>
          <w:tab w:val="left" w:pos="7845"/>
        </w:tabs>
        <w:spacing w:line="239" w:lineRule="auto"/>
        <w:ind w:left="1" w:right="-69" w:firstLine="3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Основная   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   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этой   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работы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9B0E2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сотр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дничество    </w:t>
      </w:r>
      <w:r w:rsidRPr="009B0E2D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всех    </w:t>
      </w:r>
      <w:r w:rsidRPr="009B0E2D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 w:rsidRPr="009B0E2D">
        <w:rPr>
          <w:rFonts w:ascii="Times New Roman" w:eastAsia="Times New Roman" w:hAnsi="Times New Roman" w:cs="Times New Roman"/>
          <w:color w:val="000000"/>
          <w:spacing w:val="-2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оцесс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(роди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елей,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   </w:t>
      </w:r>
      <w:r w:rsidRPr="009B0E2D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ов), способств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 w:rsidRPr="009B0E2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спешной</w:t>
      </w:r>
      <w:r w:rsidRPr="009B0E2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енка,</w:t>
      </w:r>
      <w:r w:rsidRPr="009B0E2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нию и, по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чшению 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ихич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</w:t>
      </w:r>
      <w:r w:rsidRPr="009B0E2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я</w:t>
      </w:r>
      <w:r w:rsidRPr="009B0E2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озда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9B0E2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 w:rsidRPr="009B0E2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етск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саду яв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9B0E2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9B0E2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оринг</w:t>
      </w:r>
      <w:r w:rsidRPr="009B0E2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9B0E2D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9B0E2D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росам воспит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ния и разви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A0AD1" w:rsidRPr="009B0E2D" w:rsidRDefault="000970A3" w:rsidP="000970A3">
      <w:pPr>
        <w:widowControl w:val="0"/>
        <w:tabs>
          <w:tab w:val="left" w:pos="709"/>
          <w:tab w:val="left" w:pos="851"/>
          <w:tab w:val="left" w:pos="1030"/>
          <w:tab w:val="left" w:pos="1948"/>
          <w:tab w:val="left" w:pos="2560"/>
          <w:tab w:val="left" w:pos="3243"/>
          <w:tab w:val="left" w:pos="3844"/>
          <w:tab w:val="left" w:pos="4734"/>
          <w:tab w:val="left" w:pos="5228"/>
          <w:tab w:val="left" w:pos="5564"/>
          <w:tab w:val="left" w:pos="6113"/>
          <w:tab w:val="left" w:pos="6962"/>
          <w:tab w:val="left" w:pos="7418"/>
          <w:tab w:val="left" w:pos="7845"/>
        </w:tabs>
        <w:spacing w:line="239" w:lineRule="auto"/>
        <w:ind w:left="1" w:right="-69" w:firstLine="3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7A0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Особенно актуальной  данная система стала в связи с выходом ФОП </w:t>
      </w:r>
      <w:proofErr w:type="gramStart"/>
      <w:r w:rsidR="007A0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</w:t>
      </w:r>
      <w:proofErr w:type="gramEnd"/>
      <w:r w:rsidR="007A0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gramStart"/>
      <w:r w:rsidR="007A0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реализацией</w:t>
      </w:r>
      <w:proofErr w:type="gramEnd"/>
      <w:r w:rsidR="007A0A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ФГОС ДО, т</w:t>
      </w:r>
      <w:r w:rsidR="007A0AD1" w:rsidRPr="007A0AD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A0AD1">
        <w:rPr>
          <w:rFonts w:ascii="Times New Roman" w:eastAsia="Times New Roman" w:hAnsi="Times New Roman" w:cs="Times New Roman"/>
          <w:color w:val="000000"/>
          <w:sz w:val="24"/>
          <w:szCs w:val="24"/>
        </w:rPr>
        <w:t>к. основными задачами 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детей 1-3 лет являются: создание условий для благоприятной адаптации ребёнка к ДОУ</w:t>
      </w:r>
      <w:r w:rsidR="005E19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[4</w:t>
      </w:r>
      <w:r w:rsidR="00B85E45" w:rsidRP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B0E2D" w:rsidRPr="009B0E2D" w:rsidRDefault="009B0E2D" w:rsidP="009B0E2D">
      <w:pPr>
        <w:widowControl w:val="0"/>
        <w:spacing w:line="239" w:lineRule="auto"/>
        <w:ind w:left="1" w:right="-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Нами</w:t>
      </w:r>
      <w:r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отан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пошаго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онно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периода,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словно 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жно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делить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олько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="005E19D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5E19D7" w:rsidRPr="005E19D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[3]</w:t>
      </w:r>
      <w:r w:rsidRPr="009B0E2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B0E2D" w:rsidRPr="009B0E2D" w:rsidRDefault="009B0E2D" w:rsidP="009B0E2D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DD0FD2" w:rsidRDefault="009B0E2D" w:rsidP="009B0E2D">
      <w:pPr>
        <w:widowControl w:val="0"/>
        <w:spacing w:line="239" w:lineRule="auto"/>
        <w:ind w:left="1" w:right="453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DD0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подготовит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-ин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ционн</w:t>
      </w:r>
      <w:r w:rsidR="00DD0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ый;</w:t>
      </w:r>
    </w:p>
    <w:p w:rsidR="009B0E2D" w:rsidRPr="009B0E2D" w:rsidRDefault="00DD0FD2" w:rsidP="009B0E2D">
      <w:pPr>
        <w:widowControl w:val="0"/>
        <w:spacing w:line="239" w:lineRule="auto"/>
        <w:ind w:left="1" w:right="453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-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анизационный;</w:t>
      </w:r>
    </w:p>
    <w:p w:rsidR="00DD0FD2" w:rsidRDefault="009B0E2D" w:rsidP="009B0E2D">
      <w:pPr>
        <w:widowControl w:val="0"/>
        <w:spacing w:line="239" w:lineRule="auto"/>
        <w:ind w:left="1" w:right="4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 w:rsidR="00DD0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непосред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о-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тац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ый; </w:t>
      </w:r>
    </w:p>
    <w:p w:rsidR="009B0E2D" w:rsidRPr="009B0E2D" w:rsidRDefault="009B0E2D" w:rsidP="009B0E2D">
      <w:pPr>
        <w:widowControl w:val="0"/>
        <w:spacing w:line="239" w:lineRule="auto"/>
        <w:ind w:left="1" w:right="4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аналитическ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ий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B0E2D" w:rsidRPr="009B0E2D" w:rsidRDefault="009B0E2D" w:rsidP="009B0E2D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0E2D" w:rsidRPr="009B0E2D" w:rsidRDefault="009B0E2D" w:rsidP="009B0E2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этап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под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отов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льн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-информа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онный</w:t>
      </w:r>
    </w:p>
    <w:p w:rsidR="009B0E2D" w:rsidRPr="009B0E2D" w:rsidRDefault="009B0E2D" w:rsidP="009B0E2D">
      <w:pPr>
        <w:rPr>
          <w:rFonts w:ascii="Times New Roman" w:hAnsi="Times New Roman" w:cs="Times New Roman"/>
          <w:sz w:val="24"/>
          <w:szCs w:val="24"/>
        </w:rPr>
        <w:sectPr w:rsidR="009B0E2D" w:rsidRPr="009B0E2D" w:rsidSect="009B0E2D">
          <w:type w:val="continuous"/>
          <w:pgSz w:w="11906" w:h="16838"/>
          <w:pgMar w:top="1134" w:right="850" w:bottom="1134" w:left="1701" w:header="0" w:footer="0" w:gutter="0"/>
          <w:cols w:space="708"/>
          <w:docGrid w:linePitch="299"/>
        </w:sectPr>
      </w:pPr>
    </w:p>
    <w:p w:rsidR="009B0E2D" w:rsidRPr="009B0E2D" w:rsidRDefault="000970A3" w:rsidP="00C3394D">
      <w:pPr>
        <w:widowControl w:val="0"/>
        <w:tabs>
          <w:tab w:val="left" w:pos="851"/>
          <w:tab w:val="left" w:pos="2023"/>
          <w:tab w:val="left" w:pos="3144"/>
        </w:tabs>
        <w:spacing w:line="239" w:lineRule="auto"/>
        <w:ind w:left="1" w:right="-69" w:firstLine="4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proofErr w:type="gramStart"/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Основная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адача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это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9B0E2D" w:rsidRPr="009B0E2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пит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ов, ли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зам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9B0E2D" w:rsidRPr="009B0E2D" w:rsidRDefault="009B0E2D" w:rsidP="009B0E2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 этом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апе вх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дит:</w:t>
      </w:r>
    </w:p>
    <w:p w:rsidR="009B0E2D" w:rsidRPr="009B0E2D" w:rsidRDefault="009B0E2D" w:rsidP="009B0E2D">
      <w:pPr>
        <w:widowControl w:val="0"/>
        <w:spacing w:line="239" w:lineRule="auto"/>
        <w:ind w:left="-69" w:right="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hAnsi="Times New Roman" w:cs="Times New Roman"/>
          <w:sz w:val="24"/>
          <w:szCs w:val="24"/>
        </w:rPr>
        <w:br w:type="column"/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этапа   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6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B0E2D">
        <w:rPr>
          <w:rFonts w:ascii="Times New Roman" w:eastAsia="Times New Roman" w:hAnsi="Times New Roman" w:cs="Times New Roman"/>
          <w:color w:val="000000"/>
          <w:spacing w:val="20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сбор</w:t>
      </w:r>
      <w:r w:rsidRPr="009B0E2D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нформации</w:t>
      </w:r>
      <w:r w:rsidRPr="009B0E2D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20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конт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кта</w:t>
      </w:r>
      <w:r w:rsidRPr="009B0E2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9B0E2D" w:rsidRPr="009B0E2D" w:rsidRDefault="009B0E2D" w:rsidP="009B0E2D">
      <w:pPr>
        <w:rPr>
          <w:rFonts w:ascii="Times New Roman" w:hAnsi="Times New Roman" w:cs="Times New Roman"/>
          <w:sz w:val="24"/>
          <w:szCs w:val="24"/>
        </w:rPr>
        <w:sectPr w:rsidR="009B0E2D" w:rsidRPr="009B0E2D" w:rsidSect="009B0E2D">
          <w:type w:val="continuous"/>
          <w:pgSz w:w="11906" w:h="16838"/>
          <w:pgMar w:top="1134" w:right="850" w:bottom="1134" w:left="1701" w:header="0" w:footer="0" w:gutter="0"/>
          <w:cols w:num="2" w:space="708" w:equalWidth="0">
            <w:col w:w="3889" w:space="166"/>
            <w:col w:w="5299" w:space="0"/>
          </w:cols>
          <w:docGrid w:linePitch="299"/>
        </w:sectPr>
      </w:pPr>
    </w:p>
    <w:p w:rsidR="009B0E2D" w:rsidRPr="009B0E2D" w:rsidRDefault="009B0E2D" w:rsidP="00DD0FD2">
      <w:pPr>
        <w:widowControl w:val="0"/>
        <w:spacing w:before="47" w:line="276" w:lineRule="auto"/>
        <w:ind w:left="1" w:right="2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нео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орма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амб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латор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и; - по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9B0E2D" w:rsidRPr="009B0E2D" w:rsidRDefault="009B0E2D" w:rsidP="009B0E2D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из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чение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словий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 в семье;</w:t>
      </w:r>
    </w:p>
    <w:p w:rsidR="009B0E2D" w:rsidRPr="009B0E2D" w:rsidRDefault="009B0E2D" w:rsidP="009B0E2D">
      <w:pPr>
        <w:widowControl w:val="0"/>
        <w:spacing w:before="47"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бес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его индивид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х;</w:t>
      </w:r>
    </w:p>
    <w:p w:rsidR="009B0E2D" w:rsidRPr="009B0E2D" w:rsidRDefault="009B0E2D" w:rsidP="00DD0FD2">
      <w:pPr>
        <w:widowControl w:val="0"/>
        <w:spacing w:before="50" w:line="275" w:lineRule="auto"/>
        <w:ind w:left="1" w:right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анке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 родите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 затр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; - пр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 Д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У, где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ели знакомя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с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словиями пр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алыш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 в де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ком с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дня, ре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имом 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ДОУ, 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тями ад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пта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онного периода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 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торых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</w:p>
    <w:p w:rsidR="009B0E2D" w:rsidRPr="009B0E2D" w:rsidRDefault="009B0E2D" w:rsidP="009B0E2D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B0E2D" w:rsidRPr="000970A3" w:rsidRDefault="009B0E2D" w:rsidP="000970A3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 этап –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аниза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ионный</w:t>
      </w:r>
    </w:p>
    <w:p w:rsidR="009B0E2D" w:rsidRPr="009B0E2D" w:rsidRDefault="00690E45" w:rsidP="00690E45">
      <w:pPr>
        <w:widowControl w:val="0"/>
        <w:tabs>
          <w:tab w:val="left" w:pos="284"/>
          <w:tab w:val="left" w:pos="851"/>
        </w:tabs>
        <w:spacing w:line="240" w:lineRule="auto"/>
        <w:ind w:left="1" w:right="1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вная 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этого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эта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4E4E4E"/>
          <w:spacing w:val="1"/>
          <w:sz w:val="24"/>
          <w:szCs w:val="24"/>
        </w:rPr>
        <w:t>-</w:t>
      </w:r>
      <w:r w:rsidR="009B0E2D" w:rsidRPr="009B0E2D">
        <w:rPr>
          <w:rFonts w:ascii="Times New Roman" w:eastAsia="Times New Roman" w:hAnsi="Times New Roman" w:cs="Times New Roman"/>
          <w:color w:val="4E4E4E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озд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ние 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ожите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об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 сада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гр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ппы, формиров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ози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</w:t>
      </w:r>
      <w:r w:rsidR="009B0E2D"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ием детс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дения.</w:t>
      </w:r>
    </w:p>
    <w:p w:rsidR="006039A9" w:rsidRPr="009B0E2D" w:rsidRDefault="009B0E2D" w:rsidP="009B0E2D">
      <w:pPr>
        <w:rPr>
          <w:rFonts w:ascii="Times New Roman" w:eastAsia="Times New Roman" w:hAnsi="Times New Roman" w:cs="Times New Roman"/>
          <w:sz w:val="24"/>
          <w:szCs w:val="24"/>
        </w:rPr>
        <w:sectPr w:rsidR="006039A9" w:rsidRPr="009B0E2D">
          <w:type w:val="continuous"/>
          <w:pgSz w:w="11906" w:h="16838"/>
          <w:pgMar w:top="1134" w:right="844" w:bottom="1134" w:left="1701" w:header="0" w:footer="0" w:gutter="0"/>
          <w:cols w:space="708"/>
        </w:sect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 этом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апе вх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9B0E2D" w:rsidRPr="009B0E2D" w:rsidRDefault="009B0E2D" w:rsidP="00DD0FD2">
      <w:pPr>
        <w:widowControl w:val="0"/>
        <w:spacing w:line="239" w:lineRule="auto"/>
        <w:ind w:left="1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2_0"/>
      <w:proofErr w:type="gramStart"/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 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proofErr w:type="spellEnd"/>
      <w:r w:rsidRPr="009B0E2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период, к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 вхо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ят методист,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-психо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ог, ме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сес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зыкальн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водитель, 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ктор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зкул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ре, воспи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proofErr w:type="gramEnd"/>
    </w:p>
    <w:bookmarkEnd w:id="1"/>
    <w:p w:rsidR="006039A9" w:rsidRPr="009B0E2D" w:rsidRDefault="006039A9" w:rsidP="009B0E2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039A9" w:rsidRPr="009B0E2D" w:rsidSect="009B0E2D">
          <w:type w:val="continuous"/>
          <w:pgSz w:w="11906" w:h="16838"/>
          <w:pgMar w:top="1134" w:right="850" w:bottom="1134" w:left="1701" w:header="0" w:footer="0" w:gutter="0"/>
          <w:cols w:space="708"/>
          <w:docGrid w:linePitch="299"/>
        </w:sectPr>
      </w:pPr>
    </w:p>
    <w:p w:rsidR="006039A9" w:rsidRPr="009B0E2D" w:rsidRDefault="006039A9">
      <w:pPr>
        <w:spacing w:after="5" w:line="12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26_0"/>
    </w:p>
    <w:p w:rsidR="006039A9" w:rsidRPr="009B0E2D" w:rsidRDefault="005634E7" w:rsidP="009B0E2D">
      <w:pPr>
        <w:widowControl w:val="0"/>
        <w:spacing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плек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гр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пп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закл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дог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воров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6039A9" w:rsidRPr="009B0E2D" w:rsidRDefault="005634E7" w:rsidP="009B0E2D">
      <w:pPr>
        <w:widowControl w:val="0"/>
        <w:spacing w:line="239" w:lineRule="auto"/>
        <w:ind w:left="1" w:right="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нагл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 с родите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(оформл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ние 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голка для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елей в приемн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ппы,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памя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ем ма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 детс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ому сад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«Как п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мочь ребе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ку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ривыкн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ть к детско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 сад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» 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., 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бликации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 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39A9" w:rsidRPr="009B0E2D" w:rsidRDefault="005634E7" w:rsidP="009B0E2D">
      <w:pPr>
        <w:widowControl w:val="0"/>
        <w:spacing w:before="2" w:line="239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пр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льтаций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осам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39A9" w:rsidRPr="009B0E2D" w:rsidRDefault="005634E7" w:rsidP="009B0E2D">
      <w:pPr>
        <w:widowControl w:val="0"/>
        <w:spacing w:line="238" w:lineRule="auto"/>
        <w:ind w:left="1" w:righ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приглаш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едв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рител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ное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 детьми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гр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B0E2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раз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одимые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 (летние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 улице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 режим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нты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рог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39A9" w:rsidRPr="009B0E2D" w:rsidRDefault="006039A9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0FD2" w:rsidRPr="00083819" w:rsidRDefault="005634E7" w:rsidP="00DD0FD2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III этап -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епосред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тац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</w:p>
    <w:p w:rsidR="006039A9" w:rsidRPr="009B0E2D" w:rsidRDefault="009B0E2D" w:rsidP="000970A3">
      <w:pPr>
        <w:widowControl w:val="0"/>
        <w:tabs>
          <w:tab w:val="left" w:pos="709"/>
          <w:tab w:val="left" w:pos="851"/>
        </w:tabs>
        <w:spacing w:line="239" w:lineRule="auto"/>
        <w:ind w:left="1" w:right="-1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ая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д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ача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</w:t>
      </w:r>
      <w:r w:rsidR="005634E7"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="005634E7" w:rsidRPr="009B0E2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обствова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5634E7" w:rsidRPr="009B0E2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епенному</w:t>
      </w:r>
      <w:r w:rsidR="005634E7" w:rsidRPr="009B0E2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вх</w:t>
      </w:r>
      <w:r w:rsidR="005634E7"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ению</w:t>
      </w:r>
      <w:r w:rsidR="005634E7" w:rsidRPr="009B0E2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ебен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 детс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сад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комфортной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="005634E7" w:rsidRPr="009B0E2D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ллект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 Дети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чинают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осещать</w:t>
      </w:r>
      <w:r w:rsidR="005634E7"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сад.</w:t>
      </w:r>
      <w:r w:rsidR="005634E7"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634E7"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часа,</w:t>
      </w:r>
      <w:r w:rsidR="005634E7"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</w:t>
      </w:r>
      <w:r w:rsidR="005634E7"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 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еб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="005634E7" w:rsidRPr="009B0E2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вает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5634E7" w:rsidRPr="009B0E2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</w:t>
      </w:r>
      <w:r w:rsidR="005634E7" w:rsidRPr="009B0E2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сеще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ибкий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ст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 w:rsidR="005634E7" w:rsidRPr="009B0E2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при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ей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5634E7"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634E7" w:rsidRPr="009B0E2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5634E7" w:rsidRPr="009B0E2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й. Обычно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треть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инают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днев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 со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39A9" w:rsidRPr="009B0E2D" w:rsidRDefault="005634E7">
      <w:pPr>
        <w:widowControl w:val="0"/>
        <w:tabs>
          <w:tab w:val="left" w:pos="622"/>
          <w:tab w:val="left" w:pos="1804"/>
          <w:tab w:val="left" w:pos="2740"/>
          <w:tab w:val="left" w:pos="4341"/>
          <w:tab w:val="left" w:pos="5986"/>
          <w:tab w:val="left" w:pos="7910"/>
        </w:tabs>
        <w:spacing w:line="23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данн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членами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рчес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микрогр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proofErr w:type="spellEnd"/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проводи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ся: -</w:t>
      </w:r>
      <w:r w:rsidRPr="009B0E2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блюд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9B0E2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иями</w:t>
      </w:r>
      <w:r w:rsidRPr="009B0E2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 w:rsidRPr="009B0E2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(ме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одист, воспитате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                             </w:t>
      </w:r>
      <w:r w:rsidRPr="009B0E2D">
        <w:rPr>
          <w:rFonts w:ascii="Times New Roman" w:eastAsia="Times New Roman" w:hAnsi="Times New Roman" w:cs="Times New Roman"/>
          <w:color w:val="000000"/>
          <w:spacing w:val="-4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психолог,                              </w:t>
      </w:r>
      <w:r w:rsidRPr="009B0E2D">
        <w:rPr>
          <w:rFonts w:ascii="Times New Roman" w:eastAsia="Times New Roman" w:hAnsi="Times New Roman" w:cs="Times New Roman"/>
          <w:color w:val="000000"/>
          <w:spacing w:val="-4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медсес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 w:rsidRPr="009B0E2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9B0E2D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вня</w:t>
      </w:r>
      <w:r w:rsidRPr="009B0E2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9B0E2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(вос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итате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9B0E2D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педа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-пс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их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г); -</w:t>
      </w:r>
      <w:r w:rsidRPr="009B0E2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ьтирование</w:t>
      </w:r>
      <w:r w:rsidRPr="009B0E2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9B0E2D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9B0E2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се сп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циа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6039A9" w:rsidRPr="009B0E2D" w:rsidRDefault="005634E7">
      <w:pPr>
        <w:widowControl w:val="0"/>
        <w:spacing w:line="239" w:lineRule="auto"/>
        <w:ind w:left="1" w:right="-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9B0E2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9B0E2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9B0E2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лис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 w:rsidRPr="009B0E2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кажд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9B0E2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 (воспита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39A9" w:rsidRPr="009B0E2D" w:rsidRDefault="005634E7" w:rsidP="009B0E2D">
      <w:pPr>
        <w:widowControl w:val="0"/>
        <w:tabs>
          <w:tab w:val="left" w:pos="2540"/>
          <w:tab w:val="left" w:pos="5959"/>
        </w:tabs>
        <w:spacing w:line="237" w:lineRule="auto"/>
        <w:ind w:left="1" w:right="-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инди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вид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пповы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9B0E2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иг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заба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детьми</w:t>
      </w:r>
      <w:r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039A9" w:rsidRPr="009B0E2D" w:rsidRDefault="009B0E2D" w:rsidP="009B0E2D">
      <w:pPr>
        <w:widowControl w:val="0"/>
        <w:tabs>
          <w:tab w:val="left" w:pos="851"/>
        </w:tabs>
        <w:spacing w:line="239" w:lineRule="auto"/>
        <w:ind w:left="1" w:right="-17"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ждый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член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орчес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5634E7"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икрогр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ппы</w:t>
      </w:r>
      <w:proofErr w:type="spellEnd"/>
      <w:r w:rsidR="005634E7" w:rsidRPr="009B0E2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нара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д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лжн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стны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аннос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5634E7" w:rsidRPr="009B0E2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малыш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й, 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аясь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етьми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казыв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5634E7" w:rsidRPr="009B0E2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мощь</w:t>
      </w:r>
      <w:r w:rsidR="005634E7" w:rsidRPr="009B0E2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5634E7" w:rsidRPr="009B0E2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 м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 (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пать,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="005634E7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 на пр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ул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у; прием п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5634E7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5634E7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р.</w:t>
      </w:r>
      <w:r w:rsidR="005634E7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B0E2D" w:rsidRDefault="005634E7" w:rsidP="00DD0FD2">
      <w:pPr>
        <w:widowControl w:val="0"/>
        <w:tabs>
          <w:tab w:val="left" w:pos="709"/>
          <w:tab w:val="left" w:pos="851"/>
          <w:tab w:val="left" w:pos="4089"/>
        </w:tabs>
        <w:spacing w:line="239" w:lineRule="auto"/>
        <w:ind w:left="108" w:right="87"/>
        <w:jc w:val="both"/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течение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</w:t>
      </w:r>
      <w:r w:rsidRPr="009B0E2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дня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пребыв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еб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9B0E2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стараемся 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изов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9B0E2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9B0E2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так,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бы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9B0E2D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был</w:t>
      </w:r>
      <w:r w:rsidRPr="009B0E2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инт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ный,</w:t>
      </w:r>
      <w:r w:rsidRPr="009B0E2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ьный, эмоционал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ьны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удовлет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орял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9B0E2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сть в двигате</w:t>
      </w:r>
      <w:r w:rsidRPr="009B0E2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ости. Ме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иятия</w:t>
      </w:r>
      <w:r w:rsidRPr="009B0E2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этих</w:t>
      </w:r>
      <w:r w:rsidRPr="009B0E2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 w:rsidRPr="009B0E2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9B0E2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многом</w:t>
      </w:r>
      <w:r w:rsidRPr="009B0E2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 w:rsidRPr="009B0E2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9B0E2D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ы, связа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9B0E2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9B0E2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9B0E2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9B0E2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</w:p>
    <w:p w:rsidR="009B0E2D" w:rsidRDefault="005634E7" w:rsidP="009B0E2D">
      <w:pPr>
        <w:widowControl w:val="0"/>
        <w:tabs>
          <w:tab w:val="left" w:pos="4089"/>
        </w:tabs>
        <w:spacing w:line="239" w:lineRule="auto"/>
        <w:ind w:left="108" w:right="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Встречи</w:t>
      </w:r>
      <w:r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 п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гают</w:t>
      </w:r>
      <w:r w:rsidRPr="009B0E2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 w:rsidRPr="009B0E2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ейст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9B0E2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межд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детс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9B0E2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садом</w:t>
      </w:r>
      <w:r w:rsidRPr="009B0E2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емья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bookmarkEnd w:id="2"/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</w:p>
    <w:p w:rsidR="009B0E2D" w:rsidRDefault="000970A3" w:rsidP="000970A3">
      <w:pPr>
        <w:widowControl w:val="0"/>
        <w:tabs>
          <w:tab w:val="left" w:pos="709"/>
          <w:tab w:val="left" w:pos="851"/>
          <w:tab w:val="left" w:pos="993"/>
          <w:tab w:val="left" w:pos="4089"/>
        </w:tabs>
        <w:spacing w:line="239" w:lineRule="auto"/>
        <w:ind w:left="108" w:right="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9B0E2D" w:rsidRPr="009B0E2D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="009B0E2D" w:rsidRPr="009B0E2D">
        <w:rPr>
          <w:rFonts w:ascii="Times New Roman" w:eastAsia="Times New Roman" w:hAnsi="Times New Roman" w:cs="Times New Roman"/>
          <w:color w:val="000000"/>
          <w:spacing w:val="199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ты</w:t>
      </w:r>
      <w:r w:rsidR="009B0E2D" w:rsidRPr="009B0E2D">
        <w:rPr>
          <w:rFonts w:ascii="Times New Roman" w:eastAsia="Times New Roman" w:hAnsi="Times New Roman" w:cs="Times New Roman"/>
          <w:color w:val="000000"/>
          <w:spacing w:val="202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200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20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щих воспит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нни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бств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 w:rsidR="009B0E2D" w:rsidRPr="009B0E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миро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="009B0E2D" w:rsidRPr="009B0E2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вери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="009B0E2D" w:rsidRPr="009B0E2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й, 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ышению</w:t>
      </w:r>
      <w:r w:rsidR="009B0E2D" w:rsidRPr="009B0E2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ихо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="009B0E2D" w:rsidRPr="009B0E2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9B0E2D"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="009B0E2D" w:rsidRPr="009B0E2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х разви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9B0E2D" w:rsidRPr="009B0E2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="009B0E2D" w:rsidRPr="009B0E2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="009B0E2D" w:rsidRPr="009B0E2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рмир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="009B0E2D" w:rsidRPr="009B0E2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дител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9B0E2D" w:rsidRPr="009B0E2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9B0E2D" w:rsidRPr="009B0E2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частника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9B0E2D"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тельного</w:t>
      </w:r>
      <w:r w:rsidR="009B0E2D"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="009B0E2D"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сса.</w:t>
      </w:r>
    </w:p>
    <w:p w:rsidR="009B0E2D" w:rsidRDefault="009B0E2D" w:rsidP="009B0E2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B0E2D" w:rsidRPr="00083819" w:rsidRDefault="009B0E2D" w:rsidP="00083819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="00083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 -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Pr="009B0E2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ий</w:t>
      </w:r>
    </w:p>
    <w:p w:rsidR="00083819" w:rsidRDefault="009B0E2D" w:rsidP="009B0E2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Н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90E45">
        <w:rPr>
          <w:rFonts w:ascii="Times New Roman" w:eastAsia="Times New Roman" w:hAnsi="Times New Roman" w:cs="Times New Roman"/>
          <w:b/>
          <w:color w:val="000000"/>
          <w:spacing w:val="83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этом</w:t>
      </w:r>
      <w:r w:rsidRPr="00690E45">
        <w:rPr>
          <w:rFonts w:ascii="Times New Roman" w:eastAsia="Times New Roman" w:hAnsi="Times New Roman" w:cs="Times New Roman"/>
          <w:b/>
          <w:color w:val="000000"/>
          <w:spacing w:val="83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этапе</w:t>
      </w:r>
      <w:r w:rsidRPr="00690E45">
        <w:rPr>
          <w:rFonts w:ascii="Times New Roman" w:eastAsia="Times New Roman" w:hAnsi="Times New Roman" w:cs="Times New Roman"/>
          <w:b/>
          <w:color w:val="000000"/>
          <w:spacing w:val="82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м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ы</w:t>
      </w:r>
      <w:r w:rsidRPr="00690E45">
        <w:rPr>
          <w:rFonts w:ascii="Times New Roman" w:eastAsia="Times New Roman" w:hAnsi="Times New Roman" w:cs="Times New Roman"/>
          <w:b/>
          <w:color w:val="000000"/>
          <w:spacing w:val="84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подв</w:t>
      </w:r>
      <w:r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о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дим</w:t>
      </w:r>
      <w:r w:rsidRPr="00690E45">
        <w:rPr>
          <w:rFonts w:ascii="Times New Roman" w:eastAsia="Times New Roman" w:hAnsi="Times New Roman" w:cs="Times New Roman"/>
          <w:b/>
          <w:color w:val="000000"/>
          <w:spacing w:val="83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Pr="00690E4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т</w:t>
      </w:r>
      <w:r w:rsidRPr="00690E4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о</w:t>
      </w:r>
      <w:r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г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690E45">
        <w:rPr>
          <w:rFonts w:ascii="Times New Roman" w:eastAsia="Times New Roman" w:hAnsi="Times New Roman" w:cs="Times New Roman"/>
          <w:b/>
          <w:color w:val="000000"/>
          <w:spacing w:val="81"/>
          <w:sz w:val="24"/>
          <w:szCs w:val="24"/>
        </w:rPr>
        <w:t xml:space="preserve"> 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  <w:r w:rsidRPr="00690E45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д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апт</w:t>
      </w:r>
      <w:r w:rsidRPr="00690E45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</w:rPr>
        <w:t>а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Pr="00690E45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и</w:t>
      </w:r>
      <w:r w:rsidRPr="00690E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9B0E2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таты сво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работы,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елаем</w:t>
      </w:r>
      <w:r w:rsidR="000838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выводы.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83819" w:rsidRDefault="009B0E2D" w:rsidP="009B0E2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таци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счита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ется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законченным,</w:t>
      </w:r>
      <w:r w:rsidRPr="009B0E2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если</w:t>
      </w:r>
      <w:r w:rsidRPr="009B0E2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нок:</w:t>
      </w:r>
      <w:r w:rsidRPr="009B0E2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9B0E2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B0E2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аппети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Pr="009B0E2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быстро</w:t>
      </w:r>
      <w:r w:rsidRPr="009B0E2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сыпает</w:t>
      </w:r>
      <w:r w:rsidRPr="009B0E2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овре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я просып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ется, э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оционал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9B0E2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общается</w:t>
      </w:r>
      <w:r w:rsidRPr="009B0E2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с окр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жающим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9B0E2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9B0E2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ет. </w:t>
      </w:r>
    </w:p>
    <w:p w:rsidR="00B85E45" w:rsidRDefault="000970A3" w:rsidP="00B85E4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</w:t>
      </w:r>
      <w:r w:rsidR="009B0E2D" w:rsidRPr="009B0E2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результатов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</w:t>
      </w:r>
      <w:r w:rsidR="000838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последние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несколько </w:t>
      </w:r>
      <w:r w:rsid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="000838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показал следующие результаты: лёгкая степень адаптации</w:t>
      </w:r>
      <w:r w:rsidR="007442D1" w:rsidRPr="007442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[1]</w:t>
      </w:r>
      <w:r w:rsid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>: от 68% до 74%; средняя степень от 32% до 26 %, тяжёлая степень адаптации снизилась с 4% до 0%.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Данные   показатели позволяю</w:t>
      </w:r>
      <w:r w:rsidR="00083819">
        <w:rPr>
          <w:rFonts w:ascii="Times New Roman" w:eastAsia="Times New Roman" w:hAnsi="Times New Roman" w:cs="Times New Roman"/>
          <w:color w:val="000000"/>
          <w:sz w:val="24"/>
          <w:szCs w:val="24"/>
        </w:rPr>
        <w:t>т сделать вывод о правильно</w:t>
      </w:r>
      <w:r w:rsidR="00B85E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0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выстроенной и слаженной работе нашего педагогического  коллектива по организации и проведению адаптации  детей раннего возраста к условиям </w:t>
      </w:r>
      <w:proofErr w:type="gramEnd"/>
    </w:p>
    <w:p w:rsidR="00B85E45" w:rsidRDefault="00B85E45" w:rsidP="00B85E45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дошкольного учреждения. </w:t>
      </w:r>
    </w:p>
    <w:p w:rsidR="00B85E45" w:rsidRPr="00B85E45" w:rsidRDefault="00B85E45" w:rsidP="00B85E4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5E45" w:rsidRPr="00B85E45" w:rsidRDefault="00B85E45" w:rsidP="00B85E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85E45" w:rsidRDefault="00B85E45" w:rsidP="00B85E4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85E45" w:rsidRPr="005720F4" w:rsidRDefault="00B85E45" w:rsidP="00B85E45">
      <w:pPr>
        <w:rPr>
          <w:rFonts w:ascii="Times New Roman" w:hAnsi="Times New Roman" w:cs="Times New Roman"/>
          <w:b/>
          <w:sz w:val="24"/>
          <w:szCs w:val="24"/>
        </w:rPr>
      </w:pPr>
      <w:r w:rsidRPr="005720F4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B85E45" w:rsidRDefault="00B85E45" w:rsidP="00B85E45">
      <w:pPr>
        <w:rPr>
          <w:rFonts w:ascii="Times New Roman" w:hAnsi="Times New Roman" w:cs="Times New Roman"/>
          <w:sz w:val="24"/>
          <w:szCs w:val="24"/>
        </w:rPr>
      </w:pPr>
    </w:p>
    <w:p w:rsidR="00B85E45" w:rsidRPr="005720F4" w:rsidRDefault="00B85E45" w:rsidP="00B85E4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720F4">
        <w:rPr>
          <w:rFonts w:ascii="Times New Roman" w:hAnsi="Times New Roman"/>
          <w:sz w:val="24"/>
          <w:szCs w:val="24"/>
        </w:rPr>
        <w:t>1. Адаптация детей раннего возраста к условиям ДОУ: Практическое пособие</w:t>
      </w:r>
      <w:proofErr w:type="gramStart"/>
      <w:r w:rsidRPr="005720F4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5720F4">
        <w:rPr>
          <w:rFonts w:ascii="Times New Roman" w:hAnsi="Times New Roman"/>
          <w:sz w:val="24"/>
          <w:szCs w:val="24"/>
        </w:rPr>
        <w:t xml:space="preserve">вт.-сост. Белкина Л. В. </w:t>
      </w:r>
      <w:r w:rsidR="007442D1">
        <w:rPr>
          <w:rFonts w:ascii="Times New Roman" w:hAnsi="Times New Roman"/>
          <w:sz w:val="24"/>
          <w:szCs w:val="24"/>
        </w:rPr>
        <w:t xml:space="preserve">– Воронеж “Учитель”, 2006. – </w:t>
      </w:r>
      <w:r w:rsidR="007442D1" w:rsidRPr="000641CC">
        <w:rPr>
          <w:rFonts w:ascii="Times New Roman" w:hAnsi="Times New Roman"/>
          <w:sz w:val="24"/>
          <w:szCs w:val="24"/>
        </w:rPr>
        <w:t>4</w:t>
      </w:r>
      <w:r w:rsidRPr="005720F4">
        <w:rPr>
          <w:rFonts w:ascii="Times New Roman" w:hAnsi="Times New Roman"/>
          <w:sz w:val="24"/>
          <w:szCs w:val="24"/>
        </w:rPr>
        <w:t xml:space="preserve"> с.</w:t>
      </w:r>
    </w:p>
    <w:p w:rsidR="00B85E45" w:rsidRPr="005720F4" w:rsidRDefault="00B85E45" w:rsidP="00B85E4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720F4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720F4">
        <w:rPr>
          <w:rFonts w:ascii="Times New Roman" w:hAnsi="Times New Roman"/>
          <w:sz w:val="24"/>
          <w:szCs w:val="24"/>
        </w:rPr>
        <w:t>Алямовская</w:t>
      </w:r>
      <w:proofErr w:type="spellEnd"/>
      <w:r w:rsidRPr="005720F4">
        <w:rPr>
          <w:rFonts w:ascii="Times New Roman" w:hAnsi="Times New Roman"/>
          <w:sz w:val="24"/>
          <w:szCs w:val="24"/>
        </w:rPr>
        <w:t xml:space="preserve"> В.Г. Как воспитать здорового ребёнка. Москва: изд. ЛИНКА ПРЕСС, 1993. –110с.</w:t>
      </w:r>
    </w:p>
    <w:p w:rsidR="00DD5723" w:rsidRDefault="00B85E45" w:rsidP="00B85E45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720F4">
        <w:rPr>
          <w:rFonts w:ascii="Times New Roman" w:hAnsi="Times New Roman"/>
          <w:sz w:val="24"/>
          <w:szCs w:val="24"/>
        </w:rPr>
        <w:t>3. Дошкольное учреждение и семья – единое пространство детского развития. /</w:t>
      </w:r>
      <w:proofErr w:type="spellStart"/>
      <w:r w:rsidRPr="005720F4">
        <w:rPr>
          <w:rFonts w:ascii="Times New Roman" w:hAnsi="Times New Roman"/>
          <w:sz w:val="24"/>
          <w:szCs w:val="24"/>
        </w:rPr>
        <w:t>Т.Н.Доронова</w:t>
      </w:r>
      <w:proofErr w:type="spellEnd"/>
      <w:r w:rsidRPr="005720F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20F4">
        <w:rPr>
          <w:rFonts w:ascii="Times New Roman" w:hAnsi="Times New Roman"/>
          <w:sz w:val="24"/>
          <w:szCs w:val="24"/>
        </w:rPr>
        <w:t>Е.В.Соловьев</w:t>
      </w:r>
      <w:r w:rsidR="000337D9">
        <w:rPr>
          <w:rFonts w:ascii="Times New Roman" w:hAnsi="Times New Roman"/>
          <w:sz w:val="24"/>
          <w:szCs w:val="24"/>
        </w:rPr>
        <w:t>а</w:t>
      </w:r>
      <w:proofErr w:type="spellEnd"/>
      <w:r w:rsidR="000337D9">
        <w:rPr>
          <w:rFonts w:ascii="Times New Roman" w:hAnsi="Times New Roman"/>
          <w:sz w:val="24"/>
          <w:szCs w:val="24"/>
        </w:rPr>
        <w:t xml:space="preserve"> и др. – М.: </w:t>
      </w:r>
      <w:proofErr w:type="spellStart"/>
      <w:r w:rsidR="000337D9">
        <w:rPr>
          <w:rFonts w:ascii="Times New Roman" w:hAnsi="Times New Roman"/>
          <w:sz w:val="24"/>
          <w:szCs w:val="24"/>
        </w:rPr>
        <w:t>Линка</w:t>
      </w:r>
      <w:proofErr w:type="spellEnd"/>
      <w:r w:rsidR="000337D9">
        <w:rPr>
          <w:rFonts w:ascii="Times New Roman" w:hAnsi="Times New Roman"/>
          <w:sz w:val="24"/>
          <w:szCs w:val="24"/>
        </w:rPr>
        <w:t>-Пресс, 200</w:t>
      </w:r>
      <w:r>
        <w:rPr>
          <w:rFonts w:ascii="Times New Roman" w:hAnsi="Times New Roman"/>
          <w:sz w:val="24"/>
          <w:szCs w:val="24"/>
        </w:rPr>
        <w:t>4.</w:t>
      </w:r>
    </w:p>
    <w:p w:rsidR="006039A9" w:rsidRPr="00B85E45" w:rsidRDefault="00DD5723" w:rsidP="00B85E45">
      <w:pPr>
        <w:pStyle w:val="a6"/>
        <w:jc w:val="both"/>
        <w:rPr>
          <w:rFonts w:ascii="Times New Roman" w:hAnsi="Times New Roman"/>
          <w:sz w:val="24"/>
          <w:szCs w:val="24"/>
        </w:rPr>
        <w:sectPr w:rsidR="006039A9" w:rsidRPr="00B85E45" w:rsidSect="009B0E2D">
          <w:pgSz w:w="11906" w:h="16838"/>
          <w:pgMar w:top="1134" w:right="850" w:bottom="1134" w:left="1701" w:header="0" w:footer="0" w:gutter="0"/>
          <w:cols w:space="708"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4. </w:t>
      </w:r>
      <w:r w:rsidR="00B85E45">
        <w:rPr>
          <w:rFonts w:ascii="Times New Roman" w:hAnsi="Times New Roman"/>
          <w:sz w:val="24"/>
          <w:szCs w:val="24"/>
        </w:rPr>
        <w:t>Федеральная образовательн</w:t>
      </w:r>
      <w:bookmarkStart w:id="3" w:name="_GoBack"/>
      <w:bookmarkEnd w:id="3"/>
      <w:r w:rsidR="00B85E45">
        <w:rPr>
          <w:rFonts w:ascii="Times New Roman" w:hAnsi="Times New Roman"/>
          <w:sz w:val="24"/>
          <w:szCs w:val="24"/>
        </w:rPr>
        <w:t>ая программа дошкольного образования, 2024 – 22с.</w:t>
      </w:r>
    </w:p>
    <w:p w:rsidR="005720F4" w:rsidRDefault="005720F4" w:rsidP="000337D9">
      <w:pPr>
        <w:rPr>
          <w:rFonts w:ascii="Times New Roman" w:hAnsi="Times New Roman" w:cs="Times New Roman"/>
          <w:sz w:val="24"/>
          <w:szCs w:val="24"/>
        </w:rPr>
      </w:pPr>
    </w:p>
    <w:sectPr w:rsidR="005720F4" w:rsidSect="009B0E2D">
      <w:pgSz w:w="11906" w:h="16838"/>
      <w:pgMar w:top="1134" w:right="850" w:bottom="1134" w:left="1701" w:header="0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87D3F"/>
    <w:multiLevelType w:val="multilevel"/>
    <w:tmpl w:val="6CAA4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6039A9"/>
    <w:rsid w:val="000337D9"/>
    <w:rsid w:val="000641CC"/>
    <w:rsid w:val="00083819"/>
    <w:rsid w:val="000970A3"/>
    <w:rsid w:val="0013306E"/>
    <w:rsid w:val="002567DC"/>
    <w:rsid w:val="004A5B14"/>
    <w:rsid w:val="005634E7"/>
    <w:rsid w:val="005720F4"/>
    <w:rsid w:val="005E19D7"/>
    <w:rsid w:val="006039A9"/>
    <w:rsid w:val="00690E45"/>
    <w:rsid w:val="007333AB"/>
    <w:rsid w:val="007442D1"/>
    <w:rsid w:val="007A0AD1"/>
    <w:rsid w:val="007C5F45"/>
    <w:rsid w:val="009B0E2D"/>
    <w:rsid w:val="00A31446"/>
    <w:rsid w:val="00B85E45"/>
    <w:rsid w:val="00BC3A6B"/>
    <w:rsid w:val="00BF2BED"/>
    <w:rsid w:val="00C3394D"/>
    <w:rsid w:val="00DD0FD2"/>
    <w:rsid w:val="00DD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A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A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306E"/>
    <w:rPr>
      <w:color w:val="0000FF" w:themeColor="hyperlink"/>
      <w:u w:val="single"/>
    </w:rPr>
  </w:style>
  <w:style w:type="paragraph" w:styleId="a6">
    <w:name w:val="No Spacing"/>
    <w:qFormat/>
    <w:rsid w:val="005720F4"/>
    <w:pPr>
      <w:spacing w:line="240" w:lineRule="auto"/>
    </w:pPr>
    <w:rPr>
      <w:rFonts w:cs="Times New Roman"/>
      <w:lang w:eastAsia="en-US"/>
    </w:rPr>
  </w:style>
  <w:style w:type="paragraph" w:styleId="a7">
    <w:name w:val="List Paragraph"/>
    <w:basedOn w:val="a"/>
    <w:uiPriority w:val="34"/>
    <w:qFormat/>
    <w:rsid w:val="00572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A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A6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306E"/>
    <w:rPr>
      <w:color w:val="0000FF" w:themeColor="hyperlink"/>
      <w:u w:val="single"/>
    </w:rPr>
  </w:style>
  <w:style w:type="paragraph" w:styleId="a6">
    <w:name w:val="No Spacing"/>
    <w:qFormat/>
    <w:rsid w:val="005720F4"/>
    <w:pPr>
      <w:spacing w:line="240" w:lineRule="auto"/>
    </w:pPr>
    <w:rPr>
      <w:rFonts w:cs="Times New Roman"/>
      <w:lang w:eastAsia="en-US"/>
    </w:rPr>
  </w:style>
  <w:style w:type="paragraph" w:styleId="a7">
    <w:name w:val="List Paragraph"/>
    <w:basedOn w:val="a"/>
    <w:uiPriority w:val="34"/>
    <w:qFormat/>
    <w:rsid w:val="00572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znesenskoe38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2023-10-24T10:03:00Z</cp:lastPrinted>
  <dcterms:created xsi:type="dcterms:W3CDTF">2023-10-24T11:07:00Z</dcterms:created>
  <dcterms:modified xsi:type="dcterms:W3CDTF">2023-10-26T08:17:00Z</dcterms:modified>
</cp:coreProperties>
</file>