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097" w:rsidRDefault="00050097" w:rsidP="00050097">
      <w:pPr>
        <w:pStyle w:val="Default"/>
      </w:pPr>
    </w:p>
    <w:p w:rsidR="00B8311E" w:rsidRDefault="00050097" w:rsidP="0005009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</w:t>
      </w:r>
      <w:r w:rsidRPr="00050097"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50097" w:rsidRDefault="00050097" w:rsidP="00A30DB5">
      <w:pPr>
        <w:pStyle w:val="Default"/>
        <w:spacing w:line="276" w:lineRule="auto"/>
        <w:rPr>
          <w:i/>
          <w:iCs/>
          <w:sz w:val="28"/>
          <w:szCs w:val="28"/>
        </w:rPr>
      </w:pPr>
      <w:r>
        <w:t xml:space="preserve"> </w:t>
      </w:r>
      <w:r>
        <w:rPr>
          <w:i/>
          <w:iCs/>
          <w:sz w:val="28"/>
          <w:szCs w:val="28"/>
        </w:rPr>
        <w:t xml:space="preserve">Предмет:  биология </w:t>
      </w:r>
    </w:p>
    <w:p w:rsidR="004B6655" w:rsidRDefault="004B6655" w:rsidP="00A30DB5">
      <w:pPr>
        <w:pStyle w:val="Default"/>
        <w:spacing w:line="276" w:lineRule="auto"/>
        <w:rPr>
          <w:sz w:val="28"/>
          <w:szCs w:val="28"/>
        </w:rPr>
      </w:pPr>
    </w:p>
    <w:p w:rsidR="00050097" w:rsidRDefault="00050097" w:rsidP="00A30DB5">
      <w:pPr>
        <w:pStyle w:val="Default"/>
        <w:spacing w:line="276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Класс: 8 </w:t>
      </w:r>
    </w:p>
    <w:p w:rsidR="000D2D56" w:rsidRDefault="000D2D56" w:rsidP="00A30DB5">
      <w:pPr>
        <w:pStyle w:val="Default"/>
        <w:spacing w:line="276" w:lineRule="auto"/>
        <w:rPr>
          <w:sz w:val="28"/>
          <w:szCs w:val="28"/>
        </w:rPr>
      </w:pPr>
    </w:p>
    <w:p w:rsidR="00050097" w:rsidRDefault="00050097" w:rsidP="00A30DB5">
      <w:pPr>
        <w:pStyle w:val="Default"/>
        <w:spacing w:line="276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Тема урока: Дыхательная система. Органы дыхания.</w:t>
      </w:r>
    </w:p>
    <w:p w:rsidR="000D2D56" w:rsidRDefault="000D2D56" w:rsidP="00A30DB5">
      <w:pPr>
        <w:pStyle w:val="Default"/>
        <w:spacing w:line="276" w:lineRule="auto"/>
        <w:rPr>
          <w:i/>
          <w:iCs/>
          <w:sz w:val="28"/>
          <w:szCs w:val="28"/>
        </w:rPr>
      </w:pPr>
    </w:p>
    <w:p w:rsidR="000D2D56" w:rsidRPr="000D2D56" w:rsidRDefault="000D2D56" w:rsidP="00A30DB5">
      <w:pPr>
        <w:pStyle w:val="Default"/>
        <w:spacing w:line="276" w:lineRule="auto"/>
        <w:rPr>
          <w:sz w:val="28"/>
          <w:szCs w:val="28"/>
        </w:rPr>
      </w:pPr>
      <w:r w:rsidRPr="000D2D56">
        <w:rPr>
          <w:bCs/>
          <w:i/>
          <w:sz w:val="28"/>
          <w:szCs w:val="28"/>
          <w:lang w:eastAsia="ru-RU"/>
        </w:rPr>
        <w:t>Цели урока</w:t>
      </w:r>
      <w:r w:rsidR="00050097" w:rsidRPr="000D2D56">
        <w:rPr>
          <w:b/>
          <w:bCs/>
          <w:i/>
          <w:sz w:val="28"/>
          <w:szCs w:val="28"/>
          <w:lang w:eastAsia="ru-RU"/>
        </w:rPr>
        <w:t>:</w:t>
      </w:r>
      <w:r w:rsidR="00050097" w:rsidRPr="000D2D56">
        <w:rPr>
          <w:i/>
          <w:sz w:val="28"/>
          <w:szCs w:val="28"/>
        </w:rPr>
        <w:t xml:space="preserve"> </w:t>
      </w:r>
      <w:r w:rsidRPr="000D2D56">
        <w:rPr>
          <w:i/>
          <w:sz w:val="28"/>
          <w:szCs w:val="28"/>
        </w:rPr>
        <w:t xml:space="preserve">1. </w:t>
      </w:r>
      <w:proofErr w:type="spellStart"/>
      <w:r w:rsidRPr="000D2D56">
        <w:rPr>
          <w:rFonts w:eastAsia="+mn-ea" w:cs="+mn-cs"/>
          <w:i/>
          <w:sz w:val="28"/>
          <w:szCs w:val="28"/>
        </w:rPr>
        <w:t>Деятельностная</w:t>
      </w:r>
      <w:proofErr w:type="spellEnd"/>
      <w:r w:rsidRPr="004B6655">
        <w:rPr>
          <w:rFonts w:eastAsia="+mn-ea" w:cs="+mn-cs"/>
          <w:sz w:val="28"/>
          <w:szCs w:val="28"/>
        </w:rPr>
        <w:t>:</w:t>
      </w:r>
      <w:r w:rsidRPr="004B6655">
        <w:rPr>
          <w:sz w:val="28"/>
          <w:szCs w:val="28"/>
          <w:shd w:val="clear" w:color="auto" w:fill="FFFFFF"/>
        </w:rPr>
        <w:t xml:space="preserve"> изучить особенности строения органов дыхания;  найти взаимосвязь строения органов и выполняемой ими функциями;  раскрыть сущность процесса дыхания, его значение в обмене веществ</w:t>
      </w:r>
      <w:r w:rsidR="004B6655" w:rsidRPr="004B6655">
        <w:rPr>
          <w:sz w:val="28"/>
          <w:szCs w:val="28"/>
          <w:shd w:val="clear" w:color="auto" w:fill="FFFFFF"/>
        </w:rPr>
        <w:t>.</w:t>
      </w:r>
      <w:r w:rsidRPr="000D2D56">
        <w:rPr>
          <w:rFonts w:eastAsia="+mn-ea" w:cs="+mn-cs"/>
          <w:sz w:val="28"/>
          <w:szCs w:val="28"/>
        </w:rPr>
        <w:t xml:space="preserve"> </w:t>
      </w:r>
      <w:r w:rsidRPr="000D2D56">
        <w:rPr>
          <w:sz w:val="28"/>
          <w:szCs w:val="28"/>
        </w:rPr>
        <w:t xml:space="preserve"> </w:t>
      </w:r>
    </w:p>
    <w:p w:rsidR="004B6655" w:rsidRDefault="004B6655" w:rsidP="00A30DB5">
      <w:pPr>
        <w:pStyle w:val="Default"/>
        <w:spacing w:line="276" w:lineRule="auto"/>
        <w:rPr>
          <w:rFonts w:eastAsia="+mn-ea" w:cs="+mn-cs"/>
          <w:i/>
          <w:sz w:val="28"/>
          <w:szCs w:val="28"/>
        </w:rPr>
      </w:pPr>
    </w:p>
    <w:p w:rsidR="00050097" w:rsidRDefault="000D2D56" w:rsidP="00A30DB5">
      <w:pPr>
        <w:pStyle w:val="Default"/>
        <w:spacing w:line="276" w:lineRule="auto"/>
        <w:rPr>
          <w:sz w:val="28"/>
          <w:szCs w:val="28"/>
        </w:rPr>
      </w:pPr>
      <w:r w:rsidRPr="000D2D56">
        <w:rPr>
          <w:rFonts w:eastAsia="+mn-ea" w:cs="+mn-cs"/>
          <w:i/>
          <w:sz w:val="28"/>
          <w:szCs w:val="28"/>
        </w:rPr>
        <w:t>2. Предметно-дидактическая:</w:t>
      </w:r>
      <w:r>
        <w:rPr>
          <w:rFonts w:eastAsia="+mn-ea" w:cs="+mn-cs"/>
          <w:sz w:val="28"/>
          <w:szCs w:val="28"/>
        </w:rPr>
        <w:t xml:space="preserve"> о</w:t>
      </w:r>
      <w:r w:rsidRPr="00991E08">
        <w:rPr>
          <w:sz w:val="28"/>
          <w:szCs w:val="28"/>
        </w:rPr>
        <w:t xml:space="preserve">рганизовать деятельность учащихся </w:t>
      </w:r>
      <w:r>
        <w:rPr>
          <w:sz w:val="28"/>
          <w:szCs w:val="28"/>
        </w:rPr>
        <w:t>по формированию системы знаний о сущности дыхания и строении органов дыхательной системы в связи с выполняемыми функциями.</w:t>
      </w:r>
    </w:p>
    <w:p w:rsidR="000D2D56" w:rsidRDefault="000D2D56" w:rsidP="00A30DB5">
      <w:pPr>
        <w:pStyle w:val="Default"/>
        <w:spacing w:line="276" w:lineRule="auto"/>
        <w:rPr>
          <w:sz w:val="28"/>
          <w:szCs w:val="28"/>
        </w:rPr>
      </w:pPr>
    </w:p>
    <w:p w:rsidR="00050097" w:rsidRPr="004B6655" w:rsidRDefault="00050097" w:rsidP="00A30DB5">
      <w:pPr>
        <w:pStyle w:val="Default"/>
        <w:spacing w:line="276" w:lineRule="auto"/>
        <w:rPr>
          <w:sz w:val="28"/>
          <w:szCs w:val="28"/>
          <w:shd w:val="clear" w:color="auto" w:fill="FFFFFF"/>
        </w:rPr>
      </w:pPr>
      <w:r>
        <w:rPr>
          <w:i/>
          <w:iCs/>
          <w:sz w:val="28"/>
          <w:szCs w:val="28"/>
        </w:rPr>
        <w:t xml:space="preserve">Тип урока: </w:t>
      </w:r>
      <w:r w:rsidR="000D2D56" w:rsidRPr="004B6655">
        <w:rPr>
          <w:sz w:val="28"/>
          <w:szCs w:val="28"/>
          <w:shd w:val="clear" w:color="auto" w:fill="FFFFFF"/>
        </w:rPr>
        <w:t>изучение нового материала.</w:t>
      </w:r>
    </w:p>
    <w:p w:rsidR="000D2D56" w:rsidRDefault="000D2D56" w:rsidP="00A30DB5">
      <w:pPr>
        <w:pStyle w:val="Default"/>
        <w:spacing w:line="276" w:lineRule="auto"/>
        <w:rPr>
          <w:sz w:val="28"/>
          <w:szCs w:val="28"/>
        </w:rPr>
      </w:pPr>
    </w:p>
    <w:p w:rsidR="00050097" w:rsidRDefault="00050097" w:rsidP="00A30DB5">
      <w:pPr>
        <w:pStyle w:val="Default"/>
        <w:spacing w:line="276" w:lineRule="auto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Планируемые результаты обучения: </w:t>
      </w:r>
    </w:p>
    <w:p w:rsidR="00F87AB8" w:rsidRPr="00F87AB8" w:rsidRDefault="00050097" w:rsidP="00A30DB5">
      <w:pPr>
        <w:pStyle w:val="Default"/>
        <w:spacing w:line="276" w:lineRule="auto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личностные </w:t>
      </w:r>
      <w:r w:rsidR="004B6655" w:rsidRPr="00F87AB8">
        <w:rPr>
          <w:iCs/>
          <w:sz w:val="28"/>
          <w:szCs w:val="28"/>
        </w:rPr>
        <w:t>осозна</w:t>
      </w:r>
      <w:r w:rsidR="004B6655">
        <w:rPr>
          <w:iCs/>
          <w:sz w:val="28"/>
          <w:szCs w:val="28"/>
        </w:rPr>
        <w:t>ние  значения</w:t>
      </w:r>
      <w:r w:rsidR="00F87AB8" w:rsidRPr="00F87AB8">
        <w:rPr>
          <w:iCs/>
          <w:sz w:val="28"/>
          <w:szCs w:val="28"/>
        </w:rPr>
        <w:t xml:space="preserve"> здорового образа жизни для</w:t>
      </w:r>
      <w:r w:rsidR="00F87AB8">
        <w:rPr>
          <w:iCs/>
          <w:sz w:val="28"/>
          <w:szCs w:val="28"/>
        </w:rPr>
        <w:t xml:space="preserve"> сохранения</w:t>
      </w:r>
      <w:r w:rsidR="00F87AB8" w:rsidRPr="00F87AB8">
        <w:rPr>
          <w:iCs/>
          <w:sz w:val="28"/>
          <w:szCs w:val="28"/>
        </w:rPr>
        <w:t xml:space="preserve"> собственного здоровья</w:t>
      </w:r>
    </w:p>
    <w:p w:rsidR="00050097" w:rsidRDefault="00050097" w:rsidP="00A30DB5">
      <w:pPr>
        <w:pStyle w:val="Default"/>
        <w:spacing w:line="276" w:lineRule="auto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предметные </w:t>
      </w:r>
      <w:r w:rsidR="00F87AB8" w:rsidRPr="00F87AB8">
        <w:rPr>
          <w:iCs/>
          <w:sz w:val="28"/>
          <w:szCs w:val="28"/>
        </w:rPr>
        <w:t>определ</w:t>
      </w:r>
      <w:r w:rsidR="004B6655">
        <w:rPr>
          <w:iCs/>
          <w:sz w:val="28"/>
          <w:szCs w:val="28"/>
        </w:rPr>
        <w:t>ение</w:t>
      </w:r>
      <w:r w:rsidR="00F87AB8" w:rsidRPr="00F87AB8">
        <w:rPr>
          <w:iCs/>
          <w:sz w:val="28"/>
          <w:szCs w:val="28"/>
        </w:rPr>
        <w:t xml:space="preserve"> существенные признак</w:t>
      </w:r>
      <w:r w:rsidR="004B6655">
        <w:rPr>
          <w:iCs/>
          <w:sz w:val="28"/>
          <w:szCs w:val="28"/>
        </w:rPr>
        <w:t>ов</w:t>
      </w:r>
      <w:r w:rsidR="00F87AB8" w:rsidRPr="00F87AB8">
        <w:rPr>
          <w:iCs/>
          <w:sz w:val="28"/>
          <w:szCs w:val="28"/>
        </w:rPr>
        <w:t xml:space="preserve"> органов дыхательной системы в связи с их выполняемыми функциями, составл</w:t>
      </w:r>
      <w:r w:rsidR="004B6655">
        <w:rPr>
          <w:iCs/>
          <w:sz w:val="28"/>
          <w:szCs w:val="28"/>
        </w:rPr>
        <w:t>ение</w:t>
      </w:r>
      <w:r w:rsidR="00F87AB8" w:rsidRPr="00F87AB8">
        <w:rPr>
          <w:iCs/>
          <w:sz w:val="28"/>
          <w:szCs w:val="28"/>
        </w:rPr>
        <w:t xml:space="preserve"> мыслительн</w:t>
      </w:r>
      <w:r w:rsidR="004B6655">
        <w:rPr>
          <w:iCs/>
          <w:sz w:val="28"/>
          <w:szCs w:val="28"/>
        </w:rPr>
        <w:t>ой</w:t>
      </w:r>
      <w:r w:rsidR="00F87AB8" w:rsidRPr="00F87AB8">
        <w:rPr>
          <w:iCs/>
          <w:sz w:val="28"/>
          <w:szCs w:val="28"/>
        </w:rPr>
        <w:t xml:space="preserve"> </w:t>
      </w:r>
      <w:r w:rsidR="004B6655">
        <w:rPr>
          <w:iCs/>
          <w:sz w:val="28"/>
          <w:szCs w:val="28"/>
        </w:rPr>
        <w:t>карты по теме, применение</w:t>
      </w:r>
      <w:r w:rsidR="00F87AB8">
        <w:rPr>
          <w:iCs/>
          <w:sz w:val="28"/>
          <w:szCs w:val="28"/>
        </w:rPr>
        <w:t xml:space="preserve"> </w:t>
      </w:r>
      <w:r w:rsidR="004B6655">
        <w:rPr>
          <w:iCs/>
          <w:sz w:val="28"/>
          <w:szCs w:val="28"/>
        </w:rPr>
        <w:t>знаний</w:t>
      </w:r>
      <w:r w:rsidR="00F87AB8" w:rsidRPr="00F87AB8">
        <w:rPr>
          <w:iCs/>
          <w:sz w:val="28"/>
          <w:szCs w:val="28"/>
        </w:rPr>
        <w:t xml:space="preserve"> при решении биологических задач.</w:t>
      </w:r>
    </w:p>
    <w:p w:rsidR="00050097" w:rsidRDefault="00050097" w:rsidP="00A30DB5">
      <w:pPr>
        <w:pStyle w:val="Default"/>
        <w:spacing w:line="276" w:lineRule="auto"/>
        <w:rPr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метапредметные</w:t>
      </w:r>
      <w:proofErr w:type="spellEnd"/>
      <w:r>
        <w:rPr>
          <w:i/>
          <w:iCs/>
          <w:sz w:val="28"/>
          <w:szCs w:val="28"/>
        </w:rPr>
        <w:t xml:space="preserve"> </w:t>
      </w:r>
      <w:r w:rsidR="00F87AB8" w:rsidRPr="00F87AB8">
        <w:rPr>
          <w:iCs/>
          <w:sz w:val="28"/>
          <w:szCs w:val="28"/>
        </w:rPr>
        <w:t>работа с текстом, выдел</w:t>
      </w:r>
      <w:r w:rsidR="004B6655">
        <w:rPr>
          <w:iCs/>
          <w:sz w:val="28"/>
          <w:szCs w:val="28"/>
        </w:rPr>
        <w:t>ение</w:t>
      </w:r>
      <w:r w:rsidR="00F87AB8" w:rsidRPr="00F87AB8">
        <w:rPr>
          <w:iCs/>
          <w:sz w:val="28"/>
          <w:szCs w:val="28"/>
        </w:rPr>
        <w:t xml:space="preserve"> главн</w:t>
      </w:r>
      <w:r w:rsidR="004B6655">
        <w:rPr>
          <w:iCs/>
          <w:sz w:val="28"/>
          <w:szCs w:val="28"/>
        </w:rPr>
        <w:t>ого</w:t>
      </w:r>
      <w:r w:rsidR="00F87AB8" w:rsidRPr="00F87AB8">
        <w:rPr>
          <w:iCs/>
          <w:sz w:val="28"/>
          <w:szCs w:val="28"/>
        </w:rPr>
        <w:t>, преобраз</w:t>
      </w:r>
      <w:r w:rsidR="004B6655">
        <w:rPr>
          <w:iCs/>
          <w:sz w:val="28"/>
          <w:szCs w:val="28"/>
        </w:rPr>
        <w:t>ование информации</w:t>
      </w:r>
      <w:r w:rsidR="00F87AB8" w:rsidRPr="00F87AB8">
        <w:rPr>
          <w:iCs/>
          <w:sz w:val="28"/>
          <w:szCs w:val="28"/>
        </w:rPr>
        <w:t xml:space="preserve"> из одной формы в другую, работа в группе.</w:t>
      </w:r>
    </w:p>
    <w:p w:rsidR="00A30DB5" w:rsidRDefault="00A30DB5" w:rsidP="00A30DB5">
      <w:pPr>
        <w:pStyle w:val="Default"/>
        <w:spacing w:line="276" w:lineRule="auto"/>
        <w:rPr>
          <w:i/>
          <w:iCs/>
          <w:sz w:val="28"/>
          <w:szCs w:val="28"/>
        </w:rPr>
      </w:pPr>
    </w:p>
    <w:p w:rsidR="004B6655" w:rsidRPr="00F87AB8" w:rsidRDefault="004B6655" w:rsidP="00A30DB5">
      <w:pPr>
        <w:pStyle w:val="Default"/>
        <w:spacing w:line="276" w:lineRule="auto"/>
        <w:rPr>
          <w:sz w:val="28"/>
          <w:szCs w:val="28"/>
        </w:rPr>
      </w:pPr>
      <w:r w:rsidRPr="004B6655">
        <w:rPr>
          <w:i/>
          <w:iCs/>
          <w:sz w:val="28"/>
          <w:szCs w:val="28"/>
        </w:rPr>
        <w:t>Методы</w:t>
      </w:r>
      <w:r w:rsidR="00A30DB5">
        <w:rPr>
          <w:i/>
          <w:iCs/>
          <w:sz w:val="28"/>
          <w:szCs w:val="28"/>
        </w:rPr>
        <w:t xml:space="preserve"> обучения</w:t>
      </w:r>
      <w:r w:rsidRPr="004B6655">
        <w:rPr>
          <w:i/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</w:t>
      </w:r>
      <w:proofErr w:type="gramStart"/>
      <w:r w:rsidR="00A30DB5">
        <w:rPr>
          <w:rStyle w:val="c1"/>
          <w:sz w:val="28"/>
          <w:szCs w:val="28"/>
        </w:rPr>
        <w:t>проблемно-поисковый</w:t>
      </w:r>
      <w:proofErr w:type="gramEnd"/>
      <w:r w:rsidR="00A30DB5">
        <w:rPr>
          <w:rStyle w:val="c1"/>
          <w:sz w:val="28"/>
          <w:szCs w:val="28"/>
        </w:rPr>
        <w:t xml:space="preserve"> </w:t>
      </w:r>
    </w:p>
    <w:p w:rsidR="00050097" w:rsidRDefault="00A30DB5" w:rsidP="00A30DB5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Средства обучения:  </w:t>
      </w:r>
      <w:r w:rsidR="00050097">
        <w:rPr>
          <w:i/>
          <w:iCs/>
          <w:sz w:val="28"/>
          <w:szCs w:val="28"/>
        </w:rPr>
        <w:t xml:space="preserve"> </w:t>
      </w:r>
      <w:r w:rsidRPr="00A30DB5">
        <w:rPr>
          <w:rFonts w:ascii="Times New Roman" w:hAnsi="Times New Roman" w:cs="Times New Roman"/>
          <w:iCs/>
          <w:sz w:val="28"/>
          <w:szCs w:val="28"/>
        </w:rPr>
        <w:t>учебник, презентация по теме, индивидуальные маршрутные листы.</w:t>
      </w:r>
    </w:p>
    <w:p w:rsidR="00A30DB5" w:rsidRDefault="00A30DB5" w:rsidP="00A30DB5">
      <w:pPr>
        <w:rPr>
          <w:rFonts w:ascii="Times New Roman" w:hAnsi="Times New Roman" w:cs="Times New Roman"/>
          <w:iCs/>
          <w:sz w:val="28"/>
          <w:szCs w:val="28"/>
        </w:rPr>
      </w:pPr>
    </w:p>
    <w:p w:rsidR="00A30DB5" w:rsidRDefault="00A30DB5" w:rsidP="00A30DB5">
      <w:pPr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039"/>
        <w:gridCol w:w="2889"/>
        <w:gridCol w:w="2464"/>
        <w:gridCol w:w="3010"/>
        <w:gridCol w:w="1920"/>
      </w:tblGrid>
      <w:tr w:rsidR="004F2AD7" w:rsidTr="000434E2">
        <w:tc>
          <w:tcPr>
            <w:tcW w:w="2464" w:type="dxa"/>
            <w:vMerge w:val="restart"/>
          </w:tcPr>
          <w:p w:rsidR="004F2AD7" w:rsidRPr="004F2AD7" w:rsidRDefault="004F2AD7" w:rsidP="00A3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A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2039" w:type="dxa"/>
            <w:vMerge w:val="restart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Методы обучения</w:t>
            </w:r>
          </w:p>
        </w:tc>
        <w:tc>
          <w:tcPr>
            <w:tcW w:w="5353" w:type="dxa"/>
            <w:gridSpan w:val="2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деятельности</w:t>
            </w:r>
          </w:p>
        </w:tc>
        <w:tc>
          <w:tcPr>
            <w:tcW w:w="3010" w:type="dxa"/>
            <w:vMerge w:val="restart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Формируемые УУД</w:t>
            </w:r>
          </w:p>
        </w:tc>
        <w:tc>
          <w:tcPr>
            <w:tcW w:w="1920" w:type="dxa"/>
            <w:vMerge w:val="restart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Оценка/ самооценка</w:t>
            </w:r>
          </w:p>
        </w:tc>
      </w:tr>
      <w:tr w:rsidR="004F2AD7" w:rsidTr="000434E2">
        <w:tc>
          <w:tcPr>
            <w:tcW w:w="2464" w:type="dxa"/>
            <w:vMerge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</w:t>
            </w:r>
          </w:p>
        </w:tc>
        <w:tc>
          <w:tcPr>
            <w:tcW w:w="2464" w:type="dxa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ученика</w:t>
            </w:r>
          </w:p>
        </w:tc>
        <w:tc>
          <w:tcPr>
            <w:tcW w:w="3010" w:type="dxa"/>
            <w:vMerge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</w:tr>
      <w:tr w:rsidR="004F2AD7" w:rsidTr="000434E2">
        <w:tc>
          <w:tcPr>
            <w:tcW w:w="2464" w:type="dxa"/>
          </w:tcPr>
          <w:p w:rsidR="004F2AD7" w:rsidRPr="004F2AD7" w:rsidRDefault="004F2AD7" w:rsidP="00A3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4F2A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Организационный момент.</w:t>
            </w:r>
          </w:p>
        </w:tc>
        <w:tc>
          <w:tcPr>
            <w:tcW w:w="2039" w:type="dxa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</w:tcPr>
          <w:p w:rsidR="004F2AD7" w:rsidRPr="004F2AD7" w:rsidRDefault="004F2AD7" w:rsidP="00A3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Добрый день! Я рада видеть вас на сегодняшнем уроке. Надеюсь, что наша совместная работа будет полезной и интересной.</w:t>
            </w:r>
          </w:p>
        </w:tc>
        <w:tc>
          <w:tcPr>
            <w:tcW w:w="2464" w:type="dxa"/>
          </w:tcPr>
          <w:p w:rsidR="004F2AD7" w:rsidRDefault="00BF4A78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 на работу на уроке.</w:t>
            </w:r>
          </w:p>
        </w:tc>
        <w:tc>
          <w:tcPr>
            <w:tcW w:w="3010" w:type="dxa"/>
          </w:tcPr>
          <w:p w:rsidR="000434E2" w:rsidRDefault="0075266F" w:rsidP="000434E2">
            <w:pPr>
              <w:rPr>
                <w:rFonts w:ascii="Times New Roman" w:hAnsi="Times New Roman" w:cs="Times New Roman"/>
              </w:rPr>
            </w:pPr>
            <w:proofErr w:type="gramStart"/>
            <w:r>
              <w:t>Регулятивные</w:t>
            </w:r>
            <w:proofErr w:type="gramEnd"/>
            <w:r>
              <w:t>: умение настроиться на взаимодействие с другими учащимися и учителем. Создание положительной мотивации.</w:t>
            </w:r>
          </w:p>
        </w:tc>
        <w:tc>
          <w:tcPr>
            <w:tcW w:w="1920" w:type="dxa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</w:tr>
      <w:tr w:rsidR="004F2AD7" w:rsidTr="000434E2">
        <w:tc>
          <w:tcPr>
            <w:tcW w:w="2464" w:type="dxa"/>
          </w:tcPr>
          <w:p w:rsidR="004F2AD7" w:rsidRPr="004F2AD7" w:rsidRDefault="004F2AD7" w:rsidP="00A30DB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2A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Целеполагание и мотивация.  </w:t>
            </w:r>
          </w:p>
        </w:tc>
        <w:tc>
          <w:tcPr>
            <w:tcW w:w="2039" w:type="dxa"/>
          </w:tcPr>
          <w:p w:rsidR="004F2AD7" w:rsidRDefault="006230CD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889" w:type="dxa"/>
          </w:tcPr>
          <w:p w:rsidR="004F2AD7" w:rsidRDefault="004F2AD7" w:rsidP="004F2AD7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F4A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слайде известный ученый, врач </w:t>
            </w:r>
            <w:r w:rsidRPr="008074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Константин Павлович  </w:t>
            </w:r>
            <w:r w:rsidRPr="008074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Бутейко</w:t>
            </w:r>
            <w:r w:rsidRPr="00807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8074B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Он предложил проводить интересный эксперемент, который позволяет определить здоровье человека. Этот эксперемент мы проведем. </w:t>
            </w:r>
          </w:p>
          <w:p w:rsidR="00BF4A78" w:rsidRDefault="00BF4A78" w:rsidP="004F2AD7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F2AD7" w:rsidRPr="008074BD" w:rsidRDefault="004F2AD7" w:rsidP="004F2AD7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F4A78" w:rsidRDefault="00BF4A78" w:rsidP="00BF4A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Почему мы начали урок с эксперимента? Определите тему урока?</w:t>
            </w:r>
          </w:p>
          <w:p w:rsidR="00BF4A78" w:rsidRDefault="00BF4A78" w:rsidP="00BF4A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уже знаем о дыхательной системе?</w:t>
            </w:r>
          </w:p>
          <w:p w:rsidR="00BF4A78" w:rsidRDefault="00BF4A78" w:rsidP="00BF4A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(слова ассоциации)</w:t>
            </w:r>
          </w:p>
          <w:p w:rsidR="00BF4A78" w:rsidRDefault="00BF4A78" w:rsidP="00BF4A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Выделим </w:t>
            </w:r>
            <w:r w:rsidR="0083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что объединяет эти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4F2AD7" w:rsidRPr="0068699F" w:rsidRDefault="004F2AD7" w:rsidP="004F2AD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BF4A78" w:rsidRDefault="00BF4A78" w:rsidP="00BF4A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2AD7" w:rsidRPr="00BF4A78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BF4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A78" w:rsidRDefault="00BF4A78" w:rsidP="00BF4A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Pr="00BF4A78">
              <w:rPr>
                <w:rFonts w:ascii="Times New Roman" w:hAnsi="Times New Roman" w:cs="Times New Roman"/>
                <w:sz w:val="24"/>
                <w:szCs w:val="24"/>
              </w:rPr>
              <w:t xml:space="preserve">ценивают свое состояние, </w:t>
            </w:r>
          </w:p>
          <w:p w:rsidR="00BF4A78" w:rsidRDefault="00BF4A78" w:rsidP="00BF4A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</w:t>
            </w:r>
            <w:r w:rsidR="0045542F">
              <w:rPr>
                <w:rFonts w:ascii="Times New Roman" w:hAnsi="Times New Roman" w:cs="Times New Roman"/>
                <w:sz w:val="24"/>
                <w:szCs w:val="24"/>
              </w:rPr>
              <w:t>твечают на вопросы.</w:t>
            </w:r>
            <w:r w:rsidRPr="00BF4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2AD7" w:rsidRPr="00BF4A78" w:rsidRDefault="00BF4A78" w:rsidP="00BF4A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</w:t>
            </w:r>
            <w:r w:rsidRPr="00BF4A78">
              <w:rPr>
                <w:rFonts w:ascii="Times New Roman" w:hAnsi="Times New Roman" w:cs="Times New Roman"/>
                <w:sz w:val="24"/>
                <w:szCs w:val="24"/>
              </w:rPr>
              <w:t>ормулируют тему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2AD7" w:rsidRPr="00BF4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BF4A78" w:rsidRDefault="00BF4A78" w:rsidP="004F2AD7">
            <w:pPr>
              <w:pStyle w:val="a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4F2AD7" w:rsidRPr="008074BD" w:rsidRDefault="004F2AD7" w:rsidP="004F2AD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F2AD7" w:rsidRPr="008074BD" w:rsidRDefault="004F2AD7" w:rsidP="004F2AD7">
            <w:pPr>
              <w:pStyle w:val="a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833B4D" w:rsidRDefault="000434E2" w:rsidP="00833B4D">
            <w:r>
              <w:t>Личностные УУД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proofErr w:type="spellStart"/>
            <w:r w:rsidR="00833B4D">
              <w:t>осозное</w:t>
            </w:r>
            <w:proofErr w:type="spellEnd"/>
            <w:r w:rsidR="00833B4D">
              <w:t xml:space="preserve"> восприятие нового материала</w:t>
            </w:r>
          </w:p>
          <w:p w:rsidR="004F2AD7" w:rsidRDefault="000434E2" w:rsidP="00833B4D">
            <w:pPr>
              <w:rPr>
                <w:rFonts w:ascii="Times New Roman" w:hAnsi="Times New Roman" w:cs="Times New Roman"/>
              </w:rPr>
            </w:pPr>
            <w:r>
              <w:t>Познавательные УУД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1920" w:type="dxa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</w:tr>
      <w:tr w:rsidR="004F2AD7" w:rsidTr="000434E2">
        <w:tc>
          <w:tcPr>
            <w:tcW w:w="2464" w:type="dxa"/>
          </w:tcPr>
          <w:p w:rsidR="004F2AD7" w:rsidRPr="004F2AD7" w:rsidRDefault="00BF4A78" w:rsidP="00A30DB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Актуализация знаний.</w:t>
            </w:r>
          </w:p>
        </w:tc>
        <w:tc>
          <w:tcPr>
            <w:tcW w:w="2039" w:type="dxa"/>
          </w:tcPr>
          <w:p w:rsidR="004F2AD7" w:rsidRDefault="006230CD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2889" w:type="dxa"/>
          </w:tcPr>
          <w:p w:rsidR="004F2AD7" w:rsidRPr="0083663E" w:rsidRDefault="0083663E" w:rsidP="0083663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66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заданий учащимся.</w:t>
            </w:r>
          </w:p>
          <w:p w:rsidR="0083663E" w:rsidRDefault="0083663E" w:rsidP="0083663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66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заданий в </w:t>
            </w:r>
            <w:r w:rsidRPr="008366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мыслительном листе</w:t>
            </w:r>
          </w:p>
          <w:p w:rsidR="0083663E" w:rsidRPr="0083663E" w:rsidRDefault="0083663E" w:rsidP="0083663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Можно ли предположить, что дыхательная система человека и млекопитающих имеет схожее строение?</w:t>
            </w:r>
          </w:p>
        </w:tc>
        <w:tc>
          <w:tcPr>
            <w:tcW w:w="2464" w:type="dxa"/>
          </w:tcPr>
          <w:p w:rsidR="004F2AD7" w:rsidRPr="00320B05" w:rsidRDefault="0083663E" w:rsidP="00836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Выполнение заданий в мыслительном листе</w:t>
            </w:r>
          </w:p>
          <w:p w:rsidR="0083663E" w:rsidRPr="00320B05" w:rsidRDefault="0083663E" w:rsidP="00836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B05">
              <w:rPr>
                <w:rFonts w:ascii="Times New Roman" w:hAnsi="Times New Roman" w:cs="Times New Roman"/>
                <w:sz w:val="24"/>
                <w:szCs w:val="24"/>
              </w:rPr>
              <w:t xml:space="preserve">2. Самопроверка </w:t>
            </w:r>
            <w:r w:rsidRPr="00320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заданий по рядам.</w:t>
            </w:r>
          </w:p>
          <w:p w:rsidR="0083663E" w:rsidRPr="00320B05" w:rsidRDefault="0083663E" w:rsidP="00836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B05">
              <w:rPr>
                <w:rFonts w:ascii="Times New Roman" w:hAnsi="Times New Roman" w:cs="Times New Roman"/>
                <w:sz w:val="24"/>
                <w:szCs w:val="24"/>
              </w:rPr>
              <w:t>3. отвечают на вопросы, ответ обосновывают</w:t>
            </w:r>
          </w:p>
        </w:tc>
        <w:tc>
          <w:tcPr>
            <w:tcW w:w="3010" w:type="dxa"/>
          </w:tcPr>
          <w:p w:rsidR="0094201C" w:rsidRDefault="0094201C" w:rsidP="0094201C">
            <w:r>
              <w:lastRenderedPageBreak/>
              <w:t>Познавательные</w:t>
            </w:r>
            <w:proofErr w:type="gramStart"/>
            <w:r>
              <w:t xml:space="preserve"> :</w:t>
            </w:r>
            <w:proofErr w:type="gramEnd"/>
            <w:r>
              <w:t xml:space="preserve"> выделения существенных признаков и их синтеза, проводят сравнение, классификацию </w:t>
            </w:r>
            <w:r>
              <w:lastRenderedPageBreak/>
              <w:t xml:space="preserve">объектов по заданным критериям. Коммуникативные: строят монологическое высказывание, овладевают диалогической формой коммуникации. Регулятивные: учатся контролировать и оценивать свои действия; </w:t>
            </w:r>
            <w:r>
              <w:t>оценивать работу одноклассников</w:t>
            </w:r>
          </w:p>
          <w:p w:rsidR="004F2AD7" w:rsidRDefault="0094201C" w:rsidP="0094201C">
            <w:pPr>
              <w:rPr>
                <w:rFonts w:ascii="Times New Roman" w:hAnsi="Times New Roman" w:cs="Times New Roman"/>
              </w:rPr>
            </w:pPr>
            <w:r>
              <w:t>Личностные: формируют адекватную мотивацию учебной деятельности, включая учебные и познавательные мотивы</w:t>
            </w:r>
          </w:p>
        </w:tc>
        <w:tc>
          <w:tcPr>
            <w:tcW w:w="1920" w:type="dxa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</w:tr>
      <w:tr w:rsidR="004F2AD7" w:rsidTr="000434E2">
        <w:tc>
          <w:tcPr>
            <w:tcW w:w="2464" w:type="dxa"/>
          </w:tcPr>
          <w:p w:rsidR="004F2AD7" w:rsidRPr="004F2AD7" w:rsidRDefault="0083663E" w:rsidP="00A30DB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4. </w:t>
            </w:r>
            <w:r w:rsidRPr="00320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Первичное усвоение новых знаний</w:t>
            </w:r>
          </w:p>
        </w:tc>
        <w:tc>
          <w:tcPr>
            <w:tcW w:w="2039" w:type="dxa"/>
          </w:tcPr>
          <w:p w:rsidR="004F2AD7" w:rsidRDefault="006230CD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2889" w:type="dxa"/>
          </w:tcPr>
          <w:p w:rsidR="004F2AD7" w:rsidRPr="00320B05" w:rsidRDefault="0083663E" w:rsidP="00A30DB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0B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Давайте выясним, какие органы входят в нашу дыхательную систему</w:t>
            </w:r>
            <w:r w:rsidR="00320B05" w:rsidRPr="00320B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как  они устроены?</w:t>
            </w:r>
          </w:p>
          <w:p w:rsidR="00320B05" w:rsidRPr="0068699F" w:rsidRDefault="00320B05" w:rsidP="00A30DB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0B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Прочитайте п. 23, заполните интеллект – карту, используя слова подсказки.</w:t>
            </w:r>
          </w:p>
        </w:tc>
        <w:tc>
          <w:tcPr>
            <w:tcW w:w="2464" w:type="dxa"/>
          </w:tcPr>
          <w:p w:rsidR="004F2AD7" w:rsidRDefault="00320B05" w:rsidP="00320B05">
            <w:pPr>
              <w:rPr>
                <w:rFonts w:ascii="Times New Roman" w:hAnsi="Times New Roman" w:cs="Times New Roman"/>
              </w:rPr>
            </w:pPr>
            <w:r w:rsidRPr="00320B0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0B05">
              <w:rPr>
                <w:rFonts w:ascii="Times New Roman" w:hAnsi="Times New Roman" w:cs="Times New Roman"/>
              </w:rPr>
              <w:t>Читают параграф, заполняют интеллект – карту.</w:t>
            </w:r>
          </w:p>
          <w:p w:rsidR="00320B05" w:rsidRDefault="00320B05" w:rsidP="00320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Проводят взаимопроверку по слайдам презентации.</w:t>
            </w:r>
          </w:p>
          <w:p w:rsidR="00320B05" w:rsidRPr="00320B05" w:rsidRDefault="00320B05" w:rsidP="00320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Оценка выполнения задания.</w:t>
            </w:r>
          </w:p>
        </w:tc>
        <w:tc>
          <w:tcPr>
            <w:tcW w:w="3010" w:type="dxa"/>
          </w:tcPr>
          <w:p w:rsidR="0094201C" w:rsidRDefault="0094201C" w:rsidP="00A3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Личностные: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познавательных интересов </w:t>
            </w:r>
            <w:r w:rsidRPr="00BC1D03">
              <w:rPr>
                <w:rFonts w:ascii="Times New Roman" w:hAnsi="Times New Roman" w:cs="Times New Roman"/>
                <w:sz w:val="24"/>
                <w:szCs w:val="24"/>
              </w:rPr>
              <w:t>на 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организма человека;</w:t>
            </w:r>
            <w:r w:rsidR="00833B4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оценки деятельности других учеников</w:t>
            </w:r>
          </w:p>
          <w:p w:rsidR="0094201C" w:rsidRDefault="0094201C" w:rsidP="0094201C">
            <w:pPr>
              <w:spacing w:line="360" w:lineRule="auto"/>
              <w:jc w:val="both"/>
              <w:rPr>
                <w:rFonts w:ascii="Arial" w:hAnsi="Arial"/>
                <w:color w:val="77787B"/>
                <w:sz w:val="18"/>
                <w:szCs w:val="18"/>
              </w:rPr>
            </w:pPr>
            <w:r w:rsidRPr="00BC1D0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Регулятивные:</w:t>
            </w:r>
          </w:p>
          <w:p w:rsidR="0094201C" w:rsidRDefault="0094201C" w:rsidP="00A3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D03">
              <w:rPr>
                <w:rFonts w:ascii="Times New Roman" w:hAnsi="Times New Roman" w:cs="Times New Roman"/>
                <w:sz w:val="24"/>
                <w:szCs w:val="24"/>
              </w:rPr>
              <w:t>осознавать конечный резу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льтат</w:t>
            </w:r>
          </w:p>
          <w:p w:rsidR="0094201C" w:rsidRPr="0094201C" w:rsidRDefault="00833B4D" w:rsidP="00D1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94201C" w:rsidRPr="00BC1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B4D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с текстом учебника: находить биологическую информацию,   анализировать и оценивать информацию, преобразовывать </w:t>
            </w:r>
            <w:r w:rsidRPr="00833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информацию из одной формы в другую </w:t>
            </w:r>
            <w:r w:rsidR="00942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Предметные: </w:t>
            </w:r>
            <w:r w:rsidR="0094201C" w:rsidRPr="00BC1D0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</w:t>
            </w:r>
            <w:r w:rsidR="0094201C" w:rsidRPr="00BC1D03">
              <w:rPr>
                <w:rStyle w:val="dash041e0431044b0447043d044b0439char1"/>
              </w:rPr>
              <w:t>формирование первоначальных систематизированных представлений о</w:t>
            </w:r>
            <w:r w:rsidR="0094201C">
              <w:rPr>
                <w:rStyle w:val="dash041e0431044b0447043d044b0439char1"/>
              </w:rPr>
              <w:t xml:space="preserve"> дыхательной системе человека</w:t>
            </w:r>
            <w:r w:rsidR="0094201C" w:rsidRPr="00BC1D0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20" w:type="dxa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</w:tr>
      <w:tr w:rsidR="004F2AD7" w:rsidTr="000434E2">
        <w:tc>
          <w:tcPr>
            <w:tcW w:w="2464" w:type="dxa"/>
          </w:tcPr>
          <w:p w:rsidR="004F2AD7" w:rsidRPr="00320B05" w:rsidRDefault="00320B05" w:rsidP="00A30DB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0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5. Первичная проверка понимания</w:t>
            </w:r>
          </w:p>
        </w:tc>
        <w:tc>
          <w:tcPr>
            <w:tcW w:w="2039" w:type="dxa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</w:tcPr>
          <w:p w:rsidR="004F2AD7" w:rsidRPr="0068699F" w:rsidRDefault="00D157FB" w:rsidP="00D157F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работы учащихся  группами по выполнению заданий по теме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64" w:type="dxa"/>
          </w:tcPr>
          <w:p w:rsidR="004F2AD7" w:rsidRDefault="00D157FB" w:rsidP="00A30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по группам, выступление с результатами работы.</w:t>
            </w:r>
          </w:p>
        </w:tc>
        <w:tc>
          <w:tcPr>
            <w:tcW w:w="3010" w:type="dxa"/>
          </w:tcPr>
          <w:p w:rsidR="004F2AD7" w:rsidRDefault="00D157FB" w:rsidP="00A30DB5">
            <w:r>
              <w:t xml:space="preserve">Личностные:  </w:t>
            </w:r>
            <w:r w:rsidR="00043D31">
              <w:rPr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осознание ответственности за общее дело</w:t>
            </w:r>
            <w:r w:rsidR="00043D31">
              <w:rPr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 xml:space="preserve">,  </w:t>
            </w:r>
            <w:r w:rsidR="00043D31">
              <w:rPr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участвовать в коллективном обсуждении вопросов</w:t>
            </w:r>
          </w:p>
          <w:p w:rsidR="00D157FB" w:rsidRDefault="00D157FB" w:rsidP="00A3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C1D03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учебное взаимодействие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BC1D03">
              <w:rPr>
                <w:rFonts w:ascii="Times New Roman" w:hAnsi="Times New Roman" w:cs="Times New Roman"/>
                <w:sz w:val="24"/>
                <w:szCs w:val="24"/>
              </w:rPr>
              <w:t>ыявлять причины и следствия простых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теме.</w:t>
            </w:r>
          </w:p>
          <w:p w:rsidR="00D157FB" w:rsidRDefault="00D157FB" w:rsidP="00A30DB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Предметные: </w:t>
            </w:r>
            <w:r w:rsidR="00043D31">
              <w:rPr>
                <w:rFonts w:ascii="Times New Roman" w:hAnsi="Times New Roman" w:cs="Times New Roman"/>
              </w:rPr>
              <w:t xml:space="preserve"> применение теоритических знаний о строении органов дыхательной системы на практике. </w:t>
            </w:r>
            <w:proofErr w:type="gramEnd"/>
          </w:p>
        </w:tc>
        <w:tc>
          <w:tcPr>
            <w:tcW w:w="1920" w:type="dxa"/>
          </w:tcPr>
          <w:p w:rsidR="004F2AD7" w:rsidRDefault="004F2AD7" w:rsidP="00A30DB5">
            <w:pPr>
              <w:rPr>
                <w:rFonts w:ascii="Times New Roman" w:hAnsi="Times New Roman" w:cs="Times New Roman"/>
              </w:rPr>
            </w:pPr>
          </w:p>
        </w:tc>
      </w:tr>
      <w:tr w:rsidR="00043D31" w:rsidTr="000434E2">
        <w:tc>
          <w:tcPr>
            <w:tcW w:w="2464" w:type="dxa"/>
          </w:tcPr>
          <w:p w:rsidR="00043D31" w:rsidRPr="00320B05" w:rsidRDefault="00043D31" w:rsidP="00A30D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 w:rsidRPr="00043D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Первичное закрепление</w:t>
            </w:r>
          </w:p>
        </w:tc>
        <w:tc>
          <w:tcPr>
            <w:tcW w:w="2039" w:type="dxa"/>
          </w:tcPr>
          <w:p w:rsidR="00043D31" w:rsidRDefault="00043D31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</w:tcPr>
          <w:p w:rsidR="00043D31" w:rsidRDefault="00043D31" w:rsidP="00D157FB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64" w:type="dxa"/>
          </w:tcPr>
          <w:p w:rsidR="00043D31" w:rsidRDefault="00043D31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6230CD" w:rsidRDefault="006230CD" w:rsidP="006230CD">
            <w:pPr>
              <w:pStyle w:val="a6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767676"/>
                <w:sz w:val="21"/>
                <w:szCs w:val="21"/>
              </w:rPr>
            </w:pPr>
            <w:proofErr w:type="spellStart"/>
            <w:r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</w:rPr>
              <w:t>Метапредметные</w:t>
            </w:r>
            <w:proofErr w:type="spellEnd"/>
            <w:r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</w:rPr>
              <w:t xml:space="preserve">: </w:t>
            </w:r>
            <w:r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</w:rPr>
              <w:t> </w:t>
            </w:r>
            <w:r>
              <w:rPr>
                <w:rFonts w:ascii="Arial" w:hAnsi="Arial" w:cs="Arial"/>
                <w:color w:val="767676"/>
                <w:sz w:val="21"/>
                <w:szCs w:val="21"/>
              </w:rPr>
              <w:t>контроль и коррекция результатов работы.</w:t>
            </w:r>
          </w:p>
          <w:p w:rsidR="006230CD" w:rsidRDefault="006230CD" w:rsidP="006230CD">
            <w:pPr>
              <w:pStyle w:val="a6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767676"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767676"/>
                <w:sz w:val="21"/>
                <w:szCs w:val="21"/>
              </w:rPr>
              <w:t>Личностные</w:t>
            </w:r>
            <w:proofErr w:type="gramEnd"/>
            <w:r>
              <w:rPr>
                <w:rFonts w:ascii="Arial" w:hAnsi="Arial" w:cs="Arial"/>
                <w:b/>
                <w:bCs/>
                <w:color w:val="767676"/>
                <w:sz w:val="21"/>
                <w:szCs w:val="21"/>
              </w:rPr>
              <w:t>:</w:t>
            </w:r>
            <w:r>
              <w:rPr>
                <w:rFonts w:ascii="Arial" w:hAnsi="Arial" w:cs="Arial"/>
                <w:color w:val="767676"/>
                <w:sz w:val="21"/>
                <w:szCs w:val="21"/>
              </w:rPr>
              <w:t xml:space="preserve"> способность адекватно судить о причинах своего успеха и неуспеха.</w:t>
            </w:r>
          </w:p>
          <w:p w:rsidR="0075266F" w:rsidRDefault="006230CD" w:rsidP="00A30DB5">
            <w:proofErr w:type="gramStart"/>
            <w:r>
              <w:t>Коммуникативные</w:t>
            </w:r>
            <w:proofErr w:type="gramEnd"/>
            <w:r>
              <w:t xml:space="preserve"> УУД Выражение своих мыслей с достаточной полнотой и </w:t>
            </w:r>
            <w:r>
              <w:lastRenderedPageBreak/>
              <w:t xml:space="preserve">точностью </w:t>
            </w:r>
          </w:p>
          <w:p w:rsidR="0075266F" w:rsidRDefault="0075266F" w:rsidP="00A30DB5"/>
          <w:p w:rsidR="00043D31" w:rsidRDefault="006230CD" w:rsidP="00A30DB5">
            <w:bookmarkStart w:id="0" w:name="_GoBack"/>
            <w:bookmarkEnd w:id="0"/>
            <w:r>
              <w:t>Регулятивные УДД Контроль Коррекция</w:t>
            </w:r>
            <w:r w:rsidR="0075266F">
              <w:t xml:space="preserve"> </w:t>
            </w:r>
            <w:r w:rsidR="0075266F">
              <w:t xml:space="preserve">Регулятивные: умение оценивать действия и результаты своей и чужой деятельности, находить свои ошибки и исправлять их. </w:t>
            </w:r>
            <w:proofErr w:type="gramStart"/>
            <w:r w:rsidR="0075266F">
              <w:t>Коммуникативные</w:t>
            </w:r>
            <w:proofErr w:type="gramEnd"/>
            <w:r w:rsidR="0075266F">
              <w:t>: осуществлять взаимный контроль и оказывать в сотрудничестве необходимую взаимопомощь</w:t>
            </w:r>
          </w:p>
        </w:tc>
        <w:tc>
          <w:tcPr>
            <w:tcW w:w="1920" w:type="dxa"/>
          </w:tcPr>
          <w:p w:rsidR="00043D31" w:rsidRDefault="00043D31" w:rsidP="00A30DB5">
            <w:pPr>
              <w:rPr>
                <w:rFonts w:ascii="Times New Roman" w:hAnsi="Times New Roman" w:cs="Times New Roman"/>
              </w:rPr>
            </w:pPr>
          </w:p>
        </w:tc>
      </w:tr>
      <w:tr w:rsidR="006230CD" w:rsidTr="000434E2">
        <w:tc>
          <w:tcPr>
            <w:tcW w:w="2464" w:type="dxa"/>
          </w:tcPr>
          <w:p w:rsidR="006230CD" w:rsidRPr="008074BD" w:rsidRDefault="006230CD" w:rsidP="006230CD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7. </w:t>
            </w:r>
            <w:r w:rsidRPr="008074B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Домашнее задание:</w:t>
            </w:r>
          </w:p>
          <w:p w:rsidR="006230CD" w:rsidRDefault="006230CD" w:rsidP="00A30D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39" w:type="dxa"/>
          </w:tcPr>
          <w:p w:rsidR="006230CD" w:rsidRDefault="006230CD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</w:tcPr>
          <w:p w:rsidR="006230CD" w:rsidRPr="008074BD" w:rsidRDefault="006230CD" w:rsidP="006230CD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074B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Домашнее задание:</w:t>
            </w:r>
          </w:p>
          <w:p w:rsidR="006230CD" w:rsidRPr="008074BD" w:rsidRDefault="006230CD" w:rsidP="006230CD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74B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Составьте кроссворд  (10 слов) по теме п. 23,24.</w:t>
            </w:r>
          </w:p>
          <w:p w:rsidR="006230CD" w:rsidRPr="008074BD" w:rsidRDefault="006230CD" w:rsidP="006230CD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74BD">
              <w:rPr>
                <w:rFonts w:ascii="Times New Roman" w:hAnsi="Times New Roman" w:cs="Times New Roman"/>
                <w:bCs/>
                <w:sz w:val="24"/>
                <w:szCs w:val="24"/>
              </w:rPr>
              <w:t>2. Какие опасности подстерегают микробов при «путешествии» по дыхат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ельным путям? Составить рассказ, используя информационные ресурсы.</w:t>
            </w:r>
          </w:p>
          <w:p w:rsidR="006230CD" w:rsidRDefault="006230CD" w:rsidP="00D157FB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64" w:type="dxa"/>
          </w:tcPr>
          <w:p w:rsidR="006230CD" w:rsidRDefault="006230CD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6230CD" w:rsidRDefault="006230CD" w:rsidP="006230CD">
            <w:pPr>
              <w:pStyle w:val="a6"/>
              <w:shd w:val="clear" w:color="auto" w:fill="FFFFFF"/>
              <w:spacing w:before="0" w:beforeAutospacing="0" w:after="150" w:afterAutospacing="0"/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</w:rPr>
            </w:pPr>
          </w:p>
        </w:tc>
        <w:tc>
          <w:tcPr>
            <w:tcW w:w="1920" w:type="dxa"/>
          </w:tcPr>
          <w:p w:rsidR="006230CD" w:rsidRDefault="006230CD" w:rsidP="00A30DB5">
            <w:pPr>
              <w:rPr>
                <w:rFonts w:ascii="Times New Roman" w:hAnsi="Times New Roman" w:cs="Times New Roman"/>
              </w:rPr>
            </w:pPr>
          </w:p>
        </w:tc>
      </w:tr>
      <w:tr w:rsidR="006230CD" w:rsidTr="000434E2">
        <w:tc>
          <w:tcPr>
            <w:tcW w:w="2464" w:type="dxa"/>
          </w:tcPr>
          <w:p w:rsidR="006230CD" w:rsidRDefault="006230CD" w:rsidP="00A30D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8. </w:t>
            </w:r>
            <w:r w:rsidRPr="0065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2039" w:type="dxa"/>
          </w:tcPr>
          <w:p w:rsidR="006230CD" w:rsidRDefault="006230CD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</w:tcPr>
          <w:p w:rsidR="006230CD" w:rsidRDefault="006230CD" w:rsidP="00D157FB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64" w:type="dxa"/>
          </w:tcPr>
          <w:p w:rsidR="006230CD" w:rsidRDefault="006230CD" w:rsidP="00A30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6230CD" w:rsidRDefault="006230CD" w:rsidP="006230CD">
            <w:pPr>
              <w:pStyle w:val="a6"/>
              <w:shd w:val="clear" w:color="auto" w:fill="FFFFFF"/>
              <w:spacing w:before="0" w:beforeAutospacing="0" w:after="150" w:afterAutospacing="0"/>
              <w:rPr>
                <w:rStyle w:val="apple-converted-space"/>
                <w:rFonts w:ascii="Arial" w:hAnsi="Arial" w:cs="Arial"/>
                <w:color w:val="767676"/>
                <w:sz w:val="21"/>
                <w:szCs w:val="21"/>
              </w:rPr>
            </w:pPr>
            <w:proofErr w:type="gramStart"/>
            <w:r>
              <w:t xml:space="preserve">Познавательные УДД Осознанное и произвольное построение речевого высказывания Определение основной и второстепенной информации Коммуникативные УУД Аргументация своего мнения Учет различных </w:t>
            </w:r>
            <w:r>
              <w:lastRenderedPageBreak/>
              <w:t>мнений, координирование в сотрудничестве различных позиций Личностные УДД Осознание ответственности за общее дело</w:t>
            </w:r>
            <w:proofErr w:type="gramEnd"/>
          </w:p>
        </w:tc>
        <w:tc>
          <w:tcPr>
            <w:tcW w:w="1920" w:type="dxa"/>
          </w:tcPr>
          <w:p w:rsidR="006230CD" w:rsidRDefault="006230CD" w:rsidP="00A30DB5">
            <w:pPr>
              <w:rPr>
                <w:rFonts w:ascii="Times New Roman" w:hAnsi="Times New Roman" w:cs="Times New Roman"/>
              </w:rPr>
            </w:pPr>
          </w:p>
        </w:tc>
      </w:tr>
    </w:tbl>
    <w:p w:rsidR="00A30DB5" w:rsidRPr="00A30DB5" w:rsidRDefault="00A30DB5" w:rsidP="00A30DB5">
      <w:pPr>
        <w:rPr>
          <w:rFonts w:ascii="Times New Roman" w:hAnsi="Times New Roman" w:cs="Times New Roman"/>
        </w:rPr>
      </w:pPr>
    </w:p>
    <w:sectPr w:rsidR="00A30DB5" w:rsidRPr="00A30DB5" w:rsidSect="004F2AD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3B75"/>
    <w:multiLevelType w:val="hybridMultilevel"/>
    <w:tmpl w:val="31088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4698A"/>
    <w:multiLevelType w:val="hybridMultilevel"/>
    <w:tmpl w:val="593CD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A3984"/>
    <w:multiLevelType w:val="hybridMultilevel"/>
    <w:tmpl w:val="8E9A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40A72"/>
    <w:multiLevelType w:val="hybridMultilevel"/>
    <w:tmpl w:val="5B88E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97"/>
    <w:rsid w:val="000434E2"/>
    <w:rsid w:val="00043D31"/>
    <w:rsid w:val="00050097"/>
    <w:rsid w:val="000D2D56"/>
    <w:rsid w:val="00320B05"/>
    <w:rsid w:val="0045542F"/>
    <w:rsid w:val="004B6655"/>
    <w:rsid w:val="004F2AD7"/>
    <w:rsid w:val="006230CD"/>
    <w:rsid w:val="0075266F"/>
    <w:rsid w:val="00833B4D"/>
    <w:rsid w:val="0083663E"/>
    <w:rsid w:val="0094201C"/>
    <w:rsid w:val="00A30DB5"/>
    <w:rsid w:val="00B8311E"/>
    <w:rsid w:val="00BF4A78"/>
    <w:rsid w:val="00D157FB"/>
    <w:rsid w:val="00F8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00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4B6655"/>
  </w:style>
  <w:style w:type="table" w:styleId="a3">
    <w:name w:val="Table Grid"/>
    <w:basedOn w:val="a1"/>
    <w:uiPriority w:val="59"/>
    <w:rsid w:val="004F2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F2A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3663E"/>
    <w:pPr>
      <w:ind w:left="720"/>
      <w:contextualSpacing/>
    </w:pPr>
  </w:style>
  <w:style w:type="character" w:customStyle="1" w:styleId="dash041e0431044b0447043d044b0439char1">
    <w:name w:val="dash041e_0431_044b_0447_043d_044b_0439__char1"/>
    <w:basedOn w:val="a0"/>
    <w:rsid w:val="009420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62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3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00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4B6655"/>
  </w:style>
  <w:style w:type="table" w:styleId="a3">
    <w:name w:val="Table Grid"/>
    <w:basedOn w:val="a1"/>
    <w:uiPriority w:val="59"/>
    <w:rsid w:val="004F2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F2A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3663E"/>
    <w:pPr>
      <w:ind w:left="720"/>
      <w:contextualSpacing/>
    </w:pPr>
  </w:style>
  <w:style w:type="character" w:customStyle="1" w:styleId="dash041e0431044b0447043d044b0439char1">
    <w:name w:val="dash041e_0431_044b_0447_043d_044b_0439__char1"/>
    <w:basedOn w:val="a0"/>
    <w:rsid w:val="009420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62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3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8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2016-12-18T14:20:00Z</dcterms:created>
  <dcterms:modified xsi:type="dcterms:W3CDTF">2017-01-08T15:45:00Z</dcterms:modified>
</cp:coreProperties>
</file>