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E28" w:rsidRDefault="003143C0" w:rsidP="003143C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Рабочий лист</w:t>
      </w:r>
    </w:p>
    <w:p w:rsidR="003143C0" w:rsidRDefault="003143C0" w:rsidP="003143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 _____________________________________________________</w:t>
      </w:r>
    </w:p>
    <w:p w:rsidR="003143C0" w:rsidRDefault="003143C0" w:rsidP="003143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Ф.И.____________________________________________________</w:t>
      </w:r>
    </w:p>
    <w:tbl>
      <w:tblPr>
        <w:tblStyle w:val="a3"/>
        <w:tblW w:w="11023" w:type="dxa"/>
        <w:tblLook w:val="04A0"/>
      </w:tblPr>
      <w:tblGrid>
        <w:gridCol w:w="458"/>
        <w:gridCol w:w="9148"/>
        <w:gridCol w:w="1417"/>
      </w:tblGrid>
      <w:tr w:rsidR="003143C0" w:rsidTr="003143C0">
        <w:tc>
          <w:tcPr>
            <w:tcW w:w="458" w:type="dxa"/>
          </w:tcPr>
          <w:p w:rsidR="003143C0" w:rsidRPr="003143C0" w:rsidRDefault="003143C0" w:rsidP="003143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3C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148" w:type="dxa"/>
          </w:tcPr>
          <w:p w:rsidR="003143C0" w:rsidRPr="003143C0" w:rsidRDefault="003143C0" w:rsidP="003143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43C0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417" w:type="dxa"/>
          </w:tcPr>
          <w:p w:rsidR="003143C0" w:rsidRPr="003143C0" w:rsidRDefault="003143C0" w:rsidP="003143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о</w:t>
            </w:r>
            <w:r w:rsidRPr="003143C0">
              <w:rPr>
                <w:rFonts w:ascii="Times New Roman" w:hAnsi="Times New Roman" w:cs="Times New Roman"/>
                <w:b/>
                <w:sz w:val="24"/>
                <w:szCs w:val="24"/>
              </w:rPr>
              <w:t>ценка</w:t>
            </w:r>
          </w:p>
        </w:tc>
      </w:tr>
      <w:tr w:rsidR="003143C0" w:rsidTr="003143C0">
        <w:tc>
          <w:tcPr>
            <w:tcW w:w="458" w:type="dxa"/>
          </w:tcPr>
          <w:p w:rsidR="003143C0" w:rsidRDefault="003143C0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8" w:type="dxa"/>
          </w:tcPr>
          <w:p w:rsidR="003143C0" w:rsidRDefault="003143C0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 кроссворд:</w:t>
            </w:r>
          </w:p>
          <w:tbl>
            <w:tblPr>
              <w:tblW w:w="6455" w:type="dxa"/>
              <w:tblLook w:val="04A0"/>
            </w:tblPr>
            <w:tblGrid>
              <w:gridCol w:w="400"/>
              <w:gridCol w:w="400"/>
              <w:gridCol w:w="400"/>
              <w:gridCol w:w="400"/>
              <w:gridCol w:w="410"/>
              <w:gridCol w:w="405"/>
              <w:gridCol w:w="400"/>
              <w:gridCol w:w="400"/>
              <w:gridCol w:w="435"/>
              <w:gridCol w:w="400"/>
              <w:gridCol w:w="400"/>
              <w:gridCol w:w="400"/>
              <w:gridCol w:w="400"/>
              <w:gridCol w:w="400"/>
              <w:gridCol w:w="400"/>
              <w:gridCol w:w="405"/>
            </w:tblGrid>
            <w:tr w:rsidR="003143C0" w:rsidRPr="009F4903" w:rsidTr="00DC546E">
              <w:trPr>
                <w:trHeight w:val="360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F490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43C0" w:rsidRPr="009F4903" w:rsidTr="00DC546E">
              <w:trPr>
                <w:trHeight w:val="360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F490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43C0" w:rsidRPr="009F4903" w:rsidTr="00DC546E">
              <w:trPr>
                <w:trHeight w:val="360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F490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43C0" w:rsidRPr="009F4903" w:rsidTr="00DC546E">
              <w:trPr>
                <w:trHeight w:val="360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F490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143C0" w:rsidRPr="009F4903" w:rsidTr="00DC546E">
              <w:trPr>
                <w:trHeight w:val="360"/>
              </w:trPr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F490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43C0" w:rsidRPr="009F4903" w:rsidTr="00DC546E">
              <w:trPr>
                <w:trHeight w:val="360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F490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143C0" w:rsidRPr="009F4903" w:rsidTr="00DC546E">
              <w:trPr>
                <w:trHeight w:val="360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9F490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43C0" w:rsidRPr="009F4903" w:rsidRDefault="003143C0" w:rsidP="003143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143C0" w:rsidRPr="00EC7504" w:rsidRDefault="003143C0" w:rsidP="003143C0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spacing w:line="240" w:lineRule="auto"/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504">
              <w:rPr>
                <w:rFonts w:ascii="Times New Roman" w:hAnsi="Times New Roman" w:cs="Times New Roman"/>
                <w:sz w:val="24"/>
                <w:szCs w:val="24"/>
              </w:rPr>
              <w:t>Один из двух камер сердца (5 буква).</w:t>
            </w:r>
          </w:p>
          <w:p w:rsidR="003143C0" w:rsidRPr="00EC7504" w:rsidRDefault="003143C0" w:rsidP="003143C0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spacing w:line="240" w:lineRule="auto"/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504">
              <w:rPr>
                <w:rFonts w:ascii="Times New Roman" w:hAnsi="Times New Roman" w:cs="Times New Roman"/>
                <w:sz w:val="24"/>
                <w:szCs w:val="24"/>
              </w:rPr>
              <w:t>Кровеносные сосуды, по которым кровь движется к сердцу (4 буква).</w:t>
            </w:r>
          </w:p>
          <w:p w:rsidR="003143C0" w:rsidRPr="00EC7504" w:rsidRDefault="003143C0" w:rsidP="003143C0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spacing w:line="240" w:lineRule="auto"/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504">
              <w:rPr>
                <w:rFonts w:ascii="Times New Roman" w:hAnsi="Times New Roman" w:cs="Times New Roman"/>
                <w:sz w:val="24"/>
                <w:szCs w:val="24"/>
              </w:rPr>
              <w:t>Травма, при которой  головка кости выходит из суставной впадины (5 буква).</w:t>
            </w:r>
          </w:p>
          <w:p w:rsidR="003143C0" w:rsidRPr="00EC7504" w:rsidRDefault="003143C0" w:rsidP="003143C0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spacing w:line="240" w:lineRule="auto"/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504">
              <w:rPr>
                <w:rFonts w:ascii="Times New Roman" w:hAnsi="Times New Roman" w:cs="Times New Roman"/>
                <w:sz w:val="24"/>
                <w:szCs w:val="24"/>
              </w:rPr>
              <w:t>Мельчайший кровеносный сосуды (2 буква).</w:t>
            </w:r>
          </w:p>
          <w:p w:rsidR="003143C0" w:rsidRPr="00EC7504" w:rsidRDefault="003143C0" w:rsidP="003143C0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spacing w:line="240" w:lineRule="auto"/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504">
              <w:rPr>
                <w:rFonts w:ascii="Times New Roman" w:hAnsi="Times New Roman" w:cs="Times New Roman"/>
                <w:sz w:val="24"/>
                <w:szCs w:val="24"/>
              </w:rPr>
              <w:t>Заболевание, вызванное повышением артериального давления (8 буква).</w:t>
            </w:r>
          </w:p>
          <w:p w:rsidR="003143C0" w:rsidRPr="00EC7504" w:rsidRDefault="003143C0" w:rsidP="003143C0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spacing w:line="240" w:lineRule="auto"/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504">
              <w:rPr>
                <w:rFonts w:ascii="Times New Roman" w:hAnsi="Times New Roman" w:cs="Times New Roman"/>
                <w:sz w:val="24"/>
                <w:szCs w:val="24"/>
              </w:rPr>
              <w:t>Обогащенная кислородом кровь (6 буква).</w:t>
            </w:r>
          </w:p>
          <w:p w:rsidR="003143C0" w:rsidRPr="003143C0" w:rsidRDefault="003143C0" w:rsidP="003143C0">
            <w:pPr>
              <w:pStyle w:val="a4"/>
              <w:numPr>
                <w:ilvl w:val="0"/>
                <w:numId w:val="1"/>
              </w:numPr>
              <w:tabs>
                <w:tab w:val="left" w:pos="284"/>
              </w:tabs>
              <w:spacing w:line="240" w:lineRule="auto"/>
              <w:ind w:left="0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504">
              <w:rPr>
                <w:rFonts w:ascii="Times New Roman" w:hAnsi="Times New Roman" w:cs="Times New Roman"/>
                <w:sz w:val="24"/>
                <w:szCs w:val="24"/>
              </w:rPr>
              <w:t>Человек, предоставляющий часть своей крови для переливания (7 буква).</w:t>
            </w:r>
          </w:p>
        </w:tc>
        <w:tc>
          <w:tcPr>
            <w:tcW w:w="1417" w:type="dxa"/>
          </w:tcPr>
          <w:p w:rsidR="003143C0" w:rsidRPr="003143C0" w:rsidRDefault="002A0258" w:rsidP="003143C0">
            <w:p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б.</w:t>
            </w:r>
            <w:r w:rsidR="003143C0" w:rsidRPr="003143C0">
              <w:rPr>
                <w:rFonts w:ascii="Times New Roman" w:hAnsi="Times New Roman" w:cs="Times New Roman"/>
                <w:sz w:val="24"/>
                <w:szCs w:val="24"/>
              </w:rPr>
              <w:t xml:space="preserve"> - 7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r w:rsidR="003143C0" w:rsidRPr="003143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143C0" w:rsidRPr="003143C0" w:rsidRDefault="003143C0" w:rsidP="003143C0">
            <w:p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43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0258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  <w:r w:rsidRPr="003143C0">
              <w:rPr>
                <w:rFonts w:ascii="Times New Roman" w:hAnsi="Times New Roman" w:cs="Times New Roman"/>
                <w:sz w:val="24"/>
                <w:szCs w:val="24"/>
              </w:rPr>
              <w:t xml:space="preserve"> - 5-6</w:t>
            </w:r>
            <w:r w:rsidR="002A0258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r w:rsidRPr="003143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43C0" w:rsidRDefault="003143C0" w:rsidP="002A02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3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258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  <w:r w:rsidRPr="003143C0">
              <w:rPr>
                <w:rFonts w:ascii="Times New Roman" w:hAnsi="Times New Roman" w:cs="Times New Roman"/>
                <w:sz w:val="24"/>
                <w:szCs w:val="24"/>
              </w:rPr>
              <w:t xml:space="preserve"> - 3-4</w:t>
            </w:r>
            <w:r w:rsidR="002A0258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r w:rsidRPr="003143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43C0" w:rsidTr="003143C0">
        <w:tc>
          <w:tcPr>
            <w:tcW w:w="458" w:type="dxa"/>
          </w:tcPr>
          <w:p w:rsidR="003143C0" w:rsidRDefault="003143C0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48" w:type="dxa"/>
          </w:tcPr>
          <w:p w:rsidR="00D42E28" w:rsidRPr="003143C0" w:rsidRDefault="00721597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3C0">
              <w:rPr>
                <w:rFonts w:ascii="Times New Roman" w:hAnsi="Times New Roman" w:cs="Times New Roman"/>
                <w:sz w:val="24"/>
                <w:szCs w:val="24"/>
              </w:rPr>
              <w:t>Сделать 20 приседаний и определить частоту дыхания до приседаний и после.</w:t>
            </w:r>
          </w:p>
          <w:p w:rsidR="00D42E28" w:rsidRPr="003143C0" w:rsidRDefault="00721597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3C0">
              <w:rPr>
                <w:rFonts w:ascii="Times New Roman" w:hAnsi="Times New Roman" w:cs="Times New Roman"/>
                <w:sz w:val="24"/>
                <w:szCs w:val="24"/>
              </w:rPr>
              <w:t>Сделать вывод: ______________________.</w:t>
            </w:r>
          </w:p>
          <w:p w:rsidR="003143C0" w:rsidRDefault="00721597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3C0">
              <w:rPr>
                <w:rFonts w:ascii="Times New Roman" w:hAnsi="Times New Roman" w:cs="Times New Roman"/>
                <w:sz w:val="24"/>
                <w:szCs w:val="24"/>
              </w:rPr>
              <w:t xml:space="preserve">Обратить внимание на самочувствие и ответить на вопрос: «Почему такое состояние?» </w:t>
            </w:r>
          </w:p>
        </w:tc>
        <w:tc>
          <w:tcPr>
            <w:tcW w:w="1417" w:type="dxa"/>
          </w:tcPr>
          <w:p w:rsidR="003143C0" w:rsidRDefault="003143C0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3C0" w:rsidTr="003143C0">
        <w:tc>
          <w:tcPr>
            <w:tcW w:w="458" w:type="dxa"/>
          </w:tcPr>
          <w:p w:rsidR="003143C0" w:rsidRDefault="003143C0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48" w:type="dxa"/>
          </w:tcPr>
          <w:p w:rsidR="00D42E28" w:rsidRDefault="00721597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3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стр. 72 </w:t>
            </w:r>
            <w:r w:rsidRPr="003143C0">
              <w:rPr>
                <w:rFonts w:ascii="Times New Roman" w:hAnsi="Times New Roman" w:cs="Times New Roman"/>
                <w:sz w:val="24"/>
                <w:szCs w:val="24"/>
              </w:rPr>
              <w:t>читаем 1 абзац текста и выписываем определение понятия «Дыхание»</w:t>
            </w:r>
            <w:r w:rsidR="003143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43C0" w:rsidRDefault="00721597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3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Объясните</w:t>
            </w:r>
            <w:r w:rsidRPr="003143C0">
              <w:rPr>
                <w:rFonts w:ascii="Times New Roman" w:hAnsi="Times New Roman" w:cs="Times New Roman"/>
                <w:sz w:val="24"/>
                <w:szCs w:val="24"/>
              </w:rPr>
              <w:t xml:space="preserve"> данное определение? </w:t>
            </w:r>
          </w:p>
        </w:tc>
        <w:tc>
          <w:tcPr>
            <w:tcW w:w="1417" w:type="dxa"/>
          </w:tcPr>
          <w:p w:rsidR="003143C0" w:rsidRDefault="003143C0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3C0" w:rsidTr="003143C0">
        <w:tc>
          <w:tcPr>
            <w:tcW w:w="458" w:type="dxa"/>
          </w:tcPr>
          <w:p w:rsidR="003143C0" w:rsidRDefault="003143C0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48" w:type="dxa"/>
          </w:tcPr>
          <w:p w:rsidR="003143C0" w:rsidRDefault="00D42E28" w:rsidP="003143C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145.1pt;margin-top:30pt;width:51.75pt;height:7.5pt;flip:x;z-index:251658240;mso-position-horizontal-relative:text;mso-position-vertical-relative:text" o:connectortype="straight">
                  <v:stroke endarrow="block"/>
                </v:shape>
              </w:pict>
            </w:r>
            <w:r w:rsidR="003143C0" w:rsidRPr="003143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Прочитайте стр. 72-73 и заполните схему:</w:t>
            </w:r>
          </w:p>
          <w:p w:rsidR="003143C0" w:rsidRDefault="003143C0" w:rsidP="003143C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3143C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«Органы дыхания»</w:t>
            </w:r>
          </w:p>
          <w:p w:rsidR="003143C0" w:rsidRDefault="00D42E28" w:rsidP="003143C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D42E2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_x0000_s1027" type="#_x0000_t32" style="position:absolute;left:0;text-align:left;margin-left:240.35pt;margin-top:2.4pt;width:45pt;height:7.5pt;z-index:251659264" o:connectortype="straight">
                  <v:stroke endarrow="block"/>
                </v:shape>
              </w:pict>
            </w:r>
          </w:p>
          <w:p w:rsidR="00590735" w:rsidRPr="00590735" w:rsidRDefault="00590735" w:rsidP="003143C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735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_________________________________</w:t>
            </w:r>
          </w:p>
          <w:p w:rsidR="003143C0" w:rsidRPr="00590735" w:rsidRDefault="00590735" w:rsidP="003143C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735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________________________                            1.  _______________________________</w:t>
            </w:r>
          </w:p>
          <w:p w:rsidR="00590735" w:rsidRDefault="00590735" w:rsidP="003143C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0735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________________________                            2. _______________________________</w:t>
            </w:r>
          </w:p>
          <w:p w:rsidR="00590735" w:rsidRDefault="00590735" w:rsidP="003143C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3. _______________________________</w:t>
            </w:r>
          </w:p>
          <w:p w:rsidR="00590735" w:rsidRPr="00590735" w:rsidRDefault="00590735" w:rsidP="003143C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4. _______________________________</w:t>
            </w:r>
          </w:p>
          <w:p w:rsidR="003143C0" w:rsidRPr="003143C0" w:rsidRDefault="003143C0" w:rsidP="003143C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3143C0" w:rsidRDefault="00590735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025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- 6 слов</w:t>
            </w:r>
          </w:p>
          <w:p w:rsidR="00590735" w:rsidRDefault="00590735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025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- 5 слов</w:t>
            </w:r>
          </w:p>
          <w:p w:rsidR="00590735" w:rsidRDefault="00590735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025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- 4 сл.</w:t>
            </w:r>
          </w:p>
        </w:tc>
      </w:tr>
      <w:tr w:rsidR="00590735" w:rsidTr="003143C0">
        <w:tc>
          <w:tcPr>
            <w:tcW w:w="458" w:type="dxa"/>
          </w:tcPr>
          <w:p w:rsidR="00590735" w:rsidRDefault="00590735" w:rsidP="00590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48" w:type="dxa"/>
          </w:tcPr>
          <w:p w:rsidR="00590735" w:rsidRDefault="00590735" w:rsidP="003143C0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Дополните т</w:t>
            </w:r>
            <w:r w:rsidR="00E94BC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аблицу, записав одно из заданий. Найти информацию в тексте учебника.</w:t>
            </w:r>
          </w:p>
          <w:p w:rsidR="00D42E28" w:rsidRPr="00590735" w:rsidRDefault="00721597" w:rsidP="00590735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590735">
              <w:rPr>
                <w:rFonts w:ascii="Times New Roman" w:hAnsi="Times New Roman" w:cs="Times New Roman"/>
                <w:bCs/>
                <w:noProof/>
                <w:sz w:val="24"/>
                <w:szCs w:val="24"/>
                <w:u w:val="single"/>
              </w:rPr>
              <w:t>1 группа</w:t>
            </w:r>
            <w:r w:rsidR="00E94BC6">
              <w:rPr>
                <w:rFonts w:ascii="Times New Roman" w:hAnsi="Times New Roman" w:cs="Times New Roman"/>
                <w:bCs/>
                <w:noProof/>
                <w:sz w:val="24"/>
                <w:szCs w:val="24"/>
                <w:u w:val="single"/>
              </w:rPr>
              <w:t xml:space="preserve"> – </w:t>
            </w:r>
            <w:r w:rsidRPr="00590735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функцию глотки.</w:t>
            </w:r>
          </w:p>
          <w:p w:rsidR="00D42E28" w:rsidRPr="00590735" w:rsidRDefault="00721597" w:rsidP="00590735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590735">
              <w:rPr>
                <w:rFonts w:ascii="Times New Roman" w:hAnsi="Times New Roman" w:cs="Times New Roman"/>
                <w:bCs/>
                <w:noProof/>
                <w:sz w:val="24"/>
                <w:szCs w:val="24"/>
                <w:u w:val="single"/>
              </w:rPr>
              <w:t xml:space="preserve">2 группа </w:t>
            </w:r>
            <w:r w:rsidRPr="00590735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– функции носовой полости.</w:t>
            </w:r>
          </w:p>
          <w:p w:rsidR="00D42E28" w:rsidRPr="00590735" w:rsidRDefault="00721597" w:rsidP="00590735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590735">
              <w:rPr>
                <w:rFonts w:ascii="Times New Roman" w:hAnsi="Times New Roman" w:cs="Times New Roman"/>
                <w:bCs/>
                <w:noProof/>
                <w:sz w:val="24"/>
                <w:szCs w:val="24"/>
                <w:u w:val="single"/>
              </w:rPr>
              <w:t xml:space="preserve">3 группа </w:t>
            </w:r>
            <w:r w:rsidRPr="00590735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– функции бронхов и трахеи.</w:t>
            </w:r>
          </w:p>
          <w:p w:rsidR="002327D6" w:rsidRPr="00590735" w:rsidRDefault="002327D6" w:rsidP="002327D6">
            <w:pPr>
              <w:pStyle w:val="a4"/>
              <w:tabs>
                <w:tab w:val="left" w:pos="1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u w:val="single"/>
              </w:rPr>
              <w:t>4</w:t>
            </w:r>
            <w:r w:rsidR="00721597" w:rsidRPr="00590735">
              <w:rPr>
                <w:rFonts w:ascii="Times New Roman" w:hAnsi="Times New Roman" w:cs="Times New Roman"/>
                <w:bCs/>
                <w:noProof/>
                <w:sz w:val="24"/>
                <w:szCs w:val="24"/>
                <w:u w:val="single"/>
              </w:rPr>
              <w:t xml:space="preserve">группа </w:t>
            </w:r>
            <w:r w:rsidR="00721597" w:rsidRPr="00590735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– функции гортани.</w:t>
            </w:r>
          </w:p>
        </w:tc>
        <w:tc>
          <w:tcPr>
            <w:tcW w:w="1417" w:type="dxa"/>
          </w:tcPr>
          <w:p w:rsidR="00590735" w:rsidRDefault="00590735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735" w:rsidTr="003143C0">
        <w:tc>
          <w:tcPr>
            <w:tcW w:w="458" w:type="dxa"/>
          </w:tcPr>
          <w:p w:rsidR="00590735" w:rsidRDefault="00590735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48" w:type="dxa"/>
          </w:tcPr>
          <w:p w:rsidR="00590735" w:rsidRDefault="00590735" w:rsidP="00590735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Самонаблюдение:</w:t>
            </w:r>
          </w:p>
          <w:p w:rsidR="00590735" w:rsidRPr="00590735" w:rsidRDefault="00721597" w:rsidP="003143C0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590735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Сделайте глотательное движение. Что происходит в это время с дыханием? Объясните причину взаимосвязи дыхательных движений и глотания, используя знания о строении органов дыхания. </w:t>
            </w:r>
          </w:p>
        </w:tc>
        <w:tc>
          <w:tcPr>
            <w:tcW w:w="1417" w:type="dxa"/>
          </w:tcPr>
          <w:p w:rsidR="00590735" w:rsidRDefault="00590735" w:rsidP="00590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Сделал вывод – 5</w:t>
            </w:r>
            <w:r w:rsidR="002A025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90735" w:rsidRDefault="00590735" w:rsidP="005907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– 0б.</w:t>
            </w:r>
          </w:p>
        </w:tc>
      </w:tr>
      <w:tr w:rsidR="00590735" w:rsidTr="003143C0">
        <w:tc>
          <w:tcPr>
            <w:tcW w:w="458" w:type="dxa"/>
          </w:tcPr>
          <w:p w:rsidR="00590735" w:rsidRDefault="002327D6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48" w:type="dxa"/>
          </w:tcPr>
          <w:p w:rsidR="00590735" w:rsidRDefault="002327D6" w:rsidP="003143C0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Реши тест.</w:t>
            </w:r>
          </w:p>
          <w:p w:rsidR="002327D6" w:rsidRDefault="002327D6" w:rsidP="002327D6">
            <w:pPr>
              <w:pStyle w:val="a4"/>
              <w:numPr>
                <w:ilvl w:val="0"/>
                <w:numId w:val="8"/>
              </w:numPr>
              <w:tabs>
                <w:tab w:val="left" w:pos="262"/>
              </w:tabs>
              <w:spacing w:after="0" w:line="240" w:lineRule="auto"/>
              <w:ind w:left="-32" w:firstLine="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К нижним воздухоносным путям относят:</w:t>
            </w:r>
          </w:p>
          <w:p w:rsidR="002327D6" w:rsidRDefault="002327D6" w:rsidP="002327D6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2327D6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А) трахею  Б) гортань  В) бронхи  Г) носовую полость и носоглотку</w:t>
            </w:r>
          </w:p>
          <w:p w:rsidR="002327D6" w:rsidRPr="00BD0BB4" w:rsidRDefault="002327D6" w:rsidP="002327D6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BD0BB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2. Определите правильную последовательность:</w:t>
            </w:r>
          </w:p>
          <w:p w:rsidR="002327D6" w:rsidRDefault="002327D6" w:rsidP="002327D6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А) носовая полость-глотка-носоглотка-трахея-бронхи-легкие</w:t>
            </w:r>
          </w:p>
          <w:p w:rsidR="002327D6" w:rsidRDefault="002327D6" w:rsidP="002327D6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Б) носовая полость-носоглотка-глотка-бронхи-трахея- легкие</w:t>
            </w:r>
          </w:p>
          <w:p w:rsidR="002327D6" w:rsidRDefault="002327D6" w:rsidP="002327D6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lastRenderedPageBreak/>
              <w:t>В) носоглотка-носовая полость- глотка-бронхи-трахея-легкие</w:t>
            </w:r>
          </w:p>
          <w:p w:rsidR="00BD0BB4" w:rsidRDefault="00BD0BB4" w:rsidP="00BD0BB4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Г) носовая полость-носоглотка-глотка- трахея-бронхи-легкие</w:t>
            </w:r>
          </w:p>
          <w:p w:rsidR="00BD0BB4" w:rsidRPr="00BD0BB4" w:rsidRDefault="00BD0BB4" w:rsidP="00BD0BB4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BD0BB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3. Кадык у мужчин образует:</w:t>
            </w:r>
          </w:p>
          <w:p w:rsidR="00BD0BB4" w:rsidRDefault="00BD0BB4" w:rsidP="002327D6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А) клиновидный хрящ  Б) надгортанник  В) щитовидный хрящ  Г) черпаловидный хрящ</w:t>
            </w:r>
          </w:p>
          <w:p w:rsidR="00BD0BB4" w:rsidRPr="00E94BC6" w:rsidRDefault="00BD0BB4" w:rsidP="002327D6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4. Обонятельные клетки, воспринимающие </w:t>
            </w:r>
            <w:r w:rsidR="00E94BC6" w:rsidRPr="00E94BC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запахи, находятся в:</w:t>
            </w:r>
          </w:p>
          <w:p w:rsidR="00E94BC6" w:rsidRDefault="00E94BC6" w:rsidP="002327D6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А) нижней части ротовой полости  Б) нижней части носовой полости</w:t>
            </w:r>
          </w:p>
          <w:p w:rsidR="00E94BC6" w:rsidRDefault="00E94BC6" w:rsidP="002327D6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В) верхней части ротовой полости  </w:t>
            </w:r>
            <w:r w:rsidR="0045025D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) верхней части носовой полости</w:t>
            </w:r>
          </w:p>
          <w:p w:rsidR="00E94BC6" w:rsidRPr="00E94BC6" w:rsidRDefault="00E94BC6" w:rsidP="002327D6">
            <w:pPr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5. Газообмен между легкими и кровью осуществляется в:</w:t>
            </w:r>
          </w:p>
          <w:p w:rsidR="00BD0BB4" w:rsidRPr="002327D6" w:rsidRDefault="00E94BC6" w:rsidP="002327D6">
            <w:pPr>
              <w:jc w:val="both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А) альвеолах  Б) бронхиолах  В) бронхах  Г) трахее</w:t>
            </w:r>
          </w:p>
        </w:tc>
        <w:tc>
          <w:tcPr>
            <w:tcW w:w="1417" w:type="dxa"/>
          </w:tcPr>
          <w:p w:rsidR="002A0258" w:rsidRDefault="00E94BC6" w:rsidP="00E94BC6">
            <w:p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2A0258">
              <w:rPr>
                <w:rFonts w:ascii="Times New Roman" w:hAnsi="Times New Roman" w:cs="Times New Roman"/>
                <w:sz w:val="24"/>
                <w:szCs w:val="24"/>
              </w:rPr>
              <w:t>б. – все правильно;</w:t>
            </w:r>
          </w:p>
          <w:p w:rsidR="00E94BC6" w:rsidRPr="003143C0" w:rsidRDefault="00E94BC6" w:rsidP="00E94BC6">
            <w:p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143C0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2A0258">
              <w:rPr>
                <w:rFonts w:ascii="Times New Roman" w:hAnsi="Times New Roman" w:cs="Times New Roman"/>
                <w:sz w:val="24"/>
                <w:szCs w:val="24"/>
              </w:rPr>
              <w:t xml:space="preserve"> – 4 +;</w:t>
            </w:r>
          </w:p>
          <w:p w:rsidR="00590735" w:rsidRDefault="00E94BC6" w:rsidP="00E9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143C0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2A0258">
              <w:rPr>
                <w:rFonts w:ascii="Times New Roman" w:hAnsi="Times New Roman" w:cs="Times New Roman"/>
                <w:sz w:val="24"/>
                <w:szCs w:val="24"/>
              </w:rPr>
              <w:t xml:space="preserve"> – 3 +.</w:t>
            </w:r>
          </w:p>
        </w:tc>
      </w:tr>
      <w:tr w:rsidR="002A0258" w:rsidTr="003143C0">
        <w:tc>
          <w:tcPr>
            <w:tcW w:w="458" w:type="dxa"/>
          </w:tcPr>
          <w:p w:rsidR="002A0258" w:rsidRDefault="002A0258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9148" w:type="dxa"/>
          </w:tcPr>
          <w:p w:rsidR="002A0258" w:rsidRPr="00721597" w:rsidRDefault="00721597" w:rsidP="003143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Самооценивание: </w:t>
            </w:r>
            <w:r w:rsidR="002A0258">
              <w:rPr>
                <w:rFonts w:ascii="Times New Roman" w:hAnsi="Times New Roman" w:cs="Times New Roman"/>
                <w:sz w:val="24"/>
                <w:szCs w:val="24"/>
              </w:rPr>
              <w:t>23-25 баллов – «5»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2A0258">
              <w:rPr>
                <w:rFonts w:ascii="Times New Roman" w:hAnsi="Times New Roman" w:cs="Times New Roman"/>
                <w:sz w:val="24"/>
                <w:szCs w:val="24"/>
              </w:rPr>
              <w:t>17-23 балла – «4»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2A0258">
              <w:rPr>
                <w:rFonts w:ascii="Times New Roman" w:hAnsi="Times New Roman" w:cs="Times New Roman"/>
                <w:sz w:val="24"/>
                <w:szCs w:val="24"/>
              </w:rPr>
              <w:t>9-16 баллов – «3»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2A0258" w:rsidRDefault="002A0258" w:rsidP="00E94BC6">
            <w:pPr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4BC6" w:rsidRDefault="00E94BC6" w:rsidP="00E94BC6">
      <w:pPr>
        <w:jc w:val="center"/>
        <w:rPr>
          <w:b/>
        </w:rPr>
      </w:pPr>
    </w:p>
    <w:p w:rsidR="00E94BC6" w:rsidRPr="00E94BC6" w:rsidRDefault="00E94BC6" w:rsidP="00E94B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BC6">
        <w:rPr>
          <w:rFonts w:ascii="Times New Roman" w:hAnsi="Times New Roman" w:cs="Times New Roman"/>
          <w:b/>
          <w:sz w:val="24"/>
          <w:szCs w:val="24"/>
        </w:rPr>
        <w:t>Строение и функции нижних дыхательных путей</w:t>
      </w:r>
    </w:p>
    <w:p w:rsidR="00E94BC6" w:rsidRPr="00E94BC6" w:rsidRDefault="00E94BC6" w:rsidP="00E94B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057" w:type="dxa"/>
        <w:tblInd w:w="-176" w:type="dxa"/>
        <w:tblLayout w:type="fixed"/>
        <w:tblLook w:val="01E0"/>
      </w:tblPr>
      <w:tblGrid>
        <w:gridCol w:w="1277"/>
        <w:gridCol w:w="4961"/>
        <w:gridCol w:w="4819"/>
      </w:tblGrid>
      <w:tr w:rsidR="00E94BC6" w:rsidRPr="00E94BC6" w:rsidTr="002A0258">
        <w:tc>
          <w:tcPr>
            <w:tcW w:w="1277" w:type="dxa"/>
          </w:tcPr>
          <w:p w:rsidR="00E94BC6" w:rsidRPr="00E94BC6" w:rsidRDefault="00E94BC6" w:rsidP="00E94B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отдела</w:t>
            </w:r>
          </w:p>
        </w:tc>
        <w:tc>
          <w:tcPr>
            <w:tcW w:w="4961" w:type="dxa"/>
          </w:tcPr>
          <w:p w:rsidR="00E94BC6" w:rsidRPr="00E94BC6" w:rsidRDefault="00E94BC6" w:rsidP="00E94B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строения</w:t>
            </w:r>
          </w:p>
        </w:tc>
        <w:tc>
          <w:tcPr>
            <w:tcW w:w="4819" w:type="dxa"/>
          </w:tcPr>
          <w:p w:rsidR="00E94BC6" w:rsidRPr="00E94BC6" w:rsidRDefault="00E94BC6" w:rsidP="00E94B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</w:p>
        </w:tc>
      </w:tr>
      <w:tr w:rsidR="00E94BC6" w:rsidRPr="00E94BC6" w:rsidTr="002A0258">
        <w:tc>
          <w:tcPr>
            <w:tcW w:w="1277" w:type="dxa"/>
          </w:tcPr>
          <w:p w:rsidR="00E94BC6" w:rsidRPr="00E94BC6" w:rsidRDefault="00E94BC6" w:rsidP="00E94B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BC6" w:rsidRPr="00E94BC6" w:rsidRDefault="00E94BC6" w:rsidP="00E94B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b/>
                <w:sz w:val="24"/>
                <w:szCs w:val="24"/>
              </w:rPr>
              <w:t>Полость носа</w:t>
            </w:r>
          </w:p>
        </w:tc>
        <w:tc>
          <w:tcPr>
            <w:tcW w:w="4961" w:type="dxa"/>
          </w:tcPr>
          <w:p w:rsidR="00E94BC6" w:rsidRPr="00E94BC6" w:rsidRDefault="00E94BC6" w:rsidP="00E9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sz w:val="24"/>
                <w:szCs w:val="24"/>
              </w:rPr>
              <w:t xml:space="preserve">Извилистые носовые ходы. Слизистая оболочка обильно снабжена кровеносными сосудами и покрыта мерцательным эпителием, Есть обонятельные рецепторы. </w:t>
            </w:r>
          </w:p>
        </w:tc>
        <w:tc>
          <w:tcPr>
            <w:tcW w:w="4819" w:type="dxa"/>
          </w:tcPr>
          <w:p w:rsidR="00E94BC6" w:rsidRPr="00E94BC6" w:rsidRDefault="00E94BC6" w:rsidP="00E9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C6" w:rsidRPr="00E94BC6" w:rsidTr="002A0258">
        <w:tc>
          <w:tcPr>
            <w:tcW w:w="1277" w:type="dxa"/>
          </w:tcPr>
          <w:p w:rsidR="00E94BC6" w:rsidRPr="00E94BC6" w:rsidRDefault="00E94BC6" w:rsidP="00E94BC6">
            <w:pPr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  <w:p w:rsidR="00E94BC6" w:rsidRPr="00E94BC6" w:rsidRDefault="00E94BC6" w:rsidP="00E94BC6">
            <w:pPr>
              <w:jc w:val="center"/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Глотка</w:t>
            </w:r>
          </w:p>
        </w:tc>
        <w:tc>
          <w:tcPr>
            <w:tcW w:w="4961" w:type="dxa"/>
          </w:tcPr>
          <w:p w:rsidR="00E94BC6" w:rsidRPr="00E94BC6" w:rsidRDefault="00E94BC6" w:rsidP="00E9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Состоит из носоглотки и ротовой части глотки, </w:t>
            </w:r>
            <w:r w:rsidRPr="00E94BC6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переходящей в гортань</w:t>
            </w:r>
          </w:p>
        </w:tc>
        <w:tc>
          <w:tcPr>
            <w:tcW w:w="4819" w:type="dxa"/>
          </w:tcPr>
          <w:p w:rsidR="00E94BC6" w:rsidRPr="00E94BC6" w:rsidRDefault="00E94BC6" w:rsidP="00E9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C6" w:rsidRPr="00E94BC6" w:rsidTr="002A0258">
        <w:tc>
          <w:tcPr>
            <w:tcW w:w="1277" w:type="dxa"/>
          </w:tcPr>
          <w:p w:rsidR="00E94BC6" w:rsidRPr="00E94BC6" w:rsidRDefault="00E94BC6" w:rsidP="00E94B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BC6" w:rsidRPr="00E94BC6" w:rsidRDefault="00E94BC6" w:rsidP="00E94B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BC6" w:rsidRPr="00E94BC6" w:rsidRDefault="00E94BC6" w:rsidP="00E94B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b/>
                <w:sz w:val="24"/>
                <w:szCs w:val="24"/>
              </w:rPr>
              <w:t>Гортань</w:t>
            </w:r>
          </w:p>
        </w:tc>
        <w:tc>
          <w:tcPr>
            <w:tcW w:w="4961" w:type="dxa"/>
          </w:tcPr>
          <w:p w:rsidR="00E94BC6" w:rsidRPr="00E94BC6" w:rsidRDefault="00E94BC6" w:rsidP="00E9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sz w:val="24"/>
                <w:szCs w:val="24"/>
              </w:rPr>
              <w:t xml:space="preserve">Хрящи: </w:t>
            </w:r>
            <w:proofErr w:type="gramStart"/>
            <w:r w:rsidRPr="00E94BC6">
              <w:rPr>
                <w:rFonts w:ascii="Times New Roman" w:hAnsi="Times New Roman" w:cs="Times New Roman"/>
                <w:sz w:val="24"/>
                <w:szCs w:val="24"/>
              </w:rPr>
              <w:t>щитовидный</w:t>
            </w:r>
            <w:proofErr w:type="gramEnd"/>
            <w:r w:rsidRPr="00E94BC6">
              <w:rPr>
                <w:rFonts w:ascii="Times New Roman" w:hAnsi="Times New Roman" w:cs="Times New Roman"/>
                <w:sz w:val="24"/>
                <w:szCs w:val="24"/>
              </w:rPr>
              <w:t xml:space="preserve">, надгортанный, черпаловидный и др. Между черпаловидным и щитовидным хрящами натянуты голосовые связки, образующие голосовую щель. </w:t>
            </w:r>
          </w:p>
        </w:tc>
        <w:tc>
          <w:tcPr>
            <w:tcW w:w="4819" w:type="dxa"/>
          </w:tcPr>
          <w:p w:rsidR="00E94BC6" w:rsidRPr="00E94BC6" w:rsidRDefault="00E94BC6" w:rsidP="00E9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C6" w:rsidRPr="00E94BC6" w:rsidTr="002A0258">
        <w:tc>
          <w:tcPr>
            <w:tcW w:w="1277" w:type="dxa"/>
          </w:tcPr>
          <w:p w:rsidR="00E94BC6" w:rsidRPr="00E94BC6" w:rsidRDefault="00E94BC6" w:rsidP="00E94B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4BC6" w:rsidRPr="00E94BC6" w:rsidRDefault="00E94BC6" w:rsidP="00E94B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b/>
                <w:sz w:val="24"/>
                <w:szCs w:val="24"/>
              </w:rPr>
              <w:t>Трахея и бронхи</w:t>
            </w:r>
          </w:p>
        </w:tc>
        <w:tc>
          <w:tcPr>
            <w:tcW w:w="4961" w:type="dxa"/>
          </w:tcPr>
          <w:p w:rsidR="00E94BC6" w:rsidRPr="00E94BC6" w:rsidRDefault="00E94BC6" w:rsidP="00E9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sz w:val="24"/>
                <w:szCs w:val="24"/>
              </w:rPr>
              <w:t xml:space="preserve">Трубка 10–12 см с хрящевыми полукольцами. Задняя стенка эластичная, граничит с пищеводом. В нижней части трахея разделяется на два главных бронха. </w:t>
            </w:r>
          </w:p>
        </w:tc>
        <w:tc>
          <w:tcPr>
            <w:tcW w:w="4819" w:type="dxa"/>
          </w:tcPr>
          <w:p w:rsidR="00E94BC6" w:rsidRPr="00E94BC6" w:rsidRDefault="00E94BC6" w:rsidP="00E9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C6" w:rsidRPr="00E94BC6" w:rsidTr="002A0258">
        <w:tc>
          <w:tcPr>
            <w:tcW w:w="1277" w:type="dxa"/>
          </w:tcPr>
          <w:p w:rsidR="00E94BC6" w:rsidRPr="00E94BC6" w:rsidRDefault="00E94BC6" w:rsidP="00E94B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b/>
                <w:sz w:val="24"/>
                <w:szCs w:val="24"/>
              </w:rPr>
              <w:t>Легкие</w:t>
            </w:r>
          </w:p>
        </w:tc>
        <w:tc>
          <w:tcPr>
            <w:tcW w:w="4961" w:type="dxa"/>
          </w:tcPr>
          <w:p w:rsidR="00E94BC6" w:rsidRPr="00E94BC6" w:rsidRDefault="00E94BC6" w:rsidP="00E9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sz w:val="24"/>
                <w:szCs w:val="24"/>
              </w:rPr>
              <w:t>Парный орган — правое и левое легкое. Снаружи каждое легкое покрыто двумя листками соединительно-тканной оболочки: легочная плевра прилегает к легким, пристеночная плевра — к грудной полости. Между двумя листками плевры находится плевральная полость, заполненная плевральной жидкостью. Мелкие бронхи с бронхиолами, легочные пузырьки (альвеолы). Стенки альвеол образованы однослойным эпителием и оплетены густой сетью капилляров</w:t>
            </w:r>
          </w:p>
        </w:tc>
        <w:tc>
          <w:tcPr>
            <w:tcW w:w="4819" w:type="dxa"/>
          </w:tcPr>
          <w:p w:rsidR="00E94BC6" w:rsidRPr="00E94BC6" w:rsidRDefault="00E94BC6" w:rsidP="00E94B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BC6">
              <w:rPr>
                <w:rFonts w:ascii="Times New Roman" w:hAnsi="Times New Roman" w:cs="Times New Roman"/>
                <w:sz w:val="24"/>
                <w:szCs w:val="24"/>
              </w:rPr>
              <w:t xml:space="preserve">За счет отрицательного давления в плевральной полости осуществляется растягивание легких при вдохе. Плевральная жидкость уменьшает трение при дыхании. Газообмен через </w:t>
            </w:r>
            <w:proofErr w:type="spellStart"/>
            <w:proofErr w:type="gramStart"/>
            <w:r w:rsidRPr="00E94BC6">
              <w:rPr>
                <w:rFonts w:ascii="Times New Roman" w:hAnsi="Times New Roman" w:cs="Times New Roman"/>
                <w:sz w:val="24"/>
                <w:szCs w:val="24"/>
              </w:rPr>
              <w:t>альвеоло-капиллярную</w:t>
            </w:r>
            <w:proofErr w:type="spellEnd"/>
            <w:proofErr w:type="gramEnd"/>
            <w:r w:rsidRPr="00E94BC6">
              <w:rPr>
                <w:rFonts w:ascii="Times New Roman" w:hAnsi="Times New Roman" w:cs="Times New Roman"/>
                <w:sz w:val="24"/>
                <w:szCs w:val="24"/>
              </w:rPr>
              <w:t xml:space="preserve"> мембрану. Клетки эпителия выделяют вещество </w:t>
            </w:r>
            <w:proofErr w:type="spellStart"/>
            <w:r w:rsidRPr="00E94BC6">
              <w:rPr>
                <w:rFonts w:ascii="Times New Roman" w:hAnsi="Times New Roman" w:cs="Times New Roman"/>
                <w:sz w:val="24"/>
                <w:szCs w:val="24"/>
              </w:rPr>
              <w:t>сурфактант</w:t>
            </w:r>
            <w:proofErr w:type="spellEnd"/>
            <w:r w:rsidRPr="00E94BC6">
              <w:rPr>
                <w:rFonts w:ascii="Times New Roman" w:hAnsi="Times New Roman" w:cs="Times New Roman"/>
                <w:sz w:val="24"/>
                <w:szCs w:val="24"/>
              </w:rPr>
              <w:t>, которое препятствует слипанию альвеол и обезвреживает микроорганизмы, проникшие в легкие</w:t>
            </w:r>
          </w:p>
        </w:tc>
      </w:tr>
    </w:tbl>
    <w:p w:rsidR="003143C0" w:rsidRDefault="003143C0" w:rsidP="00E94B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A0258" w:rsidRDefault="002A0258" w:rsidP="00E94B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0258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23-25 баллов – «5»</w:t>
      </w:r>
    </w:p>
    <w:p w:rsidR="002A0258" w:rsidRDefault="002A0258" w:rsidP="00E94B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17-23 балла – «4»</w:t>
      </w:r>
    </w:p>
    <w:p w:rsidR="002A0258" w:rsidRPr="003143C0" w:rsidRDefault="002A0258" w:rsidP="00E94B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9-16 баллов – «3»</w:t>
      </w:r>
    </w:p>
    <w:sectPr w:rsidR="002A0258" w:rsidRPr="003143C0" w:rsidSect="003143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351ED"/>
    <w:multiLevelType w:val="hybridMultilevel"/>
    <w:tmpl w:val="80524882"/>
    <w:lvl w:ilvl="0" w:tplc="376EC96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C927C9C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2DAC3F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69E13C2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042582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838F1F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AE6C0CA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EA85B5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188FF30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D836A69"/>
    <w:multiLevelType w:val="hybridMultilevel"/>
    <w:tmpl w:val="36CEE9CC"/>
    <w:lvl w:ilvl="0" w:tplc="DF0ED77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BE8D59C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8A80A0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6AEF5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1BC9EC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D10D880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08831CA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898800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50C285C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20CE29EB"/>
    <w:multiLevelType w:val="hybridMultilevel"/>
    <w:tmpl w:val="DFFC6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F6988"/>
    <w:multiLevelType w:val="hybridMultilevel"/>
    <w:tmpl w:val="85C2029C"/>
    <w:lvl w:ilvl="0" w:tplc="64A8E7C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EAA2868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A44E95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AB4378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AE0485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0225F2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A2EB18A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3C343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4040E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46CB2CAF"/>
    <w:multiLevelType w:val="hybridMultilevel"/>
    <w:tmpl w:val="D208F254"/>
    <w:lvl w:ilvl="0" w:tplc="1C28AE3C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EC4DFBE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564CEC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216AAB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14E8C5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01A826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136F30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32E00C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D1C1378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6C233C22"/>
    <w:multiLevelType w:val="hybridMultilevel"/>
    <w:tmpl w:val="355EE636"/>
    <w:lvl w:ilvl="0" w:tplc="3C66A3B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F2A530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BDADED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E046B2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748E94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F446EA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19CCE7A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2FEA89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6102E70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6F573737"/>
    <w:multiLevelType w:val="hybridMultilevel"/>
    <w:tmpl w:val="28F0DCB0"/>
    <w:lvl w:ilvl="0" w:tplc="D0EA3C48">
      <w:start w:val="4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4E665B"/>
    <w:multiLevelType w:val="hybridMultilevel"/>
    <w:tmpl w:val="A9000AAA"/>
    <w:lvl w:ilvl="0" w:tplc="0419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43C0"/>
    <w:rsid w:val="002327D6"/>
    <w:rsid w:val="002A0258"/>
    <w:rsid w:val="003143C0"/>
    <w:rsid w:val="0045025D"/>
    <w:rsid w:val="00590735"/>
    <w:rsid w:val="00721597"/>
    <w:rsid w:val="00BD0BB4"/>
    <w:rsid w:val="00D42E28"/>
    <w:rsid w:val="00E94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43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43C0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7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614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00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47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18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5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65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861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67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901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46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2019-12-23T19:53:00Z</dcterms:created>
  <dcterms:modified xsi:type="dcterms:W3CDTF">2019-12-23T21:34:00Z</dcterms:modified>
</cp:coreProperties>
</file>