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15" w:rsidRDefault="006F7E15" w:rsidP="008D1BA5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6F7E15" w:rsidRDefault="006F7E15" w:rsidP="008D1B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«Куединская средняя общеобразовательная школа №1</w:t>
      </w:r>
    </w:p>
    <w:p w:rsidR="006F7E15" w:rsidRDefault="006F7E15" w:rsidP="008D1B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имени П.П. Балахнина»</w:t>
      </w:r>
    </w:p>
    <w:p w:rsidR="006F7E15" w:rsidRDefault="006F7E15" w:rsidP="008D1B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F7E15" w:rsidRDefault="006F7E15" w:rsidP="008D1B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1BA5" w:rsidRDefault="008D1BA5" w:rsidP="008D1B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1BA5" w:rsidRDefault="008D1BA5" w:rsidP="008D1B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1BA5" w:rsidRDefault="008D1BA5" w:rsidP="008D1B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1BA5" w:rsidRDefault="008D1BA5" w:rsidP="008D1B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1BA5" w:rsidRDefault="008D1BA5" w:rsidP="008D1B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1BA5" w:rsidRDefault="008D1BA5" w:rsidP="008D1B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F7E15" w:rsidRDefault="006F7E15" w:rsidP="008D1BA5">
      <w:pPr>
        <w:spacing w:after="0"/>
        <w:rPr>
          <w:rFonts w:ascii="Times New Roman" w:hAnsi="Times New Roman"/>
          <w:sz w:val="28"/>
          <w:szCs w:val="28"/>
        </w:rPr>
      </w:pPr>
    </w:p>
    <w:p w:rsidR="006F7E15" w:rsidRDefault="006F7E15" w:rsidP="008D1BA5">
      <w:pPr>
        <w:spacing w:after="0"/>
        <w:rPr>
          <w:rFonts w:ascii="Times New Roman" w:hAnsi="Times New Roman"/>
          <w:sz w:val="28"/>
          <w:szCs w:val="28"/>
        </w:rPr>
      </w:pPr>
    </w:p>
    <w:p w:rsidR="006F7E15" w:rsidRPr="008D1BA5" w:rsidRDefault="006F7E15" w:rsidP="008D1BA5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8D1BA5">
        <w:rPr>
          <w:rFonts w:ascii="Times New Roman" w:hAnsi="Times New Roman"/>
          <w:sz w:val="40"/>
          <w:szCs w:val="40"/>
        </w:rPr>
        <w:t>Проект</w:t>
      </w:r>
    </w:p>
    <w:p w:rsidR="006F7E15" w:rsidRPr="008D1BA5" w:rsidRDefault="006F7E15" w:rsidP="008D1BA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D1BA5">
        <w:rPr>
          <w:rFonts w:ascii="Times New Roman" w:hAnsi="Times New Roman"/>
          <w:b/>
          <w:sz w:val="40"/>
          <w:szCs w:val="40"/>
        </w:rPr>
        <w:t>«</w:t>
      </w:r>
      <w:r w:rsidR="005F74B1" w:rsidRPr="008D1BA5">
        <w:rPr>
          <w:rFonts w:ascii="Times New Roman" w:hAnsi="Times New Roman"/>
          <w:b/>
          <w:sz w:val="40"/>
          <w:szCs w:val="40"/>
        </w:rPr>
        <w:t>Шоу профессий</w:t>
      </w:r>
      <w:r w:rsidRPr="008D1BA5">
        <w:rPr>
          <w:rFonts w:ascii="Times New Roman" w:hAnsi="Times New Roman"/>
          <w:b/>
          <w:sz w:val="40"/>
          <w:szCs w:val="40"/>
        </w:rPr>
        <w:t>»</w:t>
      </w:r>
    </w:p>
    <w:p w:rsidR="006F7E15" w:rsidRPr="00772AA5" w:rsidRDefault="006F7E15" w:rsidP="008D1B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7E15" w:rsidRDefault="006F7E15" w:rsidP="008D1B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1BA5" w:rsidRDefault="008D1BA5" w:rsidP="008D1B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1BA5" w:rsidRDefault="008D1BA5" w:rsidP="008D1B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1BA5" w:rsidRDefault="008D1BA5" w:rsidP="008D1B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1BA5" w:rsidRPr="00772AA5" w:rsidRDefault="008D1BA5" w:rsidP="008D1B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7E15" w:rsidRDefault="006F7E15" w:rsidP="008D1BA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2AA5" w:rsidRDefault="00772AA5" w:rsidP="008D1BA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2AA5" w:rsidRPr="00772AA5" w:rsidRDefault="00772AA5" w:rsidP="008D1BA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F7E15" w:rsidRPr="00772AA5" w:rsidRDefault="006F7E15" w:rsidP="008D1BA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72AA5">
        <w:rPr>
          <w:rFonts w:ascii="Times New Roman" w:hAnsi="Times New Roman"/>
          <w:sz w:val="28"/>
          <w:szCs w:val="28"/>
        </w:rPr>
        <w:t xml:space="preserve">Разработала: </w:t>
      </w:r>
      <w:r w:rsidR="00720F77">
        <w:rPr>
          <w:rFonts w:ascii="Times New Roman" w:hAnsi="Times New Roman"/>
          <w:sz w:val="28"/>
          <w:szCs w:val="28"/>
        </w:rPr>
        <w:t>Жданова Любовь Витальевна</w:t>
      </w:r>
      <w:r w:rsidRPr="00772AA5">
        <w:rPr>
          <w:rFonts w:ascii="Times New Roman" w:hAnsi="Times New Roman"/>
          <w:sz w:val="28"/>
          <w:szCs w:val="28"/>
        </w:rPr>
        <w:t xml:space="preserve">, </w:t>
      </w:r>
    </w:p>
    <w:p w:rsidR="006F7E15" w:rsidRPr="00772AA5" w:rsidRDefault="006F7E15" w:rsidP="008D1BA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72AA5">
        <w:rPr>
          <w:rFonts w:ascii="Times New Roman" w:hAnsi="Times New Roman"/>
          <w:sz w:val="28"/>
          <w:szCs w:val="28"/>
        </w:rPr>
        <w:t xml:space="preserve">классный </w:t>
      </w:r>
      <w:r w:rsidR="005F74B1" w:rsidRPr="00772AA5">
        <w:rPr>
          <w:rFonts w:ascii="Times New Roman" w:hAnsi="Times New Roman"/>
          <w:sz w:val="28"/>
          <w:szCs w:val="28"/>
        </w:rPr>
        <w:t>руководитель 8М</w:t>
      </w:r>
      <w:r w:rsidRPr="00772AA5">
        <w:rPr>
          <w:rFonts w:ascii="Times New Roman" w:hAnsi="Times New Roman"/>
          <w:sz w:val="28"/>
          <w:szCs w:val="28"/>
        </w:rPr>
        <w:t xml:space="preserve"> класса</w:t>
      </w:r>
    </w:p>
    <w:p w:rsidR="006F7E15" w:rsidRPr="00772AA5" w:rsidRDefault="006F7E15" w:rsidP="008D1BA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F7E15" w:rsidRPr="00772AA5" w:rsidRDefault="006F7E15" w:rsidP="008D1BA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F7E15" w:rsidRPr="00772AA5" w:rsidRDefault="006F7E15" w:rsidP="008D1BA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F7E15" w:rsidRPr="00772AA5" w:rsidRDefault="006F7E15" w:rsidP="008D1BA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F7E15" w:rsidRDefault="006F7E15" w:rsidP="008D1BA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D1BA5" w:rsidRDefault="008D1BA5" w:rsidP="008D1BA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D1BA5" w:rsidRDefault="008D1BA5" w:rsidP="008D1BA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D1BA5" w:rsidRPr="00772AA5" w:rsidRDefault="008D1BA5" w:rsidP="008D1BA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F7E15" w:rsidRPr="00772AA5" w:rsidRDefault="006F7E15" w:rsidP="008D1BA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F7E15" w:rsidRDefault="006F7E15" w:rsidP="008D1B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1BA5" w:rsidRPr="00772AA5" w:rsidRDefault="008D1BA5" w:rsidP="008D1B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F7E15" w:rsidRPr="00772AA5" w:rsidRDefault="008D1BA5" w:rsidP="008D1B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Куеда, </w:t>
      </w:r>
      <w:r w:rsidR="005F74B1" w:rsidRPr="00772AA5">
        <w:rPr>
          <w:rFonts w:ascii="Times New Roman" w:hAnsi="Times New Roman"/>
          <w:sz w:val="28"/>
          <w:szCs w:val="28"/>
        </w:rPr>
        <w:t>2024</w:t>
      </w:r>
      <w:r w:rsidR="006F7E15" w:rsidRPr="00772AA5">
        <w:rPr>
          <w:rFonts w:ascii="Times New Roman" w:hAnsi="Times New Roman"/>
          <w:sz w:val="28"/>
          <w:szCs w:val="28"/>
        </w:rPr>
        <w:t xml:space="preserve"> год</w:t>
      </w:r>
    </w:p>
    <w:p w:rsidR="006F7E15" w:rsidRPr="008D1BA5" w:rsidRDefault="008D1BA5" w:rsidP="008D1BA5">
      <w:pPr>
        <w:spacing w:after="0"/>
        <w:ind w:right="-1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Паспорт </w:t>
      </w:r>
      <w:r w:rsidR="006F7E15" w:rsidRPr="008D1B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проекта</w:t>
      </w:r>
    </w:p>
    <w:p w:rsidR="008D1BA5" w:rsidRDefault="008D1BA5" w:rsidP="008D1BA5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7E15" w:rsidRPr="008D1BA5" w:rsidRDefault="006F7E15" w:rsidP="008D1BA5">
      <w:pPr>
        <w:spacing w:after="0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D1B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Название проекта:</w:t>
      </w:r>
      <w:r w:rsidRPr="008D1B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 w:rsidR="005F74B1" w:rsidRPr="008D1B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Шоу профессий</w:t>
      </w:r>
      <w:r w:rsidRPr="008D1B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6F7E15" w:rsidRPr="008D1BA5" w:rsidRDefault="006F7E15" w:rsidP="008D1BA5">
      <w:pPr>
        <w:spacing w:after="0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D1B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ФИО руководителя:</w:t>
      </w:r>
      <w:r w:rsidRPr="008D1B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F74B1" w:rsidRPr="008D1B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Жданова Любовь Витальевна</w:t>
      </w:r>
    </w:p>
    <w:p w:rsidR="006F7E15" w:rsidRPr="008D1BA5" w:rsidRDefault="006F7E15" w:rsidP="008D1BA5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1B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Название образовательного учреждения: </w:t>
      </w:r>
      <w:r w:rsidRPr="008D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«Куединская средняя общеобразовательная школа №1 им. П.П. Балахнина»</w:t>
      </w:r>
    </w:p>
    <w:p w:rsidR="006F7E15" w:rsidRPr="008D1BA5" w:rsidRDefault="006F7E15" w:rsidP="008D1BA5">
      <w:pPr>
        <w:spacing w:after="0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D1B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Целевая группа: </w:t>
      </w:r>
      <w:r w:rsidR="005F74B1" w:rsidRPr="008D1B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8М</w:t>
      </w:r>
    </w:p>
    <w:p w:rsidR="006F7E15" w:rsidRPr="008D1BA5" w:rsidRDefault="006F7E15" w:rsidP="008D1BA5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1B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Год разработки проекта </w:t>
      </w:r>
      <w:r w:rsidR="008D1B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–</w:t>
      </w:r>
      <w:r w:rsidR="005F74B1" w:rsidRPr="008D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</w:t>
      </w:r>
      <w:r w:rsidR="008D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8D1BA5" w:rsidRDefault="008D1BA5" w:rsidP="008D1BA5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7E15" w:rsidRPr="008D1BA5" w:rsidRDefault="006F7E15" w:rsidP="008D1BA5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1B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Актуальность:</w:t>
      </w:r>
      <w:r w:rsidRPr="008D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40730" w:rsidRPr="008D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«Шоу профессий» - новый формат знакомства с миром профессий, с конкретной составляющей той или иной компетентности. </w:t>
      </w:r>
      <w:r w:rsidRPr="008D1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Данный вид работы может помочь учащимся лучше понять разнообразие профессиональных возможностей</w:t>
      </w:r>
      <w:r w:rsidR="00D40730" w:rsidRPr="008D1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попробовать свои силы</w:t>
      </w:r>
      <w:r w:rsidRPr="008D1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найти вдохновение для будущей профессии.</w:t>
      </w:r>
    </w:p>
    <w:p w:rsidR="006F7E15" w:rsidRPr="008D1BA5" w:rsidRDefault="006F7E15" w:rsidP="008D1B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8D1BA5">
        <w:rPr>
          <w:b/>
          <w:bCs/>
          <w:color w:val="000000"/>
          <w:sz w:val="28"/>
          <w:szCs w:val="28"/>
        </w:rPr>
        <w:t xml:space="preserve">Цель: </w:t>
      </w:r>
      <w:r w:rsidR="00D40730" w:rsidRPr="008D1BA5">
        <w:rPr>
          <w:bCs/>
          <w:color w:val="000000"/>
          <w:sz w:val="28"/>
          <w:szCs w:val="28"/>
        </w:rPr>
        <w:t>проведение мероприятия «Шоу профессий» в рамках класса</w:t>
      </w:r>
      <w:r w:rsidRPr="008D1BA5">
        <w:rPr>
          <w:bCs/>
          <w:color w:val="000000"/>
          <w:sz w:val="28"/>
          <w:szCs w:val="28"/>
        </w:rPr>
        <w:t xml:space="preserve">. </w:t>
      </w:r>
    </w:p>
    <w:p w:rsidR="006F7E15" w:rsidRPr="008D1BA5" w:rsidRDefault="006F7E15" w:rsidP="008D1B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D1BA5">
        <w:rPr>
          <w:b/>
          <w:bCs/>
          <w:color w:val="000000"/>
          <w:sz w:val="28"/>
          <w:szCs w:val="28"/>
        </w:rPr>
        <w:t>Задачи:</w:t>
      </w:r>
    </w:p>
    <w:p w:rsidR="006F7E15" w:rsidRPr="008D1BA5" w:rsidRDefault="00D40730" w:rsidP="008D1BA5">
      <w:pPr>
        <w:numPr>
          <w:ilvl w:val="0"/>
          <w:numId w:val="1"/>
        </w:numPr>
        <w:tabs>
          <w:tab w:val="left" w:pos="1560"/>
        </w:tabs>
        <w:spacing w:after="0"/>
        <w:ind w:firstLine="556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Подобрать из состава учащихся экспертов, проработать с ними задания, определить </w:t>
      </w:r>
      <w:proofErr w:type="spellStart"/>
      <w:r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критериальную</w:t>
      </w:r>
      <w:proofErr w:type="spellEnd"/>
      <w:r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базу</w:t>
      </w:r>
      <w:r w:rsidR="006F7E15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</w:p>
    <w:p w:rsidR="006F7E15" w:rsidRPr="008D1BA5" w:rsidRDefault="00D40730" w:rsidP="008D1BA5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/>
        <w:ind w:firstLine="556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Распределить оставшихся учащихся на пары</w:t>
      </w:r>
      <w:r w:rsidR="006F7E15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</w:p>
    <w:p w:rsidR="006F7E15" w:rsidRPr="008D1BA5" w:rsidRDefault="00D40730" w:rsidP="008D1BA5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/>
        <w:ind w:firstLine="556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Провести мероприятие «Шоу профессий»</w:t>
      </w:r>
      <w:r w:rsidR="006F7E15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</w:p>
    <w:p w:rsidR="006F7E15" w:rsidRPr="008D1BA5" w:rsidRDefault="006F7E15" w:rsidP="008D1BA5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/>
        <w:ind w:firstLine="556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Способствовать профессиональному самоопределению</w:t>
      </w:r>
      <w:r w:rsidR="00D40730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учащихся.</w:t>
      </w:r>
    </w:p>
    <w:p w:rsidR="008D1BA5" w:rsidRDefault="008D1BA5" w:rsidP="008D1BA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</w:p>
    <w:p w:rsidR="006F7E15" w:rsidRPr="008D1BA5" w:rsidRDefault="006F7E15" w:rsidP="008D1BA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D1BA5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Продукт проектной деятельности:</w:t>
      </w:r>
      <w:r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F45120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фотоотчет с мероприятия «Шоу профессий»</w:t>
      </w:r>
      <w:r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</w:p>
    <w:p w:rsidR="006F7E15" w:rsidRPr="008D1BA5" w:rsidRDefault="006F7E15" w:rsidP="008D1BA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D1BA5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Тип проекта:</w:t>
      </w:r>
      <w:r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краткосрочный</w:t>
      </w:r>
    </w:p>
    <w:p w:rsidR="006F7E15" w:rsidRPr="008D1BA5" w:rsidRDefault="008D1BA5" w:rsidP="008D1BA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Срок</w:t>
      </w:r>
      <w:r w:rsidR="006F7E15" w:rsidRPr="008D1BA5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реализации: </w:t>
      </w:r>
      <w:r w:rsidR="006F7E15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с </w:t>
      </w:r>
      <w:r w:rsidR="00D40730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5 по 15 марта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2024 г.</w:t>
      </w:r>
    </w:p>
    <w:p w:rsidR="006F7E15" w:rsidRPr="008D1BA5" w:rsidRDefault="006F7E15" w:rsidP="008D1BA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F45120" w:rsidRPr="008D1BA5" w:rsidRDefault="00F45120" w:rsidP="008D1BA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F45120" w:rsidRPr="008D1BA5" w:rsidRDefault="00F45120" w:rsidP="008D1BA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F45120" w:rsidRPr="008D1BA5" w:rsidRDefault="00F45120" w:rsidP="008D1BA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F45120" w:rsidRPr="008D1BA5" w:rsidRDefault="00F45120" w:rsidP="008D1BA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F45120" w:rsidRPr="008D1BA5" w:rsidRDefault="00F45120" w:rsidP="008D1BA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F45120" w:rsidRPr="008D1BA5" w:rsidRDefault="00F45120" w:rsidP="008D1BA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F7E15" w:rsidRDefault="006F7E15" w:rsidP="008D1BA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8D1BA5" w:rsidRDefault="008D1BA5" w:rsidP="008D1BA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8D1BA5" w:rsidRPr="008D1BA5" w:rsidRDefault="008D1BA5" w:rsidP="008D1BA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F7E15" w:rsidRPr="008D1BA5" w:rsidRDefault="006F7E15" w:rsidP="008D1BA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F7E15" w:rsidRPr="008D1BA5" w:rsidRDefault="006F7E15" w:rsidP="008D1BA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F7E15" w:rsidRPr="008D1BA5" w:rsidRDefault="006F7E15" w:rsidP="008D1BA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 w:rsidRPr="008D1BA5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lastRenderedPageBreak/>
        <w:t>Пояснительная записка</w:t>
      </w:r>
    </w:p>
    <w:p w:rsidR="006F7E15" w:rsidRPr="008D1BA5" w:rsidRDefault="006F7E15" w:rsidP="008D1BA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     Проблема выбора профессии является одной из самых главных в жизни каждого человека.</w:t>
      </w:r>
      <w:r w:rsidR="00CC6F4D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1021AC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Одной из главных задач современной школы является помочь своим обучающимся и воспитанникам выбрать свою будущую профессию, сформировать у них качества, которые позволят им быть востребованными в современном обществе, найти в нем свое место, сталь значимым и полезным обществу. </w:t>
      </w:r>
      <w:r w:rsidR="00CC6F4D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Существует проект «Шоу профессий», который в формате ярких видеороликов может рассказать о важных, интересных, востребованных профессиях. А главная ценность</w:t>
      </w:r>
      <w:r w:rsid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–</w:t>
      </w:r>
      <w:r w:rsidR="00CC6F4D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учащиеся</w:t>
      </w:r>
      <w:r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CC6F4D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видят, какие практические навыки, умения необходимы в той или иной профессии.  </w:t>
      </w:r>
      <w:r w:rsidR="00CA4885" w:rsidRPr="008D1BA5">
        <w:rPr>
          <w:rFonts w:ascii="Times New Roman" w:hAnsi="Times New Roman"/>
          <w:sz w:val="28"/>
          <w:szCs w:val="28"/>
        </w:rPr>
        <w:t xml:space="preserve">На протяжении четырех лет я реализую «Шоу профессий». </w:t>
      </w:r>
      <w:r w:rsidR="00CC6F4D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</w:t>
      </w:r>
      <w:r w:rsidR="001021AC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 аналогии с данным проектом решено в классе провести мероприятие «Шоу профессий», где эксперты (отдельные учащиеся) подготовили для одноклассников практические задания</w:t>
      </w:r>
      <w:r w:rsidR="006B7D8C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 которые впоследствии оценили</w:t>
      </w:r>
      <w:r w:rsidR="001021AC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  <w:r w:rsidR="00CC6F4D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</w:p>
    <w:p w:rsidR="001021AC" w:rsidRPr="008D1BA5" w:rsidRDefault="006F7E15" w:rsidP="008D1B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8D1BA5">
        <w:rPr>
          <w:b/>
          <w:bCs/>
          <w:color w:val="000000"/>
          <w:sz w:val="28"/>
          <w:szCs w:val="28"/>
        </w:rPr>
        <w:t xml:space="preserve">Цель: </w:t>
      </w:r>
      <w:r w:rsidR="001021AC" w:rsidRPr="008D1BA5">
        <w:rPr>
          <w:bCs/>
          <w:color w:val="000000"/>
          <w:sz w:val="28"/>
          <w:szCs w:val="28"/>
        </w:rPr>
        <w:t xml:space="preserve">проведение мероприятия «Шоу профессий» в рамках класса. </w:t>
      </w:r>
    </w:p>
    <w:p w:rsidR="00422058" w:rsidRPr="008D1BA5" w:rsidRDefault="006F7E15" w:rsidP="008D1BA5">
      <w:pPr>
        <w:spacing w:after="0"/>
        <w:ind w:firstLine="567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D1BA5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 w:rsidR="00C75739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</w:p>
    <w:p w:rsidR="00C75739" w:rsidRPr="008D1BA5" w:rsidRDefault="00422058" w:rsidP="008D1BA5">
      <w:pPr>
        <w:spacing w:after="0"/>
        <w:ind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1.</w:t>
      </w:r>
      <w:r w:rsid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C75739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Подобрать из состава учащихся экспертов, проработать с ними задания, определить </w:t>
      </w:r>
      <w:proofErr w:type="spellStart"/>
      <w:r w:rsidR="00C75739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критериальную</w:t>
      </w:r>
      <w:proofErr w:type="spellEnd"/>
      <w:r w:rsidR="00C75739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базу.</w:t>
      </w:r>
    </w:p>
    <w:p w:rsidR="00C75739" w:rsidRPr="008D1BA5" w:rsidRDefault="00422058" w:rsidP="008D1BA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2.</w:t>
      </w:r>
      <w:r w:rsid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C75739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Распределить оставшихся учащихся на пары.</w:t>
      </w:r>
    </w:p>
    <w:p w:rsidR="00C75739" w:rsidRPr="008D1BA5" w:rsidRDefault="00422058" w:rsidP="008D1BA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3.</w:t>
      </w:r>
      <w:r w:rsid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C75739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Провести мероприятие «Шоу профессий».</w:t>
      </w:r>
    </w:p>
    <w:p w:rsidR="00C75739" w:rsidRPr="008D1BA5" w:rsidRDefault="00422058" w:rsidP="008D1BA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4.</w:t>
      </w:r>
      <w:r w:rsid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C75739" w:rsidRPr="008D1BA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Способствовать профессиональному самоопределению учащихся.</w:t>
      </w:r>
    </w:p>
    <w:p w:rsidR="006F7E15" w:rsidRPr="008D1BA5" w:rsidRDefault="006F7E15" w:rsidP="008D1BA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F7E15" w:rsidRPr="008D1BA5" w:rsidRDefault="006F7E15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1BA5">
        <w:rPr>
          <w:rFonts w:ascii="Times New Roman" w:hAnsi="Times New Roman"/>
          <w:b/>
          <w:sz w:val="28"/>
          <w:szCs w:val="28"/>
        </w:rPr>
        <w:t>Этапы реализации проекта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536"/>
        <w:gridCol w:w="4156"/>
        <w:gridCol w:w="2588"/>
      </w:tblGrid>
      <w:tr w:rsidR="006F7E15" w:rsidRPr="008D1BA5" w:rsidTr="008D1BA5">
        <w:tc>
          <w:tcPr>
            <w:tcW w:w="533" w:type="dxa"/>
            <w:shd w:val="clear" w:color="auto" w:fill="auto"/>
          </w:tcPr>
          <w:p w:rsidR="006F7E15" w:rsidRPr="008D1BA5" w:rsidRDefault="006F7E15" w:rsidP="008D1BA5">
            <w:pPr>
              <w:spacing w:after="0"/>
              <w:ind w:firstLine="3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D1BA5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2536" w:type="dxa"/>
            <w:shd w:val="clear" w:color="auto" w:fill="auto"/>
          </w:tcPr>
          <w:p w:rsidR="006F7E15" w:rsidRPr="008D1BA5" w:rsidRDefault="006F7E15" w:rsidP="008D1BA5">
            <w:pPr>
              <w:spacing w:after="0"/>
              <w:ind w:firstLine="3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D1BA5">
              <w:rPr>
                <w:rFonts w:ascii="Times New Roman" w:hAnsi="Times New Roman"/>
                <w:i/>
                <w:sz w:val="28"/>
                <w:szCs w:val="28"/>
              </w:rPr>
              <w:t>Этап</w:t>
            </w:r>
          </w:p>
        </w:tc>
        <w:tc>
          <w:tcPr>
            <w:tcW w:w="4156" w:type="dxa"/>
            <w:shd w:val="clear" w:color="auto" w:fill="auto"/>
          </w:tcPr>
          <w:p w:rsidR="006F7E15" w:rsidRPr="008D1BA5" w:rsidRDefault="006F7E15" w:rsidP="008D1BA5">
            <w:pPr>
              <w:spacing w:after="0"/>
              <w:ind w:firstLine="3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D1BA5">
              <w:rPr>
                <w:rFonts w:ascii="Times New Roman" w:hAnsi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588" w:type="dxa"/>
            <w:shd w:val="clear" w:color="auto" w:fill="auto"/>
          </w:tcPr>
          <w:p w:rsidR="006F7E15" w:rsidRPr="008D1BA5" w:rsidRDefault="006F7E15" w:rsidP="008D1BA5">
            <w:pPr>
              <w:spacing w:after="0"/>
              <w:ind w:firstLine="3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D1BA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</w:tr>
      <w:tr w:rsidR="006F7E15" w:rsidRPr="008D1BA5" w:rsidTr="008D1BA5">
        <w:tc>
          <w:tcPr>
            <w:tcW w:w="533" w:type="dxa"/>
            <w:shd w:val="clear" w:color="auto" w:fill="auto"/>
          </w:tcPr>
          <w:p w:rsidR="006F7E15" w:rsidRPr="008D1BA5" w:rsidRDefault="006F7E15" w:rsidP="008D1BA5">
            <w:pPr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BA5">
              <w:rPr>
                <w:rFonts w:ascii="Times New Roman" w:hAnsi="Times New Roman"/>
                <w:sz w:val="28"/>
                <w:szCs w:val="28"/>
              </w:rPr>
              <w:t>1</w:t>
            </w:r>
            <w:r w:rsidR="008D1B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6" w:type="dxa"/>
            <w:shd w:val="clear" w:color="auto" w:fill="auto"/>
          </w:tcPr>
          <w:p w:rsidR="006F7E15" w:rsidRPr="008D1BA5" w:rsidRDefault="006F7E15" w:rsidP="008D1BA5">
            <w:pPr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BA5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4156" w:type="dxa"/>
            <w:shd w:val="clear" w:color="auto" w:fill="auto"/>
          </w:tcPr>
          <w:p w:rsidR="006F7E15" w:rsidRPr="008D1BA5" w:rsidRDefault="006F7E15" w:rsidP="008D1BA5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D1BA5">
              <w:rPr>
                <w:rFonts w:ascii="Times New Roman" w:hAnsi="Times New Roman"/>
                <w:sz w:val="28"/>
                <w:szCs w:val="28"/>
              </w:rPr>
              <w:t>Определение темы.</w:t>
            </w:r>
          </w:p>
          <w:p w:rsidR="006F7E15" w:rsidRPr="008D1BA5" w:rsidRDefault="006F7E15" w:rsidP="008D1BA5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D1BA5">
              <w:rPr>
                <w:rFonts w:ascii="Times New Roman" w:hAnsi="Times New Roman"/>
                <w:sz w:val="28"/>
                <w:szCs w:val="28"/>
              </w:rPr>
              <w:t>Обсуждение темы проекта с учащимися.</w:t>
            </w:r>
          </w:p>
          <w:p w:rsidR="006F7E15" w:rsidRPr="008D1BA5" w:rsidRDefault="006F7E15" w:rsidP="008D1BA5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D1BA5">
              <w:rPr>
                <w:rFonts w:ascii="Times New Roman" w:hAnsi="Times New Roman"/>
                <w:sz w:val="28"/>
                <w:szCs w:val="28"/>
              </w:rPr>
              <w:t>Формулировка цели и задач.</w:t>
            </w:r>
          </w:p>
          <w:p w:rsidR="006F7E15" w:rsidRPr="008D1BA5" w:rsidRDefault="006F7E15" w:rsidP="008D1BA5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D1BA5">
              <w:rPr>
                <w:rFonts w:ascii="Times New Roman" w:hAnsi="Times New Roman"/>
                <w:sz w:val="28"/>
                <w:szCs w:val="28"/>
              </w:rPr>
              <w:t>Выбор продукта проекта.</w:t>
            </w:r>
          </w:p>
        </w:tc>
        <w:tc>
          <w:tcPr>
            <w:tcW w:w="2588" w:type="dxa"/>
            <w:shd w:val="clear" w:color="auto" w:fill="auto"/>
          </w:tcPr>
          <w:p w:rsidR="006F7E15" w:rsidRPr="008D1BA5" w:rsidRDefault="00F45120" w:rsidP="008D1BA5">
            <w:pPr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BA5">
              <w:rPr>
                <w:rFonts w:ascii="Times New Roman" w:hAnsi="Times New Roman"/>
                <w:sz w:val="28"/>
                <w:szCs w:val="28"/>
              </w:rPr>
              <w:t>5,6 марта</w:t>
            </w:r>
          </w:p>
        </w:tc>
      </w:tr>
      <w:tr w:rsidR="006F7E15" w:rsidRPr="008D1BA5" w:rsidTr="008D1BA5">
        <w:tc>
          <w:tcPr>
            <w:tcW w:w="533" w:type="dxa"/>
            <w:shd w:val="clear" w:color="auto" w:fill="auto"/>
          </w:tcPr>
          <w:p w:rsidR="006F7E15" w:rsidRPr="008D1BA5" w:rsidRDefault="006F7E15" w:rsidP="008D1BA5">
            <w:pPr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BA5">
              <w:rPr>
                <w:rFonts w:ascii="Times New Roman" w:hAnsi="Times New Roman"/>
                <w:sz w:val="28"/>
                <w:szCs w:val="28"/>
              </w:rPr>
              <w:t>2</w:t>
            </w:r>
            <w:r w:rsidR="008D1B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6" w:type="dxa"/>
            <w:shd w:val="clear" w:color="auto" w:fill="auto"/>
          </w:tcPr>
          <w:p w:rsidR="006F7E15" w:rsidRPr="008D1BA5" w:rsidRDefault="006F7E15" w:rsidP="008D1BA5">
            <w:pPr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BA5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4156" w:type="dxa"/>
            <w:shd w:val="clear" w:color="auto" w:fill="auto"/>
          </w:tcPr>
          <w:p w:rsidR="006F7E15" w:rsidRPr="008D1BA5" w:rsidRDefault="00F45120" w:rsidP="008D1BA5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D1BA5">
              <w:rPr>
                <w:rFonts w:ascii="Times New Roman" w:hAnsi="Times New Roman"/>
                <w:sz w:val="28"/>
                <w:szCs w:val="28"/>
              </w:rPr>
              <w:t>Разработка  и проведение мероприятия</w:t>
            </w:r>
            <w:r w:rsidR="006F7E15" w:rsidRPr="008D1B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88" w:type="dxa"/>
            <w:shd w:val="clear" w:color="auto" w:fill="auto"/>
          </w:tcPr>
          <w:p w:rsidR="006F7E15" w:rsidRPr="008D1BA5" w:rsidRDefault="00F45120" w:rsidP="008D1BA5">
            <w:pPr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BA5">
              <w:rPr>
                <w:rFonts w:ascii="Times New Roman" w:hAnsi="Times New Roman"/>
                <w:sz w:val="28"/>
                <w:szCs w:val="28"/>
              </w:rPr>
              <w:t>7-14 марта</w:t>
            </w:r>
          </w:p>
        </w:tc>
      </w:tr>
      <w:tr w:rsidR="006F7E15" w:rsidRPr="008D1BA5" w:rsidTr="008D1BA5">
        <w:tc>
          <w:tcPr>
            <w:tcW w:w="533" w:type="dxa"/>
            <w:shd w:val="clear" w:color="auto" w:fill="auto"/>
          </w:tcPr>
          <w:p w:rsidR="006F7E15" w:rsidRPr="008D1BA5" w:rsidRDefault="006F7E15" w:rsidP="008D1BA5">
            <w:pPr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BA5">
              <w:rPr>
                <w:rFonts w:ascii="Times New Roman" w:hAnsi="Times New Roman"/>
                <w:sz w:val="28"/>
                <w:szCs w:val="28"/>
              </w:rPr>
              <w:t>3</w:t>
            </w:r>
            <w:r w:rsidR="008D1B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6" w:type="dxa"/>
            <w:shd w:val="clear" w:color="auto" w:fill="auto"/>
          </w:tcPr>
          <w:p w:rsidR="006F7E15" w:rsidRPr="008D1BA5" w:rsidRDefault="006F7E15" w:rsidP="008D1BA5">
            <w:pPr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BA5">
              <w:rPr>
                <w:rFonts w:ascii="Times New Roman" w:hAnsi="Times New Roman"/>
                <w:sz w:val="28"/>
                <w:szCs w:val="28"/>
              </w:rPr>
              <w:t>Презентационный</w:t>
            </w:r>
          </w:p>
        </w:tc>
        <w:tc>
          <w:tcPr>
            <w:tcW w:w="4156" w:type="dxa"/>
            <w:shd w:val="clear" w:color="auto" w:fill="auto"/>
          </w:tcPr>
          <w:p w:rsidR="006F7E15" w:rsidRPr="008D1BA5" w:rsidRDefault="006F7E15" w:rsidP="008D1BA5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D1BA5">
              <w:rPr>
                <w:rFonts w:ascii="Times New Roman" w:hAnsi="Times New Roman"/>
                <w:sz w:val="28"/>
                <w:szCs w:val="28"/>
              </w:rPr>
              <w:t>Представление проекта и продукта.</w:t>
            </w:r>
          </w:p>
        </w:tc>
        <w:tc>
          <w:tcPr>
            <w:tcW w:w="2588" w:type="dxa"/>
            <w:shd w:val="clear" w:color="auto" w:fill="auto"/>
          </w:tcPr>
          <w:p w:rsidR="006F7E15" w:rsidRPr="008D1BA5" w:rsidRDefault="00F45120" w:rsidP="008D1BA5">
            <w:pPr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BA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F7E15" w:rsidRPr="008D1BA5" w:rsidTr="008D1BA5">
        <w:tc>
          <w:tcPr>
            <w:tcW w:w="533" w:type="dxa"/>
            <w:shd w:val="clear" w:color="auto" w:fill="auto"/>
          </w:tcPr>
          <w:p w:rsidR="006F7E15" w:rsidRPr="008D1BA5" w:rsidRDefault="006F7E15" w:rsidP="008D1BA5">
            <w:pPr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BA5">
              <w:rPr>
                <w:rFonts w:ascii="Times New Roman" w:hAnsi="Times New Roman"/>
                <w:sz w:val="28"/>
                <w:szCs w:val="28"/>
              </w:rPr>
              <w:t>4</w:t>
            </w:r>
            <w:r w:rsidR="008D1B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6" w:type="dxa"/>
            <w:shd w:val="clear" w:color="auto" w:fill="auto"/>
          </w:tcPr>
          <w:p w:rsidR="006F7E15" w:rsidRPr="008D1BA5" w:rsidRDefault="006F7E15" w:rsidP="008D1BA5">
            <w:pPr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BA5">
              <w:rPr>
                <w:rFonts w:ascii="Times New Roman" w:hAnsi="Times New Roman"/>
                <w:sz w:val="28"/>
                <w:szCs w:val="28"/>
              </w:rPr>
              <w:t>Аналитический</w:t>
            </w:r>
          </w:p>
        </w:tc>
        <w:tc>
          <w:tcPr>
            <w:tcW w:w="4156" w:type="dxa"/>
            <w:shd w:val="clear" w:color="auto" w:fill="auto"/>
          </w:tcPr>
          <w:p w:rsidR="006F7E15" w:rsidRPr="008D1BA5" w:rsidRDefault="006F7E15" w:rsidP="008D1BA5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D1BA5">
              <w:rPr>
                <w:rFonts w:ascii="Times New Roman" w:hAnsi="Times New Roman"/>
                <w:sz w:val="28"/>
                <w:szCs w:val="28"/>
              </w:rPr>
              <w:t>Анализ выполненного проекта и достигнутых результатов</w:t>
            </w:r>
          </w:p>
        </w:tc>
        <w:tc>
          <w:tcPr>
            <w:tcW w:w="2588" w:type="dxa"/>
            <w:shd w:val="clear" w:color="auto" w:fill="auto"/>
          </w:tcPr>
          <w:p w:rsidR="006F7E15" w:rsidRPr="008D1BA5" w:rsidRDefault="00F45120" w:rsidP="008D1BA5">
            <w:pPr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BA5">
              <w:rPr>
                <w:rFonts w:ascii="Times New Roman" w:hAnsi="Times New Roman"/>
                <w:sz w:val="28"/>
                <w:szCs w:val="28"/>
              </w:rPr>
              <w:t xml:space="preserve">14,15 </w:t>
            </w:r>
            <w:r w:rsidR="006F7E15" w:rsidRPr="008D1BA5">
              <w:rPr>
                <w:rFonts w:ascii="Times New Roman" w:hAnsi="Times New Roman"/>
                <w:sz w:val="28"/>
                <w:szCs w:val="28"/>
              </w:rPr>
              <w:t>март</w:t>
            </w:r>
            <w:r w:rsidRPr="008D1BA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5C2963" w:rsidRDefault="005C2963" w:rsidP="008D1BA5">
      <w:pPr>
        <w:spacing w:after="0"/>
        <w:ind w:firstLine="567"/>
        <w:jc w:val="both"/>
        <w:rPr>
          <w:sz w:val="28"/>
          <w:szCs w:val="28"/>
        </w:rPr>
      </w:pPr>
    </w:p>
    <w:p w:rsidR="008D1BA5" w:rsidRDefault="008D1BA5" w:rsidP="008D1BA5">
      <w:pPr>
        <w:spacing w:after="0"/>
        <w:ind w:firstLine="567"/>
        <w:jc w:val="both"/>
        <w:rPr>
          <w:sz w:val="28"/>
          <w:szCs w:val="28"/>
        </w:rPr>
      </w:pPr>
    </w:p>
    <w:p w:rsidR="008D1BA5" w:rsidRDefault="008D1BA5" w:rsidP="008D1BA5">
      <w:pPr>
        <w:spacing w:after="0"/>
        <w:ind w:firstLine="567"/>
        <w:jc w:val="both"/>
        <w:rPr>
          <w:sz w:val="28"/>
          <w:szCs w:val="28"/>
        </w:rPr>
      </w:pPr>
    </w:p>
    <w:p w:rsidR="008D1BA5" w:rsidRPr="008D1BA5" w:rsidRDefault="008D1BA5" w:rsidP="008D1BA5">
      <w:pPr>
        <w:spacing w:after="0"/>
        <w:ind w:firstLine="567"/>
        <w:jc w:val="both"/>
        <w:rPr>
          <w:sz w:val="28"/>
          <w:szCs w:val="28"/>
        </w:rPr>
      </w:pPr>
    </w:p>
    <w:p w:rsidR="006B7D8C" w:rsidRPr="008D1BA5" w:rsidRDefault="00B646D1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1BA5">
        <w:rPr>
          <w:rFonts w:ascii="Times New Roman" w:hAnsi="Times New Roman"/>
          <w:b/>
          <w:sz w:val="28"/>
          <w:szCs w:val="28"/>
        </w:rPr>
        <w:lastRenderedPageBreak/>
        <w:t xml:space="preserve">Алгоритм работы </w:t>
      </w:r>
      <w:r w:rsidR="00EF3DFD" w:rsidRPr="008D1BA5">
        <w:rPr>
          <w:rFonts w:ascii="Times New Roman" w:hAnsi="Times New Roman"/>
          <w:b/>
          <w:sz w:val="28"/>
          <w:szCs w:val="28"/>
        </w:rPr>
        <w:t>в рамках мероприятия</w:t>
      </w:r>
      <w:r w:rsidR="006B7D8C" w:rsidRPr="008D1BA5">
        <w:rPr>
          <w:rFonts w:ascii="Times New Roman" w:hAnsi="Times New Roman"/>
          <w:b/>
          <w:sz w:val="28"/>
          <w:szCs w:val="28"/>
        </w:rPr>
        <w:t xml:space="preserve"> «Шоу профессий»</w:t>
      </w:r>
    </w:p>
    <w:p w:rsidR="00B646D1" w:rsidRPr="008D1BA5" w:rsidRDefault="00B646D1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94B57" w:rsidRPr="008D1BA5" w:rsidRDefault="00F94B57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7979">
        <w:rPr>
          <w:rFonts w:ascii="Times New Roman" w:hAnsi="Times New Roman"/>
          <w:b/>
          <w:sz w:val="28"/>
          <w:szCs w:val="28"/>
        </w:rPr>
        <w:t xml:space="preserve">   </w:t>
      </w:r>
      <w:r w:rsidR="00B646D1" w:rsidRPr="00167979">
        <w:rPr>
          <w:rFonts w:ascii="Times New Roman" w:hAnsi="Times New Roman"/>
          <w:b/>
          <w:sz w:val="28"/>
          <w:szCs w:val="28"/>
        </w:rPr>
        <w:t>1</w:t>
      </w:r>
      <w:r w:rsidR="00167979" w:rsidRPr="00167979">
        <w:rPr>
          <w:rFonts w:ascii="Times New Roman" w:hAnsi="Times New Roman"/>
          <w:b/>
          <w:sz w:val="28"/>
          <w:szCs w:val="28"/>
        </w:rPr>
        <w:t xml:space="preserve"> шаг</w:t>
      </w:r>
      <w:r w:rsidR="00B646D1" w:rsidRPr="00167979">
        <w:rPr>
          <w:rFonts w:ascii="Times New Roman" w:hAnsi="Times New Roman"/>
          <w:b/>
          <w:sz w:val="28"/>
          <w:szCs w:val="28"/>
        </w:rPr>
        <w:t>.</w:t>
      </w:r>
      <w:r w:rsidR="008D1BA5">
        <w:rPr>
          <w:rFonts w:ascii="Times New Roman" w:hAnsi="Times New Roman"/>
          <w:sz w:val="28"/>
          <w:szCs w:val="28"/>
        </w:rPr>
        <w:t xml:space="preserve"> </w:t>
      </w:r>
      <w:r w:rsidR="00B646D1" w:rsidRPr="008D1BA5">
        <w:rPr>
          <w:rFonts w:ascii="Times New Roman" w:hAnsi="Times New Roman"/>
          <w:sz w:val="28"/>
          <w:szCs w:val="28"/>
        </w:rPr>
        <w:t xml:space="preserve">Сначала в классе была проведена беседа, знакомство с представленным проектом «Шоу профессий». Совместно с детьми поставлена цель мероприятия: овладение практическими навыками в области определенной профессии.  Затем встал вопрос: каких профессий мы коснемся? Учащиеся стали предлагать варианты. Одна ученица увлекается дизайном, одноклассники сразу выдвинули вариант: попробовать создать какую-то дизайнерскую вещь. Другая ученица, чья семья занимается пчеловодством, предложила смастерить рамку для улья. </w:t>
      </w:r>
      <w:r w:rsidR="005A51D6" w:rsidRPr="008D1BA5">
        <w:rPr>
          <w:rFonts w:ascii="Times New Roman" w:hAnsi="Times New Roman"/>
          <w:sz w:val="28"/>
          <w:szCs w:val="28"/>
        </w:rPr>
        <w:t xml:space="preserve">Третья ученица неплохо создает видеоролики. Незадолго до реализации проекта на уроках литературы создавали рекламу произведения, поэтому у учащихся возникла идея взять профессию «Менеджер по рекламе». В рамках классных </w:t>
      </w:r>
      <w:r w:rsidR="008D1BA5">
        <w:rPr>
          <w:rFonts w:ascii="Times New Roman" w:hAnsi="Times New Roman"/>
          <w:sz w:val="28"/>
          <w:szCs w:val="28"/>
        </w:rPr>
        <w:t xml:space="preserve">профориентационных мероприятий </w:t>
      </w:r>
      <w:r w:rsidR="005A51D6" w:rsidRPr="008D1BA5">
        <w:rPr>
          <w:rFonts w:ascii="Times New Roman" w:hAnsi="Times New Roman"/>
          <w:sz w:val="28"/>
          <w:szCs w:val="28"/>
        </w:rPr>
        <w:t>родительница проводила мастер-класс, связанный с профессией «Логист», дети увлеклись этой специальностью и предложили продолжить работу в этом направлении. Один мальчик мечтает стать сценаристом, он выдвинул свою кандидатуру в качестве эксперта. Итак, в ходе обсуждения было решено, что и</w:t>
      </w:r>
      <w:r w:rsidR="008D1BA5">
        <w:rPr>
          <w:rFonts w:ascii="Times New Roman" w:hAnsi="Times New Roman"/>
          <w:sz w:val="28"/>
          <w:szCs w:val="28"/>
        </w:rPr>
        <w:t>спытания</w:t>
      </w:r>
      <w:r w:rsidRPr="008D1BA5">
        <w:rPr>
          <w:rFonts w:ascii="Times New Roman" w:hAnsi="Times New Roman"/>
          <w:sz w:val="28"/>
          <w:szCs w:val="28"/>
        </w:rPr>
        <w:t xml:space="preserve"> </w:t>
      </w:r>
      <w:r w:rsidR="005A51D6" w:rsidRPr="008D1BA5">
        <w:rPr>
          <w:rFonts w:ascii="Times New Roman" w:hAnsi="Times New Roman"/>
          <w:sz w:val="28"/>
          <w:szCs w:val="28"/>
        </w:rPr>
        <w:t>учащихся состоятся</w:t>
      </w:r>
      <w:r w:rsidR="00071667" w:rsidRPr="008D1BA5">
        <w:rPr>
          <w:rFonts w:ascii="Times New Roman" w:hAnsi="Times New Roman"/>
          <w:sz w:val="28"/>
          <w:szCs w:val="28"/>
        </w:rPr>
        <w:t xml:space="preserve"> по шести профессиям, определены эксперты из числа учащихся.</w:t>
      </w:r>
    </w:p>
    <w:p w:rsidR="00071667" w:rsidRPr="008D1BA5" w:rsidRDefault="00071667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7979">
        <w:rPr>
          <w:rFonts w:ascii="Times New Roman" w:hAnsi="Times New Roman"/>
          <w:b/>
          <w:sz w:val="28"/>
          <w:szCs w:val="28"/>
        </w:rPr>
        <w:t>2</w:t>
      </w:r>
      <w:r w:rsidR="00167979" w:rsidRPr="00167979">
        <w:rPr>
          <w:rFonts w:ascii="Times New Roman" w:hAnsi="Times New Roman"/>
          <w:b/>
          <w:sz w:val="28"/>
          <w:szCs w:val="28"/>
        </w:rPr>
        <w:t xml:space="preserve"> шаг</w:t>
      </w:r>
      <w:r w:rsidRPr="00167979">
        <w:rPr>
          <w:rFonts w:ascii="Times New Roman" w:hAnsi="Times New Roman"/>
          <w:b/>
          <w:sz w:val="28"/>
          <w:szCs w:val="28"/>
        </w:rPr>
        <w:t>.</w:t>
      </w:r>
      <w:r w:rsidR="008D1BA5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Оставшаяся часть класса-участники испытаний методом жеребьевки были распределены на шесть групп (или пар).</w:t>
      </w:r>
    </w:p>
    <w:p w:rsidR="005A51D6" w:rsidRPr="008D1BA5" w:rsidRDefault="00852849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7979">
        <w:rPr>
          <w:rFonts w:ascii="Times New Roman" w:hAnsi="Times New Roman"/>
          <w:b/>
          <w:sz w:val="28"/>
          <w:szCs w:val="28"/>
        </w:rPr>
        <w:t>3</w:t>
      </w:r>
      <w:r w:rsidR="00167979" w:rsidRPr="00167979">
        <w:rPr>
          <w:rFonts w:ascii="Times New Roman" w:hAnsi="Times New Roman"/>
          <w:b/>
          <w:sz w:val="28"/>
          <w:szCs w:val="28"/>
        </w:rPr>
        <w:t xml:space="preserve"> шаг</w:t>
      </w:r>
      <w:r w:rsidRPr="00167979">
        <w:rPr>
          <w:rFonts w:ascii="Times New Roman" w:hAnsi="Times New Roman"/>
          <w:b/>
          <w:sz w:val="28"/>
          <w:szCs w:val="28"/>
        </w:rPr>
        <w:t>.</w:t>
      </w:r>
      <w:r w:rsidR="008D1BA5">
        <w:rPr>
          <w:rFonts w:ascii="Times New Roman" w:hAnsi="Times New Roman"/>
          <w:sz w:val="28"/>
          <w:szCs w:val="28"/>
        </w:rPr>
        <w:t xml:space="preserve"> </w:t>
      </w:r>
      <w:r w:rsidR="00167979">
        <w:rPr>
          <w:rFonts w:ascii="Times New Roman" w:hAnsi="Times New Roman"/>
          <w:sz w:val="28"/>
          <w:szCs w:val="28"/>
        </w:rPr>
        <w:t>П</w:t>
      </w:r>
      <w:r w:rsidR="00423078" w:rsidRPr="008D1BA5">
        <w:rPr>
          <w:rFonts w:ascii="Times New Roman" w:hAnsi="Times New Roman"/>
          <w:sz w:val="28"/>
          <w:szCs w:val="28"/>
        </w:rPr>
        <w:t>роведена работа с экспертами. С каждым проанализировано предложенное ими задание, оговорено, какой материал для участия в испытаниях эксперт должен предоставить. Особый акцент сделан на критериях оценивания, которые разработали эксперты.</w:t>
      </w:r>
      <w:r w:rsidR="00E922B9" w:rsidRPr="008D1BA5">
        <w:rPr>
          <w:rFonts w:ascii="Times New Roman" w:hAnsi="Times New Roman"/>
          <w:sz w:val="28"/>
          <w:szCs w:val="28"/>
        </w:rPr>
        <w:t xml:space="preserve"> За подсказки эксперта решено баллы не снижать, к</w:t>
      </w:r>
      <w:r w:rsidR="008D1BA5">
        <w:rPr>
          <w:rFonts w:ascii="Times New Roman" w:hAnsi="Times New Roman"/>
          <w:sz w:val="28"/>
          <w:szCs w:val="28"/>
        </w:rPr>
        <w:t>ак это в реальных выпусках «Шоу</w:t>
      </w:r>
      <w:r w:rsidR="00E922B9" w:rsidRPr="008D1BA5">
        <w:rPr>
          <w:rFonts w:ascii="Times New Roman" w:hAnsi="Times New Roman"/>
          <w:sz w:val="28"/>
          <w:szCs w:val="28"/>
        </w:rPr>
        <w:t xml:space="preserve"> профессий».</w:t>
      </w:r>
    </w:p>
    <w:p w:rsidR="008D1BA5" w:rsidRDefault="008D1BA5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94B57" w:rsidRPr="008D1BA5" w:rsidRDefault="008D1BA5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Профессия «</w:t>
      </w:r>
      <w:r w:rsidR="00F94B57" w:rsidRPr="008D1BA5">
        <w:rPr>
          <w:rFonts w:ascii="Times New Roman" w:hAnsi="Times New Roman"/>
          <w:b/>
          <w:sz w:val="28"/>
          <w:szCs w:val="28"/>
        </w:rPr>
        <w:t>Дизайнер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B7D8C" w:rsidRPr="008D1BA5" w:rsidRDefault="00F94B57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Предложенное з</w:t>
      </w:r>
      <w:r w:rsidR="006B7D8C" w:rsidRPr="008D1BA5">
        <w:rPr>
          <w:rFonts w:ascii="Times New Roman" w:hAnsi="Times New Roman"/>
          <w:sz w:val="28"/>
          <w:szCs w:val="28"/>
        </w:rPr>
        <w:t>адание: создать брошь.</w:t>
      </w:r>
    </w:p>
    <w:p w:rsidR="00423078" w:rsidRPr="008D1BA5" w:rsidRDefault="00423078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Предоставленные материалы:</w:t>
      </w:r>
      <w:r w:rsidR="00E922B9" w:rsidRPr="008D1BA5">
        <w:rPr>
          <w:rFonts w:ascii="Times New Roman" w:hAnsi="Times New Roman"/>
          <w:sz w:val="28"/>
          <w:szCs w:val="28"/>
        </w:rPr>
        <w:t xml:space="preserve"> ножницы, булавка, клей, ткань простая и ткань вельветовая, карандаш, бахрома.</w:t>
      </w:r>
    </w:p>
    <w:p w:rsidR="006B7D8C" w:rsidRPr="008D1BA5" w:rsidRDefault="006B7D8C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Критерии оценивания:</w:t>
      </w:r>
    </w:p>
    <w:p w:rsidR="006B7D8C" w:rsidRPr="008D1BA5" w:rsidRDefault="006B7D8C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1.</w:t>
      </w:r>
      <w:r w:rsidR="008D1BA5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Эстетичность</w:t>
      </w:r>
      <w:r w:rsidR="008D1BA5">
        <w:rPr>
          <w:rFonts w:ascii="Times New Roman" w:hAnsi="Times New Roman"/>
          <w:sz w:val="28"/>
          <w:szCs w:val="28"/>
        </w:rPr>
        <w:t xml:space="preserve"> – </w:t>
      </w:r>
      <w:r w:rsidRPr="008D1BA5">
        <w:rPr>
          <w:rFonts w:ascii="Times New Roman" w:hAnsi="Times New Roman"/>
          <w:sz w:val="28"/>
          <w:szCs w:val="28"/>
        </w:rPr>
        <w:t>0-1 б</w:t>
      </w:r>
      <w:r w:rsidR="008D1BA5">
        <w:rPr>
          <w:rFonts w:ascii="Times New Roman" w:hAnsi="Times New Roman"/>
          <w:sz w:val="28"/>
          <w:szCs w:val="28"/>
        </w:rPr>
        <w:t>алла</w:t>
      </w:r>
      <w:r w:rsidRPr="008D1BA5">
        <w:rPr>
          <w:rFonts w:ascii="Times New Roman" w:hAnsi="Times New Roman"/>
          <w:sz w:val="28"/>
          <w:szCs w:val="28"/>
        </w:rPr>
        <w:t>.</w:t>
      </w:r>
    </w:p>
    <w:p w:rsidR="006B7D8C" w:rsidRPr="008D1BA5" w:rsidRDefault="006B7D8C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2.</w:t>
      </w:r>
      <w:r w:rsidR="008D1BA5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Практичность –</w:t>
      </w:r>
      <w:r w:rsidR="008D1BA5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все держится</w:t>
      </w:r>
      <w:r w:rsidR="008D1BA5">
        <w:rPr>
          <w:rFonts w:ascii="Times New Roman" w:hAnsi="Times New Roman"/>
          <w:sz w:val="28"/>
          <w:szCs w:val="28"/>
        </w:rPr>
        <w:t xml:space="preserve"> – </w:t>
      </w:r>
      <w:r w:rsidRPr="008D1BA5">
        <w:rPr>
          <w:rFonts w:ascii="Times New Roman" w:hAnsi="Times New Roman"/>
          <w:sz w:val="28"/>
          <w:szCs w:val="28"/>
        </w:rPr>
        <w:t>2</w:t>
      </w:r>
      <w:r w:rsidR="008D1BA5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б</w:t>
      </w:r>
      <w:r w:rsidR="008D1BA5">
        <w:rPr>
          <w:rFonts w:ascii="Times New Roman" w:hAnsi="Times New Roman"/>
          <w:sz w:val="28"/>
          <w:szCs w:val="28"/>
        </w:rPr>
        <w:t>алла</w:t>
      </w:r>
      <w:r w:rsidRPr="008D1BA5">
        <w:rPr>
          <w:rFonts w:ascii="Times New Roman" w:hAnsi="Times New Roman"/>
          <w:sz w:val="28"/>
          <w:szCs w:val="28"/>
        </w:rPr>
        <w:t>, есть неполадки</w:t>
      </w:r>
      <w:r w:rsidR="008D1BA5">
        <w:rPr>
          <w:rFonts w:ascii="Times New Roman" w:hAnsi="Times New Roman"/>
          <w:sz w:val="28"/>
          <w:szCs w:val="28"/>
        </w:rPr>
        <w:t xml:space="preserve"> – </w:t>
      </w:r>
      <w:r w:rsidRPr="008D1BA5">
        <w:rPr>
          <w:rFonts w:ascii="Times New Roman" w:hAnsi="Times New Roman"/>
          <w:sz w:val="28"/>
          <w:szCs w:val="28"/>
        </w:rPr>
        <w:t>1</w:t>
      </w:r>
      <w:r w:rsidR="008D1BA5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б</w:t>
      </w:r>
      <w:r w:rsidR="008D1BA5">
        <w:rPr>
          <w:rFonts w:ascii="Times New Roman" w:hAnsi="Times New Roman"/>
          <w:sz w:val="28"/>
          <w:szCs w:val="28"/>
        </w:rPr>
        <w:t>алл</w:t>
      </w:r>
      <w:r w:rsidRPr="008D1BA5">
        <w:rPr>
          <w:rFonts w:ascii="Times New Roman" w:hAnsi="Times New Roman"/>
          <w:sz w:val="28"/>
          <w:szCs w:val="28"/>
        </w:rPr>
        <w:t>.</w:t>
      </w:r>
    </w:p>
    <w:p w:rsidR="006B7D8C" w:rsidRPr="008D1BA5" w:rsidRDefault="006B7D8C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3.</w:t>
      </w:r>
      <w:r w:rsidR="008D1BA5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Аккуратность</w:t>
      </w:r>
      <w:r w:rsidR="008D1BA5">
        <w:rPr>
          <w:rFonts w:ascii="Times New Roman" w:hAnsi="Times New Roman"/>
          <w:sz w:val="28"/>
          <w:szCs w:val="28"/>
        </w:rPr>
        <w:t xml:space="preserve"> – </w:t>
      </w:r>
      <w:r w:rsidRPr="008D1BA5">
        <w:rPr>
          <w:rFonts w:ascii="Times New Roman" w:hAnsi="Times New Roman"/>
          <w:sz w:val="28"/>
          <w:szCs w:val="28"/>
        </w:rPr>
        <w:t>0-1</w:t>
      </w:r>
      <w:r w:rsidR="008D1BA5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б</w:t>
      </w:r>
      <w:r w:rsidR="008D1BA5">
        <w:rPr>
          <w:rFonts w:ascii="Times New Roman" w:hAnsi="Times New Roman"/>
          <w:sz w:val="28"/>
          <w:szCs w:val="28"/>
        </w:rPr>
        <w:t>алла</w:t>
      </w:r>
      <w:r w:rsidRPr="008D1BA5">
        <w:rPr>
          <w:rFonts w:ascii="Times New Roman" w:hAnsi="Times New Roman"/>
          <w:sz w:val="28"/>
          <w:szCs w:val="28"/>
        </w:rPr>
        <w:t>.</w:t>
      </w:r>
    </w:p>
    <w:p w:rsidR="006B7D8C" w:rsidRPr="008D1BA5" w:rsidRDefault="003F65DE" w:rsidP="008D1B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1BA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57500" cy="2142239"/>
            <wp:effectExtent l="0" t="0" r="0" b="0"/>
            <wp:docPr id="3" name="Рисунок 3" descr="https://sun9-79.userapi.com/impg/aeW40FOpdSGgr0y0IMBR7ihL24KHc2MvptAZNQ/tIsecUU36X0.jpg?size=807x605&amp;quality=95&amp;sign=4e781e3aa041d321fd107dcfaf9d1003&amp;c_uniq_tag=IPMNxTsGc_QCI9vd6FmvpdBNsY5QcBd9PPegKT518M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impg/aeW40FOpdSGgr0y0IMBR7ihL24KHc2MvptAZNQ/tIsecUU36X0.jpg?size=807x605&amp;quality=95&amp;sign=4e781e3aa041d321fd107dcfaf9d1003&amp;c_uniq_tag=IPMNxTsGc_QCI9vd6FmvpdBNsY5QcBd9PPegKT518Ms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58" cy="216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BA5">
        <w:rPr>
          <w:rFonts w:ascii="Times New Roman" w:hAnsi="Times New Roman"/>
          <w:sz w:val="28"/>
          <w:szCs w:val="28"/>
        </w:rPr>
        <w:t xml:space="preserve">     </w:t>
      </w:r>
      <w:r w:rsidRPr="008D1BA5">
        <w:rPr>
          <w:noProof/>
          <w:sz w:val="28"/>
          <w:szCs w:val="28"/>
          <w:lang w:eastAsia="ru-RU"/>
        </w:rPr>
        <w:drawing>
          <wp:inline distT="0" distB="0" distL="0" distR="0">
            <wp:extent cx="2809299" cy="2106103"/>
            <wp:effectExtent l="0" t="0" r="0" b="8890"/>
            <wp:docPr id="4" name="Рисунок 4" descr="https://sun9-55.userapi.com/impg/dcHdtqJ9q9rMCKyWJgx6WgzcgjFwZqyp7Dt7Jw/IZ6tfVLB3Hs.jpg?size=807x605&amp;quality=95&amp;sign=310aaf730cc21e5a7e457ebe6a50d53e&amp;c_uniq_tag=9-YMj5g-2p-tFD437DsS5-0xSMdi3zQbTkWBe9Yhi9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5.userapi.com/impg/dcHdtqJ9q9rMCKyWJgx6WgzcgjFwZqyp7Dt7Jw/IZ6tfVLB3Hs.jpg?size=807x605&amp;quality=95&amp;sign=310aaf730cc21e5a7e457ebe6a50d53e&amp;c_uniq_tag=9-YMj5g-2p-tFD437DsS5-0xSMdi3zQbTkWBe9Yhi9Q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644" cy="216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BA5">
        <w:rPr>
          <w:noProof/>
          <w:sz w:val="28"/>
          <w:szCs w:val="28"/>
          <w:lang w:eastAsia="ru-RU"/>
        </w:rPr>
        <w:drawing>
          <wp:inline distT="0" distB="0" distL="0" distR="0">
            <wp:extent cx="3008605" cy="2255520"/>
            <wp:effectExtent l="0" t="0" r="1905" b="0"/>
            <wp:docPr id="9" name="Рисунок 9" descr="https://sun9-22.userapi.com/impg/4fsB1nmNWLgi1sZBLsDPp91GyHiYgO-NwHYWKg/oCDfO4VAN8Y.jpg?size=807x605&amp;quality=95&amp;sign=1206859c072d04e2de49920a35018686&amp;c_uniq_tag=40vfKAoYZWiMZdUZJ17BDAj76AqehT5z6d9wSG3mbS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2.userapi.com/impg/4fsB1nmNWLgi1sZBLsDPp91GyHiYgO-NwHYWKg/oCDfO4VAN8Y.jpg?size=807x605&amp;quality=95&amp;sign=1206859c072d04e2de49920a35018686&amp;c_uniq_tag=40vfKAoYZWiMZdUZJ17BDAj76AqehT5z6d9wSG3mbS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158" cy="230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D8C" w:rsidRPr="008D1BA5" w:rsidRDefault="006B7D8C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7D8C" w:rsidRPr="008D1BA5" w:rsidRDefault="008D1BA5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Профессия «</w:t>
      </w:r>
      <w:r w:rsidR="006B7D8C" w:rsidRPr="008D1BA5">
        <w:rPr>
          <w:rFonts w:ascii="Times New Roman" w:hAnsi="Times New Roman"/>
          <w:b/>
          <w:sz w:val="28"/>
          <w:szCs w:val="28"/>
        </w:rPr>
        <w:t>Пчеловод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B7D8C" w:rsidRPr="008D1BA5" w:rsidRDefault="00F94B57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Предложенное з</w:t>
      </w:r>
      <w:r w:rsidR="006B7D8C" w:rsidRPr="008D1BA5">
        <w:rPr>
          <w:rFonts w:ascii="Times New Roman" w:hAnsi="Times New Roman"/>
          <w:sz w:val="28"/>
          <w:szCs w:val="28"/>
        </w:rPr>
        <w:t xml:space="preserve">адание: </w:t>
      </w:r>
      <w:r w:rsidRPr="008D1BA5">
        <w:rPr>
          <w:rFonts w:ascii="Times New Roman" w:hAnsi="Times New Roman"/>
          <w:sz w:val="28"/>
          <w:szCs w:val="28"/>
        </w:rPr>
        <w:t>создать рамку для уль</w:t>
      </w:r>
      <w:r w:rsidR="006B7D8C" w:rsidRPr="008D1BA5">
        <w:rPr>
          <w:rFonts w:ascii="Times New Roman" w:hAnsi="Times New Roman"/>
          <w:sz w:val="28"/>
          <w:szCs w:val="28"/>
        </w:rPr>
        <w:t>я.</w:t>
      </w:r>
    </w:p>
    <w:p w:rsidR="00E922B9" w:rsidRPr="008D1BA5" w:rsidRDefault="00E922B9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Предоставленные материалы: деревянные палочки, молоток, гвозди, ножницы, проволока, нарисованная модель рамки.</w:t>
      </w:r>
    </w:p>
    <w:p w:rsidR="006B7D8C" w:rsidRPr="008D1BA5" w:rsidRDefault="006B7D8C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Критерии оценивания:</w:t>
      </w:r>
    </w:p>
    <w:p w:rsidR="006B7D8C" w:rsidRPr="008D1BA5" w:rsidRDefault="006B7D8C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1.</w:t>
      </w:r>
      <w:r w:rsidR="008D1BA5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Рамка не шатается</w:t>
      </w:r>
      <w:r w:rsidR="008D1BA5">
        <w:rPr>
          <w:rFonts w:ascii="Times New Roman" w:hAnsi="Times New Roman"/>
          <w:sz w:val="28"/>
          <w:szCs w:val="28"/>
        </w:rPr>
        <w:t xml:space="preserve"> – </w:t>
      </w:r>
      <w:r w:rsidRPr="008D1BA5">
        <w:rPr>
          <w:rFonts w:ascii="Times New Roman" w:hAnsi="Times New Roman"/>
          <w:sz w:val="28"/>
          <w:szCs w:val="28"/>
        </w:rPr>
        <w:t>0-1 б</w:t>
      </w:r>
      <w:r w:rsidR="008D1BA5">
        <w:rPr>
          <w:rFonts w:ascii="Times New Roman" w:hAnsi="Times New Roman"/>
          <w:sz w:val="28"/>
          <w:szCs w:val="28"/>
        </w:rPr>
        <w:t>алла</w:t>
      </w:r>
      <w:r w:rsidRPr="008D1BA5">
        <w:rPr>
          <w:rFonts w:ascii="Times New Roman" w:hAnsi="Times New Roman"/>
          <w:sz w:val="28"/>
          <w:szCs w:val="28"/>
        </w:rPr>
        <w:t>.</w:t>
      </w:r>
    </w:p>
    <w:p w:rsidR="006B7D8C" w:rsidRPr="008D1BA5" w:rsidRDefault="006B7D8C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2.</w:t>
      </w:r>
      <w:r w:rsidR="008D1BA5">
        <w:rPr>
          <w:rFonts w:ascii="Times New Roman" w:hAnsi="Times New Roman"/>
          <w:sz w:val="28"/>
          <w:szCs w:val="28"/>
        </w:rPr>
        <w:t xml:space="preserve"> </w:t>
      </w:r>
      <w:r w:rsidR="00077C27" w:rsidRPr="008D1BA5">
        <w:rPr>
          <w:rFonts w:ascii="Times New Roman" w:hAnsi="Times New Roman"/>
          <w:sz w:val="28"/>
          <w:szCs w:val="28"/>
        </w:rPr>
        <w:t>Проволока хорошо натянута и закреплена</w:t>
      </w:r>
      <w:r w:rsidRPr="008D1BA5">
        <w:rPr>
          <w:rFonts w:ascii="Times New Roman" w:hAnsi="Times New Roman"/>
          <w:sz w:val="28"/>
          <w:szCs w:val="28"/>
        </w:rPr>
        <w:t xml:space="preserve"> –</w:t>
      </w:r>
      <w:r w:rsidR="008D1BA5">
        <w:rPr>
          <w:rFonts w:ascii="Times New Roman" w:hAnsi="Times New Roman"/>
          <w:sz w:val="28"/>
          <w:szCs w:val="28"/>
        </w:rPr>
        <w:t xml:space="preserve"> </w:t>
      </w:r>
      <w:r w:rsidR="00300B28" w:rsidRPr="008D1BA5">
        <w:rPr>
          <w:rFonts w:ascii="Times New Roman" w:hAnsi="Times New Roman"/>
          <w:sz w:val="28"/>
          <w:szCs w:val="28"/>
        </w:rPr>
        <w:t>0-3 б</w:t>
      </w:r>
      <w:r w:rsidR="008D1BA5">
        <w:rPr>
          <w:rFonts w:ascii="Times New Roman" w:hAnsi="Times New Roman"/>
          <w:sz w:val="28"/>
          <w:szCs w:val="28"/>
        </w:rPr>
        <w:t>аллов</w:t>
      </w:r>
      <w:r w:rsidRPr="008D1BA5">
        <w:rPr>
          <w:rFonts w:ascii="Times New Roman" w:hAnsi="Times New Roman"/>
          <w:sz w:val="28"/>
          <w:szCs w:val="28"/>
        </w:rPr>
        <w:t>.</w:t>
      </w:r>
    </w:p>
    <w:p w:rsidR="006B7D8C" w:rsidRDefault="006B7D8C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3.</w:t>
      </w:r>
      <w:r w:rsidR="008D1BA5">
        <w:rPr>
          <w:rFonts w:ascii="Times New Roman" w:hAnsi="Times New Roman"/>
          <w:sz w:val="28"/>
          <w:szCs w:val="28"/>
        </w:rPr>
        <w:t xml:space="preserve"> </w:t>
      </w:r>
      <w:r w:rsidR="00077C27" w:rsidRPr="008D1BA5">
        <w:rPr>
          <w:rFonts w:ascii="Times New Roman" w:hAnsi="Times New Roman"/>
          <w:sz w:val="28"/>
          <w:szCs w:val="28"/>
        </w:rPr>
        <w:t>Гвозди не торчат</w:t>
      </w:r>
      <w:r w:rsidR="008D1BA5">
        <w:rPr>
          <w:rFonts w:ascii="Times New Roman" w:hAnsi="Times New Roman"/>
          <w:sz w:val="28"/>
          <w:szCs w:val="28"/>
        </w:rPr>
        <w:t xml:space="preserve"> </w:t>
      </w:r>
      <w:r w:rsidR="00077C27" w:rsidRPr="008D1BA5">
        <w:rPr>
          <w:rFonts w:ascii="Times New Roman" w:hAnsi="Times New Roman"/>
          <w:sz w:val="28"/>
          <w:szCs w:val="28"/>
        </w:rPr>
        <w:t>-</w:t>
      </w:r>
      <w:r w:rsidR="008D1BA5">
        <w:rPr>
          <w:rFonts w:ascii="Times New Roman" w:hAnsi="Times New Roman"/>
          <w:sz w:val="28"/>
          <w:szCs w:val="28"/>
        </w:rPr>
        <w:t xml:space="preserve"> </w:t>
      </w:r>
      <w:r w:rsidR="00077C27" w:rsidRPr="008D1BA5">
        <w:rPr>
          <w:rFonts w:ascii="Times New Roman" w:hAnsi="Times New Roman"/>
          <w:sz w:val="28"/>
          <w:szCs w:val="28"/>
        </w:rPr>
        <w:t xml:space="preserve">0-2 </w:t>
      </w:r>
      <w:r w:rsidRPr="008D1BA5">
        <w:rPr>
          <w:rFonts w:ascii="Times New Roman" w:hAnsi="Times New Roman"/>
          <w:sz w:val="28"/>
          <w:szCs w:val="28"/>
        </w:rPr>
        <w:t>б</w:t>
      </w:r>
      <w:r w:rsidR="008D1BA5">
        <w:rPr>
          <w:rFonts w:ascii="Times New Roman" w:hAnsi="Times New Roman"/>
          <w:sz w:val="28"/>
          <w:szCs w:val="28"/>
        </w:rPr>
        <w:t>аллов</w:t>
      </w:r>
      <w:r w:rsidRPr="008D1BA5">
        <w:rPr>
          <w:rFonts w:ascii="Times New Roman" w:hAnsi="Times New Roman"/>
          <w:sz w:val="28"/>
          <w:szCs w:val="28"/>
        </w:rPr>
        <w:t>.</w:t>
      </w:r>
    </w:p>
    <w:p w:rsidR="008D1BA5" w:rsidRPr="008D1BA5" w:rsidRDefault="008D1BA5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BA5" w:rsidRDefault="002C5EC8" w:rsidP="008D1BA5">
      <w:pPr>
        <w:spacing w:after="0"/>
        <w:ind w:hanging="426"/>
        <w:jc w:val="right"/>
        <w:rPr>
          <w:rFonts w:ascii="Times New Roman" w:hAnsi="Times New Roman"/>
          <w:sz w:val="28"/>
          <w:szCs w:val="28"/>
        </w:rPr>
      </w:pPr>
      <w:r w:rsidRPr="008D1BA5">
        <w:rPr>
          <w:noProof/>
          <w:sz w:val="28"/>
          <w:szCs w:val="28"/>
          <w:lang w:eastAsia="ru-RU"/>
        </w:rPr>
        <w:drawing>
          <wp:inline distT="0" distB="0" distL="0" distR="0" wp14:anchorId="3C89C05A" wp14:editId="0BA4FE1C">
            <wp:extent cx="2887980" cy="2166774"/>
            <wp:effectExtent l="0" t="0" r="7620" b="5080"/>
            <wp:docPr id="2" name="Рисунок 2" descr="https://sun9-64.userapi.com/impg/VbDJy-y1g4CPVqA124yh4Zu_VeAfDtnsUb1p6w/KWFQQOTLpco.jpg?size=1280x960&amp;quality=95&amp;sign=a45f48d41e3d7f502105446d86aba6fe&amp;c_uniq_tag=IeGSIivYIclr0PJiV5c8yozILtC3hd_giK5UWRytlt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impg/VbDJy-y1g4CPVqA124yh4Zu_VeAfDtnsUb1p6w/KWFQQOTLpco.jpg?size=1280x960&amp;quality=95&amp;sign=a45f48d41e3d7f502105446d86aba6fe&amp;c_uniq_tag=IeGSIivYIclr0PJiV5c8yozILtC3hd_giK5UWRytltM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207" cy="219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BA5">
        <w:rPr>
          <w:rFonts w:ascii="Times New Roman" w:hAnsi="Times New Roman"/>
          <w:sz w:val="28"/>
          <w:szCs w:val="28"/>
        </w:rPr>
        <w:t xml:space="preserve">          </w:t>
      </w:r>
      <w:r w:rsidR="003F65DE" w:rsidRPr="008D1BA5">
        <w:rPr>
          <w:noProof/>
          <w:sz w:val="28"/>
          <w:szCs w:val="28"/>
          <w:lang w:eastAsia="ru-RU"/>
        </w:rPr>
        <w:drawing>
          <wp:inline distT="0" distB="0" distL="0" distR="0" wp14:anchorId="53B5419A" wp14:editId="6BA28B15">
            <wp:extent cx="2834963" cy="2125345"/>
            <wp:effectExtent l="0" t="0" r="3810" b="8255"/>
            <wp:docPr id="7" name="Рисунок 7" descr="https://sun9-47.userapi.com/impg/GqP4-vBKfjOeDPtbGG7BIGNQQAWeHyFQwyrbew/wOgIMbG5QHA.jpg?size=807x605&amp;quality=95&amp;sign=bf943f18a361172e996baf0401b2d440&amp;c_uniq_tag=hOJ-7oPJrRaNAfeghChSU8Hb_Nn6LvA61-mhBewG8U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7.userapi.com/impg/GqP4-vBKfjOeDPtbGG7BIGNQQAWeHyFQwyrbew/wOgIMbG5QHA.jpg?size=807x605&amp;quality=95&amp;sign=bf943f18a361172e996baf0401b2d440&amp;c_uniq_tag=hOJ-7oPJrRaNAfeghChSU8Hb_Nn6LvA61-mhBewG8Uw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548" cy="215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BA5" w:rsidRDefault="008D1BA5" w:rsidP="008D1BA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B7D8C" w:rsidRPr="008D1BA5" w:rsidRDefault="003F65DE" w:rsidP="008D1B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1BA5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5BE922C" wp14:editId="0AFA9168">
            <wp:extent cx="3008602" cy="2255520"/>
            <wp:effectExtent l="0" t="0" r="1905" b="0"/>
            <wp:docPr id="8" name="Рисунок 8" descr="https://sun9-77.userapi.com/impg/MxHtbDIuvXIf2ygZWolJIxs2cZidqb-l6mlr9A/2UvWloPD81o.jpg?size=807x605&amp;quality=95&amp;sign=20f94f8fe2f14c40d72fff9966fbf9ac&amp;c_uniq_tag=iDbRNDzB25-dCYNUNiT-eAbOI4qvHqpwHGB_XbTqC0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77.userapi.com/impg/MxHtbDIuvXIf2ygZWolJIxs2cZidqb-l6mlr9A/2UvWloPD81o.jpg?size=807x605&amp;quality=95&amp;sign=20f94f8fe2f14c40d72fff9966fbf9ac&amp;c_uniq_tag=iDbRNDzB25-dCYNUNiT-eAbOI4qvHqpwHGB_XbTqC0Q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868" cy="226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EC8" w:rsidRPr="008D1BA5" w:rsidRDefault="002C5EC8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0B28" w:rsidRPr="008D1BA5" w:rsidRDefault="008D1BA5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Профессия «</w:t>
      </w:r>
      <w:proofErr w:type="spellStart"/>
      <w:r w:rsidR="00300B28" w:rsidRPr="008D1BA5">
        <w:rPr>
          <w:rFonts w:ascii="Times New Roman" w:hAnsi="Times New Roman"/>
          <w:b/>
          <w:sz w:val="28"/>
          <w:szCs w:val="28"/>
        </w:rPr>
        <w:t>Видеорепортер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300B28" w:rsidRPr="008D1BA5" w:rsidRDefault="008B44AC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Предложенное з</w:t>
      </w:r>
      <w:r w:rsidR="00300B28" w:rsidRPr="008D1BA5">
        <w:rPr>
          <w:rFonts w:ascii="Times New Roman" w:hAnsi="Times New Roman"/>
          <w:sz w:val="28"/>
          <w:szCs w:val="28"/>
        </w:rPr>
        <w:t>адание: создать мини</w:t>
      </w:r>
      <w:r w:rsidR="00F94B57" w:rsidRPr="008D1BA5">
        <w:rPr>
          <w:rFonts w:ascii="Times New Roman" w:hAnsi="Times New Roman"/>
          <w:sz w:val="28"/>
          <w:szCs w:val="28"/>
        </w:rPr>
        <w:t>-</w:t>
      </w:r>
      <w:r w:rsidR="00300B28" w:rsidRPr="008D1BA5">
        <w:rPr>
          <w:rFonts w:ascii="Times New Roman" w:hAnsi="Times New Roman"/>
          <w:sz w:val="28"/>
          <w:szCs w:val="28"/>
        </w:rPr>
        <w:t>ролик о школе.</w:t>
      </w:r>
    </w:p>
    <w:p w:rsidR="00E922B9" w:rsidRPr="008D1BA5" w:rsidRDefault="00E922B9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Предоставленные материалы: список программ обработки видеоматериалов.</w:t>
      </w:r>
    </w:p>
    <w:p w:rsidR="00300B28" w:rsidRPr="008D1BA5" w:rsidRDefault="00300B28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Критерии оценивания</w:t>
      </w:r>
      <w:r w:rsidR="00167979">
        <w:rPr>
          <w:rFonts w:ascii="Times New Roman" w:hAnsi="Times New Roman"/>
          <w:sz w:val="28"/>
          <w:szCs w:val="28"/>
        </w:rPr>
        <w:t xml:space="preserve"> (каждый критерий от 0 до 2 баллов</w:t>
      </w:r>
      <w:r w:rsidR="000F56FF" w:rsidRPr="008D1BA5">
        <w:rPr>
          <w:rFonts w:ascii="Times New Roman" w:hAnsi="Times New Roman"/>
          <w:sz w:val="28"/>
          <w:szCs w:val="28"/>
        </w:rPr>
        <w:t>)</w:t>
      </w:r>
      <w:r w:rsidRPr="008D1BA5">
        <w:rPr>
          <w:rFonts w:ascii="Times New Roman" w:hAnsi="Times New Roman"/>
          <w:sz w:val="28"/>
          <w:szCs w:val="28"/>
        </w:rPr>
        <w:t>:</w:t>
      </w:r>
    </w:p>
    <w:p w:rsidR="00300B28" w:rsidRPr="008D1BA5" w:rsidRDefault="00300B28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1.</w:t>
      </w:r>
      <w:r w:rsidR="008D1BA5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Длительность (1-1.30 мин.)</w:t>
      </w:r>
    </w:p>
    <w:p w:rsidR="00300B28" w:rsidRPr="008D1BA5" w:rsidRDefault="00300B28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2.</w:t>
      </w:r>
      <w:r w:rsidR="008D1BA5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Четкость изображения</w:t>
      </w:r>
    </w:p>
    <w:p w:rsidR="00300B28" w:rsidRPr="008D1BA5" w:rsidRDefault="00300B28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3.</w:t>
      </w:r>
      <w:r w:rsidR="008D1BA5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Креативный подход к содержанию</w:t>
      </w:r>
    </w:p>
    <w:p w:rsidR="00300B28" w:rsidRPr="008D1BA5" w:rsidRDefault="00300B28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4.</w:t>
      </w:r>
      <w:r w:rsidR="008D1BA5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Подобрано звуковое сопровождение</w:t>
      </w:r>
    </w:p>
    <w:p w:rsidR="00300B28" w:rsidRPr="008D1BA5" w:rsidRDefault="000F56FF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5. Оформление (есть переходы, эффекты, обложка)</w:t>
      </w:r>
    </w:p>
    <w:p w:rsidR="000F56FF" w:rsidRPr="008D1BA5" w:rsidRDefault="008D1BA5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F91A619" wp14:editId="019DD7DD">
            <wp:simplePos x="0" y="0"/>
            <wp:positionH relativeFrom="margin">
              <wp:align>left</wp:align>
            </wp:positionH>
            <wp:positionV relativeFrom="margin">
              <wp:posOffset>5078095</wp:posOffset>
            </wp:positionV>
            <wp:extent cx="3581400" cy="37985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78" t="28444" r="26001" b="7458"/>
                    <a:stretch/>
                  </pic:blipFill>
                  <pic:spPr bwMode="auto">
                    <a:xfrm>
                      <a:off x="0" y="0"/>
                      <a:ext cx="3581400" cy="3798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6FF" w:rsidRDefault="000F56FF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BA5" w:rsidRPr="008D1BA5" w:rsidRDefault="008D1BA5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56FF" w:rsidRDefault="000F56FF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BA5" w:rsidRDefault="008D1BA5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BA5" w:rsidRDefault="008D1BA5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BA5" w:rsidRDefault="008D1BA5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BA5" w:rsidRDefault="008D1BA5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BA5" w:rsidRDefault="008D1BA5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BA5" w:rsidRDefault="008D1BA5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BA5" w:rsidRDefault="008D1BA5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BA5" w:rsidRDefault="008D1BA5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BA5" w:rsidRDefault="008D1BA5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BA5" w:rsidRDefault="008D1BA5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BA5" w:rsidRDefault="008D1BA5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BA5" w:rsidRDefault="008D1BA5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BA5" w:rsidRPr="008D1BA5" w:rsidRDefault="008D1BA5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5F4E" w:rsidRPr="008D1BA5" w:rsidRDefault="00865F4E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5F4E" w:rsidRPr="008D1BA5" w:rsidRDefault="008D1BA5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Профессия «</w:t>
      </w:r>
      <w:r w:rsidR="00865F4E" w:rsidRPr="008D1BA5">
        <w:rPr>
          <w:rFonts w:ascii="Times New Roman" w:hAnsi="Times New Roman"/>
          <w:b/>
          <w:sz w:val="28"/>
          <w:szCs w:val="28"/>
        </w:rPr>
        <w:t>Менеджер по рекламе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65F4E" w:rsidRPr="008D1BA5" w:rsidRDefault="008B44AC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Предложенное з</w:t>
      </w:r>
      <w:r w:rsidR="00865F4E" w:rsidRPr="008D1BA5">
        <w:rPr>
          <w:rFonts w:ascii="Times New Roman" w:hAnsi="Times New Roman"/>
          <w:sz w:val="28"/>
          <w:szCs w:val="28"/>
        </w:rPr>
        <w:t>адание: создать макет баннера кафе или магазина одежды.</w:t>
      </w:r>
    </w:p>
    <w:p w:rsidR="00E922B9" w:rsidRPr="008D1BA5" w:rsidRDefault="00E922B9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Предоставленные материалы: бумага белая и цветная, маркеры или телефон для интернет-рекламы.</w:t>
      </w:r>
    </w:p>
    <w:p w:rsidR="00865F4E" w:rsidRPr="008D1BA5" w:rsidRDefault="00865F4E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Критерии оценивания:</w:t>
      </w:r>
    </w:p>
    <w:p w:rsidR="00865F4E" w:rsidRPr="008D1BA5" w:rsidRDefault="00865F4E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1.</w:t>
      </w:r>
      <w:r w:rsidR="00167979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 xml:space="preserve">Минимализм </w:t>
      </w:r>
      <w:r w:rsidR="00167979">
        <w:rPr>
          <w:rFonts w:ascii="Times New Roman" w:hAnsi="Times New Roman"/>
          <w:sz w:val="28"/>
          <w:szCs w:val="28"/>
        </w:rPr>
        <w:t>– 0</w:t>
      </w:r>
      <w:r w:rsidRPr="008D1BA5">
        <w:rPr>
          <w:rFonts w:ascii="Times New Roman" w:hAnsi="Times New Roman"/>
          <w:sz w:val="28"/>
          <w:szCs w:val="28"/>
        </w:rPr>
        <w:t>-2</w:t>
      </w:r>
      <w:r w:rsidR="00167979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б</w:t>
      </w:r>
      <w:r w:rsidR="00167979">
        <w:rPr>
          <w:rFonts w:ascii="Times New Roman" w:hAnsi="Times New Roman"/>
          <w:sz w:val="28"/>
          <w:szCs w:val="28"/>
        </w:rPr>
        <w:t>алла</w:t>
      </w:r>
      <w:r w:rsidRPr="008D1BA5">
        <w:rPr>
          <w:rFonts w:ascii="Times New Roman" w:hAnsi="Times New Roman"/>
          <w:sz w:val="28"/>
          <w:szCs w:val="28"/>
        </w:rPr>
        <w:t>.</w:t>
      </w:r>
    </w:p>
    <w:p w:rsidR="00865F4E" w:rsidRPr="008D1BA5" w:rsidRDefault="00865F4E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2.</w:t>
      </w:r>
      <w:r w:rsidR="00167979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Привлекательность</w:t>
      </w:r>
      <w:r w:rsidR="00167979">
        <w:rPr>
          <w:rFonts w:ascii="Times New Roman" w:hAnsi="Times New Roman"/>
          <w:sz w:val="28"/>
          <w:szCs w:val="28"/>
        </w:rPr>
        <w:t xml:space="preserve"> – 0</w:t>
      </w:r>
      <w:r w:rsidRPr="008D1BA5">
        <w:rPr>
          <w:rFonts w:ascii="Times New Roman" w:hAnsi="Times New Roman"/>
          <w:sz w:val="28"/>
          <w:szCs w:val="28"/>
        </w:rPr>
        <w:t>-2</w:t>
      </w:r>
      <w:r w:rsidR="00167979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б</w:t>
      </w:r>
      <w:r w:rsidR="00167979">
        <w:rPr>
          <w:rFonts w:ascii="Times New Roman" w:hAnsi="Times New Roman"/>
          <w:sz w:val="28"/>
          <w:szCs w:val="28"/>
        </w:rPr>
        <w:t>алла</w:t>
      </w:r>
      <w:r w:rsidRPr="008D1BA5">
        <w:rPr>
          <w:rFonts w:ascii="Times New Roman" w:hAnsi="Times New Roman"/>
          <w:sz w:val="28"/>
          <w:szCs w:val="28"/>
        </w:rPr>
        <w:t>.</w:t>
      </w:r>
    </w:p>
    <w:p w:rsidR="00865F4E" w:rsidRPr="008D1BA5" w:rsidRDefault="00865F4E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3.</w:t>
      </w:r>
      <w:r w:rsidR="00167979">
        <w:rPr>
          <w:rFonts w:ascii="Times New Roman" w:hAnsi="Times New Roman"/>
          <w:sz w:val="28"/>
          <w:szCs w:val="28"/>
        </w:rPr>
        <w:t xml:space="preserve"> Отражение востребованности – 0</w:t>
      </w:r>
      <w:r w:rsidRPr="008D1BA5">
        <w:rPr>
          <w:rFonts w:ascii="Times New Roman" w:hAnsi="Times New Roman"/>
          <w:sz w:val="28"/>
          <w:szCs w:val="28"/>
        </w:rPr>
        <w:t>-2</w:t>
      </w:r>
      <w:r w:rsidR="00167979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б</w:t>
      </w:r>
      <w:r w:rsidR="00167979">
        <w:rPr>
          <w:rFonts w:ascii="Times New Roman" w:hAnsi="Times New Roman"/>
          <w:sz w:val="28"/>
          <w:szCs w:val="28"/>
        </w:rPr>
        <w:t>алла</w:t>
      </w:r>
      <w:r w:rsidRPr="008D1BA5">
        <w:rPr>
          <w:rFonts w:ascii="Times New Roman" w:hAnsi="Times New Roman"/>
          <w:sz w:val="28"/>
          <w:szCs w:val="28"/>
        </w:rPr>
        <w:t>.</w:t>
      </w:r>
    </w:p>
    <w:p w:rsidR="00865F4E" w:rsidRPr="008D1BA5" w:rsidRDefault="00865F4E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4.</w:t>
      </w:r>
      <w:r w:rsidR="00167979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 xml:space="preserve">Наличие ярких слоганов </w:t>
      </w:r>
      <w:r w:rsidR="00167979">
        <w:rPr>
          <w:rFonts w:ascii="Times New Roman" w:hAnsi="Times New Roman"/>
          <w:sz w:val="28"/>
          <w:szCs w:val="28"/>
        </w:rPr>
        <w:t>– 0</w:t>
      </w:r>
      <w:r w:rsidRPr="008D1BA5">
        <w:rPr>
          <w:rFonts w:ascii="Times New Roman" w:hAnsi="Times New Roman"/>
          <w:sz w:val="28"/>
          <w:szCs w:val="28"/>
        </w:rPr>
        <w:t>-2</w:t>
      </w:r>
      <w:r w:rsidR="00167979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б</w:t>
      </w:r>
      <w:r w:rsidR="00167979">
        <w:rPr>
          <w:rFonts w:ascii="Times New Roman" w:hAnsi="Times New Roman"/>
          <w:sz w:val="28"/>
          <w:szCs w:val="28"/>
        </w:rPr>
        <w:t>алла</w:t>
      </w:r>
      <w:r w:rsidRPr="008D1BA5">
        <w:rPr>
          <w:rFonts w:ascii="Times New Roman" w:hAnsi="Times New Roman"/>
          <w:sz w:val="28"/>
          <w:szCs w:val="28"/>
        </w:rPr>
        <w:t>.</w:t>
      </w:r>
    </w:p>
    <w:p w:rsidR="00E922B9" w:rsidRPr="008D1BA5" w:rsidRDefault="003F65DE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 xml:space="preserve">  </w:t>
      </w:r>
    </w:p>
    <w:p w:rsidR="00E922B9" w:rsidRPr="008D1BA5" w:rsidRDefault="00E922B9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922B9" w:rsidRPr="008D1BA5" w:rsidRDefault="00167979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Профессия «</w:t>
      </w:r>
      <w:r w:rsidR="00E922B9" w:rsidRPr="008D1BA5">
        <w:rPr>
          <w:rFonts w:ascii="Times New Roman" w:hAnsi="Times New Roman"/>
          <w:b/>
          <w:sz w:val="28"/>
          <w:szCs w:val="28"/>
        </w:rPr>
        <w:t>Сценарист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922B9" w:rsidRPr="008D1BA5" w:rsidRDefault="00E922B9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Предложенное задание: придумать сценарий фильма-комедии.</w:t>
      </w:r>
    </w:p>
    <w:p w:rsidR="00E922B9" w:rsidRPr="008D1BA5" w:rsidRDefault="00E922B9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Предоставленные материалы: сценарий выпуска «Уральские пельмени».</w:t>
      </w:r>
    </w:p>
    <w:p w:rsidR="00E922B9" w:rsidRPr="008D1BA5" w:rsidRDefault="00E922B9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 xml:space="preserve">Критерии оценивания (каждый критерий </w:t>
      </w:r>
      <w:r w:rsidR="00167979">
        <w:rPr>
          <w:rFonts w:ascii="Times New Roman" w:hAnsi="Times New Roman"/>
          <w:sz w:val="28"/>
          <w:szCs w:val="28"/>
        </w:rPr>
        <w:t>от 0 до 2</w:t>
      </w:r>
      <w:r w:rsidRPr="008D1BA5">
        <w:rPr>
          <w:rFonts w:ascii="Times New Roman" w:hAnsi="Times New Roman"/>
          <w:sz w:val="28"/>
          <w:szCs w:val="28"/>
        </w:rPr>
        <w:t xml:space="preserve"> балл</w:t>
      </w:r>
      <w:r w:rsidR="00167979">
        <w:rPr>
          <w:rFonts w:ascii="Times New Roman" w:hAnsi="Times New Roman"/>
          <w:sz w:val="28"/>
          <w:szCs w:val="28"/>
        </w:rPr>
        <w:t>ов</w:t>
      </w:r>
      <w:r w:rsidRPr="008D1BA5">
        <w:rPr>
          <w:rFonts w:ascii="Times New Roman" w:hAnsi="Times New Roman"/>
          <w:sz w:val="28"/>
          <w:szCs w:val="28"/>
        </w:rPr>
        <w:t>):</w:t>
      </w:r>
    </w:p>
    <w:p w:rsidR="00E922B9" w:rsidRPr="008D1BA5" w:rsidRDefault="00E922B9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1.</w:t>
      </w:r>
      <w:r w:rsidR="00167979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Оригинальность задумки</w:t>
      </w:r>
    </w:p>
    <w:p w:rsidR="00E922B9" w:rsidRPr="008D1BA5" w:rsidRDefault="00E922B9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2.</w:t>
      </w:r>
      <w:r w:rsidR="00167979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Интересный сюжет</w:t>
      </w:r>
    </w:p>
    <w:p w:rsidR="00E922B9" w:rsidRPr="008D1BA5" w:rsidRDefault="00E922B9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3.</w:t>
      </w:r>
      <w:r w:rsidR="00167979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Прорисованы характеры персонажей</w:t>
      </w:r>
    </w:p>
    <w:p w:rsidR="003F65DE" w:rsidRPr="008D1BA5" w:rsidRDefault="00167979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D49A646" wp14:editId="5D7C7670">
            <wp:simplePos x="0" y="0"/>
            <wp:positionH relativeFrom="margin">
              <wp:posOffset>2837180</wp:posOffset>
            </wp:positionH>
            <wp:positionV relativeFrom="margin">
              <wp:posOffset>4763770</wp:posOffset>
            </wp:positionV>
            <wp:extent cx="2971800" cy="2227580"/>
            <wp:effectExtent l="0" t="0" r="0" b="1270"/>
            <wp:wrapSquare wrapText="bothSides"/>
            <wp:docPr id="10" name="Рисунок 10" descr="https://sun9-22.userapi.com/impg/oTXE44YKbgpzOY6vf_h__czH1XoumEX_qTdFMw/SXhGyrVjS9A.jpg?size=807x605&amp;quality=95&amp;sign=c61192a2548707c9fd7635724eaab136&amp;c_uniq_tag=sTnYlXzkzrIuQP-pmLzhojZAXrF-MdIp9Hy_8zSGLK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22.userapi.com/impg/oTXE44YKbgpzOY6vf_h__czH1XoumEX_qTdFMw/SXhGyrVjS9A.jpg?size=807x605&amp;quality=95&amp;sign=c61192a2548707c9fd7635724eaab136&amp;c_uniq_tag=sTnYlXzkzrIuQP-pmLzhojZAXrF-MdIp9Hy_8zSGLKQ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BA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C5B0275" wp14:editId="5A7A30A6">
            <wp:simplePos x="0" y="0"/>
            <wp:positionH relativeFrom="margin">
              <wp:posOffset>-203835</wp:posOffset>
            </wp:positionH>
            <wp:positionV relativeFrom="margin">
              <wp:posOffset>4735830</wp:posOffset>
            </wp:positionV>
            <wp:extent cx="2591435" cy="2209800"/>
            <wp:effectExtent l="0" t="0" r="0" b="0"/>
            <wp:wrapSquare wrapText="bothSides"/>
            <wp:docPr id="6" name="Рисунок 6" descr="https://sun9-29.userapi.com/impg/5xiFmpZBpHHWFvSEF804cO4U5IDMzd079Au5Gw/9uJlTqWy0Co.jpg?size=807x605&amp;quality=95&amp;sign=204d2b724ccb3436b61d2c48a1c3b5cf&amp;c_uniq_tag=knPvTh90Dy_tySa_Qc4GuNEA7mVXEE6UcbrtK5f9Pz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9.userapi.com/impg/5xiFmpZBpHHWFvSEF804cO4U5IDMzd079Au5Gw/9uJlTqWy0Co.jpg?size=807x605&amp;quality=95&amp;sign=204d2b724ccb3436b61d2c48a1c3b5cf&amp;c_uniq_tag=knPvTh90Dy_tySa_Qc4GuNEA7mVXEE6UcbrtK5f9PzM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2" r="9310"/>
                    <a:stretch/>
                  </pic:blipFill>
                  <pic:spPr bwMode="auto">
                    <a:xfrm>
                      <a:off x="0" y="0"/>
                      <a:ext cx="259143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979" w:rsidRDefault="00167979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67979" w:rsidRDefault="00167979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65F4E" w:rsidRPr="008D1BA5" w:rsidRDefault="00167979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Профессия «</w:t>
      </w:r>
      <w:r w:rsidR="00114849" w:rsidRPr="008D1BA5">
        <w:rPr>
          <w:rFonts w:ascii="Times New Roman" w:hAnsi="Times New Roman"/>
          <w:b/>
          <w:sz w:val="28"/>
          <w:szCs w:val="28"/>
        </w:rPr>
        <w:t>Логист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14849" w:rsidRPr="008D1BA5" w:rsidRDefault="008B44AC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Предложенное з</w:t>
      </w:r>
      <w:r w:rsidR="00114849" w:rsidRPr="008D1BA5">
        <w:rPr>
          <w:rFonts w:ascii="Times New Roman" w:hAnsi="Times New Roman"/>
          <w:sz w:val="28"/>
          <w:szCs w:val="28"/>
        </w:rPr>
        <w:t>адание: разработать маршрут перевозки 20</w:t>
      </w:r>
      <w:r w:rsidR="00167979">
        <w:rPr>
          <w:rFonts w:ascii="Times New Roman" w:hAnsi="Times New Roman"/>
          <w:sz w:val="28"/>
          <w:szCs w:val="28"/>
        </w:rPr>
        <w:t xml:space="preserve"> </w:t>
      </w:r>
      <w:r w:rsidR="00114849" w:rsidRPr="008D1BA5">
        <w:rPr>
          <w:rFonts w:ascii="Times New Roman" w:hAnsi="Times New Roman"/>
          <w:sz w:val="28"/>
          <w:szCs w:val="28"/>
        </w:rPr>
        <w:t>т. цемента из Магнитогорска в Уфу.</w:t>
      </w:r>
    </w:p>
    <w:p w:rsidR="00E922B9" w:rsidRPr="008D1BA5" w:rsidRDefault="00E922B9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Предоставленные материалы: в телефоне карта маршрута, калькулятор, на листочке информация о способах погрузки и видах машин.</w:t>
      </w:r>
    </w:p>
    <w:p w:rsidR="00114849" w:rsidRPr="008D1BA5" w:rsidRDefault="00114849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Определить вид машины, расстояние маршрута, способ погрузки, стоимость маршрута.</w:t>
      </w:r>
    </w:p>
    <w:p w:rsidR="00114849" w:rsidRPr="008D1BA5" w:rsidRDefault="00114849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lastRenderedPageBreak/>
        <w:t>Критерии оценивания:</w:t>
      </w:r>
    </w:p>
    <w:p w:rsidR="00114849" w:rsidRPr="008D1BA5" w:rsidRDefault="00114849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1.</w:t>
      </w:r>
      <w:r w:rsidR="00167979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 xml:space="preserve">Вид машины </w:t>
      </w:r>
      <w:r w:rsidR="00167979">
        <w:rPr>
          <w:rFonts w:ascii="Times New Roman" w:hAnsi="Times New Roman"/>
          <w:sz w:val="28"/>
          <w:szCs w:val="28"/>
        </w:rPr>
        <w:t xml:space="preserve">– </w:t>
      </w:r>
      <w:r w:rsidRPr="008D1BA5">
        <w:rPr>
          <w:rFonts w:ascii="Times New Roman" w:hAnsi="Times New Roman"/>
          <w:sz w:val="28"/>
          <w:szCs w:val="28"/>
        </w:rPr>
        <w:t>0-</w:t>
      </w:r>
      <w:r w:rsidR="00167979">
        <w:rPr>
          <w:rFonts w:ascii="Times New Roman" w:hAnsi="Times New Roman"/>
          <w:sz w:val="28"/>
          <w:szCs w:val="28"/>
        </w:rPr>
        <w:t xml:space="preserve">2 </w:t>
      </w:r>
      <w:r w:rsidRPr="008D1BA5">
        <w:rPr>
          <w:rFonts w:ascii="Times New Roman" w:hAnsi="Times New Roman"/>
          <w:sz w:val="28"/>
          <w:szCs w:val="28"/>
        </w:rPr>
        <w:t>б</w:t>
      </w:r>
      <w:r w:rsidR="00167979">
        <w:rPr>
          <w:rFonts w:ascii="Times New Roman" w:hAnsi="Times New Roman"/>
          <w:sz w:val="28"/>
          <w:szCs w:val="28"/>
        </w:rPr>
        <w:t>алла</w:t>
      </w:r>
      <w:r w:rsidRPr="008D1BA5">
        <w:rPr>
          <w:rFonts w:ascii="Times New Roman" w:hAnsi="Times New Roman"/>
          <w:sz w:val="28"/>
          <w:szCs w:val="28"/>
        </w:rPr>
        <w:t>.</w:t>
      </w:r>
    </w:p>
    <w:p w:rsidR="00114849" w:rsidRPr="008D1BA5" w:rsidRDefault="00114849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2.</w:t>
      </w:r>
      <w:r w:rsidR="00167979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 xml:space="preserve">Расстояние </w:t>
      </w:r>
      <w:r w:rsidR="00167979">
        <w:rPr>
          <w:rFonts w:ascii="Times New Roman" w:hAnsi="Times New Roman"/>
          <w:sz w:val="28"/>
          <w:szCs w:val="28"/>
        </w:rPr>
        <w:t xml:space="preserve">– </w:t>
      </w:r>
      <w:r w:rsidRPr="008D1BA5">
        <w:rPr>
          <w:rFonts w:ascii="Times New Roman" w:hAnsi="Times New Roman"/>
          <w:sz w:val="28"/>
          <w:szCs w:val="28"/>
        </w:rPr>
        <w:t>0</w:t>
      </w:r>
      <w:r w:rsidR="00167979">
        <w:rPr>
          <w:rFonts w:ascii="Times New Roman" w:hAnsi="Times New Roman"/>
          <w:sz w:val="28"/>
          <w:szCs w:val="28"/>
        </w:rPr>
        <w:t xml:space="preserve">-2 </w:t>
      </w:r>
      <w:r w:rsidRPr="008D1BA5">
        <w:rPr>
          <w:rFonts w:ascii="Times New Roman" w:hAnsi="Times New Roman"/>
          <w:sz w:val="28"/>
          <w:szCs w:val="28"/>
        </w:rPr>
        <w:t>б</w:t>
      </w:r>
      <w:r w:rsidR="00167979">
        <w:rPr>
          <w:rFonts w:ascii="Times New Roman" w:hAnsi="Times New Roman"/>
          <w:sz w:val="28"/>
          <w:szCs w:val="28"/>
        </w:rPr>
        <w:t>алла</w:t>
      </w:r>
      <w:r w:rsidRPr="008D1BA5">
        <w:rPr>
          <w:rFonts w:ascii="Times New Roman" w:hAnsi="Times New Roman"/>
          <w:sz w:val="28"/>
          <w:szCs w:val="28"/>
        </w:rPr>
        <w:t>.</w:t>
      </w:r>
    </w:p>
    <w:p w:rsidR="00114849" w:rsidRPr="008D1BA5" w:rsidRDefault="00114849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3.</w:t>
      </w:r>
      <w:r w:rsidR="00167979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Способ погрузки</w:t>
      </w:r>
      <w:r w:rsidR="00167979">
        <w:rPr>
          <w:rFonts w:ascii="Times New Roman" w:hAnsi="Times New Roman"/>
          <w:sz w:val="28"/>
          <w:szCs w:val="28"/>
        </w:rPr>
        <w:t xml:space="preserve"> –</w:t>
      </w:r>
      <w:r w:rsidRPr="008D1BA5">
        <w:rPr>
          <w:rFonts w:ascii="Times New Roman" w:hAnsi="Times New Roman"/>
          <w:sz w:val="28"/>
          <w:szCs w:val="28"/>
        </w:rPr>
        <w:t xml:space="preserve"> 0-</w:t>
      </w:r>
      <w:r w:rsidR="00167979">
        <w:rPr>
          <w:rFonts w:ascii="Times New Roman" w:hAnsi="Times New Roman"/>
          <w:sz w:val="28"/>
          <w:szCs w:val="28"/>
        </w:rPr>
        <w:t xml:space="preserve">2 </w:t>
      </w:r>
      <w:r w:rsidRPr="008D1BA5">
        <w:rPr>
          <w:rFonts w:ascii="Times New Roman" w:hAnsi="Times New Roman"/>
          <w:sz w:val="28"/>
          <w:szCs w:val="28"/>
        </w:rPr>
        <w:t>б</w:t>
      </w:r>
      <w:r w:rsidR="00167979">
        <w:rPr>
          <w:rFonts w:ascii="Times New Roman" w:hAnsi="Times New Roman"/>
          <w:sz w:val="28"/>
          <w:szCs w:val="28"/>
        </w:rPr>
        <w:t>алла</w:t>
      </w:r>
      <w:r w:rsidRPr="008D1BA5">
        <w:rPr>
          <w:rFonts w:ascii="Times New Roman" w:hAnsi="Times New Roman"/>
          <w:sz w:val="28"/>
          <w:szCs w:val="28"/>
        </w:rPr>
        <w:t>.</w:t>
      </w:r>
    </w:p>
    <w:p w:rsidR="00114849" w:rsidRPr="008D1BA5" w:rsidRDefault="00114849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>4.</w:t>
      </w:r>
      <w:r w:rsidR="00167979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 xml:space="preserve">Стоимость маршрута </w:t>
      </w:r>
      <w:r w:rsidR="00167979">
        <w:rPr>
          <w:rFonts w:ascii="Times New Roman" w:hAnsi="Times New Roman"/>
          <w:sz w:val="28"/>
          <w:szCs w:val="28"/>
        </w:rPr>
        <w:t xml:space="preserve">– </w:t>
      </w:r>
      <w:r w:rsidRPr="008D1BA5">
        <w:rPr>
          <w:rFonts w:ascii="Times New Roman" w:hAnsi="Times New Roman"/>
          <w:sz w:val="28"/>
          <w:szCs w:val="28"/>
        </w:rPr>
        <w:t>0-5</w:t>
      </w:r>
      <w:r w:rsidR="00167979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б</w:t>
      </w:r>
      <w:r w:rsidR="00167979">
        <w:rPr>
          <w:rFonts w:ascii="Times New Roman" w:hAnsi="Times New Roman"/>
          <w:sz w:val="28"/>
          <w:szCs w:val="28"/>
        </w:rPr>
        <w:t>аллов</w:t>
      </w:r>
      <w:r w:rsidRPr="008D1BA5">
        <w:rPr>
          <w:rFonts w:ascii="Times New Roman" w:hAnsi="Times New Roman"/>
          <w:sz w:val="28"/>
          <w:szCs w:val="28"/>
        </w:rPr>
        <w:t>.</w:t>
      </w:r>
      <w:r w:rsidR="008B44AC" w:rsidRPr="008D1BA5">
        <w:rPr>
          <w:noProof/>
          <w:sz w:val="28"/>
          <w:szCs w:val="28"/>
          <w:lang w:eastAsia="ru-RU"/>
        </w:rPr>
        <w:t xml:space="preserve"> </w:t>
      </w:r>
    </w:p>
    <w:p w:rsidR="003F65DE" w:rsidRPr="008D1BA5" w:rsidRDefault="00167979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45DD9F" wp14:editId="7953EE8B">
            <wp:simplePos x="0" y="0"/>
            <wp:positionH relativeFrom="margin">
              <wp:posOffset>306705</wp:posOffset>
            </wp:positionH>
            <wp:positionV relativeFrom="margin">
              <wp:posOffset>1184910</wp:posOffset>
            </wp:positionV>
            <wp:extent cx="2987040" cy="3576955"/>
            <wp:effectExtent l="0" t="0" r="3810" b="4445"/>
            <wp:wrapSquare wrapText="bothSides"/>
            <wp:docPr id="5" name="Рисунок 5" descr="https://sun9-38.userapi.com/impg/BTjXP_CH1J8QqdyNbsD1qA8tHMyme70D2Y5jHw/Lk35g7TbvpE.jpg?size=807x605&amp;quality=95&amp;sign=00410b62521bb8fbbf4d46e59a3d4d8d&amp;c_uniq_tag=3Bchc58toHgAPCU4ICEycIMgMYNn9ZbuxzQ3hyAqQr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8.userapi.com/impg/BTjXP_CH1J8QqdyNbsD1qA8tHMyme70D2Y5jHw/Lk35g7TbvpE.jpg?size=807x605&amp;quality=95&amp;sign=00410b62521bb8fbbf4d46e59a3d4d8d&amp;c_uniq_tag=3Bchc58toHgAPCU4ICEycIMgMYNn9ZbuxzQ3hyAqQrI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10"/>
                    <a:stretch/>
                  </pic:blipFill>
                  <pic:spPr bwMode="auto">
                    <a:xfrm>
                      <a:off x="0" y="0"/>
                      <a:ext cx="2987040" cy="357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4849" w:rsidRPr="008D1BA5" w:rsidRDefault="00114849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4849" w:rsidRPr="008D1BA5" w:rsidRDefault="00114849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7979" w:rsidRDefault="00167979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67979" w:rsidRDefault="00167979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67979" w:rsidRDefault="00167979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67979" w:rsidRDefault="00167979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67979" w:rsidRDefault="00167979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67979" w:rsidRDefault="00167979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67979" w:rsidRDefault="00167979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67979" w:rsidRDefault="00167979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67979" w:rsidRDefault="00167979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67979" w:rsidRDefault="00167979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67979" w:rsidRDefault="00167979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67979" w:rsidRDefault="00167979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67979" w:rsidRDefault="00167979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67979" w:rsidRDefault="00167979" w:rsidP="008D1B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14849" w:rsidRPr="008D1BA5" w:rsidRDefault="00720F77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7979">
        <w:rPr>
          <w:rFonts w:ascii="Times New Roman" w:hAnsi="Times New Roman"/>
          <w:b/>
          <w:sz w:val="28"/>
          <w:szCs w:val="28"/>
        </w:rPr>
        <w:t>4</w:t>
      </w:r>
      <w:r w:rsidR="00167979" w:rsidRPr="00167979">
        <w:rPr>
          <w:rFonts w:ascii="Times New Roman" w:hAnsi="Times New Roman"/>
          <w:b/>
          <w:sz w:val="28"/>
          <w:szCs w:val="28"/>
        </w:rPr>
        <w:t xml:space="preserve"> шаг</w:t>
      </w:r>
      <w:r w:rsidRPr="00167979">
        <w:rPr>
          <w:rFonts w:ascii="Times New Roman" w:hAnsi="Times New Roman"/>
          <w:b/>
          <w:sz w:val="28"/>
          <w:szCs w:val="28"/>
        </w:rPr>
        <w:t>.</w:t>
      </w:r>
      <w:r w:rsidR="00167979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Выполнение испытаний учащимися, демонстрация выполненных работ, оценивание экспертами, определение в каждой группе (паре) победителя по определенной специальности.</w:t>
      </w:r>
    </w:p>
    <w:p w:rsidR="00720F77" w:rsidRPr="008D1BA5" w:rsidRDefault="00720F77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7979">
        <w:rPr>
          <w:rFonts w:ascii="Times New Roman" w:hAnsi="Times New Roman"/>
          <w:b/>
          <w:sz w:val="28"/>
          <w:szCs w:val="28"/>
        </w:rPr>
        <w:t>5</w:t>
      </w:r>
      <w:r w:rsidR="00167979" w:rsidRPr="00167979">
        <w:rPr>
          <w:rFonts w:ascii="Times New Roman" w:hAnsi="Times New Roman"/>
          <w:b/>
          <w:sz w:val="28"/>
          <w:szCs w:val="28"/>
        </w:rPr>
        <w:t xml:space="preserve"> шаг</w:t>
      </w:r>
      <w:r w:rsidRPr="00167979">
        <w:rPr>
          <w:rFonts w:ascii="Times New Roman" w:hAnsi="Times New Roman"/>
          <w:b/>
          <w:sz w:val="28"/>
          <w:szCs w:val="28"/>
        </w:rPr>
        <w:t>.</w:t>
      </w:r>
      <w:r w:rsidR="00167979">
        <w:rPr>
          <w:rFonts w:ascii="Times New Roman" w:hAnsi="Times New Roman"/>
          <w:sz w:val="28"/>
          <w:szCs w:val="28"/>
        </w:rPr>
        <w:t xml:space="preserve"> </w:t>
      </w:r>
      <w:r w:rsidRPr="008D1BA5">
        <w:rPr>
          <w:rFonts w:ascii="Times New Roman" w:hAnsi="Times New Roman"/>
          <w:sz w:val="28"/>
          <w:szCs w:val="28"/>
        </w:rPr>
        <w:t>Рефлексия. От учащихся как испытуемых, так и экспертов получены положительные отзывы о мероприятии «Шоу профессий». Предложено провести данное мероприятие под руководством экспертов-родителей.</w:t>
      </w:r>
    </w:p>
    <w:p w:rsidR="00720F77" w:rsidRPr="008D1BA5" w:rsidRDefault="00720F77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0F77" w:rsidRPr="008D1BA5" w:rsidRDefault="00720F77" w:rsidP="008D1B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BA5">
        <w:rPr>
          <w:rFonts w:ascii="Times New Roman" w:hAnsi="Times New Roman"/>
          <w:sz w:val="28"/>
          <w:szCs w:val="28"/>
        </w:rPr>
        <w:t xml:space="preserve">       В заключение </w:t>
      </w:r>
      <w:r w:rsidR="00167979">
        <w:rPr>
          <w:rFonts w:ascii="Times New Roman" w:hAnsi="Times New Roman"/>
          <w:sz w:val="28"/>
          <w:szCs w:val="28"/>
        </w:rPr>
        <w:t>хочется</w:t>
      </w:r>
      <w:r w:rsidRPr="008D1BA5">
        <w:rPr>
          <w:rFonts w:ascii="Times New Roman" w:hAnsi="Times New Roman"/>
          <w:sz w:val="28"/>
          <w:szCs w:val="28"/>
        </w:rPr>
        <w:t xml:space="preserve"> отметить, что проведенное в классе мероприятие «Шоу профессий», на мой взгляд, прошло успешно. Учащиеся погрузились в практические умения и навыки, связанные</w:t>
      </w:r>
      <w:r w:rsidR="00DA5CAF" w:rsidRPr="008D1BA5">
        <w:rPr>
          <w:rFonts w:ascii="Times New Roman" w:hAnsi="Times New Roman"/>
          <w:sz w:val="28"/>
          <w:szCs w:val="28"/>
        </w:rPr>
        <w:t xml:space="preserve"> с той или иной специальностью, сделали для себя вывод, подходит ли им апробированная профессия. </w:t>
      </w:r>
      <w:r w:rsidR="00997A8C" w:rsidRPr="008D1BA5">
        <w:rPr>
          <w:rFonts w:ascii="Times New Roman" w:hAnsi="Times New Roman"/>
          <w:sz w:val="28"/>
          <w:szCs w:val="28"/>
        </w:rPr>
        <w:t>Отдельные учащиеся узнали новое о мире профессий, кто-то нашел ответы на интересующиеся вопросы по профессиональному самоопределению.</w:t>
      </w:r>
    </w:p>
    <w:sectPr w:rsidR="00720F77" w:rsidRPr="008D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EF5"/>
    <w:multiLevelType w:val="hybridMultilevel"/>
    <w:tmpl w:val="8F04391E"/>
    <w:lvl w:ilvl="0" w:tplc="FB127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8448C"/>
    <w:multiLevelType w:val="hybridMultilevel"/>
    <w:tmpl w:val="F5A8B74A"/>
    <w:lvl w:ilvl="0" w:tplc="8892E3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829D5"/>
    <w:multiLevelType w:val="hybridMultilevel"/>
    <w:tmpl w:val="F5A8B74A"/>
    <w:lvl w:ilvl="0" w:tplc="8892E3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77"/>
    <w:rsid w:val="00071667"/>
    <w:rsid w:val="00077C27"/>
    <w:rsid w:val="000F56FF"/>
    <w:rsid w:val="001021AC"/>
    <w:rsid w:val="00110C74"/>
    <w:rsid w:val="00114849"/>
    <w:rsid w:val="00167979"/>
    <w:rsid w:val="001E5418"/>
    <w:rsid w:val="00265EAE"/>
    <w:rsid w:val="002C5EC8"/>
    <w:rsid w:val="00300B28"/>
    <w:rsid w:val="003F65DE"/>
    <w:rsid w:val="00422058"/>
    <w:rsid w:val="00423078"/>
    <w:rsid w:val="005A51D6"/>
    <w:rsid w:val="005C2963"/>
    <w:rsid w:val="005F74B1"/>
    <w:rsid w:val="006B7D8C"/>
    <w:rsid w:val="006F7E15"/>
    <w:rsid w:val="00720F77"/>
    <w:rsid w:val="00772AA5"/>
    <w:rsid w:val="00852849"/>
    <w:rsid w:val="00865F4E"/>
    <w:rsid w:val="008B44AC"/>
    <w:rsid w:val="008C3316"/>
    <w:rsid w:val="008D1BA5"/>
    <w:rsid w:val="00997A8C"/>
    <w:rsid w:val="00A52E3D"/>
    <w:rsid w:val="00B646D1"/>
    <w:rsid w:val="00B90B77"/>
    <w:rsid w:val="00C75739"/>
    <w:rsid w:val="00CA4885"/>
    <w:rsid w:val="00CC6F4D"/>
    <w:rsid w:val="00D40730"/>
    <w:rsid w:val="00DA5CAF"/>
    <w:rsid w:val="00E922B9"/>
    <w:rsid w:val="00EF3DFD"/>
    <w:rsid w:val="00F45120"/>
    <w:rsid w:val="00F9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E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7E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4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E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7E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4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Dremina-IA</cp:lastModifiedBy>
  <cp:revision>2</cp:revision>
  <dcterms:created xsi:type="dcterms:W3CDTF">2024-12-27T11:17:00Z</dcterms:created>
  <dcterms:modified xsi:type="dcterms:W3CDTF">2024-12-27T11:17:00Z</dcterms:modified>
</cp:coreProperties>
</file>