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E9" w:rsidRDefault="00103DE9" w:rsidP="00103D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«Детский сад № 73»</w:t>
      </w: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DE9" w:rsidRP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DE9">
        <w:rPr>
          <w:rFonts w:ascii="Times New Roman" w:hAnsi="Times New Roman" w:cs="Times New Roman"/>
          <w:b/>
          <w:sz w:val="28"/>
          <w:szCs w:val="28"/>
        </w:rPr>
        <w:t xml:space="preserve">Материалы на краевой конкурс методических материалов </w:t>
      </w:r>
    </w:p>
    <w:p w:rsidR="00103DE9" w:rsidRP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DE9">
        <w:rPr>
          <w:rFonts w:ascii="Times New Roman" w:hAnsi="Times New Roman" w:cs="Times New Roman"/>
          <w:b/>
          <w:sz w:val="28"/>
          <w:szCs w:val="28"/>
        </w:rPr>
        <w:t>«РЕБЕНОК В ОБЪЕКТИВЕ ФГОС»</w:t>
      </w: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«Методическая разработка: «Система работы по адаптации детей в возрасте от 0 до 3 лет к детскому саду»</w:t>
      </w: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479F4" w:rsidRP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DE9">
        <w:rPr>
          <w:rFonts w:ascii="Times New Roman" w:hAnsi="Times New Roman" w:cs="Times New Roman"/>
          <w:b/>
          <w:sz w:val="28"/>
          <w:szCs w:val="28"/>
        </w:rPr>
        <w:t xml:space="preserve">Из опыта работы   </w:t>
      </w: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сенсорно-ориентированной модели  успешной адаптации детей раннего </w:t>
      </w:r>
      <w:r w:rsidR="00780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возраста в рамках реализации проекта</w:t>
      </w:r>
    </w:p>
    <w:p w:rsidR="00103DE9" w:rsidRDefault="00507B60" w:rsidP="00507B60">
      <w:pPr>
        <w:tabs>
          <w:tab w:val="center" w:pos="4677"/>
          <w:tab w:val="left" w:pos="7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03DE9" w:rsidRPr="00103DE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D27E2">
        <w:rPr>
          <w:rFonts w:ascii="Times New Roman" w:hAnsi="Times New Roman" w:cs="Times New Roman"/>
          <w:b/>
          <w:sz w:val="28"/>
          <w:szCs w:val="28"/>
        </w:rPr>
        <w:t>Шаг</w:t>
      </w:r>
      <w:r w:rsidR="00780399">
        <w:rPr>
          <w:rFonts w:ascii="Times New Roman" w:hAnsi="Times New Roman" w:cs="Times New Roman"/>
          <w:b/>
          <w:sz w:val="28"/>
          <w:szCs w:val="28"/>
        </w:rPr>
        <w:t xml:space="preserve"> навстречу: адаптация с улыбкой»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0C69D0">
        <w:rPr>
          <w:rFonts w:ascii="Times New Roman" w:hAnsi="Times New Roman" w:cs="Times New Roman"/>
          <w:sz w:val="28"/>
          <w:szCs w:val="28"/>
        </w:rPr>
        <w:t>Административно-педагогическая команда</w:t>
      </w:r>
    </w:p>
    <w:p w:rsidR="00103DE9" w:rsidRDefault="00103DE9" w:rsidP="0010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МАДОУ «Детский сад № 73»</w:t>
      </w:r>
    </w:p>
    <w:p w:rsidR="00103DE9" w:rsidRPr="00103DE9" w:rsidRDefault="00103DE9" w:rsidP="00103DE9">
      <w:pPr>
        <w:rPr>
          <w:rFonts w:ascii="Times New Roman" w:hAnsi="Times New Roman" w:cs="Times New Roman"/>
          <w:sz w:val="28"/>
          <w:szCs w:val="28"/>
        </w:rPr>
      </w:pPr>
    </w:p>
    <w:p w:rsidR="00103DE9" w:rsidRPr="00103DE9" w:rsidRDefault="00103DE9" w:rsidP="00103DE9">
      <w:pPr>
        <w:rPr>
          <w:rFonts w:ascii="Times New Roman" w:hAnsi="Times New Roman" w:cs="Times New Roman"/>
          <w:sz w:val="28"/>
          <w:szCs w:val="28"/>
        </w:rPr>
      </w:pPr>
    </w:p>
    <w:p w:rsidR="00103DE9" w:rsidRPr="00103DE9" w:rsidRDefault="00103DE9" w:rsidP="00103DE9">
      <w:pPr>
        <w:rPr>
          <w:rFonts w:ascii="Times New Roman" w:hAnsi="Times New Roman" w:cs="Times New Roman"/>
          <w:sz w:val="28"/>
          <w:szCs w:val="28"/>
        </w:rPr>
      </w:pPr>
    </w:p>
    <w:p w:rsidR="00103DE9" w:rsidRPr="00103DE9" w:rsidRDefault="00103DE9" w:rsidP="00103DE9">
      <w:pPr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rPr>
          <w:rFonts w:ascii="Times New Roman" w:hAnsi="Times New Roman" w:cs="Times New Roman"/>
          <w:sz w:val="28"/>
          <w:szCs w:val="28"/>
        </w:rPr>
      </w:pPr>
    </w:p>
    <w:p w:rsidR="00103DE9" w:rsidRDefault="00103DE9" w:rsidP="00103D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Березники, 2023г.</w:t>
      </w:r>
    </w:p>
    <w:p w:rsidR="00103DE9" w:rsidRDefault="000B71A3" w:rsidP="00507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Информационная карта проекта</w:t>
      </w:r>
    </w:p>
    <w:p w:rsidR="00507B60" w:rsidRDefault="00507B60" w:rsidP="000C6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B60">
        <w:rPr>
          <w:rFonts w:ascii="Times New Roman" w:hAnsi="Times New Roman" w:cs="Times New Roman"/>
          <w:b/>
          <w:sz w:val="28"/>
          <w:szCs w:val="28"/>
        </w:rPr>
        <w:t>1.Дошкольная образовательная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- Муниципальное автономное дошкольное образовательное учреждение «Детский сад № 73»</w:t>
      </w:r>
    </w:p>
    <w:p w:rsidR="000C69D0" w:rsidRDefault="000C69D0" w:rsidP="000C6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B60" w:rsidRDefault="00507B60" w:rsidP="000C69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Авторы: </w:t>
      </w:r>
      <w:r w:rsidR="00A612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277" w:rsidRPr="00A61277">
        <w:rPr>
          <w:rFonts w:ascii="Times New Roman" w:hAnsi="Times New Roman" w:cs="Times New Roman"/>
          <w:sz w:val="28"/>
          <w:szCs w:val="28"/>
        </w:rPr>
        <w:t>административно-педагогическая команда ДОУ</w:t>
      </w:r>
      <w:r w:rsidR="00A61277">
        <w:rPr>
          <w:rFonts w:ascii="Times New Roman" w:hAnsi="Times New Roman" w:cs="Times New Roman"/>
          <w:sz w:val="28"/>
          <w:szCs w:val="28"/>
        </w:rPr>
        <w:t>:</w:t>
      </w:r>
    </w:p>
    <w:p w:rsidR="00507B60" w:rsidRDefault="00507B60" w:rsidP="000C69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B60">
        <w:rPr>
          <w:rFonts w:ascii="Times New Roman" w:hAnsi="Times New Roman" w:cs="Times New Roman"/>
          <w:sz w:val="28"/>
          <w:szCs w:val="28"/>
        </w:rPr>
        <w:t>Шеина Надежда Ивановна, заместитель заведующего по ВМР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7B60" w:rsidRDefault="00507B60" w:rsidP="000C69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Мальцева Татьяна Владимировна, учитель логопед высшей квалификационной категории;</w:t>
      </w:r>
    </w:p>
    <w:p w:rsidR="00507B60" w:rsidRDefault="00507B60" w:rsidP="000C69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Леонидовна, педагог-психолог;</w:t>
      </w:r>
    </w:p>
    <w:p w:rsidR="00507B60" w:rsidRDefault="00507B60" w:rsidP="000C69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Абакумова Татьяна Александровна, воспитатель высшей квалификационной категории;</w:t>
      </w:r>
    </w:p>
    <w:p w:rsidR="00507B60" w:rsidRDefault="00507B60" w:rsidP="000C69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Фокина Янина Дмитриевна, воспитатель;</w:t>
      </w:r>
    </w:p>
    <w:p w:rsidR="00507B60" w:rsidRDefault="00507B60" w:rsidP="000C69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Ежова Жанна Васильевна, </w:t>
      </w:r>
      <w:r w:rsidR="000B4411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046">
        <w:rPr>
          <w:rFonts w:ascii="Times New Roman" w:hAnsi="Times New Roman" w:cs="Times New Roman"/>
          <w:sz w:val="28"/>
          <w:szCs w:val="28"/>
        </w:rPr>
        <w:t>высшей квалификационной категории.</w:t>
      </w:r>
    </w:p>
    <w:p w:rsidR="000C69D0" w:rsidRDefault="000C69D0" w:rsidP="000C69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3" w:rsidRDefault="000B71A3" w:rsidP="000C6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1A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B71A3">
        <w:rPr>
          <w:rFonts w:ascii="Times New Roman" w:hAnsi="Times New Roman" w:cs="Times New Roman"/>
          <w:b/>
          <w:sz w:val="28"/>
          <w:szCs w:val="28"/>
        </w:rPr>
        <w:t>Название: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1A3">
        <w:rPr>
          <w:rFonts w:ascii="Times New Roman" w:hAnsi="Times New Roman" w:cs="Times New Roman"/>
          <w:sz w:val="28"/>
          <w:szCs w:val="28"/>
        </w:rPr>
        <w:t>«Создание сенсорно-ориентированной модели  успешной адаптации детей раннего и младшего дошкольного  возраста в рамках реализации проекта «</w:t>
      </w:r>
      <w:r w:rsidR="001D27E2">
        <w:rPr>
          <w:rFonts w:ascii="Times New Roman" w:hAnsi="Times New Roman" w:cs="Times New Roman"/>
          <w:sz w:val="28"/>
          <w:szCs w:val="28"/>
        </w:rPr>
        <w:t>Шаг навстречу: адаптация с улыбкой».</w:t>
      </w:r>
    </w:p>
    <w:p w:rsidR="000C69D0" w:rsidRDefault="000C69D0" w:rsidP="000C6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3" w:rsidRDefault="000B71A3" w:rsidP="000C69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71A3">
        <w:rPr>
          <w:rFonts w:ascii="Times New Roman" w:hAnsi="Times New Roman" w:cs="Times New Roman"/>
          <w:b/>
          <w:sz w:val="28"/>
          <w:szCs w:val="28"/>
        </w:rPr>
        <w:t>4. Содержательные компоненты:</w:t>
      </w:r>
    </w:p>
    <w:p w:rsidR="000B71A3" w:rsidRDefault="000B71A3" w:rsidP="000C69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4.1. Концептуальная  основа.</w:t>
      </w:r>
    </w:p>
    <w:p w:rsidR="00F50638" w:rsidRDefault="00F50638" w:rsidP="00F50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638">
        <w:rPr>
          <w:rFonts w:ascii="Times New Roman" w:hAnsi="Times New Roman" w:cs="Times New Roman"/>
          <w:sz w:val="28"/>
          <w:szCs w:val="28"/>
        </w:rPr>
        <w:t>Адаптация - это сложный процесс приспособления организма, который происходит на разных уровнях: физиологическом, социальном, психологическом.</w:t>
      </w:r>
    </w:p>
    <w:p w:rsidR="00E0799B" w:rsidRDefault="00E0799B" w:rsidP="00F50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99B">
        <w:rPr>
          <w:rFonts w:ascii="Times New Roman" w:hAnsi="Times New Roman" w:cs="Times New Roman"/>
          <w:sz w:val="28"/>
          <w:szCs w:val="28"/>
        </w:rPr>
        <w:t>Теоретическую основу исследования</w:t>
      </w:r>
      <w:r>
        <w:rPr>
          <w:rFonts w:ascii="Times New Roman" w:hAnsi="Times New Roman" w:cs="Times New Roman"/>
          <w:sz w:val="28"/>
          <w:szCs w:val="28"/>
        </w:rPr>
        <w:t>, по данному направлению</w:t>
      </w:r>
      <w:r w:rsidRPr="00E0799B">
        <w:rPr>
          <w:rFonts w:ascii="Times New Roman" w:hAnsi="Times New Roman" w:cs="Times New Roman"/>
          <w:sz w:val="28"/>
          <w:szCs w:val="28"/>
        </w:rPr>
        <w:t xml:space="preserve"> составили: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0799B">
        <w:rPr>
          <w:rFonts w:ascii="Times New Roman" w:hAnsi="Times New Roman" w:cs="Times New Roman"/>
          <w:sz w:val="28"/>
          <w:szCs w:val="28"/>
        </w:rPr>
        <w:t xml:space="preserve">сследования в области психологии детей раннего возраста (А.А. </w:t>
      </w:r>
      <w:proofErr w:type="spellStart"/>
      <w:r w:rsidRPr="00E0799B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E0799B">
        <w:rPr>
          <w:rFonts w:ascii="Times New Roman" w:hAnsi="Times New Roman" w:cs="Times New Roman"/>
          <w:sz w:val="28"/>
          <w:szCs w:val="28"/>
        </w:rPr>
        <w:t xml:space="preserve">, М.М. Рубинштейн, Л.С. Выготский, Ж. Пиаже, Д.Б. </w:t>
      </w:r>
      <w:proofErr w:type="spellStart"/>
      <w:r w:rsidRPr="00E0799B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E0799B">
        <w:rPr>
          <w:rFonts w:ascii="Times New Roman" w:hAnsi="Times New Roman" w:cs="Times New Roman"/>
          <w:sz w:val="28"/>
          <w:szCs w:val="28"/>
        </w:rPr>
        <w:t xml:space="preserve"> и другие)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079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0799B">
        <w:rPr>
          <w:rFonts w:ascii="Times New Roman" w:hAnsi="Times New Roman" w:cs="Times New Roman"/>
          <w:sz w:val="28"/>
          <w:szCs w:val="28"/>
        </w:rPr>
        <w:t xml:space="preserve">сследования по проблемам адаптации детей к ДОУ (А.А. </w:t>
      </w:r>
      <w:proofErr w:type="spellStart"/>
      <w:r w:rsidRPr="00E0799B">
        <w:rPr>
          <w:rFonts w:ascii="Times New Roman" w:hAnsi="Times New Roman" w:cs="Times New Roman"/>
          <w:sz w:val="28"/>
          <w:szCs w:val="28"/>
        </w:rPr>
        <w:t>Алебастрова</w:t>
      </w:r>
      <w:proofErr w:type="spellEnd"/>
      <w:r w:rsidRPr="00E0799B">
        <w:rPr>
          <w:rFonts w:ascii="Times New Roman" w:hAnsi="Times New Roman" w:cs="Times New Roman"/>
          <w:sz w:val="28"/>
          <w:szCs w:val="28"/>
        </w:rPr>
        <w:t>, Н.Д. Ватутина, Р.В. Тонкова–Ямпольская, Е. Шмидт–</w:t>
      </w:r>
      <w:proofErr w:type="spellStart"/>
      <w:r w:rsidRPr="00E0799B">
        <w:rPr>
          <w:rFonts w:ascii="Times New Roman" w:hAnsi="Times New Roman" w:cs="Times New Roman"/>
          <w:sz w:val="28"/>
          <w:szCs w:val="28"/>
        </w:rPr>
        <w:t>Кольмер</w:t>
      </w:r>
      <w:proofErr w:type="spellEnd"/>
      <w:r w:rsidRPr="00E0799B">
        <w:rPr>
          <w:rFonts w:ascii="Times New Roman" w:hAnsi="Times New Roman" w:cs="Times New Roman"/>
          <w:sz w:val="28"/>
          <w:szCs w:val="28"/>
        </w:rPr>
        <w:t xml:space="preserve">, И.И. </w:t>
      </w:r>
      <w:proofErr w:type="spellStart"/>
      <w:r w:rsidRPr="00E0799B">
        <w:rPr>
          <w:rFonts w:ascii="Times New Roman" w:hAnsi="Times New Roman" w:cs="Times New Roman"/>
          <w:sz w:val="28"/>
          <w:szCs w:val="28"/>
        </w:rPr>
        <w:t>Чернецкая</w:t>
      </w:r>
      <w:proofErr w:type="spellEnd"/>
      <w:r w:rsidRPr="00E079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E079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99B">
        <w:rPr>
          <w:rFonts w:ascii="Times New Roman" w:hAnsi="Times New Roman" w:cs="Times New Roman"/>
          <w:sz w:val="28"/>
          <w:szCs w:val="28"/>
        </w:rPr>
        <w:t xml:space="preserve">етодические разработки по организации адаптационного периода (Е.П. </w:t>
      </w:r>
      <w:proofErr w:type="spellStart"/>
      <w:r w:rsidRPr="00E0799B">
        <w:rPr>
          <w:rFonts w:ascii="Times New Roman" w:hAnsi="Times New Roman" w:cs="Times New Roman"/>
          <w:sz w:val="28"/>
          <w:szCs w:val="28"/>
        </w:rPr>
        <w:t>Арнаутова</w:t>
      </w:r>
      <w:proofErr w:type="spellEnd"/>
      <w:r w:rsidRPr="00E0799B">
        <w:rPr>
          <w:rFonts w:ascii="Times New Roman" w:hAnsi="Times New Roman" w:cs="Times New Roman"/>
          <w:sz w:val="28"/>
          <w:szCs w:val="28"/>
        </w:rPr>
        <w:t xml:space="preserve">, Г.Б. Монина, Ю.В. </w:t>
      </w:r>
      <w:proofErr w:type="spellStart"/>
      <w:r w:rsidRPr="00E0799B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E0799B">
        <w:rPr>
          <w:rFonts w:ascii="Times New Roman" w:hAnsi="Times New Roman" w:cs="Times New Roman"/>
          <w:sz w:val="28"/>
          <w:szCs w:val="28"/>
        </w:rPr>
        <w:t>, В.</w:t>
      </w:r>
      <w:r>
        <w:rPr>
          <w:rFonts w:ascii="Times New Roman" w:hAnsi="Times New Roman" w:cs="Times New Roman"/>
          <w:sz w:val="28"/>
          <w:szCs w:val="28"/>
        </w:rPr>
        <w:t>Н. Сидоренко, Н.В. Соколовская)</w:t>
      </w:r>
      <w:r w:rsidRPr="00E079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638" w:rsidRDefault="00F50638" w:rsidP="00F50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638">
        <w:rPr>
          <w:rFonts w:ascii="Times New Roman" w:hAnsi="Times New Roman" w:cs="Times New Roman"/>
          <w:sz w:val="28"/>
          <w:szCs w:val="28"/>
        </w:rPr>
        <w:t xml:space="preserve">Проблема адаптации детей </w:t>
      </w:r>
      <w:r>
        <w:rPr>
          <w:rFonts w:ascii="Times New Roman" w:hAnsi="Times New Roman" w:cs="Times New Roman"/>
          <w:sz w:val="28"/>
          <w:szCs w:val="28"/>
        </w:rPr>
        <w:t xml:space="preserve">раннего </w:t>
      </w:r>
      <w:r w:rsidR="00780399">
        <w:rPr>
          <w:rFonts w:ascii="Times New Roman" w:hAnsi="Times New Roman" w:cs="Times New Roman"/>
          <w:sz w:val="28"/>
          <w:szCs w:val="28"/>
        </w:rPr>
        <w:t xml:space="preserve"> </w:t>
      </w:r>
      <w:r w:rsidR="00C229D3">
        <w:rPr>
          <w:rFonts w:ascii="Times New Roman" w:hAnsi="Times New Roman" w:cs="Times New Roman"/>
          <w:sz w:val="28"/>
          <w:szCs w:val="28"/>
        </w:rPr>
        <w:t>возраста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638">
        <w:rPr>
          <w:rFonts w:ascii="Times New Roman" w:hAnsi="Times New Roman" w:cs="Times New Roman"/>
          <w:sz w:val="28"/>
          <w:szCs w:val="28"/>
        </w:rPr>
        <w:t>к дошкольному образовательному учреждению является, несомненно, актуальной в современном обществе. С каждым годом количество детей в ясельных группах увеличивается. Родители в большинстве случаев не готовят своих детей к детскому саду, целиком и полностью полагаясь на педагогов. Но они глубоко заблуждаются, тем самым усложняя адаптацию детей в дошкольном образовательном учреждении, которая и без этих причин является очень сложным процессом.</w:t>
      </w:r>
    </w:p>
    <w:p w:rsidR="000D230C" w:rsidRPr="00F50638" w:rsidRDefault="000D230C" w:rsidP="00F50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230C">
        <w:rPr>
          <w:rFonts w:ascii="Times New Roman" w:hAnsi="Times New Roman" w:cs="Times New Roman"/>
          <w:sz w:val="28"/>
          <w:szCs w:val="28"/>
        </w:rPr>
        <w:t xml:space="preserve">Для ребенка, не посещавшего детское учреждение, непривычно все: отсутствие близких, присутствие незнакомых взрослых, большое количество детей, новый распорядок дня и т.п. Обращение персонала с детьми также </w:t>
      </w:r>
      <w:r w:rsidRPr="000D230C">
        <w:rPr>
          <w:rFonts w:ascii="Times New Roman" w:hAnsi="Times New Roman" w:cs="Times New Roman"/>
          <w:sz w:val="28"/>
          <w:szCs w:val="28"/>
        </w:rPr>
        <w:lastRenderedPageBreak/>
        <w:t>резко отличается от того, к которому они привыкли дома. Новая обстановка выводит ребенка из равновесия и нередко вызывает у него бурные реакции</w:t>
      </w:r>
    </w:p>
    <w:p w:rsidR="00F50638" w:rsidRPr="00F50638" w:rsidRDefault="00F50638" w:rsidP="00F50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638">
        <w:rPr>
          <w:rFonts w:ascii="Times New Roman" w:hAnsi="Times New Roman" w:cs="Times New Roman"/>
          <w:sz w:val="28"/>
          <w:szCs w:val="28"/>
        </w:rPr>
        <w:t>Установлено, что в раннем возрасте адаптация происходит дольше и труднее, часто сопровождается болезнями. Дело в том, что в этот период интенсивно физически развивается организм, созревают психические процессы. А на этапе становления дети в наибольшей степени подвержены колебаниям и даже срывам. Новые условия и как ответная реакция новые формы поведения требуют определенных усилий и умений со стороны ребенка. От того, насколько малыш подготовлен в семье к переходу в детское учреждение, зависит и течение адаптационного периода.</w:t>
      </w:r>
    </w:p>
    <w:p w:rsidR="00F10EB9" w:rsidRDefault="00F10EB9" w:rsidP="00F10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Работая над </w:t>
      </w:r>
      <w:r w:rsidR="00E0799B">
        <w:rPr>
          <w:rFonts w:ascii="Times New Roman" w:hAnsi="Times New Roman" w:cs="Times New Roman"/>
          <w:sz w:val="28"/>
          <w:szCs w:val="28"/>
        </w:rPr>
        <w:t xml:space="preserve"> данн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E0799B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0799B">
        <w:rPr>
          <w:rFonts w:ascii="Times New Roman" w:hAnsi="Times New Roman" w:cs="Times New Roman"/>
          <w:sz w:val="28"/>
          <w:szCs w:val="28"/>
        </w:rPr>
        <w:t xml:space="preserve"> комплексно – коллектив  МАДОУ «Детский сад № 73» реализует в своей практике основную образовательную программу МАДОУ «Детский сад №73», в которой вопросы психолого-педагогической помощи детям раннего возраста</w:t>
      </w:r>
      <w:r>
        <w:rPr>
          <w:rFonts w:ascii="Times New Roman" w:hAnsi="Times New Roman" w:cs="Times New Roman"/>
          <w:sz w:val="28"/>
          <w:szCs w:val="28"/>
        </w:rPr>
        <w:t xml:space="preserve"> решаются через</w:t>
      </w:r>
      <w:r w:rsidR="00E0799B">
        <w:rPr>
          <w:rFonts w:ascii="Times New Roman" w:hAnsi="Times New Roman" w:cs="Times New Roman"/>
          <w:sz w:val="28"/>
          <w:szCs w:val="28"/>
        </w:rPr>
        <w:t xml:space="preserve">  Программу раннего развития детей «Маленькие ладошки»</w:t>
      </w:r>
      <w:r>
        <w:rPr>
          <w:rFonts w:ascii="Times New Roman" w:hAnsi="Times New Roman" w:cs="Times New Roman"/>
          <w:sz w:val="28"/>
          <w:szCs w:val="28"/>
        </w:rPr>
        <w:t xml:space="preserve"> автор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F10E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EB9" w:rsidRDefault="00F10EB9" w:rsidP="00F10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638">
        <w:rPr>
          <w:rFonts w:ascii="Times New Roman" w:hAnsi="Times New Roman" w:cs="Times New Roman"/>
          <w:sz w:val="28"/>
          <w:szCs w:val="28"/>
        </w:rPr>
        <w:t xml:space="preserve">В адаптационный период особенно важно создать атмосферу </w:t>
      </w:r>
      <w:proofErr w:type="gramStart"/>
      <w:r w:rsidRPr="00F50638">
        <w:rPr>
          <w:rFonts w:ascii="Times New Roman" w:hAnsi="Times New Roman" w:cs="Times New Roman"/>
          <w:sz w:val="28"/>
          <w:szCs w:val="28"/>
        </w:rPr>
        <w:t>доброжелательного</w:t>
      </w:r>
      <w:proofErr w:type="gramEnd"/>
      <w:r w:rsidRPr="00F50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0638">
        <w:rPr>
          <w:rFonts w:ascii="Times New Roman" w:hAnsi="Times New Roman" w:cs="Times New Roman"/>
          <w:sz w:val="28"/>
          <w:szCs w:val="28"/>
        </w:rPr>
        <w:t>взаимообщения</w:t>
      </w:r>
      <w:proofErr w:type="spellEnd"/>
      <w:r w:rsidRPr="00F50638">
        <w:rPr>
          <w:rFonts w:ascii="Times New Roman" w:hAnsi="Times New Roman" w:cs="Times New Roman"/>
          <w:sz w:val="28"/>
          <w:szCs w:val="28"/>
        </w:rPr>
        <w:t>, обогащающего чувственную сферу, обеспечить каждому ребенку эмоциональный комфорт.</w:t>
      </w:r>
    </w:p>
    <w:p w:rsidR="00AC1510" w:rsidRDefault="00AC1510" w:rsidP="00AC1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Наиболее эффективным решением на наш взгляд, в период адаптации детей раннего и младшего </w:t>
      </w:r>
      <w:r w:rsidR="001D7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возраста является сенсорное воспитание.</w:t>
      </w:r>
    </w:p>
    <w:p w:rsidR="00AC1510" w:rsidRPr="00AC1510" w:rsidRDefault="00AC1510" w:rsidP="00AC1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510">
        <w:rPr>
          <w:rFonts w:ascii="Times New Roman" w:hAnsi="Times New Roman" w:cs="Times New Roman"/>
          <w:sz w:val="28"/>
          <w:szCs w:val="28"/>
        </w:rPr>
        <w:t>Ребёнок в жизни сталкивается с многообразием форм, красок и других свойств объектов, в частности игрушек и предметов домашнего обихода. Он знакомится с произведениями искусства: живописью, музыкой, скульптурой. Малыша окружает природа со всеми её сенсорными признаками - многоцветием, запахами, шумами. И, конечно, каждый ребёнок, даже без целенаправленного воспитания, так или иначе, всё это воспринимает. Но если усвоение происходит стихийно, без грамотного педагогического руководства со стороны взрослых, оно нередко оказывается поверхностным, неполноценным. А ведь ощущение и восприятие поддаются развитию, совершенствованию, особенно в период дошкольного детства. И тут на помощь приходит сенсорное воспитание и развитие.</w:t>
      </w:r>
    </w:p>
    <w:p w:rsidR="00AC1510" w:rsidRPr="00AC1510" w:rsidRDefault="00AC1510" w:rsidP="00AC1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510">
        <w:rPr>
          <w:rFonts w:ascii="Times New Roman" w:hAnsi="Times New Roman" w:cs="Times New Roman"/>
          <w:sz w:val="28"/>
          <w:szCs w:val="28"/>
        </w:rPr>
        <w:t xml:space="preserve">Сенсорное развитие ребёнка - это развитие его восприятия формирование представлений о внешних свойствах предметов: их форме, цвете, величине, положении в пространстве, а также запахе, вкусе и т.п.  </w:t>
      </w:r>
    </w:p>
    <w:p w:rsidR="00AC1510" w:rsidRDefault="00AC1510" w:rsidP="00AC1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510">
        <w:rPr>
          <w:rFonts w:ascii="Times New Roman" w:hAnsi="Times New Roman" w:cs="Times New Roman"/>
          <w:sz w:val="28"/>
          <w:szCs w:val="28"/>
        </w:rPr>
        <w:t xml:space="preserve">          Значение сенсорного развития в раннем детстве трудно переоценить. Именно этот возраст наиболее благоприятен для совершенствования деятельности органов чувств, накопления представлений об окружающем мире.</w:t>
      </w:r>
      <w:r w:rsidR="003D5F1E" w:rsidRPr="003D5F1E">
        <w:rPr>
          <w:rFonts w:ascii="Times New Roman" w:hAnsi="Times New Roman" w:cs="Times New Roman"/>
          <w:sz w:val="28"/>
          <w:szCs w:val="28"/>
        </w:rPr>
        <w:t xml:space="preserve"> </w:t>
      </w:r>
      <w:r w:rsidR="003D5F1E">
        <w:rPr>
          <w:rFonts w:ascii="Times New Roman" w:hAnsi="Times New Roman" w:cs="Times New Roman"/>
          <w:sz w:val="28"/>
          <w:szCs w:val="28"/>
        </w:rPr>
        <w:t>Сенсорная интеграционная работа включает мягкие контакты с различными сенсорными стимулами, направленными на: тактильное, зрительное, слуховое, обонятельное и вкусовое восприятие.</w:t>
      </w:r>
    </w:p>
    <w:p w:rsidR="007C30E0" w:rsidRDefault="000D230C" w:rsidP="00AC1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Наиболее эффективным решением на наш взгляд является создание</w:t>
      </w:r>
      <w:r w:rsidRPr="000D230C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0D230C">
        <w:rPr>
          <w:rFonts w:ascii="Times New Roman" w:hAnsi="Times New Roman" w:cs="Times New Roman"/>
          <w:sz w:val="28"/>
          <w:szCs w:val="28"/>
        </w:rPr>
        <w:t>сенсорно-ориентированной модели  успешной адаптации детей раннего и младшего дошкольного  возраста</w:t>
      </w:r>
      <w:r w:rsidR="007C30E0">
        <w:rPr>
          <w:rFonts w:ascii="Times New Roman" w:hAnsi="Times New Roman" w:cs="Times New Roman"/>
          <w:sz w:val="28"/>
          <w:szCs w:val="28"/>
        </w:rPr>
        <w:t xml:space="preserve">. Для реализации данной модели в МАДОУ «Детский сад № 73» разработан проект </w:t>
      </w:r>
      <w:r w:rsidR="001D27E2" w:rsidRPr="001D27E2">
        <w:rPr>
          <w:rFonts w:ascii="Times New Roman" w:hAnsi="Times New Roman" w:cs="Times New Roman"/>
          <w:sz w:val="28"/>
          <w:szCs w:val="28"/>
        </w:rPr>
        <w:t>«Шаг навстречу: адаптация с улыбкой».</w:t>
      </w:r>
    </w:p>
    <w:p w:rsidR="000D230C" w:rsidRDefault="007C30E0" w:rsidP="00AC1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0E0">
        <w:rPr>
          <w:rFonts w:ascii="Times New Roman" w:hAnsi="Times New Roman" w:cs="Times New Roman"/>
          <w:b/>
          <w:sz w:val="28"/>
          <w:szCs w:val="28"/>
        </w:rPr>
        <w:lastRenderedPageBreak/>
        <w:t>4.2 Цель проекта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E77D1">
        <w:rPr>
          <w:rFonts w:ascii="Times New Roman" w:hAnsi="Times New Roman" w:cs="Times New Roman"/>
          <w:sz w:val="28"/>
          <w:szCs w:val="28"/>
        </w:rPr>
        <w:t xml:space="preserve"> </w:t>
      </w:r>
      <w:r w:rsidR="004E77D1" w:rsidRPr="004E77D1">
        <w:rPr>
          <w:rFonts w:ascii="Times New Roman" w:hAnsi="Times New Roman" w:cs="Times New Roman"/>
          <w:sz w:val="28"/>
          <w:szCs w:val="28"/>
        </w:rPr>
        <w:t xml:space="preserve">создание системы сенсорно-ориентированной модели  успешной адаптации детей раннего </w:t>
      </w:r>
      <w:r w:rsidR="00780399">
        <w:rPr>
          <w:rFonts w:ascii="Times New Roman" w:hAnsi="Times New Roman" w:cs="Times New Roman"/>
          <w:sz w:val="28"/>
          <w:szCs w:val="28"/>
        </w:rPr>
        <w:t xml:space="preserve"> </w:t>
      </w:r>
      <w:r w:rsidR="004E77D1">
        <w:rPr>
          <w:rFonts w:ascii="Times New Roman" w:hAnsi="Times New Roman" w:cs="Times New Roman"/>
          <w:sz w:val="28"/>
          <w:szCs w:val="28"/>
        </w:rPr>
        <w:t xml:space="preserve"> возраста в рамках </w:t>
      </w:r>
      <w:r w:rsidR="00780399">
        <w:rPr>
          <w:rFonts w:ascii="Times New Roman" w:hAnsi="Times New Roman" w:cs="Times New Roman"/>
          <w:sz w:val="28"/>
          <w:szCs w:val="28"/>
        </w:rPr>
        <w:t xml:space="preserve">дошкольной образовательной </w:t>
      </w:r>
      <w:r w:rsidR="00CA0873">
        <w:rPr>
          <w:rFonts w:ascii="Times New Roman" w:hAnsi="Times New Roman" w:cs="Times New Roman"/>
          <w:sz w:val="28"/>
          <w:szCs w:val="28"/>
        </w:rPr>
        <w:t>организации</w:t>
      </w:r>
      <w:r w:rsidR="004E77D1">
        <w:rPr>
          <w:rFonts w:ascii="Times New Roman" w:hAnsi="Times New Roman" w:cs="Times New Roman"/>
          <w:sz w:val="28"/>
          <w:szCs w:val="28"/>
        </w:rPr>
        <w:t>.</w:t>
      </w:r>
    </w:p>
    <w:p w:rsidR="007C30E0" w:rsidRDefault="007C30E0" w:rsidP="00AC1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0E0" w:rsidRPr="007C30E0" w:rsidRDefault="007C30E0" w:rsidP="00AC15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0E0">
        <w:rPr>
          <w:rFonts w:ascii="Times New Roman" w:hAnsi="Times New Roman" w:cs="Times New Roman"/>
          <w:b/>
          <w:sz w:val="28"/>
          <w:szCs w:val="28"/>
        </w:rPr>
        <w:t>4.3. Задачи проекта</w:t>
      </w:r>
    </w:p>
    <w:p w:rsidR="001D79E4" w:rsidRDefault="007C30E0" w:rsidP="001D79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0E0">
        <w:rPr>
          <w:rFonts w:ascii="Times New Roman" w:hAnsi="Times New Roman" w:cs="Times New Roman"/>
          <w:sz w:val="28"/>
          <w:szCs w:val="28"/>
        </w:rPr>
        <w:t>1.</w:t>
      </w:r>
      <w:r w:rsidR="001D79E4">
        <w:rPr>
          <w:rFonts w:ascii="Times New Roman" w:hAnsi="Times New Roman" w:cs="Times New Roman"/>
          <w:sz w:val="28"/>
          <w:szCs w:val="28"/>
        </w:rPr>
        <w:t>Повышение педагогической компетентности в вопросах  адаптации детей раннего возраста;</w:t>
      </w:r>
    </w:p>
    <w:p w:rsidR="007C30E0" w:rsidRPr="007C30E0" w:rsidRDefault="001D79E4" w:rsidP="001D79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r w:rsidR="007C30E0" w:rsidRPr="007C30E0">
        <w:rPr>
          <w:rFonts w:ascii="Times New Roman" w:hAnsi="Times New Roman" w:cs="Times New Roman"/>
          <w:sz w:val="28"/>
          <w:szCs w:val="28"/>
        </w:rPr>
        <w:t>Формирование системы взаимодействия с родителями для повышения их педагогической компетентности.</w:t>
      </w:r>
    </w:p>
    <w:p w:rsidR="007C30E0" w:rsidRPr="007C30E0" w:rsidRDefault="001D79E4" w:rsidP="007C30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30E0" w:rsidRPr="007C30E0">
        <w:rPr>
          <w:rFonts w:ascii="Times New Roman" w:hAnsi="Times New Roman" w:cs="Times New Roman"/>
          <w:sz w:val="28"/>
          <w:szCs w:val="28"/>
        </w:rPr>
        <w:t xml:space="preserve">.Содействие сохранению и укреплению психологического здоровья детей </w:t>
      </w:r>
      <w:r>
        <w:rPr>
          <w:rFonts w:ascii="Times New Roman" w:hAnsi="Times New Roman" w:cs="Times New Roman"/>
          <w:sz w:val="28"/>
          <w:szCs w:val="28"/>
        </w:rPr>
        <w:t>раннего и младшего возраста в период адаптации</w:t>
      </w:r>
      <w:r w:rsidR="007C30E0" w:rsidRPr="007C30E0">
        <w:rPr>
          <w:rFonts w:ascii="Times New Roman" w:hAnsi="Times New Roman" w:cs="Times New Roman"/>
          <w:sz w:val="28"/>
          <w:szCs w:val="28"/>
        </w:rPr>
        <w:t xml:space="preserve"> к детскому саду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7F549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0E0" w:rsidRPr="007C30E0" w:rsidRDefault="001D79E4" w:rsidP="007C30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30E0" w:rsidRPr="007C30E0">
        <w:rPr>
          <w:rFonts w:ascii="Times New Roman" w:hAnsi="Times New Roman" w:cs="Times New Roman"/>
          <w:sz w:val="28"/>
          <w:szCs w:val="28"/>
        </w:rPr>
        <w:t>.</w:t>
      </w:r>
      <w:r w:rsidR="0056130F">
        <w:rPr>
          <w:rFonts w:ascii="Times New Roman" w:hAnsi="Times New Roman" w:cs="Times New Roman"/>
          <w:sz w:val="28"/>
          <w:szCs w:val="28"/>
        </w:rPr>
        <w:t xml:space="preserve"> </w:t>
      </w:r>
      <w:r w:rsidR="007C30E0" w:rsidRPr="007C30E0">
        <w:rPr>
          <w:rFonts w:ascii="Times New Roman" w:hAnsi="Times New Roman" w:cs="Times New Roman"/>
          <w:sz w:val="28"/>
          <w:szCs w:val="28"/>
        </w:rPr>
        <w:t>Оказание квалифицированной консультативной и практической помощи родителям в период адаптации.</w:t>
      </w:r>
    </w:p>
    <w:p w:rsidR="007C30E0" w:rsidRDefault="001D79E4" w:rsidP="007C30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30E0" w:rsidRPr="007C30E0">
        <w:rPr>
          <w:rFonts w:ascii="Times New Roman" w:hAnsi="Times New Roman" w:cs="Times New Roman"/>
          <w:sz w:val="28"/>
          <w:szCs w:val="28"/>
        </w:rPr>
        <w:t>.</w:t>
      </w:r>
      <w:r w:rsidR="000C6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Обновление развивающей среды группы с акцентом на сенсорное развитие детей. </w:t>
      </w:r>
      <w:r w:rsidR="00780399" w:rsidRPr="00780399">
        <w:rPr>
          <w:rFonts w:ascii="Times New Roman" w:hAnsi="Times New Roman" w:cs="Times New Roman"/>
          <w:sz w:val="28"/>
          <w:szCs w:val="28"/>
        </w:rPr>
        <w:t>Создание методического кейса «Вижу, слышу, ощущаю</w:t>
      </w:r>
      <w:r w:rsidR="00ED5F11">
        <w:rPr>
          <w:rFonts w:ascii="Times New Roman" w:hAnsi="Times New Roman" w:cs="Times New Roman"/>
          <w:sz w:val="28"/>
          <w:szCs w:val="28"/>
        </w:rPr>
        <w:t>».</w:t>
      </w:r>
    </w:p>
    <w:p w:rsidR="00D73FDA" w:rsidRDefault="0035264E" w:rsidP="007C30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D73FDA">
        <w:rPr>
          <w:rFonts w:ascii="Times New Roman" w:hAnsi="Times New Roman" w:cs="Times New Roman"/>
          <w:b/>
          <w:sz w:val="28"/>
          <w:szCs w:val="28"/>
        </w:rPr>
        <w:t>Целевая аудитория:</w:t>
      </w:r>
    </w:p>
    <w:p w:rsidR="00D73FDA" w:rsidRPr="00D73FDA" w:rsidRDefault="00D73FDA" w:rsidP="00D73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73FDA">
        <w:rPr>
          <w:rFonts w:ascii="Times New Roman" w:hAnsi="Times New Roman" w:cs="Times New Roman"/>
          <w:sz w:val="28"/>
          <w:szCs w:val="28"/>
        </w:rPr>
        <w:t xml:space="preserve">Дети раннего </w:t>
      </w:r>
      <w:r w:rsidR="00780399">
        <w:rPr>
          <w:rFonts w:ascii="Times New Roman" w:hAnsi="Times New Roman" w:cs="Times New Roman"/>
          <w:sz w:val="28"/>
          <w:szCs w:val="28"/>
        </w:rPr>
        <w:t xml:space="preserve"> </w:t>
      </w:r>
      <w:r w:rsidRPr="00D73FDA">
        <w:rPr>
          <w:rFonts w:ascii="Times New Roman" w:hAnsi="Times New Roman" w:cs="Times New Roman"/>
          <w:sz w:val="28"/>
          <w:szCs w:val="28"/>
        </w:rPr>
        <w:t>возраста;</w:t>
      </w:r>
    </w:p>
    <w:p w:rsidR="00D73FDA" w:rsidRDefault="00D73FDA" w:rsidP="00D73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C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3FDA">
        <w:rPr>
          <w:rFonts w:ascii="Times New Roman" w:hAnsi="Times New Roman" w:cs="Times New Roman"/>
          <w:sz w:val="28"/>
          <w:szCs w:val="28"/>
        </w:rPr>
        <w:t>Педагоги и специалисты ДОУ;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FDA" w:rsidRDefault="00D73FDA" w:rsidP="00D73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Родители (законные представители)</w:t>
      </w:r>
    </w:p>
    <w:p w:rsidR="00780399" w:rsidRDefault="00780399" w:rsidP="00D73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399" w:rsidRPr="00780399" w:rsidRDefault="00780399" w:rsidP="00D73F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399">
        <w:rPr>
          <w:rFonts w:ascii="Times New Roman" w:hAnsi="Times New Roman" w:cs="Times New Roman"/>
          <w:b/>
          <w:sz w:val="28"/>
          <w:szCs w:val="28"/>
        </w:rPr>
        <w:t>4.5. Сроки реализации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80399">
        <w:rPr>
          <w:rFonts w:ascii="Times New Roman" w:hAnsi="Times New Roman" w:cs="Times New Roman"/>
          <w:sz w:val="28"/>
          <w:szCs w:val="28"/>
        </w:rPr>
        <w:t>с августа по октябрь 2023года</w:t>
      </w:r>
    </w:p>
    <w:p w:rsidR="00D73FDA" w:rsidRPr="00D73FDA" w:rsidRDefault="00D73FDA" w:rsidP="00D73F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492" w:rsidRDefault="001D79E4" w:rsidP="007C30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9E4">
        <w:rPr>
          <w:rFonts w:ascii="Times New Roman" w:hAnsi="Times New Roman" w:cs="Times New Roman"/>
          <w:b/>
          <w:sz w:val="28"/>
          <w:szCs w:val="28"/>
        </w:rPr>
        <w:t>4.</w:t>
      </w:r>
      <w:r w:rsidR="00780399">
        <w:rPr>
          <w:rFonts w:ascii="Times New Roman" w:hAnsi="Times New Roman" w:cs="Times New Roman"/>
          <w:b/>
          <w:sz w:val="28"/>
          <w:szCs w:val="28"/>
        </w:rPr>
        <w:t>6</w:t>
      </w:r>
      <w:r w:rsidRPr="001D79E4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результаты:</w:t>
      </w:r>
    </w:p>
    <w:p w:rsidR="003D5F1E" w:rsidRDefault="003D5F1E" w:rsidP="00561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F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D5F1E">
        <w:rPr>
          <w:rFonts w:ascii="Times New Roman" w:hAnsi="Times New Roman" w:cs="Times New Roman"/>
          <w:sz w:val="28"/>
          <w:szCs w:val="28"/>
        </w:rPr>
        <w:t>Благоприятный адаптационный период детей от 1 года до  3 лет, преобладание легкой адаптаци</w:t>
      </w:r>
      <w:r w:rsidR="000E297C">
        <w:rPr>
          <w:rFonts w:ascii="Times New Roman" w:hAnsi="Times New Roman" w:cs="Times New Roman"/>
          <w:sz w:val="28"/>
          <w:szCs w:val="28"/>
        </w:rPr>
        <w:t>и</w:t>
      </w:r>
      <w:r w:rsidRPr="003D5F1E">
        <w:rPr>
          <w:rFonts w:ascii="Times New Roman" w:hAnsi="Times New Roman" w:cs="Times New Roman"/>
          <w:sz w:val="28"/>
          <w:szCs w:val="28"/>
        </w:rPr>
        <w:t xml:space="preserve"> у 60%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97C" w:rsidRDefault="000E297C" w:rsidP="00561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130F">
        <w:rPr>
          <w:rFonts w:ascii="Times New Roman" w:hAnsi="Times New Roman" w:cs="Times New Roman"/>
          <w:sz w:val="28"/>
          <w:szCs w:val="28"/>
        </w:rPr>
        <w:t xml:space="preserve"> </w:t>
      </w:r>
      <w:r w:rsidR="009D096C">
        <w:rPr>
          <w:rFonts w:ascii="Times New Roman" w:hAnsi="Times New Roman" w:cs="Times New Roman"/>
          <w:sz w:val="28"/>
          <w:szCs w:val="28"/>
        </w:rPr>
        <w:t>Квалифицированные и компетентные педагоги</w:t>
      </w:r>
      <w:r w:rsidR="0056130F">
        <w:rPr>
          <w:rFonts w:ascii="Times New Roman" w:hAnsi="Times New Roman" w:cs="Times New Roman"/>
          <w:sz w:val="28"/>
          <w:szCs w:val="28"/>
        </w:rPr>
        <w:t xml:space="preserve"> в вопросах адаптации детей раннего возраста.</w:t>
      </w:r>
    </w:p>
    <w:p w:rsidR="009D096C" w:rsidRPr="003D5F1E" w:rsidRDefault="009D096C" w:rsidP="00561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C16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сенсорной развивающей среды в соответствии с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69440E" w:rsidRPr="0056130F" w:rsidRDefault="005C16DC" w:rsidP="005613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C5EA2">
        <w:rPr>
          <w:rFonts w:ascii="Times New Roman" w:hAnsi="Times New Roman" w:cs="Times New Roman"/>
          <w:sz w:val="28"/>
          <w:szCs w:val="28"/>
        </w:rPr>
        <w:t xml:space="preserve"> </w:t>
      </w:r>
      <w:r w:rsidR="0056130F" w:rsidRPr="0056130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9440E" w:rsidRPr="0056130F">
        <w:rPr>
          <w:rFonts w:ascii="Times New Roman" w:hAnsi="Times New Roman" w:cs="Times New Roman"/>
          <w:color w:val="000000" w:themeColor="text1"/>
          <w:sz w:val="28"/>
          <w:szCs w:val="28"/>
        </w:rPr>
        <w:t>овышение психолого-педагогической компетенции родителей в вопросах воспитания, обучения и развития детей раннего возраста в период адаптации.</w:t>
      </w:r>
    </w:p>
    <w:p w:rsidR="00F50638" w:rsidRDefault="0056130F" w:rsidP="00694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399" w:rsidRDefault="00780399" w:rsidP="0069440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399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780399">
        <w:rPr>
          <w:rFonts w:ascii="Times New Roman" w:hAnsi="Times New Roman" w:cs="Times New Roman"/>
          <w:b/>
          <w:sz w:val="28"/>
          <w:szCs w:val="28"/>
        </w:rPr>
        <w:t>. План реализации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(август-октябрь)  </w:t>
      </w:r>
    </w:p>
    <w:tbl>
      <w:tblPr>
        <w:tblStyle w:val="a6"/>
        <w:tblW w:w="10348" w:type="dxa"/>
        <w:tblInd w:w="-601" w:type="dxa"/>
        <w:tblLook w:val="04A0" w:firstRow="1" w:lastRow="0" w:firstColumn="1" w:lastColumn="0" w:noHBand="0" w:noVBand="1"/>
      </w:tblPr>
      <w:tblGrid>
        <w:gridCol w:w="851"/>
        <w:gridCol w:w="388"/>
        <w:gridCol w:w="4615"/>
        <w:gridCol w:w="2118"/>
        <w:gridCol w:w="2376"/>
      </w:tblGrid>
      <w:tr w:rsidR="000021EF" w:rsidRPr="00B416D4" w:rsidTr="00F34760">
        <w:tc>
          <w:tcPr>
            <w:tcW w:w="1239" w:type="dxa"/>
            <w:gridSpan w:val="2"/>
          </w:tcPr>
          <w:p w:rsidR="00780399" w:rsidRPr="00B416D4" w:rsidRDefault="00780399" w:rsidP="006944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80399" w:rsidRPr="00B416D4" w:rsidRDefault="00780399" w:rsidP="006944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615" w:type="dxa"/>
          </w:tcPr>
          <w:p w:rsidR="00780399" w:rsidRPr="00B416D4" w:rsidRDefault="00780399" w:rsidP="006944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Мероприятие, форма проведения</w:t>
            </w:r>
          </w:p>
        </w:tc>
        <w:tc>
          <w:tcPr>
            <w:tcW w:w="2118" w:type="dxa"/>
          </w:tcPr>
          <w:p w:rsidR="00780399" w:rsidRPr="00B416D4" w:rsidRDefault="00780399" w:rsidP="006944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376" w:type="dxa"/>
          </w:tcPr>
          <w:p w:rsidR="00780399" w:rsidRPr="00B416D4" w:rsidRDefault="00780399" w:rsidP="006944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780399" w:rsidRPr="00B416D4" w:rsidTr="00B416D4">
        <w:tc>
          <w:tcPr>
            <w:tcW w:w="10348" w:type="dxa"/>
            <w:gridSpan w:val="5"/>
          </w:tcPr>
          <w:p w:rsidR="00780399" w:rsidRPr="00B416D4" w:rsidRDefault="00780399" w:rsidP="007803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Шаг на встречу: педагоги</w:t>
            </w:r>
          </w:p>
        </w:tc>
      </w:tr>
      <w:tr w:rsidR="000021EF" w:rsidRPr="00B416D4" w:rsidTr="000021EF">
        <w:tc>
          <w:tcPr>
            <w:tcW w:w="851" w:type="dxa"/>
          </w:tcPr>
          <w:p w:rsidR="00780399" w:rsidRPr="00B416D4" w:rsidRDefault="00780399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780399" w:rsidRPr="00B416D4" w:rsidRDefault="00A07F6E" w:rsidP="00A07F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Методический квартал для педагогов, работающих с детьми раннего возраста «Ранний возраст – удачный старт в будущее» </w:t>
            </w:r>
          </w:p>
        </w:tc>
        <w:tc>
          <w:tcPr>
            <w:tcW w:w="2118" w:type="dxa"/>
          </w:tcPr>
          <w:p w:rsidR="00780399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В течение 2023-2024 года</w:t>
            </w:r>
          </w:p>
        </w:tc>
        <w:tc>
          <w:tcPr>
            <w:tcW w:w="2376" w:type="dxa"/>
          </w:tcPr>
          <w:p w:rsidR="00780399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Шеина Н.И., </w:t>
            </w:r>
            <w:proofErr w:type="spellStart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. по ВМР</w:t>
            </w:r>
          </w:p>
          <w:p w:rsidR="00A07F6E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Фокина Я.Д., воспитатель</w:t>
            </w:r>
          </w:p>
        </w:tc>
      </w:tr>
      <w:tr w:rsidR="000021EF" w:rsidRPr="00B416D4" w:rsidTr="000021EF">
        <w:tc>
          <w:tcPr>
            <w:tcW w:w="851" w:type="dxa"/>
          </w:tcPr>
          <w:p w:rsidR="00780399" w:rsidRPr="00B416D4" w:rsidRDefault="00780399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780399" w:rsidRPr="00B416D4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7E2">
              <w:rPr>
                <w:rFonts w:ascii="Times New Roman" w:hAnsi="Times New Roman" w:cs="Times New Roman"/>
                <w:sz w:val="28"/>
                <w:szCs w:val="28"/>
              </w:rPr>
              <w:t>Марафон игр «Время играть!</w:t>
            </w:r>
            <w:r w:rsidR="00A07F6E" w:rsidRPr="001D27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18" w:type="dxa"/>
          </w:tcPr>
          <w:p w:rsidR="00780399" w:rsidRPr="00B416D4" w:rsidRDefault="00A07F6E" w:rsidP="00B41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76" w:type="dxa"/>
          </w:tcPr>
          <w:p w:rsidR="00780399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Мальцева Т.В., учитель-логопед, </w:t>
            </w:r>
            <w:proofErr w:type="spellStart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Хабибулина</w:t>
            </w:r>
            <w:proofErr w:type="spellEnd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 Н.Л., педагог-психолог</w:t>
            </w:r>
          </w:p>
        </w:tc>
      </w:tr>
      <w:tr w:rsidR="000021EF" w:rsidRPr="00B416D4" w:rsidTr="000021EF">
        <w:tc>
          <w:tcPr>
            <w:tcW w:w="851" w:type="dxa"/>
          </w:tcPr>
          <w:p w:rsidR="00780399" w:rsidRPr="00B416D4" w:rsidRDefault="00780399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03" w:type="dxa"/>
            <w:gridSpan w:val="2"/>
          </w:tcPr>
          <w:p w:rsidR="00780399" w:rsidRPr="00B416D4" w:rsidRDefault="00A07F6E" w:rsidP="00A07F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«Секреты успешной адаптации детей 2–3 лет к дошкольной образовательной организации»  </w:t>
            </w:r>
          </w:p>
        </w:tc>
        <w:tc>
          <w:tcPr>
            <w:tcW w:w="2118" w:type="dxa"/>
          </w:tcPr>
          <w:p w:rsidR="00780399" w:rsidRPr="00B416D4" w:rsidRDefault="00B416D4" w:rsidP="00B41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76" w:type="dxa"/>
          </w:tcPr>
          <w:p w:rsidR="00780399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Шеина Н.И., </w:t>
            </w:r>
            <w:proofErr w:type="spellStart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. по ВМР</w:t>
            </w:r>
          </w:p>
        </w:tc>
      </w:tr>
      <w:tr w:rsidR="009361D8" w:rsidRPr="00B416D4" w:rsidTr="000021EF">
        <w:tc>
          <w:tcPr>
            <w:tcW w:w="851" w:type="dxa"/>
          </w:tcPr>
          <w:p w:rsidR="00A07F6E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03" w:type="dxa"/>
            <w:gridSpan w:val="2"/>
          </w:tcPr>
          <w:p w:rsidR="00A07F6E" w:rsidRPr="00B416D4" w:rsidRDefault="00A07F6E" w:rsidP="00A07F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Мастер-класс для педагогов</w:t>
            </w:r>
          </w:p>
          <w:p w:rsidR="00A07F6E" w:rsidRPr="00B416D4" w:rsidRDefault="00A07F6E" w:rsidP="00A07F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«Использование сенсорных коробок в работе с детьми раннего возраста»</w:t>
            </w:r>
          </w:p>
        </w:tc>
        <w:tc>
          <w:tcPr>
            <w:tcW w:w="2118" w:type="dxa"/>
          </w:tcPr>
          <w:p w:rsidR="00A07F6E" w:rsidRPr="00B416D4" w:rsidRDefault="00B416D4" w:rsidP="00B41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76" w:type="dxa"/>
          </w:tcPr>
          <w:p w:rsidR="00A07F6E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Фокина Я.Д., воспитатель</w:t>
            </w:r>
          </w:p>
        </w:tc>
      </w:tr>
      <w:tr w:rsidR="000021EF" w:rsidRPr="00B416D4" w:rsidTr="000021EF">
        <w:tc>
          <w:tcPr>
            <w:tcW w:w="851" w:type="dxa"/>
          </w:tcPr>
          <w:p w:rsidR="00780399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03" w:type="dxa"/>
            <w:gridSpan w:val="2"/>
          </w:tcPr>
          <w:p w:rsidR="00780399" w:rsidRPr="00B416D4" w:rsidRDefault="00A07F6E" w:rsidP="009361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Практикум    «Технология «</w:t>
            </w:r>
            <w:proofErr w:type="spellStart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Хеппенинг</w:t>
            </w:r>
            <w:proofErr w:type="spellEnd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» в развитии творчества детей</w:t>
            </w:r>
            <w:r w:rsidR="0093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раннего </w:t>
            </w:r>
            <w:r w:rsidR="0093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возраста»</w:t>
            </w:r>
          </w:p>
        </w:tc>
        <w:tc>
          <w:tcPr>
            <w:tcW w:w="2118" w:type="dxa"/>
          </w:tcPr>
          <w:p w:rsidR="00780399" w:rsidRPr="00B416D4" w:rsidRDefault="00B416D4" w:rsidP="00B41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A07F6E" w:rsidRPr="00B416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76" w:type="dxa"/>
          </w:tcPr>
          <w:p w:rsidR="00780399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Алексеева Т.А., воспитатель</w:t>
            </w:r>
          </w:p>
        </w:tc>
      </w:tr>
      <w:tr w:rsidR="009361D8" w:rsidRPr="00B416D4" w:rsidTr="000021EF">
        <w:tc>
          <w:tcPr>
            <w:tcW w:w="851" w:type="dxa"/>
          </w:tcPr>
          <w:p w:rsidR="00A07F6E" w:rsidRPr="00B416D4" w:rsidRDefault="00A07F6E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03" w:type="dxa"/>
            <w:gridSpan w:val="2"/>
          </w:tcPr>
          <w:p w:rsidR="00A07F6E" w:rsidRPr="00B416D4" w:rsidRDefault="00A07F6E" w:rsidP="00B41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="00ED5F11"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 и презентация  М</w:t>
            </w: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етодического</w:t>
            </w:r>
            <w:r w:rsidR="00ED5F11"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 кейса «Вижу, слышу, ощущаю»</w:t>
            </w:r>
            <w:r w:rsidR="00B416D4">
              <w:rPr>
                <w:rFonts w:ascii="Times New Roman" w:hAnsi="Times New Roman" w:cs="Times New Roman"/>
                <w:sz w:val="28"/>
                <w:szCs w:val="28"/>
              </w:rPr>
              <w:t xml:space="preserve"> (рекомендации, советы, картотеки, консультации и пр.)</w:t>
            </w:r>
            <w:proofErr w:type="gramEnd"/>
          </w:p>
        </w:tc>
        <w:tc>
          <w:tcPr>
            <w:tcW w:w="2118" w:type="dxa"/>
          </w:tcPr>
          <w:p w:rsidR="00A07F6E" w:rsidRPr="00B416D4" w:rsidRDefault="00ED5F11" w:rsidP="00B41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 xml:space="preserve">Август-октябрь </w:t>
            </w:r>
            <w:r w:rsidR="00B416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6" w:type="dxa"/>
          </w:tcPr>
          <w:p w:rsidR="00A07F6E" w:rsidRPr="00B416D4" w:rsidRDefault="00ED5F11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Ежова Ж.В., Абакумова Т.А. воспитатели</w:t>
            </w:r>
          </w:p>
        </w:tc>
      </w:tr>
      <w:tr w:rsidR="009361D8" w:rsidRPr="00B416D4" w:rsidTr="000021EF">
        <w:tc>
          <w:tcPr>
            <w:tcW w:w="851" w:type="dxa"/>
          </w:tcPr>
          <w:p w:rsidR="00ED5F11" w:rsidRPr="00B416D4" w:rsidRDefault="00ED5F11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03" w:type="dxa"/>
            <w:gridSpan w:val="2"/>
          </w:tcPr>
          <w:p w:rsidR="00ED5F11" w:rsidRPr="00B416D4" w:rsidRDefault="00ED5F11" w:rsidP="001D27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Создание игротеки «Игры на ладошках», «Игры с кубиками», «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Фольклор в режимных моментах</w:t>
            </w: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», «Игры с сенсорными коробками» и др.</w:t>
            </w:r>
          </w:p>
        </w:tc>
        <w:tc>
          <w:tcPr>
            <w:tcW w:w="2118" w:type="dxa"/>
          </w:tcPr>
          <w:p w:rsidR="00ED5F11" w:rsidRPr="00B416D4" w:rsidRDefault="00ED5F11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Август-октябрь</w:t>
            </w:r>
          </w:p>
        </w:tc>
        <w:tc>
          <w:tcPr>
            <w:tcW w:w="2376" w:type="dxa"/>
          </w:tcPr>
          <w:p w:rsidR="00ED5F11" w:rsidRPr="00B416D4" w:rsidRDefault="00ED5F11" w:rsidP="00960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Ежова Ж.В., Абакумова Т.А. воспитатели</w:t>
            </w:r>
          </w:p>
        </w:tc>
      </w:tr>
      <w:tr w:rsidR="00A25AFF" w:rsidRPr="00B416D4" w:rsidTr="000021EF">
        <w:tc>
          <w:tcPr>
            <w:tcW w:w="851" w:type="dxa"/>
          </w:tcPr>
          <w:p w:rsidR="00A25AFF" w:rsidRPr="00B416D4" w:rsidRDefault="00A25AF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03" w:type="dxa"/>
            <w:gridSpan w:val="2"/>
          </w:tcPr>
          <w:p w:rsidR="00A25AFF" w:rsidRPr="00B416D4" w:rsidRDefault="00A25AFF" w:rsidP="00A25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5AFF">
              <w:rPr>
                <w:rFonts w:ascii="Times New Roman" w:hAnsi="Times New Roman" w:cs="Times New Roman"/>
                <w:sz w:val="28"/>
                <w:szCs w:val="28"/>
              </w:rPr>
              <w:t>Лайфхаки</w:t>
            </w:r>
            <w:proofErr w:type="spellEnd"/>
            <w:r w:rsidRPr="00A25AFF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  <w:r w:rsidRPr="00A25AFF">
              <w:rPr>
                <w:rFonts w:ascii="Times New Roman" w:hAnsi="Times New Roman" w:cs="Times New Roman"/>
                <w:sz w:val="28"/>
                <w:szCs w:val="28"/>
              </w:rPr>
              <w:t xml:space="preserve"> «Чем занять ребенка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детском саду</w:t>
            </w:r>
            <w:r w:rsidRPr="00A25A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18" w:type="dxa"/>
          </w:tcPr>
          <w:p w:rsidR="00A25AFF" w:rsidRPr="00B416D4" w:rsidRDefault="00A25AF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76" w:type="dxa"/>
          </w:tcPr>
          <w:p w:rsidR="00A25AFF" w:rsidRPr="00B416D4" w:rsidRDefault="00A25AFF" w:rsidP="00960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AFF">
              <w:rPr>
                <w:rFonts w:ascii="Times New Roman" w:hAnsi="Times New Roman" w:cs="Times New Roman"/>
                <w:sz w:val="28"/>
                <w:szCs w:val="28"/>
              </w:rPr>
              <w:t xml:space="preserve">Мальцева Т.В., учитель-логопед, </w:t>
            </w:r>
            <w:proofErr w:type="spellStart"/>
            <w:r w:rsidRPr="00A25AFF">
              <w:rPr>
                <w:rFonts w:ascii="Times New Roman" w:hAnsi="Times New Roman" w:cs="Times New Roman"/>
                <w:sz w:val="28"/>
                <w:szCs w:val="28"/>
              </w:rPr>
              <w:t>Хабибулина</w:t>
            </w:r>
            <w:proofErr w:type="spellEnd"/>
            <w:r w:rsidRPr="00A25AFF">
              <w:rPr>
                <w:rFonts w:ascii="Times New Roman" w:hAnsi="Times New Roman" w:cs="Times New Roman"/>
                <w:sz w:val="28"/>
                <w:szCs w:val="28"/>
              </w:rPr>
              <w:t xml:space="preserve"> Н.Л., педагог-психолог</w:t>
            </w:r>
          </w:p>
        </w:tc>
      </w:tr>
      <w:tr w:rsidR="00ED5F11" w:rsidRPr="00B416D4" w:rsidTr="00B416D4">
        <w:tc>
          <w:tcPr>
            <w:tcW w:w="10348" w:type="dxa"/>
            <w:gridSpan w:val="5"/>
          </w:tcPr>
          <w:p w:rsidR="00ED5F11" w:rsidRPr="00B416D4" w:rsidRDefault="00ED5F11" w:rsidP="009A7C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Шаг на встречу: дети</w:t>
            </w:r>
          </w:p>
        </w:tc>
      </w:tr>
      <w:tr w:rsidR="000021EF" w:rsidRPr="00B416D4" w:rsidTr="000021EF">
        <w:tc>
          <w:tcPr>
            <w:tcW w:w="851" w:type="dxa"/>
          </w:tcPr>
          <w:p w:rsidR="00ED5F11" w:rsidRPr="00B416D4" w:rsidRDefault="00ED5F11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ED5F11" w:rsidRPr="00B416D4" w:rsidRDefault="00B416D4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Игровой час с куклой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потешницей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«Играют малыши»</w:t>
            </w:r>
          </w:p>
        </w:tc>
        <w:tc>
          <w:tcPr>
            <w:tcW w:w="2118" w:type="dxa"/>
          </w:tcPr>
          <w:p w:rsidR="00ED5F11" w:rsidRPr="00B416D4" w:rsidRDefault="00B416D4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Август-октябрь</w:t>
            </w:r>
          </w:p>
        </w:tc>
        <w:tc>
          <w:tcPr>
            <w:tcW w:w="2376" w:type="dxa"/>
          </w:tcPr>
          <w:p w:rsidR="00ED5F11" w:rsidRPr="00B416D4" w:rsidRDefault="00B416D4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Фокина Я.Д.,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Лорай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К.А., 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ED5F11" w:rsidRPr="00B416D4" w:rsidRDefault="00ED5F11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ED5F11" w:rsidRPr="00B416D4" w:rsidRDefault="00B416D4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тематического альбома «Моя семья»</w:t>
            </w:r>
          </w:p>
        </w:tc>
        <w:tc>
          <w:tcPr>
            <w:tcW w:w="2118" w:type="dxa"/>
          </w:tcPr>
          <w:p w:rsidR="00ED5F11" w:rsidRPr="00B416D4" w:rsidRDefault="00B416D4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76" w:type="dxa"/>
          </w:tcPr>
          <w:p w:rsidR="00ED5F11" w:rsidRPr="00B416D4" w:rsidRDefault="00B416D4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</w:tr>
      <w:tr w:rsidR="000021EF" w:rsidRPr="00B416D4" w:rsidTr="000021EF">
        <w:tc>
          <w:tcPr>
            <w:tcW w:w="851" w:type="dxa"/>
          </w:tcPr>
          <w:p w:rsidR="00ED5F11" w:rsidRPr="00B416D4" w:rsidRDefault="00ED5F11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ED5F11" w:rsidRPr="00B416D4" w:rsidRDefault="00B416D4" w:rsidP="00B41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Уголке уединения</w:t>
            </w:r>
            <w:r w:rsidR="00C82C9B">
              <w:rPr>
                <w:rFonts w:ascii="Times New Roman" w:hAnsi="Times New Roman" w:cs="Times New Roman"/>
                <w:sz w:val="28"/>
                <w:szCs w:val="28"/>
              </w:rPr>
              <w:t xml:space="preserve"> «Моя любимая игрушка»</w:t>
            </w:r>
          </w:p>
        </w:tc>
        <w:tc>
          <w:tcPr>
            <w:tcW w:w="2118" w:type="dxa"/>
          </w:tcPr>
          <w:p w:rsidR="00ED5F11" w:rsidRPr="00B416D4" w:rsidRDefault="00B416D4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- октябрь</w:t>
            </w:r>
          </w:p>
        </w:tc>
        <w:tc>
          <w:tcPr>
            <w:tcW w:w="2376" w:type="dxa"/>
          </w:tcPr>
          <w:p w:rsidR="00ED5F11" w:rsidRPr="00B416D4" w:rsidRDefault="00B416D4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C82C9B" w:rsidRPr="00B416D4" w:rsidRDefault="00C82C9B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C82C9B" w:rsidRPr="00B416D4" w:rsidRDefault="00C82C9B" w:rsidP="006D30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 игровой деятельности в рамках</w:t>
            </w:r>
            <w:r w:rsidRPr="00202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инновационных форм: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</w:t>
            </w:r>
            <w:r w:rsidRPr="002020F7">
              <w:rPr>
                <w:rFonts w:ascii="Times New Roman" w:hAnsi="Times New Roman" w:cs="Times New Roman"/>
                <w:sz w:val="28"/>
                <w:szCs w:val="28"/>
              </w:rPr>
              <w:t>ппенинг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сенсорные коробки,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ковролинография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</w:tc>
        <w:tc>
          <w:tcPr>
            <w:tcW w:w="2118" w:type="dxa"/>
          </w:tcPr>
          <w:p w:rsidR="00C82C9B" w:rsidRPr="00B416D4" w:rsidRDefault="00C82C9B" w:rsidP="00960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- октябрь</w:t>
            </w:r>
          </w:p>
        </w:tc>
        <w:tc>
          <w:tcPr>
            <w:tcW w:w="2376" w:type="dxa"/>
          </w:tcPr>
          <w:p w:rsidR="00C82C9B" w:rsidRPr="00B416D4" w:rsidRDefault="00C82C9B" w:rsidP="00960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C82C9B" w:rsidRPr="00B416D4" w:rsidRDefault="00C82C9B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03" w:type="dxa"/>
            <w:gridSpan w:val="2"/>
          </w:tcPr>
          <w:p w:rsidR="00C82C9B" w:rsidRPr="00B416D4" w:rsidRDefault="00C82C9B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детьми в режимных моментах с использованием художественного слова, игр, упражнений.</w:t>
            </w:r>
          </w:p>
        </w:tc>
        <w:tc>
          <w:tcPr>
            <w:tcW w:w="2118" w:type="dxa"/>
          </w:tcPr>
          <w:p w:rsidR="00C82C9B" w:rsidRPr="00B416D4" w:rsidRDefault="00C82C9B" w:rsidP="00960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- октябрь</w:t>
            </w:r>
          </w:p>
        </w:tc>
        <w:tc>
          <w:tcPr>
            <w:tcW w:w="2376" w:type="dxa"/>
          </w:tcPr>
          <w:p w:rsidR="00C82C9B" w:rsidRPr="00B416D4" w:rsidRDefault="00C82C9B" w:rsidP="009609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ED5F11" w:rsidRPr="00B416D4" w:rsidTr="00B416D4">
        <w:tc>
          <w:tcPr>
            <w:tcW w:w="10348" w:type="dxa"/>
            <w:gridSpan w:val="5"/>
          </w:tcPr>
          <w:p w:rsidR="00ED5F11" w:rsidRPr="00B416D4" w:rsidRDefault="00ED5F11" w:rsidP="00C82C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Шаг на встречу: </w:t>
            </w:r>
            <w:r w:rsidR="00C82C9B">
              <w:rPr>
                <w:rFonts w:ascii="Times New Roman" w:hAnsi="Times New Roman" w:cs="Times New Roman"/>
                <w:b/>
                <w:sz w:val="28"/>
                <w:szCs w:val="28"/>
              </w:rPr>
              <w:t>родители</w:t>
            </w:r>
          </w:p>
        </w:tc>
      </w:tr>
      <w:tr w:rsidR="000021EF" w:rsidRPr="00B416D4" w:rsidTr="000021EF">
        <w:tc>
          <w:tcPr>
            <w:tcW w:w="851" w:type="dxa"/>
          </w:tcPr>
          <w:p w:rsidR="00ED5F11" w:rsidRPr="00B416D4" w:rsidRDefault="00C82C9B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03" w:type="dxa"/>
            <w:gridSpan w:val="2"/>
          </w:tcPr>
          <w:p w:rsidR="00ED5F11" w:rsidRPr="00B416D4" w:rsidRDefault="00C82C9B" w:rsidP="00C82C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«Проблемы адаптации от </w:t>
            </w:r>
            <w:r w:rsidR="00F3476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34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3476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Я» </w:t>
            </w:r>
          </w:p>
        </w:tc>
        <w:tc>
          <w:tcPr>
            <w:tcW w:w="2118" w:type="dxa"/>
          </w:tcPr>
          <w:p w:rsidR="00ED5F11" w:rsidRPr="00B416D4" w:rsidRDefault="00C82C9B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76" w:type="dxa"/>
          </w:tcPr>
          <w:p w:rsidR="00ED5F11" w:rsidRPr="00B416D4" w:rsidRDefault="00C82C9B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Хабибулина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</w:p>
        </w:tc>
      </w:tr>
      <w:tr w:rsidR="009361D8" w:rsidRPr="00B416D4" w:rsidTr="000021EF">
        <w:tc>
          <w:tcPr>
            <w:tcW w:w="851" w:type="dxa"/>
          </w:tcPr>
          <w:p w:rsidR="00F34760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003" w:type="dxa"/>
            <w:gridSpan w:val="2"/>
          </w:tcPr>
          <w:p w:rsidR="00F34760" w:rsidRDefault="00F34760" w:rsidP="00F3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родителями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вагончика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«Какого малыша я привел в детский сад» для  «Паровозика  знакомства»</w:t>
            </w:r>
          </w:p>
        </w:tc>
        <w:tc>
          <w:tcPr>
            <w:tcW w:w="2118" w:type="dxa"/>
          </w:tcPr>
          <w:p w:rsidR="00F34760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Август, сентябрь</w:t>
            </w:r>
          </w:p>
        </w:tc>
        <w:tc>
          <w:tcPr>
            <w:tcW w:w="2376" w:type="dxa"/>
          </w:tcPr>
          <w:p w:rsidR="00F34760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9361D8" w:rsidRPr="00B416D4" w:rsidTr="000021EF">
        <w:tc>
          <w:tcPr>
            <w:tcW w:w="851" w:type="dxa"/>
          </w:tcPr>
          <w:p w:rsidR="00F34760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03" w:type="dxa"/>
            <w:gridSpan w:val="2"/>
          </w:tcPr>
          <w:p w:rsidR="00F34760" w:rsidRDefault="00F34760" w:rsidP="00F3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гостиная «Вместе с мамой»</w:t>
            </w:r>
          </w:p>
        </w:tc>
        <w:tc>
          <w:tcPr>
            <w:tcW w:w="2118" w:type="dxa"/>
          </w:tcPr>
          <w:p w:rsidR="00F34760" w:rsidRDefault="00F34760" w:rsidP="00F3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Август, октябрь</w:t>
            </w:r>
          </w:p>
        </w:tc>
        <w:tc>
          <w:tcPr>
            <w:tcW w:w="2376" w:type="dxa"/>
          </w:tcPr>
          <w:p w:rsidR="00F34760" w:rsidRDefault="009361D8" w:rsidP="009361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Мальцева Т.В., учитель-логопед, в</w:t>
            </w:r>
            <w:r w:rsidR="00F34760">
              <w:rPr>
                <w:rFonts w:ascii="Times New Roman" w:hAnsi="Times New Roman" w:cs="Times New Roman"/>
                <w:sz w:val="28"/>
                <w:szCs w:val="28"/>
              </w:rPr>
              <w:t>оспитатели</w:t>
            </w:r>
          </w:p>
        </w:tc>
      </w:tr>
      <w:tr w:rsidR="009361D8" w:rsidRPr="00B416D4" w:rsidTr="000021EF">
        <w:tc>
          <w:tcPr>
            <w:tcW w:w="851" w:type="dxa"/>
          </w:tcPr>
          <w:p w:rsidR="00F34760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03" w:type="dxa"/>
            <w:gridSpan w:val="2"/>
          </w:tcPr>
          <w:p w:rsidR="00F34760" w:rsidRDefault="00F34760" w:rsidP="00A822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«Играем вместе»</w:t>
            </w:r>
          </w:p>
        </w:tc>
        <w:tc>
          <w:tcPr>
            <w:tcW w:w="2118" w:type="dxa"/>
          </w:tcPr>
          <w:p w:rsidR="00F34760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76" w:type="dxa"/>
          </w:tcPr>
          <w:p w:rsidR="00F34760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Фокина Я.Д., воспитатель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03" w:type="dxa"/>
            <w:gridSpan w:val="2"/>
          </w:tcPr>
          <w:p w:rsidR="00F34760" w:rsidRDefault="00F34760" w:rsidP="00A822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челенж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«Прогулки с интересом</w:t>
            </w:r>
          </w:p>
        </w:tc>
        <w:tc>
          <w:tcPr>
            <w:tcW w:w="2118" w:type="dxa"/>
          </w:tcPr>
          <w:p w:rsidR="00F34760" w:rsidRDefault="00F34760" w:rsidP="00F3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</w:t>
            </w:r>
            <w:r w:rsidR="0093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76" w:type="dxa"/>
          </w:tcPr>
          <w:p w:rsidR="00F34760" w:rsidRDefault="009361D8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Pr="00B416D4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03" w:type="dxa"/>
            <w:gridSpan w:val="2"/>
          </w:tcPr>
          <w:p w:rsidR="00F34760" w:rsidRPr="00B416D4" w:rsidRDefault="00F34760" w:rsidP="00F3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буклетов: «Игры с прищепками», «Игры шнуровки», «Адаптация ребенка раннего возраста в вопросах и ответах»</w:t>
            </w:r>
          </w:p>
        </w:tc>
        <w:tc>
          <w:tcPr>
            <w:tcW w:w="2118" w:type="dxa"/>
          </w:tcPr>
          <w:p w:rsidR="00F34760" w:rsidRPr="00B416D4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- октябрь</w:t>
            </w:r>
          </w:p>
        </w:tc>
        <w:tc>
          <w:tcPr>
            <w:tcW w:w="2376" w:type="dxa"/>
          </w:tcPr>
          <w:p w:rsidR="00F34760" w:rsidRPr="00B416D4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Pr="00B416D4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003" w:type="dxa"/>
            <w:gridSpan w:val="2"/>
          </w:tcPr>
          <w:p w:rsidR="00F34760" w:rsidRPr="00B416D4" w:rsidRDefault="00F34760" w:rsidP="00F34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распространение: памяток,   советов,  буклетов.</w:t>
            </w:r>
          </w:p>
        </w:tc>
        <w:tc>
          <w:tcPr>
            <w:tcW w:w="2118" w:type="dxa"/>
          </w:tcPr>
          <w:p w:rsidR="00F34760" w:rsidRPr="00B416D4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760">
              <w:rPr>
                <w:rFonts w:ascii="Times New Roman" w:hAnsi="Times New Roman" w:cs="Times New Roman"/>
                <w:sz w:val="28"/>
                <w:szCs w:val="28"/>
              </w:rPr>
              <w:t>Август - октябрь</w:t>
            </w:r>
          </w:p>
        </w:tc>
        <w:tc>
          <w:tcPr>
            <w:tcW w:w="2376" w:type="dxa"/>
          </w:tcPr>
          <w:p w:rsidR="00F34760" w:rsidRPr="00B416D4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Pr="00B416D4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03" w:type="dxa"/>
            <w:gridSpan w:val="2"/>
          </w:tcPr>
          <w:p w:rsidR="00F34760" w:rsidRPr="00B416D4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Консультации: «Я сам!», «Советы молодым родителям», «Игры дома»</w:t>
            </w:r>
          </w:p>
        </w:tc>
        <w:tc>
          <w:tcPr>
            <w:tcW w:w="2118" w:type="dxa"/>
          </w:tcPr>
          <w:p w:rsidR="00F34760" w:rsidRPr="00B416D4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- октябрь</w:t>
            </w:r>
          </w:p>
        </w:tc>
        <w:tc>
          <w:tcPr>
            <w:tcW w:w="2376" w:type="dxa"/>
          </w:tcPr>
          <w:p w:rsidR="00F34760" w:rsidRPr="00B416D4" w:rsidRDefault="00F34760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9361D8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03" w:type="dxa"/>
            <w:gridSpan w:val="2"/>
          </w:tcPr>
          <w:p w:rsidR="009361D8" w:rsidRDefault="009361D8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Лайфхаки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родителей «Чем занять ребенка дома»</w:t>
            </w:r>
          </w:p>
        </w:tc>
        <w:tc>
          <w:tcPr>
            <w:tcW w:w="2118" w:type="dxa"/>
          </w:tcPr>
          <w:p w:rsidR="009361D8" w:rsidRDefault="009361D8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76" w:type="dxa"/>
          </w:tcPr>
          <w:p w:rsidR="009361D8" w:rsidRDefault="009361D8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Хабибулина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Н.Л., педагог-психолог, 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Pr="00B416D4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D3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F34760" w:rsidRPr="00B416D4" w:rsidRDefault="009361D8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Буккроссинг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«Читаем дома»</w:t>
            </w:r>
          </w:p>
        </w:tc>
        <w:tc>
          <w:tcPr>
            <w:tcW w:w="2118" w:type="dxa"/>
          </w:tcPr>
          <w:p w:rsidR="00F34760" w:rsidRPr="00B416D4" w:rsidRDefault="009361D8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76" w:type="dxa"/>
          </w:tcPr>
          <w:p w:rsidR="00F34760" w:rsidRPr="00B416D4" w:rsidRDefault="009361D8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F34760" w:rsidRPr="00B416D4" w:rsidTr="00B416D4">
        <w:tc>
          <w:tcPr>
            <w:tcW w:w="10348" w:type="dxa"/>
            <w:gridSpan w:val="5"/>
          </w:tcPr>
          <w:p w:rsidR="00F34760" w:rsidRPr="00B416D4" w:rsidRDefault="00F34760" w:rsidP="009A7C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6D4">
              <w:rPr>
                <w:rFonts w:ascii="Times New Roman" w:hAnsi="Times New Roman" w:cs="Times New Roman"/>
                <w:b/>
                <w:sz w:val="28"/>
                <w:szCs w:val="28"/>
              </w:rPr>
              <w:t>Шаг на встречу: РППС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Pr="00B416D4" w:rsidRDefault="001D27E2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03" w:type="dxa"/>
            <w:gridSpan w:val="2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«Уголка уединения»</w:t>
            </w:r>
          </w:p>
        </w:tc>
        <w:tc>
          <w:tcPr>
            <w:tcW w:w="2118" w:type="dxa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76" w:type="dxa"/>
          </w:tcPr>
          <w:p w:rsidR="00F34760" w:rsidRPr="00B416D4" w:rsidRDefault="000021EF" w:rsidP="000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Хабибулина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Н.Л.,  педагог-психолог 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Pr="00B416D4" w:rsidRDefault="006D3069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картотек, каталогов, методического кейса</w:t>
            </w:r>
          </w:p>
        </w:tc>
        <w:tc>
          <w:tcPr>
            <w:tcW w:w="2118" w:type="dxa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Август-октябрь</w:t>
            </w:r>
          </w:p>
        </w:tc>
        <w:tc>
          <w:tcPr>
            <w:tcW w:w="2376" w:type="dxa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Шеина Н.И.,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 ВМР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Pr="00B416D4" w:rsidRDefault="006D3069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F34760" w:rsidRPr="00B416D4" w:rsidRDefault="000021EF" w:rsidP="000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многофункциональных дидактических пособий: «Развивающий стульчик», «Развивающая юбка», «Сенсорные коробки», «Умный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ковролин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и др.</w:t>
            </w:r>
          </w:p>
        </w:tc>
        <w:tc>
          <w:tcPr>
            <w:tcW w:w="2118" w:type="dxa"/>
          </w:tcPr>
          <w:p w:rsidR="00F34760" w:rsidRPr="00B416D4" w:rsidRDefault="000021EF" w:rsidP="000021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Август-октябрь</w:t>
            </w:r>
          </w:p>
        </w:tc>
        <w:tc>
          <w:tcPr>
            <w:tcW w:w="2376" w:type="dxa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0021EF" w:rsidRPr="00B416D4" w:rsidTr="000021EF">
        <w:tc>
          <w:tcPr>
            <w:tcW w:w="851" w:type="dxa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27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03" w:type="dxa"/>
            <w:gridSpan w:val="2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Пополнение развивающей среды играми сенсорной направленности</w:t>
            </w:r>
          </w:p>
        </w:tc>
        <w:tc>
          <w:tcPr>
            <w:tcW w:w="2118" w:type="dxa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1EF">
              <w:rPr>
                <w:rFonts w:ascii="Times New Roman" w:hAnsi="Times New Roman" w:cs="Times New Roman"/>
                <w:sz w:val="28"/>
                <w:szCs w:val="28"/>
              </w:rPr>
              <w:t>Август-октябрь</w:t>
            </w:r>
          </w:p>
        </w:tc>
        <w:tc>
          <w:tcPr>
            <w:tcW w:w="2376" w:type="dxa"/>
          </w:tcPr>
          <w:p w:rsidR="00F34760" w:rsidRPr="00B416D4" w:rsidRDefault="000021EF" w:rsidP="006944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1EF">
              <w:rPr>
                <w:rFonts w:ascii="Times New Roman" w:hAnsi="Times New Roman" w:cs="Times New Roman"/>
                <w:sz w:val="28"/>
                <w:szCs w:val="28"/>
              </w:rPr>
              <w:t xml:space="preserve">Шеина Н.И., </w:t>
            </w:r>
            <w:proofErr w:type="spellStart"/>
            <w:r w:rsidRPr="000021E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0021EF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0021EF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0021EF">
              <w:rPr>
                <w:rFonts w:ascii="Times New Roman" w:hAnsi="Times New Roman" w:cs="Times New Roman"/>
                <w:sz w:val="28"/>
                <w:szCs w:val="28"/>
              </w:rPr>
              <w:t>. по ВМР</w:t>
            </w:r>
          </w:p>
        </w:tc>
      </w:tr>
    </w:tbl>
    <w:p w:rsidR="00780399" w:rsidRDefault="00780399" w:rsidP="0069440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EA2" w:rsidRDefault="00AC5EA2" w:rsidP="0069440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EA2" w:rsidRPr="00B416D4" w:rsidRDefault="00AC5EA2" w:rsidP="0069440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7E2" w:rsidRDefault="001D27E2" w:rsidP="00F5063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638" w:rsidRPr="003D5F1E" w:rsidRDefault="003D5F1E" w:rsidP="00F5063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F1E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780399">
        <w:rPr>
          <w:rFonts w:ascii="Times New Roman" w:hAnsi="Times New Roman" w:cs="Times New Roman"/>
          <w:b/>
          <w:sz w:val="28"/>
          <w:szCs w:val="28"/>
        </w:rPr>
        <w:t>8</w:t>
      </w:r>
      <w:r w:rsidRPr="003D5F1E">
        <w:rPr>
          <w:rFonts w:ascii="Times New Roman" w:hAnsi="Times New Roman" w:cs="Times New Roman"/>
          <w:b/>
          <w:sz w:val="28"/>
          <w:szCs w:val="28"/>
        </w:rPr>
        <w:t>. Предметное содержание (описание)</w:t>
      </w:r>
      <w:r w:rsidR="000D230C" w:rsidRPr="003D5F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5F1E" w:rsidRPr="003D5F1E" w:rsidRDefault="003F0CAF" w:rsidP="003D5F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 на встречу: </w:t>
      </w:r>
      <w:r w:rsidR="0056130F">
        <w:rPr>
          <w:rFonts w:ascii="Times New Roman" w:hAnsi="Times New Roman" w:cs="Times New Roman"/>
          <w:b/>
          <w:sz w:val="28"/>
          <w:szCs w:val="28"/>
        </w:rPr>
        <w:t xml:space="preserve"> родител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3D5F1E" w:rsidRPr="003D5F1E">
        <w:rPr>
          <w:rFonts w:ascii="Times New Roman" w:hAnsi="Times New Roman" w:cs="Times New Roman"/>
          <w:b/>
          <w:sz w:val="28"/>
          <w:szCs w:val="28"/>
        </w:rPr>
        <w:t>.</w:t>
      </w:r>
      <w:r w:rsidR="003D5F1E">
        <w:rPr>
          <w:rFonts w:ascii="Times New Roman" w:hAnsi="Times New Roman" w:cs="Times New Roman"/>
          <w:sz w:val="28"/>
          <w:szCs w:val="28"/>
        </w:rPr>
        <w:t xml:space="preserve"> </w:t>
      </w:r>
      <w:r w:rsidR="003D5F1E" w:rsidRPr="003D5F1E">
        <w:rPr>
          <w:rFonts w:ascii="Times New Roman" w:hAnsi="Times New Roman" w:cs="Times New Roman"/>
          <w:sz w:val="28"/>
          <w:szCs w:val="28"/>
        </w:rPr>
        <w:t>Успешная адаптация ребенка к условиям ДОУ во многом зависит от взаимных установок семьи и детского сада. Наиболее оптимально они складываются, если обе стороны осознают необходимость целенаправленного воздействия на ребенка и доверяют друг другу. Единство требований со стороны взрослых, любовь и терпение, квалифицированный подход к детям в адаптационный период, игры, образовательная деятельность, делают пребывание ребенка в детском учреждении интересным, радостным и полезным.</w:t>
      </w:r>
    </w:p>
    <w:p w:rsidR="00CA0873" w:rsidRPr="00CA0873" w:rsidRDefault="003F0CAF" w:rsidP="00CA08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Шаг на встречу: дети</w:t>
      </w:r>
      <w:r w:rsidR="0056130F" w:rsidRPr="00CA08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A0873"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Сенсорное воспитание </w:t>
      </w:r>
      <w:r w:rsidR="00CA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детей раннего возраста </w:t>
      </w:r>
      <w:r w:rsidR="00CA0873"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>занимает огромное место в педагогическом процессе и </w:t>
      </w:r>
      <w:r w:rsidR="00CA0873" w:rsidRPr="00CA08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осуществляется постоянно</w:t>
      </w:r>
      <w:r w:rsidR="00CA0873"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A0873" w:rsidRPr="00CA0873" w:rsidRDefault="00CA0873" w:rsidP="00CA08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>- в образовательной деятельности (включение задач сенсорного воспитания, их связь с содержательной для ребенка деятельностью позволяет педагогу планомерно формировать сенсорные процессы, содействовать умственному развитию детей, практически действуя с предметами, ребенок накапливает чувственный опыт);</w:t>
      </w:r>
    </w:p>
    <w:p w:rsidR="00CA0873" w:rsidRDefault="00CA0873" w:rsidP="00CA08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>- в повседневной жизни (происходит обогащение личности ребенка через непосредственное общение с природой, с явлениями общественной жизни, с миром вещей, созданных руками человека).</w:t>
      </w:r>
      <w:r w:rsidR="00AC5E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A0873" w:rsidRPr="00CA0873" w:rsidRDefault="00CA0873" w:rsidP="00CA08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87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Формы и методы работы по сенсорному развитию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адаптационный период</w:t>
      </w:r>
      <w:r w:rsidRPr="00CA087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Огромную роль в развитие сенсорных способностей детей раннего возраста отводиться </w:t>
      </w:r>
      <w:r w:rsidR="008C1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игре, так как ребенок практически все в этом мире познает через игру.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A0873">
        <w:rPr>
          <w:rFonts w:ascii="Times New Roman" w:hAnsi="Times New Roman" w:cs="Times New Roman"/>
          <w:color w:val="000000" w:themeColor="text1"/>
          <w:sz w:val="28"/>
          <w:szCs w:val="28"/>
        </w:rPr>
        <w:t>о программе сенсорного развития детей 2-3 лет предусмотрена работа с основными направлениями: цвет, форма, величина, ориентировка в пространстве. Существует в расписании отдельное занятие по сенсорному воспитанию, но в течение всей недели воспитатель проводит много игр на привлечение внимания малыша к сенсорным эталонам, умение взаимодействовать с предметами в игре. Только в ходе ежедневной работы у детей формируются устойчивые представления о свойствах предметов.</w:t>
      </w:r>
    </w:p>
    <w:p w:rsidR="00CA0873" w:rsidRPr="00CA0873" w:rsidRDefault="00CA0873" w:rsidP="00CA08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8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Игры, которые используют педагоги в работе с детьми в адаптационный период: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игры–экспериментирования, игры с водой, игры с песком, игры на ладошке, игры с многофункциональными пособиями, </w:t>
      </w:r>
      <w:r w:rsidR="008C11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дидактические игры и др.</w:t>
      </w:r>
    </w:p>
    <w:p w:rsidR="00CA0873" w:rsidRPr="00CA0873" w:rsidRDefault="008C11AC" w:rsidP="008C11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6E3D3A" w:rsidRPr="006E3D3A" w:rsidRDefault="003F0CAF" w:rsidP="00F506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 на встречу: </w:t>
      </w:r>
      <w:r w:rsidR="0056130F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6130F">
        <w:rPr>
          <w:rFonts w:ascii="Times New Roman" w:hAnsi="Times New Roman" w:cs="Times New Roman"/>
          <w:b/>
          <w:sz w:val="28"/>
          <w:szCs w:val="28"/>
        </w:rPr>
        <w:t>.</w:t>
      </w:r>
      <w:r w:rsidR="000D230C" w:rsidRPr="005613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7DD" w:rsidRPr="002B27DD">
        <w:rPr>
          <w:rFonts w:ascii="Times New Roman" w:hAnsi="Times New Roman" w:cs="Times New Roman"/>
          <w:sz w:val="28"/>
          <w:szCs w:val="28"/>
        </w:rPr>
        <w:t>«Современному ребёнку – современного воспитателя!» - лозунг сегодняшнего дня!</w:t>
      </w:r>
      <w:r w:rsidR="002B27DD">
        <w:rPr>
          <w:rFonts w:ascii="Times New Roman" w:hAnsi="Times New Roman" w:cs="Times New Roman"/>
          <w:sz w:val="28"/>
          <w:szCs w:val="28"/>
        </w:rPr>
        <w:t xml:space="preserve"> </w:t>
      </w:r>
      <w:r w:rsidR="002B27DD" w:rsidRPr="002B27DD">
        <w:rPr>
          <w:rFonts w:ascii="Times New Roman" w:hAnsi="Times New Roman" w:cs="Times New Roman"/>
          <w:sz w:val="28"/>
          <w:szCs w:val="28"/>
        </w:rPr>
        <w:t>Сегодня, как никогда ранее, растёт ответственность педагога перед обществом за качество воспитания и обучения детей раннего возраста. Воспитателю необходимо совершенствовать свое педагогическое мастерство, искать новые подходы к детскому уму и сердцу, стать образцом и примером для подражания</w:t>
      </w:r>
      <w:proofErr w:type="gramStart"/>
      <w:r w:rsidR="002B27DD">
        <w:rPr>
          <w:rFonts w:ascii="Times New Roman" w:hAnsi="Times New Roman" w:cs="Times New Roman"/>
          <w:sz w:val="28"/>
          <w:szCs w:val="28"/>
        </w:rPr>
        <w:t xml:space="preserve"> </w:t>
      </w:r>
      <w:r w:rsidR="002B27DD" w:rsidRPr="002B27D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B27DD" w:rsidRPr="002B27DD">
        <w:rPr>
          <w:rFonts w:ascii="Times New Roman" w:hAnsi="Times New Roman" w:cs="Times New Roman"/>
          <w:sz w:val="28"/>
          <w:szCs w:val="28"/>
        </w:rPr>
        <w:t xml:space="preserve"> От его личностных качеств и профессиональных умений во многом зависит психологический климат в группе, эмоциональный комфорт каждого ребенка, характер складывающихся взаимоотношений между </w:t>
      </w:r>
      <w:r w:rsidR="002B27DD" w:rsidRPr="002B27DD">
        <w:rPr>
          <w:rFonts w:ascii="Times New Roman" w:hAnsi="Times New Roman" w:cs="Times New Roman"/>
          <w:sz w:val="28"/>
          <w:szCs w:val="28"/>
        </w:rPr>
        <w:lastRenderedPageBreak/>
        <w:t>воспитанниками, успехи ребенка в деятельности.</w:t>
      </w:r>
      <w:r w:rsidR="002B27DD">
        <w:rPr>
          <w:rFonts w:ascii="Times New Roman" w:hAnsi="Times New Roman" w:cs="Times New Roman"/>
          <w:sz w:val="28"/>
          <w:szCs w:val="28"/>
        </w:rPr>
        <w:t xml:space="preserve"> </w:t>
      </w:r>
      <w:r w:rsidRPr="003F0CAF">
        <w:rPr>
          <w:rFonts w:ascii="Times New Roman" w:hAnsi="Times New Roman" w:cs="Times New Roman"/>
          <w:sz w:val="28"/>
          <w:szCs w:val="28"/>
        </w:rPr>
        <w:t>Специфика взаимодействия воспитателя с детьми раннего возраста заключается в том, что особенности маленьких детей предъявляют высокие требования к действиям взрослого: они должны быть предельно выразительными, эмоциональными и заразительными. Только собственной увлеченностью можно передать маленькому ребенку интерес к какой-либо деятельности. Здесь требуются повышенная чувствительность к состоянию малыша, выразительные движения и мимика, артистизм. Слова обязательно должны быть включены в реальные действия, сопровождаться</w:t>
      </w:r>
      <w:r w:rsidRPr="003F0C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0CAF">
        <w:rPr>
          <w:rFonts w:ascii="Times New Roman" w:hAnsi="Times New Roman" w:cs="Times New Roman"/>
          <w:sz w:val="28"/>
          <w:szCs w:val="28"/>
        </w:rPr>
        <w:t>соответствующими жестами и движениями. Необходима эмоциональная включенность взрослого в нужные действия</w:t>
      </w:r>
      <w:r w:rsidRPr="003F0CA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D3A" w:rsidRPr="006E3D3A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Каждому, кто работает в дошкольном учреждении, известно, что адаптация сложный и ответственный период для всех участников образовательного процесса. </w:t>
      </w:r>
      <w:r w:rsidR="002D3C80">
        <w:rPr>
          <w:rFonts w:ascii="Times New Roman" w:hAnsi="Times New Roman" w:cs="Times New Roman"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6E3D3A" w:rsidRPr="006E3D3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 w:rsidR="006E3D3A" w:rsidRPr="006E3D3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="006E3D3A" w:rsidRPr="006E3D3A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должен быть хорошим актером</w:t>
      </w:r>
      <w:r w:rsidR="006E3D3A" w:rsidRPr="006E3D3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уметь вовремя рассказать сказку, спеть песенку, </w:t>
      </w:r>
      <w:r w:rsidR="006E3D3A" w:rsidRPr="006E3D3A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знать много произведений устного народного творчества</w:t>
      </w:r>
      <w:r w:rsidR="006E3D3A" w:rsidRPr="006E3D3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: </w:t>
      </w:r>
      <w:proofErr w:type="spellStart"/>
      <w:r w:rsidR="006E3D3A" w:rsidRPr="006E3D3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потешек</w:t>
      </w:r>
      <w:proofErr w:type="spellEnd"/>
      <w:r w:rsidR="006E3D3A" w:rsidRPr="006E3D3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колыбельных песен, чтобы при случае отвлечь ребенка; использовать игры-забавы в качестве сюрпризного момента.</w:t>
      </w:r>
      <w:r w:rsidR="006E3D3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6E3D3A" w:rsidRPr="006E3D3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процессе </w:t>
      </w:r>
      <w:r w:rsidR="006E3D3A" w:rsidRPr="006E3D3A"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адаптации ребенка к ДОУ воспитател</w:t>
      </w:r>
      <w:r w:rsidR="002D3C80">
        <w:rPr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 xml:space="preserve">ь должен использовать в работе разнообразные формы, методы и приемы (см. приложение)  </w:t>
      </w:r>
    </w:p>
    <w:p w:rsidR="0035264E" w:rsidRPr="0035264E" w:rsidRDefault="00AC5EA2" w:rsidP="00EA6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Шаг на встречу: р</w:t>
      </w:r>
      <w:r w:rsidR="0035264E" w:rsidRPr="0035264E">
        <w:rPr>
          <w:rFonts w:ascii="Times New Roman" w:hAnsi="Times New Roman" w:cs="Times New Roman"/>
          <w:b/>
          <w:sz w:val="28"/>
          <w:szCs w:val="28"/>
        </w:rPr>
        <w:t>азвивающая предметно-пространственная среда</w:t>
      </w:r>
      <w:proofErr w:type="gramStart"/>
      <w:r w:rsidR="003526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5264E" w:rsidRPr="0035264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35264E" w:rsidRPr="0035264E">
        <w:rPr>
          <w:rFonts w:ascii="Times New Roman" w:hAnsi="Times New Roman" w:cs="Times New Roman"/>
          <w:sz w:val="28"/>
          <w:szCs w:val="28"/>
        </w:rPr>
        <w:t>тобы сформировать у ребенка положительную установку, желание идти в </w:t>
      </w:r>
      <w:r w:rsidR="0035264E" w:rsidRPr="0035264E">
        <w:rPr>
          <w:rFonts w:ascii="Times New Roman" w:hAnsi="Times New Roman" w:cs="Times New Roman"/>
          <w:bCs/>
          <w:sz w:val="28"/>
          <w:szCs w:val="28"/>
        </w:rPr>
        <w:t>детский сад</w:t>
      </w:r>
      <w:r w:rsidR="0035264E" w:rsidRPr="0035264E">
        <w:rPr>
          <w:rFonts w:ascii="Times New Roman" w:hAnsi="Times New Roman" w:cs="Times New Roman"/>
          <w:sz w:val="28"/>
          <w:szCs w:val="28"/>
        </w:rPr>
        <w:t>, необходимо создать в группе атмосферу тепла, уюта и благожелательности. Ребенок, почувствовав с первых дней, что его ждут в </w:t>
      </w:r>
      <w:r w:rsidR="0035264E" w:rsidRPr="0035264E">
        <w:rPr>
          <w:rFonts w:ascii="Times New Roman" w:hAnsi="Times New Roman" w:cs="Times New Roman"/>
          <w:bCs/>
          <w:sz w:val="28"/>
          <w:szCs w:val="28"/>
        </w:rPr>
        <w:t>детском саду</w:t>
      </w:r>
      <w:r w:rsidR="00EA6C9F">
        <w:rPr>
          <w:rFonts w:ascii="Times New Roman" w:hAnsi="Times New Roman" w:cs="Times New Roman"/>
          <w:bCs/>
          <w:sz w:val="28"/>
          <w:szCs w:val="28"/>
        </w:rPr>
        <w:t>,</w:t>
      </w:r>
      <w:r w:rsidR="0035264E" w:rsidRPr="0035264E">
        <w:rPr>
          <w:rFonts w:ascii="Times New Roman" w:hAnsi="Times New Roman" w:cs="Times New Roman"/>
          <w:sz w:val="28"/>
          <w:szCs w:val="28"/>
        </w:rPr>
        <w:t> перестает волноваться, бояться и </w:t>
      </w:r>
      <w:r w:rsidR="0035264E" w:rsidRPr="0035264E">
        <w:rPr>
          <w:rFonts w:ascii="Times New Roman" w:hAnsi="Times New Roman" w:cs="Times New Roman"/>
          <w:bCs/>
          <w:sz w:val="28"/>
          <w:szCs w:val="28"/>
        </w:rPr>
        <w:t>адаптация</w:t>
      </w:r>
      <w:r w:rsidR="0035264E" w:rsidRPr="0035264E">
        <w:rPr>
          <w:rFonts w:ascii="Times New Roman" w:hAnsi="Times New Roman" w:cs="Times New Roman"/>
          <w:sz w:val="28"/>
          <w:szCs w:val="28"/>
        </w:rPr>
        <w:t> проходит намного легче.</w:t>
      </w:r>
    </w:p>
    <w:p w:rsidR="0035264E" w:rsidRPr="0035264E" w:rsidRDefault="00EA6C9F" w:rsidP="00EA6C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Создайте</w:t>
      </w:r>
      <w:r w:rsidR="0035264E" w:rsidRPr="0035264E">
        <w:rPr>
          <w:rFonts w:ascii="Times New Roman" w:hAnsi="Times New Roman" w:cs="Times New Roman"/>
          <w:sz w:val="28"/>
          <w:szCs w:val="28"/>
        </w:rPr>
        <w:t xml:space="preserve"> в своей группе развивающую среду, в которой малыши чувствуют себя комфортно. </w:t>
      </w:r>
      <w:r>
        <w:rPr>
          <w:rFonts w:ascii="Times New Roman" w:hAnsi="Times New Roman" w:cs="Times New Roman"/>
          <w:sz w:val="28"/>
          <w:szCs w:val="28"/>
        </w:rPr>
        <w:t>Необходимо оборудовать игровые</w:t>
      </w:r>
      <w:r w:rsidR="0035264E" w:rsidRPr="0035264E">
        <w:rPr>
          <w:rFonts w:ascii="Times New Roman" w:hAnsi="Times New Roman" w:cs="Times New Roman"/>
          <w:sz w:val="28"/>
          <w:szCs w:val="28"/>
        </w:rPr>
        <w:t xml:space="preserve"> зоны, где дети любят играть с игрушками, бытовыми предметами. В процессе игры они приобретают новые знания и навыки, познают окружающий мир, учатся общаться.</w:t>
      </w:r>
    </w:p>
    <w:p w:rsidR="006E3D3A" w:rsidRDefault="006E3D3A" w:rsidP="00F5063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88C" w:rsidRDefault="00EA6C9F" w:rsidP="00F5063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780399">
        <w:rPr>
          <w:rFonts w:ascii="Times New Roman" w:hAnsi="Times New Roman" w:cs="Times New Roman"/>
          <w:b/>
          <w:sz w:val="28"/>
          <w:szCs w:val="28"/>
        </w:rPr>
        <w:t>9</w:t>
      </w:r>
      <w:r w:rsidR="003D588C">
        <w:rPr>
          <w:rFonts w:ascii="Times New Roman" w:hAnsi="Times New Roman" w:cs="Times New Roman"/>
          <w:b/>
          <w:sz w:val="28"/>
          <w:szCs w:val="28"/>
        </w:rPr>
        <w:t xml:space="preserve"> Использование образовательных технологий.</w:t>
      </w:r>
    </w:p>
    <w:p w:rsidR="00AC4935" w:rsidRPr="00AC4935" w:rsidRDefault="00AC4935" w:rsidP="00F506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935">
        <w:rPr>
          <w:rFonts w:ascii="Times New Roman" w:hAnsi="Times New Roman" w:cs="Times New Roman"/>
          <w:sz w:val="28"/>
          <w:szCs w:val="28"/>
        </w:rPr>
        <w:t xml:space="preserve">Для реализации цели и задач проекта педагогический коллектив использует в своей работе </w:t>
      </w:r>
      <w:r>
        <w:rPr>
          <w:rFonts w:ascii="Times New Roman" w:hAnsi="Times New Roman" w:cs="Times New Roman"/>
          <w:sz w:val="28"/>
          <w:szCs w:val="28"/>
        </w:rPr>
        <w:t>образовательные технологии:</w:t>
      </w:r>
    </w:p>
    <w:p w:rsidR="00C07626" w:rsidRPr="00C07626" w:rsidRDefault="005C16DC" w:rsidP="00F50638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07626">
        <w:rPr>
          <w:rFonts w:ascii="Times New Roman" w:hAnsi="Times New Roman" w:cs="Times New Roman"/>
          <w:b/>
          <w:i/>
          <w:sz w:val="28"/>
          <w:szCs w:val="28"/>
        </w:rPr>
        <w:t>Здоровьесберегающая</w:t>
      </w:r>
      <w:proofErr w:type="spellEnd"/>
      <w:r w:rsidRPr="00C07626">
        <w:rPr>
          <w:rFonts w:ascii="Times New Roman" w:hAnsi="Times New Roman" w:cs="Times New Roman"/>
          <w:b/>
          <w:i/>
          <w:sz w:val="28"/>
          <w:szCs w:val="28"/>
        </w:rPr>
        <w:t xml:space="preserve"> технология</w:t>
      </w:r>
    </w:p>
    <w:p w:rsidR="005C16DC" w:rsidRDefault="005C16DC" w:rsidP="00F506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626">
        <w:rPr>
          <w:rFonts w:ascii="Times New Roman" w:hAnsi="Times New Roman" w:cs="Times New Roman"/>
          <w:b/>
          <w:sz w:val="28"/>
          <w:szCs w:val="28"/>
        </w:rPr>
        <w:t xml:space="preserve">Су - </w:t>
      </w:r>
      <w:proofErr w:type="spellStart"/>
      <w:r w:rsidRPr="00C07626">
        <w:rPr>
          <w:rFonts w:ascii="Times New Roman" w:hAnsi="Times New Roman" w:cs="Times New Roman"/>
          <w:b/>
          <w:sz w:val="28"/>
          <w:szCs w:val="28"/>
        </w:rPr>
        <w:t>Джок</w:t>
      </w:r>
      <w:proofErr w:type="spellEnd"/>
      <w:r w:rsidRPr="00C07626">
        <w:rPr>
          <w:rFonts w:ascii="Times New Roman" w:hAnsi="Times New Roman" w:cs="Times New Roman"/>
          <w:b/>
          <w:sz w:val="28"/>
          <w:szCs w:val="28"/>
        </w:rPr>
        <w:t xml:space="preserve"> терапия</w:t>
      </w:r>
      <w:r w:rsidRPr="005C16DC">
        <w:rPr>
          <w:rFonts w:ascii="Times New Roman" w:hAnsi="Times New Roman" w:cs="Times New Roman"/>
          <w:sz w:val="28"/>
          <w:szCs w:val="28"/>
        </w:rPr>
        <w:t xml:space="preserve"> - это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16DC">
        <w:rPr>
          <w:rFonts w:ascii="Times New Roman" w:hAnsi="Times New Roman" w:cs="Times New Roman"/>
          <w:sz w:val="28"/>
          <w:szCs w:val="28"/>
        </w:rPr>
        <w:t xml:space="preserve"> в формировании физического и психического здоровья детей раннего возраста, а так же эффективная методика для развития мелкой моторики рук и речевого развития детей. Су-</w:t>
      </w:r>
      <w:proofErr w:type="spellStart"/>
      <w:r w:rsidRPr="005C16DC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5C16DC">
        <w:rPr>
          <w:rFonts w:ascii="Times New Roman" w:hAnsi="Times New Roman" w:cs="Times New Roman"/>
          <w:sz w:val="28"/>
          <w:szCs w:val="28"/>
        </w:rPr>
        <w:t xml:space="preserve"> стимулятор-</w:t>
      </w:r>
      <w:proofErr w:type="spellStart"/>
      <w:r w:rsidRPr="005C16DC">
        <w:rPr>
          <w:rFonts w:ascii="Times New Roman" w:hAnsi="Times New Roman" w:cs="Times New Roman"/>
          <w:sz w:val="28"/>
          <w:szCs w:val="28"/>
        </w:rPr>
        <w:t>массажёр</w:t>
      </w:r>
      <w:proofErr w:type="spellEnd"/>
      <w:r w:rsidRPr="005C16DC">
        <w:rPr>
          <w:rFonts w:ascii="Times New Roman" w:hAnsi="Times New Roman" w:cs="Times New Roman"/>
          <w:sz w:val="28"/>
          <w:szCs w:val="28"/>
        </w:rPr>
        <w:t xml:space="preserve">, представляет собой пластмассовый шарик с небольшими шипами, разделённый на две половинки, в которых находятся два колечка. Кольца, сделанные из эластичной, металлической проволоки очень хорошо растягиваются. Массаж ладоней проводится шариком, а </w:t>
      </w:r>
      <w:r w:rsidRPr="005C16DC">
        <w:rPr>
          <w:rFonts w:ascii="Times New Roman" w:hAnsi="Times New Roman" w:cs="Times New Roman"/>
          <w:sz w:val="28"/>
          <w:szCs w:val="28"/>
        </w:rPr>
        <w:lastRenderedPageBreak/>
        <w:t xml:space="preserve">колечками массажируем пальчики, при этом по всему организму ощущаются приятные покалывания и ощущения [3]. Использование такой формы работы с детьми раннего возраста, как пальчиковая гимнастика помогает мне открывать большие возможности для развития мелкой моторики, восприятия, внимания, памяти, мышления и речи. Чтобы занятия были более разнообразными, интересными и процесс массажа не показался детям скучным,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6DC">
        <w:rPr>
          <w:rFonts w:ascii="Times New Roman" w:hAnsi="Times New Roman" w:cs="Times New Roman"/>
          <w:sz w:val="28"/>
          <w:szCs w:val="28"/>
        </w:rPr>
        <w:t xml:space="preserve"> использу</w:t>
      </w:r>
      <w:r>
        <w:rPr>
          <w:rFonts w:ascii="Times New Roman" w:hAnsi="Times New Roman" w:cs="Times New Roman"/>
          <w:sz w:val="28"/>
          <w:szCs w:val="28"/>
        </w:rPr>
        <w:t>ем стихотворный материал.</w:t>
      </w:r>
    </w:p>
    <w:p w:rsidR="00C07626" w:rsidRDefault="00C07626" w:rsidP="00F506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626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C07626">
        <w:rPr>
          <w:rFonts w:ascii="Times New Roman" w:hAnsi="Times New Roman" w:cs="Times New Roman"/>
          <w:b/>
          <w:sz w:val="28"/>
          <w:szCs w:val="28"/>
        </w:rPr>
        <w:t>здоровьесберегающей</w:t>
      </w:r>
      <w:proofErr w:type="spellEnd"/>
      <w:r w:rsidRPr="00C07626">
        <w:rPr>
          <w:rFonts w:ascii="Times New Roman" w:hAnsi="Times New Roman" w:cs="Times New Roman"/>
          <w:b/>
          <w:sz w:val="28"/>
          <w:szCs w:val="28"/>
        </w:rPr>
        <w:t xml:space="preserve"> технологии – </w:t>
      </w:r>
      <w:proofErr w:type="spellStart"/>
      <w:r w:rsidRPr="00C07626">
        <w:rPr>
          <w:rFonts w:ascii="Times New Roman" w:hAnsi="Times New Roman" w:cs="Times New Roman"/>
          <w:b/>
          <w:sz w:val="28"/>
          <w:szCs w:val="28"/>
        </w:rPr>
        <w:t>кинезиологические</w:t>
      </w:r>
      <w:proofErr w:type="spellEnd"/>
      <w:r w:rsidRPr="00C07626">
        <w:rPr>
          <w:rFonts w:ascii="Times New Roman" w:hAnsi="Times New Roman" w:cs="Times New Roman"/>
          <w:b/>
          <w:sz w:val="28"/>
          <w:szCs w:val="28"/>
        </w:rPr>
        <w:t xml:space="preserve"> упражнения.</w:t>
      </w:r>
      <w:r w:rsidRPr="00C07626">
        <w:rPr>
          <w:rFonts w:ascii="Times New Roman" w:hAnsi="Times New Roman" w:cs="Times New Roman"/>
          <w:sz w:val="28"/>
          <w:szCs w:val="28"/>
        </w:rPr>
        <w:t xml:space="preserve"> Данная методика позволяет выявить скрытые способности ребенка, расширить возможные границы головного мозга, улучшить память, внимание, речь, пространственные представления, мелкую и крупную моторику, развивать физические и психофизиологические качества, способствует расслаблению, снятию напряжения, формированию эмоционального благополучия и укреплению нервной системы ребенка. </w:t>
      </w:r>
      <w:proofErr w:type="gramStart"/>
      <w:r w:rsidRPr="00C07626">
        <w:rPr>
          <w:rFonts w:ascii="Times New Roman" w:hAnsi="Times New Roman" w:cs="Times New Roman"/>
          <w:sz w:val="28"/>
          <w:szCs w:val="28"/>
        </w:rPr>
        <w:t>Примеры таких упражнений: массаж ушных раковин, движения руками и ногами, качание головой, симметричный рисунок, дыхательная гимнастика, пальчиковые игры, артикуляционные упражнения, упражнения типа «Кулак – ребро – ладонь», «Ухо – нос» и др. Дети раннего возраста эмоционально реагируют и с удовольствием повторяют движения за педагогом под песенку «Испеки нам колобок, бабушка Маруся».</w:t>
      </w:r>
      <w:proofErr w:type="gramEnd"/>
    </w:p>
    <w:p w:rsidR="00C07626" w:rsidRDefault="00C07626" w:rsidP="00F506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62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C07626">
        <w:rPr>
          <w:rFonts w:ascii="Times New Roman" w:hAnsi="Times New Roman" w:cs="Times New Roman"/>
          <w:b/>
          <w:i/>
          <w:sz w:val="28"/>
          <w:szCs w:val="28"/>
        </w:rPr>
        <w:t>личностно-ориентированной технологии</w:t>
      </w:r>
      <w:r w:rsidRPr="00C07626">
        <w:rPr>
          <w:rFonts w:ascii="Times New Roman" w:hAnsi="Times New Roman" w:cs="Times New Roman"/>
          <w:sz w:val="28"/>
          <w:szCs w:val="28"/>
        </w:rPr>
        <w:t> нами используются </w:t>
      </w:r>
      <w:r w:rsidRPr="00C07626">
        <w:rPr>
          <w:rFonts w:ascii="Times New Roman" w:hAnsi="Times New Roman" w:cs="Times New Roman"/>
          <w:b/>
          <w:bCs/>
          <w:sz w:val="28"/>
          <w:szCs w:val="28"/>
        </w:rPr>
        <w:t xml:space="preserve">сенсорные коробки и </w:t>
      </w:r>
      <w:proofErr w:type="spellStart"/>
      <w:r w:rsidRPr="00C07626">
        <w:rPr>
          <w:rFonts w:ascii="Times New Roman" w:hAnsi="Times New Roman" w:cs="Times New Roman"/>
          <w:b/>
          <w:bCs/>
          <w:sz w:val="28"/>
          <w:szCs w:val="28"/>
        </w:rPr>
        <w:t>хеппенинг</w:t>
      </w:r>
      <w:proofErr w:type="spellEnd"/>
      <w:r w:rsidRPr="00C07626">
        <w:rPr>
          <w:rFonts w:ascii="Times New Roman" w:hAnsi="Times New Roman" w:cs="Times New Roman"/>
          <w:sz w:val="28"/>
          <w:szCs w:val="28"/>
        </w:rPr>
        <w:t>, как нет</w:t>
      </w:r>
      <w:r>
        <w:rPr>
          <w:rFonts w:ascii="Times New Roman" w:hAnsi="Times New Roman" w:cs="Times New Roman"/>
          <w:sz w:val="28"/>
          <w:szCs w:val="28"/>
        </w:rPr>
        <w:t>радиционный метод рисования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раздел «Инновационная составляющая).</w:t>
      </w:r>
    </w:p>
    <w:p w:rsidR="00C07626" w:rsidRPr="00C07626" w:rsidRDefault="00C07626" w:rsidP="00F50638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7626">
        <w:rPr>
          <w:rFonts w:ascii="Times New Roman" w:hAnsi="Times New Roman" w:cs="Times New Roman"/>
          <w:b/>
          <w:i/>
          <w:sz w:val="28"/>
          <w:szCs w:val="28"/>
        </w:rPr>
        <w:t xml:space="preserve">Игровые технологии </w:t>
      </w:r>
    </w:p>
    <w:p w:rsidR="00C07626" w:rsidRDefault="00C07626" w:rsidP="00F5063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C076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Куклатерапия</w:t>
      </w:r>
      <w:proofErr w:type="spellEnd"/>
      <w:r w:rsidRPr="00C076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 </w:t>
      </w:r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Кукла для ребенка партнер по общению во всех его проявлениях. Метод </w:t>
      </w:r>
      <w:proofErr w:type="spellStart"/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куклотерапии</w:t>
      </w:r>
      <w:proofErr w:type="spellEnd"/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основан на идентификации ребенка с игрушкой. Он базируется на трех основных понятиях: игра, кукла, кукольный театр. В раннем возрасте роль куклы заключается в замене реального контакта с человеком на опосредованный контакт через куклу. </w:t>
      </w:r>
      <w:proofErr w:type="gramStart"/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куклотерапии</w:t>
      </w:r>
      <w:proofErr w:type="spellEnd"/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используются все виды кукол: куклы марионетки, пальчиковые, плоскостные, перчаточные, веревочные, объемные, тканевые.</w:t>
      </w:r>
      <w:proofErr w:type="gramEnd"/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Выделяют следующие функции, которые выполняет </w:t>
      </w:r>
      <w:proofErr w:type="spellStart"/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куклотерапия</w:t>
      </w:r>
      <w:proofErr w:type="spellEnd"/>
      <w:r w:rsidRPr="00C076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коммуникативную – установление эмоционального контакта, объединение детей в коллектив; релаксационную – снятие эмоционального напряжения; развивающую – развитие психических процессов и обучающую.</w:t>
      </w:r>
    </w:p>
    <w:p w:rsidR="00AC4935" w:rsidRPr="00AC4935" w:rsidRDefault="00AC4935" w:rsidP="00AC493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935">
        <w:rPr>
          <w:rFonts w:ascii="Times New Roman" w:hAnsi="Times New Roman" w:cs="Times New Roman"/>
          <w:b/>
          <w:bCs/>
          <w:i/>
          <w:sz w:val="28"/>
          <w:szCs w:val="28"/>
        </w:rPr>
        <w:t>В рамках технологий обучения и развития в работе с малышами используем элементы ТРИЗ технологии.</w:t>
      </w:r>
    </w:p>
    <w:p w:rsidR="00AC4935" w:rsidRDefault="00AC4935" w:rsidP="00AC49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935">
        <w:rPr>
          <w:rFonts w:ascii="Times New Roman" w:hAnsi="Times New Roman" w:cs="Times New Roman"/>
          <w:sz w:val="28"/>
          <w:szCs w:val="28"/>
        </w:rPr>
        <w:t>Например, </w:t>
      </w:r>
      <w:r w:rsidRPr="00AC4935">
        <w:rPr>
          <w:rFonts w:ascii="Times New Roman" w:hAnsi="Times New Roman" w:cs="Times New Roman"/>
          <w:bCs/>
          <w:iCs/>
          <w:sz w:val="28"/>
          <w:szCs w:val="28"/>
        </w:rPr>
        <w:t>метод «Морфологического анализа</w:t>
      </w:r>
      <w:r w:rsidRPr="00AC49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 </w:t>
      </w:r>
      <w:r w:rsidRPr="00AC4935">
        <w:rPr>
          <w:rFonts w:ascii="Times New Roman" w:hAnsi="Times New Roman" w:cs="Times New Roman"/>
          <w:sz w:val="28"/>
          <w:szCs w:val="28"/>
        </w:rPr>
        <w:t xml:space="preserve">применяется нами при проведении ОД, в игровых обучающих ситуациях, в совместной деятельности. Характеристики объекта заносятся на «волшебную» дорожку, расположенную горизонтально. На вертикальной дорожке - расположены </w:t>
      </w:r>
      <w:r w:rsidRPr="00AC4935">
        <w:rPr>
          <w:rFonts w:ascii="Times New Roman" w:hAnsi="Times New Roman" w:cs="Times New Roman"/>
          <w:sz w:val="28"/>
          <w:szCs w:val="28"/>
        </w:rPr>
        <w:lastRenderedPageBreak/>
        <w:t>объекты природного, рукотворного или сказочного мира. Для малышей первой младшей группы берём один вертикальный показатель. Например, петушок. Детям предлагается творческое задание – сделать красивым петушка, отправив его гулять по «волшебной» дорожке. Петушок гуляет по дорожке и окрашивается в соответствующий цвет. Такое задание уточняет знания детей о некоторых цветах и оттенках; побуждает фантазировать на основе изменения цвета.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935">
        <w:rPr>
          <w:rFonts w:ascii="Times New Roman" w:hAnsi="Times New Roman" w:cs="Times New Roman"/>
          <w:sz w:val="28"/>
          <w:szCs w:val="28"/>
        </w:rPr>
        <w:t xml:space="preserve">«Круги </w:t>
      </w:r>
      <w:proofErr w:type="spellStart"/>
      <w:r w:rsidRPr="00AC4935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Pr="00AC4935">
        <w:rPr>
          <w:rFonts w:ascii="Times New Roman" w:hAnsi="Times New Roman" w:cs="Times New Roman"/>
          <w:sz w:val="28"/>
          <w:szCs w:val="28"/>
        </w:rPr>
        <w:t>» помогают развивать у детей системное мышление и творческое воображение, умения систематизировать, классифицировать и уже даже, решать проблемы. Например,  «Помоги детёнышу найти свою маму», «Подбери часть предмета».</w:t>
      </w:r>
    </w:p>
    <w:p w:rsidR="00AC4935" w:rsidRPr="00AC4935" w:rsidRDefault="00AC4935" w:rsidP="00AC49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представили часть инновационных технологий, которые вызывают наибольший интерес у педагогов детских садов нашего объединения при организации взаимодействия с детьми раннего возраста, помогают в организации </w:t>
      </w:r>
      <w:proofErr w:type="spellStart"/>
      <w:r w:rsidRPr="00AC4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воспитательно</w:t>
      </w:r>
      <w:proofErr w:type="spellEnd"/>
      <w:r w:rsidRPr="00AC4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образовательного процесса, создавая благоприятные условия для развития малышей.</w:t>
      </w:r>
    </w:p>
    <w:p w:rsidR="00515245" w:rsidRDefault="002020F7" w:rsidP="00F5063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1524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Использование </w:t>
      </w:r>
      <w:proofErr w:type="gramStart"/>
      <w:r w:rsidRPr="0051524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ИКТ-технологий</w:t>
      </w:r>
      <w:proofErr w:type="gramEnd"/>
      <w:r w:rsidR="00AE4D26" w:rsidRPr="0051524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2020F7" w:rsidRPr="00AE4D26" w:rsidRDefault="00AE4D26" w:rsidP="00F50638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515245">
        <w:rPr>
          <w:rFonts w:ascii="Montserrat" w:hAnsi="Montserrat"/>
          <w:color w:val="000000" w:themeColor="text1"/>
          <w:sz w:val="30"/>
          <w:szCs w:val="30"/>
          <w:shd w:val="clear" w:color="auto" w:fill="FFFFFF"/>
        </w:rPr>
        <w:t> </w:t>
      </w:r>
      <w:r w:rsidRPr="00AE4D26">
        <w:rPr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Информационно-коммуникационные технологи</w:t>
      </w:r>
      <w:proofErr w:type="gramStart"/>
      <w:r w:rsidRPr="00AE4D26">
        <w:rPr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и(</w:t>
      </w:r>
      <w:proofErr w:type="gramEnd"/>
      <w:r w:rsidRPr="00AE4D26">
        <w:rPr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ИКТ) – это технологии в сфере образования, использующие специальные технические средства (ПК, мультимедиа) для достижения педагогических целей. </w:t>
      </w:r>
      <w:proofErr w:type="gramStart"/>
      <w:r w:rsidRPr="00AE4D26">
        <w:rPr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Средства ИКТ в современном детском саду: компьютер, мультимедийный проектор, принтер, телевизор; магнитофон, фотоаппарат, видеокамера.</w:t>
      </w:r>
      <w:proofErr w:type="gramEnd"/>
      <w:r w:rsidRPr="00AE4D26">
        <w:rPr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 </w:t>
      </w:r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Сегодня невозможно обойтись </w:t>
      </w:r>
      <w:proofErr w:type="gramStart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без</w:t>
      </w:r>
      <w:proofErr w:type="gramEnd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ИКТ. В свободной самостоятельной деятельности – это просмотр мультфильмов, сказок, песен, драматизаций. В организованной образовательной деятельности – это подбор иллюстративного материала, закрепление изученного материала. У компьютера много преимуществ: информация в игровой форме вызывает огромный интерес, образный тип информации, понятен детям раннего возраста; движения, звук, мультипликация привлекает внимание ребёнка. Все выше перечисленное является стимулом познавательной активности детей. Разнообразные ресурсы ИКТ помогают обеспечить и наглядность, которая способствует восприятию и лучшему запоминанию материала, а также формированию наглядно-образного мышления, что особенно важно для детей раннего возраста. Простые презентации, созданные в приложении </w:t>
      </w:r>
      <w:proofErr w:type="spellStart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Microsoft</w:t>
      </w:r>
      <w:proofErr w:type="spellEnd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Office</w:t>
      </w:r>
      <w:proofErr w:type="spellEnd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Power</w:t>
      </w:r>
      <w:proofErr w:type="spellEnd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Point</w:t>
      </w:r>
      <w:proofErr w:type="spellEnd"/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можно использовать вместо разнообразных дидактических пособий и картинок, используемых в образовательной деятельности. Интерактивные презентации, подготовленные педагогом, с использованием видеороликов, спецэффектов, в отличие от стандартных (привычных) картинок, более привлекательны для детей и в свою очередь проводимое занятие с использованием ИКТ становится </w:t>
      </w:r>
      <w:r w:rsidRPr="00AE4D2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lastRenderedPageBreak/>
        <w:t>более увлекательным и продуктивным. Наиболее важную информацию на слайде можно выделить с помощью анимации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</w:p>
    <w:p w:rsidR="005C16DC" w:rsidRPr="0041054B" w:rsidRDefault="002020F7" w:rsidP="00F5063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105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</w:t>
      </w:r>
      <w:r w:rsidR="00AC5E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</w:t>
      </w:r>
      <w:r w:rsidRPr="004105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Система контроля и оценки планируемых результатов</w:t>
      </w:r>
      <w:r w:rsidR="0041054B" w:rsidRPr="004105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105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 динамикой адаптации осуществляется с первого дня посещения ребенком ДОУ и до полной стабилизации адаптационных показателей, после чего делается вывод о степени адаптации ребенка.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К основным критериям наблюдения за адаптацией детей относятся: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поведенческие реакции (эмоциональное состояние, социальные контакты, сон, аппетит);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нервно-психического развития;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заболеваемость и течение болезни (кратность заболеваемости, тяжесть и длительность болезни);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антропометрические показатели физического развития (рост, вес).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Диагностика адаптации предполагает участие различных субъектов образовательного процесса: детей,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медсестры, воспитателей и родителей.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Первичная  диагностика проводится в период поступления ребенка в ДОУ.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Для диагностики адаптации детей чрезвычайно важны сведения, получаемые в результате опроса родителей, поскольку именно родители могут предоставить ту информацию о ребенке, которая станет основой определения первичного прогноза его адаптации.</w:t>
      </w:r>
    </w:p>
    <w:p w:rsidR="00657E34" w:rsidRPr="00657E34" w:rsidRDefault="00657E34" w:rsidP="00657E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Для этого проводится </w:t>
      </w:r>
      <w:r w:rsidRPr="00657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Анкетирование родителей «Будем знакомы»</w:t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ц</w:t>
      </w:r>
      <w:r w:rsidR="00410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елью получения сведений о семье, </w:t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1054B" w:rsidRPr="00410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657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нкета «Готовность ребёнка к поступлению в дошкольное учреждение», </w:t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которой они оценивают личностные особенности ребенка (особенности поведения  и его привычки, состояние здоровья, уровень развития, питания и т.д.) в домашних условиях </w:t>
      </w:r>
      <w:r w:rsidR="00410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7E34" w:rsidRPr="00657E34" w:rsidRDefault="00657E34" w:rsidP="00956D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Баллы данной анкеты заносятся в  групповой «</w:t>
      </w:r>
      <w:r w:rsidRPr="00657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Протокол анкетирования родителей»</w:t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10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57E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определяются прогнозы адаптации ребёнка.</w:t>
      </w:r>
      <w:r w:rsidR="00956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0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Данные определения первичного прогноза адаптации заносятся в таблицу </w:t>
      </w:r>
      <w:r w:rsidRPr="00657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«Показатели уровня адаптации детей»</w:t>
      </w: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графу «Начало адаптационного периода» </w:t>
      </w:r>
      <w:r w:rsidR="00956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7E34" w:rsidRPr="00657E34" w:rsidRDefault="00657E34" w:rsidP="000F79A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выявления степени адаптации ребенка на основе определения динамики адаптационных показателей и длительности их стабилизации воспитателями групп заполняются индивидуальные </w:t>
      </w:r>
      <w:r w:rsidRPr="00657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«Листы наблюдения за адаптацией к ДОУ»</w:t>
      </w:r>
      <w:r w:rsidR="00956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F79A7" w:rsidRPr="00657E34" w:rsidRDefault="00657E34" w:rsidP="000F79A7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57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оценки состояния детей по завершению адаптационного периода проводится контрольная диагностика. Для этого используется </w:t>
      </w:r>
      <w:r w:rsidR="000F79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«Диагностика уровня </w:t>
      </w:r>
      <w:proofErr w:type="spellStart"/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адаптированности</w:t>
      </w:r>
      <w:proofErr w:type="spellEnd"/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к дошкольному учреждению» методика А.С.</w:t>
      </w:r>
      <w:r w:rsid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Роньжиной</w:t>
      </w:r>
      <w:proofErr w:type="spellEnd"/>
      <w:r w:rsid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(М.В. </w:t>
      </w:r>
      <w:proofErr w:type="spellStart"/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Корепановой</w:t>
      </w:r>
      <w:proofErr w:type="spellEnd"/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Е.В. </w:t>
      </w:r>
      <w:proofErr w:type="spellStart"/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Харламповой</w:t>
      </w:r>
      <w:proofErr w:type="spellEnd"/>
      <w:r w:rsidR="000F79A7" w:rsidRPr="000F79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57E34" w:rsidRPr="00657E34" w:rsidRDefault="00657E34" w:rsidP="00956D8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657E34" w:rsidRPr="002D3C80" w:rsidRDefault="00956D8E" w:rsidP="00F50638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26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2020F7" w:rsidRDefault="002020F7" w:rsidP="00F87030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16D7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4.1</w:t>
      </w:r>
      <w:r w:rsidR="00AC5EA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</w:t>
      </w:r>
      <w:r w:rsidR="00C07626" w:rsidRPr="00216D7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Использование при реализации ресурсов культурно-просветительских, научно-педагогических и иных организаций</w:t>
      </w:r>
      <w:r w:rsidR="00216D7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:rsidR="00216D7D" w:rsidRDefault="00216D7D" w:rsidP="00F87030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87803"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МАДОУ «Детский сад №</w:t>
      </w:r>
      <w:r w:rsidR="002C2E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87803"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73»</w:t>
      </w:r>
      <w:r w:rsid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687803"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целенаправленно взаимодействует с МАУ «Центр сопровождения, обеспечения и развития образования» (далее – МАУ </w:t>
      </w:r>
      <w:proofErr w:type="spellStart"/>
      <w:r w:rsid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ЦСОиРО</w:t>
      </w:r>
      <w:proofErr w:type="spellEnd"/>
      <w:r w:rsid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687803" w:rsidRDefault="00687803" w:rsidP="00F87030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МАУ </w:t>
      </w:r>
      <w:proofErr w:type="spellStart"/>
      <w:r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ЦСОиРО</w:t>
      </w:r>
      <w:proofErr w:type="spellEnd"/>
      <w:r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устанавливает взаимодействия с целью</w:t>
      </w:r>
      <w:r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оказания коррекционно-реабилитационных, консультационных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методических </w:t>
      </w:r>
      <w:r w:rsidRPr="006878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МАДОУ «Детский сад №</w:t>
      </w:r>
      <w:r w:rsidR="002C2E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73»</w:t>
      </w:r>
      <w:r w:rsidR="002C2E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2C2EC0" w:rsidRDefault="002C2EC0" w:rsidP="00F87030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Организация психолого-медико-педагогическое сопровождения детей с  ограниченными возможностями здоровья, детей инвалидов в форме психолого-медико-педагогического обследования детей.</w:t>
      </w:r>
    </w:p>
    <w:p w:rsidR="002C2EC0" w:rsidRDefault="002C2EC0" w:rsidP="00F87030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Организация кризисной психолого-педагогической помощи в форме экстренного или планового психолого-педагогического консультирования.</w:t>
      </w:r>
    </w:p>
    <w:p w:rsidR="002C2EC0" w:rsidRDefault="002C2EC0" w:rsidP="00F87030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Выявление отклонений и комплексное психолого-</w:t>
      </w:r>
      <w:r w:rsidR="00F87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психолого-педагогическое и </w:t>
      </w:r>
      <w:proofErr w:type="gramStart"/>
      <w:r w:rsidR="00F87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медико-социальное</w:t>
      </w:r>
      <w:proofErr w:type="gramEnd"/>
      <w:r w:rsidR="00F87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сопровождение с целью коррекции первых признаков отклонений в развитии детей раннего возраста, имеющих нарушения в развитии или риски возникновения нарушений</w:t>
      </w:r>
      <w:r w:rsidR="008E22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F870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форме скрининга</w:t>
      </w:r>
      <w:r w:rsidR="008E22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 также оказание психолого-педагогической помощи их семьям в формате приема в Службе ранней помощи.</w:t>
      </w:r>
    </w:p>
    <w:p w:rsidR="005C16DC" w:rsidRDefault="005C16DC" w:rsidP="00F5063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Инновационная составляющая </w:t>
      </w:r>
    </w:p>
    <w:p w:rsidR="002020F7" w:rsidRDefault="005C16DC" w:rsidP="002020F7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C16DC">
        <w:rPr>
          <w:rFonts w:ascii="Times New Roman" w:hAnsi="Times New Roman" w:cs="Times New Roman"/>
          <w:sz w:val="28"/>
          <w:szCs w:val="28"/>
        </w:rPr>
        <w:t xml:space="preserve">Система дошкольного образования на современном этапе – это интенсивно развивающаяся система, в рамках которой просто невозможно оставаться в стороне от тех инновационных процессов, которые в нее внедряются. </w:t>
      </w:r>
      <w:proofErr w:type="gramStart"/>
      <w:r w:rsidRPr="005C16DC">
        <w:rPr>
          <w:rFonts w:ascii="Times New Roman" w:hAnsi="Times New Roman" w:cs="Times New Roman"/>
          <w:sz w:val="28"/>
          <w:szCs w:val="28"/>
        </w:rPr>
        <w:t>Обеспечение комплексной безопасности (витальной, социальной, экологической, информационной и др., развитие мотивации к учебной деятельности и использование как традиционных, так и нетрадиционно-инновационных приемов, методов и технологий содействуют сохранению жизни и укрепления здоровья детей, а также успешной социализации и становление социокультурного опыта ребёнка в соответствии с возрастными особенностями.</w:t>
      </w:r>
      <w:proofErr w:type="gramEnd"/>
      <w:r w:rsidRPr="005C16DC">
        <w:rPr>
          <w:rFonts w:ascii="Times New Roman" w:hAnsi="Times New Roman" w:cs="Times New Roman"/>
          <w:sz w:val="28"/>
          <w:szCs w:val="28"/>
        </w:rPr>
        <w:t xml:space="preserve"> Одна из актуальных проблем современности – это воспитание и развитие детей раннего возраста. Современному ребенку требуется современная предметно-развивающая среда, инновационные технологии и методы обучения, которые позволяют решать задачи в разных образовательных областях. Для возрождения педагогики раннего детства создаются новые программы, методики, разрабатываются развивающие технологии, которые приобретают системный характер.</w:t>
      </w:r>
      <w:r w:rsidR="00202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0F7" w:rsidRPr="002020F7" w:rsidRDefault="002020F7" w:rsidP="002020F7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020F7">
        <w:rPr>
          <w:rFonts w:ascii="Times New Roman" w:hAnsi="Times New Roman" w:cs="Times New Roman"/>
          <w:sz w:val="28"/>
          <w:szCs w:val="28"/>
        </w:rPr>
        <w:t xml:space="preserve">В своей педагогической практике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 w:rsidRPr="002020F7">
        <w:rPr>
          <w:rFonts w:ascii="Times New Roman" w:hAnsi="Times New Roman" w:cs="Times New Roman"/>
          <w:sz w:val="28"/>
          <w:szCs w:val="28"/>
        </w:rPr>
        <w:t>использу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020F7">
        <w:rPr>
          <w:rFonts w:ascii="Times New Roman" w:hAnsi="Times New Roman" w:cs="Times New Roman"/>
          <w:sz w:val="28"/>
          <w:szCs w:val="28"/>
        </w:rPr>
        <w:t xml:space="preserve"> следующие инновационные методы и приемы работы с детьми раннего возраста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20F7" w:rsidRPr="002020F7" w:rsidRDefault="002020F7" w:rsidP="002020F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0F7">
        <w:rPr>
          <w:rFonts w:ascii="Times New Roman" w:hAnsi="Times New Roman" w:cs="Times New Roman"/>
          <w:sz w:val="28"/>
          <w:szCs w:val="28"/>
        </w:rPr>
        <w:lastRenderedPageBreak/>
        <w:t>• 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0F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020F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2020F7">
        <w:rPr>
          <w:rFonts w:ascii="Times New Roman" w:hAnsi="Times New Roman" w:cs="Times New Roman"/>
          <w:sz w:val="28"/>
          <w:szCs w:val="28"/>
        </w:rPr>
        <w:t xml:space="preserve"> терапия для детей раннего возраста;</w:t>
      </w:r>
    </w:p>
    <w:p w:rsidR="002020F7" w:rsidRPr="002020F7" w:rsidRDefault="002020F7" w:rsidP="002020F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0F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2020F7">
        <w:rPr>
          <w:rFonts w:ascii="Times New Roman" w:hAnsi="Times New Roman" w:cs="Times New Roman"/>
          <w:sz w:val="28"/>
          <w:szCs w:val="28"/>
        </w:rPr>
        <w:t>Хеппенинг</w:t>
      </w:r>
      <w:proofErr w:type="spellEnd"/>
      <w:r w:rsidRPr="002020F7">
        <w:rPr>
          <w:rFonts w:ascii="Times New Roman" w:hAnsi="Times New Roman" w:cs="Times New Roman"/>
          <w:sz w:val="28"/>
          <w:szCs w:val="28"/>
        </w:rPr>
        <w:t>;</w:t>
      </w:r>
    </w:p>
    <w:p w:rsidR="002020F7" w:rsidRPr="002020F7" w:rsidRDefault="002020F7" w:rsidP="002020F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0F7">
        <w:rPr>
          <w:rFonts w:ascii="Times New Roman" w:hAnsi="Times New Roman" w:cs="Times New Roman"/>
          <w:sz w:val="28"/>
          <w:szCs w:val="28"/>
        </w:rPr>
        <w:t>• Сенсорные коробки;</w:t>
      </w:r>
    </w:p>
    <w:p w:rsidR="003D588C" w:rsidRPr="005C16DC" w:rsidRDefault="002020F7" w:rsidP="002020F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020F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2020F7">
        <w:rPr>
          <w:rFonts w:ascii="Times New Roman" w:hAnsi="Times New Roman" w:cs="Times New Roman"/>
          <w:sz w:val="28"/>
          <w:szCs w:val="28"/>
        </w:rPr>
        <w:t>Ковролинография</w:t>
      </w:r>
      <w:proofErr w:type="spellEnd"/>
      <w:r w:rsidRPr="002020F7">
        <w:rPr>
          <w:rFonts w:ascii="Times New Roman" w:hAnsi="Times New Roman" w:cs="Times New Roman"/>
          <w:sz w:val="28"/>
          <w:szCs w:val="28"/>
        </w:rPr>
        <w:t>;</w:t>
      </w:r>
    </w:p>
    <w:p w:rsidR="005C16DC" w:rsidRPr="005C16DC" w:rsidRDefault="005C16DC" w:rsidP="005C16DC">
      <w:pPr>
        <w:pStyle w:val="a5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r w:rsidRPr="002020F7">
        <w:rPr>
          <w:b/>
          <w:color w:val="111111"/>
          <w:sz w:val="28"/>
          <w:szCs w:val="28"/>
        </w:rPr>
        <w:t>Хеппенинг</w:t>
      </w:r>
      <w:proofErr w:type="spellEnd"/>
      <w:r w:rsidRPr="005C16DC">
        <w:rPr>
          <w:color w:val="111111"/>
          <w:sz w:val="28"/>
          <w:szCs w:val="28"/>
        </w:rPr>
        <w:t xml:space="preserve"> - форма современного искусства, которая представляет действия, события или ситуации, происходящие при участии художников, но не контролируемые им полностью. </w:t>
      </w:r>
      <w:proofErr w:type="spellStart"/>
      <w:r w:rsidRPr="005C16DC">
        <w:rPr>
          <w:color w:val="111111"/>
          <w:sz w:val="28"/>
          <w:szCs w:val="28"/>
        </w:rPr>
        <w:t>Хэппенинг</w:t>
      </w:r>
      <w:proofErr w:type="spellEnd"/>
      <w:r w:rsidRPr="005C16DC">
        <w:rPr>
          <w:color w:val="111111"/>
          <w:sz w:val="28"/>
          <w:szCs w:val="28"/>
        </w:rPr>
        <w:t xml:space="preserve"> усиливает интерес детей к изобразительной деятельности, включая в себя импровизацию и не имея чёткого сценария, при нём неизвестно, какое получится изображение, он заведомо успешен по результату. Такой способ нетрадиционного изображения можно отнести к спонтанному рисованию, когда изображение получается не в результате использования специальных изобразительных приёмов, а как эффект игровой манипуляции[4]. На занятиях по </w:t>
      </w:r>
      <w:proofErr w:type="spellStart"/>
      <w:r w:rsidRPr="005C16DC">
        <w:rPr>
          <w:color w:val="111111"/>
          <w:sz w:val="28"/>
          <w:szCs w:val="28"/>
        </w:rPr>
        <w:t>изодеятельности</w:t>
      </w:r>
      <w:proofErr w:type="spellEnd"/>
      <w:r w:rsidRPr="005C16DC">
        <w:rPr>
          <w:color w:val="111111"/>
          <w:sz w:val="28"/>
          <w:szCs w:val="28"/>
        </w:rPr>
        <w:t xml:space="preserve"> я использую такой вид </w:t>
      </w:r>
      <w:proofErr w:type="spellStart"/>
      <w:r w:rsidRPr="005C16DC">
        <w:rPr>
          <w:color w:val="111111"/>
          <w:sz w:val="28"/>
          <w:szCs w:val="28"/>
        </w:rPr>
        <w:t>хэппенинга</w:t>
      </w:r>
      <w:proofErr w:type="spellEnd"/>
      <w:r w:rsidRPr="005C16DC">
        <w:rPr>
          <w:color w:val="111111"/>
          <w:sz w:val="28"/>
          <w:szCs w:val="28"/>
        </w:rPr>
        <w:t>, как рисование пальчиками, кулачком, ладошками.</w:t>
      </w:r>
    </w:p>
    <w:p w:rsidR="005C16DC" w:rsidRPr="005C16DC" w:rsidRDefault="005C16DC" w:rsidP="005C16DC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020F7">
        <w:rPr>
          <w:b/>
          <w:color w:val="111111"/>
          <w:sz w:val="28"/>
          <w:szCs w:val="28"/>
        </w:rPr>
        <w:t>Сенсорные коробки</w:t>
      </w:r>
      <w:r w:rsidRPr="005C16DC">
        <w:rPr>
          <w:color w:val="111111"/>
          <w:sz w:val="28"/>
          <w:szCs w:val="28"/>
        </w:rPr>
        <w:t xml:space="preserve"> - это дидактическое пособие для сенсорного развития детей </w:t>
      </w:r>
      <w:r w:rsidRPr="005C16D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раннего возраста</w:t>
      </w:r>
      <w:r w:rsidRPr="005C16DC">
        <w:rPr>
          <w:color w:val="111111"/>
          <w:sz w:val="28"/>
          <w:szCs w:val="28"/>
        </w:rPr>
        <w:t>, ёмкость, которого наполнена всякого рода тактильным материалом. Наполнителями для моих сенсорных коробок являются разные крупы, макароны, мука, природный материал, водный наполнитель и другие. Главное назначение таких игр даёт возможность детям трогать, пересыпать, переливать, исследовать и изучать то, что находится внутри неё, обучая и развивая ребёнка. Такие игры стимулируют развитие познавательных процессов, обогащают сенсорный опыт ребёнка и способствуют развитию мелкой моторики.</w:t>
      </w:r>
    </w:p>
    <w:p w:rsidR="005C16DC" w:rsidRDefault="005C16DC" w:rsidP="005C16DC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7"/>
          <w:szCs w:val="27"/>
        </w:rPr>
      </w:pPr>
      <w:proofErr w:type="spellStart"/>
      <w:r w:rsidRPr="002020F7">
        <w:rPr>
          <w:b/>
          <w:color w:val="111111"/>
          <w:sz w:val="28"/>
          <w:szCs w:val="28"/>
        </w:rPr>
        <w:t>Ковролинография</w:t>
      </w:r>
      <w:proofErr w:type="spellEnd"/>
      <w:r w:rsidRPr="005C16DC">
        <w:rPr>
          <w:color w:val="111111"/>
          <w:sz w:val="28"/>
          <w:szCs w:val="28"/>
        </w:rPr>
        <w:t xml:space="preserve"> – это современный занимательный комплекс, который представляет собой полотно из </w:t>
      </w:r>
      <w:proofErr w:type="spellStart"/>
      <w:r w:rsidRPr="005C16DC">
        <w:rPr>
          <w:color w:val="111111"/>
          <w:sz w:val="28"/>
          <w:szCs w:val="28"/>
        </w:rPr>
        <w:t>ковролина</w:t>
      </w:r>
      <w:proofErr w:type="spellEnd"/>
      <w:r w:rsidRPr="005C16DC">
        <w:rPr>
          <w:color w:val="111111"/>
          <w:sz w:val="28"/>
          <w:szCs w:val="28"/>
        </w:rPr>
        <w:t xml:space="preserve"> и крепится к стене. </w:t>
      </w:r>
      <w:proofErr w:type="spellStart"/>
      <w:r w:rsidRPr="005C16DC">
        <w:rPr>
          <w:color w:val="111111"/>
          <w:sz w:val="28"/>
          <w:szCs w:val="28"/>
        </w:rPr>
        <w:t>Ковролинограф</w:t>
      </w:r>
      <w:proofErr w:type="spellEnd"/>
      <w:r w:rsidRPr="005C16DC">
        <w:rPr>
          <w:color w:val="111111"/>
          <w:sz w:val="28"/>
          <w:szCs w:val="28"/>
        </w:rPr>
        <w:t xml:space="preserve"> позволяет сделать наглядным почти любое занятие или игру и создаёт условия для проявления творчества педагога и комфортного проведения, как в организованной образовательной деятельности, так и в свободное от занятий время, а также в ходе режимных моментов. </w:t>
      </w:r>
      <w:r w:rsidRPr="005C16DC">
        <w:rPr>
          <w:rStyle w:val="a4"/>
          <w:color w:val="111111"/>
          <w:sz w:val="28"/>
          <w:szCs w:val="28"/>
          <w:bdr w:val="none" w:sz="0" w:space="0" w:color="auto" w:frame="1"/>
        </w:rPr>
        <w:t>Работа с детьми раннего возраста</w:t>
      </w:r>
      <w:r w:rsidRPr="005C16DC">
        <w:rPr>
          <w:color w:val="111111"/>
          <w:sz w:val="28"/>
          <w:szCs w:val="28"/>
        </w:rPr>
        <w:t xml:space="preserve"> с использованием </w:t>
      </w:r>
      <w:proofErr w:type="spellStart"/>
      <w:r w:rsidRPr="005C16DC">
        <w:rPr>
          <w:color w:val="111111"/>
          <w:sz w:val="28"/>
          <w:szCs w:val="28"/>
        </w:rPr>
        <w:t>ковролинографа</w:t>
      </w:r>
      <w:proofErr w:type="spellEnd"/>
      <w:r w:rsidRPr="005C16DC">
        <w:rPr>
          <w:color w:val="111111"/>
          <w:sz w:val="28"/>
          <w:szCs w:val="28"/>
        </w:rPr>
        <w:t xml:space="preserve"> помогает мне в развитие творческих способностей детей и развивает координацию движений общей и мелкой моторики, зрительное, тактильное и слуховое восприятие, а так же создаёт положительный эмоциональный настрой в группе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5C16DC" w:rsidRPr="00C07626" w:rsidRDefault="00C07626" w:rsidP="00F5063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C07626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введение </w:t>
      </w:r>
      <w:r w:rsidRPr="00C076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инноваций</w:t>
      </w:r>
      <w:r w:rsidRPr="00C076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и альтернативных программ развития ребёнка в ДОУ является реализацией </w:t>
      </w:r>
      <w:proofErr w:type="spellStart"/>
      <w:r w:rsidRPr="00C07626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воспитательно</w:t>
      </w:r>
      <w:proofErr w:type="spellEnd"/>
      <w:r w:rsidRPr="00C076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образовательного процесса </w:t>
      </w:r>
      <w:r w:rsidRPr="00C076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раннего возраста</w:t>
      </w:r>
      <w:r w:rsidRPr="00C07626">
        <w:rPr>
          <w:rFonts w:ascii="Times New Roman" w:hAnsi="Times New Roman" w:cs="Times New Roman"/>
          <w:color w:val="000000" w:themeColor="text1"/>
          <w:sz w:val="28"/>
          <w:szCs w:val="28"/>
        </w:rPr>
        <w:t> как базисная основа всего последующего развития ребенка, с помощью которых, новая образовательная парадигма может быть претворена в жизнь.</w:t>
      </w:r>
    </w:p>
    <w:p w:rsidR="00CB5392" w:rsidRPr="00CC0037" w:rsidRDefault="002020F7" w:rsidP="00CB53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ru-RU"/>
        </w:rPr>
      </w:pPr>
      <w:r w:rsidRPr="00CC0037">
        <w:rPr>
          <w:rFonts w:ascii="Times New Roman" w:hAnsi="Times New Roman" w:cs="Times New Roman"/>
          <w:b/>
          <w:sz w:val="28"/>
          <w:szCs w:val="28"/>
        </w:rPr>
        <w:t>6. Временные показатели реализации</w:t>
      </w:r>
    </w:p>
    <w:p w:rsidR="00CB5392" w:rsidRPr="00F50638" w:rsidRDefault="00CB5392" w:rsidP="00CB5392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рассматривать два основных критерия успешной адаптации: внутренний комфорт (эмоциональная удовлетворенность) и внешняя 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адекватность поведения (способность легко войти в новые жизненные условия).</w:t>
      </w:r>
    </w:p>
    <w:p w:rsidR="00CB5392" w:rsidRPr="00F50638" w:rsidRDefault="00CB5392" w:rsidP="00CB53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Показателями успешной адаптации выступают: уменьшение заболеваний, их длительное отсутствие, положительная динамика нервно-психического развития.</w:t>
      </w:r>
    </w:p>
    <w:p w:rsidR="00CB5392" w:rsidRPr="00F50638" w:rsidRDefault="00CB5392" w:rsidP="00CB53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тогда, когда и в группе, и дома ребёнок спокойно засыпает и спит положенное по режиму время, ест с аппетитом, спокойно общается с окружающими, действует с предметами, можно считать, что он адаптировался  новым условиям.</w:t>
      </w:r>
    </w:p>
    <w:p w:rsidR="00CB5392" w:rsidRPr="00F50638" w:rsidRDefault="00CB5392" w:rsidP="00CB53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Создавая у ребёнка положительное отношение ко всем процессам, развивая различные умения в соответствии с возрастными возможностями детей, формируя потребность в общении с взрослыми и детьми, мы </w:t>
      </w:r>
      <w:proofErr w:type="gramStart"/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обеспечиваем эффективность решения образовательных задач уже в период привыкания ребёнка к новым условиям и тем самым ускоряя</w:t>
      </w:r>
      <w:proofErr w:type="gramEnd"/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протекание адаптационного периода.</w:t>
      </w:r>
    </w:p>
    <w:p w:rsidR="005C16DC" w:rsidRPr="00CB5392" w:rsidRDefault="005C16DC" w:rsidP="00F50638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20F7" w:rsidRPr="00CB5392" w:rsidRDefault="002020F7" w:rsidP="002020F7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B53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7. Сведения об эффективности реализации: </w:t>
      </w:r>
    </w:p>
    <w:p w:rsidR="00CB5392" w:rsidRPr="00F50638" w:rsidRDefault="00CB5392" w:rsidP="00AC5EA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Полная адаптация ребенка к детскому саду возможна у некоторых малышей не раньше, чем через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2-3месяца.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уверенностью можно сказать, что те условия, которые созданы  в ходе адаптационного периода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МАДОУ «Детский сад №73»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безболезненно приспособиться малышам к новым жизненным условиям, и будут способствовать формированию положительного отношения детей и родителей к дошкольному учреждению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доказывают результаты адаптации детей к ДОУ (результаты мониторинга адаптации).</w:t>
      </w:r>
    </w:p>
    <w:p w:rsidR="00CB5392" w:rsidRPr="00F50638" w:rsidRDefault="00CB5392" w:rsidP="00CB539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езультат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коллектива, 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направлении позволяют говорить, что у ребёнка с легкой адаптацией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(52%) </w:t>
      </w:r>
      <w:r w:rsidRPr="00F50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нормализуется сон, малыш с аппетитом ест, охотно идёт на контакт со сверстниками и взрослыми, настроение бодрое и спокойное. Умее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играть рядом с другими детьми.</w:t>
      </w:r>
    </w:p>
    <w:p w:rsidR="002020F7" w:rsidRPr="000B71A3" w:rsidRDefault="002020F7" w:rsidP="00892BD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230C">
        <w:rPr>
          <w:rFonts w:ascii="Times New Roman" w:hAnsi="Times New Roman" w:cs="Times New Roman"/>
          <w:b/>
          <w:sz w:val="28"/>
          <w:szCs w:val="28"/>
        </w:rPr>
        <w:t>Таким образом, можно сказать, что проблема адаптации детей раннего возраста к условиям дошкольного образовательного учреждения вполне решаема. И главным ключом к её решению является взаимодействие, сотрудничество и согласованность, как родителей, так и дошкольного</w:t>
      </w:r>
      <w:r w:rsidRPr="000D230C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учреждения. Если с каждой стороны ребёнку будут помогать, то есть соблюдать все рекомендации, то процесс адаптации приведёт к позитивному результату.</w:t>
      </w:r>
    </w:p>
    <w:p w:rsidR="00AC5EA2" w:rsidRPr="00467111" w:rsidRDefault="00AC5EA2" w:rsidP="00F50638">
      <w:pPr>
        <w:spacing w:line="240" w:lineRule="auto"/>
        <w:jc w:val="both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467111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Примечание: </w:t>
      </w:r>
      <w:r w:rsidR="00467111" w:rsidRPr="00467111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С методическими разработками, подтверждающими реализацию проекта,    можно познакомиться </w:t>
      </w:r>
      <w:r w:rsidR="00467111">
        <w:rPr>
          <w:rFonts w:ascii="Times New Roman" w:hAnsi="Times New Roman" w:cs="Times New Roman"/>
          <w:b/>
          <w:color w:val="C00000"/>
          <w:sz w:val="32"/>
          <w:szCs w:val="32"/>
        </w:rPr>
        <w:t>через</w:t>
      </w:r>
      <w:r w:rsidR="00467111" w:rsidRPr="00467111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дидактическо</w:t>
      </w:r>
      <w:r w:rsidR="00467111">
        <w:rPr>
          <w:rFonts w:ascii="Times New Roman" w:hAnsi="Times New Roman" w:cs="Times New Roman"/>
          <w:b/>
          <w:color w:val="C00000"/>
          <w:sz w:val="32"/>
          <w:szCs w:val="32"/>
        </w:rPr>
        <w:t>е</w:t>
      </w:r>
      <w:r w:rsidR="00467111" w:rsidRPr="00467111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пособие, пройдя по </w:t>
      </w:r>
      <w:r w:rsidR="00467111" w:rsidRPr="00467111">
        <w:rPr>
          <w:rFonts w:ascii="Times New Roman" w:hAnsi="Times New Roman" w:cs="Times New Roman"/>
          <w:b/>
          <w:color w:val="C00000"/>
          <w:sz w:val="32"/>
          <w:szCs w:val="32"/>
          <w:lang w:val="en-US"/>
        </w:rPr>
        <w:t>QR</w:t>
      </w:r>
      <w:r w:rsidR="00467111" w:rsidRPr="00467111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коду.</w:t>
      </w:r>
    </w:p>
    <w:p w:rsidR="00AC5EA2" w:rsidRPr="00467111" w:rsidRDefault="00AC5EA2" w:rsidP="00F50638">
      <w:pPr>
        <w:spacing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bookmarkStart w:id="0" w:name="_GoBack"/>
      <w:bookmarkEnd w:id="0"/>
    </w:p>
    <w:p w:rsidR="002020F7" w:rsidRDefault="002020F7" w:rsidP="00F5063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EB9">
        <w:rPr>
          <w:rFonts w:ascii="Times New Roman" w:hAnsi="Times New Roman" w:cs="Times New Roman"/>
          <w:b/>
          <w:sz w:val="28"/>
          <w:szCs w:val="28"/>
        </w:rPr>
        <w:lastRenderedPageBreak/>
        <w:t>8. Список литературы, интернет ресурсов</w:t>
      </w:r>
      <w:r w:rsidR="00F10EB9">
        <w:rPr>
          <w:rFonts w:ascii="Times New Roman" w:hAnsi="Times New Roman" w:cs="Times New Roman"/>
          <w:b/>
          <w:sz w:val="28"/>
          <w:szCs w:val="28"/>
        </w:rPr>
        <w:t>:</w:t>
      </w:r>
    </w:p>
    <w:p w:rsidR="00F10EB9" w:rsidRDefault="004B6DC2" w:rsidP="00F506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427F0">
        <w:rPr>
          <w:rFonts w:ascii="Times New Roman" w:hAnsi="Times New Roman" w:cs="Times New Roman"/>
          <w:sz w:val="28"/>
          <w:szCs w:val="28"/>
        </w:rPr>
        <w:t xml:space="preserve"> </w:t>
      </w:r>
      <w:r w:rsidR="00F10EB9" w:rsidRPr="00F10EB9">
        <w:rPr>
          <w:rFonts w:ascii="Times New Roman" w:hAnsi="Times New Roman" w:cs="Times New Roman"/>
          <w:sz w:val="28"/>
          <w:szCs w:val="28"/>
        </w:rPr>
        <w:t>Программа раннего  развития детей</w:t>
      </w:r>
      <w:r w:rsidR="00F10EB9">
        <w:rPr>
          <w:rFonts w:ascii="Times New Roman" w:hAnsi="Times New Roman" w:cs="Times New Roman"/>
          <w:sz w:val="28"/>
          <w:szCs w:val="28"/>
        </w:rPr>
        <w:t xml:space="preserve"> «Маленькие ладошки» / Л.С. </w:t>
      </w:r>
      <w:proofErr w:type="spellStart"/>
      <w:r w:rsidR="00F10EB9">
        <w:rPr>
          <w:rFonts w:ascii="Times New Roman" w:hAnsi="Times New Roman" w:cs="Times New Roman"/>
          <w:sz w:val="28"/>
          <w:szCs w:val="28"/>
        </w:rPr>
        <w:t>Русинова</w:t>
      </w:r>
      <w:proofErr w:type="spellEnd"/>
      <w:r w:rsidR="00F10EB9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EB9">
        <w:rPr>
          <w:rFonts w:ascii="Times New Roman" w:hAnsi="Times New Roman" w:cs="Times New Roman"/>
          <w:sz w:val="28"/>
          <w:szCs w:val="28"/>
        </w:rPr>
        <w:t xml:space="preserve">Москва: Просвещение, 2023. - 288с. </w:t>
      </w:r>
      <w:proofErr w:type="gramStart"/>
      <w:r w:rsidR="00F10EB9">
        <w:rPr>
          <w:rFonts w:ascii="Times New Roman" w:hAnsi="Times New Roman" w:cs="Times New Roman"/>
          <w:sz w:val="28"/>
          <w:szCs w:val="28"/>
        </w:rPr>
        <w:t>(Маленькие ладошки.</w:t>
      </w:r>
      <w:proofErr w:type="gramEnd"/>
      <w:r w:rsidR="00F10E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B9">
        <w:rPr>
          <w:rFonts w:ascii="Times New Roman" w:hAnsi="Times New Roman" w:cs="Times New Roman"/>
          <w:sz w:val="28"/>
          <w:szCs w:val="28"/>
        </w:rPr>
        <w:t>Программа раннего развития).</w:t>
      </w:r>
      <w:proofErr w:type="gramEnd"/>
    </w:p>
    <w:p w:rsidR="00D46169" w:rsidRPr="00D46169" w:rsidRDefault="004B6DC2" w:rsidP="00D4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46169" w:rsidRPr="00D46169">
        <w:rPr>
          <w:rFonts w:ascii="Times New Roman" w:hAnsi="Times New Roman" w:cs="Times New Roman"/>
          <w:sz w:val="28"/>
          <w:szCs w:val="28"/>
        </w:rPr>
        <w:t>. Ад</w:t>
      </w:r>
      <w:r w:rsidR="00657E34">
        <w:rPr>
          <w:rFonts w:ascii="Times New Roman" w:hAnsi="Times New Roman" w:cs="Times New Roman"/>
          <w:sz w:val="28"/>
          <w:szCs w:val="28"/>
        </w:rPr>
        <w:t>аптация ребенка к детскому саду</w:t>
      </w:r>
      <w:r w:rsidR="00D46169" w:rsidRPr="00D46169">
        <w:rPr>
          <w:rFonts w:ascii="Times New Roman" w:hAnsi="Times New Roman" w:cs="Times New Roman"/>
          <w:sz w:val="28"/>
          <w:szCs w:val="28"/>
        </w:rPr>
        <w:t>: советы педагогам и</w:t>
      </w:r>
    </w:p>
    <w:p w:rsidR="00D46169" w:rsidRPr="00D46169" w:rsidRDefault="00D46169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69">
        <w:rPr>
          <w:rFonts w:ascii="Times New Roman" w:hAnsi="Times New Roman" w:cs="Times New Roman"/>
          <w:sz w:val="28"/>
          <w:szCs w:val="28"/>
        </w:rPr>
        <w:t>родителям</w:t>
      </w:r>
      <w:proofErr w:type="gramStart"/>
      <w:r w:rsidRPr="00D461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6169">
        <w:rPr>
          <w:rFonts w:ascii="Times New Roman" w:hAnsi="Times New Roman" w:cs="Times New Roman"/>
          <w:sz w:val="28"/>
          <w:szCs w:val="28"/>
        </w:rPr>
        <w:t xml:space="preserve"> сборник / сост. А. С. Русаков. – СПб. : Речь</w:t>
      </w:r>
      <w:proofErr w:type="gramStart"/>
      <w:r w:rsidRPr="00D4616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D46169">
        <w:rPr>
          <w:rFonts w:ascii="Times New Roman" w:hAnsi="Times New Roman" w:cs="Times New Roman"/>
          <w:sz w:val="28"/>
          <w:szCs w:val="28"/>
        </w:rPr>
        <w:t xml:space="preserve"> М. : Сфера, 2011. – 128 с.</w:t>
      </w:r>
    </w:p>
    <w:p w:rsidR="00D46169" w:rsidRPr="00D46169" w:rsidRDefault="00D46169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69">
        <w:rPr>
          <w:rFonts w:ascii="Times New Roman" w:hAnsi="Times New Roman" w:cs="Times New Roman"/>
          <w:sz w:val="28"/>
          <w:szCs w:val="28"/>
        </w:rPr>
        <w:t>3. Адаптация р</w:t>
      </w:r>
      <w:r w:rsidR="00657E34">
        <w:rPr>
          <w:rFonts w:ascii="Times New Roman" w:hAnsi="Times New Roman" w:cs="Times New Roman"/>
          <w:sz w:val="28"/>
          <w:szCs w:val="28"/>
        </w:rPr>
        <w:t>ебенка к условиям детского саду</w:t>
      </w:r>
      <w:proofErr w:type="gramStart"/>
      <w:r w:rsidRPr="00D461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6169">
        <w:rPr>
          <w:rFonts w:ascii="Times New Roman" w:hAnsi="Times New Roman" w:cs="Times New Roman"/>
          <w:sz w:val="28"/>
          <w:szCs w:val="28"/>
        </w:rPr>
        <w:t xml:space="preserve"> упр. процессом,</w:t>
      </w:r>
    </w:p>
    <w:p w:rsidR="00D46169" w:rsidRPr="00D46169" w:rsidRDefault="00D46169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69">
        <w:rPr>
          <w:rFonts w:ascii="Times New Roman" w:hAnsi="Times New Roman" w:cs="Times New Roman"/>
          <w:sz w:val="28"/>
          <w:szCs w:val="28"/>
        </w:rPr>
        <w:t>диагностика, рекомендации / авт.-сост. Н. В. Соколовская. – Волгоград</w:t>
      </w:r>
      <w:proofErr w:type="gramStart"/>
      <w:r w:rsidRPr="00D461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6169">
        <w:rPr>
          <w:rFonts w:ascii="Times New Roman" w:hAnsi="Times New Roman" w:cs="Times New Roman"/>
          <w:sz w:val="28"/>
          <w:szCs w:val="28"/>
        </w:rPr>
        <w:t xml:space="preserve"> Учитель,</w:t>
      </w:r>
    </w:p>
    <w:p w:rsidR="00D46169" w:rsidRPr="00D46169" w:rsidRDefault="00D46169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69">
        <w:rPr>
          <w:rFonts w:ascii="Times New Roman" w:hAnsi="Times New Roman" w:cs="Times New Roman"/>
          <w:sz w:val="28"/>
          <w:szCs w:val="28"/>
        </w:rPr>
        <w:t>2010. – 188 с.</w:t>
      </w:r>
    </w:p>
    <w:p w:rsidR="006879E1" w:rsidRPr="006879E1" w:rsidRDefault="00D46169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6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46169">
        <w:rPr>
          <w:rFonts w:ascii="Times New Roman" w:hAnsi="Times New Roman" w:cs="Times New Roman"/>
          <w:sz w:val="28"/>
          <w:szCs w:val="28"/>
        </w:rPr>
        <w:t>Айсина</w:t>
      </w:r>
      <w:proofErr w:type="spellEnd"/>
      <w:r w:rsidRPr="00D46169">
        <w:rPr>
          <w:rFonts w:ascii="Times New Roman" w:hAnsi="Times New Roman" w:cs="Times New Roman"/>
          <w:sz w:val="28"/>
          <w:szCs w:val="28"/>
        </w:rPr>
        <w:t xml:space="preserve">, Р. Социализация и адаптация детей раннего возраста [Текст] / </w:t>
      </w:r>
      <w:proofErr w:type="spellStart"/>
      <w:r w:rsidRPr="00D46169">
        <w:rPr>
          <w:rFonts w:ascii="Times New Roman" w:hAnsi="Times New Roman" w:cs="Times New Roman"/>
          <w:sz w:val="28"/>
          <w:szCs w:val="28"/>
        </w:rPr>
        <w:t>Р</w:t>
      </w:r>
      <w:r w:rsidR="006879E1" w:rsidRPr="006879E1">
        <w:rPr>
          <w:rFonts w:ascii="Times New Roman" w:hAnsi="Times New Roman" w:cs="Times New Roman"/>
          <w:sz w:val="28"/>
          <w:szCs w:val="28"/>
        </w:rPr>
        <w:t>Аванесова</w:t>
      </w:r>
      <w:proofErr w:type="spellEnd"/>
      <w:r w:rsidR="006879E1" w:rsidRPr="006879E1">
        <w:rPr>
          <w:rFonts w:ascii="Times New Roman" w:hAnsi="Times New Roman" w:cs="Times New Roman"/>
          <w:sz w:val="28"/>
          <w:szCs w:val="28"/>
        </w:rPr>
        <w:t xml:space="preserve"> В.Н. Обучение самых маленьких в детском саду. – М.:</w:t>
      </w:r>
    </w:p>
    <w:p w:rsid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Просвещение, 2005. – 176 с.</w:t>
      </w:r>
    </w:p>
    <w:p w:rsidR="006879E1" w:rsidRPr="006879E1" w:rsidRDefault="009427F0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E34">
        <w:rPr>
          <w:rFonts w:ascii="Times New Roman" w:hAnsi="Times New Roman" w:cs="Times New Roman"/>
          <w:sz w:val="28"/>
          <w:szCs w:val="28"/>
        </w:rPr>
        <w:t>5</w:t>
      </w:r>
      <w:r w:rsidR="006879E1" w:rsidRPr="006879E1">
        <w:rPr>
          <w:rFonts w:ascii="Times New Roman" w:hAnsi="Times New Roman" w:cs="Times New Roman"/>
          <w:sz w:val="28"/>
          <w:szCs w:val="28"/>
        </w:rPr>
        <w:t>. Адаптация ребенка к условиям детского сада: управление</w:t>
      </w:r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процессом, диагностика, рекомендации / Н.В. Соколовская. – Волгоград:</w:t>
      </w:r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Учитель, 2008. – 188 с.</w:t>
      </w:r>
    </w:p>
    <w:p w:rsidR="006879E1" w:rsidRPr="006879E1" w:rsidRDefault="00657E34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879E1" w:rsidRPr="006879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879E1" w:rsidRPr="006879E1">
        <w:rPr>
          <w:rFonts w:ascii="Times New Roman" w:hAnsi="Times New Roman" w:cs="Times New Roman"/>
          <w:sz w:val="28"/>
          <w:szCs w:val="28"/>
        </w:rPr>
        <w:t>Баданина</w:t>
      </w:r>
      <w:proofErr w:type="spellEnd"/>
      <w:r w:rsidR="006879E1" w:rsidRPr="006879E1">
        <w:rPr>
          <w:rFonts w:ascii="Times New Roman" w:hAnsi="Times New Roman" w:cs="Times New Roman"/>
          <w:sz w:val="28"/>
          <w:szCs w:val="28"/>
        </w:rPr>
        <w:t xml:space="preserve"> Л. Организация адаптации родителей к детскому саду /</w:t>
      </w:r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Дошкольное воспитание. – 2007. - №5. – С. 100-102.</w:t>
      </w:r>
    </w:p>
    <w:p w:rsidR="006879E1" w:rsidRPr="006879E1" w:rsidRDefault="009427F0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E34">
        <w:rPr>
          <w:rFonts w:ascii="Times New Roman" w:hAnsi="Times New Roman" w:cs="Times New Roman"/>
          <w:sz w:val="28"/>
          <w:szCs w:val="28"/>
        </w:rPr>
        <w:t>7</w:t>
      </w:r>
      <w:r w:rsidR="006879E1" w:rsidRPr="006879E1">
        <w:rPr>
          <w:rFonts w:ascii="Times New Roman" w:hAnsi="Times New Roman" w:cs="Times New Roman"/>
          <w:sz w:val="28"/>
          <w:szCs w:val="28"/>
        </w:rPr>
        <w:t>. Белкина В.Н. Адаптация детей раннего возраста к условиям ДОУ</w:t>
      </w:r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/ В.Н. Белкина, Л.В. Белкина. – Воронеж: Учитель, 2006. – 236 с.</w:t>
      </w:r>
    </w:p>
    <w:p w:rsidR="006879E1" w:rsidRPr="006879E1" w:rsidRDefault="00657E34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879E1" w:rsidRPr="006879E1">
        <w:rPr>
          <w:rFonts w:ascii="Times New Roman" w:hAnsi="Times New Roman" w:cs="Times New Roman"/>
          <w:sz w:val="28"/>
          <w:szCs w:val="28"/>
        </w:rPr>
        <w:t xml:space="preserve">. Галанов А.С. Психическое и физическое развитие ребенка </w:t>
      </w:r>
      <w:proofErr w:type="gramStart"/>
      <w:r w:rsidR="006879E1" w:rsidRPr="006879E1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 xml:space="preserve">одного года до трех лет. – М.: </w:t>
      </w:r>
      <w:proofErr w:type="spellStart"/>
      <w:r w:rsidRPr="006879E1">
        <w:rPr>
          <w:rFonts w:ascii="Times New Roman" w:hAnsi="Times New Roman" w:cs="Times New Roman"/>
          <w:sz w:val="28"/>
          <w:szCs w:val="28"/>
        </w:rPr>
        <w:t>Аркти</w:t>
      </w:r>
      <w:proofErr w:type="spellEnd"/>
      <w:r w:rsidRPr="006879E1">
        <w:rPr>
          <w:rFonts w:ascii="Times New Roman" w:hAnsi="Times New Roman" w:cs="Times New Roman"/>
          <w:sz w:val="28"/>
          <w:szCs w:val="28"/>
        </w:rPr>
        <w:t>. - 2007. – 64 с.</w:t>
      </w:r>
    </w:p>
    <w:p w:rsidR="006879E1" w:rsidRPr="006879E1" w:rsidRDefault="00657E34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879E1" w:rsidRPr="006879E1">
        <w:rPr>
          <w:rFonts w:ascii="Times New Roman" w:hAnsi="Times New Roman" w:cs="Times New Roman"/>
          <w:sz w:val="28"/>
          <w:szCs w:val="28"/>
        </w:rPr>
        <w:t>. Галанов А.С. Я иду в детский сад. Пособие для родителей и</w:t>
      </w:r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воспитателей. – М.: Школьная Пресса, 2002. – 62 с.</w:t>
      </w:r>
    </w:p>
    <w:p w:rsidR="006879E1" w:rsidRPr="006879E1" w:rsidRDefault="00657E34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879E1" w:rsidRPr="006879E1">
        <w:rPr>
          <w:rFonts w:ascii="Times New Roman" w:hAnsi="Times New Roman" w:cs="Times New Roman"/>
          <w:sz w:val="28"/>
          <w:szCs w:val="28"/>
        </w:rPr>
        <w:t xml:space="preserve">. Костяк Т.В. «Психологическая адаптация ребенка в </w:t>
      </w:r>
      <w:proofErr w:type="gramStart"/>
      <w:r w:rsidR="006879E1" w:rsidRPr="006879E1">
        <w:rPr>
          <w:rFonts w:ascii="Times New Roman" w:hAnsi="Times New Roman" w:cs="Times New Roman"/>
          <w:sz w:val="28"/>
          <w:szCs w:val="28"/>
        </w:rPr>
        <w:t>детском</w:t>
      </w:r>
      <w:proofErr w:type="gramEnd"/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саду». – М, 2008. – 176 с.</w:t>
      </w:r>
    </w:p>
    <w:p w:rsidR="006879E1" w:rsidRPr="006879E1" w:rsidRDefault="00657E34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879E1" w:rsidRPr="006879E1">
        <w:rPr>
          <w:rFonts w:ascii="Times New Roman" w:hAnsi="Times New Roman" w:cs="Times New Roman"/>
          <w:sz w:val="28"/>
          <w:szCs w:val="28"/>
        </w:rPr>
        <w:t xml:space="preserve">. Кроха: Пособие по воспитанию, обучению и развитию детей </w:t>
      </w:r>
      <w:proofErr w:type="gramStart"/>
      <w:r w:rsidR="006879E1" w:rsidRPr="006879E1"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 xml:space="preserve">трех лет / Г.Г. Григорьева, Н.П. </w:t>
      </w:r>
      <w:proofErr w:type="spellStart"/>
      <w:r w:rsidRPr="006879E1">
        <w:rPr>
          <w:rFonts w:ascii="Times New Roman" w:hAnsi="Times New Roman" w:cs="Times New Roman"/>
          <w:sz w:val="28"/>
          <w:szCs w:val="28"/>
        </w:rPr>
        <w:t>Кочетова</w:t>
      </w:r>
      <w:proofErr w:type="spellEnd"/>
      <w:r w:rsidRPr="006879E1">
        <w:rPr>
          <w:rFonts w:ascii="Times New Roman" w:hAnsi="Times New Roman" w:cs="Times New Roman"/>
          <w:sz w:val="28"/>
          <w:szCs w:val="28"/>
        </w:rPr>
        <w:t>, Д.В. Сергеева и др. – М.:</w:t>
      </w:r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Просвещение, 2001. – 253 с.</w:t>
      </w:r>
    </w:p>
    <w:p w:rsidR="006879E1" w:rsidRPr="006879E1" w:rsidRDefault="009427F0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E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879E1" w:rsidRPr="006879E1">
        <w:rPr>
          <w:rFonts w:ascii="Times New Roman" w:hAnsi="Times New Roman" w:cs="Times New Roman"/>
          <w:sz w:val="28"/>
          <w:szCs w:val="28"/>
        </w:rPr>
        <w:t xml:space="preserve"> Морозова Е.И. Психологические подходы к изучению процесса</w:t>
      </w:r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адаптации детей раннего (</w:t>
      </w:r>
      <w:proofErr w:type="spellStart"/>
      <w:r w:rsidRPr="006879E1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Pr="006879E1">
        <w:rPr>
          <w:rFonts w:ascii="Times New Roman" w:hAnsi="Times New Roman" w:cs="Times New Roman"/>
          <w:sz w:val="28"/>
          <w:szCs w:val="28"/>
        </w:rPr>
        <w:t>) возраста / Альманах института</w:t>
      </w:r>
    </w:p>
    <w:p w:rsidR="006879E1" w:rsidRPr="006879E1" w:rsidRDefault="006879E1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коррекционной педагогики РАО. - № 4. - 2008. – С. 17-26.</w:t>
      </w:r>
    </w:p>
    <w:p w:rsidR="006879E1" w:rsidRPr="006879E1" w:rsidRDefault="009427F0" w:rsidP="00EF7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E34">
        <w:rPr>
          <w:rFonts w:ascii="Times New Roman" w:hAnsi="Times New Roman" w:cs="Times New Roman"/>
          <w:sz w:val="28"/>
          <w:szCs w:val="28"/>
        </w:rPr>
        <w:t>3</w:t>
      </w:r>
      <w:r w:rsidR="006879E1" w:rsidRPr="006879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879E1" w:rsidRPr="006879E1">
        <w:rPr>
          <w:rFonts w:ascii="Times New Roman" w:hAnsi="Times New Roman" w:cs="Times New Roman"/>
          <w:sz w:val="28"/>
          <w:szCs w:val="28"/>
        </w:rPr>
        <w:t>Урунтаева</w:t>
      </w:r>
      <w:proofErr w:type="spellEnd"/>
      <w:r w:rsidR="006879E1" w:rsidRPr="006879E1">
        <w:rPr>
          <w:rFonts w:ascii="Times New Roman" w:hAnsi="Times New Roman" w:cs="Times New Roman"/>
          <w:sz w:val="28"/>
          <w:szCs w:val="28"/>
        </w:rPr>
        <w:t xml:space="preserve"> Г.А. Дошкольная психология. - М.: Академия, 2007. –</w:t>
      </w:r>
    </w:p>
    <w:p w:rsidR="006879E1" w:rsidRPr="006879E1" w:rsidRDefault="006879E1" w:rsidP="004B6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9E1">
        <w:rPr>
          <w:rFonts w:ascii="Times New Roman" w:hAnsi="Times New Roman" w:cs="Times New Roman"/>
          <w:sz w:val="28"/>
          <w:szCs w:val="28"/>
        </w:rPr>
        <w:t>336 с.</w:t>
      </w:r>
    </w:p>
    <w:p w:rsidR="00D46169" w:rsidRPr="00D46169" w:rsidRDefault="00EF7D50" w:rsidP="00D4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F4D51" w:rsidRDefault="00467111" w:rsidP="00AF4D51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hyperlink r:id="rId6" w:history="1">
        <w:r w:rsidR="00AF4D51" w:rsidRPr="00AF4D51">
          <w:rPr>
            <w:rStyle w:val="a8"/>
            <w:rFonts w:ascii="Times New Roman" w:hAnsi="Times New Roman" w:cs="Times New Roman"/>
            <w:sz w:val="28"/>
            <w:szCs w:val="28"/>
          </w:rPr>
          <w:t>https://nsportal.ru/detskiy-sad/materialy-dlya-roditeley/2022/10/16/konsultatsiya-dlya-roditeley-razvitie-sensornyh</w:t>
        </w:r>
      </w:hyperlink>
    </w:p>
    <w:p w:rsidR="00AF4D51" w:rsidRPr="00AF4D51" w:rsidRDefault="00467111" w:rsidP="00AF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F4D51" w:rsidRPr="00AF4D51">
          <w:rPr>
            <w:rStyle w:val="a8"/>
            <w:rFonts w:ascii="Times New Roman" w:hAnsi="Times New Roman" w:cs="Times New Roman"/>
            <w:sz w:val="28"/>
            <w:szCs w:val="28"/>
          </w:rPr>
          <w:t>http://shekino28.russia-sad.ru/download/180787</w:t>
        </w:r>
      </w:hyperlink>
    </w:p>
    <w:p w:rsidR="00AF4D51" w:rsidRPr="00AF4D51" w:rsidRDefault="00467111" w:rsidP="00AF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r:id="rId8" w:history="1">
        <w:r w:rsidR="00AF4D51" w:rsidRPr="00AF4D51">
          <w:rPr>
            <w:rStyle w:val="a8"/>
            <w:rFonts w:ascii="Times New Roman" w:hAnsi="Times New Roman" w:cs="Times New Roman"/>
            <w:sz w:val="28"/>
            <w:szCs w:val="28"/>
          </w:rPr>
          <w:t>https://nsportal.ru/detskiy-sad/raznoe/2019/01/13/master-klass-dlya-roditeley-sensornoe-razvitie-detey-mladshego</w:t>
        </w:r>
      </w:hyperlink>
    </w:p>
    <w:p w:rsidR="00AF4D51" w:rsidRPr="00AF4D51" w:rsidRDefault="00467111" w:rsidP="00AF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F4D51" w:rsidRPr="00AF4D51">
          <w:rPr>
            <w:rStyle w:val="a8"/>
            <w:rFonts w:ascii="Times New Roman" w:hAnsi="Times New Roman" w:cs="Times New Roman"/>
            <w:sz w:val="28"/>
            <w:szCs w:val="28"/>
          </w:rPr>
          <w:t>https://vk.com/wall-49746391_26985</w:t>
        </w:r>
      </w:hyperlink>
    </w:p>
    <w:p w:rsidR="00AF4D51" w:rsidRPr="00AF4D51" w:rsidRDefault="00467111" w:rsidP="00AF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F4D51" w:rsidRPr="00AF4D51">
          <w:rPr>
            <w:rStyle w:val="a8"/>
            <w:rFonts w:ascii="Times New Roman" w:hAnsi="Times New Roman" w:cs="Times New Roman"/>
            <w:sz w:val="28"/>
            <w:szCs w:val="28"/>
          </w:rPr>
          <w:t>https://www.kp.ru/edu/doshkolnoe-obrazovanie/sensornoe-razvitie-detej/</w:t>
        </w:r>
      </w:hyperlink>
    </w:p>
    <w:p w:rsidR="00AF4D51" w:rsidRPr="00AF4D51" w:rsidRDefault="00467111" w:rsidP="00AF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F4D51" w:rsidRPr="00AF4D51">
          <w:rPr>
            <w:rStyle w:val="a8"/>
            <w:rFonts w:ascii="Times New Roman" w:hAnsi="Times New Roman" w:cs="Times New Roman"/>
            <w:sz w:val="28"/>
            <w:szCs w:val="28"/>
          </w:rPr>
          <w:t>https://baby-club.ru/babylibrary/edublog/censornoe-razvitie-detei-rannego-vozrasta/</w:t>
        </w:r>
      </w:hyperlink>
    </w:p>
    <w:p w:rsidR="00AF4D51" w:rsidRPr="00AF4D51" w:rsidRDefault="00AF4D51" w:rsidP="00AF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D51" w:rsidRPr="00AF4D51" w:rsidRDefault="00467111" w:rsidP="00AF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F4D51" w:rsidRPr="00AF4D51">
          <w:rPr>
            <w:rStyle w:val="a8"/>
            <w:rFonts w:ascii="Times New Roman" w:hAnsi="Times New Roman" w:cs="Times New Roman"/>
            <w:sz w:val="28"/>
            <w:szCs w:val="28"/>
          </w:rPr>
          <w:t>https://medaboutme.ru/articles/kak_uspokoit_rebenka_i_snyat_napryazhenie_7_sensornykh_igr/</w:t>
        </w:r>
      </w:hyperlink>
    </w:p>
    <w:p w:rsidR="00AF4D51" w:rsidRPr="00AF4D51" w:rsidRDefault="00467111" w:rsidP="00AF4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F4D51" w:rsidRPr="00AF4D51">
          <w:rPr>
            <w:rStyle w:val="a8"/>
            <w:rFonts w:ascii="Times New Roman" w:hAnsi="Times New Roman" w:cs="Times New Roman"/>
            <w:sz w:val="28"/>
            <w:szCs w:val="28"/>
          </w:rPr>
          <w:t>https://vk.com/@happy88002503341-sensornaya-razgruzka-v-domashnih-usloviyah</w:t>
        </w:r>
      </w:hyperlink>
    </w:p>
    <w:p w:rsidR="00F10EB9" w:rsidRPr="00F10EB9" w:rsidRDefault="00F10EB9" w:rsidP="004B6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6DC" w:rsidRPr="0056130F" w:rsidRDefault="005C16DC" w:rsidP="004B6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0F7" w:rsidRPr="000B71A3" w:rsidRDefault="00CB5392" w:rsidP="004B6DC2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B5392" w:rsidRPr="000B71A3" w:rsidRDefault="00CB53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B5392" w:rsidRPr="000B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2737"/>
    <w:multiLevelType w:val="multilevel"/>
    <w:tmpl w:val="3278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CE706F"/>
    <w:multiLevelType w:val="multilevel"/>
    <w:tmpl w:val="69405BB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">
    <w:nsid w:val="6ED363F6"/>
    <w:multiLevelType w:val="hybridMultilevel"/>
    <w:tmpl w:val="506CB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7D1855"/>
    <w:multiLevelType w:val="hybridMultilevel"/>
    <w:tmpl w:val="41EEC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3E"/>
    <w:rsid w:val="000021EF"/>
    <w:rsid w:val="000B4411"/>
    <w:rsid w:val="000B71A3"/>
    <w:rsid w:val="000C69D0"/>
    <w:rsid w:val="000D230C"/>
    <w:rsid w:val="000E297C"/>
    <w:rsid w:val="000F79A7"/>
    <w:rsid w:val="00103DE9"/>
    <w:rsid w:val="001479F4"/>
    <w:rsid w:val="0015283E"/>
    <w:rsid w:val="001D27E2"/>
    <w:rsid w:val="001D79E4"/>
    <w:rsid w:val="002020F7"/>
    <w:rsid w:val="00216D7D"/>
    <w:rsid w:val="002B27DD"/>
    <w:rsid w:val="002C2EC0"/>
    <w:rsid w:val="002D3C80"/>
    <w:rsid w:val="0035264E"/>
    <w:rsid w:val="003D588C"/>
    <w:rsid w:val="003D5F1E"/>
    <w:rsid w:val="003F0CAF"/>
    <w:rsid w:val="0041054B"/>
    <w:rsid w:val="0042743D"/>
    <w:rsid w:val="00467111"/>
    <w:rsid w:val="004B6DC2"/>
    <w:rsid w:val="004E77D1"/>
    <w:rsid w:val="00507B60"/>
    <w:rsid w:val="00515245"/>
    <w:rsid w:val="0056130F"/>
    <w:rsid w:val="005C16DC"/>
    <w:rsid w:val="005D4996"/>
    <w:rsid w:val="00657E34"/>
    <w:rsid w:val="00687803"/>
    <w:rsid w:val="006879E1"/>
    <w:rsid w:val="0069440E"/>
    <w:rsid w:val="006D3069"/>
    <w:rsid w:val="006E3D3A"/>
    <w:rsid w:val="00710046"/>
    <w:rsid w:val="00780399"/>
    <w:rsid w:val="007C30E0"/>
    <w:rsid w:val="007F5492"/>
    <w:rsid w:val="00827267"/>
    <w:rsid w:val="00892BD7"/>
    <w:rsid w:val="008C11AC"/>
    <w:rsid w:val="008E22E2"/>
    <w:rsid w:val="009361D8"/>
    <w:rsid w:val="009427F0"/>
    <w:rsid w:val="00956D8E"/>
    <w:rsid w:val="009A7C9D"/>
    <w:rsid w:val="009D096C"/>
    <w:rsid w:val="00A07F6E"/>
    <w:rsid w:val="00A25AFF"/>
    <w:rsid w:val="00A61277"/>
    <w:rsid w:val="00AC1510"/>
    <w:rsid w:val="00AC4935"/>
    <w:rsid w:val="00AC5EA2"/>
    <w:rsid w:val="00AD6AC4"/>
    <w:rsid w:val="00AE4D26"/>
    <w:rsid w:val="00AF4D51"/>
    <w:rsid w:val="00AF677E"/>
    <w:rsid w:val="00B416D4"/>
    <w:rsid w:val="00C07626"/>
    <w:rsid w:val="00C07E84"/>
    <w:rsid w:val="00C229D3"/>
    <w:rsid w:val="00C2657D"/>
    <w:rsid w:val="00C82C9B"/>
    <w:rsid w:val="00CA0873"/>
    <w:rsid w:val="00CB5392"/>
    <w:rsid w:val="00CC0037"/>
    <w:rsid w:val="00D46169"/>
    <w:rsid w:val="00D73FDA"/>
    <w:rsid w:val="00E0799B"/>
    <w:rsid w:val="00EA6C9F"/>
    <w:rsid w:val="00EC7C19"/>
    <w:rsid w:val="00ED5F11"/>
    <w:rsid w:val="00EF7D50"/>
    <w:rsid w:val="00F10EB9"/>
    <w:rsid w:val="00F34760"/>
    <w:rsid w:val="00F50638"/>
    <w:rsid w:val="00F8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B60"/>
    <w:pPr>
      <w:ind w:left="720"/>
      <w:contextualSpacing/>
    </w:pPr>
  </w:style>
  <w:style w:type="character" w:styleId="a4">
    <w:name w:val="Strong"/>
    <w:basedOn w:val="a0"/>
    <w:uiPriority w:val="22"/>
    <w:qFormat/>
    <w:rsid w:val="006E3D3A"/>
    <w:rPr>
      <w:b/>
      <w:bCs/>
    </w:rPr>
  </w:style>
  <w:style w:type="paragraph" w:styleId="a5">
    <w:name w:val="Normal (Web)"/>
    <w:basedOn w:val="a"/>
    <w:uiPriority w:val="99"/>
    <w:semiHidden/>
    <w:unhideWhenUsed/>
    <w:rsid w:val="005C1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80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07F6E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D461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B60"/>
    <w:pPr>
      <w:ind w:left="720"/>
      <w:contextualSpacing/>
    </w:pPr>
  </w:style>
  <w:style w:type="character" w:styleId="a4">
    <w:name w:val="Strong"/>
    <w:basedOn w:val="a0"/>
    <w:uiPriority w:val="22"/>
    <w:qFormat/>
    <w:rsid w:val="006E3D3A"/>
    <w:rPr>
      <w:b/>
      <w:bCs/>
    </w:rPr>
  </w:style>
  <w:style w:type="paragraph" w:styleId="a5">
    <w:name w:val="Normal (Web)"/>
    <w:basedOn w:val="a"/>
    <w:uiPriority w:val="99"/>
    <w:semiHidden/>
    <w:unhideWhenUsed/>
    <w:rsid w:val="005C1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80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07F6E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D461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raznoe/2019/01/13/master-klass-dlya-roditeley-sensornoe-razvitie-detey-mladshego" TargetMode="External"/><Relationship Id="rId13" Type="http://schemas.openxmlformats.org/officeDocument/2006/relationships/hyperlink" Target="https://vk.com/@happy88002503341-sensornaya-razgruzka-v-domashnih-usloviyah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hekino28.russia-sad.ru/download/180787" TargetMode="External"/><Relationship Id="rId12" Type="http://schemas.openxmlformats.org/officeDocument/2006/relationships/hyperlink" Target="https://medaboutme.ru/articles/kak_uspokoit_rebenka_i_snyat_napryazhenie_7_sensornykh_i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materialy-dlya-roditeley/2022/10/16/konsultatsiya-dlya-roditeley-razvitie-sensornyh" TargetMode="External"/><Relationship Id="rId11" Type="http://schemas.openxmlformats.org/officeDocument/2006/relationships/hyperlink" Target="https://baby-club.ru/babylibrary/edublog/censornoe-razvitie-detei-rannego-vozrast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p.ru/edu/doshkolnoe-obrazovanie/sensornoe-razvitie-detej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49746391_2698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16</Pages>
  <Words>4969</Words>
  <Characters>28324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ASRock</cp:lastModifiedBy>
  <cp:revision>41</cp:revision>
  <cp:lastPrinted>2023-10-19T08:14:00Z</cp:lastPrinted>
  <dcterms:created xsi:type="dcterms:W3CDTF">2023-10-15T12:39:00Z</dcterms:created>
  <dcterms:modified xsi:type="dcterms:W3CDTF">2023-10-25T06:34:00Z</dcterms:modified>
</cp:coreProperties>
</file>