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05" w:rsidRPr="00AE4549" w:rsidRDefault="001B5905" w:rsidP="001B5905">
      <w:pPr>
        <w:spacing w:line="360" w:lineRule="auto"/>
        <w:jc w:val="center"/>
        <w:rPr>
          <w:rFonts w:ascii="Times New Roman" w:hAnsi="Times New Roman"/>
          <w:sz w:val="28"/>
        </w:rPr>
      </w:pPr>
      <w:r w:rsidRPr="00AE4549">
        <w:rPr>
          <w:rFonts w:ascii="Times New Roman" w:hAnsi="Times New Roman"/>
          <w:sz w:val="28"/>
        </w:rPr>
        <w:t>Федеральное государственное казенное общеобразовательное учреждение</w:t>
      </w:r>
    </w:p>
    <w:p w:rsidR="001B5905" w:rsidRPr="00AE4549" w:rsidRDefault="001B5905" w:rsidP="001B5905">
      <w:pPr>
        <w:spacing w:line="360" w:lineRule="auto"/>
        <w:jc w:val="center"/>
        <w:rPr>
          <w:rFonts w:ascii="Times New Roman" w:hAnsi="Times New Roman"/>
          <w:sz w:val="28"/>
        </w:rPr>
      </w:pPr>
      <w:r w:rsidRPr="00AE4549">
        <w:rPr>
          <w:rFonts w:ascii="Times New Roman" w:hAnsi="Times New Roman"/>
          <w:sz w:val="28"/>
        </w:rPr>
        <w:t>«Пермское суворовское военное училище Министерства обороны</w:t>
      </w:r>
    </w:p>
    <w:p w:rsidR="001B5905" w:rsidRPr="00AE4549" w:rsidRDefault="001B5905" w:rsidP="001B5905">
      <w:pPr>
        <w:spacing w:line="360" w:lineRule="auto"/>
        <w:jc w:val="center"/>
        <w:rPr>
          <w:rFonts w:ascii="Times New Roman" w:hAnsi="Times New Roman"/>
          <w:sz w:val="28"/>
        </w:rPr>
      </w:pPr>
      <w:r w:rsidRPr="00AE4549">
        <w:rPr>
          <w:rFonts w:ascii="Times New Roman" w:hAnsi="Times New Roman"/>
          <w:sz w:val="28"/>
        </w:rPr>
        <w:t>Российской Федерации»</w:t>
      </w: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C5600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64F43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64F43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64F43" w:rsidRPr="0021582B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017B" w:rsidRPr="00BA017B" w:rsidRDefault="001B5905" w:rsidP="00BA017B">
      <w:pPr>
        <w:pStyle w:val="Default"/>
        <w:jc w:val="center"/>
        <w:rPr>
          <w:sz w:val="36"/>
        </w:rPr>
      </w:pPr>
      <w:r>
        <w:rPr>
          <w:b/>
          <w:bCs/>
          <w:sz w:val="36"/>
        </w:rPr>
        <w:t>Программа курса внеурочной деятельности</w:t>
      </w:r>
      <w:r w:rsidR="00BA017B" w:rsidRPr="00BA017B">
        <w:rPr>
          <w:sz w:val="36"/>
        </w:rPr>
        <w:t xml:space="preserve"> </w:t>
      </w:r>
    </w:p>
    <w:p w:rsidR="00BA017B" w:rsidRPr="00BA017B" w:rsidRDefault="00BA017B" w:rsidP="00F14A59">
      <w:pPr>
        <w:pStyle w:val="Default"/>
        <w:jc w:val="center"/>
        <w:rPr>
          <w:b/>
          <w:sz w:val="36"/>
        </w:rPr>
      </w:pPr>
      <w:r w:rsidRPr="00BA017B">
        <w:rPr>
          <w:b/>
          <w:sz w:val="36"/>
        </w:rPr>
        <w:t>«</w:t>
      </w:r>
      <w:proofErr w:type="gramStart"/>
      <w:r w:rsidR="00015913">
        <w:rPr>
          <w:b/>
          <w:sz w:val="36"/>
        </w:rPr>
        <w:t>Интеллект-</w:t>
      </w:r>
      <w:r w:rsidRPr="00BA017B">
        <w:rPr>
          <w:b/>
          <w:sz w:val="36"/>
        </w:rPr>
        <w:t>карт</w:t>
      </w:r>
      <w:r w:rsidR="00F14A59">
        <w:rPr>
          <w:b/>
          <w:sz w:val="36"/>
        </w:rPr>
        <w:t>ы</w:t>
      </w:r>
      <w:proofErr w:type="gramEnd"/>
      <w:r w:rsidRPr="00BA017B">
        <w:rPr>
          <w:b/>
          <w:sz w:val="36"/>
        </w:rPr>
        <w:t xml:space="preserve"> </w:t>
      </w:r>
    </w:p>
    <w:p w:rsidR="00BA017B" w:rsidRPr="00BA017B" w:rsidRDefault="00BA017B" w:rsidP="00BA017B">
      <w:pPr>
        <w:pStyle w:val="Default"/>
        <w:jc w:val="center"/>
        <w:rPr>
          <w:b/>
          <w:sz w:val="36"/>
        </w:rPr>
      </w:pPr>
      <w:r w:rsidRPr="00BA017B">
        <w:rPr>
          <w:b/>
          <w:sz w:val="36"/>
        </w:rPr>
        <w:t>в обучении и повседневной жизни»</w:t>
      </w:r>
    </w:p>
    <w:p w:rsidR="00BA017B" w:rsidRPr="00BA017B" w:rsidRDefault="00BA017B" w:rsidP="00BA017B">
      <w:pPr>
        <w:pStyle w:val="Default"/>
        <w:jc w:val="center"/>
        <w:rPr>
          <w:sz w:val="36"/>
        </w:rPr>
      </w:pPr>
      <w:r w:rsidRPr="00BA017B">
        <w:rPr>
          <w:sz w:val="36"/>
        </w:rPr>
        <w:t>уровень образования:</w:t>
      </w:r>
      <w:r w:rsidR="00265525">
        <w:rPr>
          <w:sz w:val="36"/>
        </w:rPr>
        <w:t xml:space="preserve"> </w:t>
      </w:r>
      <w:r w:rsidRPr="00BA017B">
        <w:rPr>
          <w:sz w:val="36"/>
        </w:rPr>
        <w:t>основное общее</w:t>
      </w:r>
    </w:p>
    <w:p w:rsidR="00BA017B" w:rsidRPr="00BA017B" w:rsidRDefault="00BA017B" w:rsidP="00BA017B">
      <w:pPr>
        <w:pStyle w:val="Default"/>
        <w:jc w:val="center"/>
        <w:rPr>
          <w:sz w:val="36"/>
        </w:rPr>
      </w:pPr>
      <w:r w:rsidRPr="00BA017B">
        <w:rPr>
          <w:sz w:val="36"/>
        </w:rPr>
        <w:t>направление:</w:t>
      </w:r>
      <w:r w:rsidR="00265525">
        <w:rPr>
          <w:sz w:val="36"/>
        </w:rPr>
        <w:t xml:space="preserve"> </w:t>
      </w:r>
      <w:proofErr w:type="spellStart"/>
      <w:r w:rsidRPr="00BA017B">
        <w:rPr>
          <w:sz w:val="36"/>
        </w:rPr>
        <w:t>общеинтеллектуальное</w:t>
      </w:r>
      <w:proofErr w:type="spellEnd"/>
    </w:p>
    <w:p w:rsidR="00BA017B" w:rsidRPr="00BA017B" w:rsidRDefault="00BA017B" w:rsidP="00BA017B">
      <w:pPr>
        <w:pStyle w:val="Default"/>
        <w:jc w:val="center"/>
        <w:rPr>
          <w:sz w:val="36"/>
        </w:rPr>
      </w:pPr>
    </w:p>
    <w:p w:rsidR="00BA017B" w:rsidRPr="00BA017B" w:rsidRDefault="00BA017B" w:rsidP="00BA017B">
      <w:pPr>
        <w:pStyle w:val="Default"/>
        <w:jc w:val="center"/>
        <w:rPr>
          <w:sz w:val="36"/>
        </w:rPr>
      </w:pPr>
    </w:p>
    <w:p w:rsidR="00BA017B" w:rsidRPr="00BA017B" w:rsidRDefault="00BA017B" w:rsidP="00BA017B">
      <w:pPr>
        <w:pStyle w:val="Default"/>
        <w:jc w:val="center"/>
        <w:rPr>
          <w:sz w:val="36"/>
        </w:rPr>
      </w:pPr>
    </w:p>
    <w:p w:rsidR="00BA017B" w:rsidRPr="00BA017B" w:rsidRDefault="00BA017B" w:rsidP="00BA017B">
      <w:pPr>
        <w:pStyle w:val="Default"/>
        <w:jc w:val="center"/>
        <w:rPr>
          <w:b/>
          <w:sz w:val="36"/>
        </w:rPr>
      </w:pPr>
      <w:r w:rsidRPr="00BA017B">
        <w:rPr>
          <w:b/>
          <w:sz w:val="36"/>
        </w:rPr>
        <w:t>Составитель:</w:t>
      </w:r>
    </w:p>
    <w:p w:rsidR="00BA017B" w:rsidRPr="00BA017B" w:rsidRDefault="002D5FE4" w:rsidP="00BA017B">
      <w:pPr>
        <w:pStyle w:val="Default"/>
        <w:jc w:val="center"/>
        <w:rPr>
          <w:sz w:val="36"/>
        </w:rPr>
      </w:pPr>
      <w:r>
        <w:rPr>
          <w:sz w:val="36"/>
        </w:rPr>
        <w:t>преподаватель</w:t>
      </w:r>
      <w:r w:rsidR="00BA017B" w:rsidRPr="00BA017B">
        <w:rPr>
          <w:sz w:val="36"/>
        </w:rPr>
        <w:t xml:space="preserve"> русского языка и литературы</w:t>
      </w:r>
    </w:p>
    <w:p w:rsidR="00BA017B" w:rsidRPr="00BA017B" w:rsidRDefault="00BA017B" w:rsidP="00BA017B">
      <w:pPr>
        <w:pStyle w:val="Default"/>
        <w:jc w:val="center"/>
        <w:rPr>
          <w:sz w:val="36"/>
        </w:rPr>
      </w:pPr>
      <w:r w:rsidRPr="00BA017B">
        <w:rPr>
          <w:sz w:val="36"/>
        </w:rPr>
        <w:t>квалификационная категория - высшая</w:t>
      </w:r>
    </w:p>
    <w:p w:rsidR="00EC5600" w:rsidRPr="00BA017B" w:rsidRDefault="00BA017B" w:rsidP="00BA0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A017B">
        <w:rPr>
          <w:rFonts w:ascii="Times New Roman" w:hAnsi="Times New Roman" w:cs="Times New Roman"/>
          <w:sz w:val="36"/>
        </w:rPr>
        <w:t>Глушкова Ольга Викторовна</w:t>
      </w:r>
      <w:r w:rsidR="00EC5600" w:rsidRPr="00BA01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</w:t>
      </w: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EC5600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F43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F43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F43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F43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F43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600" w:rsidRPr="0021582B" w:rsidRDefault="00664F43" w:rsidP="00EC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76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EC5600" w:rsidRPr="0021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DC79D3" w:rsidRDefault="00C11E15" w:rsidP="00760F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DC79D3" w:rsidRPr="0021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C79D3" w:rsidRPr="0021582B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 информацией является  одним из </w:t>
      </w:r>
      <w:r w:rsidRP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356C7B" w:rsidRP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6C7B" w:rsidRP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356C7B" w:rsidRP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ФГОС основного общего образования</w:t>
      </w:r>
      <w:r w:rsidRP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 средством, обеспечивающим смысловое чтение и работу с текстом, является умение составлять по предложенной информации схемно-знаковые модели.</w:t>
      </w:r>
      <w:r w:rsidR="0085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особенно важно при обучении суворовцев, поскольку им необходим высокий уровень развития этого умения. </w:t>
      </w:r>
    </w:p>
    <w:p w:rsidR="00DC79D3" w:rsidRPr="0021582B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 со  схемой  учит  умению  выделять  главное  в  изучаемом  материале, способствует  развитию  логического  и аналитического  мышления  учащихся.</w:t>
      </w:r>
    </w:p>
    <w:p w:rsidR="002A5893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 графических схем можно обобщить и систематизировать учебный материал,  графика помогает наглядно и понятно представить логику изложения учебного материала. Визуальное и наглядное представление информации запоминается лучше, чем обыкновенная информация.</w:t>
      </w:r>
      <w:r w:rsidR="008F3D68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A8D" w:rsidRDefault="00644A8D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Интеллект-карта (ментальная карта, умственная карта) - </w:t>
      </w:r>
      <w:r w:rsidRPr="0064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способ записи, альтернативный по отношению к тексту, спискам и схемам (например, «деревьям» или диаграммам связей). Главное отличие ментальных карт от других способов визуализации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в них</w:t>
      </w:r>
      <w:r w:rsidRPr="0064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все возможные способы, чтобы активировать восприятие: разная толщина линий, разные цвета ветвей, точно выбранные ключевые слова, которые лично для вас являются значимыми, использование образов и символов. </w:t>
      </w:r>
      <w:r w:rsidR="0076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spellStart"/>
      <w:proofErr w:type="gramStart"/>
      <w:r w:rsidR="0076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интеллект-картами</w:t>
      </w:r>
      <w:proofErr w:type="spellEnd"/>
      <w:proofErr w:type="gramEnd"/>
      <w:r w:rsidRPr="0064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не только организовать и упорядочить информацию, но и лучше воспринять, понять, запомнить и проассоциировать ее.</w:t>
      </w:r>
    </w:p>
    <w:p w:rsidR="00DC79D3" w:rsidRPr="0021582B" w:rsidRDefault="0075518A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достоинством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то, что</w:t>
      </w:r>
      <w:r w:rsidR="0065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ними задействовано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логическое, так и образное мышление.</w:t>
      </w:r>
      <w:r w:rsid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D68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умения необходимы и при организации исследовательской деятельности.</w:t>
      </w:r>
    </w:p>
    <w:p w:rsidR="00DC79D3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</w:t>
      </w:r>
      <w:r w:rsidR="00E73BFE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 на  </w:t>
      </w:r>
      <w:r w:rsidR="009D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часов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предназначе</w:t>
      </w:r>
      <w:r w:rsidR="003E0B72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 для обучающихся 5- 7 классов. </w:t>
      </w:r>
      <w:r w:rsidR="0098294B" w:rsidRPr="0098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один раз в неделю</w:t>
      </w:r>
      <w:r w:rsidR="0098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может быть реализован как краткосрочный курс по выбору (с включением в учебный план), так и курс внеурочной деятельности.</w:t>
      </w:r>
    </w:p>
    <w:p w:rsidR="00791F94" w:rsidRPr="0021582B" w:rsidRDefault="00791F94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Достоинством курса является его гибкость: можно сократить количество часов</w:t>
      </w:r>
      <w:r w:rsidR="00D8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8, исключив темы, связанные с освоением сервисов для создания </w:t>
      </w:r>
      <w:r w:rsidR="00D8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 карт. Это позволит безболезненно разделить содержание курса на два модуля и реализовать их, к примеру, в первом и втором полугодии.</w:t>
      </w:r>
    </w:p>
    <w:p w:rsidR="00DC79D3" w:rsidRPr="0021582B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 ку</w:t>
      </w:r>
      <w:proofErr w:type="gramStart"/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 вкл</w:t>
      </w:r>
      <w:proofErr w:type="gramEnd"/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входную и итоговую диагностику, серию занятий </w:t>
      </w:r>
      <w:r w:rsidR="0045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ознакомление с преобразованием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из спл</w:t>
      </w:r>
      <w:r w:rsidR="0035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ошного текста в</w:t>
      </w:r>
      <w:r w:rsid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="0035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практические занятия на отработку умения пре</w:t>
      </w:r>
      <w:r w:rsidR="0045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образовать информацию </w:t>
      </w:r>
      <w:r w:rsidR="004512DA" w:rsidRPr="00DB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схемно-</w:t>
      </w:r>
      <w:r w:rsidRPr="00DB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знаковую модель</w:t>
      </w:r>
      <w:r w:rsidR="0064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(интеллект-карту</w:t>
      </w:r>
      <w:r w:rsidR="00DB6D1E" w:rsidRPr="00DB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Предполагается,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полученные знания и умения обучающиеся используют при изучении </w:t>
      </w:r>
      <w:r w:rsidR="005608A6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учебных дисциплин, что существенно</w:t>
      </w:r>
      <w:r w:rsidR="0097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повлияет на результат обучения, а также создаст условия для реального взаимодействия в рамках междисциплинарной команды педагогов, которые работают в классе. </w:t>
      </w:r>
    </w:p>
    <w:p w:rsidR="00C910CF" w:rsidRPr="0021582B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</w:t>
      </w:r>
      <w:r w:rsidR="00C910CF" w:rsidRPr="0021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  умений представлять   инфо</w:t>
      </w:r>
      <w:r w:rsidR="0035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рмацию 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    </w:t>
      </w:r>
      <w:r w:rsidR="005608A6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ментальных карт</w:t>
      </w:r>
      <w:r w:rsidR="00C910CF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CE1" w:rsidRPr="0021582B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DC79D3" w:rsidRPr="0021582B" w:rsidRDefault="00356C7B" w:rsidP="00381D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</w:t>
      </w:r>
      <w:r w:rsidR="008B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DC79D3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0CF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910CF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C79D3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="005608A6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ментальных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делении</w:t>
      </w:r>
      <w:r w:rsidR="00DC79D3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ормации на логические части, нахождени</w:t>
      </w:r>
      <w:r w:rsidR="000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смысловых опорных пунктов, выборе</w:t>
      </w:r>
      <w:r w:rsidR="00DC79D3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слов или понятий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</w:t>
      </w:r>
      <w:r w:rsidR="00DC79D3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0CF" w:rsidRPr="0021582B" w:rsidRDefault="00C910CF" w:rsidP="00381D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ассоциатив</w:t>
      </w:r>
      <w:r w:rsidR="0035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но-образное мышление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(через выбор изображения при </w:t>
      </w:r>
      <w:r w:rsidR="00D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</w:t>
      </w:r>
      <w:r w:rsidR="0065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</w:t>
      </w:r>
      <w:r w:rsidR="00D6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C389D" w:rsidRPr="0021582B" w:rsidRDefault="00356C7B" w:rsidP="00381D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</w:t>
      </w:r>
      <w:r w:rsidR="000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из </w:t>
      </w:r>
      <w:proofErr w:type="gramStart"/>
      <w:r w:rsidR="000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gramEnd"/>
      <w:r w:rsidR="00C910CF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C79D3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9D3" w:rsidRPr="00911C2E" w:rsidRDefault="00356C7B" w:rsidP="00381D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-организовать рефлексию самостоятельной деятельности и </w:t>
      </w:r>
      <w:r w:rsidRPr="009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 взаимодействия</w:t>
      </w:r>
      <w:r w:rsidR="00DC79D3" w:rsidRPr="009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79D3" w:rsidRPr="00911C2E" w:rsidRDefault="00760F17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DC79D3" w:rsidRPr="0091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 </w:t>
      </w:r>
    </w:p>
    <w:tbl>
      <w:tblPr>
        <w:tblStyle w:val="a3"/>
        <w:tblW w:w="0" w:type="auto"/>
        <w:tblLook w:val="04A0"/>
      </w:tblPr>
      <w:tblGrid>
        <w:gridCol w:w="2802"/>
        <w:gridCol w:w="7052"/>
      </w:tblGrid>
      <w:tr w:rsidR="00C915FC" w:rsidRPr="00911C2E" w:rsidTr="00C915FC">
        <w:tc>
          <w:tcPr>
            <w:tcW w:w="2802" w:type="dxa"/>
          </w:tcPr>
          <w:p w:rsidR="00C915FC" w:rsidRPr="00911C2E" w:rsidRDefault="00C915FC" w:rsidP="002516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Когнитивный компонент</w:t>
            </w:r>
          </w:p>
        </w:tc>
        <w:tc>
          <w:tcPr>
            <w:tcW w:w="7052" w:type="dxa"/>
          </w:tcPr>
          <w:p w:rsidR="00B921D3" w:rsidRDefault="00A91117" w:rsidP="002516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="00C915FC"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знает правила создания интеллект-карт </w:t>
            </w:r>
          </w:p>
          <w:p w:rsidR="00C915FC" w:rsidRPr="00911C2E" w:rsidRDefault="00B921D3" w:rsidP="00B921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знает</w:t>
            </w:r>
            <w:r w:rsidR="00C915FC"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сервис</w:t>
            </w:r>
            <w:r w:rsidR="00A91117"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 для их создания</w:t>
            </w:r>
          </w:p>
        </w:tc>
      </w:tr>
      <w:tr w:rsidR="00C915FC" w:rsidRPr="00911C2E" w:rsidTr="00C915FC">
        <w:tc>
          <w:tcPr>
            <w:tcW w:w="2802" w:type="dxa"/>
          </w:tcPr>
          <w:p w:rsidR="00C915FC" w:rsidRPr="00911C2E" w:rsidRDefault="00C915FC" w:rsidP="002516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Эмоционально-ценностный компонент </w:t>
            </w:r>
          </w:p>
        </w:tc>
        <w:tc>
          <w:tcPr>
            <w:tcW w:w="7052" w:type="dxa"/>
          </w:tcPr>
          <w:p w:rsidR="00C915FC" w:rsidRPr="00911C2E" w:rsidRDefault="00A91117" w:rsidP="00C915F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="00C915FC"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понимает преимущества дан</w:t>
            </w:r>
            <w:r w:rsidR="00430926"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C915FC"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ой модели</w:t>
            </w:r>
          </w:p>
          <w:p w:rsidR="00C915FC" w:rsidRPr="00911C2E" w:rsidRDefault="00A91117" w:rsidP="00A911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="00430926"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проявляет заинтересованность </w:t>
            </w:r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работе</w:t>
            </w:r>
          </w:p>
        </w:tc>
      </w:tr>
      <w:tr w:rsidR="00C915FC" w:rsidTr="00C915FC">
        <w:tc>
          <w:tcPr>
            <w:tcW w:w="2802" w:type="dxa"/>
          </w:tcPr>
          <w:p w:rsidR="00C915FC" w:rsidRPr="00911C2E" w:rsidRDefault="00C915FC" w:rsidP="002516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911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компонент</w:t>
            </w:r>
          </w:p>
        </w:tc>
        <w:tc>
          <w:tcPr>
            <w:tcW w:w="7052" w:type="dxa"/>
          </w:tcPr>
          <w:p w:rsidR="00A91117" w:rsidRPr="00911C2E" w:rsidRDefault="00B921D3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</w:t>
            </w:r>
            <w:r w:rsidR="0065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щийс</w:t>
            </w:r>
            <w:r w:rsidR="00A91117"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овладеет</w:t>
            </w:r>
            <w:r w:rsidR="00A91117"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91117" w:rsidRPr="00911C2E" w:rsidRDefault="00A91117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умением   составлять по предложенной  информации  схемно-знаковые модели (ментальные карты) в соответствии с правилами и предложенными критериями;</w:t>
            </w:r>
          </w:p>
          <w:p w:rsidR="00A91117" w:rsidRPr="00911C2E" w:rsidRDefault="00A91117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</w:t>
            </w:r>
            <w:r w:rsidR="00B9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умением</w:t>
            </w:r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извлекать информацию из </w:t>
            </w:r>
            <w:proofErr w:type="gramStart"/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1117" w:rsidRPr="00911C2E" w:rsidRDefault="00B921D3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</w:t>
            </w:r>
            <w:r w:rsidR="00A91117"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gramEnd"/>
            <w:r w:rsidR="00A91117"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получит возможность</w:t>
            </w:r>
            <w:r w:rsidR="00A91117"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91117" w:rsidRPr="00911C2E" w:rsidRDefault="00A91117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использовать сервисы для создания </w:t>
            </w:r>
            <w:proofErr w:type="gramStart"/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91117" w:rsidRPr="00911C2E" w:rsidRDefault="00A91117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совершенствовать умения вдумчивого чтение текста, выделять главное;</w:t>
            </w:r>
          </w:p>
          <w:p w:rsidR="00A91117" w:rsidRPr="00911C2E" w:rsidRDefault="00A91117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научиться </w:t>
            </w:r>
            <w:proofErr w:type="gramStart"/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 и графически обозначать причинно-следственную связь,</w:t>
            </w:r>
          </w:p>
          <w:p w:rsidR="00A91117" w:rsidRDefault="00A91117" w:rsidP="00A91117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совершенствовать коммуникативные УУД (навыки учебного сотрудничества (работа в группе), навыки публичного выступления).</w:t>
            </w:r>
          </w:p>
          <w:p w:rsidR="00A91117" w:rsidRPr="00C915FC" w:rsidRDefault="00A91117" w:rsidP="002516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79D3" w:rsidRPr="0021582B" w:rsidRDefault="00707249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DC79D3" w:rsidRPr="0021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DC79D3" w:rsidRPr="0021582B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</w:t>
      </w:r>
      <w:proofErr w:type="gramEnd"/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групповая при ра</w:t>
      </w:r>
      <w:r w:rsid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над пониманием, составлением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защите схемно-знаковых моделей</w:t>
      </w:r>
      <w:r w:rsidR="0023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(интеллект-</w:t>
      </w:r>
      <w:r w:rsidR="005608A6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карт)</w:t>
      </w: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4948" w:rsidRDefault="00DC79D3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индивидуальная работа по </w:t>
      </w:r>
      <w:r w:rsid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созданию </w:t>
      </w:r>
      <w:proofErr w:type="gramStart"/>
      <w:r w:rsidR="005608A6"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</w:t>
      </w:r>
      <w:proofErr w:type="gramEnd"/>
      <w:r w:rsidRPr="002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94B" w:rsidRDefault="0098294B" w:rsidP="00381D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результатов</w:t>
      </w:r>
    </w:p>
    <w:p w:rsidR="0098294B" w:rsidRPr="0098294B" w:rsidRDefault="0098294B" w:rsidP="00381DC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оставление и защита </w:t>
      </w:r>
      <w:proofErr w:type="gramStart"/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</w:t>
      </w:r>
      <w:proofErr w:type="gramEnd"/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(индивидуально и в группах). В качестве итогового контроля обучающимся будет пред</w:t>
      </w:r>
      <w:r w:rsidR="0065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ложено представить лучшую интел</w:t>
      </w:r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65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кт-карту, которую они разработали как в рамках кур</w:t>
      </w:r>
      <w:r w:rsidR="00F7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са, так и на других предметах (п</w:t>
      </w:r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редполагается, что обучающиеся разработают </w:t>
      </w:r>
      <w:proofErr w:type="gramStart"/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интеллект-карты</w:t>
      </w:r>
      <w:proofErr w:type="gramEnd"/>
      <w:r w:rsidRPr="0098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других предметах – на уроках биологии, географии и проч.) Презентация интеллект карт пройдет на итоговом празднике с участием родителей в апреле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4E53" w:rsidRDefault="00ED5161" w:rsidP="00381DC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оценивания</w:t>
      </w:r>
    </w:p>
    <w:p w:rsidR="002F4E53" w:rsidRPr="002F4E53" w:rsidRDefault="002F4E53" w:rsidP="00381DCD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входной и итоговой диагностики используется </w:t>
      </w:r>
      <w:r w:rsidRPr="002F4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</w:t>
      </w:r>
      <w:proofErr w:type="spellStart"/>
      <w:r w:rsidRPr="002F4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1). </w:t>
      </w:r>
      <w:r>
        <w:rPr>
          <w:rFonts w:ascii="Times New Roman" w:hAnsi="Times New Roman" w:cs="Times New Roman"/>
          <w:sz w:val="28"/>
          <w:szCs w:val="28"/>
        </w:rPr>
        <w:t>В результате и учитель, и обучающийся наглядно видят результаты освоения курса.</w:t>
      </w:r>
    </w:p>
    <w:p w:rsidR="002F4E53" w:rsidRDefault="00E35A32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F4E53">
        <w:rPr>
          <w:rFonts w:ascii="Times New Roman" w:hAnsi="Times New Roman" w:cs="Times New Roman"/>
          <w:sz w:val="28"/>
          <w:szCs w:val="28"/>
        </w:rPr>
        <w:t xml:space="preserve">планируется использовать </w:t>
      </w:r>
      <w:proofErr w:type="spellStart"/>
      <w:r w:rsidR="002F4E53" w:rsidRPr="002F4E53"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="002F4E53" w:rsidRPr="002F4E53">
        <w:rPr>
          <w:rFonts w:ascii="Times New Roman" w:hAnsi="Times New Roman" w:cs="Times New Roman"/>
          <w:b/>
          <w:sz w:val="28"/>
          <w:szCs w:val="28"/>
        </w:rPr>
        <w:t xml:space="preserve"> оценивание</w:t>
      </w:r>
      <w:r w:rsidR="002F4E53">
        <w:rPr>
          <w:rFonts w:ascii="Times New Roman" w:hAnsi="Times New Roman" w:cs="Times New Roman"/>
          <w:sz w:val="28"/>
          <w:szCs w:val="28"/>
        </w:rPr>
        <w:t xml:space="preserve"> (Приложение 2) готовых продуктов (</w:t>
      </w:r>
      <w:proofErr w:type="gramStart"/>
      <w:r w:rsidR="002F4E53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="002F4E53">
        <w:rPr>
          <w:rFonts w:ascii="Times New Roman" w:hAnsi="Times New Roman" w:cs="Times New Roman"/>
          <w:sz w:val="28"/>
          <w:szCs w:val="28"/>
        </w:rPr>
        <w:t xml:space="preserve">).  </w:t>
      </w:r>
      <w:r w:rsidR="00F71165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2F4E53">
        <w:rPr>
          <w:rFonts w:ascii="Times New Roman" w:hAnsi="Times New Roman" w:cs="Times New Roman"/>
          <w:sz w:val="28"/>
          <w:szCs w:val="28"/>
        </w:rPr>
        <w:t xml:space="preserve">эту процедуру провести дважды: на первых занятиях (когда идет групповая работа) и во время заключительных (при оценке индивидуальных продуктов), </w:t>
      </w:r>
      <w:r w:rsidR="00F71165">
        <w:rPr>
          <w:rFonts w:ascii="Times New Roman" w:hAnsi="Times New Roman" w:cs="Times New Roman"/>
          <w:sz w:val="28"/>
          <w:szCs w:val="28"/>
        </w:rPr>
        <w:t>чтобы проследить динамику, а также</w:t>
      </w:r>
      <w:r w:rsidR="002F4E53">
        <w:rPr>
          <w:rFonts w:ascii="Times New Roman" w:hAnsi="Times New Roman" w:cs="Times New Roman"/>
          <w:sz w:val="28"/>
          <w:szCs w:val="28"/>
        </w:rPr>
        <w:t xml:space="preserve"> выявить проблемы для последующей коррекции.</w:t>
      </w:r>
      <w:r w:rsidR="000979E0">
        <w:rPr>
          <w:rFonts w:ascii="Times New Roman" w:hAnsi="Times New Roman" w:cs="Times New Roman"/>
          <w:sz w:val="28"/>
          <w:szCs w:val="28"/>
        </w:rPr>
        <w:t xml:space="preserve"> Для оценки динамики развития коммуникативных умений используются </w:t>
      </w:r>
      <w:r w:rsidR="000979E0" w:rsidRPr="000979E0">
        <w:rPr>
          <w:rFonts w:ascii="Times New Roman" w:hAnsi="Times New Roman" w:cs="Times New Roman"/>
          <w:b/>
          <w:sz w:val="28"/>
          <w:szCs w:val="28"/>
        </w:rPr>
        <w:t>критерии оценки групповой работы</w:t>
      </w:r>
      <w:r w:rsidR="00ED5161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2F4E53" w:rsidRDefault="002F4E53" w:rsidP="002F4E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E53" w:rsidRPr="002F4E53" w:rsidRDefault="002F4E53" w:rsidP="002F4E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DC79D3" w:rsidRPr="0021582B" w:rsidRDefault="00DC79D3" w:rsidP="00E73BFE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  <w:r w:rsidRPr="0021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"/>
        <w:gridCol w:w="3948"/>
        <w:gridCol w:w="1078"/>
        <w:gridCol w:w="3691"/>
      </w:tblGrid>
      <w:tr w:rsidR="00E35A32" w:rsidRPr="004512DA" w:rsidTr="00E35A32">
        <w:trPr>
          <w:trHeight w:val="799"/>
        </w:trPr>
        <w:tc>
          <w:tcPr>
            <w:tcW w:w="577" w:type="pct"/>
          </w:tcPr>
          <w:p w:rsidR="00E35A32" w:rsidRPr="00650D1E" w:rsidRDefault="00E35A32" w:rsidP="001C40B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50D1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50D1E">
              <w:rPr>
                <w:b/>
                <w:sz w:val="28"/>
                <w:szCs w:val="28"/>
              </w:rPr>
              <w:t>п</w:t>
            </w:r>
            <w:proofErr w:type="gramEnd"/>
            <w:r w:rsidRPr="00650D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03" w:type="pct"/>
          </w:tcPr>
          <w:p w:rsidR="00E35A32" w:rsidRPr="00650D1E" w:rsidRDefault="00E35A32" w:rsidP="0032794E">
            <w:pPr>
              <w:pStyle w:val="Default"/>
              <w:rPr>
                <w:b/>
                <w:sz w:val="28"/>
                <w:szCs w:val="28"/>
              </w:rPr>
            </w:pPr>
            <w:r w:rsidRPr="00650D1E"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pStyle w:val="Default"/>
              <w:rPr>
                <w:b/>
                <w:sz w:val="28"/>
                <w:szCs w:val="28"/>
              </w:rPr>
            </w:pPr>
            <w:r w:rsidRPr="00650D1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b/>
                <w:sz w:val="28"/>
                <w:szCs w:val="28"/>
              </w:rPr>
            </w:pPr>
            <w:r w:rsidRPr="00650D1E">
              <w:rPr>
                <w:b/>
                <w:sz w:val="28"/>
                <w:szCs w:val="28"/>
              </w:rPr>
              <w:t xml:space="preserve">Основные элементы содержания </w:t>
            </w: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Входная диагностика (метод </w:t>
            </w:r>
            <w:proofErr w:type="spell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шкалирования</w:t>
            </w:r>
            <w:proofErr w:type="spell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Знакомство с понятием «Ментальные карты» (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интеллект-карты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карты знаний). Преимущества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другими средствами графического представления информации.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 xml:space="preserve">Знать: </w:t>
            </w:r>
          </w:p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>понятия «ментальные карты», «</w:t>
            </w:r>
            <w:proofErr w:type="gramStart"/>
            <w:r w:rsidRPr="00650D1E">
              <w:rPr>
                <w:sz w:val="28"/>
                <w:szCs w:val="28"/>
              </w:rPr>
              <w:t>интеллект-карты</w:t>
            </w:r>
            <w:proofErr w:type="gramEnd"/>
            <w:r w:rsidRPr="00650D1E">
              <w:rPr>
                <w:sz w:val="28"/>
                <w:szCs w:val="28"/>
              </w:rPr>
              <w:t>»;</w:t>
            </w:r>
          </w:p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rFonts w:eastAsia="Times New Roman"/>
                <w:sz w:val="28"/>
                <w:szCs w:val="28"/>
                <w:lang w:eastAsia="ru-RU"/>
              </w:rPr>
              <w:t xml:space="preserve">преимущества </w:t>
            </w:r>
            <w:proofErr w:type="gramStart"/>
            <w:r w:rsidRPr="00650D1E">
              <w:rPr>
                <w:rFonts w:eastAsia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eastAsia="Times New Roman"/>
                <w:sz w:val="28"/>
                <w:szCs w:val="28"/>
                <w:lang w:eastAsia="ru-RU"/>
              </w:rPr>
              <w:t xml:space="preserve"> перед другими средствами графического представления информации.</w:t>
            </w:r>
          </w:p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B66AB5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создания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="000979E0"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4</w:t>
            </w:r>
            <w:r w:rsidR="002320D1"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 xml:space="preserve">Знать: </w:t>
            </w:r>
            <w:r w:rsidRPr="00650D1E">
              <w:rPr>
                <w:rFonts w:eastAsia="Times New Roman"/>
                <w:sz w:val="28"/>
                <w:szCs w:val="28"/>
                <w:lang w:eastAsia="ru-RU"/>
              </w:rPr>
              <w:t xml:space="preserve">правила создания </w:t>
            </w:r>
            <w:proofErr w:type="gramStart"/>
            <w:r w:rsidRPr="00650D1E">
              <w:rPr>
                <w:rFonts w:eastAsia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«Учимся создавать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интеллект-карты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(групповая работа).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ч.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 xml:space="preserve">Уметь: </w:t>
            </w:r>
            <w:r w:rsidRPr="00650D1E">
              <w:rPr>
                <w:rFonts w:eastAsia="Times New Roman"/>
                <w:sz w:val="28"/>
                <w:szCs w:val="28"/>
                <w:lang w:eastAsia="ru-RU"/>
              </w:rPr>
              <w:t>составлять по предложенной  информации  схемно-знаковые модели (ментальные карты)</w:t>
            </w: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462948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«Читаем карты: первый опыт»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ч.</w:t>
            </w:r>
          </w:p>
        </w:tc>
        <w:tc>
          <w:tcPr>
            <w:tcW w:w="1874" w:type="pct"/>
          </w:tcPr>
          <w:p w:rsidR="00E35A32" w:rsidRPr="00650D1E" w:rsidRDefault="00E35A32" w:rsidP="00462948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>Уметь: извлекать информацию</w:t>
            </w: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применения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Использование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обучения (представление информации, запоминание)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ч.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650D1E">
              <w:rPr>
                <w:sz w:val="28"/>
                <w:szCs w:val="28"/>
              </w:rPr>
              <w:t xml:space="preserve">Знать: </w:t>
            </w:r>
            <w:r w:rsidRPr="00650D1E">
              <w:rPr>
                <w:rFonts w:eastAsia="Times New Roman"/>
                <w:sz w:val="28"/>
                <w:szCs w:val="28"/>
                <w:lang w:eastAsia="ru-RU"/>
              </w:rPr>
              <w:t xml:space="preserve">области применения </w:t>
            </w:r>
            <w:proofErr w:type="gramStart"/>
            <w:r w:rsidRPr="00650D1E">
              <w:rPr>
                <w:rFonts w:eastAsia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</w:p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Возможности интерактивной доски для создания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 xml:space="preserve">Иметь представление о возможностях ИД для создания </w:t>
            </w:r>
            <w:proofErr w:type="gramStart"/>
            <w:r w:rsidRPr="00650D1E">
              <w:rPr>
                <w:sz w:val="28"/>
                <w:szCs w:val="28"/>
              </w:rPr>
              <w:t>интеллект-карт</w:t>
            </w:r>
            <w:proofErr w:type="gramEnd"/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«Создаем интеллектуальные карты с помощью интерактивной доски»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proofErr w:type="gramStart"/>
            <w:r w:rsidRPr="00650D1E">
              <w:rPr>
                <w:sz w:val="28"/>
                <w:szCs w:val="28"/>
              </w:rPr>
              <w:t>Уметь: использовать основные инструменты ИД для создания интеллект-карт (вставка изображений, инструменты для рисования и проч.</w:t>
            </w:r>
            <w:proofErr w:type="gramEnd"/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сервисов для создания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«Используем </w:t>
            </w:r>
            <w:proofErr w:type="spellStart"/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интернет-сервисы</w:t>
            </w:r>
            <w:proofErr w:type="spellEnd"/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создания интеллект-карт» 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ч.</w:t>
            </w:r>
          </w:p>
        </w:tc>
        <w:tc>
          <w:tcPr>
            <w:tcW w:w="1874" w:type="pct"/>
          </w:tcPr>
          <w:p w:rsidR="00E35A32" w:rsidRPr="00650D1E" w:rsidRDefault="00E35A32" w:rsidP="005B01C5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сервисы для создания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5A32" w:rsidRPr="00650D1E" w:rsidRDefault="00E35A32" w:rsidP="005B01C5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использовать онлайн-сервисы для оформления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</w:p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Области применения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Использование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планирования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 ч.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 xml:space="preserve">Знать: возможности </w:t>
            </w:r>
            <w:proofErr w:type="gramStart"/>
            <w:r w:rsidRPr="00650D1E">
              <w:rPr>
                <w:sz w:val="28"/>
                <w:szCs w:val="28"/>
              </w:rPr>
              <w:lastRenderedPageBreak/>
              <w:t>интеллект-карт</w:t>
            </w:r>
            <w:proofErr w:type="gramEnd"/>
            <w:r w:rsidRPr="00650D1E">
              <w:rPr>
                <w:sz w:val="28"/>
                <w:szCs w:val="28"/>
              </w:rPr>
              <w:t xml:space="preserve"> для планирования деятельности.</w:t>
            </w:r>
          </w:p>
          <w:p w:rsidR="00E35A32" w:rsidRPr="00650D1E" w:rsidRDefault="00E35A32" w:rsidP="00271C17">
            <w:pPr>
              <w:pStyle w:val="Default"/>
              <w:rPr>
                <w:sz w:val="28"/>
                <w:szCs w:val="28"/>
              </w:rPr>
            </w:pPr>
            <w:r w:rsidRPr="00650D1E">
              <w:rPr>
                <w:sz w:val="28"/>
                <w:szCs w:val="28"/>
              </w:rPr>
              <w:t xml:space="preserve">Уметь: использовать </w:t>
            </w:r>
            <w:proofErr w:type="gramStart"/>
            <w:r w:rsidRPr="00650D1E">
              <w:rPr>
                <w:sz w:val="28"/>
                <w:szCs w:val="28"/>
              </w:rPr>
              <w:t>интеллект-карты</w:t>
            </w:r>
            <w:proofErr w:type="gramEnd"/>
            <w:r w:rsidRPr="00650D1E">
              <w:rPr>
                <w:sz w:val="28"/>
                <w:szCs w:val="28"/>
              </w:rPr>
              <w:t xml:space="preserve"> при планировании деятельности</w:t>
            </w: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1C40B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диагностика (метод </w:t>
            </w:r>
            <w:proofErr w:type="spell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шкалирования</w:t>
            </w:r>
            <w:proofErr w:type="spell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Итоговое занятие «Презентация </w:t>
            </w:r>
            <w:proofErr w:type="gramStart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(выступление обучающихся)</w:t>
            </w: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proofErr w:type="gramStart"/>
            <w:r w:rsidRPr="00650D1E">
              <w:rPr>
                <w:sz w:val="28"/>
                <w:szCs w:val="28"/>
              </w:rPr>
              <w:t>Регулятивные</w:t>
            </w:r>
            <w:proofErr w:type="gramEnd"/>
            <w:r w:rsidRPr="00650D1E">
              <w:rPr>
                <w:sz w:val="28"/>
                <w:szCs w:val="28"/>
              </w:rPr>
              <w:t xml:space="preserve">: оценивать свою деятельность на основе </w:t>
            </w:r>
            <w:proofErr w:type="spellStart"/>
            <w:r w:rsidRPr="00650D1E">
              <w:rPr>
                <w:sz w:val="28"/>
                <w:szCs w:val="28"/>
              </w:rPr>
              <w:t>шкалирования</w:t>
            </w:r>
            <w:proofErr w:type="spellEnd"/>
          </w:p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</w:p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  <w:proofErr w:type="gramStart"/>
            <w:r w:rsidRPr="00650D1E">
              <w:rPr>
                <w:sz w:val="28"/>
                <w:szCs w:val="28"/>
              </w:rPr>
              <w:t>Коммуникативные</w:t>
            </w:r>
            <w:proofErr w:type="gramEnd"/>
            <w:r w:rsidRPr="00650D1E">
              <w:rPr>
                <w:sz w:val="28"/>
                <w:szCs w:val="28"/>
              </w:rPr>
              <w:t>: публичное представление результатов своего труда (интеллект-карт)</w:t>
            </w:r>
          </w:p>
        </w:tc>
      </w:tr>
      <w:tr w:rsidR="00E35A32" w:rsidRPr="004512DA" w:rsidTr="00E35A32">
        <w:trPr>
          <w:trHeight w:val="421"/>
        </w:trPr>
        <w:tc>
          <w:tcPr>
            <w:tcW w:w="577" w:type="pct"/>
          </w:tcPr>
          <w:p w:rsidR="00E35A32" w:rsidRPr="00650D1E" w:rsidRDefault="00E35A32" w:rsidP="007156DE">
            <w:pPr>
              <w:pStyle w:val="a4"/>
              <w:ind w:left="7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pct"/>
          </w:tcPr>
          <w:p w:rsidR="00E35A32" w:rsidRPr="00650D1E" w:rsidRDefault="00E35A32" w:rsidP="0032794E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</w:tcPr>
          <w:p w:rsidR="00E35A32" w:rsidRPr="00650D1E" w:rsidRDefault="00E35A32" w:rsidP="00DC4143">
            <w:pPr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- 16 часов</w:t>
            </w:r>
          </w:p>
        </w:tc>
        <w:tc>
          <w:tcPr>
            <w:tcW w:w="1874" w:type="pct"/>
          </w:tcPr>
          <w:p w:rsidR="00E35A32" w:rsidRPr="00650D1E" w:rsidRDefault="00E35A32" w:rsidP="00175A7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75A72" w:rsidRPr="0021582B" w:rsidRDefault="00175A72" w:rsidP="00E73BFE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E53" w:rsidRDefault="002F4E53" w:rsidP="00381DCD">
      <w:pPr>
        <w:keepNext/>
        <w:spacing w:after="0" w:line="360" w:lineRule="auto"/>
        <w:ind w:firstLine="851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9C5BF9" w:rsidRDefault="00B66AB5" w:rsidP="00381DCD">
      <w:pPr>
        <w:keepNext/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  <w:r w:rsidR="00E06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(входная и итоговая)</w:t>
      </w:r>
    </w:p>
    <w:p w:rsidR="002C2C45" w:rsidRPr="00DA25C3" w:rsidRDefault="00DA25C3" w:rsidP="00381DCD">
      <w:pPr>
        <w:keepNext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входной и итоговой диагностики используется метод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шкалирования</w:t>
      </w:r>
      <w:proofErr w:type="spellEnd"/>
      <w:r w:rsidR="002C2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38E7" w:rsidRPr="00DA25C3" w:rsidRDefault="00AC38E7" w:rsidP="00381DCD">
      <w:pPr>
        <w:keepNext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для </w:t>
      </w:r>
      <w:proofErr w:type="gramStart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6AB5" w:rsidRPr="00DA25C3" w:rsidRDefault="00AC38E7" w:rsidP="00381DCD">
      <w:pPr>
        <w:keepNext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Оцените </w:t>
      </w:r>
      <w:r w:rsidR="00B66AB5"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 </w:t>
      </w:r>
      <w:r w:rsidR="00FC6E93"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знания и </w:t>
      </w:r>
      <w:r w:rsidR="00B66AB5"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по шкале от 0 до 10:</w:t>
      </w:r>
    </w:p>
    <w:p w:rsidR="00FC6E93" w:rsidRPr="00DA25C3" w:rsidRDefault="00FC6E93" w:rsidP="00381DCD">
      <w:pPr>
        <w:pStyle w:val="a4"/>
        <w:keepNext/>
        <w:numPr>
          <w:ilvl w:val="0"/>
          <w:numId w:val="1"/>
        </w:numPr>
        <w:spacing w:after="0" w:line="360" w:lineRule="auto"/>
        <w:ind w:left="0"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знаю, что такое </w:t>
      </w:r>
      <w:proofErr w:type="gramStart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интеллект-карты</w:t>
      </w:r>
      <w:proofErr w:type="gramEnd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для чего они нужны школьнику.</w:t>
      </w:r>
    </w:p>
    <w:p w:rsidR="00AC38E7" w:rsidRPr="00DA25C3" w:rsidRDefault="00423C73" w:rsidP="00381DCD">
      <w:pPr>
        <w:pStyle w:val="a4"/>
        <w:keepNext/>
        <w:numPr>
          <w:ilvl w:val="0"/>
          <w:numId w:val="1"/>
        </w:numPr>
        <w:spacing w:after="0" w:line="360" w:lineRule="auto"/>
        <w:ind w:left="0"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известны преимущества </w:t>
      </w:r>
      <w:proofErr w:type="gramStart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</w:t>
      </w:r>
      <w:proofErr w:type="gramEnd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другими средствами графического представления информации.</w:t>
      </w:r>
    </w:p>
    <w:p w:rsidR="00B66AB5" w:rsidRPr="00DA25C3" w:rsidRDefault="00AC38E7" w:rsidP="00381DCD">
      <w:pPr>
        <w:pStyle w:val="a4"/>
        <w:keepNext/>
        <w:numPr>
          <w:ilvl w:val="0"/>
          <w:numId w:val="1"/>
        </w:numPr>
        <w:spacing w:after="0" w:line="360" w:lineRule="auto"/>
        <w:ind w:left="0"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известны правила создания </w:t>
      </w:r>
      <w:proofErr w:type="gramStart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</w:t>
      </w:r>
      <w:proofErr w:type="gramEnd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38E7" w:rsidRPr="00DA25C3" w:rsidRDefault="00AC38E7" w:rsidP="00381DCD">
      <w:pPr>
        <w:pStyle w:val="a4"/>
        <w:keepNext/>
        <w:numPr>
          <w:ilvl w:val="0"/>
          <w:numId w:val="1"/>
        </w:numPr>
        <w:spacing w:after="0" w:line="360" w:lineRule="auto"/>
        <w:ind w:left="0"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умею извлекать информацию из </w:t>
      </w:r>
      <w:proofErr w:type="gramStart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</w:t>
      </w:r>
      <w:proofErr w:type="gramEnd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(я умею читать интеллект-карты).</w:t>
      </w:r>
    </w:p>
    <w:p w:rsidR="00AC38E7" w:rsidRPr="00DA25C3" w:rsidRDefault="000D4397" w:rsidP="00381DCD">
      <w:pPr>
        <w:pStyle w:val="a4"/>
        <w:keepNext/>
        <w:numPr>
          <w:ilvl w:val="0"/>
          <w:numId w:val="1"/>
        </w:numPr>
        <w:spacing w:after="0" w:line="360" w:lineRule="auto"/>
        <w:ind w:left="0"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известны сервисы и программы для создания </w:t>
      </w:r>
      <w:proofErr w:type="gramStart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интеллект-карт</w:t>
      </w:r>
      <w:proofErr w:type="gramEnd"/>
      <w:r w:rsidRPr="00DA2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F54D7" w:rsidRDefault="006108FF" w:rsidP="00381D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и запишите общее количество баллов.</w:t>
      </w:r>
    </w:p>
    <w:p w:rsidR="00C05FB4" w:rsidRDefault="00C05FB4" w:rsidP="00381D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 учитель, и обучающийся наглядно видят результаты освоения курса.</w:t>
      </w:r>
    </w:p>
    <w:p w:rsidR="007824AF" w:rsidRPr="002F4E53" w:rsidRDefault="002F4E53" w:rsidP="00381DCD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4E5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824AF" w:rsidRDefault="007824AF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диагностики можно провести </w:t>
      </w:r>
      <w:proofErr w:type="spellStart"/>
      <w:r w:rsidR="002F4E53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2F4E53">
        <w:rPr>
          <w:rFonts w:ascii="Times New Roman" w:hAnsi="Times New Roman" w:cs="Times New Roman"/>
          <w:sz w:val="28"/>
          <w:szCs w:val="28"/>
        </w:rPr>
        <w:t xml:space="preserve"> оценивание</w:t>
      </w:r>
      <w:r>
        <w:rPr>
          <w:rFonts w:ascii="Times New Roman" w:hAnsi="Times New Roman" w:cs="Times New Roman"/>
          <w:sz w:val="28"/>
          <w:szCs w:val="28"/>
        </w:rPr>
        <w:t xml:space="preserve"> продукта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интеллект-карт. Если эту процедуру провести дважды: на первых занятиях (когда идет групповая работа)</w:t>
      </w:r>
      <w:r w:rsidR="00B808EC">
        <w:rPr>
          <w:rFonts w:ascii="Times New Roman" w:hAnsi="Times New Roman" w:cs="Times New Roman"/>
          <w:sz w:val="28"/>
          <w:szCs w:val="28"/>
        </w:rPr>
        <w:t xml:space="preserve"> и во время </w:t>
      </w:r>
      <w:r w:rsidR="00B808EC">
        <w:rPr>
          <w:rFonts w:ascii="Times New Roman" w:hAnsi="Times New Roman" w:cs="Times New Roman"/>
          <w:sz w:val="28"/>
          <w:szCs w:val="28"/>
        </w:rPr>
        <w:lastRenderedPageBreak/>
        <w:t>заключительных (при оценке индивидуальных продуктов), то также можно проследить динамику, выявить проблемы для последующей коррекции.</w:t>
      </w:r>
    </w:p>
    <w:p w:rsidR="00E54B70" w:rsidRPr="00E54B70" w:rsidRDefault="00E54B70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70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54B70" w:rsidRPr="005A79CB" w:rsidRDefault="00E54B70" w:rsidP="00381DC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CB">
        <w:rPr>
          <w:rFonts w:ascii="Times New Roman" w:hAnsi="Times New Roman" w:cs="Times New Roman"/>
          <w:sz w:val="28"/>
          <w:szCs w:val="28"/>
        </w:rPr>
        <w:t>соответствие материала теме;</w:t>
      </w:r>
    </w:p>
    <w:p w:rsidR="00E54B70" w:rsidRPr="005A79CB" w:rsidRDefault="00E54B70" w:rsidP="00381DC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CB">
        <w:rPr>
          <w:rFonts w:ascii="Times New Roman" w:hAnsi="Times New Roman" w:cs="Times New Roman"/>
          <w:sz w:val="28"/>
          <w:szCs w:val="28"/>
        </w:rPr>
        <w:t>соблюдение иерархии мыслей;</w:t>
      </w:r>
    </w:p>
    <w:p w:rsidR="00E54B70" w:rsidRPr="005A79CB" w:rsidRDefault="00E54B70" w:rsidP="00381DC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CB">
        <w:rPr>
          <w:rFonts w:ascii="Times New Roman" w:hAnsi="Times New Roman" w:cs="Times New Roman"/>
          <w:sz w:val="28"/>
          <w:szCs w:val="28"/>
        </w:rPr>
        <w:t>использование кодирования информации;</w:t>
      </w:r>
    </w:p>
    <w:p w:rsidR="00E54B70" w:rsidRPr="005A79CB" w:rsidRDefault="00E54B70" w:rsidP="00381DC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CB">
        <w:rPr>
          <w:rFonts w:ascii="Times New Roman" w:hAnsi="Times New Roman" w:cs="Times New Roman"/>
          <w:sz w:val="28"/>
          <w:szCs w:val="28"/>
        </w:rPr>
        <w:t>целесообразность включения графических образов;</w:t>
      </w:r>
    </w:p>
    <w:p w:rsidR="00E54B70" w:rsidRPr="005A79CB" w:rsidRDefault="00E54B70" w:rsidP="00381DC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CB">
        <w:rPr>
          <w:rFonts w:ascii="Times New Roman" w:hAnsi="Times New Roman" w:cs="Times New Roman"/>
          <w:sz w:val="28"/>
          <w:szCs w:val="28"/>
        </w:rPr>
        <w:t>оптимальность размещения элементов, грамотность.</w:t>
      </w:r>
    </w:p>
    <w:p w:rsidR="005A79CB" w:rsidRDefault="005A79CB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B70" w:rsidRPr="00E54B70" w:rsidRDefault="00E54B70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70">
        <w:rPr>
          <w:rFonts w:ascii="Times New Roman" w:hAnsi="Times New Roman" w:cs="Times New Roman"/>
          <w:sz w:val="28"/>
          <w:szCs w:val="28"/>
        </w:rPr>
        <w:t>По каждому пункту критериев выставляются баллы от 0 до 2:</w:t>
      </w:r>
    </w:p>
    <w:p w:rsidR="00E54B70" w:rsidRPr="00E54B70" w:rsidRDefault="00E54B70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70">
        <w:rPr>
          <w:rFonts w:ascii="Times New Roman" w:hAnsi="Times New Roman" w:cs="Times New Roman"/>
          <w:sz w:val="28"/>
          <w:szCs w:val="28"/>
        </w:rPr>
        <w:t>0 – материалы абсолютно не отвечают критерию;</w:t>
      </w:r>
    </w:p>
    <w:p w:rsidR="00E54B70" w:rsidRPr="00E54B70" w:rsidRDefault="00E54B70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70">
        <w:rPr>
          <w:rFonts w:ascii="Times New Roman" w:hAnsi="Times New Roman" w:cs="Times New Roman"/>
          <w:sz w:val="28"/>
          <w:szCs w:val="28"/>
        </w:rPr>
        <w:t>1 – материалы отвечают критерию не в полной мере;</w:t>
      </w:r>
    </w:p>
    <w:p w:rsidR="00E54B70" w:rsidRDefault="00E54B70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B70">
        <w:rPr>
          <w:rFonts w:ascii="Times New Roman" w:hAnsi="Times New Roman" w:cs="Times New Roman"/>
          <w:sz w:val="28"/>
          <w:szCs w:val="28"/>
        </w:rPr>
        <w:t>2 – материалы полностью отвечают критерию.</w:t>
      </w:r>
    </w:p>
    <w:p w:rsidR="005A79CB" w:rsidRDefault="005A79CB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максимальное количество – 10 баллов.</w:t>
      </w:r>
    </w:p>
    <w:p w:rsidR="00DE6550" w:rsidRDefault="00AA3971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не засчитывается, если по п.1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набрал 0 баллов.</w:t>
      </w:r>
    </w:p>
    <w:p w:rsidR="007D61D8" w:rsidRDefault="007D61D8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61D8" w:rsidRDefault="00DE6550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набранных баллов устанавливается уровень освоения обучающимися программы.</w:t>
      </w:r>
    </w:p>
    <w:p w:rsidR="007D61D8" w:rsidRPr="007D61D8" w:rsidRDefault="007D61D8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1D8">
        <w:rPr>
          <w:rFonts w:ascii="Times New Roman" w:hAnsi="Times New Roman" w:cs="Times New Roman"/>
          <w:sz w:val="28"/>
          <w:szCs w:val="28"/>
        </w:rPr>
        <w:t>Первый уровень (низкий): 1−2 балла</w:t>
      </w:r>
    </w:p>
    <w:p w:rsidR="007D61D8" w:rsidRPr="007D61D8" w:rsidRDefault="007D61D8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1D8">
        <w:rPr>
          <w:rFonts w:ascii="Times New Roman" w:hAnsi="Times New Roman" w:cs="Times New Roman"/>
          <w:sz w:val="28"/>
          <w:szCs w:val="28"/>
        </w:rPr>
        <w:t>Второй уровень (удовлетворительный): 3−4 балла</w:t>
      </w:r>
    </w:p>
    <w:p w:rsidR="007D61D8" w:rsidRPr="007D61D8" w:rsidRDefault="007D61D8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1D8">
        <w:rPr>
          <w:rFonts w:ascii="Times New Roman" w:hAnsi="Times New Roman" w:cs="Times New Roman"/>
          <w:sz w:val="28"/>
          <w:szCs w:val="28"/>
        </w:rPr>
        <w:t>Третий уровень (средний): 5−6 баллов</w:t>
      </w:r>
    </w:p>
    <w:p w:rsidR="007D61D8" w:rsidRPr="007D61D8" w:rsidRDefault="007D61D8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1D8">
        <w:rPr>
          <w:rFonts w:ascii="Times New Roman" w:hAnsi="Times New Roman" w:cs="Times New Roman"/>
          <w:sz w:val="28"/>
          <w:szCs w:val="28"/>
        </w:rPr>
        <w:t>Четвёртый уровень (достаточный): 7−8 баллов</w:t>
      </w:r>
    </w:p>
    <w:p w:rsidR="007D61D8" w:rsidRDefault="007D61D8" w:rsidP="00381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1D8">
        <w:rPr>
          <w:rFonts w:ascii="Times New Roman" w:hAnsi="Times New Roman" w:cs="Times New Roman"/>
          <w:sz w:val="28"/>
          <w:szCs w:val="28"/>
        </w:rPr>
        <w:t>Пятый уровень (высокий): 9−10 баллов</w:t>
      </w:r>
    </w:p>
    <w:p w:rsidR="007A57D0" w:rsidRDefault="007A57D0" w:rsidP="00381DC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86040" w:rsidRDefault="00786040" w:rsidP="00381DC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разделение (5 уровней освоения программы) позволяет отслеживать продвижение обучающихся и, как показал опыт, мотивирует обучающихся на продвижение.</w:t>
      </w:r>
    </w:p>
    <w:p w:rsidR="003E3A3C" w:rsidRDefault="003E3A3C" w:rsidP="00381DC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91117" w:rsidRDefault="00A91117" w:rsidP="00381DCD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11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10737" w:rsidRDefault="00910737" w:rsidP="00A9111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0737" w:rsidRDefault="00910737" w:rsidP="0091073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группо</w:t>
      </w:r>
      <w:r w:rsidR="000979E0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й работы</w:t>
      </w:r>
    </w:p>
    <w:p w:rsidR="00884387" w:rsidRPr="00884387" w:rsidRDefault="00884387" w:rsidP="009107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387">
        <w:rPr>
          <w:rFonts w:ascii="Times New Roman" w:hAnsi="Times New Roman" w:cs="Times New Roman"/>
          <w:sz w:val="28"/>
          <w:szCs w:val="28"/>
        </w:rPr>
        <w:t xml:space="preserve">Оценка может осуществлять как независимыми экспертами, так и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884387">
        <w:rPr>
          <w:rFonts w:ascii="Times New Roman" w:hAnsi="Times New Roman" w:cs="Times New Roman"/>
          <w:sz w:val="28"/>
          <w:szCs w:val="28"/>
        </w:rPr>
        <w:t xml:space="preserve"> самооценки</w:t>
      </w:r>
      <w:r w:rsidR="00061615">
        <w:rPr>
          <w:rFonts w:ascii="Times New Roman" w:hAnsi="Times New Roman" w:cs="Times New Roman"/>
          <w:sz w:val="28"/>
          <w:szCs w:val="28"/>
        </w:rPr>
        <w:t xml:space="preserve"> групп своей работы</w:t>
      </w:r>
      <w:r w:rsidRPr="008843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480"/>
        <w:gridCol w:w="1693"/>
        <w:gridCol w:w="1844"/>
        <w:gridCol w:w="2044"/>
        <w:gridCol w:w="1844"/>
        <w:gridCol w:w="1869"/>
      </w:tblGrid>
      <w:tr w:rsidR="00910737" w:rsidRPr="004E34AA" w:rsidTr="0081524B">
        <w:trPr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37" w:rsidRPr="00650D1E" w:rsidRDefault="00910737" w:rsidP="00815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737" w:rsidRPr="00650D1E" w:rsidRDefault="00650D1E" w:rsidP="00815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  <w:r w:rsidR="00910737" w:rsidRPr="00650D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10737" w:rsidRPr="004E34AA" w:rsidTr="0081524B">
        <w:trPr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ролей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Роли распределены с учетом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Роли частично распределены с учетом содержания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Роли распределены без учета содержания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Роли не распределены</w:t>
            </w:r>
          </w:p>
        </w:tc>
      </w:tr>
      <w:tr w:rsidR="00910737" w:rsidRPr="004E34AA" w:rsidTr="0081524B">
        <w:trPr>
          <w:tblHeader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Удержание ролей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велась в соответствии с распределением ролей или роли были уточнены по ходу работы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большей степени велась в соответствии распределенными ролями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частично велась в соответствии с распределением ролей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велась без учета распределенных ролей</w:t>
            </w:r>
          </w:p>
        </w:tc>
      </w:tr>
      <w:tr w:rsidR="00910737" w:rsidRPr="004E34AA" w:rsidTr="0081524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Участие в принятии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принималось коллективно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принималось с учетом мнения большинства участников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принимал один человек с учетом мнения участников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Решение принимал один человек без учета мнения остальных членов группы</w:t>
            </w:r>
          </w:p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37" w:rsidRPr="004E34AA" w:rsidTr="0081524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достигнут, задание выполнено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Большая часть задания выполнена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Задание выполнено 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не выполнено  </w:t>
            </w:r>
          </w:p>
        </w:tc>
      </w:tr>
      <w:tr w:rsidR="00910737" w:rsidRPr="004E34AA" w:rsidTr="0081524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5*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Предъявление результата решения учебной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Результат предъявлен, участникам группы удалось донести содержание до зрителей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предъявлен,  участникам группы удалось донести большую часть содержания до зрителей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Результат предъявлен, но участникам группы удалось лишь частично донести содержание до зрителей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737" w:rsidRPr="00650D1E" w:rsidRDefault="00910737" w:rsidP="00815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D1E">
              <w:rPr>
                <w:rFonts w:ascii="Times New Roman" w:hAnsi="Times New Roman" w:cs="Times New Roman"/>
                <w:sz w:val="28"/>
                <w:szCs w:val="28"/>
              </w:rPr>
              <w:t>Результат не предъявлен или группе не удалось донести содержание до зрителей</w:t>
            </w:r>
          </w:p>
        </w:tc>
      </w:tr>
    </w:tbl>
    <w:p w:rsidR="00910737" w:rsidRDefault="00910737" w:rsidP="00A9111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0737" w:rsidRPr="00A91117" w:rsidRDefault="00910737" w:rsidP="00A9111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3E3A3C" w:rsidRPr="003E3A3C" w:rsidRDefault="003E3A3C" w:rsidP="003E3A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3C">
        <w:rPr>
          <w:rFonts w:ascii="Times New Roman" w:hAnsi="Times New Roman" w:cs="Times New Roman"/>
          <w:b/>
          <w:sz w:val="28"/>
          <w:szCs w:val="28"/>
        </w:rPr>
        <w:t>Как нарисовать ментальную карту: инструкция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Возьмите лист бумаги и напишите в центре одним словом главную тему, которой посвящена карта. Заключите ее в замкнутый контур.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От центральной темы рисуйте ветви и располагайте на них ключевые слова, которые с ней связаны.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 xml:space="preserve">Продолжайте расширять карту, добавляя к уже нарисованным ветвям </w:t>
      </w:r>
      <w:proofErr w:type="spellStart"/>
      <w:r w:rsidRPr="003E3A3C">
        <w:rPr>
          <w:rFonts w:ascii="Times New Roman" w:hAnsi="Times New Roman" w:cs="Times New Roman"/>
          <w:sz w:val="28"/>
          <w:szCs w:val="28"/>
        </w:rPr>
        <w:t>подветви</w:t>
      </w:r>
      <w:proofErr w:type="spellEnd"/>
      <w:r w:rsidRPr="003E3A3C">
        <w:rPr>
          <w:rFonts w:ascii="Times New Roman" w:hAnsi="Times New Roman" w:cs="Times New Roman"/>
          <w:sz w:val="28"/>
          <w:szCs w:val="28"/>
        </w:rPr>
        <w:t xml:space="preserve"> с ключевыми словами, пока тема не будет исчерпана.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Правила работы с ментальными картами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Техника кажется интуитивно понятной, однако приведенные ниже правила помогают существенно повысить ее эффективность.</w:t>
      </w:r>
    </w:p>
    <w:p w:rsidR="003E3A3C" w:rsidRPr="003E3A3C" w:rsidRDefault="003E3A3C" w:rsidP="003E3A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3C">
        <w:rPr>
          <w:rFonts w:ascii="Times New Roman" w:hAnsi="Times New Roman" w:cs="Times New Roman"/>
          <w:b/>
          <w:sz w:val="28"/>
          <w:szCs w:val="28"/>
        </w:rPr>
        <w:lastRenderedPageBreak/>
        <w:t>Правила оформления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Пишите одно слово на одной ветви. Такой подход значительно экономит время и место и способствует лучшей читаемости карты. Это сначала кажется непривычным, — у вас может возникнуть опасение, что вы забудете остальные слова. На самом деле не забудете, если выберете в качестве ключевых слов наиболее характерные, яркие, запоминаемые, «цепляющие» слова.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Располагайте лист горизонтально — такую карту будет удобнее читать.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Пишите ключевые слова печатными буквами, черным цветом, как можно яснее и четче.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Ключевые слова размещайте прямо на линиях, отображающих их взаимосвязь. Не заключайте их в какие-либо рамки. Пишите на каждой линии только одно ключевое слово.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Длина линии должна быть равна длине слова — не делайте линии длиннее слов. Не прерывайте линий.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Используйте разные цвета для основных ветвей, чтобы они не сливались визуально.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Варьируйте размер букв в надписях и толщину ветвей в зависимости от степени удаленности от главной темы.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Располагайте ветви равномерно — не оставля</w:t>
      </w:r>
      <w:r w:rsidR="00E91A55">
        <w:rPr>
          <w:rFonts w:ascii="Times New Roman" w:hAnsi="Times New Roman" w:cs="Times New Roman"/>
          <w:sz w:val="28"/>
          <w:szCs w:val="28"/>
        </w:rPr>
        <w:t>й</w:t>
      </w:r>
      <w:r w:rsidRPr="003E3A3C">
        <w:rPr>
          <w:rFonts w:ascii="Times New Roman" w:hAnsi="Times New Roman" w:cs="Times New Roman"/>
          <w:sz w:val="28"/>
          <w:szCs w:val="28"/>
        </w:rPr>
        <w:t>те пустого места и не размещать ветви слишком плотно.</w:t>
      </w:r>
    </w:p>
    <w:p w:rsidR="003E3A3C" w:rsidRP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>Используйте рисунки и символы (как минимум — для центральной темы, лучше — для всех основных ветвей).</w:t>
      </w:r>
    </w:p>
    <w:p w:rsidR="003E3A3C" w:rsidRDefault="003E3A3C" w:rsidP="003E3A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3A3C">
        <w:rPr>
          <w:rFonts w:ascii="Times New Roman" w:hAnsi="Times New Roman" w:cs="Times New Roman"/>
          <w:sz w:val="28"/>
          <w:szCs w:val="28"/>
        </w:rPr>
        <w:t xml:space="preserve">Если вы рисуете сложную карту, есть смысл вначале набросать мини-карту с основными ветвями, чтобы определить структуру будущей карты, поскольку выбор основных ветвей влияет </w:t>
      </w:r>
      <w:proofErr w:type="gramStart"/>
      <w:r w:rsidRPr="003E3A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3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A3C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3E3A3C">
        <w:rPr>
          <w:rFonts w:ascii="Times New Roman" w:hAnsi="Times New Roman" w:cs="Times New Roman"/>
          <w:sz w:val="28"/>
          <w:szCs w:val="28"/>
        </w:rPr>
        <w:t xml:space="preserve"> и читаемость карты.</w:t>
      </w:r>
    </w:p>
    <w:p w:rsidR="00786040" w:rsidRDefault="00786040" w:rsidP="002640F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33804" w:rsidRDefault="00A33804" w:rsidP="002640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804">
        <w:rPr>
          <w:rFonts w:ascii="Times New Roman" w:hAnsi="Times New Roman" w:cs="Times New Roman"/>
          <w:b/>
          <w:sz w:val="28"/>
        </w:rPr>
        <w:t>Литература</w:t>
      </w:r>
    </w:p>
    <w:p w:rsidR="002640F2" w:rsidRPr="00B97DF8" w:rsidRDefault="00B3683B" w:rsidP="00B97DF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97DF8">
        <w:rPr>
          <w:rFonts w:ascii="Times New Roman" w:hAnsi="Times New Roman" w:cs="Times New Roman"/>
          <w:sz w:val="28"/>
        </w:rPr>
        <w:t>Бершадский</w:t>
      </w:r>
      <w:proofErr w:type="spellEnd"/>
      <w:r w:rsidRPr="00B97DF8">
        <w:rPr>
          <w:rFonts w:ascii="Times New Roman" w:hAnsi="Times New Roman" w:cs="Times New Roman"/>
          <w:sz w:val="28"/>
        </w:rPr>
        <w:t xml:space="preserve"> М.Е. О методе </w:t>
      </w:r>
      <w:proofErr w:type="gramStart"/>
      <w:r w:rsidRPr="00B97DF8">
        <w:rPr>
          <w:rFonts w:ascii="Times New Roman" w:hAnsi="Times New Roman" w:cs="Times New Roman"/>
          <w:sz w:val="28"/>
        </w:rPr>
        <w:t>интеллект-карт</w:t>
      </w:r>
      <w:proofErr w:type="gramEnd"/>
      <w:r w:rsidRPr="00B97DF8">
        <w:rPr>
          <w:rFonts w:ascii="Times New Roman" w:hAnsi="Times New Roman" w:cs="Times New Roman"/>
          <w:sz w:val="28"/>
        </w:rPr>
        <w:t xml:space="preserve">. </w:t>
      </w:r>
      <w:r w:rsidR="00736EAB" w:rsidRPr="00B97DF8">
        <w:rPr>
          <w:rFonts w:ascii="Times New Roman" w:hAnsi="Times New Roman" w:cs="Times New Roman"/>
          <w:sz w:val="28"/>
        </w:rPr>
        <w:t xml:space="preserve">[Электронный ресурс]. </w:t>
      </w:r>
      <w:r w:rsidR="00736EAB" w:rsidRPr="00B97DF8">
        <w:rPr>
          <w:rFonts w:ascii="Times New Roman" w:hAnsi="Times New Roman" w:cs="Times New Roman"/>
          <w:sz w:val="28"/>
          <w:lang w:val="en-US"/>
        </w:rPr>
        <w:t>URL</w:t>
      </w:r>
      <w:r w:rsidR="00736EAB" w:rsidRPr="00B97DF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="00736EAB" w:rsidRPr="00B97DF8">
          <w:rPr>
            <w:rStyle w:val="a5"/>
            <w:rFonts w:ascii="Times New Roman" w:hAnsi="Times New Roman" w:cs="Times New Roman"/>
            <w:sz w:val="28"/>
          </w:rPr>
          <w:t>http://bershadskiy.ru/index/metod_intellekt_kart/0-32</w:t>
        </w:r>
      </w:hyperlink>
      <w:r w:rsidR="00736EAB" w:rsidRPr="00B97DF8">
        <w:rPr>
          <w:rFonts w:ascii="Times New Roman" w:hAnsi="Times New Roman" w:cs="Times New Roman"/>
          <w:sz w:val="28"/>
        </w:rPr>
        <w:t xml:space="preserve"> (дата обращения: 25.12.2016).</w:t>
      </w:r>
    </w:p>
    <w:p w:rsidR="002640F2" w:rsidRPr="00B97DF8" w:rsidRDefault="002640F2" w:rsidP="00B97DF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97DF8">
        <w:rPr>
          <w:rFonts w:ascii="Times New Roman" w:hAnsi="Times New Roman" w:cs="Times New Roman"/>
          <w:sz w:val="28"/>
        </w:rPr>
        <w:t>Бершадский</w:t>
      </w:r>
      <w:proofErr w:type="spellEnd"/>
      <w:r w:rsidRPr="00B97DF8">
        <w:rPr>
          <w:rFonts w:ascii="Times New Roman" w:hAnsi="Times New Roman" w:cs="Times New Roman"/>
          <w:sz w:val="28"/>
        </w:rPr>
        <w:t xml:space="preserve"> М.Е. Интеллект-карта как инструмент эффективного планирования времени [Электронный ресурс]. </w:t>
      </w:r>
      <w:r w:rsidRPr="00B97DF8">
        <w:rPr>
          <w:rFonts w:ascii="Times New Roman" w:hAnsi="Times New Roman" w:cs="Times New Roman"/>
          <w:sz w:val="28"/>
          <w:lang w:val="en-US"/>
        </w:rPr>
        <w:t>URL</w:t>
      </w:r>
      <w:r w:rsidRPr="00B97DF8">
        <w:rPr>
          <w:rFonts w:ascii="Times New Roman" w:hAnsi="Times New Roman" w:cs="Times New Roman"/>
          <w:sz w:val="28"/>
        </w:rPr>
        <w:t>: (дата обращения: 25.12.2016).</w:t>
      </w:r>
    </w:p>
    <w:p w:rsidR="007A57D0" w:rsidRDefault="007205B8" w:rsidP="00B97DF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6" w:history="1">
        <w:r w:rsidR="002640F2" w:rsidRPr="00B97DF8">
          <w:rPr>
            <w:rStyle w:val="a5"/>
            <w:rFonts w:ascii="Times New Roman" w:hAnsi="Times New Roman" w:cs="Times New Roman"/>
            <w:sz w:val="28"/>
          </w:rPr>
          <w:t>http://bershadskiy.ru/index/planirovanie_vremeni/0-49</w:t>
        </w:r>
      </w:hyperlink>
      <w:r w:rsidR="002640F2" w:rsidRPr="00B97DF8">
        <w:rPr>
          <w:rFonts w:ascii="Times New Roman" w:hAnsi="Times New Roman" w:cs="Times New Roman"/>
          <w:sz w:val="28"/>
        </w:rPr>
        <w:t xml:space="preserve"> </w:t>
      </w:r>
      <w:r w:rsidR="007A57D0" w:rsidRPr="00B97DF8">
        <w:rPr>
          <w:rFonts w:ascii="Times New Roman" w:hAnsi="Times New Roman" w:cs="Times New Roman"/>
          <w:sz w:val="28"/>
        </w:rPr>
        <w:t>Критерии оценки интел</w:t>
      </w:r>
      <w:r w:rsidR="00344AC3" w:rsidRPr="00B97DF8">
        <w:rPr>
          <w:rFonts w:ascii="Times New Roman" w:hAnsi="Times New Roman" w:cs="Times New Roman"/>
          <w:sz w:val="28"/>
        </w:rPr>
        <w:t>лек</w:t>
      </w:r>
      <w:proofErr w:type="gramStart"/>
      <w:r w:rsidR="007A57D0" w:rsidRPr="00B97DF8">
        <w:rPr>
          <w:rFonts w:ascii="Times New Roman" w:hAnsi="Times New Roman" w:cs="Times New Roman"/>
          <w:sz w:val="28"/>
        </w:rPr>
        <w:t>т-</w:t>
      </w:r>
      <w:proofErr w:type="gramEnd"/>
      <w:r w:rsidR="007A57D0" w:rsidRPr="00B97DF8">
        <w:rPr>
          <w:rFonts w:ascii="Times New Roman" w:hAnsi="Times New Roman" w:cs="Times New Roman"/>
          <w:sz w:val="28"/>
        </w:rPr>
        <w:t xml:space="preserve"> карт.</w:t>
      </w:r>
      <w:r w:rsidR="00BE3BB3" w:rsidRPr="00B97DF8">
        <w:t xml:space="preserve"> </w:t>
      </w:r>
      <w:r w:rsidR="00BE3BB3" w:rsidRPr="00B97DF8">
        <w:rPr>
          <w:rFonts w:ascii="Times New Roman" w:hAnsi="Times New Roman" w:cs="Times New Roman"/>
          <w:sz w:val="28"/>
        </w:rPr>
        <w:t xml:space="preserve">[Электронный ресурс]. </w:t>
      </w:r>
      <w:r w:rsidR="00BE3BB3" w:rsidRPr="00B97DF8">
        <w:rPr>
          <w:rFonts w:ascii="Times New Roman" w:hAnsi="Times New Roman" w:cs="Times New Roman"/>
          <w:sz w:val="28"/>
          <w:lang w:val="en-US"/>
        </w:rPr>
        <w:t>URL</w:t>
      </w:r>
      <w:r w:rsidR="00BE3BB3" w:rsidRPr="00B97DF8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7A57D0" w:rsidRPr="00B97DF8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="007A57D0" w:rsidRPr="00B97DF8">
          <w:rPr>
            <w:rStyle w:val="a5"/>
            <w:rFonts w:ascii="Times New Roman" w:hAnsi="Times New Roman" w:cs="Times New Roman"/>
            <w:sz w:val="28"/>
          </w:rPr>
          <w:t>://</w:t>
        </w:r>
        <w:r w:rsidR="007A57D0" w:rsidRPr="00B97DF8">
          <w:rPr>
            <w:rStyle w:val="a5"/>
            <w:rFonts w:ascii="Times New Roman" w:hAnsi="Times New Roman" w:cs="Times New Roman"/>
            <w:sz w:val="28"/>
            <w:lang w:val="en-US"/>
          </w:rPr>
          <w:t>matemproekt</w:t>
        </w:r>
        <w:r w:rsidR="007A57D0" w:rsidRPr="00B97DF8">
          <w:rPr>
            <w:rStyle w:val="a5"/>
            <w:rFonts w:ascii="Times New Roman" w:hAnsi="Times New Roman" w:cs="Times New Roman"/>
            <w:sz w:val="28"/>
          </w:rPr>
          <w:t>56.</w:t>
        </w:r>
        <w:r w:rsidR="007A57D0" w:rsidRPr="00B97DF8">
          <w:rPr>
            <w:rStyle w:val="a5"/>
            <w:rFonts w:ascii="Times New Roman" w:hAnsi="Times New Roman" w:cs="Times New Roman"/>
            <w:sz w:val="28"/>
            <w:lang w:val="en-US"/>
          </w:rPr>
          <w:t>blogspot</w:t>
        </w:r>
        <w:r w:rsidR="007A57D0" w:rsidRPr="00B97DF8">
          <w:rPr>
            <w:rStyle w:val="a5"/>
            <w:rFonts w:ascii="Times New Roman" w:hAnsi="Times New Roman" w:cs="Times New Roman"/>
            <w:sz w:val="28"/>
          </w:rPr>
          <w:t>.</w:t>
        </w:r>
        <w:r w:rsidR="007A57D0" w:rsidRPr="00B97DF8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r w:rsidR="007A57D0" w:rsidRPr="00B97DF8">
          <w:rPr>
            <w:rStyle w:val="a5"/>
            <w:rFonts w:ascii="Times New Roman" w:hAnsi="Times New Roman" w:cs="Times New Roman"/>
            <w:sz w:val="28"/>
          </w:rPr>
          <w:t>/2013/12/</w:t>
        </w:r>
        <w:r w:rsidR="007A57D0" w:rsidRPr="00B97DF8">
          <w:rPr>
            <w:rStyle w:val="a5"/>
            <w:rFonts w:ascii="Times New Roman" w:hAnsi="Times New Roman" w:cs="Times New Roman"/>
            <w:sz w:val="28"/>
            <w:lang w:val="en-US"/>
          </w:rPr>
          <w:t>blog</w:t>
        </w:r>
        <w:r w:rsidR="007A57D0" w:rsidRPr="00B97DF8">
          <w:rPr>
            <w:rStyle w:val="a5"/>
            <w:rFonts w:ascii="Times New Roman" w:hAnsi="Times New Roman" w:cs="Times New Roman"/>
            <w:sz w:val="28"/>
          </w:rPr>
          <w:t>-</w:t>
        </w:r>
        <w:r w:rsidR="007A57D0" w:rsidRPr="00B97DF8">
          <w:rPr>
            <w:rStyle w:val="a5"/>
            <w:rFonts w:ascii="Times New Roman" w:hAnsi="Times New Roman" w:cs="Times New Roman"/>
            <w:sz w:val="28"/>
            <w:lang w:val="en-US"/>
          </w:rPr>
          <w:t>post</w:t>
        </w:r>
        <w:r w:rsidR="007A57D0" w:rsidRPr="00B97DF8">
          <w:rPr>
            <w:rStyle w:val="a5"/>
            <w:rFonts w:ascii="Times New Roman" w:hAnsi="Times New Roman" w:cs="Times New Roman"/>
            <w:sz w:val="28"/>
          </w:rPr>
          <w:t>.</w:t>
        </w:r>
        <w:r w:rsidR="007A57D0" w:rsidRPr="00B97DF8">
          <w:rPr>
            <w:rStyle w:val="a5"/>
            <w:rFonts w:ascii="Times New Roman" w:hAnsi="Times New Roman" w:cs="Times New Roman"/>
            <w:sz w:val="28"/>
            <w:lang w:val="en-US"/>
          </w:rPr>
          <w:t>html</w:t>
        </w:r>
      </w:hyperlink>
      <w:r w:rsidR="00736EAB" w:rsidRPr="00B97DF8">
        <w:rPr>
          <w:rFonts w:ascii="Times New Roman" w:hAnsi="Times New Roman" w:cs="Times New Roman"/>
          <w:sz w:val="28"/>
        </w:rPr>
        <w:t>(дата обращения: 25.12.2016).</w:t>
      </w:r>
    </w:p>
    <w:p w:rsidR="008E08CE" w:rsidRPr="008E08CE" w:rsidRDefault="008E08CE" w:rsidP="008E08C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В.Колесник. Ментальные карты</w:t>
      </w:r>
      <w:r w:rsidRPr="008E08CE">
        <w:rPr>
          <w:rFonts w:ascii="Times New Roman" w:hAnsi="Times New Roman" w:cs="Times New Roman"/>
          <w:sz w:val="28"/>
        </w:rPr>
        <w:t xml:space="preserve">. [Электронный ресурс]. </w:t>
      </w:r>
      <w:r w:rsidRPr="008E08CE">
        <w:rPr>
          <w:rFonts w:ascii="Times New Roman" w:hAnsi="Times New Roman" w:cs="Times New Roman"/>
          <w:sz w:val="28"/>
          <w:lang w:val="en-US"/>
        </w:rPr>
        <w:t>URL</w:t>
      </w:r>
      <w:r w:rsidRPr="008E08CE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Pr="008E08CE">
          <w:rPr>
            <w:rStyle w:val="a5"/>
            <w:rFonts w:ascii="Times New Roman" w:hAnsi="Times New Roman" w:cs="Times New Roman"/>
            <w:sz w:val="28"/>
          </w:rPr>
          <w:t>https://kolesnik.ru/methods/mindmaps/</w:t>
        </w:r>
      </w:hyperlink>
      <w:r w:rsidRPr="008E08CE">
        <w:rPr>
          <w:rFonts w:ascii="Times New Roman" w:hAnsi="Times New Roman" w:cs="Times New Roman"/>
          <w:sz w:val="28"/>
        </w:rPr>
        <w:t xml:space="preserve"> (дата обращения: 25.12.2016).</w:t>
      </w:r>
    </w:p>
    <w:p w:rsidR="00C05FB4" w:rsidRPr="00BE3BB3" w:rsidRDefault="00C05FB4" w:rsidP="00E73B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05FB4" w:rsidRPr="00BE3BB3" w:rsidSect="00E73B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E3F"/>
    <w:multiLevelType w:val="hybridMultilevel"/>
    <w:tmpl w:val="842E4D72"/>
    <w:lvl w:ilvl="0" w:tplc="0419000F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4B3DD3"/>
    <w:multiLevelType w:val="hybridMultilevel"/>
    <w:tmpl w:val="FE62B112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>
    <w:nsid w:val="1F1823EA"/>
    <w:multiLevelType w:val="hybridMultilevel"/>
    <w:tmpl w:val="4E4EA074"/>
    <w:lvl w:ilvl="0" w:tplc="3B3CB6BE">
      <w:numFmt w:val="bullet"/>
      <w:lvlText w:val="•"/>
      <w:lvlJc w:val="left"/>
      <w:pPr>
        <w:ind w:left="1496" w:hanging="6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1924507"/>
    <w:multiLevelType w:val="hybridMultilevel"/>
    <w:tmpl w:val="A3AA1F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A0B141E"/>
    <w:multiLevelType w:val="hybridMultilevel"/>
    <w:tmpl w:val="C856FF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DD204DB"/>
    <w:multiLevelType w:val="hybridMultilevel"/>
    <w:tmpl w:val="DF4C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710A8"/>
    <w:multiLevelType w:val="hybridMultilevel"/>
    <w:tmpl w:val="65C4AEAC"/>
    <w:lvl w:ilvl="0" w:tplc="04190011">
      <w:start w:val="1"/>
      <w:numFmt w:val="decimal"/>
      <w:lvlText w:val="%1)"/>
      <w:lvlJc w:val="left"/>
      <w:pPr>
        <w:ind w:left="1496" w:hanging="64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D3"/>
    <w:rsid w:val="00012882"/>
    <w:rsid w:val="00015913"/>
    <w:rsid w:val="00026A18"/>
    <w:rsid w:val="00052927"/>
    <w:rsid w:val="00061615"/>
    <w:rsid w:val="00096CDE"/>
    <w:rsid w:val="000979E0"/>
    <w:rsid w:val="000D4397"/>
    <w:rsid w:val="0014691B"/>
    <w:rsid w:val="00175A72"/>
    <w:rsid w:val="001777CE"/>
    <w:rsid w:val="00193E6C"/>
    <w:rsid w:val="001B5905"/>
    <w:rsid w:val="001C40B5"/>
    <w:rsid w:val="001E2AD1"/>
    <w:rsid w:val="00204693"/>
    <w:rsid w:val="00207738"/>
    <w:rsid w:val="00210CA0"/>
    <w:rsid w:val="0021582B"/>
    <w:rsid w:val="002320D1"/>
    <w:rsid w:val="00247FE6"/>
    <w:rsid w:val="00251608"/>
    <w:rsid w:val="002640F2"/>
    <w:rsid w:val="00265525"/>
    <w:rsid w:val="00271C17"/>
    <w:rsid w:val="002938CC"/>
    <w:rsid w:val="002A5893"/>
    <w:rsid w:val="002C218F"/>
    <w:rsid w:val="002C2C45"/>
    <w:rsid w:val="002D5FE4"/>
    <w:rsid w:val="002E020E"/>
    <w:rsid w:val="002F4E53"/>
    <w:rsid w:val="0030596C"/>
    <w:rsid w:val="00344AC3"/>
    <w:rsid w:val="00356C7B"/>
    <w:rsid w:val="00381DCD"/>
    <w:rsid w:val="0039647D"/>
    <w:rsid w:val="003D1C60"/>
    <w:rsid w:val="003E0B72"/>
    <w:rsid w:val="003E0B8F"/>
    <w:rsid w:val="003E3557"/>
    <w:rsid w:val="003E3A3C"/>
    <w:rsid w:val="00423C73"/>
    <w:rsid w:val="00426304"/>
    <w:rsid w:val="00430926"/>
    <w:rsid w:val="00431E38"/>
    <w:rsid w:val="004453D5"/>
    <w:rsid w:val="004512DA"/>
    <w:rsid w:val="004552D0"/>
    <w:rsid w:val="004627A9"/>
    <w:rsid w:val="00463CE1"/>
    <w:rsid w:val="0047339A"/>
    <w:rsid w:val="00484611"/>
    <w:rsid w:val="0048520F"/>
    <w:rsid w:val="0049293B"/>
    <w:rsid w:val="004D4FFF"/>
    <w:rsid w:val="00503CAE"/>
    <w:rsid w:val="00535A1D"/>
    <w:rsid w:val="005608A6"/>
    <w:rsid w:val="00585012"/>
    <w:rsid w:val="005A79CB"/>
    <w:rsid w:val="005B01C5"/>
    <w:rsid w:val="005B4C1A"/>
    <w:rsid w:val="005D7A01"/>
    <w:rsid w:val="006108FF"/>
    <w:rsid w:val="00644A8D"/>
    <w:rsid w:val="0064593D"/>
    <w:rsid w:val="00650D1E"/>
    <w:rsid w:val="00664F43"/>
    <w:rsid w:val="006B17B4"/>
    <w:rsid w:val="00707249"/>
    <w:rsid w:val="007156DE"/>
    <w:rsid w:val="007205B8"/>
    <w:rsid w:val="0073407C"/>
    <w:rsid w:val="00736EAB"/>
    <w:rsid w:val="0075518A"/>
    <w:rsid w:val="00760F17"/>
    <w:rsid w:val="007824AF"/>
    <w:rsid w:val="00786040"/>
    <w:rsid w:val="00791F94"/>
    <w:rsid w:val="007A57D0"/>
    <w:rsid w:val="007D61D8"/>
    <w:rsid w:val="00804948"/>
    <w:rsid w:val="00830011"/>
    <w:rsid w:val="00853F45"/>
    <w:rsid w:val="008743EF"/>
    <w:rsid w:val="00874565"/>
    <w:rsid w:val="00884387"/>
    <w:rsid w:val="008B4DAC"/>
    <w:rsid w:val="008C21B5"/>
    <w:rsid w:val="008E08CE"/>
    <w:rsid w:val="008F3D68"/>
    <w:rsid w:val="00910737"/>
    <w:rsid w:val="00911C2E"/>
    <w:rsid w:val="0092041D"/>
    <w:rsid w:val="009746BF"/>
    <w:rsid w:val="0098294B"/>
    <w:rsid w:val="00992729"/>
    <w:rsid w:val="009C0F73"/>
    <w:rsid w:val="009C1D63"/>
    <w:rsid w:val="009C5BF9"/>
    <w:rsid w:val="009D298D"/>
    <w:rsid w:val="00A33804"/>
    <w:rsid w:val="00A52BD3"/>
    <w:rsid w:val="00A744E5"/>
    <w:rsid w:val="00A91117"/>
    <w:rsid w:val="00AA3971"/>
    <w:rsid w:val="00AC389D"/>
    <w:rsid w:val="00AC38E7"/>
    <w:rsid w:val="00B15FB7"/>
    <w:rsid w:val="00B3683B"/>
    <w:rsid w:val="00B659B6"/>
    <w:rsid w:val="00B66AB5"/>
    <w:rsid w:val="00B808EC"/>
    <w:rsid w:val="00B921D3"/>
    <w:rsid w:val="00B97DF8"/>
    <w:rsid w:val="00BA017B"/>
    <w:rsid w:val="00BA3946"/>
    <w:rsid w:val="00BC5765"/>
    <w:rsid w:val="00BE3BB3"/>
    <w:rsid w:val="00C05FB4"/>
    <w:rsid w:val="00C11E15"/>
    <w:rsid w:val="00C31078"/>
    <w:rsid w:val="00C679BB"/>
    <w:rsid w:val="00C805F0"/>
    <w:rsid w:val="00C85B63"/>
    <w:rsid w:val="00C910CF"/>
    <w:rsid w:val="00C915FC"/>
    <w:rsid w:val="00CC723B"/>
    <w:rsid w:val="00CE2617"/>
    <w:rsid w:val="00CE5D09"/>
    <w:rsid w:val="00CF072D"/>
    <w:rsid w:val="00CF0B29"/>
    <w:rsid w:val="00D1479E"/>
    <w:rsid w:val="00D243FD"/>
    <w:rsid w:val="00D54B15"/>
    <w:rsid w:val="00D6351F"/>
    <w:rsid w:val="00D71E8F"/>
    <w:rsid w:val="00D811EB"/>
    <w:rsid w:val="00D87902"/>
    <w:rsid w:val="00DA25C3"/>
    <w:rsid w:val="00DA6FD3"/>
    <w:rsid w:val="00DB6D1E"/>
    <w:rsid w:val="00DC79D3"/>
    <w:rsid w:val="00DE6550"/>
    <w:rsid w:val="00E063ED"/>
    <w:rsid w:val="00E3110C"/>
    <w:rsid w:val="00E3597E"/>
    <w:rsid w:val="00E35A32"/>
    <w:rsid w:val="00E43533"/>
    <w:rsid w:val="00E510A0"/>
    <w:rsid w:val="00E54B70"/>
    <w:rsid w:val="00E73BFE"/>
    <w:rsid w:val="00E74C5B"/>
    <w:rsid w:val="00E85C84"/>
    <w:rsid w:val="00E91A55"/>
    <w:rsid w:val="00E91C78"/>
    <w:rsid w:val="00EC5600"/>
    <w:rsid w:val="00ED04FE"/>
    <w:rsid w:val="00ED17CA"/>
    <w:rsid w:val="00ED5161"/>
    <w:rsid w:val="00EF54D7"/>
    <w:rsid w:val="00F14A59"/>
    <w:rsid w:val="00F71165"/>
    <w:rsid w:val="00F81305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C6E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7D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61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esnik.ru/methods/mind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emproekt56.blogspot.ru/2013/12/blog-p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shadskiy.ru/index/planirovanie_vremeni/0-49" TargetMode="External"/><Relationship Id="rId5" Type="http://schemas.openxmlformats.org/officeDocument/2006/relationships/hyperlink" Target="http://bershadskiy.ru/index/metod_intellekt_kart/0-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Инга</cp:lastModifiedBy>
  <cp:revision>26</cp:revision>
  <dcterms:created xsi:type="dcterms:W3CDTF">2018-05-04T16:11:00Z</dcterms:created>
  <dcterms:modified xsi:type="dcterms:W3CDTF">2020-09-26T17:46:00Z</dcterms:modified>
</cp:coreProperties>
</file>