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53" w:rsidRPr="000620C0" w:rsidRDefault="005F6066" w:rsidP="00F934F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620C0">
        <w:rPr>
          <w:color w:val="000000"/>
          <w:sz w:val="32"/>
          <w:szCs w:val="32"/>
        </w:rPr>
        <w:t>Березовский муниципальный округ</w:t>
      </w:r>
    </w:p>
    <w:p w:rsidR="005F6066" w:rsidRPr="000620C0" w:rsidRDefault="005F6066" w:rsidP="00F934F3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5F6066" w:rsidRPr="000620C0" w:rsidRDefault="005F6066" w:rsidP="00F934F3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5F6066" w:rsidRPr="000620C0" w:rsidRDefault="005F6066" w:rsidP="00F934F3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5F6066" w:rsidRPr="000620C0" w:rsidRDefault="005F6066" w:rsidP="00F934F3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5F6066" w:rsidRPr="000620C0" w:rsidRDefault="005F6066" w:rsidP="00F934F3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DF2299" w:rsidRDefault="00DF2299" w:rsidP="000620C0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</w:p>
    <w:p w:rsidR="00DF2299" w:rsidRDefault="00DF2299" w:rsidP="000620C0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</w:p>
    <w:p w:rsidR="00494B1F" w:rsidRPr="00B9442D" w:rsidRDefault="005F6066" w:rsidP="000620C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B9442D">
        <w:rPr>
          <w:color w:val="000000"/>
          <w:sz w:val="36"/>
          <w:szCs w:val="36"/>
        </w:rPr>
        <w:t>Профориентационный</w:t>
      </w:r>
      <w:r w:rsidR="000620C0" w:rsidRPr="00B9442D">
        <w:rPr>
          <w:color w:val="000000"/>
          <w:sz w:val="36"/>
          <w:szCs w:val="36"/>
        </w:rPr>
        <w:t xml:space="preserve"> марафон</w:t>
      </w:r>
    </w:p>
    <w:p w:rsidR="00F934F3" w:rsidRPr="000620C0" w:rsidRDefault="00A76AC0" w:rsidP="000620C0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  <w:r w:rsidRPr="000620C0">
        <w:rPr>
          <w:b/>
          <w:color w:val="000000"/>
          <w:sz w:val="36"/>
          <w:szCs w:val="36"/>
        </w:rPr>
        <w:t xml:space="preserve"> «Выбираем будущее вместе»</w:t>
      </w:r>
    </w:p>
    <w:p w:rsidR="00494B1F" w:rsidRPr="00B9442D" w:rsidRDefault="00A76AC0" w:rsidP="000620C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B9442D">
        <w:rPr>
          <w:color w:val="000000"/>
          <w:sz w:val="36"/>
          <w:szCs w:val="36"/>
        </w:rPr>
        <w:t xml:space="preserve"> в рамках реали</w:t>
      </w:r>
      <w:r w:rsidR="00F934F3" w:rsidRPr="00B9442D">
        <w:rPr>
          <w:color w:val="000000"/>
          <w:sz w:val="36"/>
          <w:szCs w:val="36"/>
        </w:rPr>
        <w:t xml:space="preserve">зации </w:t>
      </w:r>
      <w:r w:rsidR="005F6066" w:rsidRPr="00B9442D">
        <w:rPr>
          <w:color w:val="000000"/>
          <w:sz w:val="36"/>
          <w:szCs w:val="36"/>
        </w:rPr>
        <w:t>основного этапа</w:t>
      </w:r>
    </w:p>
    <w:p w:rsidR="00494B1F" w:rsidRPr="00B9442D" w:rsidRDefault="005F6066" w:rsidP="000620C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B9442D">
        <w:rPr>
          <w:color w:val="000000"/>
          <w:sz w:val="36"/>
          <w:szCs w:val="36"/>
        </w:rPr>
        <w:t xml:space="preserve"> </w:t>
      </w:r>
      <w:r w:rsidR="00F934F3" w:rsidRPr="00B9442D">
        <w:rPr>
          <w:color w:val="000000"/>
          <w:sz w:val="36"/>
          <w:szCs w:val="36"/>
        </w:rPr>
        <w:t>муниципального профориентационного проекта</w:t>
      </w:r>
    </w:p>
    <w:p w:rsidR="000620C0" w:rsidRDefault="00F934F3" w:rsidP="000620C0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  <w:r w:rsidRPr="000620C0">
        <w:rPr>
          <w:b/>
          <w:color w:val="000000"/>
          <w:sz w:val="36"/>
          <w:szCs w:val="36"/>
        </w:rPr>
        <w:t xml:space="preserve"> «Управляй мечтой»</w:t>
      </w:r>
    </w:p>
    <w:p w:rsidR="007763C4" w:rsidRPr="00B9442D" w:rsidRDefault="00F934F3" w:rsidP="000620C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0620C0">
        <w:rPr>
          <w:b/>
          <w:color w:val="000000"/>
          <w:sz w:val="36"/>
          <w:szCs w:val="36"/>
        </w:rPr>
        <w:t xml:space="preserve"> </w:t>
      </w:r>
      <w:r w:rsidRPr="00B9442D">
        <w:rPr>
          <w:color w:val="000000"/>
          <w:sz w:val="36"/>
          <w:szCs w:val="36"/>
        </w:rPr>
        <w:t>среди учащихся 8-9 классов</w:t>
      </w:r>
    </w:p>
    <w:p w:rsidR="00B9442D" w:rsidRDefault="00B9442D" w:rsidP="000620C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proofErr w:type="gramStart"/>
      <w:r w:rsidRPr="00B9442D">
        <w:rPr>
          <w:color w:val="000000"/>
          <w:sz w:val="36"/>
          <w:szCs w:val="36"/>
        </w:rPr>
        <w:t xml:space="preserve">(в контексте практико-ориентированного модуля </w:t>
      </w:r>
      <w:proofErr w:type="gramEnd"/>
    </w:p>
    <w:p w:rsidR="00B9442D" w:rsidRPr="00B9442D" w:rsidRDefault="00B9442D" w:rsidP="000620C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proofErr w:type="gramStart"/>
      <w:r w:rsidRPr="00B9442D">
        <w:rPr>
          <w:color w:val="000000"/>
          <w:sz w:val="36"/>
          <w:szCs w:val="36"/>
        </w:rPr>
        <w:t>Единой модели профориентации школьников)</w:t>
      </w:r>
      <w:proofErr w:type="gramEnd"/>
    </w:p>
    <w:p w:rsidR="00494B1F" w:rsidRPr="000620C0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0620C0" w:rsidRPr="000620C0" w:rsidRDefault="000620C0" w:rsidP="000620C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Разработчик, организатор муниципальной практики:</w:t>
      </w:r>
    </w:p>
    <w:p w:rsidR="000620C0" w:rsidRPr="000620C0" w:rsidRDefault="000620C0" w:rsidP="000620C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0620C0">
        <w:rPr>
          <w:rFonts w:ascii="Times New Roman" w:hAnsi="Times New Roman" w:cs="Times New Roman"/>
          <w:sz w:val="28"/>
          <w:szCs w:val="28"/>
        </w:rPr>
        <w:t xml:space="preserve">Н.Г. Титова, </w:t>
      </w:r>
    </w:p>
    <w:p w:rsidR="000620C0" w:rsidRPr="000620C0" w:rsidRDefault="000620C0" w:rsidP="000620C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0620C0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B9442D" w:rsidRDefault="000620C0" w:rsidP="000620C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0620C0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0620C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620C0">
        <w:rPr>
          <w:rFonts w:ascii="Times New Roman" w:hAnsi="Times New Roman" w:cs="Times New Roman"/>
          <w:sz w:val="28"/>
          <w:szCs w:val="28"/>
        </w:rPr>
        <w:t xml:space="preserve"> «Центр</w:t>
      </w:r>
    </w:p>
    <w:p w:rsidR="000620C0" w:rsidRDefault="00B9442D" w:rsidP="000620C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образования», руководитель муниципального проекта «Управляй мечтой»</w:t>
      </w:r>
    </w:p>
    <w:p w:rsidR="000620C0" w:rsidRPr="000620C0" w:rsidRDefault="000620C0" w:rsidP="000620C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0620C0">
        <w:rPr>
          <w:rFonts w:ascii="Times New Roman" w:hAnsi="Times New Roman" w:cs="Times New Roman"/>
          <w:sz w:val="28"/>
          <w:szCs w:val="28"/>
        </w:rPr>
        <w:t>с. Березовка</w:t>
      </w:r>
    </w:p>
    <w:p w:rsidR="00494B1F" w:rsidRDefault="00494B1F" w:rsidP="000620C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94B1F" w:rsidRDefault="00494B1F" w:rsidP="00F934F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0620C0" w:rsidRDefault="00DF2299" w:rsidP="00DF2299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с. Березовка, 2024 г.</w:t>
      </w:r>
    </w:p>
    <w:p w:rsidR="000620C0" w:rsidRPr="00DF2299" w:rsidRDefault="000620C0" w:rsidP="00DF2299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DF2299">
        <w:rPr>
          <w:b/>
          <w:color w:val="000000"/>
          <w:sz w:val="28"/>
          <w:szCs w:val="28"/>
        </w:rPr>
        <w:lastRenderedPageBreak/>
        <w:t>Основные положения.</w:t>
      </w:r>
    </w:p>
    <w:p w:rsidR="000620C0" w:rsidRPr="00DF2299" w:rsidRDefault="000620C0" w:rsidP="00DF229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2299">
        <w:rPr>
          <w:b/>
          <w:color w:val="000000"/>
          <w:sz w:val="28"/>
          <w:szCs w:val="28"/>
        </w:rPr>
        <w:t>Название практики</w:t>
      </w:r>
      <w:r w:rsidRPr="00DF2299">
        <w:rPr>
          <w:color w:val="000000"/>
          <w:sz w:val="28"/>
          <w:szCs w:val="28"/>
        </w:rPr>
        <w:t>:</w:t>
      </w:r>
      <w:r w:rsidR="0053644D" w:rsidRPr="00DF2299">
        <w:rPr>
          <w:color w:val="000000"/>
          <w:sz w:val="28"/>
          <w:szCs w:val="28"/>
        </w:rPr>
        <w:t xml:space="preserve"> </w:t>
      </w:r>
      <w:r w:rsidRPr="00DF2299">
        <w:rPr>
          <w:color w:val="000000"/>
          <w:sz w:val="28"/>
          <w:szCs w:val="28"/>
        </w:rPr>
        <w:t xml:space="preserve"> Профориентационный марафон  «Выбираем будущее вместе»</w:t>
      </w:r>
      <w:r w:rsidR="005B5091">
        <w:rPr>
          <w:color w:val="000000"/>
          <w:sz w:val="28"/>
          <w:szCs w:val="28"/>
        </w:rPr>
        <w:t>.</w:t>
      </w:r>
    </w:p>
    <w:p w:rsidR="000620C0" w:rsidRPr="00DF2299" w:rsidRDefault="000620C0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F2299">
        <w:rPr>
          <w:b/>
          <w:color w:val="000000"/>
          <w:sz w:val="28"/>
          <w:szCs w:val="28"/>
        </w:rPr>
        <w:t>Место проведения</w:t>
      </w:r>
      <w:r w:rsidRPr="00DF2299">
        <w:rPr>
          <w:color w:val="000000"/>
          <w:sz w:val="28"/>
          <w:szCs w:val="28"/>
        </w:rPr>
        <w:t xml:space="preserve">: МБОУ </w:t>
      </w:r>
      <w:proofErr w:type="gramStart"/>
      <w:r w:rsidRPr="00DF2299">
        <w:rPr>
          <w:color w:val="000000"/>
          <w:sz w:val="28"/>
          <w:szCs w:val="28"/>
        </w:rPr>
        <w:t>ДО</w:t>
      </w:r>
      <w:proofErr w:type="gramEnd"/>
      <w:r w:rsidRPr="00DF2299">
        <w:rPr>
          <w:color w:val="000000"/>
          <w:sz w:val="28"/>
          <w:szCs w:val="28"/>
        </w:rPr>
        <w:t xml:space="preserve"> «</w:t>
      </w:r>
      <w:proofErr w:type="gramStart"/>
      <w:r w:rsidRPr="00DF2299">
        <w:rPr>
          <w:color w:val="000000"/>
          <w:sz w:val="28"/>
          <w:szCs w:val="28"/>
        </w:rPr>
        <w:t>Центр</w:t>
      </w:r>
      <w:proofErr w:type="gramEnd"/>
      <w:r w:rsidRPr="00DF2299">
        <w:rPr>
          <w:color w:val="000000"/>
          <w:sz w:val="28"/>
          <w:szCs w:val="28"/>
        </w:rPr>
        <w:t xml:space="preserve"> дополнительного образования»</w:t>
      </w:r>
      <w:r w:rsidR="00DF2299">
        <w:rPr>
          <w:color w:val="000000"/>
          <w:sz w:val="28"/>
          <w:szCs w:val="28"/>
        </w:rPr>
        <w:t>.</w:t>
      </w:r>
    </w:p>
    <w:p w:rsidR="000620C0" w:rsidRPr="00DF2299" w:rsidRDefault="000620C0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F2299">
        <w:rPr>
          <w:b/>
          <w:color w:val="000000"/>
          <w:sz w:val="28"/>
          <w:szCs w:val="28"/>
        </w:rPr>
        <w:t>Дата проведения</w:t>
      </w:r>
      <w:r w:rsidRPr="00DF2299">
        <w:rPr>
          <w:color w:val="000000"/>
          <w:sz w:val="28"/>
          <w:szCs w:val="28"/>
        </w:rPr>
        <w:t xml:space="preserve">: </w:t>
      </w:r>
      <w:r w:rsidR="00DF2299">
        <w:rPr>
          <w:color w:val="000000"/>
          <w:sz w:val="28"/>
          <w:szCs w:val="28"/>
        </w:rPr>
        <w:t>12 декабря 2024 год.</w:t>
      </w:r>
    </w:p>
    <w:p w:rsidR="000620C0" w:rsidRPr="00DF2299" w:rsidRDefault="000620C0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F2299">
        <w:rPr>
          <w:b/>
          <w:color w:val="000000"/>
          <w:sz w:val="28"/>
          <w:szCs w:val="28"/>
        </w:rPr>
        <w:t>Цель проведения</w:t>
      </w:r>
      <w:r w:rsidRPr="00DF2299">
        <w:rPr>
          <w:color w:val="000000"/>
          <w:sz w:val="28"/>
          <w:szCs w:val="28"/>
        </w:rPr>
        <w:t xml:space="preserve">: реализация </w:t>
      </w:r>
      <w:r w:rsidR="00494B1F" w:rsidRPr="00DF2299">
        <w:rPr>
          <w:color w:val="000000"/>
          <w:sz w:val="28"/>
          <w:szCs w:val="28"/>
        </w:rPr>
        <w:t xml:space="preserve">основного этапа </w:t>
      </w:r>
      <w:r w:rsidR="005F6066" w:rsidRPr="00DF2299">
        <w:rPr>
          <w:color w:val="000000"/>
          <w:sz w:val="28"/>
          <w:szCs w:val="28"/>
        </w:rPr>
        <w:t xml:space="preserve">муниципального </w:t>
      </w:r>
      <w:r w:rsidRPr="00DF2299">
        <w:rPr>
          <w:color w:val="000000"/>
          <w:sz w:val="28"/>
          <w:szCs w:val="28"/>
        </w:rPr>
        <w:t xml:space="preserve">профориентационного </w:t>
      </w:r>
      <w:r w:rsidR="0053644D" w:rsidRPr="00DF2299">
        <w:rPr>
          <w:color w:val="000000"/>
          <w:sz w:val="28"/>
          <w:szCs w:val="28"/>
        </w:rPr>
        <w:t>проекта «Управляй мечтой».</w:t>
      </w:r>
    </w:p>
    <w:p w:rsidR="00527E53" w:rsidRPr="00DF2299" w:rsidRDefault="000620C0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F2299">
        <w:rPr>
          <w:b/>
          <w:color w:val="000000"/>
          <w:sz w:val="28"/>
          <w:szCs w:val="28"/>
        </w:rPr>
        <w:t>Цель проекта:</w:t>
      </w:r>
      <w:r w:rsidRPr="00DF2299">
        <w:rPr>
          <w:color w:val="000000"/>
          <w:sz w:val="28"/>
          <w:szCs w:val="28"/>
        </w:rPr>
        <w:t xml:space="preserve"> </w:t>
      </w:r>
      <w:r w:rsidR="005F6066" w:rsidRPr="00DF2299">
        <w:rPr>
          <w:color w:val="000000"/>
          <w:sz w:val="28"/>
          <w:szCs w:val="28"/>
        </w:rPr>
        <w:t xml:space="preserve">реализации практико-ориентированного модуля единой модели профориентации </w:t>
      </w:r>
      <w:r w:rsidR="00494B1F" w:rsidRPr="00DF2299">
        <w:rPr>
          <w:color w:val="000000"/>
          <w:sz w:val="28"/>
          <w:szCs w:val="28"/>
        </w:rPr>
        <w:t xml:space="preserve">в образовательных организациях, </w:t>
      </w:r>
      <w:r w:rsidR="005F6066" w:rsidRPr="00DF2299">
        <w:rPr>
          <w:color w:val="000000"/>
          <w:sz w:val="28"/>
          <w:szCs w:val="28"/>
        </w:rPr>
        <w:t>формирования готовности к профессиональному самоопределению учащихся 8-9 классов Березовского МО.</w:t>
      </w:r>
    </w:p>
    <w:p w:rsidR="00525E28" w:rsidRPr="00DF2299" w:rsidRDefault="00525E28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DF2299">
        <w:rPr>
          <w:b/>
          <w:sz w:val="28"/>
          <w:szCs w:val="28"/>
        </w:rPr>
        <w:t xml:space="preserve">В </w:t>
      </w:r>
      <w:r w:rsidRPr="00DF2299">
        <w:rPr>
          <w:b/>
          <w:bCs/>
          <w:sz w:val="28"/>
          <w:szCs w:val="28"/>
        </w:rPr>
        <w:t xml:space="preserve">задачи </w:t>
      </w:r>
      <w:r w:rsidRPr="00DF2299">
        <w:rPr>
          <w:b/>
          <w:sz w:val="28"/>
          <w:szCs w:val="28"/>
        </w:rPr>
        <w:t xml:space="preserve">проведения </w:t>
      </w:r>
      <w:r w:rsidR="00FA7708" w:rsidRPr="00DF2299">
        <w:rPr>
          <w:b/>
          <w:sz w:val="28"/>
          <w:szCs w:val="28"/>
        </w:rPr>
        <w:t>профмарафона входило</w:t>
      </w:r>
      <w:r w:rsidR="007D7A1E" w:rsidRPr="00DF2299">
        <w:rPr>
          <w:b/>
          <w:sz w:val="28"/>
          <w:szCs w:val="28"/>
        </w:rPr>
        <w:t>:</w:t>
      </w:r>
    </w:p>
    <w:p w:rsidR="00FA7708" w:rsidRPr="00DF2299" w:rsidRDefault="00FA7708" w:rsidP="00DF22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="000E2170"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</w:t>
      </w:r>
      <w:r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учащихся активной позиции по отношению к выбору будущей профессии;</w:t>
      </w:r>
    </w:p>
    <w:p w:rsidR="00FA7708" w:rsidRPr="00DF2299" w:rsidRDefault="00FA7708" w:rsidP="00DF22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r w:rsidR="007D7A1E"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 миром</w:t>
      </w:r>
      <w:r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труда и профессий, </w:t>
      </w:r>
      <w:r w:rsidR="007D7A1E"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требованиями</w:t>
      </w:r>
      <w:r w:rsidRPr="00DF2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профессии к личности;</w:t>
      </w:r>
    </w:p>
    <w:p w:rsidR="00792C93" w:rsidRPr="00DF2299" w:rsidRDefault="007D7A1E" w:rsidP="00DF22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2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оказание помощи</w:t>
      </w:r>
      <w:r w:rsidR="00792C93" w:rsidRPr="00DF2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подросткам в определении своих жизненных планов и выстраивание </w:t>
      </w:r>
      <w:r w:rsidR="004B02B3" w:rsidRPr="00DF2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личного образовательного</w:t>
      </w:r>
      <w:r w:rsidR="000E2170" w:rsidRPr="00DF2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02B3" w:rsidRPr="00DF2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маршрута</w:t>
      </w:r>
      <w:r w:rsidRPr="00DF2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D7A1E" w:rsidRPr="00DF2299" w:rsidRDefault="007D7A1E" w:rsidP="00DF22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организация профплощадок, профпроб с партнерами проекта.</w:t>
      </w:r>
    </w:p>
    <w:p w:rsidR="00FA7708" w:rsidRPr="00DF2299" w:rsidRDefault="007D7A1E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F2299">
        <w:rPr>
          <w:b/>
          <w:sz w:val="28"/>
          <w:szCs w:val="28"/>
        </w:rPr>
        <w:t>Участники профмарафона:</w:t>
      </w:r>
      <w:r w:rsidRPr="00DF2299">
        <w:rPr>
          <w:sz w:val="28"/>
          <w:szCs w:val="28"/>
        </w:rPr>
        <w:t xml:space="preserve"> </w:t>
      </w:r>
      <w:r w:rsidR="005B5091">
        <w:rPr>
          <w:sz w:val="28"/>
          <w:szCs w:val="28"/>
        </w:rPr>
        <w:t xml:space="preserve">руководитель проекта, </w:t>
      </w:r>
      <w:r w:rsidRPr="00DF2299">
        <w:rPr>
          <w:sz w:val="28"/>
          <w:szCs w:val="28"/>
        </w:rPr>
        <w:t xml:space="preserve">учащиеся 8-9 классов, педагоги-навигаторы, представители профессиональных сфер (ГБУЗ ПК «Березовская ЦРБ», Кунгурское ЛПУ МГ, </w:t>
      </w:r>
      <w:r w:rsidR="00727B26" w:rsidRPr="00DF2299">
        <w:rPr>
          <w:sz w:val="28"/>
          <w:szCs w:val="28"/>
        </w:rPr>
        <w:t>представители администрации Березовс</w:t>
      </w:r>
      <w:r w:rsidR="009B3724" w:rsidRPr="00DF2299">
        <w:rPr>
          <w:sz w:val="28"/>
          <w:szCs w:val="28"/>
        </w:rPr>
        <w:t>кого МО, представители ПНИПУ - м</w:t>
      </w:r>
      <w:r w:rsidR="00727B26" w:rsidRPr="00DF2299">
        <w:rPr>
          <w:sz w:val="28"/>
          <w:szCs w:val="28"/>
        </w:rPr>
        <w:t>еханико-технологический</w:t>
      </w:r>
      <w:r w:rsidRPr="00DF2299">
        <w:rPr>
          <w:sz w:val="28"/>
          <w:szCs w:val="28"/>
        </w:rPr>
        <w:t xml:space="preserve"> </w:t>
      </w:r>
      <w:r w:rsidR="00727B26" w:rsidRPr="00DF2299">
        <w:rPr>
          <w:sz w:val="28"/>
          <w:szCs w:val="28"/>
        </w:rPr>
        <w:t>факультет</w:t>
      </w:r>
      <w:r w:rsidR="00AE1BF9" w:rsidRPr="00DF2299">
        <w:rPr>
          <w:sz w:val="28"/>
          <w:szCs w:val="28"/>
        </w:rPr>
        <w:t xml:space="preserve">, </w:t>
      </w:r>
      <w:r w:rsidR="005B5091">
        <w:rPr>
          <w:sz w:val="28"/>
          <w:szCs w:val="28"/>
        </w:rPr>
        <w:t>педагоги дополнительного образования</w:t>
      </w:r>
      <w:r w:rsidRPr="00DF2299">
        <w:rPr>
          <w:sz w:val="28"/>
          <w:szCs w:val="28"/>
        </w:rPr>
        <w:t>)</w:t>
      </w:r>
      <w:r w:rsidR="009B3724" w:rsidRPr="00DF2299">
        <w:rPr>
          <w:sz w:val="28"/>
          <w:szCs w:val="28"/>
        </w:rPr>
        <w:t>.</w:t>
      </w:r>
    </w:p>
    <w:p w:rsidR="00DF2299" w:rsidRDefault="00DF2299" w:rsidP="00DF229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F2299">
        <w:rPr>
          <w:b/>
          <w:sz w:val="28"/>
          <w:szCs w:val="28"/>
        </w:rPr>
        <w:t>Программа встречи:</w:t>
      </w: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2299">
        <w:rPr>
          <w:sz w:val="28"/>
          <w:szCs w:val="28"/>
        </w:rPr>
        <w:t>10.00 – 10.30 – регистрация участников;</w:t>
      </w: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2299">
        <w:rPr>
          <w:sz w:val="28"/>
          <w:szCs w:val="28"/>
        </w:rPr>
        <w:t>10.30 – 10.40 – торжественная часть. Открытие Марафона Приветственное слово – Кирякова Оксана Валерьевна,</w:t>
      </w:r>
      <w:r w:rsidR="00773F8A" w:rsidRPr="00DF2299">
        <w:rPr>
          <w:sz w:val="28"/>
          <w:szCs w:val="28"/>
        </w:rPr>
        <w:t xml:space="preserve"> заместитель главы по социальной политике,</w:t>
      </w:r>
      <w:r w:rsidRPr="00DF2299">
        <w:rPr>
          <w:sz w:val="28"/>
          <w:szCs w:val="28"/>
        </w:rPr>
        <w:t xml:space="preserve"> Мезенцева Светлана Владимировна председатель Комитета образования администрации Березовского муниципального округа.</w:t>
      </w: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2299">
        <w:rPr>
          <w:sz w:val="28"/>
          <w:szCs w:val="28"/>
        </w:rPr>
        <w:t>10.40-10.55 – Вступительное слово представителя ПНИПУ</w:t>
      </w: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2299">
        <w:rPr>
          <w:sz w:val="28"/>
          <w:szCs w:val="28"/>
        </w:rPr>
        <w:t xml:space="preserve">11.00 – 11.40 – работа на </w:t>
      </w:r>
      <w:proofErr w:type="spellStart"/>
      <w:r w:rsidRPr="00DF2299">
        <w:rPr>
          <w:sz w:val="28"/>
          <w:szCs w:val="28"/>
        </w:rPr>
        <w:t>профплощадках</w:t>
      </w:r>
      <w:proofErr w:type="spellEnd"/>
      <w:r w:rsidRPr="00DF2299">
        <w:rPr>
          <w:sz w:val="28"/>
          <w:szCs w:val="28"/>
        </w:rPr>
        <w:t xml:space="preserve"> 1 линия (</w:t>
      </w:r>
      <w:proofErr w:type="spellStart"/>
      <w:r w:rsidRPr="00DF2299">
        <w:rPr>
          <w:sz w:val="28"/>
          <w:szCs w:val="28"/>
        </w:rPr>
        <w:t>интерактив</w:t>
      </w:r>
      <w:proofErr w:type="spellEnd"/>
      <w:r w:rsidRPr="00DF2299">
        <w:rPr>
          <w:sz w:val="28"/>
          <w:szCs w:val="28"/>
        </w:rPr>
        <w:t>)</w:t>
      </w: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2299">
        <w:rPr>
          <w:sz w:val="28"/>
          <w:szCs w:val="28"/>
        </w:rPr>
        <w:t xml:space="preserve">11.45 – 12.25 - работа на </w:t>
      </w:r>
      <w:proofErr w:type="spellStart"/>
      <w:r w:rsidRPr="00DF2299">
        <w:rPr>
          <w:sz w:val="28"/>
          <w:szCs w:val="28"/>
        </w:rPr>
        <w:t>профплощадках</w:t>
      </w:r>
      <w:proofErr w:type="spellEnd"/>
      <w:r w:rsidRPr="00DF2299">
        <w:rPr>
          <w:sz w:val="28"/>
          <w:szCs w:val="28"/>
        </w:rPr>
        <w:t xml:space="preserve"> 2 линия (</w:t>
      </w:r>
      <w:proofErr w:type="spellStart"/>
      <w:r w:rsidRPr="00DF2299">
        <w:rPr>
          <w:sz w:val="28"/>
          <w:szCs w:val="28"/>
        </w:rPr>
        <w:t>интерактив</w:t>
      </w:r>
      <w:proofErr w:type="spellEnd"/>
      <w:r w:rsidRPr="00DF2299">
        <w:rPr>
          <w:sz w:val="28"/>
          <w:szCs w:val="28"/>
        </w:rPr>
        <w:t>)</w:t>
      </w: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2299">
        <w:rPr>
          <w:sz w:val="28"/>
          <w:szCs w:val="28"/>
        </w:rPr>
        <w:t xml:space="preserve">12.30 – 12.50 – </w:t>
      </w:r>
      <w:r w:rsidR="00EB3924">
        <w:rPr>
          <w:sz w:val="28"/>
          <w:szCs w:val="28"/>
        </w:rPr>
        <w:t>рефлексивный блок «Открытый микрофон»</w:t>
      </w:r>
      <w:r w:rsidRPr="00DF2299">
        <w:rPr>
          <w:sz w:val="28"/>
          <w:szCs w:val="28"/>
        </w:rPr>
        <w:t>;</w:t>
      </w:r>
    </w:p>
    <w:p w:rsidR="00AE1BF9" w:rsidRPr="00DF2299" w:rsidRDefault="00AE1BF9" w:rsidP="00DF2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2299">
        <w:rPr>
          <w:sz w:val="28"/>
          <w:szCs w:val="28"/>
        </w:rPr>
        <w:t>13.00</w:t>
      </w:r>
      <w:r w:rsidR="00773F8A" w:rsidRPr="00DF2299">
        <w:rPr>
          <w:sz w:val="28"/>
          <w:szCs w:val="28"/>
        </w:rPr>
        <w:t xml:space="preserve"> - 13.10 – вручение благодарности </w:t>
      </w:r>
      <w:r w:rsidR="00EB3924" w:rsidRPr="00DF2299">
        <w:rPr>
          <w:sz w:val="28"/>
          <w:szCs w:val="28"/>
        </w:rPr>
        <w:t xml:space="preserve">ведущим профплощадки </w:t>
      </w:r>
      <w:r w:rsidR="00773F8A" w:rsidRPr="00DF2299">
        <w:rPr>
          <w:sz w:val="28"/>
          <w:szCs w:val="28"/>
        </w:rPr>
        <w:t xml:space="preserve">и сертификатов </w:t>
      </w:r>
      <w:r w:rsidR="00EB3924">
        <w:rPr>
          <w:sz w:val="28"/>
          <w:szCs w:val="28"/>
        </w:rPr>
        <w:t>участникам Марафона.</w:t>
      </w:r>
    </w:p>
    <w:p w:rsidR="00773F8A" w:rsidRPr="00DF2299" w:rsidRDefault="00773F8A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lastRenderedPageBreak/>
        <w:t>Профмарафон объединил учащихся, педагогов и представителей различных профессий, создавая уникальную платформу для обмена знаниями и опытом. В ходе мероприятия участники получили возможность узнать о многообразии специальностей, задать вопросы практикам и расширить свои горизонты, что, безусловно, станет важным шагом на пути к осознанию своих целей и мечтаний в будущем.</w:t>
      </w:r>
    </w:p>
    <w:p w:rsidR="00773F8A" w:rsidRPr="00DF2299" w:rsidRDefault="00773F8A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>Во время непосредственного проведения профплощадок учащиеся знакомились с особенностями той или иной организации, профессиональными требованиям к работникам, возможностью получения образования, в том числе и по целевому направлению.</w:t>
      </w:r>
    </w:p>
    <w:p w:rsidR="009B3724" w:rsidRPr="00DF2299" w:rsidRDefault="009B3724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>Открыла профмара</w:t>
      </w:r>
      <w:r w:rsidR="00DF2299" w:rsidRPr="00DF2299">
        <w:rPr>
          <w:color w:val="000000"/>
          <w:sz w:val="28"/>
          <w:szCs w:val="28"/>
          <w:shd w:val="clear" w:color="auto" w:fill="FFFFFF"/>
        </w:rPr>
        <w:t>фон Кирякова О.В., заместитель г</w:t>
      </w:r>
      <w:r w:rsidRPr="00DF2299">
        <w:rPr>
          <w:color w:val="000000"/>
          <w:sz w:val="28"/>
          <w:szCs w:val="28"/>
          <w:shd w:val="clear" w:color="auto" w:fill="FFFFFF"/>
        </w:rPr>
        <w:t>лавы Березовского МО, начальник Управления социального развития. Оксана Валерьевна акцентировала внимание участников встречи на актуальность ранней профориентации, ответственное отношение к выбору образовательного и профессионального будущего. Пожелала учащимся жить и работать в родном округе.</w:t>
      </w:r>
    </w:p>
    <w:p w:rsidR="009B3724" w:rsidRPr="00DF2299" w:rsidRDefault="009B3724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 xml:space="preserve">Выступление председателя Комитета образования Березовского МО Мезенцевой </w:t>
      </w:r>
      <w:r w:rsidR="00EB3924" w:rsidRPr="00DF2299">
        <w:rPr>
          <w:color w:val="000000"/>
          <w:sz w:val="28"/>
          <w:szCs w:val="28"/>
          <w:shd w:val="clear" w:color="auto" w:fill="FFFFFF"/>
        </w:rPr>
        <w:t xml:space="preserve">С.В. </w:t>
      </w:r>
      <w:r w:rsidRPr="00DF2299">
        <w:rPr>
          <w:color w:val="000000"/>
          <w:sz w:val="28"/>
          <w:szCs w:val="28"/>
          <w:shd w:val="clear" w:color="auto" w:fill="FFFFFF"/>
        </w:rPr>
        <w:t>было ориентировано на целенаправленную профориентационную деятельность в системе образования, использование новых цифровых ресурсов, а также эффективное взаимодействие с социальными партнерами.</w:t>
      </w:r>
    </w:p>
    <w:p w:rsidR="009B3724" w:rsidRPr="00DF2299" w:rsidRDefault="009B3724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>В Марафоне приняли участие около 80 учащихся 8-9 классов общеобразовательных учреждений округа. Участники из Асовской ООШ, Дубовской ООШ, Сосновской ООШ, Кляповской ООШ и Переборской ООШ посетили четыре профплощадки.</w:t>
      </w:r>
    </w:p>
    <w:p w:rsidR="00B668C9" w:rsidRPr="00DF2299" w:rsidRDefault="00773F8A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>Особый интерес у учащихся вызвала площадка спикеров из ПНИПУ.</w:t>
      </w:r>
      <w:r w:rsidR="00494B1F" w:rsidRPr="00DF2299">
        <w:rPr>
          <w:color w:val="000000"/>
          <w:sz w:val="28"/>
          <w:szCs w:val="28"/>
          <w:shd w:val="clear" w:color="auto" w:fill="FFFFFF"/>
        </w:rPr>
        <w:t xml:space="preserve"> </w:t>
      </w:r>
      <w:r w:rsidR="009B3724" w:rsidRPr="00DF2299">
        <w:rPr>
          <w:color w:val="000000"/>
          <w:sz w:val="28"/>
          <w:szCs w:val="28"/>
          <w:shd w:val="clear" w:color="auto" w:fill="FFFFFF"/>
        </w:rPr>
        <w:t xml:space="preserve">Михаил Владимирович </w:t>
      </w:r>
      <w:proofErr w:type="spellStart"/>
      <w:r w:rsidR="009B3724" w:rsidRPr="00DF2299">
        <w:rPr>
          <w:color w:val="000000"/>
          <w:sz w:val="28"/>
          <w:szCs w:val="28"/>
          <w:shd w:val="clear" w:color="auto" w:fill="FFFFFF"/>
        </w:rPr>
        <w:t>Песин</w:t>
      </w:r>
      <w:proofErr w:type="spellEnd"/>
      <w:r w:rsidR="009B3724" w:rsidRPr="00DF2299">
        <w:rPr>
          <w:color w:val="000000"/>
          <w:sz w:val="28"/>
          <w:szCs w:val="28"/>
          <w:shd w:val="clear" w:color="auto" w:fill="FFFFFF"/>
        </w:rPr>
        <w:t>, доктор технических наук, декан механико-технологического факультета Пермского политехнического университета и Александр Николаевич Юрченко, доцент кафедры «Металловедение» познакомили участников</w:t>
      </w:r>
      <w:r w:rsidRPr="00DF2299">
        <w:rPr>
          <w:color w:val="000000"/>
          <w:sz w:val="28"/>
          <w:szCs w:val="28"/>
          <w:shd w:val="clear" w:color="auto" w:fill="FFFFFF"/>
        </w:rPr>
        <w:t xml:space="preserve"> с общими требованиями к поступлению в ПНИПУ, и непосредственно на механико-технологический факультет. С помощью лабораторного оборудования </w:t>
      </w:r>
      <w:r w:rsidR="00494B1F" w:rsidRPr="00DF2299">
        <w:rPr>
          <w:color w:val="000000"/>
          <w:sz w:val="28"/>
          <w:szCs w:val="28"/>
          <w:shd w:val="clear" w:color="auto" w:fill="FFFFFF"/>
        </w:rPr>
        <w:t xml:space="preserve">на практике </w:t>
      </w:r>
      <w:r w:rsidRPr="00DF2299">
        <w:rPr>
          <w:color w:val="000000"/>
          <w:sz w:val="28"/>
          <w:szCs w:val="28"/>
          <w:shd w:val="clear" w:color="auto" w:fill="FFFFFF"/>
        </w:rPr>
        <w:t>изучали структуры металлических деталей и конструкций.</w:t>
      </w:r>
    </w:p>
    <w:p w:rsidR="00B668C9" w:rsidRPr="00DF2299" w:rsidRDefault="00773F8A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>Сельское хозяйство является ведущей отраслью нашего округа, поэтому беседа с Н.В. Асановой</w:t>
      </w:r>
      <w:r w:rsidR="009B3724" w:rsidRPr="00DF2299">
        <w:rPr>
          <w:color w:val="000000"/>
          <w:sz w:val="28"/>
          <w:szCs w:val="28"/>
          <w:shd w:val="clear" w:color="auto" w:fill="FFFFFF"/>
        </w:rPr>
        <w:t>, начальником управления экономического развития, начальником отдела сельского хозяйства администрации Березовского МО</w:t>
      </w:r>
      <w:r w:rsidRPr="00DF2299">
        <w:rPr>
          <w:color w:val="000000"/>
          <w:sz w:val="28"/>
          <w:szCs w:val="28"/>
          <w:shd w:val="clear" w:color="auto" w:fill="FFFFFF"/>
        </w:rPr>
        <w:t xml:space="preserve"> вызвала живой интерес у ребят, особенно в части внедрения автоматизированных технологий управления сельским хозяйством в животноводстве и земледелии.</w:t>
      </w:r>
    </w:p>
    <w:p w:rsidR="00B668C9" w:rsidRPr="00DF2299" w:rsidRDefault="00773F8A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lastRenderedPageBreak/>
        <w:t>Две группы учащихся стали активными уч</w:t>
      </w:r>
      <w:r w:rsidR="009B3724" w:rsidRPr="00DF2299">
        <w:rPr>
          <w:color w:val="000000"/>
          <w:sz w:val="28"/>
          <w:szCs w:val="28"/>
          <w:shd w:val="clear" w:color="auto" w:fill="FFFFFF"/>
        </w:rPr>
        <w:t>астниками профпробы «Спасатель», ведущий -  педагог дополнительного образования Кочкина Н.Ю.</w:t>
      </w:r>
      <w:r w:rsidRPr="00DF2299">
        <w:rPr>
          <w:color w:val="000000"/>
          <w:sz w:val="28"/>
          <w:szCs w:val="28"/>
          <w:shd w:val="clear" w:color="auto" w:fill="FFFFFF"/>
        </w:rPr>
        <w:t xml:space="preserve"> Сегодня, наверное, нет ни одного человека, который бы не хотел научиться оказывать первую помощь в разных тяжёлых жизненных ситуациях. Прийти на помощь нуждающемуся, самому обезопасить себя, а главное все сделать правильно и быстро – вот цель пробы «Спасатель».</w:t>
      </w:r>
    </w:p>
    <w:p w:rsidR="00B668C9" w:rsidRPr="00DF2299" w:rsidRDefault="00773F8A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>Ведущие площадки Кунгурского ЛПУ МГ</w:t>
      </w:r>
      <w:r w:rsidR="00494B1F" w:rsidRPr="00DF2299">
        <w:rPr>
          <w:color w:val="000000"/>
          <w:sz w:val="28"/>
          <w:szCs w:val="28"/>
          <w:shd w:val="clear" w:color="auto" w:fill="FFFFFF"/>
        </w:rPr>
        <w:t xml:space="preserve"> - </w:t>
      </w:r>
      <w:r w:rsidR="009B3724" w:rsidRPr="00DF2299">
        <w:rPr>
          <w:color w:val="000000"/>
          <w:sz w:val="28"/>
          <w:szCs w:val="28"/>
          <w:shd w:val="clear" w:color="auto" w:fill="FFFFFF"/>
        </w:rPr>
        <w:t xml:space="preserve">Елена Алексеевна </w:t>
      </w:r>
      <w:proofErr w:type="spellStart"/>
      <w:r w:rsidR="009B3724" w:rsidRPr="00DF2299">
        <w:rPr>
          <w:color w:val="000000"/>
          <w:sz w:val="28"/>
          <w:szCs w:val="28"/>
          <w:shd w:val="clear" w:color="auto" w:fill="FFFFFF"/>
        </w:rPr>
        <w:t>Шеретова</w:t>
      </w:r>
      <w:proofErr w:type="spellEnd"/>
      <w:r w:rsidR="009B3724" w:rsidRPr="00DF2299">
        <w:rPr>
          <w:color w:val="000000"/>
          <w:sz w:val="28"/>
          <w:szCs w:val="28"/>
          <w:shd w:val="clear" w:color="auto" w:fill="FFFFFF"/>
        </w:rPr>
        <w:t>, инженер по подготовке кадров группы по работе с персоналом Кунгурского ЛПУ МГ филиал ООО «Газпром трансгаз Чайковский». Её коллега и по</w:t>
      </w:r>
      <w:r w:rsidR="00922401" w:rsidRPr="00DF2299">
        <w:rPr>
          <w:color w:val="000000"/>
          <w:sz w:val="28"/>
          <w:szCs w:val="28"/>
          <w:shd w:val="clear" w:color="auto" w:fill="FFFFFF"/>
        </w:rPr>
        <w:t>мощник Полина Васильевна Зыкова</w:t>
      </w:r>
      <w:r w:rsidRPr="00DF2299">
        <w:rPr>
          <w:color w:val="000000"/>
          <w:sz w:val="28"/>
          <w:szCs w:val="28"/>
          <w:shd w:val="clear" w:color="auto" w:fill="FFFFFF"/>
        </w:rPr>
        <w:t xml:space="preserve"> организовали видеолекторий, цель которого в доступной форме представить учащимся профессиональный мир предприятия, его миссию и традиции. Во время беседы участники задавали уточняющие вопросы спикерам, что подтверждало интерес подростков к работе на предприятии.</w:t>
      </w:r>
    </w:p>
    <w:p w:rsidR="00B668C9" w:rsidRPr="00DF2299" w:rsidRDefault="00773F8A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 xml:space="preserve">Команда медиков </w:t>
      </w:r>
      <w:r w:rsidR="00922401" w:rsidRPr="00DF2299">
        <w:rPr>
          <w:color w:val="000000"/>
          <w:sz w:val="28"/>
          <w:szCs w:val="28"/>
          <w:shd w:val="clear" w:color="auto" w:fill="FFFFFF"/>
        </w:rPr>
        <w:t xml:space="preserve">во главе с главным врачом ГБУЗ ПК «Березовская ЦРБ» Киряковым С.Н. </w:t>
      </w:r>
      <w:r w:rsidRPr="00DF2299">
        <w:rPr>
          <w:color w:val="000000"/>
          <w:sz w:val="28"/>
          <w:szCs w:val="28"/>
          <w:shd w:val="clear" w:color="auto" w:fill="FFFFFF"/>
        </w:rPr>
        <w:t>подготовила интересный видеоэкскурс в медицинскую сферу. Невозможно представить современный мир без квалифицированных специалистов и высокотехнологического медицинского оборудования. В режиме диалога учащиеся находили ответы на вопросы об обучении и возможности трудоустройства.</w:t>
      </w:r>
    </w:p>
    <w:p w:rsidR="00587E42" w:rsidRPr="00DF2299" w:rsidRDefault="00922401" w:rsidP="00DF229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299">
        <w:rPr>
          <w:color w:val="000000"/>
          <w:sz w:val="28"/>
          <w:szCs w:val="28"/>
          <w:shd w:val="clear" w:color="auto" w:fill="FFFFFF"/>
        </w:rPr>
        <w:t xml:space="preserve">Рефлексивный этап </w:t>
      </w:r>
      <w:r w:rsidR="00773F8A" w:rsidRPr="00DF2299">
        <w:rPr>
          <w:color w:val="000000"/>
          <w:sz w:val="28"/>
          <w:szCs w:val="28"/>
          <w:shd w:val="clear" w:color="auto" w:fill="FFFFFF"/>
        </w:rPr>
        <w:t xml:space="preserve">работы профмарафона </w:t>
      </w:r>
      <w:r w:rsidRPr="00DF2299">
        <w:rPr>
          <w:color w:val="000000"/>
          <w:sz w:val="28"/>
          <w:szCs w:val="28"/>
          <w:shd w:val="clear" w:color="auto" w:fill="FFFFFF"/>
        </w:rPr>
        <w:t>прошёл</w:t>
      </w:r>
      <w:r w:rsidR="00773F8A" w:rsidRPr="00DF2299">
        <w:rPr>
          <w:color w:val="000000"/>
          <w:sz w:val="28"/>
          <w:szCs w:val="28"/>
          <w:shd w:val="clear" w:color="auto" w:fill="FFFFFF"/>
        </w:rPr>
        <w:t xml:space="preserve"> в </w:t>
      </w:r>
      <w:r w:rsidR="00B668C9" w:rsidRPr="00DF2299">
        <w:rPr>
          <w:color w:val="000000"/>
          <w:sz w:val="28"/>
          <w:szCs w:val="28"/>
          <w:shd w:val="clear" w:color="auto" w:fill="FFFFFF"/>
        </w:rPr>
        <w:t xml:space="preserve">формате </w:t>
      </w:r>
      <w:r w:rsidR="00773F8A" w:rsidRPr="00DF2299">
        <w:rPr>
          <w:color w:val="000000"/>
          <w:sz w:val="28"/>
          <w:szCs w:val="28"/>
          <w:shd w:val="clear" w:color="auto" w:fill="FFFFFF"/>
        </w:rPr>
        <w:t>«Открытого микрофона»</w:t>
      </w:r>
      <w:r w:rsidRPr="00DF2299">
        <w:rPr>
          <w:color w:val="000000"/>
          <w:sz w:val="28"/>
          <w:szCs w:val="28"/>
          <w:shd w:val="clear" w:color="auto" w:fill="FFFFFF"/>
        </w:rPr>
        <w:t>,</w:t>
      </w:r>
      <w:r w:rsidR="00773F8A" w:rsidRPr="00DF2299">
        <w:rPr>
          <w:color w:val="000000"/>
          <w:sz w:val="28"/>
          <w:szCs w:val="28"/>
          <w:shd w:val="clear" w:color="auto" w:fill="FFFFFF"/>
        </w:rPr>
        <w:t xml:space="preserve"> были озвучены важные моменты о том, что данное мероприятие выявило положительные результаты, помогло обучающимся найти ответы на интересующие их вопросы по профессиональному самоопределению, узнать новое о мире профессий, а кому-то и утвердится в своём профессиональном выборе.</w:t>
      </w:r>
    </w:p>
    <w:p w:rsidR="00BD4FA8" w:rsidRPr="00DF2299" w:rsidRDefault="00BD4FA8" w:rsidP="00DF2299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отметили, что им понравилась данная форма работы, высказали предложения продолжить серию мероприятий в данной форме проведения.</w:t>
      </w:r>
    </w:p>
    <w:p w:rsidR="00922401" w:rsidRPr="00DF2299" w:rsidRDefault="00922401" w:rsidP="00DF2299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завершении события </w:t>
      </w:r>
      <w:r w:rsidR="005F6066" w:rsidRPr="00DF2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Н.Г. ведущая,</w:t>
      </w:r>
      <w:r w:rsidRPr="00DF2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6066" w:rsidRPr="00DF2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профмарафона вручила благодарности Комитета образования Березовского МО спикерам профплощадок, всем остальным участникам были вручены сертификаты.</w:t>
      </w:r>
      <w:r w:rsidRPr="00DF2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066" w:rsidRDefault="005F6066" w:rsidP="00922401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299" w:rsidRPr="00EB3924" w:rsidRDefault="00DF2299" w:rsidP="00922401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пост в соцсети ВК</w:t>
      </w:r>
    </w:p>
    <w:p w:rsidR="00DF2299" w:rsidRPr="00EB3924" w:rsidRDefault="00DF2299" w:rsidP="00DF2299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92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B3924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https://vk.com/wall-167392741_8932</w:t>
        </w:r>
      </w:hyperlink>
    </w:p>
    <w:p w:rsidR="00A728D5" w:rsidRPr="00EB3924" w:rsidRDefault="00CB07B0" w:rsidP="00DF2299">
      <w:pPr>
        <w:shd w:val="clear" w:color="auto" w:fill="FFFFFF"/>
        <w:spacing w:after="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="00DF2299" w:rsidRPr="00EB3924">
          <w:rPr>
            <w:rStyle w:val="aa"/>
            <w:rFonts w:ascii="Times New Roman" w:hAnsi="Times New Roman" w:cs="Times New Roman"/>
            <w:sz w:val="28"/>
            <w:szCs w:val="28"/>
          </w:rPr>
          <w:t>https://vk.com/wall-167392741_8930</w:t>
        </w:r>
      </w:hyperlink>
      <w:r w:rsidR="00DF2299" w:rsidRPr="00EB39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28D5" w:rsidRDefault="00A728D5" w:rsidP="00F967A9">
      <w:pPr>
        <w:pStyle w:val="a3"/>
        <w:jc w:val="right"/>
        <w:rPr>
          <w:b/>
          <w:color w:val="000000"/>
        </w:rPr>
      </w:pPr>
    </w:p>
    <w:p w:rsidR="00A728D5" w:rsidRDefault="00A728D5" w:rsidP="00F967A9">
      <w:pPr>
        <w:pStyle w:val="a3"/>
        <w:jc w:val="right"/>
        <w:rPr>
          <w:b/>
          <w:color w:val="000000"/>
        </w:rPr>
      </w:pPr>
    </w:p>
    <w:sectPr w:rsidR="00A728D5" w:rsidSect="00B9442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94B"/>
    <w:multiLevelType w:val="hybridMultilevel"/>
    <w:tmpl w:val="CFA44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870CD"/>
    <w:multiLevelType w:val="hybridMultilevel"/>
    <w:tmpl w:val="893ADCF6"/>
    <w:lvl w:ilvl="0" w:tplc="65DE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F3F5C"/>
    <w:multiLevelType w:val="hybridMultilevel"/>
    <w:tmpl w:val="B8A08622"/>
    <w:lvl w:ilvl="0" w:tplc="65DE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072A8"/>
    <w:multiLevelType w:val="hybridMultilevel"/>
    <w:tmpl w:val="E446E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03067D"/>
    <w:multiLevelType w:val="hybridMultilevel"/>
    <w:tmpl w:val="2E04C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23D3D"/>
    <w:multiLevelType w:val="hybridMultilevel"/>
    <w:tmpl w:val="2D626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332681"/>
    <w:multiLevelType w:val="hybridMultilevel"/>
    <w:tmpl w:val="C6F66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942DA6"/>
    <w:multiLevelType w:val="hybridMultilevel"/>
    <w:tmpl w:val="B42C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A3D63"/>
    <w:multiLevelType w:val="hybridMultilevel"/>
    <w:tmpl w:val="69347518"/>
    <w:lvl w:ilvl="0" w:tplc="362495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56104DD"/>
    <w:multiLevelType w:val="hybridMultilevel"/>
    <w:tmpl w:val="68A87046"/>
    <w:lvl w:ilvl="0" w:tplc="D08C1D1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02C81"/>
    <w:multiLevelType w:val="hybridMultilevel"/>
    <w:tmpl w:val="2A5ED906"/>
    <w:lvl w:ilvl="0" w:tplc="94CCF96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D7293"/>
    <w:multiLevelType w:val="hybridMultilevel"/>
    <w:tmpl w:val="1C1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02FAA"/>
    <w:multiLevelType w:val="hybridMultilevel"/>
    <w:tmpl w:val="CC14C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B20"/>
    <w:rsid w:val="00016009"/>
    <w:rsid w:val="000620C0"/>
    <w:rsid w:val="000E2170"/>
    <w:rsid w:val="000E46C0"/>
    <w:rsid w:val="0014558C"/>
    <w:rsid w:val="002164F5"/>
    <w:rsid w:val="00230899"/>
    <w:rsid w:val="003C0A1C"/>
    <w:rsid w:val="004362B2"/>
    <w:rsid w:val="00472C56"/>
    <w:rsid w:val="00494B1F"/>
    <w:rsid w:val="004A22E5"/>
    <w:rsid w:val="004B02B3"/>
    <w:rsid w:val="004C596A"/>
    <w:rsid w:val="004C7B20"/>
    <w:rsid w:val="00525E28"/>
    <w:rsid w:val="00527E53"/>
    <w:rsid w:val="0053644D"/>
    <w:rsid w:val="005729DD"/>
    <w:rsid w:val="00587E42"/>
    <w:rsid w:val="00592CAE"/>
    <w:rsid w:val="005A777A"/>
    <w:rsid w:val="005B5091"/>
    <w:rsid w:val="005F4464"/>
    <w:rsid w:val="005F6066"/>
    <w:rsid w:val="005F6A83"/>
    <w:rsid w:val="00656955"/>
    <w:rsid w:val="00694D7D"/>
    <w:rsid w:val="006A148E"/>
    <w:rsid w:val="00727B26"/>
    <w:rsid w:val="00773F8A"/>
    <w:rsid w:val="007763C4"/>
    <w:rsid w:val="00792C93"/>
    <w:rsid w:val="007A4832"/>
    <w:rsid w:val="007D7A1E"/>
    <w:rsid w:val="00803589"/>
    <w:rsid w:val="00882DDD"/>
    <w:rsid w:val="00922401"/>
    <w:rsid w:val="009B3724"/>
    <w:rsid w:val="009D2B21"/>
    <w:rsid w:val="009F5E3E"/>
    <w:rsid w:val="00A26A3A"/>
    <w:rsid w:val="00A6207E"/>
    <w:rsid w:val="00A629CE"/>
    <w:rsid w:val="00A728D5"/>
    <w:rsid w:val="00A76AC0"/>
    <w:rsid w:val="00A911BD"/>
    <w:rsid w:val="00AE1BF9"/>
    <w:rsid w:val="00B32602"/>
    <w:rsid w:val="00B668C9"/>
    <w:rsid w:val="00B9442D"/>
    <w:rsid w:val="00BC53BF"/>
    <w:rsid w:val="00BD244F"/>
    <w:rsid w:val="00BD4FA8"/>
    <w:rsid w:val="00BE739B"/>
    <w:rsid w:val="00CB07B0"/>
    <w:rsid w:val="00CE4EEB"/>
    <w:rsid w:val="00D7709B"/>
    <w:rsid w:val="00DC694F"/>
    <w:rsid w:val="00DF2299"/>
    <w:rsid w:val="00DF4DD8"/>
    <w:rsid w:val="00EB3924"/>
    <w:rsid w:val="00F05EF5"/>
    <w:rsid w:val="00F14778"/>
    <w:rsid w:val="00F934F3"/>
    <w:rsid w:val="00F93E42"/>
    <w:rsid w:val="00F967A9"/>
    <w:rsid w:val="00FA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709B"/>
    <w:pPr>
      <w:ind w:left="720"/>
      <w:contextualSpacing/>
    </w:pPr>
  </w:style>
  <w:style w:type="paragraph" w:styleId="a5">
    <w:name w:val="No Spacing"/>
    <w:uiPriority w:val="1"/>
    <w:qFormat/>
    <w:rsid w:val="00BC53BF"/>
    <w:pPr>
      <w:spacing w:after="0" w:line="240" w:lineRule="auto"/>
    </w:pPr>
  </w:style>
  <w:style w:type="table" w:styleId="a6">
    <w:name w:val="Table Grid"/>
    <w:basedOn w:val="a1"/>
    <w:uiPriority w:val="59"/>
    <w:rsid w:val="00694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E4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D244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C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94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F229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F22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709B"/>
    <w:pPr>
      <w:ind w:left="720"/>
      <w:contextualSpacing/>
    </w:pPr>
  </w:style>
  <w:style w:type="paragraph" w:styleId="a5">
    <w:name w:val="No Spacing"/>
    <w:uiPriority w:val="1"/>
    <w:qFormat/>
    <w:rsid w:val="00BC53BF"/>
    <w:pPr>
      <w:spacing w:after="0" w:line="240" w:lineRule="auto"/>
    </w:pPr>
  </w:style>
  <w:style w:type="table" w:styleId="a6">
    <w:name w:val="Table Grid"/>
    <w:basedOn w:val="a1"/>
    <w:uiPriority w:val="59"/>
    <w:rsid w:val="00694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E4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D244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C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94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F229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F22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67392741_8930" TargetMode="External"/><Relationship Id="rId5" Type="http://schemas.openxmlformats.org/officeDocument/2006/relationships/hyperlink" Target="https://vk.com/wall-167392741_8932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talanov</dc:creator>
  <cp:lastModifiedBy>dryomin1@outlook.com</cp:lastModifiedBy>
  <cp:revision>2</cp:revision>
  <dcterms:created xsi:type="dcterms:W3CDTF">2025-01-05T17:34:00Z</dcterms:created>
  <dcterms:modified xsi:type="dcterms:W3CDTF">2025-01-05T17:34:00Z</dcterms:modified>
</cp:coreProperties>
</file>