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1ED" w:rsidRDefault="003951ED" w:rsidP="001E05C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3951ED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3810</wp:posOffset>
            </wp:positionV>
            <wp:extent cx="6172765" cy="1758950"/>
            <wp:effectExtent l="0" t="0" r="0" b="0"/>
            <wp:wrapTight wrapText="bothSides">
              <wp:wrapPolygon edited="0">
                <wp:start x="333" y="0"/>
                <wp:lineTo x="0" y="702"/>
                <wp:lineTo x="0" y="20586"/>
                <wp:lineTo x="333" y="21288"/>
                <wp:lineTo x="21200" y="21288"/>
                <wp:lineTo x="21533" y="20586"/>
                <wp:lineTo x="21533" y="702"/>
                <wp:lineTo x="21200" y="0"/>
                <wp:lineTo x="333" y="0"/>
              </wp:wrapPolygon>
            </wp:wrapTight>
            <wp:docPr id="3" name="Рисунок 3" descr="C:\Users\пользователь\Downloads\Ша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Шапк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6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1ED" w:rsidRDefault="003951ED" w:rsidP="009D480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FB2732" w:rsidRPr="00555F3E" w:rsidRDefault="00FB2732" w:rsidP="00FB27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ПОСТ-РЕЛИЗ</w:t>
      </w:r>
    </w:p>
    <w:p w:rsidR="00FB2732" w:rsidRPr="00555F3E" w:rsidRDefault="00FB2732" w:rsidP="00635D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</w:p>
    <w:p w:rsidR="003D5395" w:rsidRPr="00555F3E" w:rsidRDefault="003D5395" w:rsidP="001E05C5">
      <w:pPr>
        <w:spacing w:after="0" w:line="240" w:lineRule="auto"/>
        <w:ind w:firstLine="709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В рамках реализации единой модели </w:t>
      </w:r>
      <w:proofErr w:type="spellStart"/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профориентационной</w:t>
      </w:r>
      <w:proofErr w:type="spellEnd"/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деятельности (направление «Взаимодействие с родителями по вопросам профориентации»</w:t>
      </w:r>
      <w:r w:rsidR="00C04F01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) 15 апреля 2024 года </w:t>
      </w:r>
      <w:r w:rsidR="009D480A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в МАОУ «ООШ № 7» г. Чусового </w:t>
      </w:r>
      <w:r w:rsidR="00FB2732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состо</w:t>
      </w:r>
      <w:r w:rsidR="006347A8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ялась родительская конференция «Мы вместе:</w:t>
      </w:r>
      <w:r w:rsidR="00FB2732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семья и школа», посвящённая Году семьи</w:t>
      </w:r>
      <w:r w:rsidR="00FB2732" w:rsidRPr="00555F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B2732" w:rsidRPr="00555F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30BCB6" wp14:editId="03C46990">
            <wp:extent cx="152400" cy="152400"/>
            <wp:effectExtent l="0" t="0" r="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🇷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732" w:rsidRPr="00555F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FB2732" w:rsidRPr="00555F3E" w:rsidRDefault="00FB2732" w:rsidP="001E05C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Цель: информационно-просветительская и практическая поддер</w:t>
      </w:r>
      <w:r w:rsidR="009D480A" w:rsidRPr="00555F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жка родителей уча</w:t>
      </w:r>
      <w:r w:rsidRPr="00555F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щихся МАОУ «ООШ № 7» в вопросах ранней профориентации.</w:t>
      </w:r>
    </w:p>
    <w:p w:rsidR="00635D80" w:rsidRPr="00555F3E" w:rsidRDefault="00635D80" w:rsidP="001E05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Семья даёт первые уроки любви, понимания, </w:t>
      </w:r>
      <w:r w:rsidR="00FB2732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доверия. </w:t>
      </w: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А школа делает всё возможное, чтобы обучить ребёнка, расширить его кругозор, предоставить возможность для самореализации.</w:t>
      </w:r>
    </w:p>
    <w:p w:rsidR="00635D80" w:rsidRPr="00555F3E" w:rsidRDefault="00635D80" w:rsidP="001E05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Конференция объединила более 150 родителей обучающихся 1-9 классов.</w:t>
      </w:r>
    </w:p>
    <w:p w:rsidR="00635D80" w:rsidRPr="00555F3E" w:rsidRDefault="00635D80" w:rsidP="001E05C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Для родителей была организована работа одиннадцати </w:t>
      </w:r>
      <w:r w:rsidR="00FB2732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интерактивных </w:t>
      </w: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площадок, организаторами которых выступили </w:t>
      </w:r>
      <w:r w:rsidR="009D480A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партнёры школы (</w:t>
      </w:r>
      <w:r w:rsidR="0005526C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 основе договоров и соглашений)</w:t>
      </w:r>
      <w:r w:rsidR="009D480A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по вопросам самоопределения и профориентации</w:t>
      </w: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Чусовского городского округа и Пермского края</w:t>
      </w:r>
      <w:r w:rsidR="00FB2732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: </w:t>
      </w:r>
    </w:p>
    <w:p w:rsidR="009D480A" w:rsidRPr="00555F3E" w:rsidRDefault="009D480A" w:rsidP="00555F3E">
      <w:pPr>
        <w:pStyle w:val="a3"/>
        <w:numPr>
          <w:ilvl w:val="0"/>
          <w:numId w:val="1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ГБОУ «Академия первых» </w:t>
      </w:r>
    </w:p>
    <w:p w:rsidR="009D480A" w:rsidRPr="00555F3E" w:rsidRDefault="00314138" w:rsidP="00555F3E">
      <w:pPr>
        <w:pStyle w:val="a3"/>
        <w:numPr>
          <w:ilvl w:val="0"/>
          <w:numId w:val="1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7pt;margin-top:23pt;width:226.5pt;height:151.2pt;z-index:251659264;mso-position-horizontal-relative:text;mso-position-vertical-relative:text;mso-width-relative:page;mso-height-relative:page">
            <v:imagedata r:id="rId8" o:title="фото с конференции"/>
            <w10:wrap type="square"/>
          </v:shape>
        </w:pict>
      </w:r>
      <w:proofErr w:type="spellStart"/>
      <w:r w:rsidR="009D480A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Лысьвенский</w:t>
      </w:r>
      <w:proofErr w:type="spellEnd"/>
      <w:r w:rsidR="009D480A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филиал «Пермского национального исследовательского политехнического университета»</w:t>
      </w:r>
    </w:p>
    <w:p w:rsidR="009D480A" w:rsidRPr="00555F3E" w:rsidRDefault="009D480A" w:rsidP="00555F3E">
      <w:pPr>
        <w:pStyle w:val="a3"/>
        <w:numPr>
          <w:ilvl w:val="0"/>
          <w:numId w:val="1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ГБПОУ «Чусовской индустриальный техникум»</w:t>
      </w:r>
    </w:p>
    <w:p w:rsidR="009D480A" w:rsidRPr="00555F3E" w:rsidRDefault="009D480A" w:rsidP="00555F3E">
      <w:pPr>
        <w:pStyle w:val="a3"/>
        <w:numPr>
          <w:ilvl w:val="0"/>
          <w:numId w:val="1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Детский технопарк «Школьный </w:t>
      </w:r>
      <w:proofErr w:type="spellStart"/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кванториум</w:t>
      </w:r>
      <w:proofErr w:type="spellEnd"/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» г. Чусовой</w:t>
      </w:r>
    </w:p>
    <w:p w:rsidR="0005526C" w:rsidRPr="00555F3E" w:rsidRDefault="0005526C" w:rsidP="00555F3E">
      <w:pPr>
        <w:pStyle w:val="a3"/>
        <w:numPr>
          <w:ilvl w:val="0"/>
          <w:numId w:val="1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МАОУ «СОШ № 5»</w:t>
      </w:r>
      <w:bookmarkStart w:id="0" w:name="_GoBack"/>
      <w:bookmarkEnd w:id="0"/>
    </w:p>
    <w:p w:rsidR="0005526C" w:rsidRPr="00555F3E" w:rsidRDefault="0005526C" w:rsidP="00555F3E">
      <w:pPr>
        <w:pStyle w:val="a3"/>
        <w:numPr>
          <w:ilvl w:val="0"/>
          <w:numId w:val="1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Территориальный отдел по Чусовскому городскому округу «Центра занятости населения»</w:t>
      </w:r>
    </w:p>
    <w:p w:rsidR="001E05C5" w:rsidRPr="00555F3E" w:rsidRDefault="001E05C5" w:rsidP="00555F3E">
      <w:pPr>
        <w:pStyle w:val="a3"/>
        <w:numPr>
          <w:ilvl w:val="0"/>
          <w:numId w:val="1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МАУ «Молодёжный центр</w:t>
      </w:r>
    </w:p>
    <w:p w:rsidR="001E05C5" w:rsidRPr="00555F3E" w:rsidRDefault="001E05C5" w:rsidP="00555F3E">
      <w:pPr>
        <w:pStyle w:val="a3"/>
        <w:numPr>
          <w:ilvl w:val="0"/>
          <w:numId w:val="1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Местное отделение «Движения первых»</w:t>
      </w:r>
    </w:p>
    <w:p w:rsidR="00555F3E" w:rsidRPr="00555F3E" w:rsidRDefault="0005526C" w:rsidP="00555F3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Был привлечён и внутренний ресурс: школьная </w:t>
      </w:r>
      <w:proofErr w:type="spellStart"/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мультстудия</w:t>
      </w:r>
      <w:proofErr w:type="spellEnd"/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«Звёздочка», школьная театральная студия «Образ», мастер-класс по профориентации младших школьников педагогов начальной школы. </w:t>
      </w:r>
      <w:r w:rsidR="00314138">
        <w:rPr>
          <w:rFonts w:ascii="Times New Roman" w:hAnsi="Times New Roman" w:cs="Times New Roman"/>
          <w:noProof/>
        </w:rPr>
        <w:pict>
          <v:shape id="_x0000_s1027" type="#_x0000_t75" style="position:absolute;left:0;text-align:left;margin-left:1.95pt;margin-top:2.1pt;width:203.25pt;height:152.35pt;z-index:-251655168;mso-position-horizontal-relative:text;mso-position-vertical-relative:text;mso-width-relative:page;mso-height-relative:page" wrapcoords="-35 0 -35 21554 21600 21554 21600 0 -35 0">
            <v:imagedata r:id="rId9" o:title="1734349090351"/>
            <w10:wrap type="square"/>
          </v:shape>
        </w:pict>
      </w:r>
      <w:r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Конференция стала значимым событием, где родители смогли познакомиться с возможностями для развития как младших школьников, так и подростков</w:t>
      </w:r>
      <w:r w:rsidR="00BB1FC7" w:rsidRPr="00555F3E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; обрели новые связи и узнали о ресурсах самоопределения детей на трёх уровнях: институциональном, муниципальном, краевом.</w:t>
      </w:r>
    </w:p>
    <w:p w:rsidR="00555F3E" w:rsidRPr="00555F3E" w:rsidRDefault="00314138" w:rsidP="00555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hyperlink r:id="rId10" w:history="1">
        <w:r w:rsidR="00635D80" w:rsidRPr="00555F3E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vk.com/album-3720679_302662816</w:t>
        </w:r>
      </w:hyperlink>
    </w:p>
    <w:p w:rsidR="00C04F01" w:rsidRPr="00555F3E" w:rsidRDefault="00555F3E" w:rsidP="00555F3E">
      <w:pPr>
        <w:spacing w:after="0" w:line="240" w:lineRule="auto"/>
        <w:ind w:left="3119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555F3E">
        <w:rPr>
          <w:rFonts w:ascii="Times New Roman" w:hAnsi="Times New Roman" w:cs="Times New Roman"/>
          <w:noProof/>
          <w:lang w:eastAsia="ru-RU"/>
        </w:rPr>
        <w:drawing>
          <wp:anchor distT="36576" distB="36576" distL="36576" distR="36576" simplePos="0" relativeHeight="251658239" behindDoc="1" locked="0" layoutInCell="1" allowOverlap="1" wp14:anchorId="0E0E06AA" wp14:editId="4B22613A">
            <wp:simplePos x="0" y="0"/>
            <wp:positionH relativeFrom="column">
              <wp:posOffset>3834765</wp:posOffset>
            </wp:positionH>
            <wp:positionV relativeFrom="paragraph">
              <wp:posOffset>121285</wp:posOffset>
            </wp:positionV>
            <wp:extent cx="1314450" cy="7124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F3E">
        <w:rPr>
          <w:rFonts w:ascii="Times New Roman" w:hAnsi="Times New Roman" w:cs="Times New Roman"/>
          <w:noProof/>
          <w:lang w:eastAsia="ru-RU"/>
        </w:rPr>
        <w:drawing>
          <wp:anchor distT="36576" distB="36576" distL="36576" distR="36576" simplePos="0" relativeHeight="251664384" behindDoc="1" locked="0" layoutInCell="1" allowOverlap="1" wp14:anchorId="4A5EDE50" wp14:editId="34837842">
            <wp:simplePos x="0" y="0"/>
            <wp:positionH relativeFrom="column">
              <wp:posOffset>5062855</wp:posOffset>
            </wp:positionH>
            <wp:positionV relativeFrom="paragraph">
              <wp:posOffset>-163830</wp:posOffset>
            </wp:positionV>
            <wp:extent cx="984250" cy="979805"/>
            <wp:effectExtent l="0" t="0" r="6350" b="0"/>
            <wp:wrapTight wrapText="bothSides">
              <wp:wrapPolygon edited="0">
                <wp:start x="0" y="0"/>
                <wp:lineTo x="0" y="20998"/>
                <wp:lineTo x="21321" y="20998"/>
                <wp:lineTo x="213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5C5" w:rsidRPr="00555F3E">
        <w:rPr>
          <w:rFonts w:ascii="Times New Roman" w:eastAsia="Times New Roman" w:hAnsi="Times New Roman" w:cs="Times New Roman"/>
          <w:b/>
          <w:bCs/>
          <w:i/>
          <w:color w:val="000000"/>
          <w:kern w:val="28"/>
          <w:lang w:eastAsia="ru-RU"/>
          <w14:cntxtAlts/>
        </w:rPr>
        <w:t>Родительское образование МАОУ «ООШ № 7», группа в ВК</w:t>
      </w:r>
    </w:p>
    <w:sectPr w:rsidR="00C04F01" w:rsidRPr="00555F3E" w:rsidSect="00555F3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01647"/>
    <w:multiLevelType w:val="hybridMultilevel"/>
    <w:tmpl w:val="A072B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BD4"/>
    <w:rsid w:val="0005526C"/>
    <w:rsid w:val="000F6355"/>
    <w:rsid w:val="001E05C5"/>
    <w:rsid w:val="00223BD4"/>
    <w:rsid w:val="00314138"/>
    <w:rsid w:val="003951ED"/>
    <w:rsid w:val="003D5395"/>
    <w:rsid w:val="00555F3E"/>
    <w:rsid w:val="006347A8"/>
    <w:rsid w:val="00635D80"/>
    <w:rsid w:val="009A4154"/>
    <w:rsid w:val="009D480A"/>
    <w:rsid w:val="00BB1FC7"/>
    <w:rsid w:val="00C04F01"/>
    <w:rsid w:val="00CC4DAE"/>
    <w:rsid w:val="00FB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5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5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5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vk.com/album-3720679_3026628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Dremina-IA</cp:lastModifiedBy>
  <cp:revision>2</cp:revision>
  <dcterms:created xsi:type="dcterms:W3CDTF">2024-12-28T07:01:00Z</dcterms:created>
  <dcterms:modified xsi:type="dcterms:W3CDTF">2024-12-28T07:01:00Z</dcterms:modified>
</cp:coreProperties>
</file>