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B7F" w:rsidRDefault="00807B7F"/>
    <w:p w:rsidR="00B7092A" w:rsidRPr="00B7092A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СТРУКТУРА ПРОЕКТНОГО ЗАМЫСЛА </w:t>
      </w:r>
    </w:p>
    <w:p w:rsidR="00B7092A" w:rsidRPr="00B7092A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246C51">
        <w:rPr>
          <w:rFonts w:ascii="Times New Roman" w:eastAsia="Times New Roman" w:hAnsi="Times New Roman" w:cs="Times New Roman"/>
          <w:b/>
          <w:sz w:val="28"/>
          <w:szCs w:val="28"/>
        </w:rPr>
        <w:t>Общие данные: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92A" w:rsidRPr="00B7092A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eastAsia="Times New Roman" w:hAnsi="Times New Roman" w:cs="Times New Roman"/>
          <w:sz w:val="28"/>
          <w:szCs w:val="28"/>
        </w:rPr>
        <w:t>МАОУ СОШ №2</w:t>
      </w:r>
      <w:r w:rsidR="00246C5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246C51">
        <w:rPr>
          <w:rFonts w:ascii="Times New Roman" w:eastAsia="Times New Roman" w:hAnsi="Times New Roman" w:cs="Times New Roman"/>
          <w:sz w:val="28"/>
          <w:szCs w:val="28"/>
        </w:rPr>
        <w:t>г.Чайковский</w:t>
      </w:r>
      <w:proofErr w:type="spellEnd"/>
      <w:r w:rsidR="00246C51">
        <w:rPr>
          <w:rFonts w:ascii="Times New Roman" w:eastAsia="Times New Roman" w:hAnsi="Times New Roman" w:cs="Times New Roman"/>
          <w:sz w:val="28"/>
          <w:szCs w:val="28"/>
        </w:rPr>
        <w:t>, Пермский край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92A" w:rsidRPr="00B7092A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246C51"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 w:rsidR="00246C51" w:rsidRPr="00246C51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246C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B7092A">
        <w:rPr>
          <w:rFonts w:ascii="Times New Roman" w:eastAsia="Times New Roman" w:hAnsi="Times New Roman" w:cs="Times New Roman"/>
          <w:sz w:val="28"/>
          <w:szCs w:val="28"/>
        </w:rPr>
        <w:t>Тьюторское</w:t>
      </w:r>
      <w:proofErr w:type="spellEnd"/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сопровождение как ресурс наращивания </w:t>
      </w:r>
      <w:proofErr w:type="spellStart"/>
      <w:r w:rsidRPr="00B7092A">
        <w:rPr>
          <w:rFonts w:ascii="Times New Roman" w:eastAsia="Times New Roman" w:hAnsi="Times New Roman" w:cs="Times New Roman"/>
          <w:sz w:val="28"/>
          <w:szCs w:val="28"/>
        </w:rPr>
        <w:t>solf-self</w:t>
      </w:r>
      <w:proofErr w:type="spellEnd"/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7092A"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7A6F" w:rsidRPr="00B7092A">
        <w:rPr>
          <w:rFonts w:ascii="Times New Roman" w:eastAsia="Times New Roman" w:hAnsi="Times New Roman" w:cs="Times New Roman"/>
          <w:sz w:val="28"/>
          <w:szCs w:val="28"/>
        </w:rPr>
        <w:t>молодых педагогов</w:t>
      </w:r>
      <w:r w:rsidR="00E27A6F"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>и адаптации в профессии»</w:t>
      </w:r>
    </w:p>
    <w:p w:rsidR="00246C51" w:rsidRPr="00246C51" w:rsidRDefault="00B7092A" w:rsidP="00E27A6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 w:rsidR="00246C51" w:rsidRPr="00246C51">
        <w:rPr>
          <w:rFonts w:ascii="Times New Roman" w:eastAsia="Times New Roman" w:hAnsi="Times New Roman" w:cs="Times New Roman"/>
          <w:b/>
          <w:sz w:val="28"/>
          <w:szCs w:val="28"/>
        </w:rPr>
        <w:t>Руководитель проекта:</w:t>
      </w:r>
    </w:p>
    <w:p w:rsidR="00B7092A" w:rsidRPr="00B7092A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Ошмарина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Валентина Вячеславовна, наставник краевого проекта «Наставники» (руководитель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Дремина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И.А.</w:t>
      </w:r>
      <w:r w:rsidR="0006643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06643D">
        <w:rPr>
          <w:rFonts w:ascii="Times New Roman" w:eastAsia="Times New Roman" w:hAnsi="Times New Roman" w:cs="Times New Roman"/>
          <w:sz w:val="28"/>
          <w:szCs w:val="28"/>
        </w:rPr>
        <w:t>к.п.н</w:t>
      </w:r>
      <w:proofErr w:type="spellEnd"/>
      <w:r w:rsidR="0006643D">
        <w:rPr>
          <w:rFonts w:ascii="Times New Roman" w:eastAsia="Times New Roman" w:hAnsi="Times New Roman" w:cs="Times New Roman"/>
          <w:sz w:val="28"/>
          <w:szCs w:val="28"/>
        </w:rPr>
        <w:t>. ИРО ПК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89223861616, </w:t>
      </w:r>
      <w:hyperlink r:id="rId6" w:history="1">
        <w:r w:rsidRPr="004C3BF4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/>
          </w:rPr>
          <w:t>valya</w:t>
        </w:r>
        <w:r w:rsidRPr="004C3BF4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81@</w:t>
        </w:r>
        <w:r w:rsidRPr="004C3BF4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4C3BF4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4C3BF4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92A" w:rsidRDefault="00246C51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</w:t>
      </w:r>
      <w:r w:rsidRPr="00246C5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46C51">
        <w:rPr>
          <w:rFonts w:ascii="Times New Roman" w:eastAsia="Times New Roman" w:hAnsi="Times New Roman" w:cs="Times New Roman"/>
          <w:b/>
          <w:sz w:val="28"/>
          <w:szCs w:val="28"/>
        </w:rPr>
        <w:t>Состав команды участников:</w:t>
      </w:r>
    </w:p>
    <w:p w:rsidR="00B7092A" w:rsidRPr="00B7092A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>Васильева Светлана Владимировна — учитель истории и обществознания</w:t>
      </w:r>
    </w:p>
    <w:p w:rsidR="00B7092A" w:rsidRPr="00B7092A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>Самарина Евгения Алексеевна — учитель технологии. участник КПК «Наставничество — от идеи к воплощению»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>Демография)</w:t>
      </w:r>
    </w:p>
    <w:p w:rsidR="00B7092A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7092A">
        <w:rPr>
          <w:rFonts w:ascii="Times New Roman" w:eastAsia="Times New Roman" w:hAnsi="Times New Roman" w:cs="Times New Roman"/>
          <w:sz w:val="28"/>
          <w:szCs w:val="28"/>
        </w:rPr>
        <w:t>Караганова</w:t>
      </w:r>
      <w:proofErr w:type="spellEnd"/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Екатерина Владимировна — учитель английского языка</w:t>
      </w:r>
    </w:p>
    <w:p w:rsidR="00B7092A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Миляева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Майя Алексеевна – учитель математики, наставник молодого педагога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092A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>Григорьева Ксения Сергеевна — учитель начальных классов, молодой педагог</w:t>
      </w:r>
    </w:p>
    <w:p w:rsidR="00B7092A" w:rsidRPr="00B7092A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Фазиуллина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Милана Сергеевна - 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>учитель нач</w:t>
      </w:r>
      <w:r w:rsidR="00246C51">
        <w:rPr>
          <w:rFonts w:ascii="Times New Roman" w:eastAsia="Times New Roman" w:hAnsi="Times New Roman" w:cs="Times New Roman"/>
          <w:sz w:val="28"/>
          <w:szCs w:val="28"/>
        </w:rPr>
        <w:t>альных классов, молодой педагог</w:t>
      </w:r>
    </w:p>
    <w:p w:rsidR="00B7092A" w:rsidRPr="00246C51" w:rsidRDefault="00B7092A" w:rsidP="00E27A6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1.5. </w:t>
      </w:r>
      <w:r w:rsidR="00246C51" w:rsidRPr="00246C51">
        <w:rPr>
          <w:rFonts w:ascii="Times New Roman" w:eastAsia="Times New Roman" w:hAnsi="Times New Roman" w:cs="Times New Roman"/>
          <w:b/>
          <w:sz w:val="28"/>
          <w:szCs w:val="28"/>
        </w:rPr>
        <w:t>Краткая аннотация проекта</w:t>
      </w:r>
      <w:r w:rsidR="00246C5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D3463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рганизации </w:t>
      </w:r>
      <w:proofErr w:type="spellStart"/>
      <w:r w:rsidRPr="00B7092A">
        <w:rPr>
          <w:rFonts w:ascii="Times New Roman" w:eastAsia="Times New Roman" w:hAnsi="Times New Roman" w:cs="Times New Roman"/>
          <w:sz w:val="28"/>
          <w:szCs w:val="28"/>
        </w:rPr>
        <w:t>тьюторского</w:t>
      </w:r>
      <w:proofErr w:type="spellEnd"/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1D3463">
        <w:rPr>
          <w:rFonts w:ascii="Times New Roman" w:eastAsia="Times New Roman" w:hAnsi="Times New Roman" w:cs="Times New Roman"/>
          <w:sz w:val="28"/>
          <w:szCs w:val="28"/>
        </w:rPr>
        <w:t xml:space="preserve">опровождения молодых педагогов: наращивание </w:t>
      </w:r>
      <w:proofErr w:type="spellStart"/>
      <w:r w:rsidR="001D3463" w:rsidRPr="00B7092A">
        <w:rPr>
          <w:rFonts w:ascii="Times New Roman" w:eastAsia="Times New Roman" w:hAnsi="Times New Roman" w:cs="Times New Roman"/>
          <w:sz w:val="28"/>
          <w:szCs w:val="28"/>
        </w:rPr>
        <w:t>solf-self</w:t>
      </w:r>
      <w:proofErr w:type="spellEnd"/>
      <w:r w:rsidR="001D3463"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D3463" w:rsidRPr="00B7092A"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 w:rsidR="001D3463"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3463">
        <w:rPr>
          <w:rFonts w:ascii="Times New Roman" w:eastAsia="Times New Roman" w:hAnsi="Times New Roman" w:cs="Times New Roman"/>
          <w:sz w:val="28"/>
          <w:szCs w:val="28"/>
        </w:rPr>
        <w:t>молодых педагогов</w:t>
      </w:r>
      <w:r w:rsidR="001D3463"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3463">
        <w:rPr>
          <w:rFonts w:ascii="Times New Roman" w:eastAsia="Times New Roman" w:hAnsi="Times New Roman" w:cs="Times New Roman"/>
          <w:sz w:val="28"/>
          <w:szCs w:val="28"/>
        </w:rPr>
        <w:t>через отработку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механизмов взаимодействия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тьютора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молодым педагогом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целью 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выявление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последним 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>собственных педа</w:t>
      </w:r>
      <w:r w:rsidR="001D3463">
        <w:rPr>
          <w:rFonts w:ascii="Times New Roman" w:eastAsia="Times New Roman" w:hAnsi="Times New Roman" w:cs="Times New Roman"/>
          <w:sz w:val="28"/>
          <w:szCs w:val="28"/>
        </w:rPr>
        <w:t>гогических смыслов и выход на построе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ние ИОМ в профессии. </w:t>
      </w:r>
    </w:p>
    <w:p w:rsidR="00B7092A" w:rsidRPr="00163F3C" w:rsidRDefault="00B7092A" w:rsidP="00E27A6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163F3C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проектного замысла</w:t>
      </w:r>
    </w:p>
    <w:p w:rsidR="00163F3C" w:rsidRDefault="00B7092A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="00246C51" w:rsidRPr="00246C51">
        <w:rPr>
          <w:rFonts w:ascii="Times New Roman" w:eastAsia="Times New Roman" w:hAnsi="Times New Roman" w:cs="Times New Roman"/>
          <w:b/>
          <w:sz w:val="28"/>
          <w:szCs w:val="28"/>
        </w:rPr>
        <w:t>Проблемная ситуация.</w:t>
      </w:r>
      <w:r w:rsidR="00246C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3463" w:rsidRDefault="00163F3C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примере педагогов нашей школы наблюдается следующая ситуация. Молодым педагогам сложно дается регулировать собственный тайм-менеджмент, планирование и контроль собственной деятельности. </w:t>
      </w:r>
      <w:r w:rsidR="00246C51" w:rsidRPr="00246C51">
        <w:rPr>
          <w:rFonts w:ascii="Times New Roman" w:eastAsia="Times New Roman" w:hAnsi="Times New Roman" w:cs="Times New Roman"/>
          <w:sz w:val="28"/>
          <w:szCs w:val="28"/>
        </w:rPr>
        <w:t xml:space="preserve">Молодым педагогам сложно выстроить свою методическую деятельность, понять, выявить, проанализировать и отрефлексировать, чтобы снова понять, </w:t>
      </w:r>
      <w:r>
        <w:rPr>
          <w:rFonts w:ascii="Times New Roman" w:eastAsia="Times New Roman" w:hAnsi="Times New Roman" w:cs="Times New Roman"/>
          <w:sz w:val="28"/>
          <w:szCs w:val="28"/>
        </w:rPr>
        <w:t>в каком направлении</w:t>
      </w:r>
      <w:r w:rsidR="00246C51" w:rsidRPr="00246C51">
        <w:rPr>
          <w:rFonts w:ascii="Times New Roman" w:eastAsia="Times New Roman" w:hAnsi="Times New Roman" w:cs="Times New Roman"/>
          <w:sz w:val="28"/>
          <w:szCs w:val="28"/>
        </w:rPr>
        <w:t xml:space="preserve"> в профессиональном плане двигаться дальше. Осознать собственные </w:t>
      </w:r>
      <w:r w:rsidR="00246C51" w:rsidRPr="00163F3C">
        <w:rPr>
          <w:rFonts w:ascii="Times New Roman" w:eastAsia="Times New Roman" w:hAnsi="Times New Roman" w:cs="Times New Roman"/>
          <w:b/>
          <w:i/>
          <w:sz w:val="28"/>
          <w:szCs w:val="28"/>
        </w:rPr>
        <w:t>смыслы педагогической деятельности</w:t>
      </w:r>
      <w:r w:rsidR="00246C51" w:rsidRPr="00246C51">
        <w:rPr>
          <w:rFonts w:ascii="Times New Roman" w:eastAsia="Times New Roman" w:hAnsi="Times New Roman" w:cs="Times New Roman"/>
          <w:sz w:val="28"/>
          <w:szCs w:val="28"/>
        </w:rPr>
        <w:t xml:space="preserve">. Методически страдает процесс </w:t>
      </w:r>
      <w:r>
        <w:rPr>
          <w:rFonts w:ascii="Times New Roman" w:eastAsia="Times New Roman" w:hAnsi="Times New Roman" w:cs="Times New Roman"/>
          <w:sz w:val="28"/>
          <w:szCs w:val="28"/>
        </w:rPr>
        <w:t>преподавания</w:t>
      </w:r>
      <w:r w:rsidR="00246C51" w:rsidRPr="00246C51">
        <w:rPr>
          <w:rFonts w:ascii="Times New Roman" w:eastAsia="Times New Roman" w:hAnsi="Times New Roman" w:cs="Times New Roman"/>
          <w:sz w:val="28"/>
          <w:szCs w:val="28"/>
        </w:rPr>
        <w:t xml:space="preserve"> и процесс становления молодого педагога в качестве профессионала.</w:t>
      </w:r>
    </w:p>
    <w:p w:rsidR="00B7092A" w:rsidRDefault="00163F3C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Pr="00163F3C">
        <w:rPr>
          <w:rFonts w:ascii="Times New Roman" w:eastAsia="Times New Roman" w:hAnsi="Times New Roman" w:cs="Times New Roman"/>
          <w:b/>
          <w:sz w:val="28"/>
          <w:szCs w:val="28"/>
        </w:rPr>
        <w:t>Проблемный анализ ситуации:</w:t>
      </w:r>
    </w:p>
    <w:p w:rsidR="00163F3C" w:rsidRDefault="003D3848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последние два года в школу пришли работать четыре молодых педагога начальной школы и один молодой педагог математики. </w:t>
      </w:r>
      <w:r w:rsidR="0006643D">
        <w:rPr>
          <w:rFonts w:ascii="Times New Roman" w:eastAsia="Times New Roman" w:hAnsi="Times New Roman" w:cs="Times New Roman"/>
          <w:sz w:val="28"/>
          <w:szCs w:val="28"/>
        </w:rPr>
        <w:t xml:space="preserve">На данный момент один педагог планирует </w:t>
      </w:r>
      <w:r w:rsidR="0000222E">
        <w:rPr>
          <w:rFonts w:ascii="Times New Roman" w:eastAsia="Times New Roman" w:hAnsi="Times New Roman" w:cs="Times New Roman"/>
          <w:sz w:val="28"/>
          <w:szCs w:val="28"/>
        </w:rPr>
        <w:t xml:space="preserve">уходить из профессии, остальные испытывают трудности в работе, но четкого формулирования проблемы нет. </w:t>
      </w:r>
      <w:r w:rsidR="00163F3C">
        <w:rPr>
          <w:rFonts w:ascii="Times New Roman" w:eastAsia="Times New Roman" w:hAnsi="Times New Roman" w:cs="Times New Roman"/>
          <w:sz w:val="28"/>
          <w:szCs w:val="28"/>
        </w:rPr>
        <w:t xml:space="preserve">В школе существует методическое сопровождение молодых педагогов, которое заключается в оказании методической помощи </w:t>
      </w:r>
      <w:r w:rsidR="00E27A6F">
        <w:rPr>
          <w:rFonts w:ascii="Times New Roman" w:eastAsia="Times New Roman" w:hAnsi="Times New Roman" w:cs="Times New Roman"/>
          <w:sz w:val="28"/>
          <w:szCs w:val="28"/>
        </w:rPr>
        <w:t xml:space="preserve">в планировании уроков, </w:t>
      </w:r>
      <w:r w:rsidR="00E27A6F">
        <w:rPr>
          <w:rFonts w:ascii="Times New Roman" w:eastAsia="Times New Roman" w:hAnsi="Times New Roman" w:cs="Times New Roman"/>
          <w:sz w:val="28"/>
          <w:szCs w:val="28"/>
        </w:rPr>
        <w:lastRenderedPageBreak/>
        <w:t>посещении</w:t>
      </w:r>
      <w:r w:rsidR="00163F3C">
        <w:rPr>
          <w:rFonts w:ascii="Times New Roman" w:eastAsia="Times New Roman" w:hAnsi="Times New Roman" w:cs="Times New Roman"/>
          <w:sz w:val="28"/>
          <w:szCs w:val="28"/>
        </w:rPr>
        <w:t xml:space="preserve"> и анализ</w:t>
      </w:r>
      <w:r w:rsidR="00E27A6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63F3C">
        <w:rPr>
          <w:rFonts w:ascii="Times New Roman" w:eastAsia="Times New Roman" w:hAnsi="Times New Roman" w:cs="Times New Roman"/>
          <w:sz w:val="28"/>
          <w:szCs w:val="28"/>
        </w:rPr>
        <w:t xml:space="preserve"> уроков, за молодыми педагогами закреплены наставники, которые помогают решать следующие задачи:</w:t>
      </w:r>
    </w:p>
    <w:p w:rsidR="00163F3C" w:rsidRDefault="00163F3C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Pr="00163F3C">
        <w:rPr>
          <w:rFonts w:ascii="Times New Roman" w:eastAsia="Times New Roman" w:hAnsi="Times New Roman" w:cs="Times New Roman"/>
          <w:sz w:val="28"/>
          <w:szCs w:val="28"/>
        </w:rPr>
        <w:t>Оказание помощи в осуществлении качественного планирования (учет ключевых тем, рациональное распределение времени на изучение тем, отбор содержания)</w:t>
      </w:r>
    </w:p>
    <w:p w:rsidR="00163F3C" w:rsidRDefault="00163F3C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63F3C">
        <w:rPr>
          <w:rFonts w:ascii="Times New Roman" w:eastAsia="Times New Roman" w:hAnsi="Times New Roman" w:cs="Times New Roman"/>
          <w:sz w:val="28"/>
          <w:szCs w:val="28"/>
        </w:rPr>
        <w:t>Оказание помощи по организации качественной работы с документацией</w:t>
      </w:r>
    </w:p>
    <w:p w:rsidR="00163F3C" w:rsidRDefault="00163F3C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63F3C">
        <w:rPr>
          <w:rFonts w:ascii="Times New Roman" w:eastAsia="Times New Roman" w:hAnsi="Times New Roman" w:cs="Times New Roman"/>
          <w:sz w:val="28"/>
          <w:szCs w:val="28"/>
        </w:rPr>
        <w:t>Организация деятельности по повышению качества преподавания</w:t>
      </w:r>
    </w:p>
    <w:p w:rsidR="00163F3C" w:rsidRDefault="00163F3C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63F3C">
        <w:rPr>
          <w:rFonts w:ascii="Times New Roman" w:eastAsia="Times New Roman" w:hAnsi="Times New Roman" w:cs="Times New Roman"/>
          <w:sz w:val="28"/>
          <w:szCs w:val="28"/>
        </w:rPr>
        <w:t>Диагностика затруднений</w:t>
      </w:r>
    </w:p>
    <w:p w:rsidR="00163F3C" w:rsidRDefault="00163F3C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63F3C">
        <w:rPr>
          <w:rFonts w:ascii="Times New Roman" w:eastAsia="Times New Roman" w:hAnsi="Times New Roman" w:cs="Times New Roman"/>
          <w:sz w:val="28"/>
          <w:szCs w:val="28"/>
        </w:rPr>
        <w:t>Индивидуальные консультации по педагогическим затруднениям</w:t>
      </w:r>
      <w:r w:rsidR="00E27A6F">
        <w:rPr>
          <w:rFonts w:ascii="Times New Roman" w:eastAsia="Times New Roman" w:hAnsi="Times New Roman" w:cs="Times New Roman"/>
          <w:sz w:val="28"/>
          <w:szCs w:val="28"/>
        </w:rPr>
        <w:t xml:space="preserve"> (по запросу)</w:t>
      </w:r>
    </w:p>
    <w:p w:rsidR="00EB6F28" w:rsidRDefault="00EB6F28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передача опыта наставника молодому педагогу через мастер-классы</w:t>
      </w:r>
    </w:p>
    <w:p w:rsidR="003D3848" w:rsidRDefault="00E27A6F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Как показал анализ, молодые педагоги редко обращаются за помощью, а тем более не дают никакого запроса своим наставникам. Формально методическое сопровождение осуществляется на основании посещаемых уроков, их разбора и анализа. </w:t>
      </w:r>
      <w:r w:rsidR="00EB6F28">
        <w:rPr>
          <w:rFonts w:ascii="Times New Roman" w:eastAsia="Times New Roman" w:hAnsi="Times New Roman" w:cs="Times New Roman"/>
          <w:sz w:val="28"/>
          <w:szCs w:val="28"/>
        </w:rPr>
        <w:t xml:space="preserve">Максимум – передача опыта через мастер-классы.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Мы считаем недостаточным такое методическое сопровождение, так как запрос у молодого педагога не формируется ввиду дефицита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self</w:t>
      </w:r>
      <w:r w:rsidRPr="00E27A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компетенций, умений анализировать и рефлексировать. Данная ситуация сказывается и на качестве преподавания педагогами, при отсутствии осмысленной педагогической деятельности, отсутствует грамотный подбор методов и технологий преподавания. Пока молодой педагог не ответит на вопрос «Зачем?», ему сложно найти ответ на вопрос «Как?»</w:t>
      </w:r>
      <w:r w:rsidR="00EB6F2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D3848" w:rsidRDefault="00EB6F28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Зачем молодому педагогу осваивать именно эту технологию наставника? </w:t>
      </w:r>
    </w:p>
    <w:p w:rsidR="003D3848" w:rsidRDefault="00EB6F28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молодому педагогу выйти на собственные смыслы в освоении той или иной технологии</w:t>
      </w:r>
      <w:r w:rsidR="003D3848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3D3848" w:rsidRDefault="003D3848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Каковы механизмы эффективного взаимодействия между наставником и молодым педагогом для наилучшего результат? </w:t>
      </w:r>
      <w:r w:rsidR="00EB6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3848" w:rsidRDefault="003D3848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 молодому педагогу выйти на осмысленную деятельность и не уйти из профессии разочарованным?</w:t>
      </w:r>
    </w:p>
    <w:p w:rsidR="00E27A6F" w:rsidRPr="00E27A6F" w:rsidRDefault="003D3848" w:rsidP="00E27A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EB6F28">
        <w:rPr>
          <w:rFonts w:ascii="Times New Roman" w:eastAsia="Times New Roman" w:hAnsi="Times New Roman" w:cs="Times New Roman"/>
          <w:sz w:val="28"/>
          <w:szCs w:val="28"/>
        </w:rPr>
        <w:t>от на что направлен данный проект.</w:t>
      </w:r>
    </w:p>
    <w:p w:rsidR="00B7092A" w:rsidRPr="00B7092A" w:rsidRDefault="00EB6F28" w:rsidP="00EB6F2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Реализация данного проекта коснется прямым образом самих молодых педагогов, их осмысленной деятельности, что в свою очередь повлечет изменения в работе и изменения в учащихся. </w:t>
      </w:r>
    </w:p>
    <w:p w:rsidR="00B7092A" w:rsidRDefault="00EB6F28" w:rsidP="00EB6F2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2.3. </w:t>
      </w:r>
      <w:r w:rsidRPr="00EB6F28">
        <w:rPr>
          <w:rFonts w:ascii="Times New Roman" w:eastAsia="Times New Roman" w:hAnsi="Times New Roman" w:cs="Times New Roman"/>
          <w:b/>
          <w:sz w:val="28"/>
          <w:szCs w:val="28"/>
        </w:rPr>
        <w:t>Проблема</w:t>
      </w:r>
    </w:p>
    <w:p w:rsidR="0006643D" w:rsidRPr="00EB5266" w:rsidRDefault="0006643D" w:rsidP="000664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EB5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ефицит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soft</w:t>
      </w:r>
      <w:r w:rsidRPr="00EB5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self</w:t>
      </w:r>
      <w:r w:rsidRPr="00EB5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skills</w:t>
      </w:r>
      <w:proofErr w:type="spellEnd"/>
      <w:r w:rsidRPr="00EB52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молодых педагогов для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адаптации в профессии и </w:t>
      </w:r>
      <w:r w:rsidR="00834D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выстраивания осмысленной педагогической деятельности.</w:t>
      </w:r>
    </w:p>
    <w:p w:rsidR="00834D8B" w:rsidRDefault="00834D8B" w:rsidP="00B709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092A" w:rsidRPr="00834D8B" w:rsidRDefault="00B7092A" w:rsidP="00B709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4D8B">
        <w:rPr>
          <w:rFonts w:ascii="Times New Roman" w:eastAsia="Times New Roman" w:hAnsi="Times New Roman" w:cs="Times New Roman"/>
          <w:sz w:val="28"/>
          <w:szCs w:val="28"/>
          <w:highlight w:val="yellow"/>
        </w:rPr>
        <w:t>2.4.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D8B">
        <w:rPr>
          <w:rFonts w:ascii="Times New Roman" w:eastAsia="Times New Roman" w:hAnsi="Times New Roman" w:cs="Times New Roman"/>
          <w:b/>
          <w:sz w:val="28"/>
          <w:szCs w:val="28"/>
        </w:rPr>
        <w:t>Описание основных подходов (культурн</w:t>
      </w:r>
      <w:r w:rsidR="00834D8B">
        <w:rPr>
          <w:rFonts w:ascii="Times New Roman" w:eastAsia="Times New Roman" w:hAnsi="Times New Roman" w:cs="Times New Roman"/>
          <w:b/>
          <w:sz w:val="28"/>
          <w:szCs w:val="28"/>
        </w:rPr>
        <w:t xml:space="preserve">ых традиций) по решению данной </w:t>
      </w:r>
      <w:r w:rsidRPr="00834D8B">
        <w:rPr>
          <w:rFonts w:ascii="Times New Roman" w:eastAsia="Times New Roman" w:hAnsi="Times New Roman" w:cs="Times New Roman"/>
          <w:b/>
          <w:sz w:val="28"/>
          <w:szCs w:val="28"/>
        </w:rPr>
        <w:t>проблемы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, существующих в науке и практике (1-1,5 стр.) – кто уже пытался </w:t>
      </w:r>
    </w:p>
    <w:p w:rsidR="00B7092A" w:rsidRPr="00B7092A" w:rsidRDefault="00B7092A" w:rsidP="00B70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решать подобную проблему, каким образом – в образовании или других сферах. </w:t>
      </w:r>
    </w:p>
    <w:p w:rsidR="00B7092A" w:rsidRPr="00B7092A" w:rsidRDefault="00B7092A" w:rsidP="00B70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D8B">
        <w:rPr>
          <w:rFonts w:ascii="Times New Roman" w:eastAsia="Times New Roman" w:hAnsi="Times New Roman" w:cs="Times New Roman"/>
          <w:sz w:val="28"/>
          <w:szCs w:val="28"/>
          <w:highlight w:val="yellow"/>
        </w:rPr>
        <w:t>2.5.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689">
        <w:rPr>
          <w:rFonts w:ascii="Times New Roman" w:eastAsia="Times New Roman" w:hAnsi="Times New Roman" w:cs="Times New Roman"/>
          <w:b/>
          <w:sz w:val="28"/>
          <w:szCs w:val="28"/>
        </w:rPr>
        <w:t>Обозначение культурной традиции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(традиций) в рамках которой</w:t>
      </w:r>
    </w:p>
    <w:p w:rsidR="00B7092A" w:rsidRDefault="00B7092A" w:rsidP="00B70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предполагается решить поставленную проблему, обоснование выбора (0,5-1 стр.)</w:t>
      </w:r>
    </w:p>
    <w:p w:rsid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О том, как современный учитель может заботиться о себе и развивать свои </w:t>
      </w: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self</w:t>
      </w:r>
      <w:proofErr w:type="spell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говорит</w:t>
      </w:r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доктор педагогических наук, профессор, заведующая лабораторий МГПУ и ТГУ, руководитель магистерской программы «</w:t>
      </w: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Тьюторство</w:t>
      </w:r>
      <w:proofErr w:type="spell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в сфере образования» Татьяна Ковалёва.</w:t>
      </w:r>
    </w:p>
    <w:p w:rsid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95689">
        <w:rPr>
          <w:rFonts w:ascii="Times New Roman" w:eastAsia="Times New Roman" w:hAnsi="Times New Roman" w:cs="Times New Roman"/>
          <w:sz w:val="28"/>
          <w:szCs w:val="28"/>
        </w:rPr>
        <w:t>Это про глубокое понимание своих профессиональных потребностей, умение выстраивать свою профессиональную траекторию, выбирая то, что подходит именно тебе и сделает счастливым именно тебя.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Soft</w:t>
      </w:r>
      <w:proofErr w:type="spell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учителя или другого </w:t>
      </w:r>
      <w:r w:rsidRPr="00295689">
        <w:rPr>
          <w:rFonts w:ascii="Times New Roman" w:eastAsia="Times New Roman" w:hAnsi="Times New Roman" w:cs="Times New Roman"/>
          <w:sz w:val="28"/>
          <w:szCs w:val="28"/>
        </w:rPr>
        <w:t>специалиста,</w:t>
      </w:r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или мягкие или гибкие навыки — это неспециализированные, но важные для карьеры навыки, которые человек использует для жизни в обществе: например, способность поддерживать разговор, вести переговоры, договариваться с коллегами, бы</w:t>
      </w:r>
      <w:r>
        <w:rPr>
          <w:rFonts w:ascii="Times New Roman" w:eastAsia="Times New Roman" w:hAnsi="Times New Roman" w:cs="Times New Roman"/>
          <w:sz w:val="28"/>
          <w:szCs w:val="28"/>
        </w:rPr>
        <w:t>ть креативным и любознательным.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Self</w:t>
      </w:r>
      <w:proofErr w:type="spell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Сегодня этой дихотомии становится недостаточно. Всё чаще выделяют третью группу — </w:t>
      </w: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self</w:t>
      </w:r>
      <w:proofErr w:type="spell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 w:rsidRPr="00295689">
        <w:rPr>
          <w:rFonts w:ascii="Times New Roman" w:eastAsia="Times New Roman" w:hAnsi="Times New Roman" w:cs="Times New Roman"/>
          <w:sz w:val="28"/>
          <w:szCs w:val="28"/>
        </w:rPr>
        <w:t>, или навыки заботы о себе. Это навыки, направленные на понимание себя, на самодиагностику. Современному человеку важно уметь анализировать своё состояние, осознавать свои потребности и интересы, знать, какими ресурсами он облада</w:t>
      </w:r>
      <w:r>
        <w:rPr>
          <w:rFonts w:ascii="Times New Roman" w:eastAsia="Times New Roman" w:hAnsi="Times New Roman" w:cs="Times New Roman"/>
          <w:sz w:val="28"/>
          <w:szCs w:val="28"/>
        </w:rPr>
        <w:t>ет и как их можно использовать.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self</w:t>
      </w:r>
      <w:proofErr w:type="spell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относится способность задумываться над процессами, протекающими в жизни, умение понимать свои ощущения, желания и мечты. Чем в большей степени сформированы эти навыки, тем эффективнее человек может работать и тем полноценнее становится его жизнь. Это н</w:t>
      </w:r>
      <w:r>
        <w:rPr>
          <w:rFonts w:ascii="Times New Roman" w:eastAsia="Times New Roman" w:hAnsi="Times New Roman" w:cs="Times New Roman"/>
          <w:sz w:val="28"/>
          <w:szCs w:val="28"/>
        </w:rPr>
        <w:t>авыки, необходимые и педагогам.</w:t>
      </w:r>
    </w:p>
    <w:p w:rsid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>Как правило, навыки заботы о себе находятся в группе мягких навыков, но тогда эта группа оказывается слишком разнородной: какие-то навыки в ней относятся к осмыслению человеком собственных интересов, а какие-то — к его реакции на требования социума. В связи с этим у нас появилась потребность выделить навыки, связанные с осознанием собственных потребностей и интересов человека, в отдельную группу.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>Навык заботы о себе проявляется у вас как у учителя, например, в поиске о</w:t>
      </w:r>
      <w:r>
        <w:rPr>
          <w:rFonts w:ascii="Times New Roman" w:eastAsia="Times New Roman" w:hAnsi="Times New Roman" w:cs="Times New Roman"/>
          <w:sz w:val="28"/>
          <w:szCs w:val="28"/>
        </w:rPr>
        <w:t>тветов на вопросы: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>Надолго ли вы в преподавании или это только определённый жизненный этап?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>Хотите ли вы работать в школе или вас больше привлекает работа репетитора?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>Подходит ли вам классное руководство или вы хотите преподавать только свой учебный предмет?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>Как вам нравится выстраивать отношения с учениками?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>Ответы на все эти вопросы помогают учителю глубже понять и выстроить собственный профессиональный путь, а способность задавать их себе становится необходимым умением учителя.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Внутри группы </w:t>
      </w: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self</w:t>
      </w:r>
      <w:proofErr w:type="spell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5689"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можно выделить три базовых навыка, необходимых учителю, на которые важно опираться, чтобы формиро</w:t>
      </w:r>
      <w:r>
        <w:rPr>
          <w:rFonts w:ascii="Times New Roman" w:eastAsia="Times New Roman" w:hAnsi="Times New Roman" w:cs="Times New Roman"/>
          <w:sz w:val="28"/>
          <w:szCs w:val="28"/>
        </w:rPr>
        <w:t>вать способность заботы о себе: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295689">
        <w:rPr>
          <w:rFonts w:ascii="Times New Roman" w:eastAsia="Times New Roman" w:hAnsi="Times New Roman" w:cs="Times New Roman"/>
          <w:i/>
          <w:sz w:val="28"/>
          <w:szCs w:val="28"/>
        </w:rPr>
        <w:t>самоопределение</w:t>
      </w:r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 —</w:t>
      </w:r>
      <w:proofErr w:type="gram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навык современного учителя, подразумевающий соотнесение себя с определённой профессиональной деятельностью. Если человек понимает, чем он хочет заниматься в жизни, тем большего успеха он см</w:t>
      </w:r>
      <w:r>
        <w:rPr>
          <w:rFonts w:ascii="Times New Roman" w:eastAsia="Times New Roman" w:hAnsi="Times New Roman" w:cs="Times New Roman"/>
          <w:sz w:val="28"/>
          <w:szCs w:val="28"/>
        </w:rPr>
        <w:t>ожет добиться.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295689">
        <w:rPr>
          <w:rFonts w:ascii="Times New Roman" w:eastAsia="Times New Roman" w:hAnsi="Times New Roman" w:cs="Times New Roman"/>
          <w:i/>
          <w:sz w:val="28"/>
          <w:szCs w:val="28"/>
        </w:rPr>
        <w:t>самообразование</w:t>
      </w:r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 —</w:t>
      </w:r>
      <w:proofErr w:type="gramEnd"/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это формирование и реализация индивидуальной образовательной программы, тоже профессиональный навык учителя. Использование разных образовательных ресурсов и способов изучения материала делает процесс самообразования эфф</w:t>
      </w:r>
      <w:r>
        <w:rPr>
          <w:rFonts w:ascii="Times New Roman" w:eastAsia="Times New Roman" w:hAnsi="Times New Roman" w:cs="Times New Roman"/>
          <w:sz w:val="28"/>
          <w:szCs w:val="28"/>
        </w:rPr>
        <w:t>ективнее.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295689">
        <w:rPr>
          <w:rFonts w:ascii="Times New Roman" w:eastAsia="Times New Roman" w:hAnsi="Times New Roman" w:cs="Times New Roman"/>
          <w:i/>
          <w:sz w:val="28"/>
          <w:szCs w:val="28"/>
        </w:rPr>
        <w:t>самоорганизация</w:t>
      </w:r>
      <w:r w:rsidRPr="00295689">
        <w:rPr>
          <w:rFonts w:ascii="Times New Roman" w:eastAsia="Times New Roman" w:hAnsi="Times New Roman" w:cs="Times New Roman"/>
          <w:sz w:val="28"/>
          <w:szCs w:val="28"/>
        </w:rPr>
        <w:t xml:space="preserve"> — это процесс, который становится необходимым для людей, работающих, в первую очередь, в неструктурированной среде. Сегодня он особенно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ажен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тьюторской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деятельности.</w:t>
      </w:r>
    </w:p>
    <w:p w:rsidR="00295689" w:rsidRPr="00295689" w:rsidRDefault="00295689" w:rsidP="002956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689">
        <w:rPr>
          <w:rFonts w:ascii="Times New Roman" w:eastAsia="Times New Roman" w:hAnsi="Times New Roman" w:cs="Times New Roman"/>
          <w:sz w:val="28"/>
          <w:szCs w:val="28"/>
        </w:rPr>
        <w:t>Если каждый учитель будет владеть навыками заботы о себе и выбирать для себя то, что ему больше всего подходит, в школах будет формироваться такой педагогический коллектив, в котором каждый педагог сможет сделать вклад в общее дело, исходя из св</w:t>
      </w:r>
      <w:r>
        <w:rPr>
          <w:rFonts w:ascii="Times New Roman" w:eastAsia="Times New Roman" w:hAnsi="Times New Roman" w:cs="Times New Roman"/>
          <w:sz w:val="28"/>
          <w:szCs w:val="28"/>
        </w:rPr>
        <w:t>оих предпочтений и способностей…»</w:t>
      </w:r>
    </w:p>
    <w:p w:rsidR="00295689" w:rsidRDefault="00295689" w:rsidP="00B70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5689" w:rsidRDefault="00B7092A" w:rsidP="00B70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2.6. </w:t>
      </w:r>
      <w:r w:rsidRPr="00295689">
        <w:rPr>
          <w:rFonts w:ascii="Times New Roman" w:eastAsia="Times New Roman" w:hAnsi="Times New Roman" w:cs="Times New Roman"/>
          <w:b/>
          <w:sz w:val="28"/>
          <w:szCs w:val="28"/>
        </w:rPr>
        <w:t>Проектный замысел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5689" w:rsidRDefault="00443C51" w:rsidP="00B70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 решением проблемы мы видим в организации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тьюторского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сопровождения молодых педагогов, средством решения проблемы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тьюториалы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течение одного года с периодичностью раз в 1-2 месяца для молодых педагогов в количестве 6 человек. </w:t>
      </w:r>
    </w:p>
    <w:p w:rsidR="00834D8B" w:rsidRPr="00B7092A" w:rsidRDefault="00834D8B" w:rsidP="00B70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092A" w:rsidRPr="00B7092A" w:rsidRDefault="00B7092A" w:rsidP="00B70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C51">
        <w:rPr>
          <w:rFonts w:ascii="Times New Roman" w:eastAsia="Times New Roman" w:hAnsi="Times New Roman" w:cs="Times New Roman"/>
          <w:sz w:val="28"/>
          <w:szCs w:val="28"/>
          <w:highlight w:val="yellow"/>
        </w:rPr>
        <w:t>2.7.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3C51">
        <w:rPr>
          <w:rFonts w:ascii="Times New Roman" w:eastAsia="Times New Roman" w:hAnsi="Times New Roman" w:cs="Times New Roman"/>
          <w:b/>
          <w:sz w:val="28"/>
          <w:szCs w:val="28"/>
        </w:rPr>
        <w:t>Краткий план реализации проектного замысла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43C51" w:rsidRPr="0000222E" w:rsidRDefault="00443C51" w:rsidP="0000222E">
      <w:pPr>
        <w:pStyle w:val="ab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22E">
        <w:rPr>
          <w:rFonts w:ascii="Times New Roman" w:eastAsia="Times New Roman" w:hAnsi="Times New Roman" w:cs="Times New Roman"/>
          <w:sz w:val="28"/>
          <w:szCs w:val="28"/>
        </w:rPr>
        <w:t xml:space="preserve">Вводный </w:t>
      </w:r>
      <w:proofErr w:type="spellStart"/>
      <w:r w:rsidRPr="0000222E">
        <w:rPr>
          <w:rFonts w:ascii="Times New Roman" w:eastAsia="Times New Roman" w:hAnsi="Times New Roman" w:cs="Times New Roman"/>
          <w:sz w:val="28"/>
          <w:szCs w:val="28"/>
        </w:rPr>
        <w:t>тьюториал</w:t>
      </w:r>
      <w:proofErr w:type="spellEnd"/>
      <w:r w:rsidRPr="0000222E">
        <w:rPr>
          <w:rFonts w:ascii="Times New Roman" w:eastAsia="Times New Roman" w:hAnsi="Times New Roman" w:cs="Times New Roman"/>
          <w:sz w:val="28"/>
          <w:szCs w:val="28"/>
        </w:rPr>
        <w:t xml:space="preserve"> – ноябрь 2021</w:t>
      </w:r>
    </w:p>
    <w:p w:rsidR="00443C51" w:rsidRPr="0000222E" w:rsidRDefault="00443C51" w:rsidP="0000222E">
      <w:pPr>
        <w:pStyle w:val="ab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0222E">
        <w:rPr>
          <w:rFonts w:ascii="Times New Roman" w:eastAsia="Times New Roman" w:hAnsi="Times New Roman" w:cs="Times New Roman"/>
          <w:sz w:val="28"/>
          <w:szCs w:val="28"/>
        </w:rPr>
        <w:t>Тьюториал</w:t>
      </w:r>
      <w:proofErr w:type="spellEnd"/>
      <w:r w:rsidRPr="0000222E">
        <w:rPr>
          <w:rFonts w:ascii="Times New Roman" w:eastAsia="Times New Roman" w:hAnsi="Times New Roman" w:cs="Times New Roman"/>
          <w:sz w:val="28"/>
          <w:szCs w:val="28"/>
        </w:rPr>
        <w:t xml:space="preserve"> –рефлексия – декабрь 2021</w:t>
      </w:r>
    </w:p>
    <w:p w:rsidR="00443C51" w:rsidRPr="0000222E" w:rsidRDefault="00443C51" w:rsidP="0000222E">
      <w:pPr>
        <w:pStyle w:val="ab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22E">
        <w:rPr>
          <w:rFonts w:ascii="Times New Roman" w:eastAsia="Times New Roman" w:hAnsi="Times New Roman" w:cs="Times New Roman"/>
          <w:sz w:val="28"/>
          <w:szCs w:val="28"/>
        </w:rPr>
        <w:t>Построение ИОМ педагога – январь 2022</w:t>
      </w:r>
    </w:p>
    <w:p w:rsidR="00443C51" w:rsidRPr="0000222E" w:rsidRDefault="00443C51" w:rsidP="0000222E">
      <w:pPr>
        <w:pStyle w:val="ab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22E">
        <w:rPr>
          <w:rFonts w:ascii="Times New Roman" w:eastAsia="Times New Roman" w:hAnsi="Times New Roman" w:cs="Times New Roman"/>
          <w:sz w:val="28"/>
          <w:szCs w:val="28"/>
        </w:rPr>
        <w:t>Сопровождение ИОМ педагога – ежемесячно до мая 2022</w:t>
      </w:r>
    </w:p>
    <w:p w:rsidR="00443C51" w:rsidRPr="0000222E" w:rsidRDefault="00443C51" w:rsidP="0000222E">
      <w:pPr>
        <w:pStyle w:val="ab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22E">
        <w:rPr>
          <w:rFonts w:ascii="Times New Roman" w:eastAsia="Times New Roman" w:hAnsi="Times New Roman" w:cs="Times New Roman"/>
          <w:sz w:val="28"/>
          <w:szCs w:val="28"/>
        </w:rPr>
        <w:t xml:space="preserve">Итоговый </w:t>
      </w:r>
      <w:proofErr w:type="spellStart"/>
      <w:r w:rsidRPr="0000222E">
        <w:rPr>
          <w:rFonts w:ascii="Times New Roman" w:eastAsia="Times New Roman" w:hAnsi="Times New Roman" w:cs="Times New Roman"/>
          <w:sz w:val="28"/>
          <w:szCs w:val="28"/>
        </w:rPr>
        <w:t>тьюториал</w:t>
      </w:r>
      <w:proofErr w:type="spellEnd"/>
      <w:r w:rsidRPr="0000222E">
        <w:rPr>
          <w:rFonts w:ascii="Times New Roman" w:eastAsia="Times New Roman" w:hAnsi="Times New Roman" w:cs="Times New Roman"/>
          <w:sz w:val="28"/>
          <w:szCs w:val="28"/>
        </w:rPr>
        <w:t xml:space="preserve"> – июнь 2022</w:t>
      </w:r>
    </w:p>
    <w:p w:rsidR="0000222E" w:rsidRPr="0000222E" w:rsidRDefault="0000222E" w:rsidP="0000222E">
      <w:pPr>
        <w:pStyle w:val="ab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22E">
        <w:rPr>
          <w:rFonts w:ascii="Times New Roman" w:eastAsia="Times New Roman" w:hAnsi="Times New Roman" w:cs="Times New Roman"/>
          <w:sz w:val="28"/>
          <w:szCs w:val="28"/>
        </w:rPr>
        <w:t>Апробация материалов на слете молодых педагогов Пермского края в рамках краевого проекта «Наставники» - сентябрь 2022 – май 2022</w:t>
      </w:r>
    </w:p>
    <w:p w:rsidR="00443C51" w:rsidRDefault="00443C51" w:rsidP="00B70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течение реализации проекта – КПК, семинары, участие молодых педагогов в конкурсах и др.</w:t>
      </w:r>
    </w:p>
    <w:p w:rsidR="00443C51" w:rsidRDefault="00443C51" w:rsidP="00B70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092A" w:rsidRDefault="00B7092A" w:rsidP="00443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2.8. </w:t>
      </w:r>
      <w:r w:rsidRPr="00443C51">
        <w:rPr>
          <w:rFonts w:ascii="Times New Roman" w:eastAsia="Times New Roman" w:hAnsi="Times New Roman" w:cs="Times New Roman"/>
          <w:b/>
          <w:sz w:val="28"/>
          <w:szCs w:val="28"/>
        </w:rPr>
        <w:t>Ожидаемый образовательный результат(ы) проекта</w:t>
      </w:r>
      <w:r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43C51" w:rsidRDefault="00443C51" w:rsidP="00002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Главным результатом проекта станет </w:t>
      </w:r>
      <w:r w:rsidR="0000222E">
        <w:rPr>
          <w:rFonts w:ascii="Times New Roman" w:eastAsia="Times New Roman" w:hAnsi="Times New Roman" w:cs="Times New Roman"/>
          <w:sz w:val="28"/>
          <w:szCs w:val="28"/>
        </w:rPr>
        <w:t xml:space="preserve">осмысление собственного профессионального развития педагогом, построение ИОМ и наращивание </w:t>
      </w:r>
      <w:proofErr w:type="spellStart"/>
      <w:r w:rsidR="0000222E" w:rsidRPr="00B7092A">
        <w:rPr>
          <w:rFonts w:ascii="Times New Roman" w:eastAsia="Times New Roman" w:hAnsi="Times New Roman" w:cs="Times New Roman"/>
          <w:sz w:val="28"/>
          <w:szCs w:val="28"/>
        </w:rPr>
        <w:t>solf-self</w:t>
      </w:r>
      <w:proofErr w:type="spellEnd"/>
      <w:r w:rsidR="0000222E"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0222E" w:rsidRPr="00B7092A">
        <w:rPr>
          <w:rFonts w:ascii="Times New Roman" w:eastAsia="Times New Roman" w:hAnsi="Times New Roman" w:cs="Times New Roman"/>
          <w:sz w:val="28"/>
          <w:szCs w:val="28"/>
        </w:rPr>
        <w:t>skills</w:t>
      </w:r>
      <w:proofErr w:type="spellEnd"/>
      <w:r w:rsidR="0000222E"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222E">
        <w:rPr>
          <w:rFonts w:ascii="Times New Roman" w:eastAsia="Times New Roman" w:hAnsi="Times New Roman" w:cs="Times New Roman"/>
          <w:sz w:val="28"/>
          <w:szCs w:val="28"/>
        </w:rPr>
        <w:t>молодых педагогов</w:t>
      </w:r>
      <w:r w:rsidR="000022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3C51" w:rsidRPr="00B7092A" w:rsidRDefault="00443C51" w:rsidP="00443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7B7F" w:rsidRDefault="00834D8B" w:rsidP="00002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2.9. </w:t>
      </w:r>
      <w:r w:rsidRPr="0000222E">
        <w:rPr>
          <w:rFonts w:ascii="Times New Roman" w:eastAsia="Times New Roman" w:hAnsi="Times New Roman" w:cs="Times New Roman"/>
          <w:b/>
          <w:sz w:val="28"/>
          <w:szCs w:val="28"/>
        </w:rPr>
        <w:t>Основной о</w:t>
      </w:r>
      <w:r w:rsidR="00B7092A" w:rsidRPr="0000222E">
        <w:rPr>
          <w:rFonts w:ascii="Times New Roman" w:eastAsia="Times New Roman" w:hAnsi="Times New Roman" w:cs="Times New Roman"/>
          <w:b/>
          <w:sz w:val="28"/>
          <w:szCs w:val="28"/>
        </w:rPr>
        <w:t>жидаемый продукт реализации проекта</w:t>
      </w:r>
      <w:r w:rsidR="00B7092A" w:rsidRPr="00B70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0222E" w:rsidRPr="00B7092A" w:rsidRDefault="0000222E" w:rsidP="00002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тьюториалов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модели ИОМ молодых педагогов</w:t>
      </w:r>
    </w:p>
    <w:p w:rsidR="00246C51" w:rsidRDefault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6C51" w:rsidRDefault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222E" w:rsidRDefault="0000222E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ОСНОВНЫЕ КРИТЕРИИ ОЦЕНКИ ЗАМЫСЛА 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(КАЧЕСТВЕННЫЕ ОРИЕНТИРЫ) 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Критерии дают возможность дать экспертную оценку проектного замысла. 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Позволяют зафиксировать актуальный уровень владения проектными навыками 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участников сети. Не являются основанием для принятия административных 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решений или персональных отношений. 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1. Соответствие формальным требованиям: жанр текста (проектный 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замысел – программа –иное), наличие продукта, отражающего результаты проекта, 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>т.д.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>2. Культурно-ценностное самоопределение авторов проекта (тип проекта).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3. Содержание (SSS), степень осмысленности, в </w:t>
      </w:r>
      <w:proofErr w:type="spellStart"/>
      <w:r w:rsidRPr="00246C51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. отношение к 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>культурной традиции.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4. Социальный контекст проекта (учет позиций участников проекта и иных, 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>проекту сопричастных),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5. Наличие проектного замысла и адекватность идеи/средства решения 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>проблемы анализируемой ситуации.</w:t>
      </w:r>
    </w:p>
    <w:p w:rsidR="00246C51" w:rsidRP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 xml:space="preserve">6. Реализуемость проектного замысла (с учетом сроков реализации и иных </w:t>
      </w:r>
    </w:p>
    <w:p w:rsidR="00246C51" w:rsidRDefault="00246C51" w:rsidP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C51">
        <w:rPr>
          <w:rFonts w:ascii="Times New Roman" w:eastAsia="Times New Roman" w:hAnsi="Times New Roman" w:cs="Times New Roman"/>
          <w:sz w:val="28"/>
          <w:szCs w:val="28"/>
        </w:rPr>
        <w:t>ресурсов</w:t>
      </w:r>
    </w:p>
    <w:p w:rsidR="00246C51" w:rsidRDefault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6C51" w:rsidRDefault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6C51" w:rsidRDefault="00246C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46C51" w:rsidSect="0000222E">
      <w:pgSz w:w="11906" w:h="16838"/>
      <w:pgMar w:top="567" w:right="850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5B79"/>
    <w:multiLevelType w:val="multilevel"/>
    <w:tmpl w:val="119E3A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E34D6B"/>
    <w:multiLevelType w:val="multilevel"/>
    <w:tmpl w:val="7818C52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1D088D"/>
    <w:multiLevelType w:val="multilevel"/>
    <w:tmpl w:val="6E5E90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3695956"/>
    <w:multiLevelType w:val="multilevel"/>
    <w:tmpl w:val="10FE46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5D01308"/>
    <w:multiLevelType w:val="multilevel"/>
    <w:tmpl w:val="BC9084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10D39DB"/>
    <w:multiLevelType w:val="multilevel"/>
    <w:tmpl w:val="98CAEE4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B132D06"/>
    <w:multiLevelType w:val="multilevel"/>
    <w:tmpl w:val="0FB876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B58061B"/>
    <w:multiLevelType w:val="multilevel"/>
    <w:tmpl w:val="F43ADA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D5527E8"/>
    <w:multiLevelType w:val="multilevel"/>
    <w:tmpl w:val="5AB662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17C3E1D"/>
    <w:multiLevelType w:val="hybridMultilevel"/>
    <w:tmpl w:val="3B327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0411B"/>
    <w:multiLevelType w:val="multilevel"/>
    <w:tmpl w:val="C6E036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BE9126A"/>
    <w:multiLevelType w:val="multilevel"/>
    <w:tmpl w:val="555072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BDD12C6"/>
    <w:multiLevelType w:val="multilevel"/>
    <w:tmpl w:val="CBA4F8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EDB714B"/>
    <w:multiLevelType w:val="multilevel"/>
    <w:tmpl w:val="10E6B60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6"/>
  </w:num>
  <w:num w:numId="5">
    <w:abstractNumId w:val="12"/>
  </w:num>
  <w:num w:numId="6">
    <w:abstractNumId w:val="10"/>
  </w:num>
  <w:num w:numId="7">
    <w:abstractNumId w:val="11"/>
  </w:num>
  <w:num w:numId="8">
    <w:abstractNumId w:val="2"/>
  </w:num>
  <w:num w:numId="9">
    <w:abstractNumId w:val="8"/>
  </w:num>
  <w:num w:numId="10">
    <w:abstractNumId w:val="4"/>
  </w:num>
  <w:num w:numId="11">
    <w:abstractNumId w:val="3"/>
  </w:num>
  <w:num w:numId="12">
    <w:abstractNumId w:val="1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B7F"/>
    <w:rsid w:val="0000222E"/>
    <w:rsid w:val="0006643D"/>
    <w:rsid w:val="00163F3C"/>
    <w:rsid w:val="001D3463"/>
    <w:rsid w:val="00246C51"/>
    <w:rsid w:val="00295689"/>
    <w:rsid w:val="003D3848"/>
    <w:rsid w:val="00443C51"/>
    <w:rsid w:val="00807B7F"/>
    <w:rsid w:val="00834D8B"/>
    <w:rsid w:val="00B7092A"/>
    <w:rsid w:val="00BF20C7"/>
    <w:rsid w:val="00E27A6F"/>
    <w:rsid w:val="00EB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4CFB"/>
  <w15:docId w15:val="{1E832DFE-E6AA-49C0-AB12-EE95CB6C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F0A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CC1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7092A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02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alya8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8JspIWJ8B4s4WT9PJNfYMgpmsw==">AMUW2mWz1tRCyyhj0M0ZdVRtUDKDSfiC0zBdCHu1S42T7tWLH+N9T7nJaAn/1Q21ah7yMqAWOe1Su/s1+E72g5VYkt3MNouwT9rjLGot26sJf6L7HAGFbqQpjRSGroPOuCuylsuATVgq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1507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Организаторская</dc:creator>
  <cp:lastModifiedBy>Ученик</cp:lastModifiedBy>
  <cp:revision>6</cp:revision>
  <dcterms:created xsi:type="dcterms:W3CDTF">2021-10-12T10:48:00Z</dcterms:created>
  <dcterms:modified xsi:type="dcterms:W3CDTF">2021-10-18T20:18:00Z</dcterms:modified>
</cp:coreProperties>
</file>