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384" w:rsidRPr="009120A2" w:rsidRDefault="00E02425" w:rsidP="009120A2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120A2">
        <w:rPr>
          <w:rFonts w:ascii="Times New Roman" w:hAnsi="Times New Roman" w:cs="Times New Roman"/>
          <w:sz w:val="28"/>
          <w:szCs w:val="28"/>
          <w:lang w:eastAsia="ru-RU"/>
        </w:rPr>
        <w:t>Южанинова</w:t>
      </w:r>
      <w:proofErr w:type="spellEnd"/>
      <w:r w:rsidRPr="009120A2">
        <w:rPr>
          <w:rFonts w:ascii="Times New Roman" w:hAnsi="Times New Roman" w:cs="Times New Roman"/>
          <w:sz w:val="28"/>
          <w:szCs w:val="28"/>
          <w:lang w:eastAsia="ru-RU"/>
        </w:rPr>
        <w:t xml:space="preserve"> Татьяна Вадимовна,</w:t>
      </w:r>
    </w:p>
    <w:p w:rsidR="00E02425" w:rsidRPr="009120A2" w:rsidRDefault="00E02425" w:rsidP="009120A2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120A2">
        <w:rPr>
          <w:rFonts w:ascii="Times New Roman" w:hAnsi="Times New Roman" w:cs="Times New Roman"/>
          <w:sz w:val="28"/>
          <w:szCs w:val="28"/>
          <w:lang w:eastAsia="ru-RU"/>
        </w:rPr>
        <w:t>учитель начальных классов</w:t>
      </w:r>
    </w:p>
    <w:p w:rsidR="00E02425" w:rsidRPr="00FE0BD8" w:rsidRDefault="00E02425" w:rsidP="009120A2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120A2">
        <w:rPr>
          <w:rFonts w:ascii="Times New Roman" w:hAnsi="Times New Roman" w:cs="Times New Roman"/>
          <w:sz w:val="28"/>
          <w:szCs w:val="28"/>
          <w:lang w:eastAsia="ru-RU"/>
        </w:rPr>
        <w:t>МАОУ «СОШ №15» г.Соликамск</w:t>
      </w:r>
    </w:p>
    <w:p w:rsidR="0029450C" w:rsidRPr="00FE0BD8" w:rsidRDefault="0029450C" w:rsidP="009120A2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450C" w:rsidRPr="00FE0BD8" w:rsidRDefault="0029450C" w:rsidP="009120A2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038BC" w:rsidRPr="00FE0BD8" w:rsidRDefault="004038BC" w:rsidP="009120A2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120A2">
        <w:rPr>
          <w:rFonts w:ascii="Times New Roman" w:hAnsi="Times New Roman" w:cs="Times New Roman"/>
          <w:b/>
          <w:sz w:val="28"/>
          <w:szCs w:val="28"/>
          <w:lang w:eastAsia="ru-RU"/>
        </w:rPr>
        <w:t>Технологическая карта урока математики в 1 классе</w:t>
      </w:r>
    </w:p>
    <w:p w:rsidR="0029450C" w:rsidRDefault="0029450C" w:rsidP="009120A2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E0BD8">
        <w:rPr>
          <w:rFonts w:ascii="Times New Roman" w:hAnsi="Times New Roman" w:cs="Times New Roman"/>
          <w:b/>
          <w:sz w:val="28"/>
          <w:szCs w:val="28"/>
          <w:lang w:eastAsia="ru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дистанционное обучение</w:t>
      </w:r>
      <w:r w:rsidRPr="00FE0BD8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29450C" w:rsidRPr="0029450C" w:rsidRDefault="0029450C" w:rsidP="009120A2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038BC" w:rsidRPr="00580C12" w:rsidRDefault="004038BC" w:rsidP="009120A2">
      <w:pPr>
        <w:pStyle w:val="a6"/>
        <w:jc w:val="both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eastAsia="ru-RU"/>
        </w:rPr>
      </w:pPr>
      <w:r w:rsidRPr="0029450C">
        <w:rPr>
          <w:rFonts w:ascii="Times New Roman" w:hAnsi="Times New Roman" w:cs="Times New Roman"/>
          <w:b/>
          <w:sz w:val="28"/>
          <w:szCs w:val="28"/>
          <w:lang w:eastAsia="ru-RU"/>
        </w:rPr>
        <w:t>Тема урока:</w:t>
      </w:r>
      <w:r w:rsidRPr="009120A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80C12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lang w:eastAsia="ru-RU"/>
        </w:rPr>
        <w:t>«Увеличение числа на несколько единиц»</w:t>
      </w:r>
    </w:p>
    <w:p w:rsidR="00E02425" w:rsidRDefault="004038BC" w:rsidP="009120A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9450C">
        <w:rPr>
          <w:rFonts w:ascii="Times New Roman" w:hAnsi="Times New Roman" w:cs="Times New Roman"/>
          <w:b/>
          <w:sz w:val="28"/>
          <w:szCs w:val="28"/>
          <w:lang w:eastAsia="ru-RU"/>
        </w:rPr>
        <w:t>Тип урока</w:t>
      </w:r>
      <w:r w:rsidRPr="009120A2">
        <w:rPr>
          <w:rFonts w:ascii="Times New Roman" w:hAnsi="Times New Roman" w:cs="Times New Roman"/>
          <w:sz w:val="28"/>
          <w:szCs w:val="28"/>
          <w:lang w:eastAsia="ru-RU"/>
        </w:rPr>
        <w:t>: у</w:t>
      </w:r>
      <w:r w:rsidR="00E02425" w:rsidRPr="009120A2">
        <w:rPr>
          <w:rFonts w:ascii="Times New Roman" w:hAnsi="Times New Roman" w:cs="Times New Roman"/>
          <w:sz w:val="28"/>
          <w:szCs w:val="28"/>
        </w:rPr>
        <w:t>рок открытия новых знаний</w:t>
      </w:r>
    </w:p>
    <w:p w:rsidR="0029450C" w:rsidRPr="009120A2" w:rsidRDefault="0029450C" w:rsidP="009120A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9450C">
        <w:rPr>
          <w:rFonts w:ascii="Times New Roman" w:hAnsi="Times New Roman" w:cs="Times New Roman"/>
          <w:b/>
          <w:sz w:val="28"/>
          <w:szCs w:val="28"/>
        </w:rPr>
        <w:t>УМК</w:t>
      </w:r>
      <w:r>
        <w:rPr>
          <w:rFonts w:ascii="Times New Roman" w:hAnsi="Times New Roman" w:cs="Times New Roman"/>
          <w:sz w:val="28"/>
          <w:szCs w:val="28"/>
        </w:rPr>
        <w:t>: «Начальная школа 21 века»</w:t>
      </w:r>
    </w:p>
    <w:p w:rsidR="004038BC" w:rsidRPr="009120A2" w:rsidRDefault="004038BC" w:rsidP="009120A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9450C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Pr="009120A2">
        <w:rPr>
          <w:rFonts w:ascii="Times New Roman" w:hAnsi="Times New Roman" w:cs="Times New Roman"/>
          <w:sz w:val="28"/>
          <w:szCs w:val="28"/>
        </w:rPr>
        <w:t xml:space="preserve"> знакомство с составными текстовыми задачами</w:t>
      </w:r>
      <w:r w:rsidR="006658EB" w:rsidRPr="009120A2">
        <w:rPr>
          <w:rFonts w:ascii="Times New Roman" w:hAnsi="Times New Roman" w:cs="Times New Roman"/>
          <w:sz w:val="28"/>
          <w:szCs w:val="28"/>
        </w:rPr>
        <w:t xml:space="preserve"> и правильностью оформления краткой записи.</w:t>
      </w:r>
    </w:p>
    <w:p w:rsidR="006658EB" w:rsidRPr="0029450C" w:rsidRDefault="006658EB" w:rsidP="009120A2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450C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6658EB" w:rsidRPr="009120A2" w:rsidRDefault="006658EB" w:rsidP="009120A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120A2">
        <w:rPr>
          <w:rFonts w:ascii="Times New Roman" w:hAnsi="Times New Roman" w:cs="Times New Roman"/>
          <w:sz w:val="28"/>
          <w:szCs w:val="28"/>
        </w:rPr>
        <w:t>- познакомить с новым видом тестовых задач «на увеличение числа на несколько единиц»;</w:t>
      </w:r>
    </w:p>
    <w:p w:rsidR="006658EB" w:rsidRPr="009120A2" w:rsidRDefault="006658EB" w:rsidP="009120A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120A2">
        <w:rPr>
          <w:rFonts w:ascii="Times New Roman" w:hAnsi="Times New Roman" w:cs="Times New Roman"/>
          <w:sz w:val="28"/>
          <w:szCs w:val="28"/>
        </w:rPr>
        <w:t>- научить оформлять краткую запись и решение к задачам нового вида;</w:t>
      </w:r>
    </w:p>
    <w:p w:rsidR="006658EB" w:rsidRPr="009120A2" w:rsidRDefault="006658EB" w:rsidP="009120A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120A2">
        <w:rPr>
          <w:rFonts w:ascii="Times New Roman" w:hAnsi="Times New Roman" w:cs="Times New Roman"/>
          <w:sz w:val="28"/>
          <w:szCs w:val="28"/>
        </w:rPr>
        <w:t>- формировать на доступном уровне навыки самостоятельной работы;</w:t>
      </w:r>
    </w:p>
    <w:p w:rsidR="006658EB" w:rsidRPr="009120A2" w:rsidRDefault="006658EB" w:rsidP="009120A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120A2">
        <w:rPr>
          <w:rFonts w:ascii="Times New Roman" w:hAnsi="Times New Roman" w:cs="Times New Roman"/>
          <w:sz w:val="28"/>
          <w:szCs w:val="28"/>
        </w:rPr>
        <w:t>- развивать познавательный интерес к предмету</w:t>
      </w:r>
      <w:r w:rsidR="00AD11A0">
        <w:rPr>
          <w:rFonts w:ascii="Times New Roman" w:hAnsi="Times New Roman" w:cs="Times New Roman"/>
          <w:sz w:val="28"/>
          <w:szCs w:val="28"/>
        </w:rPr>
        <w:t>.</w:t>
      </w:r>
    </w:p>
    <w:p w:rsidR="006658EB" w:rsidRPr="0029450C" w:rsidRDefault="006658EB" w:rsidP="009120A2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450C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6658EB" w:rsidRPr="009120A2" w:rsidRDefault="006658EB" w:rsidP="009120A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120A2">
        <w:rPr>
          <w:rFonts w:ascii="Times New Roman" w:hAnsi="Times New Roman" w:cs="Times New Roman"/>
          <w:sz w:val="28"/>
          <w:szCs w:val="28"/>
        </w:rPr>
        <w:t>1.</w:t>
      </w:r>
      <w:r w:rsidR="0029450C">
        <w:rPr>
          <w:rFonts w:ascii="Times New Roman" w:hAnsi="Times New Roman" w:cs="Times New Roman"/>
          <w:sz w:val="28"/>
          <w:szCs w:val="28"/>
        </w:rPr>
        <w:t>О</w:t>
      </w:r>
      <w:r w:rsidR="00102B73" w:rsidRPr="009120A2">
        <w:rPr>
          <w:rFonts w:ascii="Times New Roman" w:hAnsi="Times New Roman" w:cs="Times New Roman"/>
          <w:sz w:val="28"/>
          <w:szCs w:val="28"/>
        </w:rPr>
        <w:t xml:space="preserve">бучающихся познакомятся с новым </w:t>
      </w:r>
      <w:r w:rsidR="00AD11A0">
        <w:rPr>
          <w:rFonts w:ascii="Times New Roman" w:hAnsi="Times New Roman" w:cs="Times New Roman"/>
          <w:sz w:val="28"/>
          <w:szCs w:val="28"/>
        </w:rPr>
        <w:t>видом</w:t>
      </w:r>
      <w:r w:rsidR="00102B73" w:rsidRPr="009120A2">
        <w:rPr>
          <w:rFonts w:ascii="Times New Roman" w:hAnsi="Times New Roman" w:cs="Times New Roman"/>
          <w:sz w:val="28"/>
          <w:szCs w:val="28"/>
        </w:rPr>
        <w:t xml:space="preserve"> </w:t>
      </w:r>
      <w:r w:rsidR="00F44C2C" w:rsidRPr="009120A2">
        <w:rPr>
          <w:rFonts w:ascii="Times New Roman" w:hAnsi="Times New Roman" w:cs="Times New Roman"/>
          <w:sz w:val="28"/>
          <w:szCs w:val="28"/>
        </w:rPr>
        <w:t xml:space="preserve">текстовых </w:t>
      </w:r>
      <w:r w:rsidR="00102B73" w:rsidRPr="009120A2">
        <w:rPr>
          <w:rFonts w:ascii="Times New Roman" w:hAnsi="Times New Roman" w:cs="Times New Roman"/>
          <w:sz w:val="28"/>
          <w:szCs w:val="28"/>
        </w:rPr>
        <w:t>задач «на увеличение числа на несколько единиц»</w:t>
      </w:r>
      <w:r w:rsidR="00F44C2C" w:rsidRPr="009120A2">
        <w:rPr>
          <w:rFonts w:ascii="Times New Roman" w:hAnsi="Times New Roman" w:cs="Times New Roman"/>
          <w:sz w:val="28"/>
          <w:szCs w:val="28"/>
        </w:rPr>
        <w:t>;</w:t>
      </w:r>
    </w:p>
    <w:p w:rsidR="00E02425" w:rsidRPr="009120A2" w:rsidRDefault="006658EB" w:rsidP="009120A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120A2">
        <w:rPr>
          <w:rFonts w:ascii="Times New Roman" w:hAnsi="Times New Roman" w:cs="Times New Roman"/>
          <w:sz w:val="28"/>
          <w:szCs w:val="28"/>
        </w:rPr>
        <w:t>2.</w:t>
      </w:r>
      <w:r w:rsidR="0029450C">
        <w:rPr>
          <w:rFonts w:ascii="Times New Roman" w:hAnsi="Times New Roman" w:cs="Times New Roman"/>
          <w:sz w:val="28"/>
          <w:szCs w:val="28"/>
        </w:rPr>
        <w:t xml:space="preserve"> Н</w:t>
      </w:r>
      <w:r w:rsidR="00F44C2C" w:rsidRPr="009120A2">
        <w:rPr>
          <w:rFonts w:ascii="Times New Roman" w:hAnsi="Times New Roman" w:cs="Times New Roman"/>
          <w:sz w:val="28"/>
          <w:szCs w:val="28"/>
        </w:rPr>
        <w:t>аучатся записывать решение к задачам в 2 действия</w:t>
      </w:r>
      <w:r w:rsidR="00AD11A0">
        <w:rPr>
          <w:rFonts w:ascii="Times New Roman" w:hAnsi="Times New Roman" w:cs="Times New Roman"/>
          <w:sz w:val="28"/>
          <w:szCs w:val="28"/>
        </w:rPr>
        <w:t xml:space="preserve"> и </w:t>
      </w:r>
      <w:r w:rsidR="00F44C2C" w:rsidRPr="009120A2">
        <w:rPr>
          <w:rFonts w:ascii="Times New Roman" w:hAnsi="Times New Roman" w:cs="Times New Roman"/>
          <w:sz w:val="28"/>
          <w:szCs w:val="28"/>
        </w:rPr>
        <w:t>выбирать наиболее эффективный способ оформления краткой запи</w:t>
      </w:r>
      <w:bookmarkStart w:id="0" w:name="_GoBack"/>
      <w:bookmarkEnd w:id="0"/>
      <w:r w:rsidR="00F44C2C" w:rsidRPr="009120A2">
        <w:rPr>
          <w:rFonts w:ascii="Times New Roman" w:hAnsi="Times New Roman" w:cs="Times New Roman"/>
          <w:sz w:val="28"/>
          <w:szCs w:val="28"/>
        </w:rPr>
        <w:t>си</w:t>
      </w:r>
      <w:r w:rsidR="001F4571" w:rsidRPr="009120A2">
        <w:rPr>
          <w:rFonts w:ascii="Times New Roman" w:hAnsi="Times New Roman" w:cs="Times New Roman"/>
          <w:sz w:val="28"/>
          <w:szCs w:val="28"/>
        </w:rPr>
        <w:t>;</w:t>
      </w:r>
    </w:p>
    <w:p w:rsidR="009120A2" w:rsidRPr="009120A2" w:rsidRDefault="00AD11A0" w:rsidP="009120A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Повысится з</w:t>
      </w:r>
      <w:r w:rsidR="001F4571" w:rsidRPr="009120A2">
        <w:rPr>
          <w:rFonts w:ascii="Times New Roman" w:hAnsi="Times New Roman" w:cs="Times New Roman"/>
          <w:sz w:val="28"/>
          <w:szCs w:val="28"/>
        </w:rPr>
        <w:t>аинтересованность в приобретении и расширении знаний</w:t>
      </w:r>
      <w:r w:rsidR="009120A2" w:rsidRPr="009120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 математике.</w:t>
      </w:r>
    </w:p>
    <w:p w:rsidR="006658EB" w:rsidRPr="009120A2" w:rsidRDefault="006658EB" w:rsidP="009120A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9450C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9120A2">
        <w:rPr>
          <w:rFonts w:ascii="Times New Roman" w:hAnsi="Times New Roman" w:cs="Times New Roman"/>
          <w:sz w:val="28"/>
          <w:szCs w:val="28"/>
        </w:rPr>
        <w:t xml:space="preserve"> </w:t>
      </w:r>
      <w:r w:rsidR="00102B73" w:rsidRPr="009120A2">
        <w:rPr>
          <w:rFonts w:ascii="Times New Roman" w:hAnsi="Times New Roman" w:cs="Times New Roman"/>
          <w:sz w:val="28"/>
          <w:szCs w:val="28"/>
        </w:rPr>
        <w:t xml:space="preserve">ноутбук, презентация, </w:t>
      </w:r>
      <w:r w:rsidRPr="009120A2">
        <w:rPr>
          <w:rFonts w:ascii="Times New Roman" w:hAnsi="Times New Roman" w:cs="Times New Roman"/>
          <w:sz w:val="28"/>
          <w:szCs w:val="28"/>
        </w:rPr>
        <w:t xml:space="preserve">образовательная </w:t>
      </w:r>
      <w:r w:rsidRPr="00580C12">
        <w:rPr>
          <w:rFonts w:ascii="Times New Roman" w:hAnsi="Times New Roman" w:cs="Times New Roman"/>
          <w:b/>
          <w:color w:val="76923C" w:themeColor="accent3" w:themeShade="BF"/>
          <w:sz w:val="28"/>
          <w:szCs w:val="28"/>
        </w:rPr>
        <w:t>платформа «</w:t>
      </w:r>
      <w:proofErr w:type="spellStart"/>
      <w:r w:rsidRPr="00580C12">
        <w:rPr>
          <w:rFonts w:ascii="Times New Roman" w:hAnsi="Times New Roman" w:cs="Times New Roman"/>
          <w:b/>
          <w:color w:val="76923C" w:themeColor="accent3" w:themeShade="BF"/>
          <w:sz w:val="28"/>
          <w:szCs w:val="28"/>
        </w:rPr>
        <w:t>Яндекс.Учебник</w:t>
      </w:r>
      <w:proofErr w:type="spellEnd"/>
      <w:r w:rsidRPr="00580C12">
        <w:rPr>
          <w:rFonts w:ascii="Times New Roman" w:hAnsi="Times New Roman" w:cs="Times New Roman"/>
          <w:b/>
          <w:color w:val="76923C" w:themeColor="accent3" w:themeShade="BF"/>
          <w:sz w:val="28"/>
          <w:szCs w:val="28"/>
        </w:rPr>
        <w:t>»</w:t>
      </w:r>
      <w:r w:rsidR="00102B73" w:rsidRPr="009120A2">
        <w:rPr>
          <w:rFonts w:ascii="Times New Roman" w:hAnsi="Times New Roman" w:cs="Times New Roman"/>
          <w:sz w:val="28"/>
          <w:szCs w:val="28"/>
        </w:rPr>
        <w:t>, учебник «Математика»</w:t>
      </w:r>
      <w:r w:rsidR="00AD11A0">
        <w:rPr>
          <w:rFonts w:ascii="Times New Roman" w:hAnsi="Times New Roman" w:cs="Times New Roman"/>
          <w:sz w:val="28"/>
          <w:szCs w:val="28"/>
        </w:rPr>
        <w:t xml:space="preserve"> 1 класс.</w:t>
      </w:r>
    </w:p>
    <w:p w:rsidR="00102B73" w:rsidRPr="0029450C" w:rsidRDefault="00102B73" w:rsidP="009120A2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450C">
        <w:rPr>
          <w:rFonts w:ascii="Times New Roman" w:hAnsi="Times New Roman" w:cs="Times New Roman"/>
          <w:b/>
          <w:sz w:val="28"/>
          <w:szCs w:val="28"/>
        </w:rPr>
        <w:t>Методическая литература:</w:t>
      </w:r>
    </w:p>
    <w:p w:rsidR="00102B73" w:rsidRPr="009120A2" w:rsidRDefault="00102B73" w:rsidP="009120A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120A2">
        <w:rPr>
          <w:rFonts w:ascii="Times New Roman" w:hAnsi="Times New Roman" w:cs="Times New Roman"/>
          <w:sz w:val="28"/>
          <w:szCs w:val="28"/>
        </w:rPr>
        <w:t xml:space="preserve">1.Рудницкая В.Н., </w:t>
      </w:r>
      <w:proofErr w:type="spellStart"/>
      <w:r w:rsidRPr="009120A2">
        <w:rPr>
          <w:rFonts w:ascii="Times New Roman" w:hAnsi="Times New Roman" w:cs="Times New Roman"/>
          <w:sz w:val="28"/>
          <w:szCs w:val="28"/>
        </w:rPr>
        <w:t>Кочурова</w:t>
      </w:r>
      <w:proofErr w:type="spellEnd"/>
      <w:r w:rsidRPr="009120A2">
        <w:rPr>
          <w:rFonts w:ascii="Times New Roman" w:hAnsi="Times New Roman" w:cs="Times New Roman"/>
          <w:sz w:val="28"/>
          <w:szCs w:val="28"/>
        </w:rPr>
        <w:t xml:space="preserve"> Е.Э., </w:t>
      </w:r>
      <w:proofErr w:type="spellStart"/>
      <w:r w:rsidRPr="009120A2">
        <w:rPr>
          <w:rFonts w:ascii="Times New Roman" w:hAnsi="Times New Roman" w:cs="Times New Roman"/>
          <w:sz w:val="28"/>
          <w:szCs w:val="28"/>
        </w:rPr>
        <w:t>Рыдзе</w:t>
      </w:r>
      <w:proofErr w:type="spellEnd"/>
      <w:r w:rsidRPr="009120A2">
        <w:rPr>
          <w:rFonts w:ascii="Times New Roman" w:hAnsi="Times New Roman" w:cs="Times New Roman"/>
          <w:sz w:val="28"/>
          <w:szCs w:val="28"/>
        </w:rPr>
        <w:t xml:space="preserve"> О.А. Методика обучения 1 класс. М., </w:t>
      </w:r>
      <w:proofErr w:type="spellStart"/>
      <w:r w:rsidRPr="009120A2">
        <w:rPr>
          <w:rFonts w:ascii="Times New Roman" w:hAnsi="Times New Roman" w:cs="Times New Roman"/>
          <w:sz w:val="28"/>
          <w:szCs w:val="28"/>
        </w:rPr>
        <w:t>Изд.центр</w:t>
      </w:r>
      <w:proofErr w:type="spellEnd"/>
      <w:r w:rsidRPr="009120A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120A2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9120A2">
        <w:rPr>
          <w:rFonts w:ascii="Times New Roman" w:hAnsi="Times New Roman" w:cs="Times New Roman"/>
          <w:sz w:val="28"/>
          <w:szCs w:val="28"/>
        </w:rPr>
        <w:t>-Граф», 2011.</w:t>
      </w:r>
    </w:p>
    <w:p w:rsidR="00102B73" w:rsidRDefault="0029450C" w:rsidP="009120A2">
      <w:pPr>
        <w:pStyle w:val="a6"/>
        <w:jc w:val="both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02B73" w:rsidRPr="009120A2">
        <w:rPr>
          <w:rFonts w:ascii="Times New Roman" w:hAnsi="Times New Roman" w:cs="Times New Roman"/>
          <w:sz w:val="28"/>
          <w:szCs w:val="28"/>
        </w:rPr>
        <w:t>.</w:t>
      </w:r>
      <w:r w:rsidR="00102B73" w:rsidRPr="009120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9450C">
        <w:rPr>
          <w:rFonts w:ascii="Times New Roman" w:hAnsi="Times New Roman" w:cs="Times New Roman"/>
          <w:bCs/>
          <w:sz w:val="28"/>
          <w:szCs w:val="28"/>
        </w:rPr>
        <w:t>С</w:t>
      </w:r>
      <w:r w:rsidR="00102B73" w:rsidRPr="0029450C">
        <w:rPr>
          <w:rFonts w:ascii="Times New Roman" w:hAnsi="Times New Roman" w:cs="Times New Roman"/>
          <w:bCs/>
          <w:sz w:val="28"/>
          <w:szCs w:val="28"/>
        </w:rPr>
        <w:t xml:space="preserve">айт </w:t>
      </w:r>
      <w:r w:rsidR="00102B73" w:rsidRPr="009120A2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804692" w:rsidRPr="009120A2">
        <w:rPr>
          <w:rFonts w:ascii="Times New Roman" w:hAnsi="Times New Roman" w:cs="Times New Roman"/>
          <w:sz w:val="28"/>
          <w:szCs w:val="28"/>
          <w:lang w:eastAsia="ru-RU"/>
        </w:rPr>
        <w:fldChar w:fldCharType="begin"/>
      </w:r>
      <w:r w:rsidR="00102B73" w:rsidRPr="009120A2">
        <w:rPr>
          <w:rFonts w:ascii="Times New Roman" w:hAnsi="Times New Roman" w:cs="Times New Roman"/>
          <w:sz w:val="28"/>
          <w:szCs w:val="28"/>
          <w:lang w:eastAsia="ru-RU"/>
        </w:rPr>
        <w:instrText xml:space="preserve"> </w:instrText>
      </w:r>
      <w:r w:rsidR="00102B73" w:rsidRPr="009120A2">
        <w:rPr>
          <w:rFonts w:ascii="Times New Roman" w:hAnsi="Times New Roman" w:cs="Times New Roman"/>
          <w:sz w:val="28"/>
          <w:szCs w:val="28"/>
          <w:lang w:val="en-US" w:eastAsia="ru-RU"/>
        </w:rPr>
        <w:instrText>HYPERLINK</w:instrText>
      </w:r>
      <w:r w:rsidR="00102B73" w:rsidRPr="009120A2">
        <w:rPr>
          <w:rFonts w:ascii="Times New Roman" w:hAnsi="Times New Roman" w:cs="Times New Roman"/>
          <w:sz w:val="28"/>
          <w:szCs w:val="28"/>
          <w:lang w:eastAsia="ru-RU"/>
        </w:rPr>
        <w:instrText xml:space="preserve"> "</w:instrText>
      </w:r>
      <w:r w:rsidR="00102B73" w:rsidRPr="009120A2">
        <w:rPr>
          <w:rFonts w:ascii="Times New Roman" w:hAnsi="Times New Roman" w:cs="Times New Roman"/>
          <w:sz w:val="28"/>
          <w:szCs w:val="28"/>
          <w:lang w:val="en-US" w:eastAsia="ru-RU"/>
        </w:rPr>
        <w:instrText>https</w:instrText>
      </w:r>
      <w:r w:rsidR="00102B73" w:rsidRPr="009120A2">
        <w:rPr>
          <w:rFonts w:ascii="Times New Roman" w:hAnsi="Times New Roman" w:cs="Times New Roman"/>
          <w:sz w:val="28"/>
          <w:szCs w:val="28"/>
          <w:lang w:eastAsia="ru-RU"/>
        </w:rPr>
        <w:instrText>://</w:instrText>
      </w:r>
      <w:r w:rsidR="00102B73" w:rsidRPr="009120A2">
        <w:rPr>
          <w:rFonts w:ascii="Times New Roman" w:hAnsi="Times New Roman" w:cs="Times New Roman"/>
          <w:sz w:val="28"/>
          <w:szCs w:val="28"/>
          <w:lang w:val="en-US" w:eastAsia="ru-RU"/>
        </w:rPr>
        <w:instrText>education</w:instrText>
      </w:r>
      <w:r w:rsidR="00102B73" w:rsidRPr="009120A2">
        <w:rPr>
          <w:rFonts w:ascii="Times New Roman" w:hAnsi="Times New Roman" w:cs="Times New Roman"/>
          <w:sz w:val="28"/>
          <w:szCs w:val="28"/>
          <w:lang w:eastAsia="ru-RU"/>
        </w:rPr>
        <w:instrText>.</w:instrText>
      </w:r>
      <w:r w:rsidR="00102B73" w:rsidRPr="009120A2">
        <w:rPr>
          <w:rFonts w:ascii="Times New Roman" w:hAnsi="Times New Roman" w:cs="Times New Roman"/>
          <w:sz w:val="28"/>
          <w:szCs w:val="28"/>
          <w:lang w:val="en-US" w:eastAsia="ru-RU"/>
        </w:rPr>
        <w:instrText>yandex</w:instrText>
      </w:r>
      <w:r w:rsidR="00102B73" w:rsidRPr="009120A2">
        <w:rPr>
          <w:rFonts w:ascii="Times New Roman" w:hAnsi="Times New Roman" w:cs="Times New Roman"/>
          <w:sz w:val="28"/>
          <w:szCs w:val="28"/>
          <w:lang w:eastAsia="ru-RU"/>
        </w:rPr>
        <w:instrText>.</w:instrText>
      </w:r>
      <w:r w:rsidR="00102B73" w:rsidRPr="009120A2">
        <w:rPr>
          <w:rFonts w:ascii="Times New Roman" w:hAnsi="Times New Roman" w:cs="Times New Roman"/>
          <w:sz w:val="28"/>
          <w:szCs w:val="28"/>
          <w:lang w:val="en-US" w:eastAsia="ru-RU"/>
        </w:rPr>
        <w:instrText>ru</w:instrText>
      </w:r>
      <w:r w:rsidR="00102B73" w:rsidRPr="009120A2">
        <w:rPr>
          <w:rFonts w:ascii="Times New Roman" w:hAnsi="Times New Roman" w:cs="Times New Roman"/>
          <w:sz w:val="28"/>
          <w:szCs w:val="28"/>
          <w:lang w:eastAsia="ru-RU"/>
        </w:rPr>
        <w:instrText xml:space="preserve">/" </w:instrText>
      </w:r>
      <w:r w:rsidR="00804692" w:rsidRPr="009120A2">
        <w:rPr>
          <w:rFonts w:ascii="Times New Roman" w:hAnsi="Times New Roman" w:cs="Times New Roman"/>
          <w:sz w:val="28"/>
          <w:szCs w:val="28"/>
          <w:lang w:eastAsia="ru-RU"/>
        </w:rPr>
        <w:fldChar w:fldCharType="separate"/>
      </w:r>
      <w:r w:rsidR="00102B73" w:rsidRPr="009120A2">
        <w:rPr>
          <w:rFonts w:ascii="Times New Roman" w:hAnsi="Times New Roman" w:cs="Times New Roman"/>
          <w:sz w:val="28"/>
          <w:szCs w:val="28"/>
          <w:lang w:eastAsia="ru-RU"/>
        </w:rPr>
        <w:t>Яндекс.Учебник</w:t>
      </w:r>
      <w:proofErr w:type="spellEnd"/>
      <w:r w:rsidR="00102B73" w:rsidRPr="009120A2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102B73" w:rsidRPr="009120A2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102B73" w:rsidRPr="009120A2">
        <w:rPr>
          <w:rFonts w:ascii="Times New Roman" w:hAnsi="Times New Roman" w:cs="Times New Roman"/>
          <w:kern w:val="36"/>
          <w:sz w:val="28"/>
          <w:szCs w:val="28"/>
          <w:lang w:val="en-US" w:eastAsia="ru-RU"/>
        </w:rPr>
        <w:t>education</w:t>
      </w:r>
      <w:r w:rsidR="00102B73" w:rsidRPr="009120A2">
        <w:rPr>
          <w:rFonts w:ascii="Times New Roman" w:hAnsi="Times New Roman" w:cs="Times New Roman"/>
          <w:kern w:val="36"/>
          <w:sz w:val="28"/>
          <w:szCs w:val="28"/>
          <w:lang w:eastAsia="ru-RU"/>
        </w:rPr>
        <w:t>.</w:t>
      </w:r>
      <w:proofErr w:type="spellStart"/>
      <w:r w:rsidR="00102B73" w:rsidRPr="009120A2">
        <w:rPr>
          <w:rFonts w:ascii="Times New Roman" w:hAnsi="Times New Roman" w:cs="Times New Roman"/>
          <w:kern w:val="36"/>
          <w:sz w:val="28"/>
          <w:szCs w:val="28"/>
          <w:lang w:val="en-US" w:eastAsia="ru-RU"/>
        </w:rPr>
        <w:t>yandex</w:t>
      </w:r>
      <w:proofErr w:type="spellEnd"/>
      <w:r w:rsidR="00102B73" w:rsidRPr="009120A2">
        <w:rPr>
          <w:rFonts w:ascii="Times New Roman" w:hAnsi="Times New Roman" w:cs="Times New Roman"/>
          <w:kern w:val="36"/>
          <w:sz w:val="28"/>
          <w:szCs w:val="28"/>
          <w:lang w:eastAsia="ru-RU"/>
        </w:rPr>
        <w:t>.</w:t>
      </w:r>
      <w:proofErr w:type="spellStart"/>
      <w:r w:rsidR="00102B73" w:rsidRPr="009120A2">
        <w:rPr>
          <w:rFonts w:ascii="Times New Roman" w:hAnsi="Times New Roman" w:cs="Times New Roman"/>
          <w:kern w:val="36"/>
          <w:sz w:val="28"/>
          <w:szCs w:val="28"/>
          <w:lang w:val="en-US" w:eastAsia="ru-RU"/>
        </w:rPr>
        <w:t>ru</w:t>
      </w:r>
      <w:proofErr w:type="spellEnd"/>
      <w:r w:rsidR="00102B73" w:rsidRPr="009120A2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    </w:t>
      </w: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                                                 </w:t>
      </w:r>
    </w:p>
    <w:p w:rsidR="0029450C" w:rsidRPr="009120A2" w:rsidRDefault="0029450C" w:rsidP="0029450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120A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120A2">
        <w:rPr>
          <w:rFonts w:ascii="Times New Roman" w:hAnsi="Times New Roman" w:cs="Times New Roman"/>
          <w:sz w:val="28"/>
          <w:szCs w:val="28"/>
        </w:rPr>
        <w:t>Рудницкая</w:t>
      </w:r>
      <w:proofErr w:type="spellEnd"/>
      <w:r w:rsidRPr="009120A2">
        <w:rPr>
          <w:rFonts w:ascii="Times New Roman" w:hAnsi="Times New Roman" w:cs="Times New Roman"/>
          <w:sz w:val="28"/>
          <w:szCs w:val="28"/>
        </w:rPr>
        <w:t xml:space="preserve"> В.Н. Математика 1 класс</w:t>
      </w:r>
      <w:r>
        <w:rPr>
          <w:rFonts w:ascii="Times New Roman" w:hAnsi="Times New Roman" w:cs="Times New Roman"/>
          <w:sz w:val="28"/>
          <w:szCs w:val="28"/>
        </w:rPr>
        <w:t xml:space="preserve"> в 2-х частях, </w:t>
      </w:r>
      <w:r w:rsidRPr="009120A2">
        <w:rPr>
          <w:rFonts w:ascii="Times New Roman" w:hAnsi="Times New Roman" w:cs="Times New Roman"/>
          <w:sz w:val="28"/>
          <w:szCs w:val="28"/>
        </w:rPr>
        <w:t xml:space="preserve">М., </w:t>
      </w:r>
      <w:proofErr w:type="spellStart"/>
      <w:r w:rsidRPr="009120A2">
        <w:rPr>
          <w:rFonts w:ascii="Times New Roman" w:hAnsi="Times New Roman" w:cs="Times New Roman"/>
          <w:sz w:val="28"/>
          <w:szCs w:val="28"/>
        </w:rPr>
        <w:t>Изд.центр</w:t>
      </w:r>
      <w:proofErr w:type="spellEnd"/>
      <w:r w:rsidRPr="009120A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120A2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9120A2">
        <w:rPr>
          <w:rFonts w:ascii="Times New Roman" w:hAnsi="Times New Roman" w:cs="Times New Roman"/>
          <w:sz w:val="28"/>
          <w:szCs w:val="28"/>
        </w:rPr>
        <w:t>-Граф», 2</w:t>
      </w:r>
      <w:r>
        <w:rPr>
          <w:rFonts w:ascii="Times New Roman" w:hAnsi="Times New Roman" w:cs="Times New Roman"/>
          <w:sz w:val="28"/>
          <w:szCs w:val="28"/>
        </w:rPr>
        <w:t>012</w:t>
      </w:r>
      <w:r w:rsidRPr="009120A2">
        <w:rPr>
          <w:rFonts w:ascii="Times New Roman" w:hAnsi="Times New Roman" w:cs="Times New Roman"/>
          <w:sz w:val="28"/>
          <w:szCs w:val="28"/>
        </w:rPr>
        <w:t>.</w:t>
      </w:r>
    </w:p>
    <w:p w:rsidR="0017016B" w:rsidRDefault="00804692" w:rsidP="0017016B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0A2">
        <w:rPr>
          <w:rFonts w:ascii="Times New Roman" w:hAnsi="Times New Roman" w:cs="Times New Roman"/>
          <w:sz w:val="28"/>
          <w:szCs w:val="28"/>
          <w:lang w:eastAsia="ru-RU"/>
        </w:rPr>
        <w:fldChar w:fldCharType="end"/>
      </w:r>
    </w:p>
    <w:p w:rsidR="00FE0BD8" w:rsidRDefault="00FE0BD8" w:rsidP="0017016B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Образовательная </w:t>
      </w:r>
      <w:r w:rsidRPr="00580C12">
        <w:rPr>
          <w:rFonts w:ascii="Times New Roman" w:hAnsi="Times New Roman" w:cs="Times New Roman"/>
          <w:b/>
          <w:color w:val="76923C" w:themeColor="accent3" w:themeShade="BF"/>
          <w:sz w:val="28"/>
          <w:szCs w:val="28"/>
          <w:lang w:eastAsia="ru-RU"/>
        </w:rPr>
        <w:t>платформа «</w:t>
      </w:r>
      <w:proofErr w:type="spellStart"/>
      <w:r w:rsidRPr="00580C12">
        <w:rPr>
          <w:rFonts w:ascii="Times New Roman" w:hAnsi="Times New Roman" w:cs="Times New Roman"/>
          <w:b/>
          <w:color w:val="76923C" w:themeColor="accent3" w:themeShade="BF"/>
          <w:sz w:val="28"/>
          <w:szCs w:val="28"/>
          <w:lang w:eastAsia="ru-RU"/>
        </w:rPr>
        <w:t>Яндекс.Учебник</w:t>
      </w:r>
      <w:proofErr w:type="spellEnd"/>
      <w:r w:rsidRPr="00580C12">
        <w:rPr>
          <w:rFonts w:ascii="Times New Roman" w:hAnsi="Times New Roman" w:cs="Times New Roman"/>
          <w:b/>
          <w:color w:val="76923C" w:themeColor="accent3" w:themeShade="BF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представляет собой библиотеку, в которой содержится большой объем интерактивных карточек с заданиями по математике, русскому языку и окружающему миру, которые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соответствуют требованиям ФГОС и составлены с учетом примерных общеобразовательных программ по предметам. </w:t>
      </w:r>
    </w:p>
    <w:p w:rsidR="00FE0BD8" w:rsidRDefault="00FE0BD8" w:rsidP="00FE0BD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0C12">
        <w:rPr>
          <w:rFonts w:ascii="Times New Roman" w:hAnsi="Times New Roman" w:cs="Times New Roman"/>
          <w:b/>
          <w:color w:val="76923C" w:themeColor="accent3" w:themeShade="BF"/>
          <w:sz w:val="28"/>
          <w:szCs w:val="28"/>
          <w:shd w:val="clear" w:color="auto" w:fill="FFFFFF"/>
        </w:rPr>
        <w:t xml:space="preserve">Карточки </w:t>
      </w:r>
      <w:r w:rsidR="00580C12">
        <w:rPr>
          <w:rFonts w:ascii="Times New Roman" w:hAnsi="Times New Roman" w:cs="Times New Roman"/>
          <w:b/>
          <w:color w:val="76923C" w:themeColor="accent3" w:themeShade="BF"/>
          <w:sz w:val="28"/>
          <w:szCs w:val="28"/>
          <w:shd w:val="clear" w:color="auto" w:fill="FFFFFF"/>
        </w:rPr>
        <w:t>«</w:t>
      </w:r>
      <w:proofErr w:type="spellStart"/>
      <w:r w:rsidRPr="00580C12">
        <w:rPr>
          <w:rFonts w:ascii="Times New Roman" w:hAnsi="Times New Roman" w:cs="Times New Roman"/>
          <w:b/>
          <w:color w:val="76923C" w:themeColor="accent3" w:themeShade="BF"/>
          <w:sz w:val="28"/>
          <w:szCs w:val="28"/>
          <w:shd w:val="clear" w:color="auto" w:fill="FFFFFF"/>
        </w:rPr>
        <w:t>Яндекс.Учебника</w:t>
      </w:r>
      <w:proofErr w:type="spellEnd"/>
      <w:r w:rsidR="00580C12">
        <w:rPr>
          <w:rFonts w:ascii="Times New Roman" w:hAnsi="Times New Roman" w:cs="Times New Roman"/>
          <w:b/>
          <w:color w:val="76923C" w:themeColor="accent3" w:themeShade="BF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можно использовать на любом этапе урока: при систематизации знаний, повторении, закреплении, открытии новых знаний. </w:t>
      </w:r>
    </w:p>
    <w:p w:rsidR="00FE0BD8" w:rsidRDefault="00FE0BD8" w:rsidP="00FE0BD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онлайн-уроках во время фронтальной работы карточки вывожу на экран компьютера и осуществляю работу вместе с детьми.  После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выполнения самостоятельной работы обучающиеся сверяют свои работы с эталоном правильного решения, в </w:t>
      </w:r>
      <w:r w:rsidR="0017016B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чат</w:t>
      </w:r>
      <w:r w:rsidR="0017016B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отправляют условные обозначения: «+» (все правильно) и «-» (выполнено неверно).</w:t>
      </w:r>
    </w:p>
    <w:p w:rsidR="00FE0BD8" w:rsidRDefault="00FE0BD8" w:rsidP="00FE0BD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работе дома с карточками из 5 заданий  обучающиеся тратят от 7 до 15 минут (из опроса детей). Работая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Яндекс.Учебником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ученик и учитель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видят  сразу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результат работы. У учеников есть право на ошибку, они учатся самостоятельно использовать ЦОР и, наконец, формируется навык самостоятельности.</w:t>
      </w:r>
    </w:p>
    <w:p w:rsidR="0017016B" w:rsidRDefault="0017016B" w:rsidP="0017016B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более результативной работы с обучающимися, сервисом предусмотрена еженедельная статистика по классу и каждому ученику. Это помогает отследить «проблемные» зоны отдельного ученика и определить   индивидуальные образовательные траектории ребенка.</w:t>
      </w:r>
      <w:r w:rsidRPr="001701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016B" w:rsidRDefault="0017016B" w:rsidP="0017016B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 есть, если при выполнении заданий дома ребенок допустил ошибку, то  задание, в котором допущена ошибка, дублируется конкретному ученику без ограничения по времени. </w:t>
      </w:r>
    </w:p>
    <w:p w:rsidR="0017016B" w:rsidRDefault="0017016B" w:rsidP="0017016B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Единственным «минусом» данной платформы при проведении онлайн-уроков является то, что обратная связь с обучающимися осуществляется только через «чат», нет живой связи. Поэтому отследить степень самостоятельности и удержать мотивацию ребенка очень сложно.</w:t>
      </w:r>
    </w:p>
    <w:p w:rsidR="00AD11A0" w:rsidRPr="0017016B" w:rsidRDefault="00FE0BD8" w:rsidP="0017016B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29450C" w:rsidRDefault="00580C12" w:rsidP="00580C12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80C12">
        <w:rPr>
          <w:rFonts w:ascii="Times New Roman" w:hAnsi="Times New Roman" w:cs="Times New Roman"/>
          <w:b/>
          <w:sz w:val="28"/>
          <w:szCs w:val="28"/>
          <w:lang w:eastAsia="ru-RU"/>
        </w:rPr>
        <w:t>Ход урока:</w:t>
      </w:r>
    </w:p>
    <w:p w:rsidR="00580C12" w:rsidRPr="00580C12" w:rsidRDefault="00580C12" w:rsidP="00580C12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7"/>
        <w:tblW w:w="11057" w:type="dxa"/>
        <w:tblInd w:w="-1168" w:type="dxa"/>
        <w:tblLook w:val="04A0" w:firstRow="1" w:lastRow="0" w:firstColumn="1" w:lastColumn="0" w:noHBand="0" w:noVBand="1"/>
      </w:tblPr>
      <w:tblGrid>
        <w:gridCol w:w="2694"/>
        <w:gridCol w:w="5103"/>
        <w:gridCol w:w="3260"/>
      </w:tblGrid>
      <w:tr w:rsidR="00F40C4E" w:rsidRPr="009120A2" w:rsidTr="00B067F6">
        <w:tc>
          <w:tcPr>
            <w:tcW w:w="2694" w:type="dxa"/>
          </w:tcPr>
          <w:p w:rsidR="00F40C4E" w:rsidRPr="0029450C" w:rsidRDefault="00F40C4E" w:rsidP="0029450C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450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Этапы учебной деятельности</w:t>
            </w:r>
          </w:p>
        </w:tc>
        <w:tc>
          <w:tcPr>
            <w:tcW w:w="5103" w:type="dxa"/>
          </w:tcPr>
          <w:p w:rsidR="00F40C4E" w:rsidRPr="0029450C" w:rsidRDefault="00F40C4E" w:rsidP="0029450C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450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3260" w:type="dxa"/>
          </w:tcPr>
          <w:p w:rsidR="00F40C4E" w:rsidRPr="0029450C" w:rsidRDefault="00F40C4E" w:rsidP="0029450C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450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Деятельность обучающихся</w:t>
            </w:r>
          </w:p>
        </w:tc>
      </w:tr>
      <w:tr w:rsidR="00F40C4E" w:rsidRPr="009120A2" w:rsidTr="00B067F6">
        <w:trPr>
          <w:trHeight w:val="3682"/>
        </w:trPr>
        <w:tc>
          <w:tcPr>
            <w:tcW w:w="2694" w:type="dxa"/>
          </w:tcPr>
          <w:p w:rsidR="00F40C4E" w:rsidRPr="009120A2" w:rsidRDefault="0029450C" w:rsidP="0029450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F40C4E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Мотивация к учебной деятельности</w:t>
            </w: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Доброе утро, ребята! Проверяем готовность к уроку. Поставьте в чат «+», если меня хорошо видно и слышно и «-», если нет звука или изображения.</w:t>
            </w: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Вижу, все в порядке. Можем начать урок.</w:t>
            </w:r>
          </w:p>
          <w:p w:rsidR="00F40C4E" w:rsidRPr="00AD11A0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D11A0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Придумано кем-то просто и мудро</w:t>
            </w:r>
          </w:p>
          <w:p w:rsidR="00F40C4E" w:rsidRPr="00AD11A0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D11A0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При встрече здороваться: «Доброе утро!»</w:t>
            </w:r>
          </w:p>
          <w:p w:rsidR="00F40C4E" w:rsidRPr="00AD11A0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D11A0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«Доброе утро!» - солнцу и птицам,</w:t>
            </w:r>
          </w:p>
          <w:p w:rsidR="00F40C4E" w:rsidRPr="00AD11A0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D11A0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«Доброе утро!» - улыбчивым лицам.</w:t>
            </w:r>
          </w:p>
          <w:p w:rsidR="00F40C4E" w:rsidRPr="00AD11A0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D11A0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И каждый становится добрым, доверчивым</w:t>
            </w:r>
            <w:r w:rsidR="00AD11A0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,</w:t>
            </w:r>
          </w:p>
          <w:p w:rsidR="00F40C4E" w:rsidRPr="00AD11A0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D11A0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Пусть «доброе утро» длится до вечера.</w:t>
            </w: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Прежде, чем начать наш урок математики и узнать о чем пойдет речь, напоминаю </w:t>
            </w:r>
            <w:proofErr w:type="gramStart"/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 том</w:t>
            </w:r>
            <w:proofErr w:type="gramEnd"/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что если что-то не понятно, пишем в чат «?»; если не успели записать «-»; все получается «+».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3260" w:type="dxa"/>
          </w:tcPr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Обучающиеся в чат отправляют условные обозначения «+» или «-».</w:t>
            </w: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0C4E" w:rsidRPr="009120A2" w:rsidTr="00B067F6">
        <w:tc>
          <w:tcPr>
            <w:tcW w:w="2694" w:type="dxa"/>
          </w:tcPr>
          <w:p w:rsidR="00F40C4E" w:rsidRPr="009120A2" w:rsidRDefault="0029450C" w:rsidP="0029450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2945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F40C4E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Этап </w:t>
            </w:r>
            <w:r w:rsidR="00F40C4E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актуализации знаний по предложенной теме. Постановка проблемы.</w:t>
            </w:r>
          </w:p>
        </w:tc>
        <w:tc>
          <w:tcPr>
            <w:tcW w:w="5103" w:type="dxa"/>
          </w:tcPr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 Ребята, предлагаю открыть тетрадь и 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записать число, которое указано на слайде (</w:t>
            </w:r>
            <w:r w:rsidR="00AD11A0" w:rsidRPr="00AD11A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Pr="00AD11A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емонстрация презентации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Ребята, </w:t>
            </w:r>
            <w:r w:rsidR="0079293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посмотрите на слайд и 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послушайте, что я вам сейчас прочитаю: </w:t>
            </w:r>
            <w:r w:rsidR="003920AA" w:rsidRPr="003920A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 слайд.</w:t>
            </w:r>
            <w:r w:rsidR="003920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 группе детского сада 4 мальчика, а девочек на 2 больше. Сколько девочек в группе?»</w:t>
            </w: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AD11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Напишут п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ервую букву ответа в чат</w:t>
            </w:r>
            <w:r w:rsidR="00AD11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…</w:t>
            </w: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Молодцы! Верно, я</w:t>
            </w:r>
            <w:r w:rsidR="00AD11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вам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прочитала задачу.</w:t>
            </w: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Сейчас вспомним, какие компоненты есть  у задачи.</w:t>
            </w:r>
          </w:p>
          <w:p w:rsidR="00F40C4E" w:rsidRPr="009120A2" w:rsidRDefault="00AD11A0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Я </w:t>
            </w:r>
            <w:r w:rsidR="00F40C4E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читаю предложение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«Сколько девочек в группе?»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первую букву ответа в чат запишут…</w:t>
            </w:r>
            <w:r w:rsidR="00F40C4E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Верно, я прочитала вопрос.</w:t>
            </w: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Напишите ответ на этот вопрос в чат.</w:t>
            </w: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-Молодцы! Все верно!</w:t>
            </w: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Напишите, что я прочитала сейчас: «В группе детского сада 4 мальчика, а девочек на 2 больше».</w:t>
            </w: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Хорошо, это действительно «условие».</w:t>
            </w: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Запишите, как вы узнаете сколько девочек.</w:t>
            </w: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Итак, мы вспомнили, что задача состоит из условия, вопроса, решения и ответа.</w:t>
            </w:r>
          </w:p>
        </w:tc>
        <w:tc>
          <w:tcPr>
            <w:tcW w:w="3260" w:type="dxa"/>
          </w:tcPr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Обучающиеся 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записывают в тетради число.</w:t>
            </w:r>
          </w:p>
          <w:p w:rsidR="007F6EFE" w:rsidRPr="009120A2" w:rsidRDefault="007F6EF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Слушают текст задачи</w:t>
            </w:r>
            <w:r w:rsidR="007F6EFE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человека отправляют букву «З» (задача)</w:t>
            </w: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7F6EFE" w:rsidRPr="009120A2" w:rsidRDefault="007F6EF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D11A0" w:rsidRDefault="00AD11A0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D11A0" w:rsidRDefault="00AD11A0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D11A0" w:rsidRDefault="00AD11A0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2-3 человека отправляют букву «В» (вопрос)</w:t>
            </w: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D11A0" w:rsidRDefault="00AD11A0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 человека отправляют цифру «6» (ответ) </w:t>
            </w: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человека отправляют букву «У» (условие)</w:t>
            </w: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D11A0" w:rsidRDefault="00AD11A0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D11A0" w:rsidRDefault="00AD11A0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человека отправляют «4+2=6» (решение)</w:t>
            </w:r>
          </w:p>
        </w:tc>
      </w:tr>
      <w:tr w:rsidR="00F40C4E" w:rsidRPr="009120A2" w:rsidTr="00B067F6">
        <w:tc>
          <w:tcPr>
            <w:tcW w:w="2694" w:type="dxa"/>
          </w:tcPr>
          <w:p w:rsidR="007F6EFE" w:rsidRPr="009120A2" w:rsidRDefault="0029450C" w:rsidP="0029450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III</w:t>
            </w:r>
            <w:r w:rsidRPr="002945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7F6EFE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Выявление затруднения. Сообщение темы и цели урока</w:t>
            </w: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Отправьте, </w:t>
            </w:r>
            <w:proofErr w:type="gramStart"/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пожалуйста,  </w:t>
            </w:r>
            <w:r w:rsidR="007F6EFE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="007F6EFE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чат ответ на вопрос: «Сколько всего детей в группе?» в виде числа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или знак</w:t>
            </w:r>
            <w:r w:rsidR="007F6EFE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«-» </w:t>
            </w:r>
          </w:p>
          <w:p w:rsidR="00F40C4E" w:rsidRPr="009120A2" w:rsidRDefault="007F6EF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Хорошо</w:t>
            </w:r>
            <w:r w:rsidR="00F40C4E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я вижу, что ответы получились разные, даже есть знаки «-».</w:t>
            </w: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Ребята, это </w:t>
            </w:r>
            <w:r w:rsidR="007F6EFE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здорово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я могу сделать вывод, что вы самостоятельно думали, как нужно было  ответить на вопрос.</w:t>
            </w:r>
          </w:p>
          <w:p w:rsidR="00F40C4E" w:rsidRPr="009120A2" w:rsidRDefault="00F40C4E" w:rsidP="003920A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3920A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3920AA" w:rsidRPr="003920A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слайд.</w:t>
            </w:r>
            <w:r w:rsidR="003920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Сегодня мы познакомимся с новым видом задач, которые решаются  в 2 действи</w:t>
            </w:r>
            <w:r w:rsidR="007F6EFE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я, 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научимся оформлять к ним  краткую запись.</w:t>
            </w:r>
          </w:p>
        </w:tc>
        <w:tc>
          <w:tcPr>
            <w:tcW w:w="3260" w:type="dxa"/>
          </w:tcPr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Обучающиеся отправляют свои варианты ответов</w:t>
            </w:r>
          </w:p>
          <w:p w:rsidR="00F40C4E" w:rsidRPr="009120A2" w:rsidRDefault="00F40C4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6EFE" w:rsidRPr="009120A2" w:rsidTr="00B067F6">
        <w:tc>
          <w:tcPr>
            <w:tcW w:w="2694" w:type="dxa"/>
          </w:tcPr>
          <w:p w:rsidR="007F6EFE" w:rsidRPr="009120A2" w:rsidRDefault="0029450C" w:rsidP="0029450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IV</w:t>
            </w:r>
            <w:r w:rsidRPr="002945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7F6EFE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Разработка и реализация плана по разрешению затруднения. </w:t>
            </w:r>
          </w:p>
        </w:tc>
        <w:tc>
          <w:tcPr>
            <w:tcW w:w="5103" w:type="dxa"/>
          </w:tcPr>
          <w:p w:rsidR="007F6EFE" w:rsidRPr="009120A2" w:rsidRDefault="007F6EF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Ребята, вспомните и напишите в чат, что нам </w:t>
            </w:r>
            <w:r w:rsidR="00AD11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помогает реша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ть </w:t>
            </w:r>
            <w:r w:rsidR="00AD11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задачи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067F6" w:rsidRDefault="007F6EF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Действительно, </w:t>
            </w:r>
            <w:r w:rsidR="00B067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простые </w:t>
            </w:r>
            <w:r w:rsidR="00AD11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задачи мы решали с помощью фишек или отрезков</w:t>
            </w:r>
            <w:r w:rsidR="00B067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3920AA" w:rsidRDefault="00D14BE2" w:rsidP="003920A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 </w:t>
            </w:r>
            <w:r w:rsidR="003920AA" w:rsidRPr="003920A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 слайд.</w:t>
            </w:r>
            <w:r w:rsidR="003920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-Прочитайте задачу, которую вы видите на слайде</w:t>
            </w:r>
            <w:r w:rsidR="003920AA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="003920AA" w:rsidRPr="00B067F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демонстрация  презентации</w:t>
            </w:r>
            <w:proofErr w:type="gramEnd"/>
            <w:r w:rsidR="003920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D14BE2" w:rsidRDefault="00EF1E50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3920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Давайте посмотрим краткую запись, составленную с помощью фишек для задач в 2 действия.</w:t>
            </w:r>
          </w:p>
          <w:p w:rsidR="00D14BE2" w:rsidRDefault="00B067F6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F1E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F1E5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EF1E50" w:rsidRPr="003920A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слайд.</w:t>
            </w:r>
            <w:r w:rsidR="00EF1E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14B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 сейчас рассмотрим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F6EFE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краткую запись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помощью главных</w:t>
            </w:r>
            <w:r w:rsidR="007F6EFE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слов задачи</w:t>
            </w:r>
            <w:r w:rsidR="007F6EFE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8550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B855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="00B8550E" w:rsidRPr="00B067F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дет разбор задачи и оформления краткой записи</w:t>
            </w:r>
            <w:r w:rsidR="00B8550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B8550E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067F6" w:rsidRDefault="00B067F6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D14B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Напишите в «чат», какой способ сч</w:t>
            </w:r>
            <w:r w:rsidR="00B8550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итаете для себя наиболее удобным</w:t>
            </w:r>
            <w:r w:rsidR="00D14B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 1 или 2.</w:t>
            </w:r>
          </w:p>
          <w:p w:rsidR="007F6EFE" w:rsidRPr="009120A2" w:rsidRDefault="00B067F6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Ребята, напишите в чат, ком</w:t>
            </w:r>
            <w:r w:rsidR="007F6EFE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 не понятно, как записывать решение задачи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E5445" w:rsidRPr="009120A2" w:rsidRDefault="007F6EF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Отправьте условный знак, кто не понял, как оформлять краткую запись</w:t>
            </w:r>
            <w:r w:rsidR="00DE5445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E5445" w:rsidRPr="009120A2" w:rsidRDefault="00DE5445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Start"/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 детьми</w:t>
            </w:r>
            <w:proofErr w:type="gramEnd"/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которые отправили знак «-», объяснение дублируется, </w:t>
            </w:r>
            <w:r w:rsidR="00B067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остальные работают самостоятельно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3260" w:type="dxa"/>
          </w:tcPr>
          <w:p w:rsidR="007F6EFE" w:rsidRPr="009120A2" w:rsidRDefault="007F6EF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Обучающиеся пишут свои варианты ответов (с помощью фишек, отрезков)</w:t>
            </w:r>
          </w:p>
          <w:p w:rsidR="00DE5445" w:rsidRPr="009120A2" w:rsidRDefault="00DE5445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E5445" w:rsidRPr="009120A2" w:rsidRDefault="00B067F6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Обучающиеся </w:t>
            </w:r>
            <w:r w:rsidR="00EF1E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читают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задачи</w:t>
            </w:r>
          </w:p>
          <w:p w:rsidR="00DE5445" w:rsidRPr="009120A2" w:rsidRDefault="00DE5445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E5445" w:rsidRPr="009120A2" w:rsidRDefault="00DE5445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E5445" w:rsidRPr="009120A2" w:rsidRDefault="00DE5445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067F6" w:rsidRDefault="00B067F6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067F6" w:rsidRDefault="00B8550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обучающиеся </w:t>
            </w:r>
            <w:r w:rsidR="00EF1E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краткую запись и решение задачи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записывают в тетрадь</w:t>
            </w:r>
          </w:p>
          <w:p w:rsidR="00D14BE2" w:rsidRDefault="00D14BE2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4BE2" w:rsidRDefault="00D14BE2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8550E" w:rsidRDefault="00B8550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4BE2" w:rsidRDefault="00D14BE2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ученики отправляют в чат цифру «1» или «2»</w:t>
            </w:r>
          </w:p>
          <w:p w:rsidR="00D14BE2" w:rsidRDefault="00D14BE2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4BE2" w:rsidRDefault="00D14BE2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4BE2" w:rsidRDefault="00D14BE2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E5445" w:rsidRPr="009120A2" w:rsidRDefault="00B067F6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ученики</w:t>
            </w:r>
            <w:r w:rsidR="00DE5445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отправляют условные знаки «+» или «-» </w:t>
            </w:r>
          </w:p>
        </w:tc>
      </w:tr>
      <w:tr w:rsidR="007F6EFE" w:rsidRPr="009120A2" w:rsidTr="00B067F6">
        <w:tc>
          <w:tcPr>
            <w:tcW w:w="2694" w:type="dxa"/>
          </w:tcPr>
          <w:p w:rsidR="00DE5445" w:rsidRPr="009120A2" w:rsidRDefault="0029450C" w:rsidP="0029450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V</w:t>
            </w:r>
            <w:r w:rsidRPr="002945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DE5445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Первичное закрепление нового знания.</w:t>
            </w:r>
          </w:p>
          <w:p w:rsidR="007F6EFE" w:rsidRPr="009120A2" w:rsidRDefault="007F6EFE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7F6EFE" w:rsidRPr="009120A2" w:rsidRDefault="00DE5445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Ребята,  я увидела, что не все поняли, как нужно записывать решение и оформлять краткую запись к задаче.</w:t>
            </w:r>
          </w:p>
          <w:p w:rsidR="00DE5445" w:rsidRPr="009120A2" w:rsidRDefault="00DE5445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Сейчас мы с вами еще раз разберем  эту же задачу.</w:t>
            </w:r>
          </w:p>
          <w:p w:rsidR="00DE5445" w:rsidRPr="009120A2" w:rsidRDefault="00DE5445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EF1E5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EF1E50" w:rsidRPr="003920A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слайд.</w:t>
            </w:r>
            <w:r w:rsidR="00EF1E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 </w:t>
            </w:r>
            <w:r w:rsidR="00D27D65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тем </w:t>
            </w:r>
            <w:proofErr w:type="gramStart"/>
            <w:r w:rsidR="00D27D65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ребятам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 </w:t>
            </w:r>
            <w:r w:rsidR="00D27D65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которые</w:t>
            </w:r>
            <w:proofErr w:type="gramEnd"/>
            <w:r w:rsidR="00D27D65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поняли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я предлагаю </w:t>
            </w:r>
            <w:r w:rsidR="00D27D65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выполнить задание 1 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 </w:t>
            </w:r>
            <w:proofErr w:type="spellStart"/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Яндекс.Учебнику</w:t>
            </w:r>
            <w:proofErr w:type="spellEnd"/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D1F35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D27D65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 вкладке «активные». Краткую запись можно оформлять любым удобным для вас способом (фишки, отрезки или слова).</w:t>
            </w:r>
          </w:p>
          <w:p w:rsidR="00D27D65" w:rsidRPr="009120A2" w:rsidRDefault="00D27D65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EF1E5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="00EF1E50" w:rsidRPr="003920A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слайд.</w:t>
            </w:r>
            <w:r w:rsidR="00EF1E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Давайте проверим, что у вас получилось.</w:t>
            </w:r>
          </w:p>
          <w:p w:rsidR="00D27D65" w:rsidRPr="009120A2" w:rsidRDefault="00D27D65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Отправьте, пожалуйста, в чат первую букву, как вы оформили краткую </w:t>
            </w:r>
            <w:proofErr w:type="gramStart"/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запись:  «</w:t>
            </w:r>
            <w:proofErr w:type="gramEnd"/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С» - слова, «О» - отрезок, «Ф» - фишки.</w:t>
            </w:r>
          </w:p>
          <w:p w:rsidR="00562634" w:rsidRPr="009120A2" w:rsidRDefault="00562634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Спасибо, я увидела, что большинство ребят оформили краткую запись, используя слова.</w:t>
            </w:r>
          </w:p>
          <w:p w:rsidR="00D27D65" w:rsidRPr="009120A2" w:rsidRDefault="00D27D65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Решение 1 действия задачи в чат отправляет …..</w:t>
            </w:r>
          </w:p>
          <w:p w:rsidR="00562634" w:rsidRPr="009120A2" w:rsidRDefault="00562634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Молодец, Артем! Верно записал 1 действие.</w:t>
            </w:r>
          </w:p>
          <w:p w:rsidR="00562634" w:rsidRDefault="00562634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- Ребята, сверьте свои записи с записью в чате.</w:t>
            </w:r>
          </w:p>
          <w:p w:rsidR="00B067F6" w:rsidRPr="009120A2" w:rsidRDefault="00B067F6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62634" w:rsidRPr="009120A2" w:rsidRDefault="00562634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Решение 2 действия задачи в чат отправляет …..</w:t>
            </w:r>
          </w:p>
          <w:p w:rsidR="00562634" w:rsidRPr="009120A2" w:rsidRDefault="00562634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Молодец, Лера! Верно записала 2 действие.</w:t>
            </w:r>
          </w:p>
          <w:p w:rsidR="00562634" w:rsidRDefault="00562634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Ребята, сверьте свои записи с записью в чате.</w:t>
            </w:r>
          </w:p>
          <w:p w:rsidR="00B067F6" w:rsidRPr="009120A2" w:rsidRDefault="00B067F6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62634" w:rsidRPr="009120A2" w:rsidRDefault="00562634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proofErr w:type="gramStart"/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proofErr w:type="gramEnd"/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теперь, отправьте в чат </w:t>
            </w:r>
            <w:r w:rsidR="00B067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знак «-» 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только те, у кого есть ошибки при оформлении и решении задачи</w:t>
            </w:r>
            <w:r w:rsidR="00B067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0" w:type="dxa"/>
          </w:tcPr>
          <w:p w:rsidR="007F6EFE" w:rsidRPr="009120A2" w:rsidRDefault="00D27D65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Одна группа обучающихся работает с учителем, другая самостоятельно – по </w:t>
            </w:r>
            <w:proofErr w:type="spellStart"/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Яндекс.Учебнику</w:t>
            </w:r>
            <w:proofErr w:type="spellEnd"/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27D65" w:rsidRPr="009120A2" w:rsidRDefault="00D27D65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27D65" w:rsidRPr="009120A2" w:rsidRDefault="00D27D65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27D65" w:rsidRPr="009120A2" w:rsidRDefault="00D27D65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27D65" w:rsidRPr="009120A2" w:rsidRDefault="00D27D65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27D65" w:rsidRPr="009120A2" w:rsidRDefault="00D27D65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27D65" w:rsidRPr="009120A2" w:rsidRDefault="00D27D65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27D65" w:rsidRPr="009120A2" w:rsidRDefault="00D27D65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067F6" w:rsidRDefault="00B067F6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27D65" w:rsidRPr="009120A2" w:rsidRDefault="00D27D65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Обучающиеся отправляют свои ответы</w:t>
            </w:r>
          </w:p>
          <w:p w:rsidR="00D27D65" w:rsidRPr="009120A2" w:rsidRDefault="00D27D65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067F6" w:rsidRDefault="00D27D65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067F6" w:rsidRDefault="00B067F6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067F6" w:rsidRDefault="00B067F6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067F6" w:rsidRDefault="00B067F6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27D65" w:rsidRPr="009120A2" w:rsidRDefault="00D27D65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ученик отправляет решение в чат</w:t>
            </w:r>
            <w:r w:rsidR="00562634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(2+5 =7 (р.), остальные проверяют и ставят на </w:t>
            </w:r>
            <w:r w:rsidR="00562634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полях в тетради знак «+» или «-»</w:t>
            </w:r>
          </w:p>
          <w:p w:rsidR="00562634" w:rsidRPr="009120A2" w:rsidRDefault="00562634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62634" w:rsidRDefault="00562634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ученица отправляет решение в чат (7+5 =12 (р.), остальные обучающиеся сверяют свои </w:t>
            </w:r>
            <w:proofErr w:type="gramStart"/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записи  и</w:t>
            </w:r>
            <w:proofErr w:type="gramEnd"/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ставят на полях в тетради знак «+» или «-»</w:t>
            </w:r>
          </w:p>
          <w:p w:rsidR="00B067F6" w:rsidRPr="009120A2" w:rsidRDefault="00B067F6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чат ответы отправляют только те, кто не справился с заданием или допустил ошибки</w:t>
            </w:r>
          </w:p>
        </w:tc>
      </w:tr>
      <w:tr w:rsidR="00562634" w:rsidRPr="009120A2" w:rsidTr="00B067F6">
        <w:tc>
          <w:tcPr>
            <w:tcW w:w="2694" w:type="dxa"/>
          </w:tcPr>
          <w:p w:rsidR="00562634" w:rsidRPr="009120A2" w:rsidRDefault="0029450C" w:rsidP="0029450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VI</w:t>
            </w:r>
            <w:r w:rsidRPr="002945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562634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Самостоятельная работа и проверка по эталону.</w:t>
            </w:r>
          </w:p>
          <w:p w:rsidR="00562634" w:rsidRPr="009120A2" w:rsidRDefault="00562634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562634" w:rsidRPr="009120A2" w:rsidRDefault="00562634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EF1E5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="00EF1E50" w:rsidRPr="003920A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слайд.</w:t>
            </w:r>
            <w:r w:rsidR="00EF1E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 сейчас, я предлагаю вам выполнить </w:t>
            </w:r>
            <w:r w:rsidR="00D11A8D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задание по учебнику «Математика».</w:t>
            </w:r>
          </w:p>
          <w:p w:rsidR="00D11A8D" w:rsidRPr="009120A2" w:rsidRDefault="00D11A8D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Откройте учебник на стр.103</w:t>
            </w:r>
            <w:r w:rsidR="00B067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найдите №16.</w:t>
            </w:r>
          </w:p>
          <w:p w:rsidR="00D11A8D" w:rsidRPr="009120A2" w:rsidRDefault="00D11A8D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Внимательно прочитайте задание и рассмотрите таблицу.</w:t>
            </w:r>
          </w:p>
          <w:p w:rsidR="00D11A8D" w:rsidRPr="009120A2" w:rsidRDefault="00D11A8D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Сейчас 4 человека работают в чате, остальные записывают ответы на вопросы в тетради, используя данные таблицы.</w:t>
            </w:r>
          </w:p>
          <w:p w:rsidR="00D11A8D" w:rsidRPr="009120A2" w:rsidRDefault="00D11A8D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EF1E5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  <w:r w:rsidR="00EF1E50" w:rsidRPr="003920A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слайд.</w:t>
            </w:r>
            <w:r w:rsidR="00EF1E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Давайте проверим, что получилось.</w:t>
            </w:r>
          </w:p>
          <w:p w:rsidR="00D11A8D" w:rsidRPr="009120A2" w:rsidRDefault="00D11A8D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По моему сигналу, в чат отправляют ответы только те ученики, кого я называла.</w:t>
            </w:r>
          </w:p>
          <w:p w:rsidR="00D11A8D" w:rsidRPr="009120A2" w:rsidRDefault="00D11A8D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Приготовьтесь и сверьте свои ответы с ответами на слайде (</w:t>
            </w:r>
            <w:r w:rsidRPr="00B067F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де</w:t>
            </w:r>
            <w:r w:rsidR="00B067F6" w:rsidRPr="00B067F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монстрация презентации</w:t>
            </w:r>
            <w:r w:rsidRPr="00B067F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="00B067F6" w:rsidRPr="00B067F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603412" w:rsidRPr="009120A2" w:rsidRDefault="00603412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Итак, я вижу, что все 4 человека, которые работали в чате, дали правильные ответы. Они молодцы!</w:t>
            </w:r>
          </w:p>
          <w:p w:rsidR="00603412" w:rsidRDefault="00603412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Остальные ребята, </w:t>
            </w:r>
            <w:r w:rsidR="00B067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</w:t>
            </w:r>
            <w:r w:rsidR="002825A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верьте свои ответы по критериям на слайде </w:t>
            </w:r>
            <w:r w:rsidR="002825A1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2825A1" w:rsidRPr="00B067F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демонстрация презентации)</w:t>
            </w:r>
            <w:r w:rsidR="002825A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2825A1" w:rsidRDefault="002825A1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825A1" w:rsidRPr="009120A2" w:rsidRDefault="002825A1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03412" w:rsidRPr="009120A2" w:rsidRDefault="00603412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Хорошо! Вы продемонстрировали умения работать с таблицей, находить нужную информацию</w:t>
            </w:r>
            <w:r w:rsidR="002825A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закрепили знания табличных случаев сложения и </w:t>
            </w:r>
            <w:r w:rsidR="002825A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вычитания в пределах 10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0" w:type="dxa"/>
          </w:tcPr>
          <w:p w:rsidR="00B067F6" w:rsidRDefault="00B067F6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067F6" w:rsidRDefault="00B067F6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62634" w:rsidRPr="009120A2" w:rsidRDefault="00D11A8D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Обучающиеся </w:t>
            </w:r>
            <w:r w:rsidR="00B067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течение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2 минут работают по учебнику устно.</w:t>
            </w:r>
          </w:p>
          <w:p w:rsidR="00D11A8D" w:rsidRPr="009120A2" w:rsidRDefault="00D11A8D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1A8D" w:rsidRPr="009120A2" w:rsidRDefault="00D11A8D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 человека пишут ответы (числа) в чате, остальные в тетради</w:t>
            </w:r>
          </w:p>
          <w:p w:rsidR="00D11A8D" w:rsidRPr="009120A2" w:rsidRDefault="00D11A8D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1A8D" w:rsidRPr="009120A2" w:rsidRDefault="00D11A8D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1A8D" w:rsidRPr="009120A2" w:rsidRDefault="00D11A8D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 ученика в чат отправляют ответы и вместе с остальными учениками сверяют свои ответы с эталоном  на слайде презентации</w:t>
            </w:r>
          </w:p>
          <w:p w:rsidR="00603412" w:rsidRPr="009120A2" w:rsidRDefault="00603412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03412" w:rsidRPr="009120A2" w:rsidRDefault="00603412" w:rsidP="009120A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825A1" w:rsidRDefault="00603412" w:rsidP="002825A1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Самооценка по критериям</w:t>
            </w:r>
            <w:r w:rsidR="002825A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2825A1"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825A1" w:rsidRDefault="002825A1" w:rsidP="002825A1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9 баллов – «солнышко», </w:t>
            </w:r>
          </w:p>
          <w:p w:rsidR="002825A1" w:rsidRDefault="002825A1" w:rsidP="002825A1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7-8 баллов – «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рыбка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», </w:t>
            </w:r>
          </w:p>
          <w:p w:rsidR="00603412" w:rsidRPr="009120A2" w:rsidRDefault="002825A1" w:rsidP="002825A1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5-6 баллов – «попугайчик».</w:t>
            </w:r>
          </w:p>
        </w:tc>
      </w:tr>
      <w:tr w:rsidR="00EF1E50" w:rsidRPr="009120A2" w:rsidTr="00B067F6">
        <w:tc>
          <w:tcPr>
            <w:tcW w:w="2694" w:type="dxa"/>
          </w:tcPr>
          <w:p w:rsidR="00EF1E50" w:rsidRPr="009120A2" w:rsidRDefault="00EF1E50" w:rsidP="00C859A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VII</w:t>
            </w:r>
            <w:r w:rsidRPr="002945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Рефлексия</w:t>
            </w:r>
          </w:p>
        </w:tc>
        <w:tc>
          <w:tcPr>
            <w:tcW w:w="5103" w:type="dxa"/>
          </w:tcPr>
          <w:p w:rsidR="00EF1E50" w:rsidRPr="009120A2" w:rsidRDefault="00EF1E50" w:rsidP="00C859AC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Ребята, вот и подходит к концу наш урок. </w:t>
            </w:r>
          </w:p>
          <w:p w:rsidR="00EF1E50" w:rsidRPr="009120A2" w:rsidRDefault="00EF1E50" w:rsidP="00C859AC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Pr="003920A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слайд.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Давайте вспомним, какие задачи  ставили в начале урока.</w:t>
            </w:r>
          </w:p>
          <w:p w:rsidR="00EF1E50" w:rsidRPr="009120A2" w:rsidRDefault="00EF1E50" w:rsidP="00C859AC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Посмотрите на слайд (</w:t>
            </w:r>
            <w:r w:rsidRPr="002825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демонстрация презентации).</w:t>
            </w:r>
          </w:p>
          <w:p w:rsidR="00EF1E50" w:rsidRPr="009120A2" w:rsidRDefault="00EF1E50" w:rsidP="00C859AC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Если вы научились оформлять краткую запись и решение задач нового вида, поставьте себе - 5 баллов.</w:t>
            </w:r>
          </w:p>
          <w:p w:rsidR="00EF1E50" w:rsidRPr="009120A2" w:rsidRDefault="00EF1E50" w:rsidP="00C859AC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Если вы научились оформлять краткую запись, но допускаете ошибки при решении задач, поставьте себе - 4 балла.</w:t>
            </w:r>
          </w:p>
          <w:p w:rsidR="00EF1E50" w:rsidRPr="009120A2" w:rsidRDefault="00EF1E50" w:rsidP="00C859AC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Если вам еще нужно позаниматься над задачами нового вида, поставьте себе - 3 балла.</w:t>
            </w:r>
          </w:p>
          <w:p w:rsidR="00EF1E50" w:rsidRPr="009120A2" w:rsidRDefault="00EF1E50" w:rsidP="00C859AC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EF1E50" w:rsidRPr="009120A2" w:rsidRDefault="00EF1E50" w:rsidP="00C859AC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Обучающиеся готовятся к концу урока</w:t>
            </w:r>
          </w:p>
          <w:p w:rsidR="00EF1E50" w:rsidRPr="009120A2" w:rsidRDefault="00EF1E50" w:rsidP="00C859AC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F1E50" w:rsidRPr="009120A2" w:rsidRDefault="00EF1E50" w:rsidP="00C859AC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F1E50" w:rsidRPr="009120A2" w:rsidRDefault="00EF1E50" w:rsidP="00C859AC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F1E50" w:rsidRPr="009120A2" w:rsidRDefault="00EF1E50" w:rsidP="00C859AC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F1E50" w:rsidRPr="009120A2" w:rsidRDefault="00EF1E50" w:rsidP="00C859AC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Оценивают свою работу на уроке по заданным критериям</w:t>
            </w:r>
          </w:p>
        </w:tc>
      </w:tr>
      <w:tr w:rsidR="00EF1E50" w:rsidRPr="009120A2" w:rsidTr="00B067F6">
        <w:tc>
          <w:tcPr>
            <w:tcW w:w="2694" w:type="dxa"/>
          </w:tcPr>
          <w:p w:rsidR="00EF1E50" w:rsidRPr="00EC28DB" w:rsidRDefault="00EF1E50" w:rsidP="00EF1E50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VIII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Домашнее задание</w:t>
            </w:r>
          </w:p>
        </w:tc>
        <w:tc>
          <w:tcPr>
            <w:tcW w:w="5103" w:type="dxa"/>
          </w:tcPr>
          <w:p w:rsidR="00EF1E50" w:rsidRDefault="00EF1E50" w:rsidP="000E1A4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10-11</w:t>
            </w:r>
            <w:r w:rsidRPr="003920A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слайд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ы</w:t>
            </w:r>
            <w:r w:rsidRPr="003920A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Ребята, чтобы закрепить умения решать задачи нового вида предлагаю выполнить задания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Яндекс.Учебнике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F1E50" w:rsidRPr="009120A2" w:rsidRDefault="00EF1E50" w:rsidP="000E1A4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2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Я благодарю всех за работу на уроке.</w:t>
            </w:r>
          </w:p>
        </w:tc>
        <w:tc>
          <w:tcPr>
            <w:tcW w:w="3260" w:type="dxa"/>
          </w:tcPr>
          <w:p w:rsidR="00EF1E50" w:rsidRPr="009120A2" w:rsidRDefault="00EF1E50" w:rsidP="000E1A4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Обучающиеся выполняют задания, и результат отображается в «Журнале». </w:t>
            </w:r>
          </w:p>
        </w:tc>
      </w:tr>
    </w:tbl>
    <w:p w:rsidR="001F4571" w:rsidRPr="00102B73" w:rsidRDefault="001F4571" w:rsidP="00102B73">
      <w:pPr>
        <w:pStyle w:val="a6"/>
        <w:rPr>
          <w:rFonts w:ascii="Times New Roman" w:hAnsi="Times New Roman" w:cs="Times New Roman"/>
          <w:sz w:val="20"/>
          <w:szCs w:val="20"/>
          <w:lang w:eastAsia="ru-RU"/>
        </w:rPr>
      </w:pPr>
    </w:p>
    <w:p w:rsidR="009120A2" w:rsidRDefault="009120A2" w:rsidP="006658EB"/>
    <w:sectPr w:rsidR="009120A2" w:rsidSect="00AB7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0F77A2"/>
    <w:multiLevelType w:val="multilevel"/>
    <w:tmpl w:val="83E67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170893"/>
    <w:multiLevelType w:val="hybridMultilevel"/>
    <w:tmpl w:val="471C7FE6"/>
    <w:lvl w:ilvl="0" w:tplc="5922F47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665D54"/>
    <w:multiLevelType w:val="multilevel"/>
    <w:tmpl w:val="54F6F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362137"/>
    <w:multiLevelType w:val="hybridMultilevel"/>
    <w:tmpl w:val="42FE71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6FDC"/>
    <w:rsid w:val="000D5D76"/>
    <w:rsid w:val="00102B73"/>
    <w:rsid w:val="00120371"/>
    <w:rsid w:val="0017016B"/>
    <w:rsid w:val="00192301"/>
    <w:rsid w:val="001F4571"/>
    <w:rsid w:val="002825A1"/>
    <w:rsid w:val="0029450C"/>
    <w:rsid w:val="003920AA"/>
    <w:rsid w:val="004038BC"/>
    <w:rsid w:val="00562634"/>
    <w:rsid w:val="00580C12"/>
    <w:rsid w:val="00603412"/>
    <w:rsid w:val="006658EB"/>
    <w:rsid w:val="00716FDC"/>
    <w:rsid w:val="0079293B"/>
    <w:rsid w:val="007F6EFE"/>
    <w:rsid w:val="00804692"/>
    <w:rsid w:val="00812DA9"/>
    <w:rsid w:val="009120A2"/>
    <w:rsid w:val="00AB7384"/>
    <w:rsid w:val="00AD11A0"/>
    <w:rsid w:val="00AD1F35"/>
    <w:rsid w:val="00B067F6"/>
    <w:rsid w:val="00B7264B"/>
    <w:rsid w:val="00B8550E"/>
    <w:rsid w:val="00D11A8D"/>
    <w:rsid w:val="00D14BE2"/>
    <w:rsid w:val="00D27D65"/>
    <w:rsid w:val="00DE5445"/>
    <w:rsid w:val="00E02425"/>
    <w:rsid w:val="00EC28DB"/>
    <w:rsid w:val="00EF1E50"/>
    <w:rsid w:val="00F40C4E"/>
    <w:rsid w:val="00F44C2C"/>
    <w:rsid w:val="00FE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D4161F-720C-449E-BD9F-30A4CFAE4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384"/>
  </w:style>
  <w:style w:type="paragraph" w:styleId="1">
    <w:name w:val="heading 1"/>
    <w:basedOn w:val="a"/>
    <w:link w:val="10"/>
    <w:uiPriority w:val="9"/>
    <w:qFormat/>
    <w:rsid w:val="00102B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02B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02B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02425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02425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102B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02B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02B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semiHidden/>
    <w:unhideWhenUsed/>
    <w:rsid w:val="00102B73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102B73"/>
    <w:rPr>
      <w:i/>
      <w:iCs/>
    </w:rPr>
  </w:style>
  <w:style w:type="character" w:customStyle="1" w:styleId="st">
    <w:name w:val="st"/>
    <w:basedOn w:val="a0"/>
    <w:rsid w:val="00102B73"/>
  </w:style>
  <w:style w:type="paragraph" w:styleId="a6">
    <w:name w:val="No Spacing"/>
    <w:uiPriority w:val="1"/>
    <w:qFormat/>
    <w:rsid w:val="00102B73"/>
    <w:pPr>
      <w:spacing w:after="0" w:line="240" w:lineRule="auto"/>
    </w:pPr>
  </w:style>
  <w:style w:type="table" w:styleId="a7">
    <w:name w:val="Table Grid"/>
    <w:basedOn w:val="a1"/>
    <w:uiPriority w:val="59"/>
    <w:rsid w:val="001F4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912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24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0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9522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83012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3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29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86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209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3647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50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07846">
                                      <w:marLeft w:val="45"/>
                                      <w:marRight w:val="45"/>
                                      <w:marTop w:val="1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0370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25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6</Pages>
  <Words>1552</Words>
  <Characters>8849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MegaRobot</cp:lastModifiedBy>
  <cp:revision>4</cp:revision>
  <dcterms:created xsi:type="dcterms:W3CDTF">2020-05-24T09:33:00Z</dcterms:created>
  <dcterms:modified xsi:type="dcterms:W3CDTF">2020-05-27T05:42:00Z</dcterms:modified>
</cp:coreProperties>
</file>