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94" w:rsidRPr="00C94094" w:rsidRDefault="00C94094" w:rsidP="00C9409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Здравствуйте!</w:t>
      </w: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Благодарим вас за регистрацию на </w:t>
      </w:r>
      <w:proofErr w:type="spellStart"/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вебинар</w:t>
      </w:r>
      <w:proofErr w:type="spellEnd"/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 «Как организовать воспитательную работу с помощью цифровых инструментов».</w:t>
      </w:r>
    </w:p>
    <w:p w:rsidR="00C94094" w:rsidRDefault="00C94094" w:rsidP="00C9409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Видеозапись можно посмотреть по</w:t>
      </w:r>
      <w:hyperlink r:id="rId6" w:tgtFrame="_blank" w:history="1">
        <w:r w:rsidRPr="00C94094">
          <w:rPr>
            <w:rFonts w:ascii="Arial" w:eastAsia="Times New Roman" w:hAnsi="Arial" w:cs="Arial"/>
            <w:color w:val="00AEEF"/>
            <w:sz w:val="23"/>
            <w:szCs w:val="23"/>
            <w:u w:val="single"/>
            <w:lang w:eastAsia="ru-RU"/>
          </w:rPr>
          <w:t> ссылке </w:t>
        </w:r>
      </w:hyperlink>
    </w:p>
    <w:p w:rsidR="00C94094" w:rsidRDefault="00C94094" w:rsidP="00C94094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history="1">
        <w:r w:rsidRPr="00C8564E">
          <w:rPr>
            <w:rStyle w:val="a5"/>
            <w:rFonts w:ascii="Arial" w:eastAsia="Times New Roman" w:hAnsi="Arial" w:cs="Arial"/>
            <w:sz w:val="23"/>
            <w:szCs w:val="23"/>
            <w:lang w:eastAsia="ru-RU"/>
          </w:rPr>
          <w:t>https://www.yaklass.ru/webinars/new/kak-organizovat-vospitatelnuyu-rabotu-s-pomoshchyu-cifrovyh-instrumentov</w:t>
        </w:r>
      </w:hyperlink>
    </w:p>
    <w:p w:rsidR="00C94094" w:rsidRPr="00C94094" w:rsidRDefault="00C94094" w:rsidP="00C94094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C94094" w:rsidRDefault="00C94094" w:rsidP="00C9409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Познавательный мультфильм </w:t>
      </w:r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"Символы России"</w:t>
      </w: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к уроку "Разговоры о </w:t>
      </w:r>
      <w:proofErr w:type="gramStart"/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важном</w:t>
      </w:r>
      <w:proofErr w:type="gramEnd"/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 доступен вам и вашим ученикам по </w:t>
      </w:r>
      <w:hyperlink r:id="rId8" w:tgtFrame="_blank" w:history="1">
        <w:r w:rsidRPr="00C94094">
          <w:rPr>
            <w:rFonts w:ascii="Arial" w:eastAsia="Times New Roman" w:hAnsi="Arial" w:cs="Arial"/>
            <w:color w:val="00AEEF"/>
            <w:sz w:val="23"/>
            <w:szCs w:val="23"/>
            <w:u w:val="single"/>
            <w:lang w:eastAsia="ru-RU"/>
          </w:rPr>
          <w:t>ссылке</w:t>
        </w:r>
      </w:hyperlink>
    </w:p>
    <w:p w:rsidR="00C94094" w:rsidRDefault="00C94094" w:rsidP="00C94094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9" w:history="1">
        <w:r w:rsidRPr="00C8564E">
          <w:rPr>
            <w:rStyle w:val="a5"/>
            <w:rFonts w:ascii="Arial" w:eastAsia="Times New Roman" w:hAnsi="Arial" w:cs="Arial"/>
            <w:sz w:val="23"/>
            <w:szCs w:val="23"/>
            <w:lang w:eastAsia="ru-RU"/>
          </w:rPr>
          <w:t>https://www.yaklass.ru/info/proekt-shkolniki/shkolniki/2022/11/2022-11-01-web011122-ch/vsyo-obo-vsem-simvoly-rossii</w:t>
        </w:r>
      </w:hyperlink>
    </w:p>
    <w:p w:rsidR="00C94094" w:rsidRPr="00C94094" w:rsidRDefault="00C94094" w:rsidP="00C94094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94094" w:rsidRPr="00C94094" w:rsidRDefault="00C94094" w:rsidP="00C9409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22 ноября в 15:00 (</w:t>
      </w:r>
      <w:proofErr w:type="spellStart"/>
      <w:proofErr w:type="gramStart"/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мск</w:t>
      </w:r>
      <w:proofErr w:type="spellEnd"/>
      <w:proofErr w:type="gramEnd"/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) приглашаем на </w:t>
      </w:r>
      <w:proofErr w:type="spellStart"/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вебинар</w:t>
      </w:r>
      <w:proofErr w:type="spellEnd"/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 «Проектная деятельность обучающихся 5–9-х классов в соответствии с требованиями ФГОС ООО».</w:t>
      </w:r>
    </w:p>
    <w:p w:rsidR="00C94094" w:rsidRPr="00C94094" w:rsidRDefault="00C94094" w:rsidP="00C94094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0" w:tgtFrame="_blank" w:history="1">
        <w:r w:rsidRPr="00C94094">
          <w:rPr>
            <w:rFonts w:ascii="Arial" w:eastAsia="Times New Roman" w:hAnsi="Arial" w:cs="Arial"/>
            <w:color w:val="FFFFFF"/>
            <w:sz w:val="27"/>
            <w:szCs w:val="27"/>
            <w:shd w:val="clear" w:color="auto" w:fill="00AEEF"/>
            <w:lang w:eastAsia="ru-RU"/>
          </w:rPr>
          <w:t>Зарегистрироваться</w:t>
        </w:r>
      </w:hyperlink>
    </w:p>
    <w:p w:rsidR="00C94094" w:rsidRPr="00C94094" w:rsidRDefault="00C94094" w:rsidP="00C9409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94094" w:rsidRPr="00C94094" w:rsidRDefault="00C94094" w:rsidP="00C9409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уважением,</w:t>
      </w:r>
      <w:r w:rsidRPr="00C9409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команда </w:t>
      </w:r>
      <w:proofErr w:type="spellStart"/>
      <w:r w:rsidRPr="00C94094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ЯКласс</w:t>
      </w:r>
      <w:proofErr w:type="spellEnd"/>
    </w:p>
    <w:p w:rsidR="005E37F9" w:rsidRDefault="005E37F9"/>
    <w:sectPr w:rsidR="005E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2CBE"/>
    <w:multiLevelType w:val="multilevel"/>
    <w:tmpl w:val="816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94"/>
    <w:rsid w:val="001542E9"/>
    <w:rsid w:val="00205241"/>
    <w:rsid w:val="005E37F9"/>
    <w:rsid w:val="00C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094"/>
    <w:rPr>
      <w:b/>
      <w:bCs/>
    </w:rPr>
  </w:style>
  <w:style w:type="character" w:styleId="a5">
    <w:name w:val="Hyperlink"/>
    <w:basedOn w:val="a0"/>
    <w:uiPriority w:val="99"/>
    <w:unhideWhenUsed/>
    <w:rsid w:val="00C940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094"/>
    <w:rPr>
      <w:b/>
      <w:bCs/>
    </w:rPr>
  </w:style>
  <w:style w:type="character" w:styleId="a5">
    <w:name w:val="Hyperlink"/>
    <w:basedOn w:val="a0"/>
    <w:uiPriority w:val="99"/>
    <w:unhideWhenUsed/>
    <w:rsid w:val="00C94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wd3stls.r.us-east-1.awstrack.me/L0/https:%2F%2Fwww.yaklass.ru%2Finfo%2Fproekt-shkolniki%2Fshkolniki%2F2022%2F11%2F2022-11-01-web011122-ch%2Fvsyo-obo-vsem-simvoly-rossii/1/010001848aed94c8-25e7de03-4ffc-4c8a-b6f8-166e96b6b7ad-000000/DKbiZ83FnLdh-TPdwxWjoh2V0DU=2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webinars/new/kak-organizovat-vospitatelnuyu-rabotu-s-pomoshchyu-cifrovyh-instrument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wd3stls.r.us-east-1.awstrack.me/L0/https:%2F%2Fwww.yaklass.ru%2Fwebinars%2Fnew%2Fkak-organizovat-vospitatelnuyu-rabotu-s-pomoshchyu-cifrovyh-instrumentov/1/010001848aed94c8-25e7de03-4ffc-4c8a-b6f8-166e96b6b7ad-000000/RmnX2f05UPB7wMvCcVhseflqjKI=2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wd3stls.r.us-east-1.awstrack.me/L0/https:%2F%2Fwww.yaklass.ru%2Fwebinars%2Fnew%2Fproektnaya-deyatelnost-obuchayushchihsya-59-h-klassov-v-sootvetstvii-s-trebovani/1/010001848aed94c8-25e7de03-4ffc-4c8a-b6f8-166e96b6b7ad-000000/6-5anCAOmZIbZohSi_Dea5B1QQg=2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info/proekt-shkolniki/shkolniki/2022/11/2022-11-01-web011122-ch/vsyo-obo-vsem-simvoly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2022-11-21T07:32:00Z</dcterms:created>
  <dcterms:modified xsi:type="dcterms:W3CDTF">2022-11-21T07:55:00Z</dcterms:modified>
</cp:coreProperties>
</file>