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C2E" w:rsidRDefault="00754C2E" w:rsidP="00754C2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Шуваева В.Г.</w:t>
      </w:r>
      <w:r>
        <w:rPr>
          <w:rFonts w:ascii="Times New Roman" w:eastAsia="Times New Roman" w:hAnsi="Times New Roman" w:cs="Times New Roman"/>
          <w:sz w:val="28"/>
          <w:szCs w:val="28"/>
        </w:rPr>
        <w:t>,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аместитель директора по ВР </w:t>
      </w:r>
    </w:p>
    <w:p w:rsidR="00754C2E" w:rsidRDefault="00754C2E" w:rsidP="00754C2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«Марковская СОШ»</w:t>
      </w:r>
    </w:p>
    <w:p w:rsidR="00754C2E" w:rsidRDefault="00754C2E" w:rsidP="00754C2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Михайлов Н.К.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педагог-организатор </w:t>
      </w:r>
    </w:p>
    <w:p w:rsidR="00754C2E" w:rsidRPr="00D84E3E" w:rsidRDefault="00754C2E" w:rsidP="00754C2E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школьного музея</w:t>
      </w:r>
    </w:p>
    <w:p w:rsidR="00754C2E" w:rsidRPr="00754C2E" w:rsidRDefault="00754C2E" w:rsidP="00754C2E">
      <w:pPr>
        <w:pStyle w:val="a3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754C2E">
        <w:rPr>
          <w:rFonts w:ascii="Times New Roman" w:eastAsia="Times New Roman" w:hAnsi="Times New Roman" w:cs="Times New Roman"/>
          <w:noProof/>
          <w:sz w:val="28"/>
          <w:szCs w:val="28"/>
        </w:rPr>
        <w:t>МБОУ «Марковская СОШ»</w:t>
      </w:r>
    </w:p>
    <w:p w:rsidR="00754C2E" w:rsidRDefault="00754C2E" w:rsidP="00BB05F2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96297D" w:rsidRPr="00D84E3E" w:rsidRDefault="0096297D" w:rsidP="00754C2E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b/>
          <w:noProof/>
          <w:sz w:val="28"/>
          <w:szCs w:val="28"/>
        </w:rPr>
        <w:t>Использование потенциала школьного музея</w:t>
      </w:r>
    </w:p>
    <w:p w:rsidR="00CF7F82" w:rsidRPr="00D84E3E" w:rsidRDefault="0096297D" w:rsidP="00754C2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b/>
          <w:noProof/>
          <w:sz w:val="28"/>
          <w:szCs w:val="28"/>
        </w:rPr>
        <w:t>в учебно-воспитательной деятельности</w:t>
      </w:r>
      <w:r w:rsidR="00084B5D" w:rsidRPr="00D84E3E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МБОУ «Марковская СОШ»</w:t>
      </w:r>
    </w:p>
    <w:p w:rsidR="00747E9E" w:rsidRPr="00D84E3E" w:rsidRDefault="00665C7B" w:rsidP="00754C2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(Союз двух систем: общего и дополнительного образования)</w:t>
      </w:r>
    </w:p>
    <w:p w:rsidR="00056502" w:rsidRPr="00D84E3E" w:rsidRDefault="00056502" w:rsidP="00665C7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7E9E" w:rsidRPr="00D84E3E" w:rsidRDefault="00747E9E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Школьный музей боевой славы 16-ой гвардейской танковой дивизии основан </w:t>
      </w:r>
      <w:r w:rsidRPr="00D84E3E">
        <w:rPr>
          <w:rFonts w:ascii="Times New Roman" w:hAnsi="Times New Roman" w:cs="Times New Roman"/>
          <w:sz w:val="28"/>
          <w:szCs w:val="28"/>
        </w:rPr>
        <w:t xml:space="preserve">22 февраля 1998 года. Профиль - военно-исторический. Статус «Школьный музей» присвоен 22.04.1999 года, свидетельство № 7359. </w:t>
      </w:r>
      <w:r w:rsidR="00337F0B" w:rsidRPr="00D84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B4C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ab/>
        <w:t xml:space="preserve">Созданию музея предшествовали драматические события, связанные с поспешным выводом 16–ой гвардейской танковой дивизии из Германии в Россию.  С 1945 года дивизия находилась в Германии в городе Нейштрелиц. </w:t>
      </w:r>
      <w:r w:rsidR="00337F0B"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E9E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В 1993 году танковая дивизия выведена из Германии в город Чайковский. </w:t>
      </w:r>
      <w:r w:rsidR="00337F0B"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F0B" w:rsidRPr="00D84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E9E" w:rsidRPr="00D84E3E" w:rsidRDefault="00337F0B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="00747E9E" w:rsidRPr="00D84E3E">
        <w:rPr>
          <w:rFonts w:ascii="Times New Roman" w:hAnsi="Times New Roman" w:cs="Times New Roman"/>
          <w:sz w:val="28"/>
          <w:szCs w:val="28"/>
        </w:rPr>
        <w:t>В школе было выделено помещение под музей. Экспозиция создавалась из сохранившихся музейных предметов, материалов, переданных частями соединения, присланных ветеранами, собранных на месте у жителей посёлка. Музей возроди</w:t>
      </w:r>
      <w:r w:rsidRPr="00D84E3E">
        <w:rPr>
          <w:rFonts w:ascii="Times New Roman" w:hAnsi="Times New Roman" w:cs="Times New Roman"/>
          <w:sz w:val="28"/>
          <w:szCs w:val="28"/>
        </w:rPr>
        <w:t>лся на русской земле, в Прикамье</w:t>
      </w:r>
      <w:r w:rsidR="00747E9E" w:rsidRPr="00D84E3E">
        <w:rPr>
          <w:rFonts w:ascii="Times New Roman" w:hAnsi="Times New Roman" w:cs="Times New Roman"/>
          <w:sz w:val="28"/>
          <w:szCs w:val="28"/>
        </w:rPr>
        <w:t xml:space="preserve">. Наш </w:t>
      </w:r>
      <w:r w:rsidRPr="00D84E3E">
        <w:rPr>
          <w:rFonts w:ascii="Times New Roman" w:hAnsi="Times New Roman" w:cs="Times New Roman"/>
          <w:sz w:val="28"/>
          <w:szCs w:val="28"/>
        </w:rPr>
        <w:t>святой долг</w:t>
      </w:r>
      <w:r w:rsidR="00747E9E" w:rsidRPr="00D84E3E">
        <w:rPr>
          <w:rFonts w:ascii="Times New Roman" w:hAnsi="Times New Roman" w:cs="Times New Roman"/>
          <w:sz w:val="28"/>
          <w:szCs w:val="28"/>
        </w:rPr>
        <w:t xml:space="preserve"> – </w:t>
      </w:r>
      <w:r w:rsidRPr="00D84E3E">
        <w:rPr>
          <w:rFonts w:ascii="Times New Roman" w:hAnsi="Times New Roman" w:cs="Times New Roman"/>
          <w:sz w:val="28"/>
          <w:szCs w:val="28"/>
        </w:rPr>
        <w:t>сберечь уникальный</w:t>
      </w:r>
      <w:r w:rsidR="00747E9E" w:rsidRPr="00D84E3E">
        <w:rPr>
          <w:rFonts w:ascii="Times New Roman" w:hAnsi="Times New Roman" w:cs="Times New Roman"/>
          <w:sz w:val="28"/>
          <w:szCs w:val="28"/>
        </w:rPr>
        <w:t xml:space="preserve"> музей ратной славы, доблести и героических подвигов танкистов.</w:t>
      </w:r>
    </w:p>
    <w:p w:rsidR="00DE585B" w:rsidRPr="00D84E3E" w:rsidRDefault="00747E9E" w:rsidP="00594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>За годы работы школьный музей стал признанным центром патрио</w:t>
      </w:r>
      <w:r w:rsidR="00721377" w:rsidRPr="00D84E3E">
        <w:rPr>
          <w:rFonts w:ascii="Times New Roman" w:hAnsi="Times New Roman" w:cs="Times New Roman"/>
          <w:sz w:val="28"/>
          <w:szCs w:val="28"/>
        </w:rPr>
        <w:t>тического, гражданского</w:t>
      </w:r>
      <w:r w:rsidRPr="00D84E3E">
        <w:rPr>
          <w:rFonts w:ascii="Times New Roman" w:hAnsi="Times New Roman" w:cs="Times New Roman"/>
          <w:sz w:val="28"/>
          <w:szCs w:val="28"/>
        </w:rPr>
        <w:t xml:space="preserve"> воспитания подрастающего поколения. Его деятельность вышла далеко за пределы школы, посёлка, города, Чайковского района, Пермского края.</w:t>
      </w:r>
    </w:p>
    <w:p w:rsidR="00747E9E" w:rsidRPr="002C672B" w:rsidRDefault="00747E9E" w:rsidP="002C672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="002C672B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>О высокой репутации музея можно судить по возрастающей посещаемости его учащимися школ, студентами, призывниками, ветеранами и гостями города за последние 5 лет.</w:t>
      </w:r>
    </w:p>
    <w:p w:rsidR="00BB05F2" w:rsidRPr="00D84E3E" w:rsidRDefault="00BB05F2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8"/>
        <w:gridCol w:w="1642"/>
        <w:gridCol w:w="1642"/>
        <w:gridCol w:w="1642"/>
        <w:gridCol w:w="1643"/>
        <w:gridCol w:w="1643"/>
      </w:tblGrid>
      <w:tr w:rsidR="00747E9E" w:rsidRPr="00D84E3E" w:rsidTr="00906A8E">
        <w:tc>
          <w:tcPr>
            <w:tcW w:w="1642" w:type="dxa"/>
          </w:tcPr>
          <w:p w:rsidR="00747E9E" w:rsidRPr="00D84E3E" w:rsidRDefault="00747E9E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1642" w:type="dxa"/>
          </w:tcPr>
          <w:p w:rsidR="00747E9E" w:rsidRPr="00D84E3E" w:rsidRDefault="00337F0B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42" w:type="dxa"/>
          </w:tcPr>
          <w:p w:rsidR="00747E9E" w:rsidRPr="00D84E3E" w:rsidRDefault="00337F0B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642" w:type="dxa"/>
          </w:tcPr>
          <w:p w:rsidR="00747E9E" w:rsidRPr="00D84E3E" w:rsidRDefault="00337F0B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643" w:type="dxa"/>
          </w:tcPr>
          <w:p w:rsidR="00747E9E" w:rsidRPr="00D84E3E" w:rsidRDefault="00337F0B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643" w:type="dxa"/>
          </w:tcPr>
          <w:p w:rsidR="00747E9E" w:rsidRPr="00D84E3E" w:rsidRDefault="00337F0B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747E9E" w:rsidRPr="00D84E3E" w:rsidTr="00906A8E">
        <w:tc>
          <w:tcPr>
            <w:tcW w:w="1642" w:type="dxa"/>
          </w:tcPr>
          <w:p w:rsidR="00747E9E" w:rsidRPr="00D84E3E" w:rsidRDefault="00581414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47E9E" w:rsidRPr="00D84E3E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</w:p>
          <w:p w:rsidR="00747E9E" w:rsidRPr="00D84E3E" w:rsidRDefault="00747E9E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</w:rPr>
              <w:t>посетителей</w:t>
            </w:r>
          </w:p>
        </w:tc>
        <w:tc>
          <w:tcPr>
            <w:tcW w:w="1642" w:type="dxa"/>
          </w:tcPr>
          <w:p w:rsidR="00747E9E" w:rsidRPr="00D84E3E" w:rsidRDefault="00747E9E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1040</w:t>
            </w:r>
          </w:p>
        </w:tc>
        <w:tc>
          <w:tcPr>
            <w:tcW w:w="1642" w:type="dxa"/>
          </w:tcPr>
          <w:p w:rsidR="00747E9E" w:rsidRPr="00D84E3E" w:rsidRDefault="00747E9E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740</w:t>
            </w:r>
          </w:p>
        </w:tc>
        <w:tc>
          <w:tcPr>
            <w:tcW w:w="1642" w:type="dxa"/>
          </w:tcPr>
          <w:p w:rsidR="00747E9E" w:rsidRPr="00D84E3E" w:rsidRDefault="00337F0B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</w:p>
        </w:tc>
        <w:tc>
          <w:tcPr>
            <w:tcW w:w="1643" w:type="dxa"/>
          </w:tcPr>
          <w:p w:rsidR="00747E9E" w:rsidRPr="00D84E3E" w:rsidRDefault="00337F0B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460</w:t>
            </w:r>
          </w:p>
        </w:tc>
        <w:tc>
          <w:tcPr>
            <w:tcW w:w="1643" w:type="dxa"/>
          </w:tcPr>
          <w:p w:rsidR="00747E9E" w:rsidRPr="00D84E3E" w:rsidRDefault="00747E9E" w:rsidP="00594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4E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1060</w:t>
            </w:r>
          </w:p>
        </w:tc>
      </w:tr>
    </w:tbl>
    <w:p w:rsidR="00B74B4C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ab/>
      </w:r>
    </w:p>
    <w:p w:rsidR="00747E9E" w:rsidRPr="00D84E3E" w:rsidRDefault="00BB05F2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05F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47E9E" w:rsidRPr="00D84E3E">
        <w:rPr>
          <w:rFonts w:ascii="Times New Roman" w:hAnsi="Times New Roman" w:cs="Times New Roman"/>
          <w:sz w:val="28"/>
          <w:szCs w:val="28"/>
        </w:rPr>
        <w:t>Почётными гостями музея были легендарный оружейный конструктор Калашников М.Т., Председатель Законодательного Собрания Пермского края Девяткин Н.А., Министр образова</w:t>
      </w:r>
      <w:r w:rsidR="00DE585B" w:rsidRPr="00D84E3E">
        <w:rPr>
          <w:rFonts w:ascii="Times New Roman" w:hAnsi="Times New Roman" w:cs="Times New Roman"/>
          <w:sz w:val="28"/>
          <w:szCs w:val="28"/>
        </w:rPr>
        <w:t xml:space="preserve">ния Пермского </w:t>
      </w:r>
      <w:r w:rsidRPr="00D84E3E">
        <w:rPr>
          <w:rFonts w:ascii="Times New Roman" w:hAnsi="Times New Roman" w:cs="Times New Roman"/>
          <w:sz w:val="28"/>
          <w:szCs w:val="28"/>
        </w:rPr>
        <w:t>края и</w:t>
      </w:r>
      <w:r w:rsidR="00747E9E" w:rsidRPr="00D84E3E">
        <w:rPr>
          <w:rFonts w:ascii="Times New Roman" w:hAnsi="Times New Roman" w:cs="Times New Roman"/>
          <w:sz w:val="28"/>
          <w:szCs w:val="28"/>
        </w:rPr>
        <w:t xml:space="preserve"> другие. Часто посещают музей делегации немецкого города Нейштрелиц -побратима города Чайковского.</w:t>
      </w:r>
      <w:r w:rsidR="00337F0B" w:rsidRPr="00D84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DBF" w:rsidRDefault="00747E9E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ab/>
        <w:t>Работой музея с 1999 года бессменно руководит учитель истории, педагог-организатор</w:t>
      </w:r>
      <w:r w:rsidR="00337F0B" w:rsidRPr="00D84E3E">
        <w:rPr>
          <w:rFonts w:ascii="Times New Roman" w:hAnsi="Times New Roman" w:cs="Times New Roman"/>
          <w:sz w:val="28"/>
          <w:szCs w:val="28"/>
        </w:rPr>
        <w:t xml:space="preserve"> высшей категории Михайлов Н.К.</w:t>
      </w:r>
      <w:r w:rsidRPr="00D84E3E">
        <w:rPr>
          <w:rFonts w:ascii="Times New Roman" w:hAnsi="Times New Roman" w:cs="Times New Roman"/>
          <w:sz w:val="28"/>
          <w:szCs w:val="28"/>
        </w:rPr>
        <w:t xml:space="preserve"> Офицер запаса, подполковник, участник боевых действий в Афганистане, кавалер медали «За боевые заслуги». Работник творческий, компетентны</w:t>
      </w:r>
      <w:r w:rsidR="0096297D" w:rsidRPr="00D84E3E">
        <w:rPr>
          <w:rFonts w:ascii="Times New Roman" w:hAnsi="Times New Roman" w:cs="Times New Roman"/>
          <w:sz w:val="28"/>
          <w:szCs w:val="28"/>
        </w:rPr>
        <w:t xml:space="preserve">й. </w:t>
      </w:r>
      <w:r w:rsidR="00791DBF" w:rsidRPr="00D84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5F2" w:rsidRPr="00D84E3E" w:rsidRDefault="00BB05F2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4C2E" w:rsidRDefault="00830722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B5D" w:rsidRPr="00D84E3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4559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4C2E" w:rsidRDefault="00754C2E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4C2E" w:rsidRDefault="00754C2E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DBF" w:rsidRPr="002C672B" w:rsidRDefault="00830722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7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Использование ресурса школьного музея:</w:t>
      </w:r>
    </w:p>
    <w:p w:rsidR="00BB05F2" w:rsidRPr="002C672B" w:rsidRDefault="00BB05F2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1DBF" w:rsidRPr="00D84E3E" w:rsidRDefault="00791DBF" w:rsidP="005941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• Школьный музей включается в учебную, внеучебную, внешкольную и общественно полезную деятельность как культурный феномен - собрание памятников истории, материальной и духовной культуры, овеществлённое хранилище традиций, достижений, побед, ценностей народа. Школьный музей выступает средством расширения культурного горизонта обучающихся, как место коммуникации культур и поколений </w:t>
      </w:r>
    </w:p>
    <w:p w:rsidR="00791DBF" w:rsidRPr="00D84E3E" w:rsidRDefault="00791DBF" w:rsidP="005941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91DBF" w:rsidRPr="00D84E3E" w:rsidRDefault="00791DBF" w:rsidP="005941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="00BB05F2" w:rsidRPr="00D84E3E">
        <w:rPr>
          <w:rFonts w:ascii="Times New Roman" w:eastAsia="Times New Roman" w:hAnsi="Times New Roman" w:cs="Times New Roman"/>
          <w:sz w:val="28"/>
          <w:szCs w:val="28"/>
        </w:rPr>
        <w:t>Новизной является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внедрение в образовательный процесс новой формирующейся научной дисциплины - музейной педагогики. В чём </w:t>
      </w:r>
      <w:r w:rsidR="00084B5D" w:rsidRPr="00D84E3E">
        <w:rPr>
          <w:rFonts w:ascii="Times New Roman" w:eastAsia="Times New Roman" w:hAnsi="Times New Roman" w:cs="Times New Roman"/>
          <w:sz w:val="28"/>
          <w:szCs w:val="28"/>
        </w:rPr>
        <w:t>её новизна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и ценность? Музейная педагогика утверждает в культурно-образовательной деятельности диалоговый </w:t>
      </w:r>
      <w:r w:rsidR="00084B5D" w:rsidRPr="00D84E3E">
        <w:rPr>
          <w:rFonts w:ascii="Times New Roman" w:eastAsia="Times New Roman" w:hAnsi="Times New Roman" w:cs="Times New Roman"/>
          <w:sz w:val="28"/>
          <w:szCs w:val="28"/>
        </w:rPr>
        <w:t>метод, включает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посетителей музея в деятельностный режим с учётом возрастных и психологических особенностей, на время погружает в культурно-историческую среду давно минувших дней. </w:t>
      </w:r>
    </w:p>
    <w:p w:rsidR="00791DBF" w:rsidRPr="00D84E3E" w:rsidRDefault="00791DBF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Для младших школьников в культурно-образовательной деятельности используются преимущественно приёмы игры, театрализации, вопросно-ответный метод и продуктивной деятельности ребёнка (рисунок, лепка, моделирование). В этом возрасте дети постигают мир через зрительное, эмоционально-чувственное восприятие. Примером такого приёма служит театрализованная экскурсия «На привале», которая </w:t>
      </w:r>
      <w:r w:rsidR="00084B5D" w:rsidRPr="00D84E3E">
        <w:rPr>
          <w:rFonts w:ascii="Times New Roman" w:eastAsia="Times New Roman" w:hAnsi="Times New Roman" w:cs="Times New Roman"/>
          <w:sz w:val="28"/>
          <w:szCs w:val="28"/>
        </w:rPr>
        <w:t>позволяет им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на короткое время окунуться в обстановку далёких военных лет.  </w:t>
      </w:r>
    </w:p>
    <w:p w:rsidR="00791DBF" w:rsidRPr="00D84E3E" w:rsidRDefault="00791DBF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05F2" w:rsidRPr="00BB05F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Музей включается в работу по введению новых образовательных стандартов. В настоящее время на ступени начального общего образования ресурс музея используется </w:t>
      </w:r>
      <w:r w:rsidR="00BB05F2" w:rsidRPr="00D84E3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B05F2" w:rsidRPr="00D84E3E">
        <w:rPr>
          <w:rFonts w:ascii="Times New Roman" w:hAnsi="Times New Roman" w:cs="Times New Roman"/>
          <w:sz w:val="28"/>
          <w:szCs w:val="28"/>
        </w:rPr>
        <w:t>Программе</w:t>
      </w:r>
      <w:r w:rsidRPr="00D84E3E">
        <w:rPr>
          <w:rFonts w:ascii="Times New Roman" w:hAnsi="Times New Roman" w:cs="Times New Roman"/>
          <w:sz w:val="28"/>
          <w:szCs w:val="28"/>
        </w:rPr>
        <w:t xml:space="preserve"> духовно-нравственного развития, воспитания и в учебных планах. При изучении предметов окружающий мир, искусство, технология, предусматривается проведение музейных уроков, а также классно-урочных занятий с использованием музейных материалов. Во внеурочной деятельности учащиеся посещают</w:t>
      </w:r>
      <w:r w:rsidRPr="00D84E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 xml:space="preserve">экскурсии, кружки, совершают походы, поисковые и научные исследования, занимаются общественно полезными практиками. </w:t>
      </w:r>
    </w:p>
    <w:p w:rsidR="00791DBF" w:rsidRPr="00D84E3E" w:rsidRDefault="00791DBF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Новизна заключается в том, что школьный музей своей деятельностью создаёт благоприятные условия для перехода к системно-деятельностному подходу в образовательном процессе. Общеизвестно, школьный музей - специфический музей, где действует принцип - для детей, руками детей. Работа в музее максимально ориентирована на развитие творческих начал учащихся, приобретение ими собственного опыта. Результатами деятельности обучающихся являются исследования, проекты, экскурсии, новые музейные материалы и предметы, встречи с ветеранами, выставки, обновленные разделы экспозиции, уход за памятниками. </w:t>
      </w:r>
    </w:p>
    <w:p w:rsidR="00791DBF" w:rsidRPr="00D84E3E" w:rsidRDefault="00791DBF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Итог творческой деятельности вокальной группы «Звезда» активистов школьного </w:t>
      </w:r>
      <w:r w:rsidR="00BB05F2" w:rsidRPr="00D84E3E">
        <w:rPr>
          <w:rFonts w:ascii="Times New Roman" w:eastAsia="Times New Roman" w:hAnsi="Times New Roman" w:cs="Times New Roman"/>
          <w:sz w:val="28"/>
          <w:szCs w:val="28"/>
        </w:rPr>
        <w:t>музея -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 концерты для ветеранов, родителей, учащихся школ, участие в фестивалях патриотической песни, акциях, посвященных Дням </w:t>
      </w:r>
      <w:r w:rsidR="00BB05F2" w:rsidRPr="00D84E3E">
        <w:rPr>
          <w:rFonts w:ascii="Times New Roman" w:eastAsia="Times New Roman" w:hAnsi="Times New Roman" w:cs="Times New Roman"/>
          <w:sz w:val="28"/>
          <w:szCs w:val="28"/>
        </w:rPr>
        <w:t>воинской славы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России, уроках Мужества.  </w:t>
      </w:r>
    </w:p>
    <w:p w:rsidR="00791DBF" w:rsidRPr="00D84E3E" w:rsidRDefault="00791DBF" w:rsidP="005941A2">
      <w:pPr>
        <w:pStyle w:val="a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Осуществляя социальный заказ общества </w:t>
      </w:r>
      <w:r w:rsidR="00BB05F2" w:rsidRPr="00D84E3E">
        <w:rPr>
          <w:rFonts w:ascii="Times New Roman" w:hAnsi="Times New Roman" w:cs="Times New Roman"/>
          <w:sz w:val="28"/>
          <w:szCs w:val="28"/>
        </w:rPr>
        <w:t>на духовно</w:t>
      </w:r>
      <w:r w:rsidRPr="00D84E3E">
        <w:rPr>
          <w:rFonts w:ascii="Times New Roman" w:hAnsi="Times New Roman" w:cs="Times New Roman"/>
          <w:sz w:val="28"/>
          <w:szCs w:val="28"/>
        </w:rPr>
        <w:t>-</w:t>
      </w:r>
      <w:r w:rsidR="00BB05F2" w:rsidRPr="00D84E3E">
        <w:rPr>
          <w:rFonts w:ascii="Times New Roman" w:hAnsi="Times New Roman" w:cs="Times New Roman"/>
          <w:sz w:val="28"/>
          <w:szCs w:val="28"/>
        </w:rPr>
        <w:t>нравственное развитие</w:t>
      </w:r>
      <w:r w:rsidRPr="00D84E3E">
        <w:rPr>
          <w:rFonts w:ascii="Times New Roman" w:hAnsi="Times New Roman" w:cs="Times New Roman"/>
          <w:sz w:val="28"/>
          <w:szCs w:val="28"/>
        </w:rPr>
        <w:t xml:space="preserve"> и воспитание личности гражданина России в сфере общего образования, потенциал музея</w:t>
      </w:r>
      <w:r w:rsidRPr="00D84E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 xml:space="preserve">интегрируется в урочную, внеурочную, внешкольную и общественно полезную деятельность, обогащает её содержание по </w:t>
      </w:r>
      <w:r w:rsidR="00BB05F2" w:rsidRPr="00D84E3E">
        <w:rPr>
          <w:rFonts w:ascii="Times New Roman" w:hAnsi="Times New Roman" w:cs="Times New Roman"/>
          <w:sz w:val="28"/>
          <w:szCs w:val="28"/>
        </w:rPr>
        <w:t>формированию национального</w:t>
      </w:r>
      <w:r w:rsidRPr="00D84E3E">
        <w:rPr>
          <w:rFonts w:ascii="Times New Roman" w:hAnsi="Times New Roman" w:cs="Times New Roman"/>
          <w:sz w:val="28"/>
          <w:szCs w:val="28"/>
        </w:rPr>
        <w:t xml:space="preserve"> воспитательного идеала.</w:t>
      </w:r>
      <w:r w:rsidRPr="00D84E3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791DBF" w:rsidRPr="00D84E3E" w:rsidRDefault="00791DBF" w:rsidP="005941A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830722"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результате такой</w:t>
      </w: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</w:t>
      </w:r>
      <w:r w:rsidRPr="00D84E3E">
        <w:rPr>
          <w:rFonts w:ascii="Times New Roman" w:hAnsi="Times New Roman" w:cs="Times New Roman"/>
          <w:sz w:val="28"/>
          <w:szCs w:val="28"/>
        </w:rPr>
        <w:t>школьный музей боевой славы 16-ой гвардейской танковой дивизии становится центром духовно-нравственного развития и воспитания обучающихся, востребованным всеми участниками образовательного процесса,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происходят изменения в образовательном пространстве школы - в учебных планах, обучающихся, педагогах, родителях.</w:t>
      </w:r>
    </w:p>
    <w:p w:rsidR="00747E9E" w:rsidRPr="00D84E3E" w:rsidRDefault="00747E9E" w:rsidP="005941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>Школьный музей боевой славы 16-ой гвардейской танковой дивизии – уникальный музей.</w:t>
      </w:r>
    </w:p>
    <w:p w:rsidR="00747E9E" w:rsidRPr="00D84E3E" w:rsidRDefault="00747E9E" w:rsidP="005941A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Во-первых, в Пермском крае - это единственны</w:t>
      </w:r>
      <w:r w:rsidR="0080679C"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>й музе</w:t>
      </w:r>
      <w:r w:rsidR="00581414"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соединения, в котором 71 </w:t>
      </w:r>
      <w:r w:rsidR="00BB05F2"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>воину в</w:t>
      </w: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</w:t>
      </w:r>
      <w:r w:rsidR="00581414"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>Великой Отечественной войны было присвоено звание</w:t>
      </w: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Героя Советского Союза и 2 офицера стали Героями Российской Федерации в наши дни. В 2008 году была совершена научно-исследовательская экспедиция в Центральный архив МО РФ в город Подольск. Найдены и привезены в музей копии наградных листов с о</w:t>
      </w:r>
      <w:r w:rsidR="00D21E7E"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>писанием героических подвигов 71 Героя</w:t>
      </w: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Советского Союза соединения. Это мощный потенциал воспитания молодёжи на героических примерах служения Родине.</w:t>
      </w:r>
    </w:p>
    <w:p w:rsidR="0096297D" w:rsidRPr="002C672B" w:rsidRDefault="00747E9E" w:rsidP="005941A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Во-вторых, в Пермском крае -  это единственный музей соединения, которое в годы войны принимало участие практически во всех решающих сражениях: в Курской битве, Корсунь – Шевченковской, Ясско – Кишинёвской, Висло – Одерской, Восточно – Померанской и Берлинской операциях. На </w:t>
      </w:r>
      <w:r w:rsidR="0096297D"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>этих великих</w:t>
      </w: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победах наших предков формируются любовь к истории Отечества, чувство гордости за свою страну.</w:t>
      </w:r>
    </w:p>
    <w:p w:rsidR="0096297D" w:rsidRPr="00D84E3E" w:rsidRDefault="0096297D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 Ресурс музея востребован системой образования Пермского края и </w:t>
      </w:r>
      <w:r w:rsidRPr="00D84E3E">
        <w:rPr>
          <w:rFonts w:ascii="Times New Roman" w:eastAsia="Calibri" w:hAnsi="Times New Roman" w:cs="Times New Roman"/>
          <w:sz w:val="28"/>
          <w:szCs w:val="28"/>
        </w:rPr>
        <w:t>направ</w:t>
      </w:r>
      <w:r w:rsidRPr="00D84E3E">
        <w:rPr>
          <w:rFonts w:ascii="Times New Roman" w:hAnsi="Times New Roman" w:cs="Times New Roman"/>
          <w:sz w:val="28"/>
          <w:szCs w:val="28"/>
        </w:rPr>
        <w:t>лен на духовно-нравственное развитие, гражданское и патриотическое воспитание учащихся как актуальной</w:t>
      </w:r>
      <w:r w:rsidRPr="00D84E3E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образовательной политики</w:t>
      </w:r>
      <w:r w:rsidRPr="00D84E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297D" w:rsidRPr="00D84E3E" w:rsidRDefault="00BB05F2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05F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6297D" w:rsidRPr="00D84E3E">
        <w:rPr>
          <w:rFonts w:ascii="Times New Roman" w:hAnsi="Times New Roman" w:cs="Times New Roman"/>
          <w:sz w:val="28"/>
          <w:szCs w:val="28"/>
        </w:rPr>
        <w:t xml:space="preserve"> С 2015 года Марковская школа реализует краевую инновационную образовательную программу «Школа – ресурсный центр духовно-нравственного развития и патриотического воспитания»,   в ходе которой опыт  музея транслируется на другие образовательные учреждения. В школах городов</w:t>
      </w:r>
      <w:r w:rsidR="002C672B">
        <w:rPr>
          <w:rFonts w:ascii="Times New Roman" w:hAnsi="Times New Roman" w:cs="Times New Roman"/>
          <w:sz w:val="28"/>
          <w:szCs w:val="28"/>
        </w:rPr>
        <w:t>:</w:t>
      </w:r>
      <w:r w:rsidR="0096297D" w:rsidRPr="00D84E3E">
        <w:rPr>
          <w:rFonts w:ascii="Times New Roman" w:hAnsi="Times New Roman" w:cs="Times New Roman"/>
          <w:sz w:val="28"/>
          <w:szCs w:val="28"/>
        </w:rPr>
        <w:t xml:space="preserve"> Чайковский, Очёр, Нытва, Чернушка Пермского края и посёлка Новый Удмуртской Республики организовали музейные выставки, провели с учащимися ролевую игру «Разведчики», квесты «Я помню! Я горжусь», «75 лет 16-ой гвардейской танковой дивизии», театрализованную экскурсию «На привале». Их разработки представлены на сайте школьного музея. </w:t>
      </w:r>
    </w:p>
    <w:p w:rsidR="00747E9E" w:rsidRPr="00D84E3E" w:rsidRDefault="00747E9E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96297D"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84E3E">
        <w:rPr>
          <w:rFonts w:ascii="Times New Roman" w:hAnsi="Times New Roman" w:cs="Times New Roman"/>
          <w:color w:val="000000" w:themeColor="text1"/>
          <w:sz w:val="28"/>
          <w:szCs w:val="28"/>
        </w:rPr>
        <w:t>третьих,</w:t>
      </w:r>
      <w:r w:rsidRPr="00D84E3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84E3E">
        <w:rPr>
          <w:rFonts w:ascii="Times New Roman" w:hAnsi="Times New Roman" w:cs="Times New Roman"/>
          <w:sz w:val="28"/>
          <w:szCs w:val="28"/>
        </w:rPr>
        <w:t xml:space="preserve">активом музея разработаны и проводятся тематические, театрализованные экскурсии, включённые </w:t>
      </w:r>
      <w:r w:rsidR="00337F0B" w:rsidRPr="00D84E3E">
        <w:rPr>
          <w:rFonts w:ascii="Times New Roman" w:hAnsi="Times New Roman" w:cs="Times New Roman"/>
          <w:sz w:val="28"/>
          <w:szCs w:val="28"/>
        </w:rPr>
        <w:t>в образовательную</w:t>
      </w:r>
      <w:r w:rsidRPr="00D84E3E">
        <w:rPr>
          <w:rFonts w:ascii="Times New Roman" w:hAnsi="Times New Roman" w:cs="Times New Roman"/>
          <w:sz w:val="28"/>
          <w:szCs w:val="28"/>
        </w:rPr>
        <w:t xml:space="preserve"> и воспитательную </w:t>
      </w:r>
      <w:r w:rsidR="00337F0B" w:rsidRPr="00D84E3E">
        <w:rPr>
          <w:rFonts w:ascii="Times New Roman" w:hAnsi="Times New Roman" w:cs="Times New Roman"/>
          <w:sz w:val="28"/>
          <w:szCs w:val="28"/>
        </w:rPr>
        <w:t>деятельность школы</w:t>
      </w:r>
      <w:r w:rsidRPr="00D84E3E">
        <w:rPr>
          <w:rFonts w:ascii="Times New Roman" w:hAnsi="Times New Roman" w:cs="Times New Roman"/>
          <w:sz w:val="28"/>
          <w:szCs w:val="28"/>
        </w:rPr>
        <w:t>. Они востребованы образовательными учреждениями города Чайковского и района, края и соседней Удмуртии.</w:t>
      </w:r>
    </w:p>
    <w:p w:rsidR="00747E9E" w:rsidRPr="00D84E3E" w:rsidRDefault="00747E9E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Тематическая экскурсия «России славные сыны» </w:t>
      </w:r>
      <w:r w:rsidR="002C672B" w:rsidRPr="00D84E3E">
        <w:rPr>
          <w:rFonts w:ascii="Times New Roman" w:hAnsi="Times New Roman" w:cs="Times New Roman"/>
          <w:sz w:val="28"/>
          <w:szCs w:val="28"/>
        </w:rPr>
        <w:t>знакомит с</w:t>
      </w:r>
      <w:r w:rsidRPr="00D84E3E">
        <w:rPr>
          <w:rFonts w:ascii="Times New Roman" w:hAnsi="Times New Roman" w:cs="Times New Roman"/>
          <w:sz w:val="28"/>
          <w:szCs w:val="28"/>
        </w:rPr>
        <w:t xml:space="preserve"> героическими подвигами воинов соединения разных </w:t>
      </w:r>
      <w:r w:rsidR="00045816" w:rsidRPr="00D84E3E">
        <w:rPr>
          <w:rFonts w:ascii="Times New Roman" w:hAnsi="Times New Roman" w:cs="Times New Roman"/>
          <w:sz w:val="28"/>
          <w:szCs w:val="28"/>
        </w:rPr>
        <w:t>поколений: полного</w:t>
      </w:r>
      <w:r w:rsidRPr="00D84E3E">
        <w:rPr>
          <w:rFonts w:ascii="Times New Roman" w:hAnsi="Times New Roman" w:cs="Times New Roman"/>
          <w:sz w:val="28"/>
          <w:szCs w:val="28"/>
        </w:rPr>
        <w:t xml:space="preserve"> кавалера ордена Славы Дубова И.В.,   Героя Советского Союза Черножукова А.В.</w:t>
      </w:r>
      <w:r w:rsidR="00045816" w:rsidRPr="00D84E3E">
        <w:rPr>
          <w:rFonts w:ascii="Times New Roman" w:hAnsi="Times New Roman" w:cs="Times New Roman"/>
          <w:sz w:val="28"/>
          <w:szCs w:val="28"/>
        </w:rPr>
        <w:t>, Героев России</w:t>
      </w:r>
      <w:r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lastRenderedPageBreak/>
        <w:t xml:space="preserve">Кислова С. А. и Кравцова С.Э., погибших в Чеченской войне. Жизнь и подвиги воспитывают патриотические чувства у подрастающего поколения. </w:t>
      </w:r>
    </w:p>
    <w:p w:rsidR="00747E9E" w:rsidRPr="00D84E3E" w:rsidRDefault="00747E9E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 Театрализованная экскурсия «На привале» позволяет учащимся на короткое время окунуться в обстановку далёких военных лет. Экскурсоводы в солдатском обмундировании военной поры показывают сцену получения посылки с подарками от детей. В ней шерстяные носки, кисеты для табака, носовые платочки, изготовленные руками детей.  Н</w:t>
      </w:r>
      <w:r w:rsidR="00024640" w:rsidRPr="00D84E3E">
        <w:rPr>
          <w:rFonts w:ascii="Times New Roman" w:hAnsi="Times New Roman" w:cs="Times New Roman"/>
          <w:sz w:val="28"/>
          <w:szCs w:val="28"/>
        </w:rPr>
        <w:t>ет привала без любимой песни о Р</w:t>
      </w:r>
      <w:r w:rsidRPr="00D84E3E">
        <w:rPr>
          <w:rFonts w:ascii="Times New Roman" w:hAnsi="Times New Roman" w:cs="Times New Roman"/>
          <w:sz w:val="28"/>
          <w:szCs w:val="28"/>
        </w:rPr>
        <w:t xml:space="preserve">одине, доме, любимых, родных. Экскурсоводы-бойцы во время театрализованного привала исполняют одну из самых любимых на фронте песен «Синий платочек». </w:t>
      </w:r>
    </w:p>
    <w:p w:rsidR="00747E9E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ab/>
        <w:t xml:space="preserve">Театрализованная экскурсия «Страницы славной истории 16-ой гвардейской танковой </w:t>
      </w:r>
      <w:r w:rsidR="002C672B" w:rsidRPr="00D84E3E">
        <w:rPr>
          <w:rFonts w:ascii="Times New Roman" w:hAnsi="Times New Roman" w:cs="Times New Roman"/>
          <w:sz w:val="28"/>
          <w:szCs w:val="28"/>
        </w:rPr>
        <w:t>дивизии» включает</w:t>
      </w:r>
      <w:r w:rsidRPr="00D84E3E">
        <w:rPr>
          <w:rFonts w:ascii="Times New Roman" w:hAnsi="Times New Roman" w:cs="Times New Roman"/>
          <w:sz w:val="28"/>
          <w:szCs w:val="28"/>
        </w:rPr>
        <w:t xml:space="preserve"> рассказы о подвигах танкистов, сцены фронтовой жизни, песни военной поры, просмотр кадров военной кинохроники, которые позволяют прочувствовать и лучше понять военное время. </w:t>
      </w:r>
    </w:p>
    <w:p w:rsidR="00747E9E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         Активисты музея подготовили и проводят тематическую экскурсию «История Родины и слава народа в Государственных символах России».</w:t>
      </w:r>
      <w:r w:rsidRPr="00D84E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84E3E">
        <w:rPr>
          <w:rFonts w:ascii="Times New Roman" w:hAnsi="Times New Roman" w:cs="Times New Roman"/>
          <w:sz w:val="28"/>
          <w:szCs w:val="28"/>
        </w:rPr>
        <w:t xml:space="preserve">Экскурсоводы рассказывают о том, что Государственные символы сопровождают человека от рождения до конца его жизни, вдохновляют на труд и на бой. В символах воплощена героическая и трагическая история страны, великие победы народа за независимость России, трудовые свершения. Экскурсия завершается подъёмом на флагшток Государственного флага и коллективным исполнением Государственного гимна России. Экскурсия получила высокую оценку на региональном этапе Всероссийского творческого конкурса «Овеянные славою флаг наш и герб». </w:t>
      </w:r>
    </w:p>
    <w:p w:rsidR="00747E9E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ab/>
        <w:t>Активисты музея готовят и проводят</w:t>
      </w:r>
      <w:r w:rsidR="002C672B">
        <w:rPr>
          <w:rFonts w:ascii="Times New Roman" w:hAnsi="Times New Roman" w:cs="Times New Roman"/>
          <w:sz w:val="28"/>
          <w:szCs w:val="28"/>
        </w:rPr>
        <w:t xml:space="preserve"> в школе уроки Мужества. В год 7</w:t>
      </w:r>
      <w:r w:rsidRPr="00D84E3E">
        <w:rPr>
          <w:rFonts w:ascii="Times New Roman" w:hAnsi="Times New Roman" w:cs="Times New Roman"/>
          <w:sz w:val="28"/>
          <w:szCs w:val="28"/>
        </w:rPr>
        <w:t>5-летия 16-ой гвардейской танковой дивизии состоялись уроки Мужества «Подвиги танкистов во славу России» и «Наследники боевой славы 16-ой гва</w:t>
      </w:r>
      <w:r w:rsidR="002C672B">
        <w:rPr>
          <w:rFonts w:ascii="Times New Roman" w:hAnsi="Times New Roman" w:cs="Times New Roman"/>
          <w:sz w:val="28"/>
          <w:szCs w:val="28"/>
        </w:rPr>
        <w:t>рдейской танковой дивизии». К 30</w:t>
      </w:r>
      <w:r w:rsidRPr="00D84E3E">
        <w:rPr>
          <w:rFonts w:ascii="Times New Roman" w:hAnsi="Times New Roman" w:cs="Times New Roman"/>
          <w:sz w:val="28"/>
          <w:szCs w:val="28"/>
        </w:rPr>
        <w:t>-летию вывода советских вой</w:t>
      </w:r>
      <w:r w:rsidR="002C672B">
        <w:rPr>
          <w:rFonts w:ascii="Times New Roman" w:hAnsi="Times New Roman" w:cs="Times New Roman"/>
          <w:sz w:val="28"/>
          <w:szCs w:val="28"/>
        </w:rPr>
        <w:t>ск из Афганистана, в феврале 201</w:t>
      </w:r>
      <w:r w:rsidRPr="00D84E3E">
        <w:rPr>
          <w:rFonts w:ascii="Times New Roman" w:hAnsi="Times New Roman" w:cs="Times New Roman"/>
          <w:sz w:val="28"/>
          <w:szCs w:val="28"/>
        </w:rPr>
        <w:t xml:space="preserve">9 года, активисты музея провели урок Мужества «Афганистан –  наша память и боль...».  </w:t>
      </w:r>
    </w:p>
    <w:p w:rsidR="00747E9E" w:rsidRPr="00D84E3E" w:rsidRDefault="00337F0B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ab/>
        <w:t>К 7</w:t>
      </w:r>
      <w:r w:rsidR="00747E9E" w:rsidRPr="00D84E3E">
        <w:rPr>
          <w:rFonts w:ascii="Times New Roman" w:hAnsi="Times New Roman" w:cs="Times New Roman"/>
          <w:sz w:val="28"/>
          <w:szCs w:val="28"/>
        </w:rPr>
        <w:t>5-летию учреждения высшего военного ордена «Победа» и высшего солдатского ордена Славы были проведены музейные уроки «Высшие полководческий и солдатский ордена Великой Отечественной войны»</w:t>
      </w:r>
      <w:r w:rsidR="00747E9E" w:rsidRPr="00D84E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7E9E" w:rsidRPr="00D84E3E">
        <w:rPr>
          <w:rFonts w:ascii="Times New Roman" w:hAnsi="Times New Roman" w:cs="Times New Roman"/>
          <w:sz w:val="28"/>
          <w:szCs w:val="28"/>
        </w:rPr>
        <w:t>Урок проводился в диалоговом режиме с элементами викторины и вручением медали «Знатоку истории».</w:t>
      </w:r>
      <w:r w:rsidR="00747E9E" w:rsidRPr="00D84E3E">
        <w:rPr>
          <w:rFonts w:ascii="Times New Roman" w:hAnsi="Times New Roman" w:cs="Times New Roman"/>
          <w:sz w:val="28"/>
          <w:szCs w:val="28"/>
        </w:rPr>
        <w:tab/>
      </w:r>
    </w:p>
    <w:p w:rsidR="00747E9E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ab/>
        <w:t>Активисты музея принимают участие в конкурсах научно-исследовательских ра</w:t>
      </w:r>
      <w:r w:rsidR="00337F0B" w:rsidRPr="00D84E3E">
        <w:rPr>
          <w:rFonts w:ascii="Times New Roman" w:hAnsi="Times New Roman" w:cs="Times New Roman"/>
          <w:sz w:val="28"/>
          <w:szCs w:val="28"/>
        </w:rPr>
        <w:t>бот. Экскурсовод музея</w:t>
      </w:r>
      <w:r w:rsidRPr="00D84E3E">
        <w:rPr>
          <w:rFonts w:ascii="Times New Roman" w:hAnsi="Times New Roman" w:cs="Times New Roman"/>
          <w:sz w:val="28"/>
          <w:szCs w:val="28"/>
        </w:rPr>
        <w:t xml:space="preserve"> подготовил работу «Роль и значение школьного музея в сохранени</w:t>
      </w:r>
      <w:r w:rsidR="002C672B">
        <w:rPr>
          <w:rFonts w:ascii="Times New Roman" w:hAnsi="Times New Roman" w:cs="Times New Roman"/>
          <w:sz w:val="28"/>
          <w:szCs w:val="28"/>
        </w:rPr>
        <w:t xml:space="preserve">и военной истории России». </w:t>
      </w:r>
      <w:r w:rsidR="0045597F">
        <w:rPr>
          <w:rFonts w:ascii="Times New Roman" w:hAnsi="Times New Roman" w:cs="Times New Roman"/>
          <w:sz w:val="28"/>
          <w:szCs w:val="28"/>
        </w:rPr>
        <w:t>Работа представлена</w:t>
      </w:r>
      <w:r w:rsidR="002C672B">
        <w:rPr>
          <w:rFonts w:ascii="Times New Roman" w:hAnsi="Times New Roman" w:cs="Times New Roman"/>
          <w:sz w:val="28"/>
          <w:szCs w:val="28"/>
        </w:rPr>
        <w:t xml:space="preserve"> была</w:t>
      </w:r>
      <w:r w:rsidRPr="00D84E3E">
        <w:rPr>
          <w:rFonts w:ascii="Times New Roman" w:hAnsi="Times New Roman" w:cs="Times New Roman"/>
          <w:sz w:val="28"/>
          <w:szCs w:val="28"/>
        </w:rPr>
        <w:t xml:space="preserve"> в Москве. Его исследование было опубликовано во Всероссийском сборнике научных работ участников краеведческого движения «Отечество». По достоин</w:t>
      </w:r>
      <w:r w:rsidR="00024640" w:rsidRPr="00D84E3E">
        <w:rPr>
          <w:rFonts w:ascii="Times New Roman" w:hAnsi="Times New Roman" w:cs="Times New Roman"/>
          <w:sz w:val="28"/>
          <w:szCs w:val="28"/>
        </w:rPr>
        <w:t>ству было оценено исследование</w:t>
      </w:r>
      <w:r w:rsidRPr="00D84E3E">
        <w:rPr>
          <w:rFonts w:ascii="Times New Roman" w:hAnsi="Times New Roman" w:cs="Times New Roman"/>
          <w:sz w:val="28"/>
          <w:szCs w:val="28"/>
        </w:rPr>
        <w:t xml:space="preserve"> э</w:t>
      </w:r>
      <w:r w:rsidR="00C039B6" w:rsidRPr="00D84E3E">
        <w:rPr>
          <w:rFonts w:ascii="Times New Roman" w:hAnsi="Times New Roman" w:cs="Times New Roman"/>
          <w:sz w:val="28"/>
          <w:szCs w:val="28"/>
        </w:rPr>
        <w:t xml:space="preserve">кскурсовода музея </w:t>
      </w:r>
      <w:r w:rsidRPr="00D84E3E">
        <w:rPr>
          <w:rFonts w:ascii="Times New Roman" w:hAnsi="Times New Roman" w:cs="Times New Roman"/>
          <w:sz w:val="28"/>
          <w:szCs w:val="28"/>
        </w:rPr>
        <w:t>«Цена воинского долга или расплата за авантюризм?»</w:t>
      </w:r>
      <w:r w:rsidRPr="00D84E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>На городском этапе работа была признана лучшей и рекомендована на региональный э</w:t>
      </w:r>
      <w:r w:rsidR="002C672B">
        <w:rPr>
          <w:rFonts w:ascii="Times New Roman" w:hAnsi="Times New Roman" w:cs="Times New Roman"/>
          <w:sz w:val="28"/>
          <w:szCs w:val="28"/>
        </w:rPr>
        <w:t xml:space="preserve">тап. В Перми </w:t>
      </w:r>
      <w:r w:rsidR="0045597F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="0045597F" w:rsidRPr="00D84E3E">
        <w:rPr>
          <w:rFonts w:ascii="Times New Roman" w:hAnsi="Times New Roman" w:cs="Times New Roman"/>
          <w:sz w:val="28"/>
          <w:szCs w:val="28"/>
        </w:rPr>
        <w:t>было</w:t>
      </w:r>
      <w:r w:rsidRPr="00D84E3E">
        <w:rPr>
          <w:rFonts w:ascii="Times New Roman" w:hAnsi="Times New Roman" w:cs="Times New Roman"/>
          <w:sz w:val="28"/>
          <w:szCs w:val="28"/>
        </w:rPr>
        <w:t xml:space="preserve"> удостоено Диплома</w:t>
      </w:r>
      <w:r w:rsidR="002C672B">
        <w:rPr>
          <w:rFonts w:ascii="Times New Roman" w:hAnsi="Times New Roman" w:cs="Times New Roman"/>
          <w:sz w:val="28"/>
          <w:szCs w:val="28"/>
        </w:rPr>
        <w:t>. Н</w:t>
      </w:r>
      <w:r w:rsidRPr="00D84E3E">
        <w:rPr>
          <w:rFonts w:ascii="Times New Roman" w:hAnsi="Times New Roman" w:cs="Times New Roman"/>
          <w:sz w:val="28"/>
          <w:szCs w:val="28"/>
        </w:rPr>
        <w:t>аучно-исследовательская ра</w:t>
      </w:r>
      <w:r w:rsidR="00C039B6" w:rsidRPr="00D84E3E">
        <w:rPr>
          <w:rFonts w:ascii="Times New Roman" w:hAnsi="Times New Roman" w:cs="Times New Roman"/>
          <w:sz w:val="28"/>
          <w:szCs w:val="28"/>
        </w:rPr>
        <w:t xml:space="preserve">бота активиста </w:t>
      </w:r>
      <w:r w:rsidR="0045597F" w:rsidRPr="00D84E3E">
        <w:rPr>
          <w:rFonts w:ascii="Times New Roman" w:hAnsi="Times New Roman" w:cs="Times New Roman"/>
          <w:sz w:val="28"/>
          <w:szCs w:val="28"/>
        </w:rPr>
        <w:t>музея «</w:t>
      </w:r>
      <w:r w:rsidRPr="00D84E3E">
        <w:rPr>
          <w:rFonts w:ascii="Times New Roman" w:hAnsi="Times New Roman" w:cs="Times New Roman"/>
          <w:sz w:val="28"/>
          <w:szCs w:val="28"/>
        </w:rPr>
        <w:t xml:space="preserve">Блеск и нищета посёлка Марковский» заняла III место в </w:t>
      </w:r>
      <w:r w:rsidRPr="00D84E3E">
        <w:rPr>
          <w:rFonts w:ascii="Times New Roman" w:hAnsi="Times New Roman" w:cs="Times New Roman"/>
          <w:sz w:val="28"/>
          <w:szCs w:val="28"/>
        </w:rPr>
        <w:lastRenderedPageBreak/>
        <w:t xml:space="preserve">краевом этапе </w:t>
      </w:r>
      <w:r w:rsidR="0045597F" w:rsidRPr="00D84E3E">
        <w:rPr>
          <w:rFonts w:ascii="Times New Roman" w:hAnsi="Times New Roman" w:cs="Times New Roman"/>
          <w:sz w:val="28"/>
          <w:szCs w:val="28"/>
        </w:rPr>
        <w:t>Всероссийского конкурса</w:t>
      </w:r>
      <w:r w:rsidRPr="00D84E3E">
        <w:rPr>
          <w:rFonts w:ascii="Times New Roman" w:hAnsi="Times New Roman" w:cs="Times New Roman"/>
          <w:sz w:val="28"/>
          <w:szCs w:val="28"/>
        </w:rPr>
        <w:t xml:space="preserve"> научно-исследовательских работ туристско-краеведческого движения «Отечество».</w:t>
      </w:r>
    </w:p>
    <w:p w:rsidR="00721377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      В музее организована поисково-собирательска</w:t>
      </w:r>
      <w:r w:rsidR="00024640" w:rsidRPr="00D84E3E">
        <w:rPr>
          <w:rFonts w:ascii="Times New Roman" w:hAnsi="Times New Roman" w:cs="Times New Roman"/>
          <w:sz w:val="28"/>
          <w:szCs w:val="28"/>
        </w:rPr>
        <w:t xml:space="preserve">я работа. Её география обширна, </w:t>
      </w:r>
      <w:r w:rsidRPr="00D84E3E">
        <w:rPr>
          <w:rFonts w:ascii="Times New Roman" w:hAnsi="Times New Roman" w:cs="Times New Roman"/>
          <w:sz w:val="28"/>
          <w:szCs w:val="28"/>
        </w:rPr>
        <w:t xml:space="preserve">разнообразны формы и средства. Бургомистр города Нейштрелиц  выслал в музей </w:t>
      </w:r>
      <w:r w:rsidR="00721377"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 xml:space="preserve">материалы, </w:t>
      </w:r>
      <w:r w:rsidR="00721377"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 xml:space="preserve">свидетельствующие </w:t>
      </w:r>
      <w:r w:rsidR="00721377"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 xml:space="preserve">о </w:t>
      </w:r>
      <w:r w:rsidR="00721377"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>пребывании</w:t>
      </w:r>
      <w:r w:rsidR="00721377"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 xml:space="preserve"> в </w:t>
      </w:r>
      <w:r w:rsidR="00721377"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>их городе</w:t>
      </w:r>
    </w:p>
    <w:p w:rsidR="00204B7A" w:rsidRPr="00D84E3E" w:rsidRDefault="00747E9E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 16-ой гвардейской танковой дивизии, альбом с фотографиями торжественного мероприятия, посвящённого проводам воинов-танкистов в город Чайковский 25 мая 1993 года, а также </w:t>
      </w:r>
      <w:r w:rsidR="00024640" w:rsidRPr="00D84E3E">
        <w:rPr>
          <w:rFonts w:ascii="Times New Roman" w:hAnsi="Times New Roman" w:cs="Times New Roman"/>
          <w:sz w:val="28"/>
          <w:szCs w:val="28"/>
        </w:rPr>
        <w:t xml:space="preserve">«горсть </w:t>
      </w:r>
      <w:r w:rsidRPr="00D84E3E">
        <w:rPr>
          <w:rFonts w:ascii="Times New Roman" w:hAnsi="Times New Roman" w:cs="Times New Roman"/>
          <w:sz w:val="28"/>
          <w:szCs w:val="28"/>
        </w:rPr>
        <w:t>земли</w:t>
      </w:r>
      <w:r w:rsidR="00024640" w:rsidRPr="00D84E3E">
        <w:rPr>
          <w:rFonts w:ascii="Times New Roman" w:hAnsi="Times New Roman" w:cs="Times New Roman"/>
          <w:sz w:val="28"/>
          <w:szCs w:val="28"/>
        </w:rPr>
        <w:t>»</w:t>
      </w:r>
      <w:r w:rsidRPr="00D84E3E">
        <w:rPr>
          <w:rFonts w:ascii="Times New Roman" w:hAnsi="Times New Roman" w:cs="Times New Roman"/>
          <w:sz w:val="28"/>
          <w:szCs w:val="28"/>
        </w:rPr>
        <w:t>, на которой полвека несли свою нелёгкую службу танкисты дивизии. Из городов Умань и Бельцы прислали фотографии памятников воинам-танкистам нашей дивизии, установленных в честь о</w:t>
      </w:r>
      <w:r w:rsidR="00C039B6" w:rsidRPr="00D84E3E">
        <w:rPr>
          <w:rFonts w:ascii="Times New Roman" w:hAnsi="Times New Roman" w:cs="Times New Roman"/>
          <w:sz w:val="28"/>
          <w:szCs w:val="28"/>
        </w:rPr>
        <w:t>свободителей. Р</w:t>
      </w:r>
      <w:r w:rsidRPr="00D84E3E">
        <w:rPr>
          <w:rFonts w:ascii="Times New Roman" w:hAnsi="Times New Roman" w:cs="Times New Roman"/>
          <w:sz w:val="28"/>
          <w:szCs w:val="28"/>
        </w:rPr>
        <w:t>уководитель шко</w:t>
      </w:r>
      <w:r w:rsidR="00D21E7E" w:rsidRPr="00D84E3E">
        <w:rPr>
          <w:rFonts w:ascii="Times New Roman" w:hAnsi="Times New Roman" w:cs="Times New Roman"/>
          <w:sz w:val="28"/>
          <w:szCs w:val="28"/>
        </w:rPr>
        <w:t>льного музея Михайлов Н.К. был приглашен</w:t>
      </w:r>
      <w:r w:rsidRPr="00D84E3E">
        <w:rPr>
          <w:rFonts w:ascii="Times New Roman" w:hAnsi="Times New Roman" w:cs="Times New Roman"/>
          <w:sz w:val="28"/>
          <w:szCs w:val="28"/>
        </w:rPr>
        <w:t xml:space="preserve"> в Москву на телепередачу «Жди меня»</w:t>
      </w:r>
      <w:r w:rsidR="00D21E7E" w:rsidRPr="00D84E3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21E7E" w:rsidRPr="00D84E3E">
        <w:rPr>
          <w:rFonts w:ascii="Times New Roman" w:hAnsi="Times New Roman" w:cs="Times New Roman"/>
          <w:sz w:val="28"/>
          <w:szCs w:val="28"/>
        </w:rPr>
        <w:t>откуда</w:t>
      </w:r>
      <w:r w:rsidRPr="00D84E3E">
        <w:rPr>
          <w:rFonts w:ascii="Times New Roman" w:hAnsi="Times New Roman" w:cs="Times New Roman"/>
          <w:sz w:val="28"/>
          <w:szCs w:val="28"/>
        </w:rPr>
        <w:t xml:space="preserve"> обратился к ветеранам соединения </w:t>
      </w:r>
      <w:r w:rsidR="00D21E7E" w:rsidRPr="00D84E3E">
        <w:rPr>
          <w:rFonts w:ascii="Times New Roman" w:hAnsi="Times New Roman" w:cs="Times New Roman"/>
          <w:sz w:val="28"/>
          <w:szCs w:val="28"/>
        </w:rPr>
        <w:t xml:space="preserve">с просьбой </w:t>
      </w:r>
      <w:r w:rsidRPr="00D84E3E">
        <w:rPr>
          <w:rFonts w:ascii="Times New Roman" w:hAnsi="Times New Roman" w:cs="Times New Roman"/>
          <w:sz w:val="28"/>
          <w:szCs w:val="28"/>
        </w:rPr>
        <w:t xml:space="preserve">прислать в музей воспоминания, документы, фотографии. В </w:t>
      </w:r>
      <w:r w:rsidR="0045597F" w:rsidRPr="00D84E3E">
        <w:rPr>
          <w:rFonts w:ascii="Times New Roman" w:hAnsi="Times New Roman" w:cs="Times New Roman"/>
          <w:sz w:val="28"/>
          <w:szCs w:val="28"/>
        </w:rPr>
        <w:t>результате -</w:t>
      </w:r>
      <w:r w:rsidR="00D21E7E" w:rsidRPr="00D84E3E">
        <w:rPr>
          <w:rFonts w:ascii="Times New Roman" w:hAnsi="Times New Roman" w:cs="Times New Roman"/>
          <w:sz w:val="28"/>
          <w:szCs w:val="28"/>
        </w:rPr>
        <w:t xml:space="preserve"> фонды музея</w:t>
      </w:r>
      <w:r w:rsidRPr="00D84E3E">
        <w:rPr>
          <w:rFonts w:ascii="Times New Roman" w:hAnsi="Times New Roman" w:cs="Times New Roman"/>
          <w:sz w:val="28"/>
          <w:szCs w:val="28"/>
        </w:rPr>
        <w:t xml:space="preserve"> значительно пополнились.</w:t>
      </w:r>
      <w:r w:rsidR="00791DBF" w:rsidRPr="00D84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E3E" w:rsidRDefault="002C672B" w:rsidP="000458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 В образовательную и воспитательную деятельность школы  включаются</w:t>
      </w:r>
      <w:r w:rsidR="00204B7A" w:rsidRPr="00D84E3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музейные уроки: «Фронтовой быт солдата», «Массовый героизм как источник победы в Великой Отечественной войне», классные часы: «Наши семейные реликвии», «История моей семьи в фотографиях», «Я - гражданин России», викторины: «История посёлка Марковский», «История 16-ой гвардейской танковой дивизии», урок Мужества «Листая истории славной страницы», тематические экскурсии: «Оружие Победы»,  «Боевые награды», интеллектуальная игра «Танковый десант», встречи с ветеранами дивизии и др. </w:t>
      </w:r>
      <w:r w:rsidR="00D84E3E" w:rsidRPr="00D84E3E">
        <w:rPr>
          <w:rFonts w:ascii="Times New Roman" w:hAnsi="Times New Roman" w:cs="Times New Roman"/>
          <w:sz w:val="28"/>
          <w:szCs w:val="28"/>
        </w:rPr>
        <w:t>Они развивают лучшие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 гражданские качества школьников через </w:t>
      </w:r>
      <w:r w:rsidR="00D84E3E" w:rsidRPr="00D84E3E">
        <w:rPr>
          <w:rFonts w:ascii="Times New Roman" w:hAnsi="Times New Roman" w:cs="Times New Roman"/>
          <w:sz w:val="28"/>
          <w:szCs w:val="28"/>
        </w:rPr>
        <w:t>активизацию эмоционально</w:t>
      </w:r>
      <w:r w:rsidR="00204B7A" w:rsidRPr="00D84E3E">
        <w:rPr>
          <w:rFonts w:ascii="Times New Roman" w:hAnsi="Times New Roman" w:cs="Times New Roman"/>
          <w:sz w:val="28"/>
          <w:szCs w:val="28"/>
        </w:rPr>
        <w:t>-познавательной сферы, включение их в творческую деятел</w:t>
      </w:r>
      <w:r w:rsidR="00045816">
        <w:rPr>
          <w:rFonts w:ascii="Times New Roman" w:hAnsi="Times New Roman" w:cs="Times New Roman"/>
          <w:sz w:val="28"/>
          <w:szCs w:val="28"/>
        </w:rPr>
        <w:t xml:space="preserve">ьность и </w:t>
      </w:r>
      <w:r w:rsidR="00D84E3E">
        <w:rPr>
          <w:rFonts w:ascii="Times New Roman" w:hAnsi="Times New Roman" w:cs="Times New Roman"/>
          <w:sz w:val="28"/>
          <w:szCs w:val="28"/>
        </w:rPr>
        <w:t xml:space="preserve">культурно-историческое </w:t>
      </w:r>
      <w:r w:rsidR="00204B7A" w:rsidRPr="00D84E3E">
        <w:rPr>
          <w:rFonts w:ascii="Times New Roman" w:hAnsi="Times New Roman" w:cs="Times New Roman"/>
          <w:sz w:val="28"/>
          <w:szCs w:val="28"/>
        </w:rPr>
        <w:t>пространство музея.</w:t>
      </w:r>
    </w:p>
    <w:p w:rsidR="0096297D" w:rsidRPr="00045816" w:rsidRDefault="00204B7A" w:rsidP="00D84E3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br/>
      </w:r>
      <w:r w:rsidR="00D84E3E" w:rsidRPr="00D84E3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84E3E">
        <w:rPr>
          <w:rFonts w:ascii="Times New Roman" w:hAnsi="Times New Roman" w:cs="Times New Roman"/>
          <w:sz w:val="28"/>
          <w:szCs w:val="28"/>
        </w:rPr>
        <w:t xml:space="preserve"> </w:t>
      </w:r>
      <w:r w:rsidR="0096297D" w:rsidRPr="00045816">
        <w:rPr>
          <w:rFonts w:ascii="Times New Roman" w:hAnsi="Times New Roman" w:cs="Times New Roman"/>
          <w:b/>
          <w:sz w:val="28"/>
          <w:szCs w:val="28"/>
        </w:rPr>
        <w:t xml:space="preserve">В результате </w:t>
      </w:r>
      <w:r w:rsidR="00D84E3E" w:rsidRPr="00045816">
        <w:rPr>
          <w:rFonts w:ascii="Times New Roman" w:hAnsi="Times New Roman" w:cs="Times New Roman"/>
          <w:b/>
          <w:sz w:val="28"/>
          <w:szCs w:val="28"/>
        </w:rPr>
        <w:t>реализации потенциала</w:t>
      </w:r>
      <w:r w:rsidR="0096297D" w:rsidRPr="00045816">
        <w:rPr>
          <w:rFonts w:ascii="Times New Roman" w:hAnsi="Times New Roman" w:cs="Times New Roman"/>
          <w:b/>
          <w:sz w:val="28"/>
          <w:szCs w:val="28"/>
        </w:rPr>
        <w:t xml:space="preserve"> школьного музея </w:t>
      </w:r>
      <w:r w:rsidRPr="00045816">
        <w:rPr>
          <w:rFonts w:ascii="Times New Roman" w:hAnsi="Times New Roman" w:cs="Times New Roman"/>
          <w:b/>
          <w:sz w:val="28"/>
          <w:szCs w:val="28"/>
        </w:rPr>
        <w:t>учащиеся:</w:t>
      </w:r>
    </w:p>
    <w:p w:rsidR="00204B7A" w:rsidRPr="00D84E3E" w:rsidRDefault="002C672B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•Осваиваю</w:t>
      </w:r>
      <w:r w:rsidR="00204B7A" w:rsidRPr="00D84E3E">
        <w:rPr>
          <w:rFonts w:ascii="Times New Roman" w:hAnsi="Times New Roman" w:cs="Times New Roman"/>
          <w:sz w:val="28"/>
          <w:szCs w:val="28"/>
        </w:rPr>
        <w:t>т:</w:t>
      </w:r>
    </w:p>
    <w:p w:rsidR="00204B7A" w:rsidRPr="00D84E3E" w:rsidRDefault="00204B7A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 базовые национальные ценности: патриотизм, гражданственность, труд и </w:t>
      </w:r>
      <w:r w:rsidR="00D84E3E" w:rsidRPr="00D84E3E">
        <w:rPr>
          <w:rFonts w:ascii="Times New Roman" w:hAnsi="Times New Roman" w:cs="Times New Roman"/>
          <w:sz w:val="28"/>
          <w:szCs w:val="28"/>
        </w:rPr>
        <w:t>творчество, семья</w:t>
      </w:r>
      <w:r w:rsidRPr="00D84E3E">
        <w:rPr>
          <w:rFonts w:ascii="Times New Roman" w:hAnsi="Times New Roman" w:cs="Times New Roman"/>
          <w:sz w:val="28"/>
          <w:szCs w:val="28"/>
        </w:rPr>
        <w:t xml:space="preserve">, социальная солидарность; </w:t>
      </w:r>
    </w:p>
    <w:p w:rsidR="00204B7A" w:rsidRPr="00D84E3E" w:rsidRDefault="00204B7A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>активную деятельностную позицию;</w:t>
      </w:r>
    </w:p>
    <w:p w:rsidR="00204B7A" w:rsidRPr="00D84E3E" w:rsidRDefault="00204B7A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способы решения проблем творческого и поискового характера. </w:t>
      </w:r>
    </w:p>
    <w:p w:rsidR="00204B7A" w:rsidRPr="00D84E3E" w:rsidRDefault="002C672B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•Приобретаю</w:t>
      </w:r>
      <w:r w:rsidR="00204B7A" w:rsidRPr="00D84E3E">
        <w:rPr>
          <w:rFonts w:ascii="Times New Roman" w:hAnsi="Times New Roman" w:cs="Times New Roman"/>
          <w:sz w:val="28"/>
          <w:szCs w:val="28"/>
        </w:rPr>
        <w:t>т устойчивую потребность и навыки общения, взаимодействия с памятниками истории и культуры.</w:t>
      </w:r>
    </w:p>
    <w:p w:rsidR="00204B7A" w:rsidRPr="00D84E3E" w:rsidRDefault="00204B7A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>•Научатся видеть историко-культурный контекст окружающих их вещей, т.е. оценивать их с точки зрения развития культуры.</w:t>
      </w:r>
    </w:p>
    <w:p w:rsidR="00204B7A" w:rsidRPr="00D84E3E" w:rsidRDefault="00204B7A" w:rsidP="005941A2">
      <w:pPr>
        <w:pStyle w:val="a3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D84E3E">
        <w:rPr>
          <w:rFonts w:ascii="Times New Roman" w:hAnsi="Times New Roman" w:cs="Times New Roman"/>
          <w:sz w:val="28"/>
          <w:szCs w:val="28"/>
        </w:rPr>
        <w:t>• Получа</w:t>
      </w:r>
      <w:r w:rsidR="00B61E34">
        <w:rPr>
          <w:rFonts w:ascii="Times New Roman" w:hAnsi="Times New Roman" w:cs="Times New Roman"/>
          <w:sz w:val="28"/>
          <w:szCs w:val="28"/>
        </w:rPr>
        <w:t>ю</w:t>
      </w:r>
      <w:r w:rsidRPr="00D84E3E">
        <w:rPr>
          <w:rFonts w:ascii="Times New Roman" w:hAnsi="Times New Roman" w:cs="Times New Roman"/>
          <w:sz w:val="28"/>
          <w:szCs w:val="28"/>
        </w:rPr>
        <w:t>т опыт проектной и исследовательской деятельности, которые по ФГОС являются приоритетными в обучении, и опыт социального взаимодействия.</w:t>
      </w:r>
    </w:p>
    <w:p w:rsidR="00204B7A" w:rsidRPr="00D84E3E" w:rsidRDefault="00204B7A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•Апробируют свои силы и возможности в создании и проведении экскурсий,  уроков Мужества, музейных уроков, викторин, конкурсов, встреч с ветеранами и приобретут социальный опыт в роли экскурсоводов, исследователей, краеведов, экспозиционеров. </w:t>
      </w:r>
    </w:p>
    <w:p w:rsidR="00204B7A" w:rsidRPr="00D84E3E" w:rsidRDefault="00B61E34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•Создали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 сайт школьного музея и его виртуальное представительство, что расширит  информационное пространство в Сети, а также  электронную базу фондов музея, которая обеспечит учёт и сохранность музейной коллекции.</w:t>
      </w:r>
    </w:p>
    <w:p w:rsidR="00204B7A" w:rsidRPr="00045816" w:rsidRDefault="0096297D" w:rsidP="005941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816">
        <w:rPr>
          <w:rFonts w:ascii="Times New Roman" w:hAnsi="Times New Roman" w:cs="Times New Roman"/>
          <w:b/>
          <w:sz w:val="28"/>
          <w:szCs w:val="28"/>
        </w:rPr>
        <w:t xml:space="preserve">    П</w:t>
      </w:r>
      <w:r w:rsidR="00204B7A" w:rsidRPr="00045816">
        <w:rPr>
          <w:rFonts w:ascii="Times New Roman" w:hAnsi="Times New Roman" w:cs="Times New Roman"/>
          <w:b/>
          <w:sz w:val="28"/>
          <w:szCs w:val="28"/>
        </w:rPr>
        <w:t>едагоги:</w:t>
      </w:r>
    </w:p>
    <w:p w:rsidR="00204B7A" w:rsidRPr="00D84E3E" w:rsidRDefault="00B61E34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•Повышают </w:t>
      </w:r>
      <w:r w:rsidRPr="00D84E3E">
        <w:rPr>
          <w:rFonts w:ascii="Times New Roman" w:hAnsi="Times New Roman" w:cs="Times New Roman"/>
          <w:sz w:val="28"/>
          <w:szCs w:val="28"/>
        </w:rPr>
        <w:t>профессиональную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 компетентность в области музейной </w:t>
      </w:r>
      <w:r w:rsidRPr="00D84E3E">
        <w:rPr>
          <w:rFonts w:ascii="Times New Roman" w:hAnsi="Times New Roman" w:cs="Times New Roman"/>
          <w:sz w:val="28"/>
          <w:szCs w:val="28"/>
        </w:rPr>
        <w:t>педагогики через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 семинары, мастер-</w:t>
      </w:r>
      <w:r w:rsidRPr="00D84E3E">
        <w:rPr>
          <w:rFonts w:ascii="Times New Roman" w:hAnsi="Times New Roman" w:cs="Times New Roman"/>
          <w:sz w:val="28"/>
          <w:szCs w:val="28"/>
        </w:rPr>
        <w:t>классы, индивидуальные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 консультации.</w:t>
      </w:r>
    </w:p>
    <w:p w:rsidR="00204B7A" w:rsidRPr="00D84E3E" w:rsidRDefault="00A82EF6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•Осваивают и внедряют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 музейные педагогические технологии в урочную и внеурочную деятельность.</w:t>
      </w:r>
    </w:p>
    <w:p w:rsidR="00204B7A" w:rsidRPr="00D84E3E" w:rsidRDefault="00204B7A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>•Используют ИКТ ресурсы школьного музея в образовательном процессе и внеурочной деятельности.</w:t>
      </w:r>
    </w:p>
    <w:p w:rsidR="00204B7A" w:rsidRPr="00D84E3E" w:rsidRDefault="00A82EF6" w:rsidP="00594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•Привлекают</w:t>
      </w:r>
      <w:r w:rsidR="00204B7A" w:rsidRPr="00D84E3E">
        <w:rPr>
          <w:rFonts w:ascii="Times New Roman" w:hAnsi="Times New Roman" w:cs="Times New Roman"/>
          <w:sz w:val="28"/>
          <w:szCs w:val="28"/>
        </w:rPr>
        <w:t xml:space="preserve"> детей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04B7A" w:rsidRPr="00D84E3E">
        <w:rPr>
          <w:rFonts w:ascii="Times New Roman" w:hAnsi="Times New Roman" w:cs="Times New Roman"/>
          <w:sz w:val="28"/>
          <w:szCs w:val="28"/>
        </w:rPr>
        <w:t>группы риска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04B7A" w:rsidRPr="00D84E3E">
        <w:rPr>
          <w:rFonts w:ascii="Times New Roman" w:hAnsi="Times New Roman" w:cs="Times New Roman"/>
          <w:sz w:val="28"/>
          <w:szCs w:val="28"/>
        </w:rPr>
        <w:t>, неуспешных в учёбе к работе в музее, где они себя реализуют.</w:t>
      </w:r>
    </w:p>
    <w:p w:rsidR="00204B7A" w:rsidRPr="00D84E3E" w:rsidRDefault="00204B7A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 xml:space="preserve">Педагоги начальной </w:t>
      </w:r>
      <w:r w:rsidR="0096297D" w:rsidRPr="00D84E3E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D84E3E">
        <w:rPr>
          <w:rFonts w:ascii="Times New Roman" w:hAnsi="Times New Roman" w:cs="Times New Roman"/>
          <w:sz w:val="28"/>
          <w:szCs w:val="28"/>
        </w:rPr>
        <w:t>включают ресурс шк</w:t>
      </w:r>
      <w:r w:rsidR="00C23751" w:rsidRPr="00D84E3E">
        <w:rPr>
          <w:rFonts w:ascii="Times New Roman" w:hAnsi="Times New Roman" w:cs="Times New Roman"/>
          <w:sz w:val="28"/>
          <w:szCs w:val="28"/>
        </w:rPr>
        <w:t xml:space="preserve">ольного музея в </w:t>
      </w:r>
      <w:r w:rsidR="00791DBF" w:rsidRPr="00D84E3E">
        <w:rPr>
          <w:rFonts w:ascii="Times New Roman" w:hAnsi="Times New Roman" w:cs="Times New Roman"/>
          <w:sz w:val="28"/>
          <w:szCs w:val="28"/>
        </w:rPr>
        <w:t>Программу духовно</w:t>
      </w:r>
      <w:r w:rsidRPr="00D84E3E">
        <w:rPr>
          <w:rFonts w:ascii="Times New Roman" w:hAnsi="Times New Roman" w:cs="Times New Roman"/>
          <w:sz w:val="28"/>
          <w:szCs w:val="28"/>
        </w:rPr>
        <w:t xml:space="preserve">-нравственного развития и </w:t>
      </w:r>
      <w:r w:rsidR="00A03C46" w:rsidRPr="00D84E3E">
        <w:rPr>
          <w:rFonts w:ascii="Times New Roman" w:hAnsi="Times New Roman" w:cs="Times New Roman"/>
          <w:sz w:val="28"/>
          <w:szCs w:val="28"/>
        </w:rPr>
        <w:t>воспитания младших школьников,</w:t>
      </w:r>
      <w:r w:rsidR="00C23751" w:rsidRPr="00D84E3E">
        <w:rPr>
          <w:rFonts w:ascii="Times New Roman" w:hAnsi="Times New Roman" w:cs="Times New Roman"/>
          <w:sz w:val="28"/>
          <w:szCs w:val="28"/>
        </w:rPr>
        <w:t xml:space="preserve"> и учебный план</w:t>
      </w:r>
      <w:r w:rsidRPr="00D84E3E">
        <w:rPr>
          <w:rFonts w:ascii="Times New Roman" w:hAnsi="Times New Roman" w:cs="Times New Roman"/>
          <w:sz w:val="28"/>
          <w:szCs w:val="28"/>
        </w:rPr>
        <w:t>, педагоги второй и третьей ступени – в учебные и воспитательные планы.</w:t>
      </w:r>
    </w:p>
    <w:p w:rsidR="00204B7A" w:rsidRPr="00D84E3E" w:rsidRDefault="00204B7A" w:rsidP="005941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E3E">
        <w:rPr>
          <w:rFonts w:ascii="Times New Roman" w:hAnsi="Times New Roman" w:cs="Times New Roman"/>
          <w:sz w:val="28"/>
          <w:szCs w:val="28"/>
        </w:rPr>
        <w:t>Для педагогов</w:t>
      </w:r>
      <w:r w:rsidRPr="00D84E3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D84E3E">
        <w:rPr>
          <w:rFonts w:ascii="Times New Roman" w:hAnsi="Times New Roman" w:cs="Times New Roman"/>
          <w:sz w:val="28"/>
          <w:szCs w:val="28"/>
        </w:rPr>
        <w:t>создаётся банк методических разработок и рекомендаций.</w:t>
      </w:r>
    </w:p>
    <w:p w:rsidR="00204B7A" w:rsidRPr="00D84E3E" w:rsidRDefault="00204B7A" w:rsidP="005941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ab/>
        <w:t>Таким обр</w:t>
      </w:r>
      <w:r w:rsidR="0096297D" w:rsidRPr="00D84E3E">
        <w:rPr>
          <w:rFonts w:ascii="Times New Roman" w:eastAsia="Times New Roman" w:hAnsi="Times New Roman" w:cs="Times New Roman"/>
          <w:sz w:val="28"/>
          <w:szCs w:val="28"/>
        </w:rPr>
        <w:t xml:space="preserve">азом, </w:t>
      </w:r>
      <w:r w:rsidR="00791DBF" w:rsidRPr="00D84E3E">
        <w:rPr>
          <w:rFonts w:ascii="Times New Roman" w:eastAsia="Times New Roman" w:hAnsi="Times New Roman" w:cs="Times New Roman"/>
          <w:sz w:val="28"/>
          <w:szCs w:val="28"/>
        </w:rPr>
        <w:t>это позволит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97D" w:rsidRPr="00D84E3E">
        <w:rPr>
          <w:rFonts w:ascii="Times New Roman" w:eastAsia="Times New Roman" w:hAnsi="Times New Roman" w:cs="Times New Roman"/>
          <w:sz w:val="28"/>
          <w:szCs w:val="28"/>
        </w:rPr>
        <w:t xml:space="preserve">нам 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сохранить и развить школьный музей боевой славы 16-ой гвардейской танковой дивизии, сформировать его позитивный имидж, использовать его мощный ресурс в развитии образования </w:t>
      </w:r>
      <w:r w:rsidR="00054FDA" w:rsidRPr="00D84E3E">
        <w:rPr>
          <w:rFonts w:ascii="Times New Roman" w:eastAsia="Times New Roman" w:hAnsi="Times New Roman" w:cs="Times New Roman"/>
          <w:sz w:val="28"/>
          <w:szCs w:val="28"/>
        </w:rPr>
        <w:t>и духовно</w:t>
      </w:r>
      <w:r w:rsidRPr="00D84E3E">
        <w:rPr>
          <w:rFonts w:ascii="Times New Roman" w:eastAsia="Times New Roman" w:hAnsi="Times New Roman" w:cs="Times New Roman"/>
          <w:sz w:val="28"/>
          <w:szCs w:val="28"/>
        </w:rPr>
        <w:t>-нравственном воспитании детей и молодёжи - будущего Пермского края и России.</w:t>
      </w:r>
    </w:p>
    <w:p w:rsidR="00204B7A" w:rsidRPr="00D84E3E" w:rsidRDefault="00204B7A" w:rsidP="005941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07" w:rsidRDefault="00C039B6" w:rsidP="005941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C4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F25D7" w:rsidRDefault="00C12EA7" w:rsidP="005941A2">
      <w:pPr>
        <w:pStyle w:val="a3"/>
        <w:ind w:left="-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36.5pt;margin-top:696.3pt;width:42.95pt;height:21.6pt;z-index:251664384;mso-width-relative:margin;mso-height-relative:margin" stroked="f">
            <v:textbox style="mso-next-textbox:#_x0000_s1029">
              <w:txbxContent>
                <w:p w:rsidR="00054FDA" w:rsidRDefault="00054FDA"/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en-US"/>
        </w:rPr>
        <w:pict>
          <v:shape id="_x0000_s1028" type="#_x0000_t202" style="position:absolute;left:0;text-align:left;margin-left:-55.8pt;margin-top:-1.35pt;width:33pt;height:774pt;z-index:251662336;mso-width-relative:margin;mso-height-relative:margin" strokecolor="white [3212]">
            <v:textbox style="mso-next-textbox:#_x0000_s1028">
              <w:txbxContent>
                <w:p w:rsidR="00054FDA" w:rsidRDefault="00054FDA"/>
              </w:txbxContent>
            </v:textbox>
          </v:shape>
        </w:pict>
      </w:r>
      <w:r w:rsidR="00A82E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p w:rsidR="00A82EF6" w:rsidRDefault="00A82EF6" w:rsidP="005941A2">
      <w:pPr>
        <w:pStyle w:val="a3"/>
        <w:ind w:left="-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2EF6" w:rsidRDefault="00A82EF6" w:rsidP="005941A2">
      <w:pPr>
        <w:pStyle w:val="a3"/>
        <w:ind w:left="-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2EF6" w:rsidRDefault="00A82EF6" w:rsidP="005941A2">
      <w:pPr>
        <w:pStyle w:val="a3"/>
        <w:ind w:left="-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2EF6" w:rsidRDefault="00A82EF6" w:rsidP="005941A2">
      <w:pPr>
        <w:pStyle w:val="a3"/>
        <w:ind w:left="-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2EF6" w:rsidRPr="00D84E3E" w:rsidRDefault="00A82EF6" w:rsidP="005941A2">
      <w:pPr>
        <w:pStyle w:val="a3"/>
        <w:ind w:left="-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  <w:bookmarkStart w:id="0" w:name="_GoBack"/>
      <w:bookmarkEnd w:id="0"/>
    </w:p>
    <w:sectPr w:rsidR="00A82EF6" w:rsidRPr="00D84E3E" w:rsidSect="00754C2E">
      <w:footerReference w:type="default" r:id="rId7"/>
      <w:pgSz w:w="11906" w:h="16838"/>
      <w:pgMar w:top="993" w:right="991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EA7" w:rsidRDefault="00C12EA7" w:rsidP="00771B52">
      <w:pPr>
        <w:spacing w:after="0" w:line="240" w:lineRule="auto"/>
      </w:pPr>
      <w:r>
        <w:separator/>
      </w:r>
    </w:p>
  </w:endnote>
  <w:endnote w:type="continuationSeparator" w:id="0">
    <w:p w:rsidR="00C12EA7" w:rsidRDefault="00C12EA7" w:rsidP="00771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182167"/>
      <w:docPartObj>
        <w:docPartGallery w:val="Page Numbers (Bottom of Page)"/>
        <w:docPartUnique/>
      </w:docPartObj>
    </w:sdtPr>
    <w:sdtEndPr/>
    <w:sdtContent>
      <w:p w:rsidR="00054FDA" w:rsidRDefault="00054FD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C2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54FDA" w:rsidRDefault="00054F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EA7" w:rsidRDefault="00C12EA7" w:rsidP="00771B52">
      <w:pPr>
        <w:spacing w:after="0" w:line="240" w:lineRule="auto"/>
      </w:pPr>
      <w:r>
        <w:separator/>
      </w:r>
    </w:p>
  </w:footnote>
  <w:footnote w:type="continuationSeparator" w:id="0">
    <w:p w:rsidR="00C12EA7" w:rsidRDefault="00C12EA7" w:rsidP="00771B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7E9E"/>
    <w:rsid w:val="00024640"/>
    <w:rsid w:val="00040BDB"/>
    <w:rsid w:val="00045816"/>
    <w:rsid w:val="00054FDA"/>
    <w:rsid w:val="00055BD2"/>
    <w:rsid w:val="00056502"/>
    <w:rsid w:val="00084B5D"/>
    <w:rsid w:val="000948C0"/>
    <w:rsid w:val="000C6224"/>
    <w:rsid w:val="000E63A6"/>
    <w:rsid w:val="00122194"/>
    <w:rsid w:val="00163BC6"/>
    <w:rsid w:val="00204B7A"/>
    <w:rsid w:val="0023641B"/>
    <w:rsid w:val="00240AE1"/>
    <w:rsid w:val="00274D67"/>
    <w:rsid w:val="00275A53"/>
    <w:rsid w:val="002C672B"/>
    <w:rsid w:val="002E0F86"/>
    <w:rsid w:val="002E46F3"/>
    <w:rsid w:val="002F4138"/>
    <w:rsid w:val="003077C4"/>
    <w:rsid w:val="00313538"/>
    <w:rsid w:val="00337F0B"/>
    <w:rsid w:val="00351CA1"/>
    <w:rsid w:val="003549AF"/>
    <w:rsid w:val="003763D2"/>
    <w:rsid w:val="003D228A"/>
    <w:rsid w:val="003E4570"/>
    <w:rsid w:val="0045597F"/>
    <w:rsid w:val="00481126"/>
    <w:rsid w:val="004A72C4"/>
    <w:rsid w:val="00520968"/>
    <w:rsid w:val="00524F97"/>
    <w:rsid w:val="005319A4"/>
    <w:rsid w:val="00581414"/>
    <w:rsid w:val="005941A2"/>
    <w:rsid w:val="005A4DC6"/>
    <w:rsid w:val="005D0179"/>
    <w:rsid w:val="005E062F"/>
    <w:rsid w:val="005E441F"/>
    <w:rsid w:val="006256BB"/>
    <w:rsid w:val="00665C7B"/>
    <w:rsid w:val="006B4F61"/>
    <w:rsid w:val="006B633A"/>
    <w:rsid w:val="006E0549"/>
    <w:rsid w:val="00702F87"/>
    <w:rsid w:val="00721377"/>
    <w:rsid w:val="00747E9E"/>
    <w:rsid w:val="00754C2E"/>
    <w:rsid w:val="00771B52"/>
    <w:rsid w:val="00791DBF"/>
    <w:rsid w:val="00792791"/>
    <w:rsid w:val="007C5375"/>
    <w:rsid w:val="007C6090"/>
    <w:rsid w:val="00802543"/>
    <w:rsid w:val="00803BCD"/>
    <w:rsid w:val="0080679C"/>
    <w:rsid w:val="00830722"/>
    <w:rsid w:val="008552BA"/>
    <w:rsid w:val="008C3964"/>
    <w:rsid w:val="00904B94"/>
    <w:rsid w:val="00906A8E"/>
    <w:rsid w:val="009453F5"/>
    <w:rsid w:val="0096297D"/>
    <w:rsid w:val="009F009F"/>
    <w:rsid w:val="009F25D7"/>
    <w:rsid w:val="009F3B36"/>
    <w:rsid w:val="00A03C46"/>
    <w:rsid w:val="00A27C57"/>
    <w:rsid w:val="00A82EF6"/>
    <w:rsid w:val="00AC40EE"/>
    <w:rsid w:val="00B11586"/>
    <w:rsid w:val="00B60F50"/>
    <w:rsid w:val="00B61E34"/>
    <w:rsid w:val="00B64935"/>
    <w:rsid w:val="00B74B4C"/>
    <w:rsid w:val="00BB05F2"/>
    <w:rsid w:val="00C039B6"/>
    <w:rsid w:val="00C12EA7"/>
    <w:rsid w:val="00C23751"/>
    <w:rsid w:val="00C36D0E"/>
    <w:rsid w:val="00C47807"/>
    <w:rsid w:val="00CA744A"/>
    <w:rsid w:val="00CF7F82"/>
    <w:rsid w:val="00D12E2D"/>
    <w:rsid w:val="00D21E7E"/>
    <w:rsid w:val="00D342A0"/>
    <w:rsid w:val="00D45AD6"/>
    <w:rsid w:val="00D64222"/>
    <w:rsid w:val="00D84E3E"/>
    <w:rsid w:val="00DE585B"/>
    <w:rsid w:val="00DF6487"/>
    <w:rsid w:val="00E11580"/>
    <w:rsid w:val="00E13453"/>
    <w:rsid w:val="00EB5F0F"/>
    <w:rsid w:val="00EC4398"/>
    <w:rsid w:val="00EF6C9E"/>
    <w:rsid w:val="00F6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B05EBE0-4120-4DB4-91C2-8D8B5909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44A"/>
  </w:style>
  <w:style w:type="paragraph" w:styleId="2">
    <w:name w:val="heading 2"/>
    <w:basedOn w:val="a"/>
    <w:next w:val="a"/>
    <w:link w:val="20"/>
    <w:uiPriority w:val="9"/>
    <w:qFormat/>
    <w:rsid w:val="00204B7A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7E9E"/>
    <w:pPr>
      <w:spacing w:after="0" w:line="240" w:lineRule="auto"/>
    </w:pPr>
  </w:style>
  <w:style w:type="table" w:styleId="a4">
    <w:name w:val="Table Grid"/>
    <w:basedOn w:val="a1"/>
    <w:rsid w:val="00747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747E9E"/>
  </w:style>
  <w:style w:type="character" w:customStyle="1" w:styleId="20">
    <w:name w:val="Заголовок 2 Знак"/>
    <w:basedOn w:val="a0"/>
    <w:link w:val="2"/>
    <w:uiPriority w:val="9"/>
    <w:rsid w:val="00204B7A"/>
    <w:rPr>
      <w:rFonts w:ascii="Times New Roman" w:eastAsia="Times New Roman" w:hAnsi="Times New Roman" w:cs="Arial"/>
      <w:b/>
      <w:bCs/>
      <w:i/>
      <w:iCs/>
      <w:sz w:val="28"/>
      <w:szCs w:val="28"/>
    </w:rPr>
  </w:style>
  <w:style w:type="character" w:styleId="a5">
    <w:name w:val="Hyperlink"/>
    <w:basedOn w:val="a0"/>
    <w:uiPriority w:val="99"/>
    <w:unhideWhenUsed/>
    <w:rsid w:val="00DF648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71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1B52"/>
  </w:style>
  <w:style w:type="paragraph" w:styleId="a8">
    <w:name w:val="footer"/>
    <w:basedOn w:val="a"/>
    <w:link w:val="a9"/>
    <w:uiPriority w:val="99"/>
    <w:unhideWhenUsed/>
    <w:rsid w:val="00771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1B52"/>
  </w:style>
  <w:style w:type="paragraph" w:styleId="aa">
    <w:name w:val="Balloon Text"/>
    <w:basedOn w:val="a"/>
    <w:link w:val="ab"/>
    <w:uiPriority w:val="99"/>
    <w:semiHidden/>
    <w:unhideWhenUsed/>
    <w:rsid w:val="0005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6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654A5-0686-4495-82A6-B754D4DC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6</Pages>
  <Words>2195</Words>
  <Characters>12515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Tan s10</cp:lastModifiedBy>
  <cp:revision>53</cp:revision>
  <dcterms:created xsi:type="dcterms:W3CDTF">2011-11-22T03:28:00Z</dcterms:created>
  <dcterms:modified xsi:type="dcterms:W3CDTF">2022-04-19T16:23:00Z</dcterms:modified>
</cp:coreProperties>
</file>