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BCA" w:rsidRPr="00513F68" w:rsidRDefault="00C85BCA" w:rsidP="00C85B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  <w:lang w:eastAsia="ru-RU"/>
        </w:rPr>
      </w:pPr>
      <w:r w:rsidRPr="00513F68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  <w:lang w:eastAsia="ru-RU"/>
        </w:rPr>
        <w:t xml:space="preserve">МУНИЦИПАЛЬНОЕ БЮДЖЕТНОЕ ОБЩЕОБРАЗОВАТЕЛЬНОЕ УЧРЕЖДЕНИЕ </w:t>
      </w:r>
    </w:p>
    <w:p w:rsidR="00C85BCA" w:rsidRPr="00513F68" w:rsidRDefault="00C85BCA" w:rsidP="00C85BC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  <w:lang w:eastAsia="ru-RU"/>
        </w:rPr>
      </w:pPr>
      <w:r w:rsidRPr="00513F68">
        <w:rPr>
          <w:rFonts w:ascii="Times New Roman" w:eastAsia="Times New Roman" w:hAnsi="Times New Roman" w:cs="Times New Roman"/>
          <w:bCs/>
          <w:color w:val="000000"/>
          <w:sz w:val="24"/>
          <w:szCs w:val="28"/>
          <w:bdr w:val="none" w:sz="0" w:space="0" w:color="auto" w:frame="1"/>
          <w:lang w:eastAsia="ru-RU"/>
        </w:rPr>
        <w:t>«МАРКОВСКАЯ СРЕДНЯЯ ОБЩЕОБРАЗОВАТЕЛЬНАЯ ШКОЛА»</w:t>
      </w:r>
    </w:p>
    <w:p w:rsidR="00C85BCA" w:rsidRPr="00C85BCA" w:rsidRDefault="00C85BCA" w:rsidP="00C85BCA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85BCA" w:rsidRDefault="00C85BCA" w:rsidP="00C85B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3F68" w:rsidRDefault="00513F68" w:rsidP="00C85B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3F68" w:rsidRDefault="00513F68" w:rsidP="00C85B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3F68" w:rsidRDefault="00513F68" w:rsidP="00C85B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3F68" w:rsidRDefault="00513F68" w:rsidP="00C85B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3F68" w:rsidRDefault="00513F68" w:rsidP="00C85B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3F68" w:rsidRDefault="00513F68" w:rsidP="00C85B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13F68" w:rsidRPr="00C85BCA" w:rsidRDefault="00513F68" w:rsidP="00C85BC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5BCA" w:rsidRPr="00C85BCA" w:rsidRDefault="00C85BCA" w:rsidP="00C85B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bookmarkStart w:id="0" w:name="_GoBack"/>
      <w:r w:rsidRPr="00C85BCA">
        <w:rPr>
          <w:rFonts w:ascii="Times New Roman" w:hAnsi="Times New Roman" w:cs="Times New Roman"/>
          <w:b/>
          <w:sz w:val="32"/>
          <w:szCs w:val="36"/>
        </w:rPr>
        <w:t>Сценарий воспитательного события</w:t>
      </w:r>
    </w:p>
    <w:p w:rsidR="00C85BCA" w:rsidRPr="00C85BCA" w:rsidRDefault="00C85BCA" w:rsidP="00C85BC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C85BCA">
        <w:rPr>
          <w:rFonts w:ascii="Times New Roman" w:hAnsi="Times New Roman" w:cs="Times New Roman"/>
          <w:b/>
          <w:sz w:val="32"/>
          <w:szCs w:val="36"/>
        </w:rPr>
        <w:t>«Два слова – МАМА И ВОЙНА»</w:t>
      </w:r>
    </w:p>
    <w:bookmarkEnd w:id="0"/>
    <w:p w:rsidR="00C85BCA" w:rsidRPr="00C85BCA" w:rsidRDefault="00C85BCA" w:rsidP="00C85BC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C85BCA" w:rsidRPr="00C85BCA" w:rsidRDefault="00C85BCA" w:rsidP="00C85BCA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85BCA" w:rsidRPr="00C85BCA" w:rsidRDefault="00C85BCA" w:rsidP="00C85BCA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BCA" w:rsidRPr="00C85BCA" w:rsidRDefault="00C85BCA" w:rsidP="00C85BCA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BCA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</w:p>
    <w:p w:rsidR="00C85BCA" w:rsidRPr="00BF2923" w:rsidRDefault="00C85BCA" w:rsidP="00C8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Устькачкинцева Вера Васильевна,</w:t>
      </w:r>
    </w:p>
    <w:p w:rsidR="00C85BCA" w:rsidRPr="00BF2923" w:rsidRDefault="00C85BCA" w:rsidP="00C8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BF2923">
        <w:rPr>
          <w:rFonts w:ascii="Times New Roman" w:hAnsi="Times New Roman" w:cs="Times New Roman"/>
          <w:sz w:val="28"/>
          <w:szCs w:val="28"/>
        </w:rPr>
        <w:t>учитель</w:t>
      </w:r>
      <w:proofErr w:type="gramEnd"/>
      <w:r w:rsidRPr="00BF2923">
        <w:rPr>
          <w:rFonts w:ascii="Times New Roman" w:hAnsi="Times New Roman" w:cs="Times New Roman"/>
          <w:sz w:val="28"/>
          <w:szCs w:val="28"/>
        </w:rPr>
        <w:t xml:space="preserve"> русского языка и литературы, </w:t>
      </w:r>
    </w:p>
    <w:p w:rsidR="00C85BCA" w:rsidRPr="00BF2923" w:rsidRDefault="00C85BCA" w:rsidP="00C8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BF2923">
        <w:rPr>
          <w:rFonts w:ascii="Times New Roman" w:hAnsi="Times New Roman" w:cs="Times New Roman"/>
          <w:sz w:val="28"/>
          <w:szCs w:val="28"/>
        </w:rPr>
        <w:t>классный</w:t>
      </w:r>
      <w:proofErr w:type="gramEnd"/>
      <w:r w:rsidRPr="00BF2923">
        <w:rPr>
          <w:rFonts w:ascii="Times New Roman" w:hAnsi="Times New Roman" w:cs="Times New Roman"/>
          <w:sz w:val="28"/>
          <w:szCs w:val="28"/>
        </w:rPr>
        <w:t xml:space="preserve"> руководитель 11а класса </w:t>
      </w:r>
    </w:p>
    <w:p w:rsidR="00C85BCA" w:rsidRPr="00BF2923" w:rsidRDefault="00C85BCA" w:rsidP="00C85B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МБОУ «Марковская СОШ»</w:t>
      </w:r>
    </w:p>
    <w:p w:rsidR="00C85BCA" w:rsidRPr="00C85BCA" w:rsidRDefault="00C85BCA" w:rsidP="00C85B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3727" w:rsidRDefault="00113727" w:rsidP="00113727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E56FB">
        <w:rPr>
          <w:rFonts w:ascii="Times New Roman" w:hAnsi="Times New Roman" w:cs="Times New Roman"/>
          <w:b/>
          <w:sz w:val="26"/>
          <w:szCs w:val="26"/>
        </w:rPr>
        <w:t>Проверка в сервисе «</w:t>
      </w:r>
      <w:proofErr w:type="spellStart"/>
      <w:r w:rsidRPr="00FE56FB">
        <w:rPr>
          <w:rFonts w:ascii="Times New Roman" w:hAnsi="Times New Roman" w:cs="Times New Roman"/>
          <w:b/>
          <w:sz w:val="26"/>
          <w:szCs w:val="26"/>
        </w:rPr>
        <w:t>Антиплагиат</w:t>
      </w:r>
      <w:proofErr w:type="spellEnd"/>
      <w:r w:rsidRPr="00FE56FB">
        <w:rPr>
          <w:rFonts w:ascii="Times New Roman" w:hAnsi="Times New Roman" w:cs="Times New Roman"/>
          <w:b/>
          <w:sz w:val="26"/>
          <w:szCs w:val="26"/>
        </w:rPr>
        <w:t xml:space="preserve">» </w:t>
      </w:r>
    </w:p>
    <w:p w:rsidR="00113727" w:rsidRPr="00FE56FB" w:rsidRDefault="00113727" w:rsidP="00113727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FE56FB">
        <w:rPr>
          <w:rFonts w:ascii="Times New Roman" w:hAnsi="Times New Roman" w:cs="Times New Roman"/>
          <w:b/>
          <w:sz w:val="26"/>
          <w:szCs w:val="26"/>
        </w:rPr>
        <w:t>(</w:t>
      </w:r>
      <w:hyperlink r:id="rId5" w:history="1">
        <w:proofErr w:type="gramStart"/>
        <w:r w:rsidRPr="00FE56FB">
          <w:rPr>
            <w:rStyle w:val="a5"/>
            <w:rFonts w:ascii="Times New Roman" w:hAnsi="Times New Roman" w:cs="Times New Roman"/>
            <w:b/>
            <w:sz w:val="26"/>
            <w:szCs w:val="26"/>
          </w:rPr>
          <w:t>https://users.antiplagiat.ru</w:t>
        </w:r>
      </w:hyperlink>
      <w:r>
        <w:rPr>
          <w:rFonts w:ascii="Times New Roman" w:hAnsi="Times New Roman" w:cs="Times New Roman"/>
          <w:b/>
          <w:sz w:val="26"/>
          <w:szCs w:val="26"/>
        </w:rPr>
        <w:t xml:space="preserve"> )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 -95,03</w:t>
      </w:r>
      <w:r w:rsidRPr="00FE56FB">
        <w:rPr>
          <w:rFonts w:ascii="Times New Roman" w:hAnsi="Times New Roman" w:cs="Times New Roman"/>
          <w:b/>
          <w:sz w:val="26"/>
          <w:szCs w:val="26"/>
        </w:rPr>
        <w:t xml:space="preserve">% </w:t>
      </w:r>
    </w:p>
    <w:p w:rsidR="00C85BCA" w:rsidRDefault="00C85BCA" w:rsidP="00C85B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5BCA" w:rsidRPr="00C85BCA" w:rsidRDefault="00C85BCA" w:rsidP="00C85BC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BCA" w:rsidRPr="00C85BCA" w:rsidRDefault="00C85BCA" w:rsidP="00C85BCA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5BCA" w:rsidRPr="00C85BCA" w:rsidRDefault="00C85BCA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85BCA" w:rsidRPr="00C85BCA" w:rsidRDefault="00C85BCA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85BCA" w:rsidRPr="00C85BCA" w:rsidRDefault="00C85BCA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C85BCA" w:rsidRDefault="00C85BCA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F68" w:rsidRDefault="00513F68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F68" w:rsidRDefault="00513F68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F68" w:rsidRDefault="00513F68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F68" w:rsidRDefault="00513F68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F68" w:rsidRDefault="00513F68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F68" w:rsidRDefault="00513F68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F68" w:rsidRDefault="00513F68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13F68" w:rsidRPr="00C85BCA" w:rsidRDefault="00513F68" w:rsidP="00C85BC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254A50" w:rsidRPr="00C85BCA" w:rsidRDefault="00513F68" w:rsidP="00C85BCA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Марковский  2021</w:t>
      </w:r>
      <w:proofErr w:type="gramEnd"/>
    </w:p>
    <w:p w:rsidR="00254A50" w:rsidRPr="00F75339" w:rsidRDefault="008B628B" w:rsidP="00BF292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7533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8B628B" w:rsidRPr="00BF2923" w:rsidRDefault="007B1D5E" w:rsidP="00BF2923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Тематическое направление данного мероприятия – духовно-нравственное</w:t>
      </w:r>
    </w:p>
    <w:p w:rsidR="00F75339" w:rsidRDefault="007B1D5E" w:rsidP="00DE41FD">
      <w:pPr>
        <w:pStyle w:val="a3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Тема воспитательного события «Два слова – МАМА И ВОЙНА» - роль матери в судьбе детей, особенно в трагические моменты их взрослой жизни</w:t>
      </w:r>
      <w:r w:rsidR="00EF6BB1" w:rsidRPr="00BF2923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E41FD" w:rsidRDefault="00DE41FD" w:rsidP="00DE41FD">
      <w:pPr>
        <w:spacing w:after="0"/>
        <w:ind w:left="720"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Концепции</w:t>
      </w:r>
      <w:r w:rsidRPr="00DE41FD">
        <w:rPr>
          <w:rFonts w:ascii="Times New Roman" w:hAnsi="Times New Roman" w:cs="Times New Roman"/>
          <w:sz w:val="28"/>
          <w:szCs w:val="28"/>
        </w:rPr>
        <w:t xml:space="preserve"> государственной семейной политики в Российской Федерации на период до 2025 года</w:t>
      </w:r>
      <w:r>
        <w:rPr>
          <w:rFonts w:ascii="Times New Roman" w:hAnsi="Times New Roman" w:cs="Times New Roman"/>
          <w:sz w:val="28"/>
          <w:szCs w:val="28"/>
        </w:rPr>
        <w:t xml:space="preserve"> особый акцент обращен на </w:t>
      </w:r>
      <w:r w:rsidRPr="00DE41FD">
        <w:rPr>
          <w:rFonts w:ascii="Times New Roman" w:hAnsi="Times New Roman" w:cs="Times New Roman"/>
          <w:sz w:val="28"/>
          <w:szCs w:val="28"/>
        </w:rPr>
        <w:t>поддержку, укрепление и защиту семьи как фундаментальной основы российского общества, сохранение традиционных семейных ценностей, повышение роли семьи в жизни общества, повышение авторитета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семье. В рамках Стандарта выпускник средней школы характеризуется как человек, который принимает традиционные ценности семьи, осознает ответственность перед семьей.</w:t>
      </w:r>
    </w:p>
    <w:p w:rsidR="00C14BE4" w:rsidRDefault="00C14BE4" w:rsidP="00C14BE4">
      <w:pPr>
        <w:spacing w:after="0"/>
        <w:ind w:left="720" w:firstLine="3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 базовая национальная ценность «семья» является актуальным и системообразующим при формировании духовно-нравственных ценностей.</w:t>
      </w:r>
    </w:p>
    <w:p w:rsidR="00F75339" w:rsidRPr="00091B41" w:rsidRDefault="00D304D4" w:rsidP="00091B41">
      <w:pPr>
        <w:spacing w:after="0"/>
        <w:ind w:left="720" w:firstLine="375"/>
        <w:jc w:val="both"/>
        <w:rPr>
          <w:rFonts w:ascii="Times New Roman" w:hAnsi="Times New Roman" w:cs="Times New Roman"/>
          <w:sz w:val="28"/>
          <w:szCs w:val="28"/>
        </w:rPr>
      </w:pPr>
      <w:r w:rsidRPr="00F75339">
        <w:rPr>
          <w:rFonts w:ascii="Times New Roman" w:hAnsi="Times New Roman" w:cs="Times New Roman"/>
          <w:sz w:val="28"/>
          <w:szCs w:val="28"/>
        </w:rPr>
        <w:t xml:space="preserve">Чаще всего </w:t>
      </w:r>
      <w:r w:rsidR="00F75339" w:rsidRPr="00F75339">
        <w:rPr>
          <w:rFonts w:ascii="Times New Roman" w:hAnsi="Times New Roman" w:cs="Times New Roman"/>
          <w:sz w:val="28"/>
          <w:szCs w:val="28"/>
        </w:rPr>
        <w:t xml:space="preserve">в системе </w:t>
      </w:r>
      <w:r w:rsidRPr="00F75339">
        <w:rPr>
          <w:rFonts w:ascii="Times New Roman" w:hAnsi="Times New Roman" w:cs="Times New Roman"/>
          <w:sz w:val="28"/>
          <w:szCs w:val="28"/>
        </w:rPr>
        <w:t xml:space="preserve">о любви и уважении к </w:t>
      </w:r>
      <w:r w:rsidR="00C14BE4">
        <w:rPr>
          <w:rFonts w:ascii="Times New Roman" w:hAnsi="Times New Roman" w:cs="Times New Roman"/>
          <w:sz w:val="28"/>
          <w:szCs w:val="28"/>
        </w:rPr>
        <w:t xml:space="preserve">семье, особенно </w:t>
      </w:r>
      <w:r w:rsidR="00F75339" w:rsidRPr="00F75339">
        <w:rPr>
          <w:rFonts w:ascii="Times New Roman" w:hAnsi="Times New Roman" w:cs="Times New Roman"/>
          <w:sz w:val="28"/>
          <w:szCs w:val="28"/>
        </w:rPr>
        <w:t>мамам</w:t>
      </w:r>
      <w:r w:rsidR="00C14BE4">
        <w:rPr>
          <w:rFonts w:ascii="Times New Roman" w:hAnsi="Times New Roman" w:cs="Times New Roman"/>
          <w:sz w:val="28"/>
          <w:szCs w:val="28"/>
        </w:rPr>
        <w:t>,</w:t>
      </w:r>
      <w:r w:rsidR="000C2CD4" w:rsidRPr="00F75339">
        <w:rPr>
          <w:rFonts w:ascii="Times New Roman" w:hAnsi="Times New Roman" w:cs="Times New Roman"/>
          <w:sz w:val="28"/>
          <w:szCs w:val="28"/>
        </w:rPr>
        <w:t xml:space="preserve"> работа ведется  </w:t>
      </w:r>
      <w:r w:rsidRPr="00F75339">
        <w:rPr>
          <w:rFonts w:ascii="Times New Roman" w:hAnsi="Times New Roman" w:cs="Times New Roman"/>
          <w:sz w:val="28"/>
          <w:szCs w:val="28"/>
        </w:rPr>
        <w:t xml:space="preserve"> на уроках и воспитательн</w:t>
      </w:r>
      <w:r w:rsidR="00F75339" w:rsidRPr="00F75339">
        <w:rPr>
          <w:rFonts w:ascii="Times New Roman" w:hAnsi="Times New Roman" w:cs="Times New Roman"/>
          <w:sz w:val="28"/>
          <w:szCs w:val="28"/>
        </w:rPr>
        <w:t>ых мероприятиях в детском саду</w:t>
      </w:r>
      <w:r w:rsidRPr="00F75339">
        <w:rPr>
          <w:rFonts w:ascii="Times New Roman" w:hAnsi="Times New Roman" w:cs="Times New Roman"/>
          <w:sz w:val="28"/>
          <w:szCs w:val="28"/>
        </w:rPr>
        <w:t xml:space="preserve"> и начальной школе. </w:t>
      </w:r>
      <w:r w:rsidR="00C14BE4">
        <w:rPr>
          <w:rFonts w:ascii="Times New Roman" w:hAnsi="Times New Roman" w:cs="Times New Roman"/>
          <w:sz w:val="28"/>
          <w:szCs w:val="28"/>
        </w:rPr>
        <w:t xml:space="preserve">Как учитель литературы, вижу огромный потенциал в предмете для системной работы по формированию ценности «семья». </w:t>
      </w:r>
      <w:r w:rsidR="00C14BE4" w:rsidRPr="00C14BE4">
        <w:rPr>
          <w:rFonts w:ascii="Times New Roman" w:hAnsi="Times New Roman" w:cs="Times New Roman"/>
          <w:sz w:val="28"/>
          <w:szCs w:val="28"/>
        </w:rPr>
        <w:t xml:space="preserve">Русская литература большое время </w:t>
      </w:r>
      <w:r w:rsidR="00C14BE4">
        <w:rPr>
          <w:rFonts w:ascii="Times New Roman" w:hAnsi="Times New Roman" w:cs="Times New Roman"/>
          <w:sz w:val="28"/>
          <w:szCs w:val="28"/>
        </w:rPr>
        <w:t xml:space="preserve">отводит описанию внутрисемейных </w:t>
      </w:r>
      <w:r w:rsidR="00C14BE4" w:rsidRPr="00C14BE4">
        <w:rPr>
          <w:rFonts w:ascii="Times New Roman" w:hAnsi="Times New Roman" w:cs="Times New Roman"/>
          <w:sz w:val="28"/>
          <w:szCs w:val="28"/>
        </w:rPr>
        <w:t>отношений своих персонажей. Авторы недвусмысленно дают понять, как, по</w:t>
      </w:r>
      <w:r w:rsidR="00C14BE4">
        <w:rPr>
          <w:rFonts w:ascii="Times New Roman" w:hAnsi="Times New Roman" w:cs="Times New Roman"/>
          <w:sz w:val="28"/>
          <w:szCs w:val="28"/>
        </w:rPr>
        <w:t xml:space="preserve"> их мнению, следует относиться к членам семьи в разные периоды жизни. </w:t>
      </w:r>
      <w:r w:rsidR="00091B41">
        <w:rPr>
          <w:rFonts w:ascii="Times New Roman" w:hAnsi="Times New Roman" w:cs="Times New Roman"/>
          <w:sz w:val="28"/>
          <w:szCs w:val="28"/>
        </w:rPr>
        <w:t>Для глубокого ценностного восприятия материала у обучающихся, использую технологию мастерских ценностных ориентаций (на основе опыты доктора педагогических наук Галицких Е.О.)</w:t>
      </w:r>
    </w:p>
    <w:p w:rsidR="00D304D4" w:rsidRPr="00BF2923" w:rsidRDefault="00D304D4" w:rsidP="00BF2923">
      <w:pPr>
        <w:pStyle w:val="a3"/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Данное мероприятие рассчитано на подростковую аудиторию, обучающихся 8-11 классов</w:t>
      </w:r>
      <w:r w:rsidR="00614755" w:rsidRPr="00BF2923">
        <w:rPr>
          <w:rFonts w:ascii="Times New Roman" w:hAnsi="Times New Roman" w:cs="Times New Roman"/>
          <w:sz w:val="28"/>
          <w:szCs w:val="28"/>
        </w:rPr>
        <w:t>, с приглашением педагогов и родителей.</w:t>
      </w:r>
    </w:p>
    <w:p w:rsidR="001B3947" w:rsidRPr="00C85BCA" w:rsidRDefault="00E65A9F" w:rsidP="00C85BCA">
      <w:pPr>
        <w:pStyle w:val="a3"/>
        <w:numPr>
          <w:ilvl w:val="1"/>
          <w:numId w:val="2"/>
        </w:numPr>
        <w:ind w:left="709" w:firstLine="1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практике работы по формированию семейных ценностей особый взгляд придаю образу матери, женщины. </w:t>
      </w:r>
      <w:r w:rsidR="00680903">
        <w:rPr>
          <w:rFonts w:ascii="Times New Roman" w:hAnsi="Times New Roman" w:cs="Times New Roman"/>
          <w:sz w:val="28"/>
          <w:szCs w:val="28"/>
        </w:rPr>
        <w:t xml:space="preserve">Ежегодно в преддверии празднования Дня Победы, совместно с родителями реализую цикл воспитательных мероприятий, посвященных данной теме. Интеграция предметов «История» и «Литература» позволяет создать художественно-исторический образ, деятельное введение учащихся в ситуацию взаимодействия и сопереживания. </w:t>
      </w:r>
    </w:p>
    <w:p w:rsidR="000C2CD4" w:rsidRPr="00113727" w:rsidRDefault="000C2CD4" w:rsidP="00A46CB1">
      <w:pPr>
        <w:pStyle w:val="a3"/>
        <w:numPr>
          <w:ilvl w:val="1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13727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1B3947" w:rsidRPr="00A46CB1" w:rsidRDefault="00A46CB1" w:rsidP="00A46CB1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0C2CD4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  <w:r>
        <w:rPr>
          <w:rFonts w:ascii="Times New Roman" w:hAnsi="Times New Roman" w:cs="Times New Roman"/>
          <w:sz w:val="28"/>
          <w:szCs w:val="28"/>
        </w:rPr>
        <w:t> формирование</w:t>
      </w:r>
      <w:r w:rsidRPr="00A46CB1">
        <w:rPr>
          <w:rFonts w:ascii="Times New Roman" w:hAnsi="Times New Roman" w:cs="Times New Roman"/>
          <w:sz w:val="28"/>
          <w:szCs w:val="28"/>
        </w:rPr>
        <w:t xml:space="preserve"> рефлексивног</w:t>
      </w:r>
      <w:r>
        <w:rPr>
          <w:rFonts w:ascii="Times New Roman" w:hAnsi="Times New Roman" w:cs="Times New Roman"/>
          <w:sz w:val="28"/>
          <w:szCs w:val="28"/>
        </w:rPr>
        <w:t>о, творче</w:t>
      </w:r>
      <w:r w:rsidRPr="00A46CB1">
        <w:rPr>
          <w:rFonts w:ascii="Times New Roman" w:hAnsi="Times New Roman" w:cs="Times New Roman"/>
          <w:sz w:val="28"/>
          <w:szCs w:val="28"/>
        </w:rPr>
        <w:t>ског</w:t>
      </w:r>
      <w:r>
        <w:rPr>
          <w:rFonts w:ascii="Times New Roman" w:hAnsi="Times New Roman" w:cs="Times New Roman"/>
          <w:sz w:val="28"/>
          <w:szCs w:val="28"/>
        </w:rPr>
        <w:t>о, нравственного отношения обучающихся к собственной жизни в диало</w:t>
      </w:r>
      <w:r w:rsidRPr="00A46CB1">
        <w:rPr>
          <w:rFonts w:ascii="Times New Roman" w:hAnsi="Times New Roman" w:cs="Times New Roman"/>
          <w:sz w:val="28"/>
          <w:szCs w:val="28"/>
        </w:rPr>
        <w:t>говом соо</w:t>
      </w:r>
      <w:r>
        <w:rPr>
          <w:rFonts w:ascii="Times New Roman" w:hAnsi="Times New Roman" w:cs="Times New Roman"/>
          <w:sz w:val="28"/>
          <w:szCs w:val="28"/>
        </w:rPr>
        <w:t>тветствии с жизнью женщин-матерей на основе художественного текста.</w:t>
      </w:r>
    </w:p>
    <w:p w:rsidR="001B3947" w:rsidRDefault="001B3947" w:rsidP="00A46CB1">
      <w:pPr>
        <w:pStyle w:val="a4"/>
        <w:spacing w:after="0" w:line="276" w:lineRule="auto"/>
        <w:ind w:left="709"/>
        <w:jc w:val="both"/>
        <w:rPr>
          <w:b/>
          <w:sz w:val="28"/>
          <w:szCs w:val="28"/>
        </w:rPr>
      </w:pPr>
      <w:r w:rsidRPr="00BF2923">
        <w:rPr>
          <w:b/>
          <w:sz w:val="28"/>
          <w:szCs w:val="28"/>
        </w:rPr>
        <w:t xml:space="preserve"> Задачи:</w:t>
      </w:r>
    </w:p>
    <w:p w:rsidR="00A46CB1" w:rsidRDefault="00A46CB1" w:rsidP="00A46CB1">
      <w:pPr>
        <w:pStyle w:val="a4"/>
        <w:spacing w:before="0" w:after="0" w:line="276" w:lineRule="auto"/>
        <w:ind w:left="709"/>
        <w:jc w:val="both"/>
        <w:rPr>
          <w:sz w:val="28"/>
          <w:szCs w:val="28"/>
        </w:rPr>
      </w:pPr>
      <w:r w:rsidRPr="00A46CB1">
        <w:rPr>
          <w:sz w:val="28"/>
          <w:szCs w:val="28"/>
        </w:rPr>
        <w:t>1.</w:t>
      </w:r>
      <w:r w:rsidR="001B3947" w:rsidRPr="00BF2923">
        <w:rPr>
          <w:sz w:val="28"/>
          <w:szCs w:val="28"/>
        </w:rPr>
        <w:t xml:space="preserve">Воспитывать внимательное, заботливое, трепетное, уважительное, бережное отношение к </w:t>
      </w:r>
      <w:r w:rsidR="00DA4961" w:rsidRPr="00BF2923">
        <w:rPr>
          <w:sz w:val="28"/>
          <w:szCs w:val="28"/>
        </w:rPr>
        <w:t xml:space="preserve">женщине </w:t>
      </w:r>
      <w:r w:rsidR="000C2CD4">
        <w:rPr>
          <w:sz w:val="28"/>
          <w:szCs w:val="28"/>
        </w:rPr>
        <w:t>–</w:t>
      </w:r>
      <w:r w:rsidR="00DA4961" w:rsidRPr="00BF2923">
        <w:rPr>
          <w:sz w:val="28"/>
          <w:szCs w:val="28"/>
        </w:rPr>
        <w:t xml:space="preserve"> </w:t>
      </w:r>
      <w:r w:rsidR="001B3947" w:rsidRPr="00BF2923">
        <w:rPr>
          <w:sz w:val="28"/>
          <w:szCs w:val="28"/>
        </w:rPr>
        <w:t>матери</w:t>
      </w:r>
      <w:r>
        <w:rPr>
          <w:sz w:val="28"/>
          <w:szCs w:val="28"/>
        </w:rPr>
        <w:t>.</w:t>
      </w:r>
    </w:p>
    <w:p w:rsidR="00A46CB1" w:rsidRDefault="00A46CB1" w:rsidP="00A46CB1">
      <w:pPr>
        <w:pStyle w:val="a4"/>
        <w:spacing w:before="0" w:after="0"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1B3947" w:rsidRPr="00BF2923">
        <w:rPr>
          <w:sz w:val="28"/>
          <w:szCs w:val="28"/>
        </w:rPr>
        <w:t>Содействовать разви</w:t>
      </w:r>
      <w:r w:rsidR="00DA4961" w:rsidRPr="00BF2923">
        <w:rPr>
          <w:sz w:val="28"/>
          <w:szCs w:val="28"/>
        </w:rPr>
        <w:t>тию способностей каждого обучаемого</w:t>
      </w:r>
      <w:r w:rsidR="001B3947" w:rsidRPr="00BF2923">
        <w:rPr>
          <w:sz w:val="28"/>
          <w:szCs w:val="28"/>
        </w:rPr>
        <w:t xml:space="preserve">, </w:t>
      </w:r>
      <w:r w:rsidR="00DA4961" w:rsidRPr="00BF2923">
        <w:rPr>
          <w:sz w:val="28"/>
          <w:szCs w:val="28"/>
        </w:rPr>
        <w:t>пробуждать фантазию и познавательный интерес</w:t>
      </w:r>
      <w:r w:rsidR="000C2CD4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чтению, истории страны и семьи.</w:t>
      </w:r>
    </w:p>
    <w:p w:rsidR="00A46CB1" w:rsidRDefault="00A46CB1" w:rsidP="00A46CB1">
      <w:pPr>
        <w:pStyle w:val="a4"/>
        <w:spacing w:before="0" w:after="0"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A4961" w:rsidRPr="00BF2923">
        <w:rPr>
          <w:sz w:val="28"/>
          <w:szCs w:val="28"/>
        </w:rPr>
        <w:t>Совершенствовать коммуникативные навыки</w:t>
      </w:r>
      <w:r>
        <w:rPr>
          <w:sz w:val="28"/>
          <w:szCs w:val="28"/>
        </w:rPr>
        <w:t xml:space="preserve"> участников мастерской.</w:t>
      </w:r>
    </w:p>
    <w:p w:rsidR="00DA4961" w:rsidRPr="00BF2923" w:rsidRDefault="00A46CB1" w:rsidP="00A46CB1">
      <w:pPr>
        <w:pStyle w:val="a4"/>
        <w:spacing w:before="0" w:after="0"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DA4961" w:rsidRPr="00BF2923">
        <w:rPr>
          <w:sz w:val="28"/>
          <w:szCs w:val="28"/>
        </w:rPr>
        <w:t>Развивать эмоциональную сферу подростка и образное мышление</w:t>
      </w:r>
      <w:r>
        <w:rPr>
          <w:sz w:val="28"/>
          <w:szCs w:val="28"/>
        </w:rPr>
        <w:t>.</w:t>
      </w:r>
      <w:r w:rsidR="00DA4961" w:rsidRPr="00BF2923">
        <w:rPr>
          <w:sz w:val="28"/>
          <w:szCs w:val="28"/>
        </w:rPr>
        <w:t xml:space="preserve"> </w:t>
      </w:r>
    </w:p>
    <w:p w:rsidR="001B3947" w:rsidRPr="00C85BCA" w:rsidRDefault="001B3947" w:rsidP="00C85BCA">
      <w:pPr>
        <w:pStyle w:val="a3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85BCA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1B3947" w:rsidRPr="00C85BCA" w:rsidRDefault="001B3947" w:rsidP="00C85BCA">
      <w:pPr>
        <w:pStyle w:val="a3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5BCA">
        <w:rPr>
          <w:rFonts w:ascii="Times New Roman" w:hAnsi="Times New Roman" w:cs="Times New Roman"/>
          <w:i/>
          <w:sz w:val="28"/>
          <w:szCs w:val="28"/>
        </w:rPr>
        <w:t>Личностные:</w:t>
      </w:r>
    </w:p>
    <w:p w:rsidR="001B3947" w:rsidRPr="00C85BCA" w:rsidRDefault="001B3947" w:rsidP="00C85BC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>-сформировать представление о матери, как о самом значимом человеке в жизни каждого;</w:t>
      </w:r>
    </w:p>
    <w:p w:rsidR="004A1578" w:rsidRPr="00C85BCA" w:rsidRDefault="004A1578" w:rsidP="00C85BC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>–строить стратегию своего жизненного пути с учетом понятого и принятого в ходе этого мероприятия</w:t>
      </w:r>
      <w:r w:rsidR="00136DDF" w:rsidRPr="00C85BCA">
        <w:rPr>
          <w:rFonts w:ascii="Times New Roman" w:hAnsi="Times New Roman" w:cs="Times New Roman"/>
          <w:sz w:val="28"/>
          <w:szCs w:val="28"/>
        </w:rPr>
        <w:t xml:space="preserve"> нравственного аспекта поведения</w:t>
      </w:r>
      <w:r w:rsidR="000C2CD4" w:rsidRPr="00C85BCA">
        <w:rPr>
          <w:rFonts w:ascii="Times New Roman" w:hAnsi="Times New Roman" w:cs="Times New Roman"/>
          <w:sz w:val="28"/>
          <w:szCs w:val="28"/>
        </w:rPr>
        <w:t>;</w:t>
      </w:r>
    </w:p>
    <w:p w:rsidR="004A1578" w:rsidRPr="00C85BCA" w:rsidRDefault="004A1578" w:rsidP="00C85BC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>-</w:t>
      </w:r>
      <w:r w:rsidR="001B3947" w:rsidRPr="00C85BCA">
        <w:rPr>
          <w:rFonts w:ascii="Times New Roman" w:hAnsi="Times New Roman" w:cs="Times New Roman"/>
          <w:sz w:val="28"/>
          <w:szCs w:val="28"/>
        </w:rPr>
        <w:t>учить</w:t>
      </w:r>
      <w:r w:rsidRPr="00C85BCA">
        <w:rPr>
          <w:rFonts w:ascii="Times New Roman" w:hAnsi="Times New Roman" w:cs="Times New Roman"/>
          <w:sz w:val="28"/>
          <w:szCs w:val="28"/>
        </w:rPr>
        <w:t>ся</w:t>
      </w:r>
      <w:r w:rsidR="001B3947" w:rsidRPr="00C85BCA">
        <w:rPr>
          <w:rFonts w:ascii="Times New Roman" w:hAnsi="Times New Roman" w:cs="Times New Roman"/>
          <w:sz w:val="28"/>
          <w:szCs w:val="28"/>
        </w:rPr>
        <w:t xml:space="preserve">  выражать </w:t>
      </w:r>
      <w:r w:rsidRPr="00C85BCA">
        <w:rPr>
          <w:rFonts w:ascii="Times New Roman" w:hAnsi="Times New Roman" w:cs="Times New Roman"/>
          <w:sz w:val="28"/>
          <w:szCs w:val="28"/>
        </w:rPr>
        <w:t>свои чувства любви, уважения, благодарности женщине – матери</w:t>
      </w:r>
      <w:r w:rsidR="000C2CD4" w:rsidRPr="00C85BCA">
        <w:rPr>
          <w:rFonts w:ascii="Times New Roman" w:hAnsi="Times New Roman" w:cs="Times New Roman"/>
          <w:sz w:val="28"/>
          <w:szCs w:val="28"/>
        </w:rPr>
        <w:t>;</w:t>
      </w:r>
    </w:p>
    <w:p w:rsidR="00614755" w:rsidRPr="00C85BCA" w:rsidRDefault="00614755" w:rsidP="00C85BC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>-сделать нравственный выбор в пользу чтения художественной литературы</w:t>
      </w:r>
      <w:r w:rsidR="00A46CB1" w:rsidRPr="00C85BCA">
        <w:rPr>
          <w:rFonts w:ascii="Times New Roman" w:hAnsi="Times New Roman" w:cs="Times New Roman"/>
          <w:sz w:val="28"/>
          <w:szCs w:val="28"/>
        </w:rPr>
        <w:t>.</w:t>
      </w:r>
    </w:p>
    <w:p w:rsidR="001B3947" w:rsidRPr="00C85BCA" w:rsidRDefault="001B3947" w:rsidP="00C85BCA">
      <w:pPr>
        <w:pStyle w:val="a3"/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85BCA">
        <w:rPr>
          <w:rFonts w:ascii="Times New Roman" w:hAnsi="Times New Roman" w:cs="Times New Roman"/>
          <w:i/>
          <w:sz w:val="28"/>
          <w:szCs w:val="28"/>
        </w:rPr>
        <w:t>Метапредметные:</w:t>
      </w:r>
    </w:p>
    <w:p w:rsidR="00136DDF" w:rsidRPr="00C85BCA" w:rsidRDefault="003D3AB7" w:rsidP="00C85BC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>-</w:t>
      </w:r>
      <w:r w:rsidR="00136DDF" w:rsidRPr="00C85BCA">
        <w:rPr>
          <w:rFonts w:ascii="Times New Roman" w:hAnsi="Times New Roman" w:cs="Times New Roman"/>
          <w:sz w:val="28"/>
          <w:szCs w:val="28"/>
        </w:rPr>
        <w:t xml:space="preserve"> эффективно работать в группе и самостоятельно</w:t>
      </w:r>
      <w:r w:rsidR="000C2CD4" w:rsidRPr="00C85BCA">
        <w:rPr>
          <w:rFonts w:ascii="Times New Roman" w:hAnsi="Times New Roman" w:cs="Times New Roman"/>
          <w:sz w:val="28"/>
          <w:szCs w:val="28"/>
        </w:rPr>
        <w:t>;</w:t>
      </w:r>
    </w:p>
    <w:p w:rsidR="001B3947" w:rsidRPr="00C85BCA" w:rsidRDefault="001B3947" w:rsidP="00C85BC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>-извлекать информацию, представленную в разных формах;</w:t>
      </w:r>
    </w:p>
    <w:p w:rsidR="003D3AB7" w:rsidRPr="00C85BCA" w:rsidRDefault="003D3AB7" w:rsidP="00C85BCA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 xml:space="preserve">-с помощью речи и жестов правильно </w:t>
      </w:r>
      <w:hyperlink r:id="rId6" w:tgtFrame="_blank" w:history="1">
        <w:r w:rsidRPr="00C85BC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передавать свои чувства, эмоции</w:t>
        </w:r>
      </w:hyperlink>
      <w:r w:rsidRPr="00C85B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C85BCA">
        <w:rPr>
          <w:rFonts w:ascii="Times New Roman" w:hAnsi="Times New Roman" w:cs="Times New Roman"/>
          <w:sz w:val="28"/>
          <w:szCs w:val="28"/>
        </w:rPr>
        <w:t>мысли, потребности;</w:t>
      </w:r>
    </w:p>
    <w:p w:rsidR="004A1578" w:rsidRPr="00C85BCA" w:rsidRDefault="004A1578" w:rsidP="00C85BCA">
      <w:pPr>
        <w:pStyle w:val="a3"/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>-</w:t>
      </w:r>
      <w:r w:rsidR="003D3AB7" w:rsidRPr="00C85BCA">
        <w:rPr>
          <w:rFonts w:ascii="Times New Roman" w:hAnsi="Times New Roman" w:cs="Times New Roman"/>
          <w:sz w:val="28"/>
          <w:szCs w:val="28"/>
        </w:rPr>
        <w:t xml:space="preserve">уметь вести диалог, правильно строить </w:t>
      </w:r>
      <w:hyperlink r:id="rId7" w:tgtFrame="_blank" w:history="1">
        <w:r w:rsidR="003D3AB7" w:rsidRPr="00C85BCA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монологическое высказывание</w:t>
        </w:r>
      </w:hyperlink>
      <w:r w:rsidR="000C2CD4" w:rsidRPr="00C85BC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B3947" w:rsidRPr="00C85BCA" w:rsidRDefault="003D3AB7" w:rsidP="00C85BCA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85BCA">
        <w:rPr>
          <w:rFonts w:ascii="Times New Roman" w:hAnsi="Times New Roman" w:cs="Times New Roman"/>
          <w:sz w:val="28"/>
          <w:szCs w:val="28"/>
        </w:rPr>
        <w:t>-с</w:t>
      </w:r>
      <w:r w:rsidR="00BC1DB0" w:rsidRPr="00C85BCA">
        <w:rPr>
          <w:rFonts w:ascii="Times New Roman" w:hAnsi="Times New Roman" w:cs="Times New Roman"/>
          <w:sz w:val="28"/>
          <w:szCs w:val="28"/>
        </w:rPr>
        <w:t>овершенствовать свои способности в творческой деятельности</w:t>
      </w:r>
      <w:r w:rsidR="000C2CD4" w:rsidRPr="00C85BCA">
        <w:rPr>
          <w:rFonts w:ascii="Times New Roman" w:hAnsi="Times New Roman" w:cs="Times New Roman"/>
          <w:sz w:val="28"/>
          <w:szCs w:val="28"/>
        </w:rPr>
        <w:t>;</w:t>
      </w:r>
    </w:p>
    <w:p w:rsidR="00BC1DB0" w:rsidRPr="00C85BCA" w:rsidRDefault="00BC1DB0" w:rsidP="00C85BCA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3727">
        <w:rPr>
          <w:rFonts w:ascii="Times New Roman" w:hAnsi="Times New Roman" w:cs="Times New Roman"/>
          <w:b/>
          <w:sz w:val="28"/>
          <w:szCs w:val="28"/>
        </w:rPr>
        <w:t>1.6.</w:t>
      </w:r>
      <w:r w:rsidR="00614755" w:rsidRPr="00C85BCA">
        <w:rPr>
          <w:rFonts w:ascii="Times New Roman" w:hAnsi="Times New Roman" w:cs="Times New Roman"/>
          <w:sz w:val="28"/>
          <w:szCs w:val="28"/>
        </w:rPr>
        <w:t xml:space="preserve"> Форма</w:t>
      </w:r>
      <w:r w:rsidR="00A46CB1" w:rsidRPr="00C85BCA">
        <w:rPr>
          <w:rFonts w:ascii="Times New Roman" w:hAnsi="Times New Roman" w:cs="Times New Roman"/>
          <w:sz w:val="28"/>
          <w:szCs w:val="28"/>
        </w:rPr>
        <w:t xml:space="preserve"> проведения воспитательного</w:t>
      </w:r>
      <w:r w:rsidR="00614755" w:rsidRPr="00C85BCA">
        <w:rPr>
          <w:rFonts w:ascii="Times New Roman" w:hAnsi="Times New Roman" w:cs="Times New Roman"/>
          <w:sz w:val="28"/>
          <w:szCs w:val="28"/>
        </w:rPr>
        <w:t xml:space="preserve"> мероприятия – «образовательная встреча», </w:t>
      </w:r>
      <w:r w:rsidR="00A23402" w:rsidRPr="00C85BCA">
        <w:rPr>
          <w:rFonts w:ascii="Times New Roman" w:hAnsi="Times New Roman" w:cs="Times New Roman"/>
          <w:sz w:val="28"/>
          <w:szCs w:val="28"/>
        </w:rPr>
        <w:t>которую</w:t>
      </w:r>
      <w:r w:rsidR="00614755" w:rsidRPr="00C85BCA">
        <w:rPr>
          <w:rFonts w:ascii="Times New Roman" w:hAnsi="Times New Roman" w:cs="Times New Roman"/>
          <w:sz w:val="28"/>
          <w:szCs w:val="28"/>
        </w:rPr>
        <w:t xml:space="preserve"> </w:t>
      </w:r>
      <w:r w:rsidR="00A23402" w:rsidRPr="00C85BCA">
        <w:rPr>
          <w:rFonts w:ascii="Times New Roman" w:hAnsi="Times New Roman" w:cs="Times New Roman"/>
          <w:sz w:val="28"/>
          <w:szCs w:val="28"/>
        </w:rPr>
        <w:t>«проживаю</w:t>
      </w:r>
      <w:r w:rsidR="00614755" w:rsidRPr="00C85BCA">
        <w:rPr>
          <w:rFonts w:ascii="Times New Roman" w:hAnsi="Times New Roman" w:cs="Times New Roman"/>
          <w:sz w:val="28"/>
          <w:szCs w:val="28"/>
        </w:rPr>
        <w:t>т» люди разных возрастов и жизненных опытов: учителя, школьники, родители.</w:t>
      </w:r>
      <w:r w:rsidR="005F2870" w:rsidRPr="00C85BCA">
        <w:rPr>
          <w:rFonts w:ascii="Times New Roman" w:hAnsi="Times New Roman" w:cs="Times New Roman"/>
          <w:sz w:val="28"/>
          <w:szCs w:val="28"/>
        </w:rPr>
        <w:t xml:space="preserve"> Именно такая форма создает условия для творческого взаимодействия педагогов, подростков, старшеклассников, родителей с пространством жизни, культуры, искусства. В «Мастерской» выстраивается опыт взаимопонимания, духовного общения с жизнью, рождается радость сотворчества и создаются условия для построения </w:t>
      </w:r>
      <w:proofErr w:type="spellStart"/>
      <w:r w:rsidR="005F2870" w:rsidRPr="00C85BCA">
        <w:rPr>
          <w:rFonts w:ascii="Times New Roman" w:hAnsi="Times New Roman" w:cs="Times New Roman"/>
          <w:sz w:val="28"/>
          <w:szCs w:val="28"/>
        </w:rPr>
        <w:t>смысложизненных</w:t>
      </w:r>
      <w:proofErr w:type="spellEnd"/>
      <w:r w:rsidR="005F2870" w:rsidRPr="00C85BCA">
        <w:rPr>
          <w:rFonts w:ascii="Times New Roman" w:hAnsi="Times New Roman" w:cs="Times New Roman"/>
          <w:sz w:val="28"/>
          <w:szCs w:val="28"/>
        </w:rPr>
        <w:t xml:space="preserve"> открытий.</w:t>
      </w:r>
    </w:p>
    <w:p w:rsidR="00A23402" w:rsidRPr="00BF2923" w:rsidRDefault="00BC1DB0" w:rsidP="00A2340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3727">
        <w:rPr>
          <w:rFonts w:ascii="Times New Roman" w:hAnsi="Times New Roman" w:cs="Times New Roman"/>
          <w:b/>
          <w:sz w:val="28"/>
          <w:szCs w:val="28"/>
        </w:rPr>
        <w:t>1.7</w:t>
      </w:r>
      <w:r w:rsidR="003D3AB7" w:rsidRPr="00113727">
        <w:rPr>
          <w:rFonts w:ascii="Times New Roman" w:hAnsi="Times New Roman" w:cs="Times New Roman"/>
          <w:b/>
          <w:sz w:val="28"/>
          <w:szCs w:val="28"/>
        </w:rPr>
        <w:t>.</w:t>
      </w:r>
      <w:r w:rsidR="003D3AB7" w:rsidRPr="00BF2923">
        <w:rPr>
          <w:rFonts w:ascii="Times New Roman" w:hAnsi="Times New Roman" w:cs="Times New Roman"/>
          <w:sz w:val="28"/>
          <w:szCs w:val="28"/>
        </w:rPr>
        <w:t xml:space="preserve"> </w:t>
      </w:r>
      <w:r w:rsidR="005F2870" w:rsidRPr="00A23402">
        <w:rPr>
          <w:rFonts w:ascii="Times New Roman" w:hAnsi="Times New Roman" w:cs="Times New Roman"/>
          <w:sz w:val="28"/>
          <w:szCs w:val="28"/>
        </w:rPr>
        <w:t>Используемая технология</w:t>
      </w:r>
      <w:r w:rsidR="005F2870" w:rsidRPr="00BF2923">
        <w:rPr>
          <w:rFonts w:ascii="Times New Roman" w:hAnsi="Times New Roman" w:cs="Times New Roman"/>
          <w:sz w:val="28"/>
          <w:szCs w:val="28"/>
        </w:rPr>
        <w:t xml:space="preserve"> – «педагогические мастерские» или «Мастерские </w:t>
      </w:r>
      <w:r w:rsidR="00A23402" w:rsidRPr="00BF2923">
        <w:rPr>
          <w:rFonts w:ascii="Times New Roman" w:hAnsi="Times New Roman" w:cs="Times New Roman"/>
          <w:sz w:val="28"/>
          <w:szCs w:val="28"/>
        </w:rPr>
        <w:t xml:space="preserve">жизнетворчества» </w:t>
      </w:r>
      <w:r w:rsidR="00A23402">
        <w:rPr>
          <w:rFonts w:ascii="Times New Roman" w:hAnsi="Times New Roman" w:cs="Times New Roman"/>
          <w:sz w:val="28"/>
          <w:szCs w:val="28"/>
        </w:rPr>
        <w:t>доктора педагогических наук Е.О.</w:t>
      </w:r>
      <w:r w:rsidR="005F2870" w:rsidRPr="00BF2923">
        <w:rPr>
          <w:rFonts w:ascii="Times New Roman" w:hAnsi="Times New Roman" w:cs="Times New Roman"/>
          <w:sz w:val="28"/>
          <w:szCs w:val="28"/>
        </w:rPr>
        <w:t xml:space="preserve"> Галицких.</w:t>
      </w:r>
      <w:r w:rsidR="00442C98" w:rsidRPr="00BF2923">
        <w:rPr>
          <w:rFonts w:ascii="Times New Roman" w:hAnsi="Times New Roman" w:cs="Times New Roman"/>
          <w:sz w:val="28"/>
          <w:szCs w:val="28"/>
        </w:rPr>
        <w:t xml:space="preserve"> Это интегративная педагогическая технология </w:t>
      </w:r>
      <w:r w:rsidR="00442C98" w:rsidRPr="00BF2923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профессионально-личностного становления человека в атмосфере сотворчества. Сила и уникальность мастерских в композиции мероприятия, </w:t>
      </w:r>
      <w:r w:rsidR="00A23402">
        <w:rPr>
          <w:rFonts w:ascii="Times New Roman" w:hAnsi="Times New Roman" w:cs="Times New Roman"/>
          <w:sz w:val="28"/>
          <w:szCs w:val="28"/>
        </w:rPr>
        <w:t>в реализации алгоритма действия. Структура проведения мастерской ориентирована прежде всего на работу со смыслами, ценностями, с эмоционально-</w:t>
      </w:r>
      <w:r w:rsidR="00A23402" w:rsidRPr="00A23402">
        <w:rPr>
          <w:rFonts w:ascii="Times New Roman" w:hAnsi="Times New Roman" w:cs="Times New Roman"/>
          <w:sz w:val="28"/>
          <w:szCs w:val="28"/>
        </w:rPr>
        <w:t>волевой и рефлексивной сферами</w:t>
      </w:r>
      <w:r w:rsidR="00A23402">
        <w:rPr>
          <w:rFonts w:ascii="Times New Roman" w:hAnsi="Times New Roman" w:cs="Times New Roman"/>
          <w:sz w:val="28"/>
          <w:szCs w:val="28"/>
        </w:rPr>
        <w:t>; с тем, что позволяет подро</w:t>
      </w:r>
      <w:r w:rsidR="00A23402" w:rsidRPr="00A23402">
        <w:rPr>
          <w:rFonts w:ascii="Times New Roman" w:hAnsi="Times New Roman" w:cs="Times New Roman"/>
          <w:sz w:val="28"/>
          <w:szCs w:val="28"/>
        </w:rPr>
        <w:t xml:space="preserve">стку, </w:t>
      </w:r>
      <w:r w:rsidR="00A23402">
        <w:rPr>
          <w:rFonts w:ascii="Times New Roman" w:hAnsi="Times New Roman" w:cs="Times New Roman"/>
          <w:sz w:val="28"/>
          <w:szCs w:val="28"/>
        </w:rPr>
        <w:t>осознавать, оценивать и усовершенствовать себя.</w:t>
      </w:r>
    </w:p>
    <w:p w:rsidR="00442C98" w:rsidRDefault="00442C98" w:rsidP="00A23402">
      <w:pPr>
        <w:spacing w:after="0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A23402">
        <w:rPr>
          <w:rFonts w:ascii="Times New Roman" w:hAnsi="Times New Roman" w:cs="Times New Roman"/>
          <w:sz w:val="28"/>
          <w:szCs w:val="28"/>
        </w:rPr>
        <w:t xml:space="preserve">«образовательной </w:t>
      </w:r>
      <w:r w:rsidRPr="00BF2923">
        <w:rPr>
          <w:rFonts w:ascii="Times New Roman" w:hAnsi="Times New Roman" w:cs="Times New Roman"/>
          <w:sz w:val="28"/>
          <w:szCs w:val="28"/>
        </w:rPr>
        <w:t>встречи</w:t>
      </w:r>
      <w:r w:rsidR="00A23402">
        <w:rPr>
          <w:rFonts w:ascii="Times New Roman" w:hAnsi="Times New Roman" w:cs="Times New Roman"/>
          <w:sz w:val="28"/>
          <w:szCs w:val="28"/>
        </w:rPr>
        <w:t xml:space="preserve">» </w:t>
      </w:r>
      <w:r w:rsidRPr="00BF2923">
        <w:rPr>
          <w:rFonts w:ascii="Times New Roman" w:hAnsi="Times New Roman" w:cs="Times New Roman"/>
          <w:sz w:val="28"/>
          <w:szCs w:val="28"/>
        </w:rPr>
        <w:t>работа в</w:t>
      </w:r>
      <w:r w:rsidR="00A23402">
        <w:rPr>
          <w:rFonts w:ascii="Times New Roman" w:hAnsi="Times New Roman" w:cs="Times New Roman"/>
          <w:sz w:val="28"/>
          <w:szCs w:val="28"/>
        </w:rPr>
        <w:t>ыстраивается в</w:t>
      </w:r>
      <w:r w:rsidRPr="00BF2923">
        <w:rPr>
          <w:rFonts w:ascii="Times New Roman" w:hAnsi="Times New Roman" w:cs="Times New Roman"/>
          <w:sz w:val="28"/>
          <w:szCs w:val="28"/>
        </w:rPr>
        <w:t xml:space="preserve"> группах (актуализация личного опыта, социализация, пробуждение фантазии, развитие познавательного интереса)</w:t>
      </w:r>
      <w:r w:rsidR="00CB59A7" w:rsidRPr="00BF2923">
        <w:rPr>
          <w:rFonts w:ascii="Times New Roman" w:hAnsi="Times New Roman" w:cs="Times New Roman"/>
          <w:sz w:val="28"/>
          <w:szCs w:val="28"/>
        </w:rPr>
        <w:t>, коллективная работа с новым материалом (художественным текстом, музыкальным произведен</w:t>
      </w:r>
      <w:r w:rsidR="000C2CD4">
        <w:rPr>
          <w:rFonts w:ascii="Times New Roman" w:hAnsi="Times New Roman" w:cs="Times New Roman"/>
          <w:sz w:val="28"/>
          <w:szCs w:val="28"/>
        </w:rPr>
        <w:t>ием), индивидуальная работа</w:t>
      </w:r>
      <w:r w:rsidR="00CB59A7" w:rsidRPr="00BF2923">
        <w:rPr>
          <w:rFonts w:ascii="Times New Roman" w:hAnsi="Times New Roman" w:cs="Times New Roman"/>
          <w:sz w:val="28"/>
          <w:szCs w:val="28"/>
        </w:rPr>
        <w:t xml:space="preserve"> каждого участника мастерской (общий анализ пережитого, понятого, открытого в себе).</w:t>
      </w:r>
    </w:p>
    <w:p w:rsidR="00A23402" w:rsidRPr="00BF2923" w:rsidRDefault="00A23402" w:rsidP="00A23402">
      <w:pPr>
        <w:spacing w:after="0"/>
        <w:ind w:left="720" w:firstLine="696"/>
        <w:jc w:val="both"/>
        <w:rPr>
          <w:rFonts w:ascii="Times New Roman" w:hAnsi="Times New Roman" w:cs="Times New Roman"/>
          <w:sz w:val="28"/>
          <w:szCs w:val="28"/>
        </w:rPr>
      </w:pPr>
    </w:p>
    <w:p w:rsidR="000C2CD4" w:rsidRPr="00A23402" w:rsidRDefault="0069110E" w:rsidP="00BF292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3727">
        <w:rPr>
          <w:rFonts w:ascii="Times New Roman" w:hAnsi="Times New Roman" w:cs="Times New Roman"/>
          <w:b/>
          <w:sz w:val="28"/>
          <w:szCs w:val="28"/>
        </w:rPr>
        <w:t>1.8.</w:t>
      </w:r>
      <w:r w:rsidRPr="00BF2923">
        <w:rPr>
          <w:rFonts w:ascii="Times New Roman" w:hAnsi="Times New Roman" w:cs="Times New Roman"/>
          <w:sz w:val="28"/>
          <w:szCs w:val="28"/>
        </w:rPr>
        <w:t xml:space="preserve"> </w:t>
      </w:r>
      <w:r w:rsidRPr="00A23402">
        <w:rPr>
          <w:rFonts w:ascii="Times New Roman" w:hAnsi="Times New Roman" w:cs="Times New Roman"/>
          <w:sz w:val="28"/>
          <w:szCs w:val="28"/>
        </w:rPr>
        <w:t>Необходимые ресурсы:</w:t>
      </w:r>
    </w:p>
    <w:p w:rsidR="0069110E" w:rsidRPr="00BF2923" w:rsidRDefault="00A23402" w:rsidP="00A2340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К</w:t>
      </w:r>
      <w:r w:rsidR="0069110E" w:rsidRPr="000C2CD4">
        <w:rPr>
          <w:rFonts w:ascii="Times New Roman" w:hAnsi="Times New Roman" w:cs="Times New Roman"/>
          <w:i/>
          <w:sz w:val="28"/>
          <w:szCs w:val="28"/>
        </w:rPr>
        <w:t>адровые</w:t>
      </w:r>
      <w:r w:rsidR="0069110E" w:rsidRPr="00BF2923">
        <w:rPr>
          <w:rFonts w:ascii="Times New Roman" w:hAnsi="Times New Roman" w:cs="Times New Roman"/>
          <w:sz w:val="28"/>
          <w:szCs w:val="28"/>
        </w:rPr>
        <w:t xml:space="preserve"> – качественно п</w:t>
      </w:r>
      <w:r>
        <w:rPr>
          <w:rFonts w:ascii="Times New Roman" w:hAnsi="Times New Roman" w:cs="Times New Roman"/>
          <w:sz w:val="28"/>
          <w:szCs w:val="28"/>
        </w:rPr>
        <w:t>одготовленный ведущий мастерской</w:t>
      </w:r>
      <w:r w:rsidR="0069110E" w:rsidRPr="00BF2923">
        <w:rPr>
          <w:rFonts w:ascii="Times New Roman" w:hAnsi="Times New Roman" w:cs="Times New Roman"/>
          <w:sz w:val="28"/>
          <w:szCs w:val="28"/>
        </w:rPr>
        <w:t>;</w:t>
      </w:r>
    </w:p>
    <w:p w:rsidR="0069110E" w:rsidRPr="00BF2923" w:rsidRDefault="0069110E" w:rsidP="00A2340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2CD4">
        <w:rPr>
          <w:rFonts w:ascii="Times New Roman" w:hAnsi="Times New Roman" w:cs="Times New Roman"/>
          <w:i/>
          <w:sz w:val="28"/>
          <w:szCs w:val="28"/>
        </w:rPr>
        <w:t>Методически</w:t>
      </w:r>
      <w:r w:rsidR="000C2CD4">
        <w:rPr>
          <w:rFonts w:ascii="Times New Roman" w:hAnsi="Times New Roman" w:cs="Times New Roman"/>
          <w:i/>
          <w:sz w:val="28"/>
          <w:szCs w:val="28"/>
        </w:rPr>
        <w:t>е</w:t>
      </w:r>
      <w:r w:rsidRPr="00BF2923">
        <w:rPr>
          <w:rFonts w:ascii="Times New Roman" w:hAnsi="Times New Roman" w:cs="Times New Roman"/>
          <w:sz w:val="28"/>
          <w:szCs w:val="28"/>
        </w:rPr>
        <w:t xml:space="preserve"> - продуманный и прожитый алгоритм действий – заданий; выбор помещения, не загруженного визуальной информацией, позволяющего работать в </w:t>
      </w:r>
      <w:r w:rsidR="00A23402" w:rsidRPr="00BF2923">
        <w:rPr>
          <w:rFonts w:ascii="Times New Roman" w:hAnsi="Times New Roman" w:cs="Times New Roman"/>
          <w:sz w:val="28"/>
          <w:szCs w:val="28"/>
        </w:rPr>
        <w:t>группах; спрогнозировать</w:t>
      </w:r>
      <w:r w:rsidRPr="00BF2923">
        <w:rPr>
          <w:rFonts w:ascii="Times New Roman" w:hAnsi="Times New Roman" w:cs="Times New Roman"/>
          <w:sz w:val="28"/>
          <w:szCs w:val="28"/>
        </w:rPr>
        <w:t xml:space="preserve"> деление приглашенных на группы (по возможности);</w:t>
      </w:r>
    </w:p>
    <w:p w:rsidR="0069110E" w:rsidRPr="00BF2923" w:rsidRDefault="0069110E" w:rsidP="00A2340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0C2CD4">
        <w:rPr>
          <w:rFonts w:ascii="Times New Roman" w:hAnsi="Times New Roman" w:cs="Times New Roman"/>
          <w:i/>
          <w:sz w:val="28"/>
          <w:szCs w:val="28"/>
        </w:rPr>
        <w:t>Материально-технические</w:t>
      </w:r>
      <w:r w:rsidRPr="00BF2923">
        <w:rPr>
          <w:rFonts w:ascii="Times New Roman" w:hAnsi="Times New Roman" w:cs="Times New Roman"/>
          <w:sz w:val="28"/>
          <w:szCs w:val="28"/>
        </w:rPr>
        <w:t xml:space="preserve"> – ноутбук, проектор;</w:t>
      </w:r>
      <w:r w:rsidR="00477113" w:rsidRPr="00BF2923">
        <w:rPr>
          <w:rFonts w:ascii="Times New Roman" w:hAnsi="Times New Roman" w:cs="Times New Roman"/>
          <w:sz w:val="28"/>
          <w:szCs w:val="28"/>
        </w:rPr>
        <w:t xml:space="preserve"> бумага, ручки</w:t>
      </w:r>
      <w:r w:rsidR="006518AC" w:rsidRPr="00BF2923">
        <w:rPr>
          <w:rFonts w:ascii="Times New Roman" w:hAnsi="Times New Roman" w:cs="Times New Roman"/>
          <w:sz w:val="28"/>
          <w:szCs w:val="28"/>
        </w:rPr>
        <w:t>; художественные тексты, музыкальные произведения на данную тему, репродукция картины</w:t>
      </w:r>
      <w:r w:rsidR="00A23402">
        <w:rPr>
          <w:rFonts w:ascii="Times New Roman" w:hAnsi="Times New Roman" w:cs="Times New Roman"/>
          <w:sz w:val="28"/>
          <w:szCs w:val="28"/>
        </w:rPr>
        <w:t>.</w:t>
      </w:r>
    </w:p>
    <w:p w:rsidR="007A38FA" w:rsidRPr="000C2CD4" w:rsidRDefault="0069110E" w:rsidP="00A23402">
      <w:pPr>
        <w:spacing w:after="0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2CD4">
        <w:rPr>
          <w:rFonts w:ascii="Times New Roman" w:hAnsi="Times New Roman" w:cs="Times New Roman"/>
          <w:i/>
          <w:sz w:val="28"/>
          <w:szCs w:val="28"/>
        </w:rPr>
        <w:t>Информационные</w:t>
      </w:r>
      <w:r w:rsidR="000C2CD4">
        <w:rPr>
          <w:rFonts w:ascii="Times New Roman" w:hAnsi="Times New Roman" w:cs="Times New Roman"/>
          <w:i/>
          <w:sz w:val="28"/>
          <w:szCs w:val="28"/>
        </w:rPr>
        <w:t>:</w:t>
      </w:r>
    </w:p>
    <w:p w:rsidR="004C490C" w:rsidRPr="00BF2923" w:rsidRDefault="004C490C" w:rsidP="00A2340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Использованная литература</w:t>
      </w:r>
      <w:r w:rsidR="007A38FA" w:rsidRPr="00BF2923">
        <w:rPr>
          <w:rFonts w:ascii="Times New Roman" w:hAnsi="Times New Roman" w:cs="Times New Roman"/>
          <w:sz w:val="28"/>
          <w:szCs w:val="28"/>
        </w:rPr>
        <w:t xml:space="preserve"> и интернет ресурсы</w:t>
      </w:r>
      <w:r w:rsidRPr="00BF2923">
        <w:rPr>
          <w:rFonts w:ascii="Times New Roman" w:hAnsi="Times New Roman" w:cs="Times New Roman"/>
          <w:sz w:val="28"/>
          <w:szCs w:val="28"/>
        </w:rPr>
        <w:t>:</w:t>
      </w:r>
    </w:p>
    <w:p w:rsidR="004C490C" w:rsidRPr="00BF2923" w:rsidRDefault="004C490C" w:rsidP="00BF292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 xml:space="preserve">Елена Галицких. Чтение с увлечением: мастерские </w:t>
      </w:r>
      <w:proofErr w:type="spellStart"/>
      <w:r w:rsidRPr="00BF2923">
        <w:rPr>
          <w:rFonts w:ascii="Times New Roman" w:hAnsi="Times New Roman" w:cs="Times New Roman"/>
          <w:sz w:val="28"/>
          <w:szCs w:val="28"/>
        </w:rPr>
        <w:t>животворчества</w:t>
      </w:r>
      <w:proofErr w:type="spellEnd"/>
      <w:r w:rsidRPr="00BF2923">
        <w:rPr>
          <w:rFonts w:ascii="Times New Roman" w:hAnsi="Times New Roman" w:cs="Times New Roman"/>
          <w:sz w:val="28"/>
          <w:szCs w:val="28"/>
        </w:rPr>
        <w:t>. Москва, издательство «</w:t>
      </w:r>
      <w:proofErr w:type="spellStart"/>
      <w:r w:rsidRPr="00BF2923">
        <w:rPr>
          <w:rFonts w:ascii="Times New Roman" w:hAnsi="Times New Roman" w:cs="Times New Roman"/>
          <w:sz w:val="28"/>
          <w:szCs w:val="28"/>
        </w:rPr>
        <w:t>Библиомир</w:t>
      </w:r>
      <w:proofErr w:type="spellEnd"/>
      <w:r w:rsidRPr="00BF2923">
        <w:rPr>
          <w:rFonts w:ascii="Times New Roman" w:hAnsi="Times New Roman" w:cs="Times New Roman"/>
          <w:sz w:val="28"/>
          <w:szCs w:val="28"/>
        </w:rPr>
        <w:t>», 2016.</w:t>
      </w:r>
    </w:p>
    <w:p w:rsidR="007A38FA" w:rsidRPr="005B293E" w:rsidRDefault="004C490C" w:rsidP="00BF2923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В.Е.Никифоров. «Отчий край». С. Частые, 1995.</w:t>
      </w:r>
    </w:p>
    <w:p w:rsidR="00513F68" w:rsidRDefault="007A38FA" w:rsidP="0046533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3F68">
        <w:rPr>
          <w:rFonts w:ascii="Times New Roman" w:hAnsi="Times New Roman" w:cs="Times New Roman"/>
          <w:sz w:val="28"/>
          <w:szCs w:val="28"/>
        </w:rPr>
        <w:t xml:space="preserve">Юрий </w:t>
      </w:r>
      <w:r w:rsidR="00513F68">
        <w:rPr>
          <w:rFonts w:ascii="Times New Roman" w:hAnsi="Times New Roman" w:cs="Times New Roman"/>
          <w:sz w:val="28"/>
          <w:szCs w:val="28"/>
        </w:rPr>
        <w:t>Яковлев. Рассказ «Сердце земли».</w:t>
      </w:r>
    </w:p>
    <w:p w:rsidR="00B866F2" w:rsidRPr="00513F68" w:rsidRDefault="00B866F2" w:rsidP="0046533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13F68">
        <w:rPr>
          <w:rFonts w:ascii="Times New Roman" w:hAnsi="Times New Roman" w:cs="Times New Roman"/>
          <w:sz w:val="28"/>
          <w:szCs w:val="28"/>
        </w:rPr>
        <w:t xml:space="preserve">Картина художника Сергея Бессонова </w:t>
      </w:r>
      <w:r w:rsidR="00513F68" w:rsidRPr="00513F68">
        <w:rPr>
          <w:rFonts w:ascii="Times New Roman" w:hAnsi="Times New Roman" w:cs="Times New Roman"/>
          <w:sz w:val="28"/>
          <w:szCs w:val="28"/>
        </w:rPr>
        <w:t>«Он обещал вернуться».</w:t>
      </w:r>
    </w:p>
    <w:p w:rsidR="007A38FA" w:rsidRPr="00113727" w:rsidRDefault="007A38FA" w:rsidP="00113727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 xml:space="preserve">Текст песни «На Мамаевом кургане тишина», слова </w:t>
      </w:r>
      <w:proofErr w:type="spellStart"/>
      <w:r w:rsidRPr="00BF2923">
        <w:rPr>
          <w:rFonts w:ascii="Times New Roman" w:hAnsi="Times New Roman" w:cs="Times New Roman"/>
          <w:sz w:val="28"/>
          <w:szCs w:val="28"/>
        </w:rPr>
        <w:t>В.Бокова</w:t>
      </w:r>
      <w:proofErr w:type="spellEnd"/>
      <w:r w:rsidR="001137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6F2" w:rsidRDefault="00B866F2" w:rsidP="00BF292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113727" w:rsidRPr="00BF2923" w:rsidRDefault="00113727" w:rsidP="00BF292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77113" w:rsidRPr="00BF2923" w:rsidRDefault="00477113" w:rsidP="00BF2923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113727">
        <w:rPr>
          <w:rFonts w:ascii="Times New Roman" w:hAnsi="Times New Roman" w:cs="Times New Roman"/>
          <w:b/>
          <w:sz w:val="28"/>
          <w:szCs w:val="28"/>
        </w:rPr>
        <w:t>1.9.</w:t>
      </w:r>
      <w:r w:rsidRPr="00BF2923">
        <w:rPr>
          <w:rFonts w:ascii="Times New Roman" w:hAnsi="Times New Roman" w:cs="Times New Roman"/>
          <w:sz w:val="28"/>
          <w:szCs w:val="28"/>
        </w:rPr>
        <w:t xml:space="preserve"> </w:t>
      </w:r>
      <w:r w:rsidRPr="005B293E">
        <w:rPr>
          <w:rFonts w:ascii="Times New Roman" w:hAnsi="Times New Roman" w:cs="Times New Roman"/>
          <w:b/>
          <w:sz w:val="28"/>
          <w:szCs w:val="28"/>
        </w:rPr>
        <w:t xml:space="preserve">Рекомендация </w:t>
      </w:r>
      <w:r w:rsidRPr="00BF2923">
        <w:rPr>
          <w:rFonts w:ascii="Times New Roman" w:hAnsi="Times New Roman" w:cs="Times New Roman"/>
          <w:sz w:val="28"/>
          <w:szCs w:val="28"/>
        </w:rPr>
        <w:t>по использованию методической разработки в практике работы классных руководителей:</w:t>
      </w:r>
    </w:p>
    <w:p w:rsidR="00477113" w:rsidRPr="00BF2923" w:rsidRDefault="00477113" w:rsidP="00A2340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 xml:space="preserve"> 1. По желанию и возможностям как можно меньше использовать видеоматериал, так как основную нагрузку должно нести звучащее художественное слово.</w:t>
      </w:r>
    </w:p>
    <w:p w:rsidR="00477113" w:rsidRPr="00BF2923" w:rsidRDefault="00477113" w:rsidP="00A2340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lastRenderedPageBreak/>
        <w:t xml:space="preserve">2. Привлечение краеведческого материала </w:t>
      </w:r>
      <w:r w:rsidR="00A23402">
        <w:rPr>
          <w:rFonts w:ascii="Times New Roman" w:hAnsi="Times New Roman" w:cs="Times New Roman"/>
          <w:sz w:val="28"/>
          <w:szCs w:val="28"/>
        </w:rPr>
        <w:t>(</w:t>
      </w:r>
      <w:r w:rsidRPr="00BF2923">
        <w:rPr>
          <w:rFonts w:ascii="Times New Roman" w:hAnsi="Times New Roman" w:cs="Times New Roman"/>
          <w:sz w:val="28"/>
          <w:szCs w:val="28"/>
        </w:rPr>
        <w:t>фактов, произвед</w:t>
      </w:r>
      <w:r w:rsidR="00A23402">
        <w:rPr>
          <w:rFonts w:ascii="Times New Roman" w:hAnsi="Times New Roman" w:cs="Times New Roman"/>
          <w:sz w:val="28"/>
          <w:szCs w:val="28"/>
        </w:rPr>
        <w:t>ений, документов на данную тему) усилит эмоциональный отклик учащихся.</w:t>
      </w:r>
    </w:p>
    <w:p w:rsidR="00D304D4" w:rsidRPr="00BF2923" w:rsidRDefault="00477113" w:rsidP="00A23402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3. Если позволит время, можно включить в композицию в сокращении рассказ В.П.Астафьева «Солдат и мать», где говорится о страданиях матери предателя.</w:t>
      </w:r>
    </w:p>
    <w:p w:rsidR="00D304D4" w:rsidRPr="00BF2923" w:rsidRDefault="00D304D4" w:rsidP="00BF29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54A50" w:rsidRPr="00A23402" w:rsidRDefault="00A23402" w:rsidP="00A23402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402">
        <w:rPr>
          <w:rFonts w:ascii="Times New Roman" w:hAnsi="Times New Roman" w:cs="Times New Roman"/>
          <w:b/>
          <w:sz w:val="28"/>
          <w:szCs w:val="28"/>
        </w:rPr>
        <w:t>2. ОСНОВНАЯ ЧАСТЬ</w:t>
      </w:r>
    </w:p>
    <w:p w:rsidR="00973BC4" w:rsidRPr="00BF2923" w:rsidRDefault="00973BC4" w:rsidP="00A23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 xml:space="preserve">2.1. </w:t>
      </w:r>
      <w:r w:rsidRPr="005B293E">
        <w:rPr>
          <w:rFonts w:ascii="Times New Roman" w:hAnsi="Times New Roman" w:cs="Times New Roman"/>
          <w:i/>
          <w:sz w:val="28"/>
          <w:szCs w:val="28"/>
        </w:rPr>
        <w:t>Описание подготовки воспитательного мероприятия.</w:t>
      </w:r>
    </w:p>
    <w:p w:rsidR="00973BC4" w:rsidRPr="00BF2923" w:rsidRDefault="00BA14D2" w:rsidP="00A23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Для достижения цели данного тематического мероприятия необходимо продумать и организовать следующие виды деятельности:</w:t>
      </w:r>
    </w:p>
    <w:p w:rsidR="00BA14D2" w:rsidRPr="00BF2923" w:rsidRDefault="00BA14D2" w:rsidP="00A23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1.Определиться с комплексом источников информации: художественные тексты, музыкальные произведения, наглядность, краеведческий материал</w:t>
      </w:r>
      <w:r w:rsidR="005B293E">
        <w:rPr>
          <w:rFonts w:ascii="Times New Roman" w:hAnsi="Times New Roman" w:cs="Times New Roman"/>
          <w:sz w:val="28"/>
          <w:szCs w:val="28"/>
        </w:rPr>
        <w:t>.</w:t>
      </w:r>
    </w:p>
    <w:p w:rsidR="00BA14D2" w:rsidRPr="00BF2923" w:rsidRDefault="00BA14D2" w:rsidP="00A23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2. Коммуникативное пространство должно быть удобно для групповой работы по 4-5 человек.</w:t>
      </w:r>
    </w:p>
    <w:p w:rsidR="00BA14D2" w:rsidRPr="00BF2923" w:rsidRDefault="00BA14D2" w:rsidP="00A23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3. Продумать мотивационные ресурсы для  аудитории, учитывая возрастные особенности.</w:t>
      </w:r>
    </w:p>
    <w:p w:rsidR="00BA14D2" w:rsidRPr="00BF2923" w:rsidRDefault="00BA14D2" w:rsidP="00A23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4. Смоделировать последовательность действий – заданий. Приготовить задания в распечатанном виде, размножить тексты</w:t>
      </w:r>
      <w:r w:rsidR="008B628B" w:rsidRPr="00BF2923">
        <w:rPr>
          <w:rFonts w:ascii="Times New Roman" w:hAnsi="Times New Roman" w:cs="Times New Roman"/>
          <w:sz w:val="28"/>
          <w:szCs w:val="28"/>
        </w:rPr>
        <w:t xml:space="preserve"> рассказа, стихотворений и репродукции картины.</w:t>
      </w:r>
    </w:p>
    <w:p w:rsidR="005B293E" w:rsidRPr="00BF2923" w:rsidRDefault="008B628B" w:rsidP="00A2340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 xml:space="preserve">5. Обеспечить рефлексивный выход. </w:t>
      </w:r>
    </w:p>
    <w:p w:rsidR="00254A50" w:rsidRPr="00680007" w:rsidRDefault="008B628B" w:rsidP="00BF29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 xml:space="preserve">2.2. </w:t>
      </w:r>
      <w:r w:rsidRPr="00680007">
        <w:rPr>
          <w:rFonts w:ascii="Times New Roman" w:hAnsi="Times New Roman" w:cs="Times New Roman"/>
          <w:b/>
          <w:sz w:val="28"/>
          <w:szCs w:val="28"/>
        </w:rPr>
        <w:t>Описание проведения воспитательного мероприятия «Два слова: МАМА И ВОЙНА»</w:t>
      </w:r>
    </w:p>
    <w:p w:rsidR="00E047CE" w:rsidRPr="00BF2923" w:rsidRDefault="00E047CE" w:rsidP="005B293E">
      <w:pPr>
        <w:pStyle w:val="c3"/>
        <w:rPr>
          <w:sz w:val="28"/>
          <w:szCs w:val="28"/>
        </w:rPr>
      </w:pPr>
      <w:r w:rsidRPr="00BF2923">
        <w:rPr>
          <w:sz w:val="28"/>
          <w:szCs w:val="28"/>
        </w:rPr>
        <w:t xml:space="preserve">Ведущий: </w:t>
      </w:r>
    </w:p>
    <w:p w:rsidR="0004120D" w:rsidRPr="00BF2923" w:rsidRDefault="0004120D" w:rsidP="005B293E">
      <w:pPr>
        <w:pStyle w:val="c3"/>
        <w:rPr>
          <w:sz w:val="28"/>
          <w:szCs w:val="28"/>
        </w:rPr>
      </w:pPr>
      <w:r w:rsidRPr="00BF2923">
        <w:rPr>
          <w:sz w:val="28"/>
          <w:szCs w:val="28"/>
        </w:rPr>
        <w:t>Первое слово ребенок сказал:</w:t>
      </w:r>
      <w:r w:rsidRPr="00BF2923">
        <w:rPr>
          <w:sz w:val="28"/>
          <w:szCs w:val="28"/>
        </w:rPr>
        <w:br/>
        <w:t>- Мама! –</w:t>
      </w:r>
      <w:r w:rsidRPr="00BF2923">
        <w:rPr>
          <w:sz w:val="28"/>
          <w:szCs w:val="28"/>
        </w:rPr>
        <w:br/>
        <w:t>Вырос. Солдатом пришёл на вокзал.</w:t>
      </w:r>
      <w:r w:rsidRPr="00BF2923">
        <w:rPr>
          <w:sz w:val="28"/>
          <w:szCs w:val="28"/>
        </w:rPr>
        <w:br/>
        <w:t>- Мама! –</w:t>
      </w:r>
      <w:r w:rsidRPr="00BF2923">
        <w:rPr>
          <w:sz w:val="28"/>
          <w:szCs w:val="28"/>
        </w:rPr>
        <w:br/>
        <w:t>Вот он в атаке на дымную землю упал.</w:t>
      </w:r>
      <w:r w:rsidRPr="00BF2923">
        <w:rPr>
          <w:sz w:val="28"/>
          <w:szCs w:val="28"/>
        </w:rPr>
        <w:br/>
        <w:t>- Мама! –</w:t>
      </w:r>
      <w:r w:rsidRPr="00BF2923">
        <w:rPr>
          <w:sz w:val="28"/>
          <w:szCs w:val="28"/>
        </w:rPr>
        <w:br/>
        <w:t>Встал. И пошёл. И губами горячими к жизни припал.</w:t>
      </w:r>
      <w:r w:rsidRPr="00BF2923">
        <w:rPr>
          <w:sz w:val="28"/>
          <w:szCs w:val="28"/>
        </w:rPr>
        <w:br/>
        <w:t>- Мама! –</w:t>
      </w:r>
    </w:p>
    <w:p w:rsidR="0004120D" w:rsidRPr="00BF2923" w:rsidRDefault="0004120D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Два слова: мама и война. Они несовместимы, они не должны звучать рядом </w:t>
      </w:r>
      <w:r w:rsidR="00E047CE" w:rsidRPr="00BF2923">
        <w:rPr>
          <w:sz w:val="28"/>
          <w:szCs w:val="28"/>
        </w:rPr>
        <w:t>–</w:t>
      </w:r>
      <w:r w:rsidRPr="00BF2923">
        <w:rPr>
          <w:sz w:val="28"/>
          <w:szCs w:val="28"/>
        </w:rPr>
        <w:t xml:space="preserve"> </w:t>
      </w:r>
      <w:r w:rsidR="00E047CE" w:rsidRPr="00BF2923">
        <w:rPr>
          <w:sz w:val="28"/>
          <w:szCs w:val="28"/>
        </w:rPr>
        <w:t>Мама – это ж</w:t>
      </w:r>
      <w:r w:rsidRPr="00BF2923">
        <w:rPr>
          <w:sz w:val="28"/>
          <w:szCs w:val="28"/>
        </w:rPr>
        <w:t xml:space="preserve">енщина, дарящая жизнь </w:t>
      </w:r>
      <w:r w:rsidR="00477113" w:rsidRPr="00BF2923">
        <w:rPr>
          <w:sz w:val="28"/>
          <w:szCs w:val="28"/>
        </w:rPr>
        <w:t xml:space="preserve">… </w:t>
      </w:r>
      <w:r w:rsidRPr="00BF2923">
        <w:rPr>
          <w:sz w:val="28"/>
          <w:szCs w:val="28"/>
        </w:rPr>
        <w:t xml:space="preserve">и война, уносящая эту жизнь, единственную и неповторимую... </w:t>
      </w:r>
    </w:p>
    <w:p w:rsidR="00223548" w:rsidRPr="00BF2923" w:rsidRDefault="0004120D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В истории нашей страны </w:t>
      </w:r>
      <w:r w:rsidR="00973BC4" w:rsidRPr="00BF2923">
        <w:rPr>
          <w:sz w:val="28"/>
          <w:szCs w:val="28"/>
        </w:rPr>
        <w:t>было много войн, и все они</w:t>
      </w:r>
      <w:r w:rsidR="00477113" w:rsidRPr="00BF2923">
        <w:rPr>
          <w:sz w:val="28"/>
          <w:szCs w:val="28"/>
        </w:rPr>
        <w:t xml:space="preserve"> незаживающей раной оставались</w:t>
      </w:r>
      <w:r w:rsidR="00973BC4" w:rsidRPr="00BF2923">
        <w:rPr>
          <w:sz w:val="28"/>
          <w:szCs w:val="28"/>
        </w:rPr>
        <w:t xml:space="preserve"> в сердце женщины – матери. Особенно жестокой и страшной была</w:t>
      </w:r>
      <w:r w:rsidRPr="00BF2923">
        <w:rPr>
          <w:sz w:val="28"/>
          <w:szCs w:val="28"/>
        </w:rPr>
        <w:t xml:space="preserve"> Великая Отечественная война. </w:t>
      </w:r>
    </w:p>
    <w:p w:rsidR="000878D8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lastRenderedPageBreak/>
        <w:t>Память о войне хранится в семейных и народных традициях: Ответьте на вопросы анкеты</w:t>
      </w:r>
      <w:r w:rsidR="005B293E">
        <w:rPr>
          <w:sz w:val="28"/>
          <w:szCs w:val="28"/>
        </w:rPr>
        <w:t xml:space="preserve"> и обсудите результаты в группе.</w:t>
      </w:r>
    </w:p>
    <w:p w:rsidR="005B293E" w:rsidRDefault="005B293E" w:rsidP="00BF2923">
      <w:pPr>
        <w:pStyle w:val="a4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Работа в группах.</w:t>
      </w:r>
    </w:p>
    <w:p w:rsidR="005B293E" w:rsidRPr="005B293E" w:rsidRDefault="005B293E" w:rsidP="00BF2923">
      <w:pPr>
        <w:pStyle w:val="a4"/>
        <w:jc w:val="both"/>
        <w:rPr>
          <w:i/>
          <w:sz w:val="28"/>
          <w:szCs w:val="28"/>
        </w:rPr>
      </w:pPr>
      <w:r w:rsidRPr="005B293E">
        <w:rPr>
          <w:i/>
          <w:sz w:val="28"/>
          <w:szCs w:val="28"/>
        </w:rPr>
        <w:t>Вопросы анкеты</w:t>
      </w:r>
    </w:p>
    <w:p w:rsidR="000878D8" w:rsidRPr="00BF2923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*ваша любимая песня о войне;</w:t>
      </w:r>
    </w:p>
    <w:p w:rsidR="000878D8" w:rsidRPr="00BF2923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*книга о войне, которую вы читали;</w:t>
      </w:r>
    </w:p>
    <w:p w:rsidR="000878D8" w:rsidRPr="00BF2923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*кинофильм о войне;</w:t>
      </w:r>
    </w:p>
    <w:p w:rsidR="000878D8" w:rsidRPr="00BF2923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*событие военных лет;</w:t>
      </w:r>
    </w:p>
    <w:p w:rsidR="000878D8" w:rsidRPr="00BF2923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*памятник жертвам войны, который вы видели;</w:t>
      </w:r>
    </w:p>
    <w:p w:rsidR="000878D8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*память о войне в вашей семье.</w:t>
      </w:r>
    </w:p>
    <w:p w:rsidR="005B293E" w:rsidRPr="00BF2923" w:rsidRDefault="005B293E" w:rsidP="00BF2923">
      <w:pPr>
        <w:pStyle w:val="a4"/>
        <w:jc w:val="both"/>
        <w:rPr>
          <w:sz w:val="28"/>
          <w:szCs w:val="28"/>
        </w:rPr>
      </w:pPr>
    </w:p>
    <w:p w:rsidR="000878D8" w:rsidRPr="00BF2923" w:rsidRDefault="0022354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Затем к</w:t>
      </w:r>
      <w:r w:rsidR="000878D8" w:rsidRPr="00BF2923">
        <w:rPr>
          <w:sz w:val="28"/>
          <w:szCs w:val="28"/>
        </w:rPr>
        <w:t>аждый в группе заканчивает одно из четырех предложений:</w:t>
      </w:r>
    </w:p>
    <w:p w:rsidR="000878D8" w:rsidRPr="00BF2923" w:rsidRDefault="0022354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- В</w:t>
      </w:r>
      <w:r w:rsidR="000878D8" w:rsidRPr="00BF2923">
        <w:rPr>
          <w:sz w:val="28"/>
          <w:szCs w:val="28"/>
        </w:rPr>
        <w:t xml:space="preserve"> моей памяти война живет в образах…</w:t>
      </w:r>
    </w:p>
    <w:p w:rsidR="000878D8" w:rsidRPr="00BF2923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- Об этой войне я знаю…</w:t>
      </w:r>
    </w:p>
    <w:p w:rsidR="000878D8" w:rsidRPr="00BF2923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-В моей семье в День Победы вспоминают…</w:t>
      </w:r>
    </w:p>
    <w:p w:rsidR="000878D8" w:rsidRPr="00BF2923" w:rsidRDefault="000878D8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-Прошло 76 лет со дня окончания войны, но…</w:t>
      </w:r>
    </w:p>
    <w:p w:rsidR="000878D8" w:rsidRDefault="000878D8" w:rsidP="00BF2923">
      <w:pPr>
        <w:pStyle w:val="a4"/>
        <w:jc w:val="both"/>
        <w:rPr>
          <w:b/>
          <w:sz w:val="28"/>
          <w:szCs w:val="28"/>
        </w:rPr>
      </w:pPr>
      <w:r w:rsidRPr="00BF2923">
        <w:rPr>
          <w:b/>
          <w:sz w:val="28"/>
          <w:szCs w:val="28"/>
        </w:rPr>
        <w:t>Выступления групп.</w:t>
      </w:r>
      <w:r w:rsidR="00113727">
        <w:rPr>
          <w:b/>
          <w:sz w:val="28"/>
          <w:szCs w:val="28"/>
        </w:rPr>
        <w:t xml:space="preserve"> </w:t>
      </w:r>
      <w:r w:rsidR="00223548" w:rsidRPr="00BF2923">
        <w:rPr>
          <w:b/>
          <w:sz w:val="28"/>
          <w:szCs w:val="28"/>
        </w:rPr>
        <w:t>(1 человек от группы обобщает работу)</w:t>
      </w:r>
    </w:p>
    <w:p w:rsidR="00526F10" w:rsidRPr="00BF2923" w:rsidRDefault="00526F10" w:rsidP="00BF2923">
      <w:pPr>
        <w:pStyle w:val="a4"/>
        <w:jc w:val="both"/>
        <w:rPr>
          <w:sz w:val="28"/>
          <w:szCs w:val="28"/>
        </w:rPr>
      </w:pPr>
    </w:p>
    <w:p w:rsidR="00223548" w:rsidRPr="00BF2923" w:rsidRDefault="00E047CE" w:rsidP="00BF2923">
      <w:pPr>
        <w:pStyle w:val="a4"/>
        <w:jc w:val="both"/>
        <w:rPr>
          <w:sz w:val="28"/>
          <w:szCs w:val="28"/>
        </w:rPr>
      </w:pPr>
      <w:r w:rsidRPr="00BF2923">
        <w:rPr>
          <w:b/>
          <w:sz w:val="28"/>
          <w:szCs w:val="28"/>
        </w:rPr>
        <w:t>Ведущий</w:t>
      </w:r>
      <w:r w:rsidRPr="00BF2923">
        <w:rPr>
          <w:sz w:val="28"/>
          <w:szCs w:val="28"/>
        </w:rPr>
        <w:t>:</w:t>
      </w:r>
      <w:r w:rsidR="00223548" w:rsidRPr="00BF2923">
        <w:rPr>
          <w:sz w:val="28"/>
          <w:szCs w:val="28"/>
        </w:rPr>
        <w:t xml:space="preserve"> Прошло уже 76 лет </w:t>
      </w:r>
      <w:proofErr w:type="gramStart"/>
      <w:r w:rsidR="00223548" w:rsidRPr="00BF2923">
        <w:rPr>
          <w:sz w:val="28"/>
          <w:szCs w:val="28"/>
        </w:rPr>
        <w:t>с  окончания</w:t>
      </w:r>
      <w:proofErr w:type="gramEnd"/>
      <w:r w:rsidR="00223548" w:rsidRPr="00BF2923">
        <w:rPr>
          <w:sz w:val="28"/>
          <w:szCs w:val="28"/>
        </w:rPr>
        <w:t xml:space="preserve"> Великой Отечественной войны, но память жива в наших сердцах, память живет в песнях, стихах, фильмах, в фотографиях и шествии Бессмертного полка.</w:t>
      </w:r>
    </w:p>
    <w:p w:rsidR="00526F10" w:rsidRDefault="00526F10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Любая война проходит через сердце женщины, через сердце МАТЕРИ.</w:t>
      </w:r>
    </w:p>
    <w:p w:rsidR="005B293E" w:rsidRPr="00BF2923" w:rsidRDefault="005B293E" w:rsidP="00BF292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>Об этом еще в 19 веке сказа известный русский поэт Николай Алексеевич Некрасов:</w:t>
      </w:r>
    </w:p>
    <w:p w:rsidR="00526F10" w:rsidRPr="00BF2923" w:rsidRDefault="00526F10" w:rsidP="005B293E">
      <w:pPr>
        <w:pStyle w:val="c3"/>
        <w:rPr>
          <w:sz w:val="28"/>
          <w:szCs w:val="28"/>
        </w:rPr>
      </w:pPr>
      <w:r w:rsidRPr="00BF2923">
        <w:rPr>
          <w:sz w:val="28"/>
          <w:szCs w:val="28"/>
        </w:rPr>
        <w:t xml:space="preserve">Внимая ужасам </w:t>
      </w:r>
      <w:proofErr w:type="gramStart"/>
      <w:r w:rsidRPr="00BF2923">
        <w:rPr>
          <w:sz w:val="28"/>
          <w:szCs w:val="28"/>
        </w:rPr>
        <w:t>войны,</w:t>
      </w:r>
      <w:r w:rsidRPr="00BF2923">
        <w:rPr>
          <w:sz w:val="28"/>
          <w:szCs w:val="28"/>
        </w:rPr>
        <w:br/>
        <w:t>При</w:t>
      </w:r>
      <w:proofErr w:type="gramEnd"/>
      <w:r w:rsidRPr="00BF2923">
        <w:rPr>
          <w:sz w:val="28"/>
          <w:szCs w:val="28"/>
        </w:rPr>
        <w:t xml:space="preserve"> каждой новой жертве боя</w:t>
      </w:r>
      <w:r w:rsidRPr="00BF2923">
        <w:rPr>
          <w:sz w:val="28"/>
          <w:szCs w:val="28"/>
        </w:rPr>
        <w:br/>
        <w:t>Мне жаль не друга, не жены,</w:t>
      </w:r>
      <w:r w:rsidRPr="00BF2923">
        <w:rPr>
          <w:sz w:val="28"/>
          <w:szCs w:val="28"/>
        </w:rPr>
        <w:br/>
        <w:t>Мне жаль не самого героя…</w:t>
      </w:r>
      <w:r w:rsidRPr="00BF2923">
        <w:rPr>
          <w:sz w:val="28"/>
          <w:szCs w:val="28"/>
        </w:rPr>
        <w:br/>
        <w:t>Увы! утешится жена,</w:t>
      </w:r>
      <w:r w:rsidRPr="00BF2923">
        <w:rPr>
          <w:sz w:val="28"/>
          <w:szCs w:val="28"/>
        </w:rPr>
        <w:br/>
        <w:t>И друга лучший друг забудет;</w:t>
      </w:r>
      <w:r w:rsidRPr="00BF2923">
        <w:rPr>
          <w:sz w:val="28"/>
          <w:szCs w:val="28"/>
        </w:rPr>
        <w:br/>
        <w:t>Но где-то есть душа одна —</w:t>
      </w:r>
      <w:r w:rsidRPr="00BF2923">
        <w:rPr>
          <w:sz w:val="28"/>
          <w:szCs w:val="28"/>
        </w:rPr>
        <w:br/>
        <w:t>Она до гроба помнить будет!</w:t>
      </w:r>
      <w:r w:rsidRPr="00BF2923">
        <w:rPr>
          <w:sz w:val="28"/>
          <w:szCs w:val="28"/>
        </w:rPr>
        <w:br/>
        <w:t>Средь лицемерных наших дел</w:t>
      </w:r>
      <w:r w:rsidRPr="00BF2923">
        <w:rPr>
          <w:sz w:val="28"/>
          <w:szCs w:val="28"/>
        </w:rPr>
        <w:br/>
        <w:t>И всякой пошлости и прозы</w:t>
      </w:r>
      <w:r w:rsidRPr="00BF2923">
        <w:rPr>
          <w:sz w:val="28"/>
          <w:szCs w:val="28"/>
        </w:rPr>
        <w:br/>
        <w:t>Одни я в мире подсмотрел</w:t>
      </w:r>
      <w:r w:rsidRPr="00BF2923">
        <w:rPr>
          <w:sz w:val="28"/>
          <w:szCs w:val="28"/>
        </w:rPr>
        <w:br/>
        <w:t>Святые, искренние слезы —</w:t>
      </w:r>
      <w:r w:rsidRPr="00BF2923">
        <w:rPr>
          <w:sz w:val="28"/>
          <w:szCs w:val="28"/>
        </w:rPr>
        <w:br/>
        <w:t>То слезы бедных матерей!</w:t>
      </w:r>
      <w:r w:rsidRPr="00BF2923">
        <w:rPr>
          <w:sz w:val="28"/>
          <w:szCs w:val="28"/>
        </w:rPr>
        <w:br/>
        <w:t>Им не забыть своих детей,</w:t>
      </w:r>
      <w:r w:rsidRPr="00BF2923">
        <w:rPr>
          <w:sz w:val="28"/>
          <w:szCs w:val="28"/>
        </w:rPr>
        <w:br/>
        <w:t>Погибших на кровавой ниве,</w:t>
      </w:r>
      <w:r w:rsidRPr="00BF2923">
        <w:rPr>
          <w:sz w:val="28"/>
          <w:szCs w:val="28"/>
        </w:rPr>
        <w:br/>
        <w:t>Как не поднять плакучей иве</w:t>
      </w:r>
      <w:r w:rsidRPr="00BF2923">
        <w:rPr>
          <w:sz w:val="28"/>
          <w:szCs w:val="28"/>
        </w:rPr>
        <w:br/>
        <w:t>Своих поникнувших ветвей…</w:t>
      </w:r>
    </w:p>
    <w:p w:rsidR="00626F71" w:rsidRPr="00BF2923" w:rsidRDefault="00526F10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lastRenderedPageBreak/>
        <w:t>В Пермском крае есть</w:t>
      </w:r>
      <w:r w:rsidR="00DB5FEC" w:rsidRPr="00BF2923">
        <w:rPr>
          <w:sz w:val="28"/>
          <w:szCs w:val="28"/>
        </w:rPr>
        <w:t xml:space="preserve"> красивое старинное село Ножовка. </w:t>
      </w:r>
      <w:proofErr w:type="spellStart"/>
      <w:r w:rsidR="00DB5FEC" w:rsidRPr="00BF2923">
        <w:rPr>
          <w:sz w:val="28"/>
          <w:szCs w:val="28"/>
        </w:rPr>
        <w:t>Ставрова</w:t>
      </w:r>
      <w:proofErr w:type="spellEnd"/>
      <w:r w:rsidR="00DB5FEC" w:rsidRPr="00BF2923">
        <w:rPr>
          <w:sz w:val="28"/>
          <w:szCs w:val="28"/>
        </w:rPr>
        <w:t xml:space="preserve"> Афанасия Борисовна, мать 5 детей, проводила на фронт 3 </w:t>
      </w:r>
      <w:r w:rsidR="00626F71" w:rsidRPr="00BF2923">
        <w:rPr>
          <w:sz w:val="28"/>
          <w:szCs w:val="28"/>
        </w:rPr>
        <w:t xml:space="preserve">старших </w:t>
      </w:r>
      <w:r w:rsidR="00DB5FEC" w:rsidRPr="00BF2923">
        <w:rPr>
          <w:sz w:val="28"/>
          <w:szCs w:val="28"/>
        </w:rPr>
        <w:t xml:space="preserve">сыновей. Они не вернулись в родное село. </w:t>
      </w:r>
      <w:r w:rsidR="00223548" w:rsidRPr="00BF2923">
        <w:rPr>
          <w:sz w:val="28"/>
          <w:szCs w:val="28"/>
        </w:rPr>
        <w:t xml:space="preserve">А она их ждала, молча, терпеливо неся свою трудную ношу </w:t>
      </w:r>
      <w:proofErr w:type="spellStart"/>
      <w:r w:rsidR="00223548" w:rsidRPr="00BF2923">
        <w:rPr>
          <w:sz w:val="28"/>
          <w:szCs w:val="28"/>
        </w:rPr>
        <w:t>жещины</w:t>
      </w:r>
      <w:proofErr w:type="spellEnd"/>
      <w:r w:rsidR="00223548" w:rsidRPr="00BF2923">
        <w:rPr>
          <w:sz w:val="28"/>
          <w:szCs w:val="28"/>
        </w:rPr>
        <w:t>-матери, женщины-жены, женщины-</w:t>
      </w:r>
      <w:proofErr w:type="spellStart"/>
      <w:r w:rsidR="00223548" w:rsidRPr="00BF2923">
        <w:rPr>
          <w:sz w:val="28"/>
          <w:szCs w:val="28"/>
        </w:rPr>
        <w:t>колхозницы.</w:t>
      </w:r>
      <w:r w:rsidR="00DB5FEC" w:rsidRPr="00BF2923">
        <w:rPr>
          <w:sz w:val="28"/>
          <w:szCs w:val="28"/>
        </w:rPr>
        <w:t>И</w:t>
      </w:r>
      <w:proofErr w:type="spellEnd"/>
      <w:r w:rsidR="00DB5FEC" w:rsidRPr="00BF2923">
        <w:rPr>
          <w:sz w:val="28"/>
          <w:szCs w:val="28"/>
        </w:rPr>
        <w:t xml:space="preserve"> лишь задолго после войны пришла от них весточка в родимый дом. </w:t>
      </w:r>
      <w:r w:rsidR="00626F71" w:rsidRPr="00BF2923">
        <w:rPr>
          <w:sz w:val="28"/>
          <w:szCs w:val="28"/>
        </w:rPr>
        <w:t xml:space="preserve">Необычная весточка. Печальная весточка. </w:t>
      </w:r>
    </w:p>
    <w:p w:rsidR="00526F10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Эту трагическую историю рассказал в стихотворении «Сказание о планшете» местный поэт В.Е.Никифоров.</w:t>
      </w:r>
    </w:p>
    <w:p w:rsidR="00DB5FEC" w:rsidRPr="00BF2923" w:rsidRDefault="00DB5FEC" w:rsidP="005B293E">
      <w:pPr>
        <w:pStyle w:val="a4"/>
        <w:jc w:val="center"/>
        <w:rPr>
          <w:sz w:val="28"/>
          <w:szCs w:val="28"/>
        </w:rPr>
      </w:pPr>
      <w:r w:rsidRPr="00BF2923">
        <w:rPr>
          <w:sz w:val="28"/>
          <w:szCs w:val="28"/>
        </w:rPr>
        <w:t>Сказание о планшете</w:t>
      </w:r>
    </w:p>
    <w:p w:rsidR="00DB5FEC" w:rsidRPr="00BF2923" w:rsidRDefault="00DB5FEC" w:rsidP="00BF2923">
      <w:pPr>
        <w:pStyle w:val="a4"/>
        <w:jc w:val="both"/>
        <w:rPr>
          <w:i/>
          <w:sz w:val="28"/>
          <w:szCs w:val="28"/>
        </w:rPr>
      </w:pPr>
      <w:r w:rsidRPr="00BF2923">
        <w:rPr>
          <w:i/>
          <w:sz w:val="28"/>
          <w:szCs w:val="28"/>
        </w:rPr>
        <w:t xml:space="preserve">Посвящается </w:t>
      </w:r>
      <w:proofErr w:type="spellStart"/>
      <w:r w:rsidRPr="00BF2923">
        <w:rPr>
          <w:i/>
          <w:sz w:val="28"/>
          <w:szCs w:val="28"/>
        </w:rPr>
        <w:t>ножовской</w:t>
      </w:r>
      <w:proofErr w:type="spellEnd"/>
      <w:r w:rsidRPr="00BF2923">
        <w:rPr>
          <w:i/>
          <w:sz w:val="28"/>
          <w:szCs w:val="28"/>
        </w:rPr>
        <w:t xml:space="preserve"> матери </w:t>
      </w:r>
      <w:proofErr w:type="spellStart"/>
      <w:r w:rsidRPr="00BF2923">
        <w:rPr>
          <w:i/>
          <w:sz w:val="28"/>
          <w:szCs w:val="28"/>
        </w:rPr>
        <w:t>Ставровой</w:t>
      </w:r>
      <w:proofErr w:type="spellEnd"/>
      <w:r w:rsidRPr="00BF2923">
        <w:rPr>
          <w:i/>
          <w:sz w:val="28"/>
          <w:szCs w:val="28"/>
        </w:rPr>
        <w:t xml:space="preserve"> А.Б.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В бою пылало небо над Днепром,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Металл, кружась и падая, варился.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И вдруг планшет сквозь дымовой пролом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Подбитой птицей на землю свалился.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И он лежал, заросший диким мхом.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Но кто-то отыскал его, отчистил,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И в нем исписанный карандашом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Белел развернутый тетрадный листик:</w:t>
      </w:r>
    </w:p>
    <w:p w:rsidR="00DB5FEC" w:rsidRPr="00BF2923" w:rsidRDefault="00DB5FEC" w:rsidP="00BF2923">
      <w:pPr>
        <w:pStyle w:val="a4"/>
        <w:jc w:val="both"/>
        <w:rPr>
          <w:sz w:val="28"/>
          <w:szCs w:val="28"/>
        </w:rPr>
      </w:pPr>
    </w:p>
    <w:p w:rsidR="00DB5FEC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- Я третьим из семьи ушел на фронт,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И мать меня по-русски провожала,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Под женский </w:t>
      </w:r>
      <w:proofErr w:type="spellStart"/>
      <w:r w:rsidRPr="00BF2923">
        <w:rPr>
          <w:sz w:val="28"/>
          <w:szCs w:val="28"/>
        </w:rPr>
        <w:t>недомолвленный</w:t>
      </w:r>
      <w:proofErr w:type="spellEnd"/>
      <w:r w:rsidRPr="00BF2923">
        <w:rPr>
          <w:sz w:val="28"/>
          <w:szCs w:val="28"/>
        </w:rPr>
        <w:t xml:space="preserve"> причет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До самого </w:t>
      </w:r>
      <w:proofErr w:type="spellStart"/>
      <w:r w:rsidRPr="00BF2923">
        <w:rPr>
          <w:sz w:val="28"/>
          <w:szCs w:val="28"/>
        </w:rPr>
        <w:t>Еловского</w:t>
      </w:r>
      <w:proofErr w:type="spellEnd"/>
      <w:r w:rsidRPr="00BF2923">
        <w:rPr>
          <w:sz w:val="28"/>
          <w:szCs w:val="28"/>
        </w:rPr>
        <w:t xml:space="preserve"> причала.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Она хотела, чтоб когда-нибудь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Я снова на порог родной вернулся,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Припал бы как бывало ей на грудь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И в крепком поцелуе улыбнулся.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Она б меня поила молоком,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На стол бы </w:t>
      </w:r>
      <w:proofErr w:type="spellStart"/>
      <w:r w:rsidRPr="00BF2923">
        <w:rPr>
          <w:sz w:val="28"/>
          <w:szCs w:val="28"/>
        </w:rPr>
        <w:t>разоставила</w:t>
      </w:r>
      <w:proofErr w:type="spellEnd"/>
      <w:r w:rsidRPr="00BF2923">
        <w:rPr>
          <w:sz w:val="28"/>
          <w:szCs w:val="28"/>
        </w:rPr>
        <w:t xml:space="preserve"> варенье.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Но нет, я не вернусь в отцовский дом,</w:t>
      </w:r>
    </w:p>
    <w:p w:rsidR="004E51DE" w:rsidRPr="00BF2923" w:rsidRDefault="008B628B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Ты слышишь, мам, совсем не в не</w:t>
      </w:r>
      <w:r w:rsidR="004E51DE" w:rsidRPr="00BF2923">
        <w:rPr>
          <w:sz w:val="28"/>
          <w:szCs w:val="28"/>
        </w:rPr>
        <w:t>почтенье.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Ты видишь, я веду последний бой,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И «</w:t>
      </w:r>
      <w:proofErr w:type="spellStart"/>
      <w:r w:rsidR="0012463C" w:rsidRPr="00BF2923">
        <w:rPr>
          <w:sz w:val="28"/>
          <w:szCs w:val="28"/>
        </w:rPr>
        <w:t>юнке</w:t>
      </w:r>
      <w:r w:rsidRPr="00BF2923">
        <w:rPr>
          <w:sz w:val="28"/>
          <w:szCs w:val="28"/>
        </w:rPr>
        <w:t>рсы</w:t>
      </w:r>
      <w:proofErr w:type="spellEnd"/>
      <w:r w:rsidRPr="00BF2923">
        <w:rPr>
          <w:sz w:val="28"/>
          <w:szCs w:val="28"/>
        </w:rPr>
        <w:t>» мой «ЯК» в клещи схватили.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Горит один, трещит другой…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Снарядов нет, и я уже бессилен.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Но помни, мама, ты и тут со мной,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lastRenderedPageBreak/>
        <w:t>Последний раз от нечисти фашистской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Я заслоню тебя самим собой…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Жму на таран, прощай… Одна записка…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И точно так: раздался в небе гром.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Мать слышала его душою,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Мать видела, как молния с огнем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Прошли над материнской головою.</w:t>
      </w: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Прошла, как будто сердце обожгла</w:t>
      </w:r>
    </w:p>
    <w:p w:rsidR="004E51DE" w:rsidRPr="00BF2923" w:rsidRDefault="0012463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И </w:t>
      </w:r>
      <w:r w:rsidR="004E51DE" w:rsidRPr="00BF2923">
        <w:rPr>
          <w:sz w:val="28"/>
          <w:szCs w:val="28"/>
        </w:rPr>
        <w:t xml:space="preserve"> черные виски посеребрила.</w:t>
      </w: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Она с полета Сокола ждала,</w:t>
      </w: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Но лишь планшет с запиской получила.</w:t>
      </w: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Она живет и не устала ждать – </w:t>
      </w: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Для всех троих дорожку расстелила.</w:t>
      </w: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Такое только может делать мать, </w:t>
      </w: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Такое только матери под силу.</w:t>
      </w: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</w:p>
    <w:p w:rsidR="0012463C" w:rsidRPr="00BF2923" w:rsidRDefault="0012463C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Афанасия Борисовна </w:t>
      </w:r>
      <w:proofErr w:type="spellStart"/>
      <w:r w:rsidRPr="00BF2923">
        <w:rPr>
          <w:sz w:val="28"/>
          <w:szCs w:val="28"/>
        </w:rPr>
        <w:t>Ставрова</w:t>
      </w:r>
      <w:proofErr w:type="spellEnd"/>
      <w:r w:rsidRPr="00BF2923">
        <w:rPr>
          <w:sz w:val="28"/>
          <w:szCs w:val="28"/>
        </w:rPr>
        <w:t xml:space="preserve"> вырастила оставшихся с нею сына и дочь, вынянчила внуков, но до конца своих дней помнила и ждала троих старших сынов.</w:t>
      </w:r>
    </w:p>
    <w:p w:rsidR="0012463C" w:rsidRPr="005B293E" w:rsidRDefault="00223548" w:rsidP="00BF2923">
      <w:pPr>
        <w:pStyle w:val="a4"/>
        <w:jc w:val="both"/>
        <w:rPr>
          <w:sz w:val="28"/>
          <w:szCs w:val="28"/>
        </w:rPr>
      </w:pPr>
      <w:r w:rsidRPr="00BF2923">
        <w:rPr>
          <w:b/>
          <w:sz w:val="28"/>
          <w:szCs w:val="28"/>
        </w:rPr>
        <w:t xml:space="preserve">Работа в группах. </w:t>
      </w:r>
      <w:r w:rsidR="0012463C" w:rsidRPr="005B293E">
        <w:rPr>
          <w:sz w:val="28"/>
          <w:szCs w:val="28"/>
        </w:rPr>
        <w:t>Рассмотрите картину неизвестног</w:t>
      </w:r>
      <w:r w:rsidR="001159BA" w:rsidRPr="005B293E">
        <w:rPr>
          <w:sz w:val="28"/>
          <w:szCs w:val="28"/>
        </w:rPr>
        <w:t>о художника и выполните следующее задание</w:t>
      </w:r>
      <w:r w:rsidR="0012463C" w:rsidRPr="005B293E">
        <w:rPr>
          <w:sz w:val="28"/>
          <w:szCs w:val="28"/>
        </w:rPr>
        <w:t>:</w:t>
      </w:r>
    </w:p>
    <w:p w:rsidR="0012463C" w:rsidRPr="00BF2923" w:rsidRDefault="001159BA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Сочините историю </w:t>
      </w:r>
      <w:r w:rsidR="008B628B" w:rsidRPr="00BF2923">
        <w:rPr>
          <w:sz w:val="28"/>
          <w:szCs w:val="28"/>
        </w:rPr>
        <w:t xml:space="preserve">жизни </w:t>
      </w:r>
      <w:r w:rsidRPr="00BF2923">
        <w:rPr>
          <w:sz w:val="28"/>
          <w:szCs w:val="28"/>
        </w:rPr>
        <w:t>главной героини картины.</w:t>
      </w:r>
    </w:p>
    <w:p w:rsidR="005F7435" w:rsidRPr="00BF2923" w:rsidRDefault="005F7435" w:rsidP="00BF2923">
      <w:pPr>
        <w:pStyle w:val="a4"/>
        <w:jc w:val="both"/>
        <w:rPr>
          <w:sz w:val="28"/>
          <w:szCs w:val="28"/>
        </w:rPr>
      </w:pPr>
      <w:r w:rsidRPr="00BF2923">
        <w:rPr>
          <w:noProof/>
          <w:sz w:val="28"/>
          <w:szCs w:val="28"/>
        </w:rPr>
        <w:lastRenderedPageBreak/>
        <w:drawing>
          <wp:inline distT="0" distB="0" distL="0" distR="0">
            <wp:extent cx="4895850" cy="3895725"/>
            <wp:effectExtent l="19050" t="0" r="0" b="0"/>
            <wp:docPr id="1" name="Рисунок 1" descr="C:\Users\1\Desktop\КОНКУРС\Картина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КОНКУРС\Картина 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895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4113" w:rsidRPr="005B293E" w:rsidRDefault="0065359F" w:rsidP="00BF2923">
      <w:pPr>
        <w:pStyle w:val="a4"/>
        <w:jc w:val="both"/>
        <w:rPr>
          <w:b/>
          <w:i/>
          <w:sz w:val="28"/>
          <w:szCs w:val="28"/>
        </w:rPr>
      </w:pPr>
      <w:r w:rsidRPr="005B293E">
        <w:rPr>
          <w:b/>
          <w:i/>
          <w:sz w:val="28"/>
          <w:szCs w:val="28"/>
        </w:rPr>
        <w:t>Примечание</w:t>
      </w:r>
      <w:r w:rsidR="005A4113" w:rsidRPr="005B293E">
        <w:rPr>
          <w:b/>
          <w:i/>
          <w:sz w:val="28"/>
          <w:szCs w:val="28"/>
        </w:rPr>
        <w:t xml:space="preserve"> </w:t>
      </w:r>
    </w:p>
    <w:p w:rsidR="0065359F" w:rsidRPr="004701A0" w:rsidRDefault="005A4113" w:rsidP="00113727">
      <w:pPr>
        <w:pStyle w:val="a4"/>
        <w:rPr>
          <w:sz w:val="22"/>
          <w:szCs w:val="22"/>
        </w:rPr>
      </w:pPr>
      <w:r w:rsidRPr="004701A0">
        <w:rPr>
          <w:sz w:val="22"/>
          <w:szCs w:val="22"/>
        </w:rPr>
        <w:t>Ка</w:t>
      </w:r>
      <w:r w:rsidR="0065359F" w:rsidRPr="004701A0">
        <w:rPr>
          <w:sz w:val="22"/>
          <w:szCs w:val="22"/>
        </w:rPr>
        <w:t xml:space="preserve">ртина </w:t>
      </w:r>
      <w:r w:rsidRPr="004701A0">
        <w:rPr>
          <w:sz w:val="22"/>
          <w:szCs w:val="22"/>
        </w:rPr>
        <w:t xml:space="preserve">«Обещал вернуться» </w:t>
      </w:r>
      <w:r w:rsidR="0065359F" w:rsidRPr="004701A0">
        <w:rPr>
          <w:sz w:val="22"/>
          <w:szCs w:val="22"/>
        </w:rPr>
        <w:t>из диптиха «Душа солдата» художника Сергея Бессонова.</w:t>
      </w:r>
    </w:p>
    <w:p w:rsidR="005A4113" w:rsidRPr="004701A0" w:rsidRDefault="005A4113" w:rsidP="00113727">
      <w:pPr>
        <w:pStyle w:val="a4"/>
        <w:rPr>
          <w:sz w:val="22"/>
          <w:szCs w:val="22"/>
        </w:rPr>
      </w:pPr>
      <w:r w:rsidRPr="004701A0">
        <w:rPr>
          <w:sz w:val="22"/>
          <w:szCs w:val="22"/>
        </w:rPr>
        <w:t>На полотне изображена его бабушка, потерявшая на войне мужа. Сила художественного обобщения позволяет понять и принять погибшего героя и за сына старушки. Поэтому варианты «судеб» героини могут быть разными, но в любом случае печальными и трагическими.</w:t>
      </w:r>
    </w:p>
    <w:p w:rsidR="0065359F" w:rsidRPr="004701A0" w:rsidRDefault="00BF2923" w:rsidP="00113727">
      <w:pPr>
        <w:pStyle w:val="a4"/>
        <w:rPr>
          <w:sz w:val="22"/>
          <w:szCs w:val="22"/>
        </w:rPr>
      </w:pPr>
      <w:r w:rsidRPr="004701A0">
        <w:rPr>
          <w:sz w:val="22"/>
          <w:szCs w:val="22"/>
        </w:rPr>
        <w:t>Сам автор картины так говорил о диптихе:</w:t>
      </w:r>
    </w:p>
    <w:p w:rsidR="0065359F" w:rsidRPr="004701A0" w:rsidRDefault="00BF2923" w:rsidP="00113727">
      <w:pPr>
        <w:pStyle w:val="a4"/>
        <w:rPr>
          <w:sz w:val="22"/>
          <w:szCs w:val="22"/>
        </w:rPr>
      </w:pPr>
      <w:r w:rsidRPr="004701A0">
        <w:rPr>
          <w:sz w:val="22"/>
          <w:szCs w:val="22"/>
        </w:rPr>
        <w:t>«</w:t>
      </w:r>
      <w:r w:rsidR="0065359F" w:rsidRPr="004701A0">
        <w:rPr>
          <w:sz w:val="22"/>
          <w:szCs w:val="22"/>
        </w:rPr>
        <w:t>Вторая картина - дополнение первой, завершающая рассказ о том, как миг смерти, может быть длиною в жизнь.</w:t>
      </w:r>
      <w:r w:rsidR="0065359F" w:rsidRPr="004701A0">
        <w:rPr>
          <w:sz w:val="22"/>
          <w:szCs w:val="22"/>
        </w:rPr>
        <w:br/>
        <w:t>Светлая грусть, трагизм, смерть во имя новой жизни, гордость за победителей, героизм, память поколений - всё уместилось в двух картинах!</w:t>
      </w:r>
      <w:r w:rsidR="0065359F" w:rsidRPr="004701A0">
        <w:rPr>
          <w:sz w:val="22"/>
          <w:szCs w:val="22"/>
        </w:rPr>
        <w:br/>
        <w:t>Распахнутые, восторженные глаза ребёнка должны цеплять за душу.</w:t>
      </w:r>
      <w:r w:rsidR="0065359F" w:rsidRPr="004701A0">
        <w:rPr>
          <w:sz w:val="22"/>
          <w:szCs w:val="22"/>
        </w:rPr>
        <w:br/>
        <w:t>Скорбь, память, мудрость, смирение и гордость, любовь и нежность, в душе, пронесённые по жизни, должны читаться на её лице прабабушки.</w:t>
      </w:r>
      <w:r w:rsidR="0065359F" w:rsidRPr="004701A0">
        <w:rPr>
          <w:sz w:val="22"/>
          <w:szCs w:val="22"/>
        </w:rPr>
        <w:br/>
        <w:t>Обнимающие руки солдата, ассоциируются с крыльями ангела-хранителя, незримо продолжающего исполнять свой священный долг по защите своей семьи, своей страны</w:t>
      </w:r>
      <w:r w:rsidRPr="004701A0">
        <w:rPr>
          <w:sz w:val="22"/>
          <w:szCs w:val="22"/>
        </w:rPr>
        <w:t>»</w:t>
      </w:r>
      <w:r w:rsidR="0065359F" w:rsidRPr="004701A0">
        <w:rPr>
          <w:sz w:val="22"/>
          <w:szCs w:val="22"/>
        </w:rPr>
        <w:t>.</w:t>
      </w:r>
      <w:r w:rsidRPr="004701A0">
        <w:rPr>
          <w:sz w:val="22"/>
          <w:szCs w:val="22"/>
        </w:rPr>
        <w:t xml:space="preserve"> </w:t>
      </w:r>
    </w:p>
    <w:p w:rsidR="005F7435" w:rsidRPr="004701A0" w:rsidRDefault="00113727" w:rsidP="00113727">
      <w:pPr>
        <w:pStyle w:val="a4"/>
        <w:jc w:val="right"/>
      </w:pPr>
      <w:r>
        <w:t xml:space="preserve">Режим доступа: </w:t>
      </w:r>
      <w:hyperlink r:id="rId9" w:history="1">
        <w:r w:rsidR="00BF2923" w:rsidRPr="004701A0">
          <w:rPr>
            <w:rStyle w:val="a5"/>
          </w:rPr>
          <w:t>https://www.artbessonov.ru/rabotu/ya-s-vami-2-ya-kartina</w:t>
        </w:r>
      </w:hyperlink>
    </w:p>
    <w:p w:rsidR="00BF2923" w:rsidRPr="00BF2923" w:rsidRDefault="00BF2923" w:rsidP="00BF2923">
      <w:pPr>
        <w:pStyle w:val="a4"/>
        <w:jc w:val="both"/>
        <w:rPr>
          <w:sz w:val="28"/>
          <w:szCs w:val="28"/>
        </w:rPr>
      </w:pPr>
    </w:p>
    <w:p w:rsidR="001159BA" w:rsidRPr="00BF2923" w:rsidRDefault="001159BA" w:rsidP="00BF2923">
      <w:pPr>
        <w:pStyle w:val="a4"/>
        <w:jc w:val="both"/>
        <w:rPr>
          <w:b/>
          <w:sz w:val="28"/>
          <w:szCs w:val="28"/>
        </w:rPr>
      </w:pPr>
      <w:r w:rsidRPr="00BF2923">
        <w:rPr>
          <w:b/>
          <w:sz w:val="28"/>
          <w:szCs w:val="28"/>
        </w:rPr>
        <w:t>Выступления групп.</w:t>
      </w:r>
      <w:r w:rsidR="00223548" w:rsidRPr="00BF2923">
        <w:rPr>
          <w:b/>
          <w:sz w:val="28"/>
          <w:szCs w:val="28"/>
        </w:rPr>
        <w:t>(1 человек из группы)</w:t>
      </w:r>
    </w:p>
    <w:p w:rsidR="00223548" w:rsidRPr="00BF2923" w:rsidRDefault="003D52F4" w:rsidP="00BF2923">
      <w:pPr>
        <w:pStyle w:val="a4"/>
        <w:jc w:val="both"/>
        <w:rPr>
          <w:sz w:val="28"/>
          <w:szCs w:val="28"/>
        </w:rPr>
      </w:pPr>
      <w:r w:rsidRPr="00BF2923">
        <w:rPr>
          <w:b/>
          <w:sz w:val="28"/>
          <w:szCs w:val="28"/>
        </w:rPr>
        <w:t xml:space="preserve">Ведущий: </w:t>
      </w:r>
      <w:r w:rsidRPr="00BF2923">
        <w:rPr>
          <w:sz w:val="28"/>
          <w:szCs w:val="28"/>
        </w:rPr>
        <w:t>Безгранично сердце матери, безграничны е терпение и любовь. И часто это совершает чудеса. Не всегда и не сразу мы понимаем и ценим это.</w:t>
      </w:r>
    </w:p>
    <w:p w:rsidR="001159BA" w:rsidRPr="00BF2923" w:rsidRDefault="001159BA" w:rsidP="00BF2923">
      <w:pPr>
        <w:pStyle w:val="a4"/>
        <w:jc w:val="both"/>
        <w:rPr>
          <w:sz w:val="28"/>
          <w:szCs w:val="28"/>
        </w:rPr>
      </w:pPr>
    </w:p>
    <w:p w:rsidR="001159BA" w:rsidRPr="00BF2923" w:rsidRDefault="001159BA" w:rsidP="00BF2923">
      <w:pPr>
        <w:pStyle w:val="a4"/>
        <w:jc w:val="both"/>
        <w:rPr>
          <w:b/>
          <w:sz w:val="28"/>
          <w:szCs w:val="28"/>
        </w:rPr>
      </w:pPr>
      <w:r w:rsidRPr="00BF2923">
        <w:rPr>
          <w:b/>
          <w:sz w:val="28"/>
          <w:szCs w:val="28"/>
        </w:rPr>
        <w:t>Работа с художественным текстом Ю. Яковлева «Сердце земли»</w:t>
      </w:r>
    </w:p>
    <w:p w:rsidR="003D52F4" w:rsidRPr="00BF2923" w:rsidRDefault="003D52F4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Читает ведущий и участники мастерской. Чтение с остановками, неторопливое, вдумчивое. Эмоциональная сила этого рассказа так велика, что читать его нужн</w:t>
      </w:r>
      <w:r w:rsidR="00BF2923" w:rsidRPr="00BF2923">
        <w:rPr>
          <w:sz w:val="28"/>
          <w:szCs w:val="28"/>
        </w:rPr>
        <w:t xml:space="preserve">о без комментариев и анализа. Рассказ </w:t>
      </w:r>
      <w:r w:rsidRPr="00BF2923">
        <w:rPr>
          <w:sz w:val="28"/>
          <w:szCs w:val="28"/>
        </w:rPr>
        <w:t xml:space="preserve"> поднимает накал чувств каждого слушателя.</w:t>
      </w:r>
    </w:p>
    <w:p w:rsidR="00113727" w:rsidRDefault="00113727" w:rsidP="004701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59BA" w:rsidRPr="004701A0" w:rsidRDefault="001159BA" w:rsidP="004701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Сердце земли</w:t>
      </w:r>
    </w:p>
    <w:p w:rsidR="001159BA" w:rsidRPr="004701A0" w:rsidRDefault="001159BA" w:rsidP="004701A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701A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Моей матери посвящаю.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границе марта и апреля небо наливается океанской голубизной, а снег становится кристаллическим и шуршит под ногами крупным береговым песком. Верхняя розоватая шкурка бересты лопнула и трепещет по ветру, как папиросная бумага. Солнце слепит, и когда ветер утихает, ласково припекает щеку. Но главное — все вокруг заполняется крепким живым настоем пробуждающейся земли. Этот настой кружит голову и, когда вдыхаешь его всей грудью, разливается по телу и тайной радостью отдается в сердце. Ты чувствуешь, как в тебе пробуждаются молодые силы и возвращают к лучшей поре жизни.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ты вспоминаешь мать.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никогда не запоминают мать молодой, красивой, потому что понимание красоты приходит позже, когда материнская красота успевает увя</w:t>
      </w:r>
      <w:r w:rsidR="00AC6018"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ну</w:t>
      </w: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запомнил свою мать седой и усталой, а говорят, она была красива. Большие задумчивые глаза, в которых проступал свет сердца. Ровные темные брови, длинные ресницы. На высокий лоб спадали дымчатые волосы. Такой я видел ее на выцветшей фотографии — молоденькая сестра милосердия, красный крестик на белом платке.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сих пор слышу ее негромкий голос, неторопливые шаги, ощущаю бережное прикосновение рук, шершавое тепло платья на ее плече. Это не имеет отношения к возрасту — вечно.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никогда не говорят матери о своей любви к ней. Они даже не знают, как называется чувство, которое все сильнее привязывает их к матери. В их понимании это вообще не чувство, а что-то естественное и обязательное, как дыхание, утоление жажды.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в любви ребенка к матери есть свои золотые дни. Я пережил их в раннем возрасте, когда впервые осознал, что самый необходимый человек на свете — мама. Я не отходил от нее ни на шаг. Боялся уснуть: вдруг она уйдет. А когда просыпался, то первой моей мыслью было: где мама? В те дни я стал маленьким рыцарем, а мама была моей прекрасной дамой. Я размахивал деревянной шпагой, готовый в любую минуту вступиться за маму. Она чувст</w:t>
      </w:r>
      <w:r w:rsidR="00AC6018"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вовала это. Она была счастлива…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никогда не называл свою мать матерью, мамой. У меня для нее было другое слово — мамочка. Даже став большим, я не мог изменить этому слову. Я пытался называть ее «мама», но с губ помимо моей воли слетало все то же ласковое, детское — «мамочка». У меня отросли усы, появился бас. Я стеснялся этого слова и на людях произносил его чуть слышно.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Последний раз я произнес его на мокрой от дождя платформе, у красной солдатской теплушки, в давке, под звуки тревожных гудков паровоза, под крик команды «по вагонам!». Я не знал, что навсегда прощаюсь с матерью. Не знал, что с матерью вообще можно проститься навсегда. Я шептал «мамочка» ей на ухо, и чтобы никто не видел моих мужских слез, вытирал их о ее волосы… Но когда теплушка тронулась, не выдержал. Забыл, что я мужчина, солдат, забыл, что вокруг люди, множество людей, и сквозь грохот колес, сквозь бьющий в глаза ветер закричал: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Мамочка! Мамочка…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она уже не слышала.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Никто как мать не умеет так глубоко скрывать свои страдания и муки. И никто как дети не умеют так хладнокровно не замечать того, что происходит с матерью. Она не жалуется, значит ей хорошо. Я никогда не видел слез своей матери. Ни разу в моем присутствии ее глаза не увлажнялись, ни разу она не пожаловалась мне на жизнь, на боль. Я не знал, что это было милосердием, которое она оказывала мне.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меня не сохранились мамины письма. Я не запомнил их наизусть, хотя перечитывал десятки раз. Но в памяти жива картина жизни родного дома, которая возникала из маминых весточек.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видел нашу комнату с большой кафельной печью. Печь горела, и из нее тянуло горячим духом смолистых дров. Дрова потрескивали, и на пол падали оранжевые угольки. Мама наклонялась и быстро, чтобы не обжечь пальцы, подхватывала уголек и бросала его в печь. Когда дрова прогорали, она помешивала угли кочергой и ждала, когда над ними исчезнет голубоватый огонь. Потом плотно захлопывала медную дверцу. Вскоре белый кафель накалялся. Мама прижималась к нему спиной и закрывала глаза.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ледяном ветру я видел ее у печки с закрытыми глазами. Это виденье возникало ночью на посту. У меня в кармане лежало письмо. От него веяло далеким теплом, пахнувшим смолистыми дровами. Это родное тепло было сильнее ветра.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от мамы приходило письмо, не было ни бумаги, ни конверта с номером полевой почты, ни строчек. Был мамин голос. Я слышал его даже в грохоте орудий.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Дым землянки касался щеки, как дым родного дома.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Новый год я увидел у себя дома елку. Мама подробно рассказывала в письме о елке. Оказывается, в шкафу случайно нашлись елочные свечи. Короткие, разноцветные, похожие на отточенные цветные карандаши. Их зажгли, и с </w:t>
      </w: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еловых веток по комнате разлился ни с чем не сравнимый аромат стеарина и хвои. В комнате было темно, и только веселые блуждающие огоньки замирали и разгорались, и тускло мерцали золоченые грецкие орехи.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лежал на снегу в тяжелой каске, в подшлемнике — в шерстяном опущенном забрале, в шинели, затвердевшей от талого снега, а осколки снарядов гулко плюхались на землю, большие рваные куски металла. Вот один упал совсем рядом… Гори, елка. Мерцайте, позолоченные орешки. Хорошо, что где-то около мамы есть островок мира, где все по-прежнему. Тепло и спокойно. И мама в безопасном месте. И единственная ее тревога — это я.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Старые часы идут и бьют полночь. Сверчок, чудом поселившийся в городской квартире, работает на стрекочущей машинке. Ковш Большой Медведицы стоит на крыше дома, что напротив. Пахнет хлебом. Тихо. Елка погасла. Печка горячая…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Потом оказалось, что все это было легендой, которую умирающая мама сочинила для меня в ледяном доме, где все стекла были выбиты взрывной волной, а печки были мертвы и люди умирали от осколков. И она писала умирая. Из ледяного блокадного города слала мне последние капли своего тепла, последние кровинки.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не просто голодала. В нее стреляли голодом. Это не был голод недорода. Это был смертельный голод, фашистский голод. Голод-обстрел, голод-бомбежка, голод-пожар.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я поверил легенде. Держался за нее — за свой НЗ, за свою резервную жизнь. Был слишком молод, чтобы читать между строк. Я читал сами строки, не замечая, что буквы кривые, потому что их выводила рука, лишенная сил, для которой перо было тяжелым, как топор. Мать писала эти письма, пока билось сердце.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Последнее письмо пришло в мае.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очнулся в телеге, на сене. Я не почувствовал боли, меня мучила нечеловеческая жажда. Пить хотели губы, голова, грудь. Все, что было во мне живого, хотело пить. Это была жажда горящего дома. Я сгорал от жажды.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вдруг я подумал, что единственный человек, который может меня спасти, — мама. Во мне пробудилось забытое детское чувство: когда плохо — рядом должна быть мама. Она утолит жажду, отведет боль, успокоит, спасет. И я стал ее звать.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Телега грохотала, заглушая мой голос. Жажда запечатала губы. А я из последних сил шептал незабываемое слово — мамочка. Я звал ее. Уповал на нее, как на Богоматерь, </w:t>
      </w:r>
      <w:proofErr w:type="spellStart"/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Человекоматерь</w:t>
      </w:r>
      <w:proofErr w:type="spellEnd"/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Мать. </w:t>
      </w:r>
    </w:p>
    <w:p w:rsidR="001159BA" w:rsidRPr="00BF2923" w:rsidRDefault="001159BA" w:rsidP="004701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Я знал, что она откликнется и придет. И она появилась. И сразу смолк грохот, и холодная животворная вода хлынула гасить пожар: текла по губам, по подбородку, за воротник. Мама поддерживала мою голову осторожно, боясь причинить боль. Она поила меня из холодного ковшика, отводила от меня смерть.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почувствовал знакомое прикосновение руки, услышал родной голос: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Сынок! Сынок, родненький…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не мог открыть глаза. Но я видел мать. Узнавал ее руку, ее голос. Я ожил от материнского милосердия. Губы разжались, и я прошептал: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Мама, мамочка…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Моя мать лежала в братской могиле в осажденном Ленинграде. В незнакомом селе у колодца я принял чужую мать за свою. Видимо, у всех матерей есть великое сходство. И если одна мать не может прийти к раненому сыну, то у его изголовья становится другая.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Мама. Мамочка…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детстве мы легко принимаем от матери жертвы. Все время требуем жертв. А то, что это жестоко, узнаем позже — от своих детей.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«Золотые дни» не вечны. На смену им приходят «суровые дни», когда мы начинаем чувствовать себя самостоятельными и постепенно удаляемся от мамы. И вот уже нет прекрасной дамы и маленького рыцаря, а если он и есть, то у него другая прекрасная дама — с косичками, с капризно надутыми губами, с кляксой на платье…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одни из «суровых дней» я пришел из школы голодный и усталый. Бросил портфель. Разделся. И сразу за стол. На тарелке лежал розовый кружок колбасы. Я съел его мгновенно. Он растаял во рту. Его как бы и не было. Я сказал: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Мало. Хочу еще.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Мама промолчала. Я повторил свою просьбу. Она подошла к окну и, не оглядываясь, тихо сказала: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Больше нет… колбасы.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встал из-за стола, не сказав спасибо. Мало! Я шумно ходил по комнате, грохотал стульями, а мама все стояла у окна. Я подумал, что она разглядывает что-то, и тоже подошел к окну. Но ничего не увидел.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хлопнул дверью — мало! — и ушел.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Нет ничего более жестокого, чем просить у матери хлеба, когда его у нее нет. И негде взять. И она уже отдала тебе свой кусок… Тогда можно рассердиться и хлопнуть дверью. Но пройдут годы, и стыд настигнет тебя. И тебе станет мучительно больно от своей жестокой несправедливости. Ты будешь думать о дне своего позора даже после смерти матери, и эта мысль, как незаживающая рана, будет то затихать, то пробуждаться. Ты будешь находиться под ее тяжелой властью и, оглядываясь, скажешь: прости! Нет ответа. Некому прошептать милосердное слово: прощаю.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Когда мама стояла у окна, ее плечи слегка вздрагивали от беззвучных слез. Но я этого не заметил. Я не заметил своих апрельских следов на полу. Не расслышал хлопнувшей двери. Теперь я все вижу и слышу. Время все отдаляет, но оно приблизило ко мне этот день. И многие другие дни.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— Прости меня, родная!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старых избах с потемневших образов смотрит женщина с ребенком на руках. Грустная, задумчивая, улыбающаяся, озабоченная, счастливая, несчастная. Это не иконы, это портреты матерей — многих, живых и живущих.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много знаю о подвигах женщин — выносивших с поля боя раненых бойцов, работавших за мужчин, отдававших свою кровь детям, идущих по сибирским трактам за своими мужьями. Я никогда не думал, что все это имеет отношение к моей матери. К тихой, застенчивой, обыденной, озабоченной только тем, как прокормить нас, обуть, уберечь…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Теперь я оглядываюсь на ее жизнь и вижу: она прошла через все это. Я вижу это с опозданием. Но я вижу.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шел под удивительно голубым лазурным небом — откуда в северном городе берется такая лазурь? И тут появилась низкая темная туча с острыми краями. Она перевалила через дома и быстро пошла на бреющем полете. Мне в лицо дохнуло льдом.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следующее мгновенье я оказался запутанным в белую ледяную сетку. Я не мог из нее выпутаться, только отбивался руками, силился разорвать ее. А вокруг все гудело, стонало, кружилось. Жесткая ледяная крупа била в лицо, секла по рукам. И вдруг в сетке сверкнуло желтое помутневшее солнце — попалось в сеть! Раздался удар. Солнце погасло. Это было не солнце, а зимняя молния, гроза со снегом.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Туча все двигалась вперед. Она опутала ледяными сетями весь город. И тянула его за собой, сбивала с ног упругими нитями. Снова вспыхивало солнце и снова гасло. В городе стоял сухой грохот.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Новая вспышка высветила надпись на стене дома: </w:t>
      </w:r>
    </w:p>
    <w:p w:rsidR="001159BA" w:rsidRPr="00BF2923" w:rsidRDefault="001159BA" w:rsidP="00BF2923">
      <w:pPr>
        <w:spacing w:after="10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«Эта сторона наиболее опасна при артобстреле».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перешел на другую сторону.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Пискаревском кладбище зеленеет трава. На Пискаревском кладбище большие могилы. Большие, общие, заполненные народным горем. Здесь похоронена моя мать.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Документов нет. Очевидцев нет. Ничего нет, за что можно было бы зацепиться пытливым умом. Но вечная сыновья любовь определила — здесь. И я склонился к земле. </w:t>
      </w:r>
    </w:p>
    <w:p w:rsidR="001159BA" w:rsidRPr="00BF2923" w:rsidRDefault="001159BA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глажу рукой траву Пискаревского кладбища. Я ищу сердце матери. Оно не может истлеть. Оно стало сердцем земли. </w:t>
      </w:r>
    </w:p>
    <w:p w:rsidR="001159BA" w:rsidRPr="00BF2923" w:rsidRDefault="001159BA" w:rsidP="004701A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2014</w:t>
      </w:r>
    </w:p>
    <w:p w:rsidR="00113727" w:rsidRDefault="00680007" w:rsidP="00680007">
      <w:pPr>
        <w:pStyle w:val="a4"/>
        <w:jc w:val="right"/>
        <w:rPr>
          <w:sz w:val="24"/>
          <w:szCs w:val="28"/>
        </w:rPr>
      </w:pPr>
      <w:r w:rsidRPr="00113727">
        <w:rPr>
          <w:sz w:val="24"/>
          <w:szCs w:val="28"/>
        </w:rPr>
        <w:t xml:space="preserve">Режим доступа: </w:t>
      </w:r>
    </w:p>
    <w:p w:rsidR="001159BA" w:rsidRPr="00113727" w:rsidRDefault="00513F68" w:rsidP="00680007">
      <w:pPr>
        <w:pStyle w:val="a4"/>
        <w:jc w:val="right"/>
        <w:rPr>
          <w:sz w:val="24"/>
          <w:szCs w:val="28"/>
        </w:rPr>
      </w:pPr>
      <w:hyperlink r:id="rId10" w:history="1">
        <w:r w:rsidR="009C4CBB" w:rsidRPr="00113727">
          <w:rPr>
            <w:rStyle w:val="a5"/>
            <w:sz w:val="24"/>
            <w:szCs w:val="28"/>
          </w:rPr>
          <w:t>https://litresp.ru/chitat/ru/%D0%AF/yakovlev-yurij-yakovlevich/pozavchera-bila-vojna/17</w:t>
        </w:r>
      </w:hyperlink>
    </w:p>
    <w:p w:rsidR="004E51DE" w:rsidRPr="00BF2923" w:rsidRDefault="004E51DE" w:rsidP="00BF2923">
      <w:pPr>
        <w:pStyle w:val="a4"/>
        <w:jc w:val="both"/>
        <w:rPr>
          <w:sz w:val="28"/>
          <w:szCs w:val="28"/>
        </w:rPr>
      </w:pPr>
    </w:p>
    <w:p w:rsidR="005F7435" w:rsidRPr="00BF2923" w:rsidRDefault="005F7435" w:rsidP="00BF2923">
      <w:pPr>
        <w:pStyle w:val="c3"/>
        <w:jc w:val="both"/>
        <w:rPr>
          <w:sz w:val="28"/>
          <w:szCs w:val="28"/>
        </w:rPr>
      </w:pPr>
      <w:r w:rsidRPr="00BF2923">
        <w:rPr>
          <w:rStyle w:val="c4"/>
          <w:sz w:val="28"/>
          <w:szCs w:val="28"/>
        </w:rPr>
        <w:t>Над братскими могилами, на военных кладбищах, у Вечного огня памяти погибшим в годы Великой Отечественной войны солдатам стоит фигура склонившейся плачущей матери.</w:t>
      </w:r>
    </w:p>
    <w:p w:rsidR="005F7435" w:rsidRPr="00BF2923" w:rsidRDefault="005F7435" w:rsidP="00BF2923">
      <w:pPr>
        <w:pStyle w:val="c2"/>
        <w:jc w:val="both"/>
        <w:rPr>
          <w:rStyle w:val="c4"/>
          <w:sz w:val="28"/>
          <w:szCs w:val="28"/>
        </w:rPr>
      </w:pPr>
      <w:r w:rsidRPr="00BF2923">
        <w:rPr>
          <w:rStyle w:val="c4"/>
          <w:sz w:val="28"/>
          <w:szCs w:val="28"/>
        </w:rPr>
        <w:t>Родина – мать – символ всех матерей, потерявших сыновей в годы Великой Отечественной войны.</w:t>
      </w:r>
    </w:p>
    <w:p w:rsidR="004829AB" w:rsidRPr="00BF2923" w:rsidRDefault="00CA3690" w:rsidP="00BF2923">
      <w:pPr>
        <w:pStyle w:val="c2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Пусть п</w:t>
      </w:r>
      <w:r w:rsidR="00626F71" w:rsidRPr="00BF2923">
        <w:rPr>
          <w:sz w:val="28"/>
          <w:szCs w:val="28"/>
        </w:rPr>
        <w:t>есня «На Мамаевом кургане тишина»</w:t>
      </w:r>
      <w:r w:rsidRPr="00BF2923">
        <w:rPr>
          <w:sz w:val="28"/>
          <w:szCs w:val="28"/>
        </w:rPr>
        <w:t xml:space="preserve"> станет сейчас для нас минутой молчания в память о всех матерях той далекой войны.</w:t>
      </w:r>
    </w:p>
    <w:p w:rsidR="00CA3690" w:rsidRPr="00BF2923" w:rsidRDefault="00CA3690" w:rsidP="00BF2923">
      <w:pPr>
        <w:pStyle w:val="c2"/>
        <w:jc w:val="both"/>
        <w:rPr>
          <w:sz w:val="28"/>
          <w:szCs w:val="28"/>
        </w:rPr>
      </w:pPr>
    </w:p>
    <w:p w:rsidR="005F7435" w:rsidRPr="00BF2923" w:rsidRDefault="00CA3690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Звучит песня «На Мамаевом кургане тишина»,</w:t>
      </w: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</w:t>
      </w:r>
      <w:r w:rsidR="005F7435"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Виктор</w:t>
      </w: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F7435"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Боков</w:t>
      </w: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="005F7435"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муз. А. </w:t>
      </w:r>
      <w:proofErr w:type="spellStart"/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Пахмутовой</w:t>
      </w:r>
      <w:proofErr w:type="spellEnd"/>
      <w:r w:rsidRPr="00BF2923">
        <w:rPr>
          <w:rFonts w:ascii="Times New Roman" w:eastAsia="Times New Roman" w:hAnsi="Times New Roman" w:cs="Times New Roman"/>
          <w:sz w:val="28"/>
          <w:szCs w:val="28"/>
          <w:lang w:eastAsia="ru-RU"/>
        </w:rPr>
        <w:t>.  (Можно раздать текст песни в группы)</w:t>
      </w:r>
    </w:p>
    <w:p w:rsidR="005F7435" w:rsidRPr="004701A0" w:rsidRDefault="005F7435" w:rsidP="004701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Мамаевом кургане тишина,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Мамаевым курганом тишина,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кургане похоронена война,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мирный берег тихо плещется волна.</w:t>
      </w:r>
    </w:p>
    <w:p w:rsidR="005F7435" w:rsidRPr="004701A0" w:rsidRDefault="005F7435" w:rsidP="004701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 этою священной тишиной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Встала женщина с поникшей </w:t>
      </w:r>
      <w:proofErr w:type="gramStart"/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головой,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Что</w:t>
      </w:r>
      <w:proofErr w:type="gramEnd"/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-то шепчет про себя седая мать,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надеется сыночка увидать.</w:t>
      </w:r>
    </w:p>
    <w:p w:rsidR="005F7435" w:rsidRPr="004701A0" w:rsidRDefault="005F7435" w:rsidP="004701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Заросли степной травой глухие рвы,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Кто погиб, тот не поднимет головы,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придет, не скажет: «Мама! Я живой!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печалься, дорогая, я с тобой!»</w:t>
      </w:r>
    </w:p>
    <w:p w:rsidR="005F7435" w:rsidRPr="004701A0" w:rsidRDefault="005F7435" w:rsidP="004701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Вот уж вечер волгоградский настает,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старушка не уходит, сына ждет,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мирный берег тихо плещется волна,</w:t>
      </w:r>
      <w:r w:rsidRPr="004701A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Разговаривает с матерью она.</w:t>
      </w:r>
    </w:p>
    <w:p w:rsidR="005F7435" w:rsidRPr="004701A0" w:rsidRDefault="005F7435" w:rsidP="00BF292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01A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1963</w:t>
      </w:r>
    </w:p>
    <w:p w:rsidR="005F7435" w:rsidRPr="00113727" w:rsidRDefault="00680007" w:rsidP="00680007">
      <w:pPr>
        <w:jc w:val="right"/>
        <w:rPr>
          <w:rFonts w:ascii="Times New Roman" w:hAnsi="Times New Roman" w:cs="Times New Roman"/>
          <w:sz w:val="24"/>
          <w:szCs w:val="28"/>
        </w:rPr>
      </w:pPr>
      <w:r w:rsidRPr="00113727">
        <w:rPr>
          <w:rFonts w:ascii="Times New Roman" w:hAnsi="Times New Roman" w:cs="Times New Roman"/>
          <w:sz w:val="24"/>
          <w:szCs w:val="28"/>
        </w:rPr>
        <w:t xml:space="preserve">Режим доступа: </w:t>
      </w:r>
      <w:hyperlink r:id="rId11" w:history="1">
        <w:r w:rsidR="005F7435" w:rsidRPr="00113727">
          <w:rPr>
            <w:rStyle w:val="a5"/>
            <w:rFonts w:ascii="Times New Roman" w:hAnsi="Times New Roman" w:cs="Times New Roman"/>
            <w:sz w:val="24"/>
            <w:szCs w:val="28"/>
          </w:rPr>
          <w:t>https://texty-pesen.ru/na-mamaevom-kurgane-tishina.html</w:t>
        </w:r>
      </w:hyperlink>
    </w:p>
    <w:p w:rsidR="00CA3690" w:rsidRPr="004701A0" w:rsidRDefault="00CA3690" w:rsidP="00BF292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701A0">
        <w:rPr>
          <w:rFonts w:ascii="Times New Roman" w:hAnsi="Times New Roman" w:cs="Times New Roman"/>
          <w:b/>
          <w:sz w:val="28"/>
          <w:szCs w:val="28"/>
        </w:rPr>
        <w:t>Рефлексия.</w:t>
      </w:r>
    </w:p>
    <w:p w:rsidR="00CA3690" w:rsidRPr="00BF2923" w:rsidRDefault="00CA3690" w:rsidP="00BF2923">
      <w:pPr>
        <w:jc w:val="both"/>
        <w:rPr>
          <w:rFonts w:ascii="Times New Roman" w:hAnsi="Times New Roman" w:cs="Times New Roman"/>
          <w:sz w:val="28"/>
          <w:szCs w:val="28"/>
        </w:rPr>
      </w:pPr>
      <w:r w:rsidRPr="004701A0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BF2923">
        <w:rPr>
          <w:rFonts w:ascii="Times New Roman" w:hAnsi="Times New Roman" w:cs="Times New Roman"/>
          <w:sz w:val="28"/>
          <w:szCs w:val="28"/>
        </w:rPr>
        <w:t>:</w:t>
      </w:r>
    </w:p>
    <w:p w:rsidR="004829AB" w:rsidRPr="00BF2923" w:rsidRDefault="004829AB" w:rsidP="004701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Силу материнской любви чувствовали на себе сыновья – солдаты афганской и чеченских войн.</w:t>
      </w:r>
    </w:p>
    <w:p w:rsidR="004829AB" w:rsidRPr="00BF2923" w:rsidRDefault="004829AB" w:rsidP="004701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Сколько историй, когда мать сердцем чувствовала, что сын жив,</w:t>
      </w:r>
      <w:r w:rsidR="00E047CE" w:rsidRPr="00BF2923">
        <w:rPr>
          <w:rFonts w:ascii="Times New Roman" w:hAnsi="Times New Roman" w:cs="Times New Roman"/>
          <w:sz w:val="28"/>
          <w:szCs w:val="28"/>
        </w:rPr>
        <w:t xml:space="preserve"> не веря пришедшей в дом похоронке, </w:t>
      </w:r>
      <w:r w:rsidRPr="00BF2923">
        <w:rPr>
          <w:rFonts w:ascii="Times New Roman" w:hAnsi="Times New Roman" w:cs="Times New Roman"/>
          <w:sz w:val="28"/>
          <w:szCs w:val="28"/>
        </w:rPr>
        <w:t xml:space="preserve"> отправлялась одна на его поиски и </w:t>
      </w:r>
      <w:r w:rsidR="00E047CE" w:rsidRPr="00BF2923">
        <w:rPr>
          <w:rFonts w:ascii="Times New Roman" w:hAnsi="Times New Roman" w:cs="Times New Roman"/>
          <w:sz w:val="28"/>
          <w:szCs w:val="28"/>
        </w:rPr>
        <w:t>находила сына.</w:t>
      </w:r>
    </w:p>
    <w:p w:rsidR="00E047CE" w:rsidRPr="00BF2923" w:rsidRDefault="00E047CE" w:rsidP="004701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Воистину, материнское сердце, материнская молитва творит чудеса.</w:t>
      </w:r>
    </w:p>
    <w:p w:rsidR="00626F71" w:rsidRPr="00BF2923" w:rsidRDefault="00626F71" w:rsidP="004701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Как же уберечь золотое сердце матери от обид, горя, войн?</w:t>
      </w:r>
    </w:p>
    <w:p w:rsidR="00581893" w:rsidRPr="00BF2923" w:rsidRDefault="00581893" w:rsidP="004701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2923">
        <w:rPr>
          <w:rFonts w:ascii="Times New Roman" w:hAnsi="Times New Roman" w:cs="Times New Roman"/>
          <w:sz w:val="28"/>
          <w:szCs w:val="28"/>
        </w:rPr>
        <w:t>В ходе сегодняшней нашей встречи мы многое продумали и прочувствовали.</w:t>
      </w:r>
    </w:p>
    <w:p w:rsidR="00581893" w:rsidRPr="00BF2923" w:rsidRDefault="00581893" w:rsidP="00BF2923">
      <w:pPr>
        <w:jc w:val="both"/>
        <w:rPr>
          <w:rFonts w:ascii="Times New Roman" w:hAnsi="Times New Roman" w:cs="Times New Roman"/>
          <w:sz w:val="28"/>
          <w:szCs w:val="28"/>
        </w:rPr>
      </w:pPr>
      <w:r w:rsidRPr="004701A0">
        <w:rPr>
          <w:rFonts w:ascii="Times New Roman" w:hAnsi="Times New Roman" w:cs="Times New Roman"/>
          <w:b/>
          <w:sz w:val="28"/>
          <w:szCs w:val="28"/>
        </w:rPr>
        <w:t xml:space="preserve">Выразите, пожалуйста, </w:t>
      </w:r>
      <w:r w:rsidR="004701A0" w:rsidRPr="004701A0">
        <w:rPr>
          <w:rFonts w:ascii="Times New Roman" w:hAnsi="Times New Roman" w:cs="Times New Roman"/>
          <w:b/>
          <w:sz w:val="28"/>
          <w:szCs w:val="28"/>
        </w:rPr>
        <w:t>письменно</w:t>
      </w:r>
      <w:r w:rsidR="004701A0">
        <w:rPr>
          <w:rFonts w:ascii="Times New Roman" w:hAnsi="Times New Roman" w:cs="Times New Roman"/>
          <w:sz w:val="28"/>
          <w:szCs w:val="28"/>
        </w:rPr>
        <w:t xml:space="preserve"> </w:t>
      </w:r>
      <w:r w:rsidRPr="00BF2923">
        <w:rPr>
          <w:rFonts w:ascii="Times New Roman" w:hAnsi="Times New Roman" w:cs="Times New Roman"/>
          <w:sz w:val="28"/>
          <w:szCs w:val="28"/>
        </w:rPr>
        <w:t>свои мысли и чувства, пожелания и вопросы – себе,</w:t>
      </w:r>
      <w:r w:rsidR="006518AC" w:rsidRPr="00BF2923">
        <w:rPr>
          <w:rFonts w:ascii="Times New Roman" w:hAnsi="Times New Roman" w:cs="Times New Roman"/>
          <w:sz w:val="28"/>
          <w:szCs w:val="28"/>
        </w:rPr>
        <w:t xml:space="preserve"> истории, друзьям, </w:t>
      </w:r>
      <w:proofErr w:type="gramStart"/>
      <w:r w:rsidR="006518AC" w:rsidRPr="00BF2923">
        <w:rPr>
          <w:rFonts w:ascii="Times New Roman" w:hAnsi="Times New Roman" w:cs="Times New Roman"/>
          <w:sz w:val="28"/>
          <w:szCs w:val="28"/>
        </w:rPr>
        <w:t xml:space="preserve">родным </w:t>
      </w:r>
      <w:r w:rsidRPr="00BF292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End"/>
      <w:r w:rsidRPr="00BF2923">
        <w:rPr>
          <w:rFonts w:ascii="Times New Roman" w:hAnsi="Times New Roman" w:cs="Times New Roman"/>
          <w:sz w:val="28"/>
          <w:szCs w:val="28"/>
        </w:rPr>
        <w:t>тем, кто затруд</w:t>
      </w:r>
      <w:r w:rsidR="006518AC" w:rsidRPr="00BF2923">
        <w:rPr>
          <w:rFonts w:ascii="Times New Roman" w:hAnsi="Times New Roman" w:cs="Times New Roman"/>
          <w:sz w:val="28"/>
          <w:szCs w:val="28"/>
        </w:rPr>
        <w:t>няется, предлагается ответить на один из вопросов).</w:t>
      </w:r>
    </w:p>
    <w:p w:rsidR="005F7435" w:rsidRPr="00BF2923" w:rsidRDefault="005F7435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 xml:space="preserve">Какой момент мастерской был для вас </w:t>
      </w:r>
      <w:r w:rsidR="004829AB" w:rsidRPr="00BF2923">
        <w:rPr>
          <w:sz w:val="28"/>
          <w:szCs w:val="28"/>
        </w:rPr>
        <w:t>самым важным?</w:t>
      </w:r>
    </w:p>
    <w:p w:rsidR="00CA3690" w:rsidRPr="00BF2923" w:rsidRDefault="00CA3690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Что мы не имеем права забыть, на ваш взгляд?</w:t>
      </w:r>
    </w:p>
    <w:p w:rsidR="004829AB" w:rsidRPr="00BF2923" w:rsidRDefault="004829AB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В чем видите смысл прожитого времени в этой мастерской?</w:t>
      </w:r>
    </w:p>
    <w:p w:rsidR="004829AB" w:rsidRPr="00BF2923" w:rsidRDefault="004829AB" w:rsidP="00BF2923">
      <w:pPr>
        <w:pStyle w:val="a4"/>
        <w:jc w:val="both"/>
        <w:rPr>
          <w:sz w:val="28"/>
          <w:szCs w:val="28"/>
        </w:rPr>
      </w:pPr>
      <w:r w:rsidRPr="00BF2923">
        <w:rPr>
          <w:sz w:val="28"/>
          <w:szCs w:val="28"/>
        </w:rPr>
        <w:t>Какие мысли и желания для своей личной жизни вынесли из этой встречи?</w:t>
      </w:r>
    </w:p>
    <w:p w:rsidR="006518AC" w:rsidRPr="00BF2923" w:rsidRDefault="006518AC" w:rsidP="00BF2923">
      <w:pPr>
        <w:pStyle w:val="a4"/>
        <w:jc w:val="both"/>
        <w:rPr>
          <w:sz w:val="28"/>
          <w:szCs w:val="28"/>
        </w:rPr>
      </w:pPr>
    </w:p>
    <w:p w:rsidR="006518AC" w:rsidRPr="00BF2923" w:rsidRDefault="006518AC" w:rsidP="00BF2923">
      <w:pPr>
        <w:pStyle w:val="a4"/>
        <w:jc w:val="both"/>
        <w:rPr>
          <w:sz w:val="28"/>
          <w:szCs w:val="28"/>
        </w:rPr>
      </w:pPr>
    </w:p>
    <w:sectPr w:rsidR="006518AC" w:rsidRPr="00BF2923" w:rsidSect="00C85BCA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47AB1"/>
    <w:multiLevelType w:val="multilevel"/>
    <w:tmpl w:val="38B28B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5" w:hanging="37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13816E2E"/>
    <w:multiLevelType w:val="hybridMultilevel"/>
    <w:tmpl w:val="BA303A6C"/>
    <w:lvl w:ilvl="0" w:tplc="1B780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6E5A9C"/>
    <w:multiLevelType w:val="hybridMultilevel"/>
    <w:tmpl w:val="F00C94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E92914"/>
    <w:multiLevelType w:val="multilevel"/>
    <w:tmpl w:val="3E9C60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4">
    <w:nsid w:val="71C0286F"/>
    <w:multiLevelType w:val="multilevel"/>
    <w:tmpl w:val="BC963A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20D"/>
    <w:rsid w:val="0004120D"/>
    <w:rsid w:val="000878D8"/>
    <w:rsid w:val="00091B41"/>
    <w:rsid w:val="000C2CD4"/>
    <w:rsid w:val="00113727"/>
    <w:rsid w:val="001159BA"/>
    <w:rsid w:val="0012463C"/>
    <w:rsid w:val="00136DDF"/>
    <w:rsid w:val="001B3947"/>
    <w:rsid w:val="00223548"/>
    <w:rsid w:val="00254A50"/>
    <w:rsid w:val="003D3AB7"/>
    <w:rsid w:val="003D52F4"/>
    <w:rsid w:val="00442C98"/>
    <w:rsid w:val="004701A0"/>
    <w:rsid w:val="00477113"/>
    <w:rsid w:val="004829AB"/>
    <w:rsid w:val="00491C71"/>
    <w:rsid w:val="004A1578"/>
    <w:rsid w:val="004C490C"/>
    <w:rsid w:val="004E51DE"/>
    <w:rsid w:val="00513F68"/>
    <w:rsid w:val="00526F10"/>
    <w:rsid w:val="00581893"/>
    <w:rsid w:val="005A4113"/>
    <w:rsid w:val="005B293E"/>
    <w:rsid w:val="005B538D"/>
    <w:rsid w:val="005F2870"/>
    <w:rsid w:val="005F7435"/>
    <w:rsid w:val="00614755"/>
    <w:rsid w:val="00626F71"/>
    <w:rsid w:val="006518AC"/>
    <w:rsid w:val="0065359F"/>
    <w:rsid w:val="00680007"/>
    <w:rsid w:val="00680903"/>
    <w:rsid w:val="0069110E"/>
    <w:rsid w:val="007A38FA"/>
    <w:rsid w:val="007B1D5E"/>
    <w:rsid w:val="008833E9"/>
    <w:rsid w:val="008B628B"/>
    <w:rsid w:val="00907CE4"/>
    <w:rsid w:val="00973BC4"/>
    <w:rsid w:val="009C4CBB"/>
    <w:rsid w:val="00A23402"/>
    <w:rsid w:val="00A46CB1"/>
    <w:rsid w:val="00AC6018"/>
    <w:rsid w:val="00B866F2"/>
    <w:rsid w:val="00BA14D2"/>
    <w:rsid w:val="00BC1DB0"/>
    <w:rsid w:val="00BF2923"/>
    <w:rsid w:val="00C14BE4"/>
    <w:rsid w:val="00C85BCA"/>
    <w:rsid w:val="00CA3690"/>
    <w:rsid w:val="00CB59A7"/>
    <w:rsid w:val="00D304D4"/>
    <w:rsid w:val="00DA4961"/>
    <w:rsid w:val="00DB5FEC"/>
    <w:rsid w:val="00DE41FD"/>
    <w:rsid w:val="00E047CE"/>
    <w:rsid w:val="00E65A9F"/>
    <w:rsid w:val="00EA4E6E"/>
    <w:rsid w:val="00ED0F22"/>
    <w:rsid w:val="00EF6BB1"/>
    <w:rsid w:val="00F75339"/>
    <w:rsid w:val="00FC1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6E0A2B-EDA9-4521-90E9-C6F8E9185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F22"/>
  </w:style>
  <w:style w:type="paragraph" w:styleId="2">
    <w:name w:val="heading 2"/>
    <w:basedOn w:val="a"/>
    <w:link w:val="20"/>
    <w:uiPriority w:val="9"/>
    <w:qFormat/>
    <w:rsid w:val="001159B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120D"/>
    <w:pPr>
      <w:ind w:left="720"/>
      <w:contextualSpacing/>
    </w:pPr>
  </w:style>
  <w:style w:type="paragraph" w:customStyle="1" w:styleId="c3">
    <w:name w:val="c3"/>
    <w:basedOn w:val="a"/>
    <w:rsid w:val="00041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04120D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159B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paragraph">
    <w:name w:val="paragraph"/>
    <w:basedOn w:val="a"/>
    <w:rsid w:val="00115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pyright">
    <w:name w:val="copyright"/>
    <w:basedOn w:val="a"/>
    <w:rsid w:val="00115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9C4CBB"/>
    <w:rPr>
      <w:color w:val="0000FF" w:themeColor="hyperlink"/>
      <w:u w:val="single"/>
    </w:rPr>
  </w:style>
  <w:style w:type="paragraph" w:customStyle="1" w:styleId="c2">
    <w:name w:val="c2"/>
    <w:basedOn w:val="a"/>
    <w:rsid w:val="005F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5F7435"/>
  </w:style>
  <w:style w:type="paragraph" w:styleId="a6">
    <w:name w:val="Balloon Text"/>
    <w:basedOn w:val="a"/>
    <w:link w:val="a7"/>
    <w:uiPriority w:val="99"/>
    <w:semiHidden/>
    <w:unhideWhenUsed/>
    <w:rsid w:val="005F7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7435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11372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2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55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58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431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315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32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0629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736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038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367461">
                                              <w:blockQuote w:val="1"/>
                                              <w:marLeft w:val="720"/>
                                              <w:marRight w:val="72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221424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8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1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edsovet.su/metodika/6329_monologicheskaya_i_dialogicheskaya_re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dsovet.su/publ/88-1-0-4270" TargetMode="External"/><Relationship Id="rId11" Type="http://schemas.openxmlformats.org/officeDocument/2006/relationships/hyperlink" Target="https://texty-pesen.ru/na-mamaevom-kurgane-tishina.html" TargetMode="External"/><Relationship Id="rId5" Type="http://schemas.openxmlformats.org/officeDocument/2006/relationships/hyperlink" Target="https://users.antiplagiat.ru" TargetMode="External"/><Relationship Id="rId10" Type="http://schemas.openxmlformats.org/officeDocument/2006/relationships/hyperlink" Target="https://litresp.ru/chitat/ru/%D0%AF/yakovlev-yurij-yakovlevich/pozavchera-bila-vojna/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rtbessonov.ru/rabotu/ya-s-vami-2-ya-kartin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4035</Words>
  <Characters>23003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Tan s10</cp:lastModifiedBy>
  <cp:revision>5</cp:revision>
  <cp:lastPrinted>2022-02-13T09:43:00Z</cp:lastPrinted>
  <dcterms:created xsi:type="dcterms:W3CDTF">2022-02-12T20:05:00Z</dcterms:created>
  <dcterms:modified xsi:type="dcterms:W3CDTF">2022-04-19T13:32:00Z</dcterms:modified>
</cp:coreProperties>
</file>