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B2" w:rsidRDefault="00A54BB2" w:rsidP="00DD4E57">
      <w:pPr>
        <w:spacing w:after="0" w:line="36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53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Организация работы с детьми дошкольного возраста с ОВЗ в </w:t>
      </w:r>
      <w:r w:rsidR="00ED46F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</w:t>
      </w:r>
      <w:proofErr w:type="gramStart"/>
      <w:r w:rsidRPr="00E953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условиях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</w:t>
      </w:r>
      <w:r w:rsidR="00DD4E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дошкольной</w:t>
      </w:r>
      <w:proofErr w:type="gramEnd"/>
      <w:r w:rsidR="00DD4E5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образовательной организации</w:t>
      </w:r>
    </w:p>
    <w:p w:rsidR="002304FC" w:rsidRDefault="002304FC" w:rsidP="00DD4E57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Тихонова Юлия Александровна</w:t>
      </w:r>
    </w:p>
    <w:p w:rsidR="002304FC" w:rsidRDefault="002304FC" w:rsidP="00DD4E57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педагог-психолог </w:t>
      </w:r>
    </w:p>
    <w:p w:rsidR="00A54BB2" w:rsidRDefault="002304FC" w:rsidP="002304FC">
      <w:pPr>
        <w:spacing w:after="0" w:line="360" w:lineRule="auto"/>
        <w:jc w:val="right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«Детский сад № 94» г. Перми</w:t>
      </w:r>
      <w:r w:rsidR="00ED46F1" w:rsidRPr="00E953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D46F1" w:rsidRPr="00E9533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D46F1" w:rsidRPr="00E953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Пермь</w:t>
      </w:r>
      <w:r w:rsidR="00ED46F1" w:rsidRPr="00E9533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D46F1" w:rsidRPr="00E953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54BB2" w:rsidRPr="00994DAB" w:rsidRDefault="00A54BB2" w:rsidP="00DD4E57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DA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Аннотация: </w:t>
      </w:r>
      <w:bookmarkStart w:id="0" w:name="_GoBack"/>
      <w:r w:rsidRPr="00994D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статье изложены особенности развития детей, 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здоровья, которых препятствует полноценному осво</w:t>
      </w:r>
      <w:r w:rsidR="00E36B8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образовательных программ, г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важной задачей для педагогов, воспитателей и родителей</w:t>
      </w:r>
      <w:r w:rsidR="00E3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FEC"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</w:t>
      </w:r>
      <w:r w:rsidR="00E36B87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7B7FEC"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ь детям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</w:t>
      </w:r>
      <w:r w:rsidR="00E3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иченными возможностями здоровья. 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с ОВЗ поступ</w:t>
      </w:r>
      <w:r w:rsidR="002304FC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дошкольное образовательное </w:t>
      </w:r>
      <w:r w:rsidR="00ED46F1"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учреждение,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обследованием </w:t>
      </w:r>
      <w:r w:rsidR="002304FC"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 специалисты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F06031" w:rsidRPr="00994DAB" w:rsidRDefault="00ED46F1" w:rsidP="00DD4E57">
      <w:pPr>
        <w:tabs>
          <w:tab w:val="left" w:pos="225"/>
        </w:tabs>
        <w:spacing w:before="100" w:beforeAutospacing="1"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94D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Ключевые слова: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 ограниченными возможностями здоровья, </w:t>
      </w:r>
      <w:r w:rsidR="007B7FEC"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социализация инклюзивное воспитание</w:t>
      </w:r>
      <w:r w:rsidR="00994DAB"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94D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стиль.</w:t>
      </w:r>
    </w:p>
    <w:p w:rsidR="00E95333" w:rsidRPr="00F06031" w:rsidRDefault="00E95333" w:rsidP="00DD4E57">
      <w:pPr>
        <w:spacing w:before="100" w:beforeAutospacing="1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DD4E57" w:rsidRDefault="00ED46F1" w:rsidP="00DD4E57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AC4F9D" w:rsidRPr="00E9533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</w:t>
      </w:r>
      <w:r w:rsidR="005D28E0" w:rsidRPr="00E9533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 w:themeFill="background1"/>
        </w:rPr>
        <w:t>Каждый твой поступок отражается</w:t>
      </w:r>
    </w:p>
    <w:p w:rsidR="00DD4E57" w:rsidRDefault="005D28E0" w:rsidP="00DD4E57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 w:themeFill="background1"/>
        </w:rPr>
      </w:pPr>
      <w:r w:rsidRPr="00E9533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 w:themeFill="background1"/>
        </w:rPr>
        <w:t xml:space="preserve"> на других людях; не забывай, </w:t>
      </w:r>
    </w:p>
    <w:p w:rsidR="00AC4F9D" w:rsidRPr="00ED46F1" w:rsidRDefault="005D28E0" w:rsidP="00DD4E5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9533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 w:themeFill="background1"/>
        </w:rPr>
        <w:t>что рядом с тобой человек</w:t>
      </w:r>
      <w:r w:rsidRPr="00E9533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1F0E8"/>
        </w:rPr>
        <w:t>.</w:t>
      </w:r>
      <w:r w:rsidR="00AC4F9D" w:rsidRPr="00E9533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AC4F9D" w:rsidRPr="00E953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В.А. Сухомлинский</w:t>
      </w:r>
    </w:p>
    <w:p w:rsidR="00AC4F9D" w:rsidRPr="00AC4F9D" w:rsidRDefault="00AC4F9D" w:rsidP="00DD4E5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F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  Дети с ограниченными возможностями здоровья (ОВЗ) </w:t>
      </w:r>
      <w:r w:rsidR="009A239A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9A239A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особенные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состояние здоровья которых препятствует</w:t>
      </w:r>
      <w:r w:rsidR="009A239A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полноценному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освоению образова</w:t>
      </w:r>
      <w:r w:rsidR="009A239A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программ в не специально созданных условиях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обучения и воспитания.</w:t>
      </w:r>
    </w:p>
    <w:p w:rsidR="009A239A" w:rsidRPr="00E95333" w:rsidRDefault="007702DC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</w:t>
      </w:r>
      <w:r w:rsidR="00AC4F9D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разными нарушениями развития: </w:t>
      </w:r>
    </w:p>
    <w:p w:rsidR="009A239A" w:rsidRPr="00E95333" w:rsidRDefault="007702DC" w:rsidP="00DD4E57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нарушениями слуха</w:t>
      </w:r>
    </w:p>
    <w:p w:rsidR="009A239A" w:rsidRPr="00E95333" w:rsidRDefault="007702DC" w:rsidP="00DD4E57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</w:p>
    <w:p w:rsidR="009A239A" w:rsidRPr="00E95333" w:rsidRDefault="007702DC" w:rsidP="00DD4E57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</w:p>
    <w:p w:rsidR="009A239A" w:rsidRPr="00E95333" w:rsidRDefault="007702DC" w:rsidP="00DD4E57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опорно-двигательного аппарата</w:t>
      </w:r>
    </w:p>
    <w:p w:rsidR="009A239A" w:rsidRPr="00E95333" w:rsidRDefault="00AC4F9D" w:rsidP="00DD4E57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интеллекта, с выраженными расстройств</w:t>
      </w:r>
      <w:r w:rsidR="007702DC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эмоционально-волевой сферы</w:t>
      </w:r>
    </w:p>
    <w:p w:rsidR="00035023" w:rsidRPr="00E95333" w:rsidRDefault="00035023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Получение</w:t>
      </w:r>
      <w:r w:rsidR="007702DC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особенным детям с</w:t>
      </w:r>
      <w:r w:rsidR="00494406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2DC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(ОВЗ)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образования является одним из основных и неотъемлемых условий их успешной социализации, обеспечения их полноценного</w:t>
      </w:r>
      <w:r w:rsidR="00494406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благополучного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жизни общества, эффективной самореализации в различных видах профессиональной и социальной деятельности. В связи с этим образование рассматривается как одна из важнейших </w:t>
      </w:r>
      <w:r w:rsidR="00494406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нужных 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государственной политики в области образования и социально-экономического развития Российской Федерации.</w:t>
      </w:r>
    </w:p>
    <w:p w:rsidR="00494406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</w:p>
    <w:p w:rsidR="00AC4F9D" w:rsidRPr="00E95333" w:rsidRDefault="00494406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Важной задачей для</w:t>
      </w:r>
      <w:r w:rsidR="00AC4F9D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воспитателей и родителей помочь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F9D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с ограниченными возможностями здоровья понять, что они не одиноки, что они не являются изгоем в обществе и могут наравне со всеми детьми расти, развиваться и добиваться новых достижений, не отставая от своих сверстников. Необходимо общаться с детьми, учить ребенка думать, размышлять, сопереживать.</w:t>
      </w:r>
    </w:p>
    <w:p w:rsidR="00494406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5952AA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большее распространение </w:t>
      </w:r>
      <w:r w:rsidR="00994DAB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 инклюзивное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детей с ОВЗ в услови</w:t>
      </w:r>
      <w:r w:rsidR="005952AA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специальной </w:t>
      </w:r>
      <w:r w:rsidR="00994DAB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детском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 и среди сверстников в обычной группе. </w:t>
      </w:r>
    </w:p>
    <w:p w:rsidR="005952AA" w:rsidRPr="00994DAB" w:rsidRDefault="005952AA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DAB">
        <w:rPr>
          <w:rFonts w:ascii="Times New Roman" w:hAnsi="Times New Roman" w:cs="Times New Roman"/>
          <w:b/>
          <w:bCs/>
          <w:sz w:val="28"/>
          <w:szCs w:val="28"/>
          <w:highlight w:val="cyan"/>
          <w:shd w:val="clear" w:color="auto" w:fill="F3F1ED"/>
        </w:rPr>
        <w:t>Инклюзивное</w:t>
      </w:r>
      <w:r w:rsidRPr="00994DAB">
        <w:rPr>
          <w:rStyle w:val="apple-converted-space"/>
          <w:rFonts w:ascii="Times New Roman" w:hAnsi="Times New Roman" w:cs="Times New Roman"/>
          <w:sz w:val="28"/>
          <w:szCs w:val="28"/>
          <w:highlight w:val="cyan"/>
          <w:shd w:val="clear" w:color="auto" w:fill="F3F1ED"/>
        </w:rPr>
        <w:t> </w:t>
      </w:r>
      <w:r w:rsidRPr="00994DAB">
        <w:rPr>
          <w:rFonts w:ascii="Times New Roman" w:hAnsi="Times New Roman" w:cs="Times New Roman"/>
          <w:b/>
          <w:bCs/>
          <w:sz w:val="28"/>
          <w:szCs w:val="28"/>
          <w:highlight w:val="cyan"/>
          <w:shd w:val="clear" w:color="auto" w:fill="F3F1ED"/>
        </w:rPr>
        <w:t>образование</w:t>
      </w:r>
      <w:r w:rsidRPr="00994DAB">
        <w:rPr>
          <w:rStyle w:val="apple-converted-space"/>
          <w:rFonts w:ascii="Times New Roman" w:hAnsi="Times New Roman" w:cs="Times New Roman"/>
          <w:sz w:val="28"/>
          <w:szCs w:val="28"/>
          <w:highlight w:val="cyan"/>
          <w:shd w:val="clear" w:color="auto" w:fill="F3F1ED"/>
        </w:rPr>
        <w:t> </w:t>
      </w:r>
      <w:r w:rsidRPr="00994DAB">
        <w:rPr>
          <w:rFonts w:ascii="Times New Roman" w:hAnsi="Times New Roman" w:cs="Times New Roman"/>
          <w:sz w:val="28"/>
          <w:szCs w:val="28"/>
          <w:highlight w:val="cyan"/>
          <w:shd w:val="clear" w:color="auto" w:fill="F3F1ED"/>
        </w:rPr>
        <w:t>— один из процессов трансформации общего</w:t>
      </w:r>
      <w:r w:rsidRPr="00994DAB">
        <w:rPr>
          <w:rStyle w:val="apple-converted-space"/>
          <w:rFonts w:ascii="Times New Roman" w:hAnsi="Times New Roman" w:cs="Times New Roman"/>
          <w:sz w:val="28"/>
          <w:szCs w:val="28"/>
          <w:highlight w:val="cyan"/>
          <w:shd w:val="clear" w:color="auto" w:fill="F3F1ED"/>
        </w:rPr>
        <w:t> </w:t>
      </w:r>
      <w:r w:rsidRPr="00994DAB">
        <w:rPr>
          <w:rFonts w:ascii="Times New Roman" w:hAnsi="Times New Roman" w:cs="Times New Roman"/>
          <w:b/>
          <w:bCs/>
          <w:sz w:val="28"/>
          <w:szCs w:val="28"/>
          <w:highlight w:val="cyan"/>
          <w:shd w:val="clear" w:color="auto" w:fill="F3F1ED"/>
        </w:rPr>
        <w:t>образования</w:t>
      </w:r>
      <w:r w:rsidRPr="00994DAB">
        <w:rPr>
          <w:rFonts w:ascii="Times New Roman" w:hAnsi="Times New Roman" w:cs="Times New Roman"/>
          <w:sz w:val="28"/>
          <w:szCs w:val="28"/>
          <w:highlight w:val="cyan"/>
          <w:shd w:val="clear" w:color="auto" w:fill="F3F1ED"/>
        </w:rPr>
        <w:t>, основанный на понимании, что инвалиды в современном обществе могут (и должны) быть вовлечены в социум.</w:t>
      </w:r>
    </w:p>
    <w:p w:rsidR="00B4444E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Если в дошкольное образовательное учреждение поступают дети с ОВЗ, обследованием занимаются специалисты</w:t>
      </w:r>
      <w:r w:rsidR="00B4444E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444E" w:rsidRPr="00E95333" w:rsidRDefault="00B4444E" w:rsidP="00DD4E57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педагог-психолог</w:t>
      </w:r>
    </w:p>
    <w:p w:rsidR="00B4444E" w:rsidRPr="00E95333" w:rsidRDefault="00B4444E" w:rsidP="00DD4E57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B4444E" w:rsidRPr="00E95333" w:rsidRDefault="00B4444E" w:rsidP="00DD4E57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</w:t>
      </w:r>
    </w:p>
    <w:p w:rsidR="00AC4F9D" w:rsidRPr="00E95333" w:rsidRDefault="00AC4F9D" w:rsidP="00DD4E57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знакомится с полученными ими</w:t>
      </w:r>
      <w:r w:rsidR="00B4444E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данными. 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План изучения ребенка включает такие мероприятия, как:</w:t>
      </w:r>
    </w:p>
    <w:p w:rsidR="00AC4F9D" w:rsidRPr="00E95333" w:rsidRDefault="00AC4F9D" w:rsidP="00DD4E57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родителями;</w:t>
      </w:r>
    </w:p>
    <w:p w:rsidR="00AC4F9D" w:rsidRPr="00E95333" w:rsidRDefault="00AC4F9D" w:rsidP="00DD4E57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медицинской карты ребенка;</w:t>
      </w:r>
    </w:p>
    <w:p w:rsidR="00AC4F9D" w:rsidRPr="00E95333" w:rsidRDefault="00AC4F9D" w:rsidP="00DD4E57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физического развития;</w:t>
      </w:r>
    </w:p>
    <w:p w:rsidR="00AC4F9D" w:rsidRPr="00E95333" w:rsidRDefault="00AC4F9D" w:rsidP="00DD4E57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психического развития.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B4444E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  руководством психолога в дошкольном учреждении разрабатываются индивидуальные карты развития определенного содержания.</w:t>
      </w:r>
    </w:p>
    <w:p w:rsidR="00DC3EDC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DC3EDC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результата взаимосвязь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специалист</w:t>
      </w:r>
      <w:r w:rsidR="00DC3EDC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ДОУ должна быть совместной, целенаправленной.</w:t>
      </w:r>
    </w:p>
    <w:p w:rsidR="00DC3EDC" w:rsidRPr="00E95333" w:rsidRDefault="00AC4F9D" w:rsidP="00DD4E57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педагога-психолога, </w:t>
      </w:r>
    </w:p>
    <w:p w:rsidR="00DC3EDC" w:rsidRPr="00E95333" w:rsidRDefault="00AC4F9D" w:rsidP="00DD4E57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учителя-логопеда, </w:t>
      </w:r>
    </w:p>
    <w:p w:rsidR="00DC3EDC" w:rsidRPr="00E95333" w:rsidRDefault="00AC4F9D" w:rsidP="00DD4E57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воспитателя, </w:t>
      </w:r>
    </w:p>
    <w:p w:rsidR="00DC3EDC" w:rsidRPr="00E95333" w:rsidRDefault="00AC4F9D" w:rsidP="00DD4E57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руководителя, </w:t>
      </w:r>
    </w:p>
    <w:p w:rsidR="00DC3EDC" w:rsidRPr="00E95333" w:rsidRDefault="00AC4F9D" w:rsidP="00DD4E57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</w:t>
      </w:r>
      <w:r w:rsidR="00DC3EDC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труктора по физической культуре</w:t>
      </w:r>
    </w:p>
    <w:p w:rsidR="00AC4F9D" w:rsidRPr="00E95333" w:rsidRDefault="00AC4F9D" w:rsidP="00DD4E57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3EDC" w:rsidRPr="00E95333" w:rsidRDefault="00DC3EDC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Педагог-психолог:</w:t>
      </w:r>
    </w:p>
    <w:p w:rsidR="00AC4F9D" w:rsidRPr="00E95333" w:rsidRDefault="00AC4F9D" w:rsidP="00DD4E5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 взаимодействие педагогов;</w:t>
      </w:r>
    </w:p>
    <w:p w:rsidR="00AC4F9D" w:rsidRPr="00E95333" w:rsidRDefault="00AC4F9D" w:rsidP="00DD4E5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коррекционные программы индивидуального развития ребенка;</w:t>
      </w:r>
    </w:p>
    <w:p w:rsidR="00AC4F9D" w:rsidRPr="00E95333" w:rsidRDefault="00AC4F9D" w:rsidP="00DD4E5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 психопрофилактическую и психодиагностическую работу с детьми;</w:t>
      </w:r>
    </w:p>
    <w:p w:rsidR="00AC4F9D" w:rsidRPr="00E95333" w:rsidRDefault="00AC4F9D" w:rsidP="00DD4E5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 специальную коррекционную работу с детьми, входящими в группу риска;</w:t>
      </w:r>
    </w:p>
    <w:p w:rsidR="00AC4F9D" w:rsidRPr="00E95333" w:rsidRDefault="00AC4F9D" w:rsidP="00DD4E5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повышает уровень психологической компетентности педагогов детского сада;</w:t>
      </w:r>
    </w:p>
    <w:p w:rsidR="00AC4F9D" w:rsidRPr="00E95333" w:rsidRDefault="00AC4F9D" w:rsidP="00DD4E57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 консультативную работу с родителями.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Учитель-логопед:</w:t>
      </w:r>
    </w:p>
    <w:p w:rsidR="00AC4F9D" w:rsidRPr="00E95333" w:rsidRDefault="00AC4F9D" w:rsidP="00DD4E57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диагностирует уровень </w:t>
      </w:r>
      <w:proofErr w:type="spellStart"/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импрессивной</w:t>
      </w:r>
      <w:proofErr w:type="spellEnd"/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экспрессивной речи;</w:t>
      </w:r>
    </w:p>
    <w:p w:rsidR="00AC4F9D" w:rsidRPr="00E95333" w:rsidRDefault="00AC4F9D" w:rsidP="00DD4E57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 индивидуальные планы развития;</w:t>
      </w:r>
    </w:p>
    <w:p w:rsidR="00AC4F9D" w:rsidRPr="00E95333" w:rsidRDefault="00AC4F9D" w:rsidP="00DD4E57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 индивидуальные занятия (постановка правильного речевого дыхания, коррекция звуков, их автоматизация, дифференциация и введение в самостоятельную речь), подгрупповые занятия (формирование фонематических процессов);</w:t>
      </w:r>
    </w:p>
    <w:p w:rsidR="00AC4F9D" w:rsidRPr="00E95333" w:rsidRDefault="00AC4F9D" w:rsidP="00DD4E57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 педагогических работников и родителей о применении логопедических методов и технологий коррекционно-развивающей работы;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</w:t>
      </w:r>
    </w:p>
    <w:p w:rsidR="00AC4F9D" w:rsidRPr="00E95333" w:rsidRDefault="00AC4F9D" w:rsidP="00DD4E57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 музыкальное и эстетическое воспитание детей;</w:t>
      </w:r>
    </w:p>
    <w:p w:rsidR="00AC4F9D" w:rsidRPr="00E95333" w:rsidRDefault="00AC4F9D" w:rsidP="00DD4E57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 психологическое, речевое и физическое развитие детей </w:t>
      </w:r>
      <w:proofErr w:type="gramStart"/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</w:t>
      </w:r>
      <w:proofErr w:type="gramEnd"/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занятий;</w:t>
      </w:r>
    </w:p>
    <w:p w:rsidR="00AC4F9D" w:rsidRPr="00E95333" w:rsidRDefault="00AC4F9D" w:rsidP="00DD4E57">
      <w:pPr>
        <w:numPr>
          <w:ilvl w:val="0"/>
          <w:numId w:val="3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 на занятиях элементы музыкотерапии и др.  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культуре:</w:t>
      </w:r>
    </w:p>
    <w:p w:rsidR="00AC4F9D" w:rsidRPr="00E95333" w:rsidRDefault="00AC4F9D" w:rsidP="00DD4E57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 укрепление здоровья детей;</w:t>
      </w:r>
    </w:p>
    <w:p w:rsidR="00AC4F9D" w:rsidRPr="00E95333" w:rsidRDefault="00AC4F9D" w:rsidP="00DD4E57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Совершенствует психомоторные способности дошкольников.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AC4F9D" w:rsidRPr="00E95333" w:rsidRDefault="00AC4F9D" w:rsidP="00DD4E57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 занятия по продуктивным видам деятельности (рисование, лепка, конструирование) по подгруппам и индивидуально. Организует совместную и самостоятельную деятельность детей;</w:t>
      </w:r>
    </w:p>
    <w:p w:rsidR="00AC4F9D" w:rsidRPr="00E95333" w:rsidRDefault="00AC4F9D" w:rsidP="00DD4E57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воспитывает культурно-гигиенические навыки, развивает тонкую и общую моторику;</w:t>
      </w:r>
    </w:p>
    <w:p w:rsidR="00AC4F9D" w:rsidRPr="00E95333" w:rsidRDefault="00AC4F9D" w:rsidP="00DD4E57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 индивидуальную работу с детьми по заданиям и с учетом рекомендаций специалистов (педагога-психолога, учителя-логопеда);</w:t>
      </w:r>
    </w:p>
    <w:p w:rsidR="00AC4F9D" w:rsidRPr="00E95333" w:rsidRDefault="00AC4F9D" w:rsidP="00DD4E57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 </w:t>
      </w:r>
      <w:r w:rsidR="005D28E0"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сберегающих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создает благоприятный микроклимат в группе;</w:t>
      </w:r>
    </w:p>
    <w:p w:rsidR="00AC4F9D" w:rsidRPr="00E95333" w:rsidRDefault="00AC4F9D" w:rsidP="00DD4E57">
      <w:pPr>
        <w:numPr>
          <w:ilvl w:val="0"/>
          <w:numId w:val="5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 родителей о формировании культурно-гигиенических навыков, об индивидуальных особенностях ребенка, об уровне развития мелкой моторики.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Медицинский персонал: </w:t>
      </w:r>
    </w:p>
    <w:p w:rsidR="00AC4F9D" w:rsidRPr="00E95333" w:rsidRDefault="00AC4F9D" w:rsidP="00DD4E57">
      <w:pPr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 лечебно-профилактические и оздоровительные мероприятия;</w:t>
      </w:r>
    </w:p>
    <w:p w:rsidR="00AC4F9D" w:rsidRPr="00E95333" w:rsidRDefault="00AC4F9D" w:rsidP="00DD4E57">
      <w:pPr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 контроль за состоянием здоровья детей посредством регулярных осмотров, за соблюдением требований санитарно-эпидемиологических норм.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организовать активную работу с родителями.  Методы могут быть абсолютно разными по форме, но направленные на решение одной проблемы – объединить работу семьи и педагогов в единое целое.    Только при совместной и непрерывной работе педагогов и семьи будет положительный результат.  Можно рассматривать следующие формы работы:</w:t>
      </w:r>
    </w:p>
    <w:p w:rsidR="00AC4F9D" w:rsidRPr="00E95333" w:rsidRDefault="00AC4F9D" w:rsidP="00DD4E57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Консультирование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дифференцированный подход к каждой семье, имеющей «особого» ребенка. Главное, чтобы родители верили в своих детей и были помощниками для педагогов.</w:t>
      </w:r>
    </w:p>
    <w:p w:rsidR="00AC4F9D" w:rsidRPr="00E95333" w:rsidRDefault="00AC4F9D" w:rsidP="00DD4E57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Дни открытых дверей</w:t>
      </w:r>
      <w:r w:rsidRPr="00E953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родители посещают группу, вместе с ребенком, наблюдают за работой специалистов.</w:t>
      </w:r>
    </w:p>
    <w:p w:rsidR="00AC4F9D" w:rsidRPr="00E95333" w:rsidRDefault="00AC4F9D" w:rsidP="00DD4E57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Семинары-практикумы</w:t>
      </w:r>
      <w:r w:rsidRPr="00E953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где родители знакомятся с литературой, играми, учатся применять полученные знания на практике.</w:t>
      </w:r>
    </w:p>
    <w:p w:rsidR="00AC4F9D" w:rsidRPr="00E95333" w:rsidRDefault="00AC4F9D" w:rsidP="00DD4E57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совместных праздников</w:t>
      </w:r>
      <w:r w:rsidRPr="00E953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родители могут видеть достижения своего ребенка, участвовать совместно с ребенком в конкурсах, соревнованиях и т.п.</w:t>
      </w:r>
    </w:p>
    <w:p w:rsidR="005D28E0" w:rsidRPr="00E95333" w:rsidRDefault="005D28E0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формы эффективны, так как позволяют  найти индивидуальный стиль взаимоотношений с каждым родителем. Важно расположить к себе родителей, завоевать их доверие, вызвать на откровенность, вызвать желание поделиться с педагогом своими мыслями, сомнениями. Все это поможет лучше понять ребенка, найти оптимальные способы решения проблем воспитания конкретной личности в дошкольном учреждении и дома.</w:t>
      </w:r>
    </w:p>
    <w:p w:rsidR="00AC4F9D" w:rsidRPr="00E95333" w:rsidRDefault="00AC4F9D" w:rsidP="00DD4E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 В заключении хотелось бы сказать, что доступным для детей с  ограниченными возможностями здоровья образовательное учреждение делают педагоги, способные реализовать особые образовательные потребности детей данной категории. Это создание психологической, нравственной атмосферы, в которой особый ребенок  перестанет ощущать себя не таким как все и приобретает право на счастливое детство.  Главное, чтобы у педагогов </w:t>
      </w:r>
      <w:proofErr w:type="gramStart"/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 желание</w:t>
      </w:r>
      <w:proofErr w:type="gramEnd"/>
      <w:r w:rsidRPr="00E9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с детьми  с особыми вариантами развития,  помогать им занять достойное место в обществе и  наиболее полно реализовать свои личностные возможности.</w:t>
      </w:r>
    </w:p>
    <w:p w:rsidR="00994DAB" w:rsidRDefault="00994DAB" w:rsidP="00DD4E57">
      <w:pPr>
        <w:spacing w:after="0" w:line="360" w:lineRule="auto"/>
        <w:ind w:left="-851"/>
        <w:jc w:val="both"/>
        <w:rPr>
          <w:noProof/>
          <w:lang w:eastAsia="ru-RU"/>
        </w:rPr>
      </w:pPr>
    </w:p>
    <w:p w:rsidR="00ED46F1" w:rsidRDefault="00846432" w:rsidP="00DD4E57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</w:t>
      </w:r>
    </w:p>
    <w:p w:rsidR="00F06031" w:rsidRPr="00F06031" w:rsidRDefault="00F06031" w:rsidP="00DD4E57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1. Архипова, А. А. Организация развивающей предметно-пространственной среды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для детей с ОВЗ / А. А. Архипова // Справочник педагога-психолога. Детский сад. – 2016. –</w:t>
      </w:r>
      <w:r w:rsidR="00DD4E57">
        <w:rPr>
          <w:rFonts w:ascii="Times New Roman" w:hAnsi="Times New Roman" w:cs="Times New Roman"/>
          <w:sz w:val="28"/>
          <w:szCs w:val="28"/>
        </w:rPr>
        <w:t xml:space="preserve"> </w:t>
      </w:r>
      <w:r w:rsidRPr="00F06031">
        <w:rPr>
          <w:rFonts w:ascii="Times New Roman" w:hAnsi="Times New Roman" w:cs="Times New Roman"/>
          <w:sz w:val="28"/>
          <w:szCs w:val="28"/>
        </w:rPr>
        <w:t>№ 2. – С. 4–12.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1. Архипова, Е. Ф. Коррекционная и инклюзивная практика в ДОО в программе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"От рождения до школы" / Е. Ф. Архипова // Современное дошкольное образование.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Теория и практика. – 2016. – № 1. – С. 56–61.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2. Архипова, Е. Ф. Методические рекомендации к обеспечению коррекционного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содержания адаптированных образовательных программ дошкольного образования по</w:t>
      </w:r>
      <w:r w:rsidR="00DD4E57">
        <w:rPr>
          <w:rFonts w:ascii="Times New Roman" w:hAnsi="Times New Roman" w:cs="Times New Roman"/>
          <w:sz w:val="28"/>
          <w:szCs w:val="28"/>
        </w:rPr>
        <w:t xml:space="preserve"> </w:t>
      </w:r>
      <w:r w:rsidRPr="00F06031">
        <w:rPr>
          <w:rFonts w:ascii="Times New Roman" w:hAnsi="Times New Roman" w:cs="Times New Roman"/>
          <w:sz w:val="28"/>
          <w:szCs w:val="28"/>
        </w:rPr>
        <w:t>основным образовательным областям / Е. Ф. Архипова // Современное дошкольное</w:t>
      </w:r>
      <w:r w:rsidR="00DD4E57">
        <w:rPr>
          <w:rFonts w:ascii="Times New Roman" w:hAnsi="Times New Roman" w:cs="Times New Roman"/>
          <w:sz w:val="28"/>
          <w:szCs w:val="28"/>
        </w:rPr>
        <w:t xml:space="preserve"> </w:t>
      </w:r>
      <w:r w:rsidRPr="00F06031">
        <w:rPr>
          <w:rFonts w:ascii="Times New Roman" w:hAnsi="Times New Roman" w:cs="Times New Roman"/>
          <w:sz w:val="28"/>
          <w:szCs w:val="28"/>
        </w:rPr>
        <w:t>образование. Теория и практика. – 2016. – № 2. – С. 44–49.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06031">
        <w:rPr>
          <w:rFonts w:ascii="Times New Roman" w:hAnsi="Times New Roman" w:cs="Times New Roman"/>
          <w:sz w:val="28"/>
          <w:szCs w:val="28"/>
        </w:rPr>
        <w:t>Бесова</w:t>
      </w:r>
      <w:proofErr w:type="spellEnd"/>
      <w:r w:rsidRPr="00F06031">
        <w:rPr>
          <w:rFonts w:ascii="Times New Roman" w:hAnsi="Times New Roman" w:cs="Times New Roman"/>
          <w:sz w:val="28"/>
          <w:szCs w:val="28"/>
        </w:rPr>
        <w:t>, И. Ю. Программа индивидуального сопровождения ребенка с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 как часть адаптированной образовательной</w:t>
      </w:r>
      <w:r w:rsidR="00DD4E57">
        <w:rPr>
          <w:rFonts w:ascii="Times New Roman" w:hAnsi="Times New Roman" w:cs="Times New Roman"/>
          <w:sz w:val="28"/>
          <w:szCs w:val="28"/>
        </w:rPr>
        <w:t xml:space="preserve"> </w:t>
      </w:r>
      <w:r w:rsidRPr="00F06031">
        <w:rPr>
          <w:rFonts w:ascii="Times New Roman" w:hAnsi="Times New Roman" w:cs="Times New Roman"/>
          <w:sz w:val="28"/>
          <w:szCs w:val="28"/>
        </w:rPr>
        <w:t xml:space="preserve">программы / И. Ю. </w:t>
      </w:r>
      <w:proofErr w:type="spellStart"/>
      <w:r w:rsidRPr="00F06031">
        <w:rPr>
          <w:rFonts w:ascii="Times New Roman" w:hAnsi="Times New Roman" w:cs="Times New Roman"/>
          <w:sz w:val="28"/>
          <w:szCs w:val="28"/>
        </w:rPr>
        <w:t>Бесова</w:t>
      </w:r>
      <w:proofErr w:type="spellEnd"/>
      <w:r w:rsidRPr="00F06031">
        <w:rPr>
          <w:rFonts w:ascii="Times New Roman" w:hAnsi="Times New Roman" w:cs="Times New Roman"/>
          <w:sz w:val="28"/>
          <w:szCs w:val="28"/>
        </w:rPr>
        <w:t xml:space="preserve"> // Работа социального педагога в школе и микрорайоне. – 2016. –</w:t>
      </w:r>
      <w:r w:rsidR="00DD4E57">
        <w:rPr>
          <w:rFonts w:ascii="Times New Roman" w:hAnsi="Times New Roman" w:cs="Times New Roman"/>
          <w:sz w:val="28"/>
          <w:szCs w:val="28"/>
        </w:rPr>
        <w:t xml:space="preserve"> </w:t>
      </w:r>
      <w:r w:rsidRPr="00F06031">
        <w:rPr>
          <w:rFonts w:ascii="Times New Roman" w:hAnsi="Times New Roman" w:cs="Times New Roman"/>
          <w:sz w:val="28"/>
          <w:szCs w:val="28"/>
        </w:rPr>
        <w:t>№ 2. – С. 19–36.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4. Биденко, Э. А. Деловая игра "Путь к инклюзивному образованию" как форма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методического сопровождения педагогов ДОО и начальной школы / Э. А. Биденко //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Современный детский сад. – 2016. – № 1. – С. 24–26.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5. Билле, А. В. Критерии готовности общеобразовательных организаций к</w:t>
      </w:r>
    </w:p>
    <w:p w:rsidR="00F06031" w:rsidRPr="00F06031" w:rsidRDefault="00F06031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F06031">
        <w:rPr>
          <w:rFonts w:ascii="Times New Roman" w:hAnsi="Times New Roman" w:cs="Times New Roman"/>
          <w:sz w:val="28"/>
          <w:szCs w:val="28"/>
        </w:rPr>
        <w:t>внедрению ФГОС образования детей с ОВЗ / А. В. Билле, А. Н. Белова // Методист. –</w:t>
      </w:r>
      <w:r w:rsidR="00DD4E57">
        <w:rPr>
          <w:rFonts w:ascii="Times New Roman" w:hAnsi="Times New Roman" w:cs="Times New Roman"/>
          <w:sz w:val="28"/>
          <w:szCs w:val="28"/>
        </w:rPr>
        <w:t xml:space="preserve"> </w:t>
      </w:r>
      <w:r w:rsidRPr="00F06031">
        <w:rPr>
          <w:rFonts w:ascii="Times New Roman" w:hAnsi="Times New Roman" w:cs="Times New Roman"/>
          <w:sz w:val="28"/>
          <w:szCs w:val="28"/>
        </w:rPr>
        <w:t>2016. – № 1. – С. 5–9.</w:t>
      </w:r>
    </w:p>
    <w:p w:rsidR="00846432" w:rsidRDefault="00846432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</w:t>
      </w:r>
    </w:p>
    <w:p w:rsidR="00F06031" w:rsidRPr="00F06031" w:rsidRDefault="00846432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6031" w:rsidRPr="00F06031">
        <w:rPr>
          <w:rFonts w:ascii="Times New Roman" w:hAnsi="Times New Roman" w:cs="Times New Roman"/>
          <w:sz w:val="28"/>
          <w:szCs w:val="28"/>
        </w:rPr>
        <w:t xml:space="preserve">Инклюзивная практика в дошкольном </w:t>
      </w:r>
      <w:proofErr w:type="gramStart"/>
      <w:r w:rsidR="00F06031" w:rsidRPr="00F06031">
        <w:rPr>
          <w:rFonts w:ascii="Times New Roman" w:hAnsi="Times New Roman" w:cs="Times New Roman"/>
          <w:sz w:val="28"/>
          <w:szCs w:val="28"/>
        </w:rPr>
        <w:t>образовании :</w:t>
      </w:r>
      <w:proofErr w:type="gram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 пособие для педагогов дошкольных учреждений / под ред. Т. В. </w:t>
      </w:r>
      <w:proofErr w:type="spellStart"/>
      <w:r w:rsidR="00F06031" w:rsidRPr="00F06031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, Е. Н. </w:t>
      </w:r>
      <w:proofErr w:type="spellStart"/>
      <w:r w:rsidR="00F06031" w:rsidRPr="00F06031">
        <w:rPr>
          <w:rFonts w:ascii="Times New Roman" w:hAnsi="Times New Roman" w:cs="Times New Roman"/>
          <w:sz w:val="28"/>
          <w:szCs w:val="28"/>
        </w:rPr>
        <w:t>Кутеповой</w:t>
      </w:r>
      <w:proofErr w:type="spell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F06031" w:rsidRPr="00F0603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 Мозаика- Синтез, 2011. – 144 с. – (Б-ка программы "От рождения до школы").</w:t>
      </w:r>
    </w:p>
    <w:p w:rsidR="00F06031" w:rsidRPr="00F06031" w:rsidRDefault="00846432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6031" w:rsidRPr="00F06031">
        <w:rPr>
          <w:rFonts w:ascii="Times New Roman" w:hAnsi="Times New Roman" w:cs="Times New Roman"/>
          <w:sz w:val="28"/>
          <w:szCs w:val="28"/>
        </w:rPr>
        <w:t xml:space="preserve"> Инклюзивное образование. Настольная книга педагога, работающего с детьми </w:t>
      </w:r>
      <w:proofErr w:type="gramStart"/>
      <w:r w:rsidR="00F06031" w:rsidRPr="00F06031">
        <w:rPr>
          <w:rFonts w:ascii="Times New Roman" w:hAnsi="Times New Roman" w:cs="Times New Roman"/>
          <w:sz w:val="28"/>
          <w:szCs w:val="28"/>
        </w:rPr>
        <w:t>ОВЗ :</w:t>
      </w:r>
      <w:proofErr w:type="gram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 методическое пособие / авт. М. С. </w:t>
      </w:r>
      <w:proofErr w:type="spellStart"/>
      <w:r w:rsidR="00F06031" w:rsidRPr="00F06031">
        <w:rPr>
          <w:rFonts w:ascii="Times New Roman" w:hAnsi="Times New Roman" w:cs="Times New Roman"/>
          <w:sz w:val="28"/>
          <w:szCs w:val="28"/>
        </w:rPr>
        <w:t>Староверова</w:t>
      </w:r>
      <w:proofErr w:type="spell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, Е. В. Ковалев, А. В. Захарова [и др.]. – </w:t>
      </w:r>
      <w:proofErr w:type="gramStart"/>
      <w:r w:rsidR="00F06031" w:rsidRPr="00F0603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6031" w:rsidRPr="00F06031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. изд. центр ВЛАДОС, 2012. – 167 с. </w:t>
      </w:r>
    </w:p>
    <w:p w:rsidR="00F06031" w:rsidRPr="00F06031" w:rsidRDefault="00846432" w:rsidP="00DD4E57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06031" w:rsidRPr="00F06031">
        <w:rPr>
          <w:rFonts w:ascii="Times New Roman" w:hAnsi="Times New Roman" w:cs="Times New Roman"/>
          <w:sz w:val="28"/>
          <w:szCs w:val="28"/>
        </w:rPr>
        <w:t xml:space="preserve">Инклюзивный детский </w:t>
      </w:r>
      <w:proofErr w:type="gramStart"/>
      <w:r w:rsidR="00F06031" w:rsidRPr="00F06031">
        <w:rPr>
          <w:rFonts w:ascii="Times New Roman" w:hAnsi="Times New Roman" w:cs="Times New Roman"/>
          <w:sz w:val="28"/>
          <w:szCs w:val="28"/>
        </w:rPr>
        <w:t>сад :</w:t>
      </w:r>
      <w:proofErr w:type="gram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 деятельность специалистов / Н. Я. Семаго ; под науч. ред. М. М. Семаго. – </w:t>
      </w:r>
      <w:proofErr w:type="gramStart"/>
      <w:r w:rsidR="00F06031" w:rsidRPr="00F0603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="00F06031" w:rsidRPr="00F06031">
        <w:rPr>
          <w:rFonts w:ascii="Times New Roman" w:hAnsi="Times New Roman" w:cs="Times New Roman"/>
          <w:sz w:val="28"/>
          <w:szCs w:val="28"/>
        </w:rPr>
        <w:t xml:space="preserve"> ТЦ Сфера, 2012. – 128 с. – (Б-ка журнала "Управление ДОУ").</w:t>
      </w:r>
    </w:p>
    <w:sectPr w:rsidR="00F06031" w:rsidRPr="00F06031" w:rsidSect="0046203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663" w:rsidRDefault="002B6663" w:rsidP="00F06031">
      <w:pPr>
        <w:spacing w:after="0" w:line="240" w:lineRule="auto"/>
      </w:pPr>
      <w:r>
        <w:separator/>
      </w:r>
    </w:p>
  </w:endnote>
  <w:endnote w:type="continuationSeparator" w:id="0">
    <w:p w:rsidR="002B6663" w:rsidRDefault="002B6663" w:rsidP="00F0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031" w:rsidRDefault="00F06031">
    <w:pPr>
      <w:pStyle w:val="ab"/>
    </w:pPr>
  </w:p>
  <w:p w:rsidR="00F06031" w:rsidRDefault="00F06031" w:rsidP="00F06031">
    <w:pPr>
      <w:pStyle w:val="ab"/>
      <w:tabs>
        <w:tab w:val="clear" w:pos="4677"/>
        <w:tab w:val="clear" w:pos="9355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663" w:rsidRDefault="002B6663" w:rsidP="00F06031">
      <w:pPr>
        <w:spacing w:after="0" w:line="240" w:lineRule="auto"/>
      </w:pPr>
      <w:r>
        <w:separator/>
      </w:r>
    </w:p>
  </w:footnote>
  <w:footnote w:type="continuationSeparator" w:id="0">
    <w:p w:rsidR="002B6663" w:rsidRDefault="002B6663" w:rsidP="00F0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163"/>
    <w:multiLevelType w:val="multilevel"/>
    <w:tmpl w:val="CB7A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F7FBF"/>
    <w:multiLevelType w:val="multilevel"/>
    <w:tmpl w:val="3616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56E0E"/>
    <w:multiLevelType w:val="multilevel"/>
    <w:tmpl w:val="CF28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057E2"/>
    <w:multiLevelType w:val="hybridMultilevel"/>
    <w:tmpl w:val="944A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8316C"/>
    <w:multiLevelType w:val="multilevel"/>
    <w:tmpl w:val="90F2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769C4"/>
    <w:multiLevelType w:val="hybridMultilevel"/>
    <w:tmpl w:val="88F49E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AE0DE6"/>
    <w:multiLevelType w:val="multilevel"/>
    <w:tmpl w:val="EBE8B6DE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 w15:restartNumberingAfterBreak="0">
    <w:nsid w:val="439201AF"/>
    <w:multiLevelType w:val="hybridMultilevel"/>
    <w:tmpl w:val="23A6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75AF"/>
    <w:multiLevelType w:val="hybridMultilevel"/>
    <w:tmpl w:val="177EB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3157"/>
    <w:multiLevelType w:val="multilevel"/>
    <w:tmpl w:val="092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70C22"/>
    <w:multiLevelType w:val="multilevel"/>
    <w:tmpl w:val="4FA8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E0655"/>
    <w:multiLevelType w:val="hybridMultilevel"/>
    <w:tmpl w:val="296C78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DFF7FF5"/>
    <w:multiLevelType w:val="multilevel"/>
    <w:tmpl w:val="821C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12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9D"/>
    <w:rsid w:val="00035023"/>
    <w:rsid w:val="000A33F7"/>
    <w:rsid w:val="002304FC"/>
    <w:rsid w:val="002B6663"/>
    <w:rsid w:val="00462034"/>
    <w:rsid w:val="00494406"/>
    <w:rsid w:val="00510173"/>
    <w:rsid w:val="005952AA"/>
    <w:rsid w:val="005C3EA9"/>
    <w:rsid w:val="005C5196"/>
    <w:rsid w:val="005D28E0"/>
    <w:rsid w:val="00690F91"/>
    <w:rsid w:val="007702DC"/>
    <w:rsid w:val="007B7FEC"/>
    <w:rsid w:val="00846432"/>
    <w:rsid w:val="00994DAB"/>
    <w:rsid w:val="009A239A"/>
    <w:rsid w:val="00A54BB2"/>
    <w:rsid w:val="00AC4F9D"/>
    <w:rsid w:val="00B4444E"/>
    <w:rsid w:val="00C105C6"/>
    <w:rsid w:val="00D81AF3"/>
    <w:rsid w:val="00DC3EDC"/>
    <w:rsid w:val="00DD4E57"/>
    <w:rsid w:val="00E36B87"/>
    <w:rsid w:val="00E95333"/>
    <w:rsid w:val="00ED46F1"/>
    <w:rsid w:val="00F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79C9"/>
  <w15:docId w15:val="{F19261FF-500D-4A5D-9062-42C7F8F6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F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F9D"/>
    <w:rPr>
      <w:b/>
      <w:bCs/>
    </w:rPr>
  </w:style>
  <w:style w:type="character" w:customStyle="1" w:styleId="apple-converted-space">
    <w:name w:val="apple-converted-space"/>
    <w:basedOn w:val="a0"/>
    <w:rsid w:val="00AC4F9D"/>
  </w:style>
  <w:style w:type="character" w:styleId="a5">
    <w:name w:val="Emphasis"/>
    <w:basedOn w:val="a0"/>
    <w:uiPriority w:val="20"/>
    <w:qFormat/>
    <w:rsid w:val="00AC4F9D"/>
    <w:rPr>
      <w:i/>
      <w:iCs/>
    </w:rPr>
  </w:style>
  <w:style w:type="character" w:customStyle="1" w:styleId="c1">
    <w:name w:val="c1"/>
    <w:basedOn w:val="a0"/>
    <w:rsid w:val="00AC4F9D"/>
  </w:style>
  <w:style w:type="paragraph" w:styleId="a6">
    <w:name w:val="List Paragraph"/>
    <w:basedOn w:val="a"/>
    <w:uiPriority w:val="34"/>
    <w:qFormat/>
    <w:rsid w:val="009A23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9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2A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0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6031"/>
  </w:style>
  <w:style w:type="paragraph" w:styleId="ab">
    <w:name w:val="footer"/>
    <w:basedOn w:val="a"/>
    <w:link w:val="ac"/>
    <w:uiPriority w:val="99"/>
    <w:unhideWhenUsed/>
    <w:rsid w:val="00F0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6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562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Натуся</dc:creator>
  <cp:lastModifiedBy>Пользователь Windows</cp:lastModifiedBy>
  <cp:revision>6</cp:revision>
  <dcterms:created xsi:type="dcterms:W3CDTF">2018-01-16T06:04:00Z</dcterms:created>
  <dcterms:modified xsi:type="dcterms:W3CDTF">2018-01-16T06:15:00Z</dcterms:modified>
</cp:coreProperties>
</file>