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8B" w:rsidRPr="00B7448B" w:rsidRDefault="00B7448B" w:rsidP="00B7448B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7448B">
        <w:rPr>
          <w:rFonts w:ascii="Times New Roman" w:hAnsi="Times New Roman" w:cs="Times New Roman"/>
          <w:b/>
          <w:sz w:val="28"/>
          <w:szCs w:val="28"/>
        </w:rPr>
        <w:t xml:space="preserve">9 класс </w:t>
      </w:r>
    </w:p>
    <w:bookmarkEnd w:id="0"/>
    <w:p w:rsidR="00B7448B" w:rsidRPr="00B7448B" w:rsidRDefault="00B7448B" w:rsidP="00B7448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448B">
        <w:rPr>
          <w:rFonts w:ascii="Times New Roman" w:hAnsi="Times New Roman" w:cs="Times New Roman"/>
          <w:sz w:val="28"/>
          <w:szCs w:val="28"/>
        </w:rPr>
        <w:t>параграф 43. Вопросы 1,2,3,7</w:t>
      </w:r>
    </w:p>
    <w:p w:rsidR="00B7448B" w:rsidRPr="00B7448B" w:rsidRDefault="00B7448B" w:rsidP="00B7448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448B">
        <w:rPr>
          <w:rFonts w:ascii="Times New Roman" w:hAnsi="Times New Roman" w:cs="Times New Roman"/>
          <w:sz w:val="28"/>
          <w:szCs w:val="28"/>
        </w:rPr>
        <w:t xml:space="preserve">Параграф 44 вопросы 3,4   </w:t>
      </w:r>
    </w:p>
    <w:p w:rsidR="00B7448B" w:rsidRPr="00B7448B" w:rsidRDefault="00B7448B" w:rsidP="00B7448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448B">
        <w:rPr>
          <w:rFonts w:ascii="Times New Roman" w:hAnsi="Times New Roman" w:cs="Times New Roman"/>
          <w:sz w:val="28"/>
          <w:szCs w:val="28"/>
        </w:rPr>
        <w:t>параграф 45 -таблица.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47"/>
        <w:gridCol w:w="1895"/>
        <w:gridCol w:w="1790"/>
        <w:gridCol w:w="1883"/>
        <w:gridCol w:w="2256"/>
      </w:tblGrid>
      <w:tr w:rsidR="00B7448B" w:rsidTr="00B7448B">
        <w:tc>
          <w:tcPr>
            <w:tcW w:w="1747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море</w:t>
            </w:r>
          </w:p>
        </w:tc>
        <w:tc>
          <w:tcPr>
            <w:tcW w:w="1895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природы</w:t>
            </w:r>
          </w:p>
        </w:tc>
        <w:tc>
          <w:tcPr>
            <w:tcW w:w="1790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Кто открыл и изучал</w:t>
            </w:r>
          </w:p>
        </w:tc>
        <w:tc>
          <w:tcPr>
            <w:tcW w:w="1883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Заливы, проливы, острова и полуострова</w:t>
            </w:r>
          </w:p>
        </w:tc>
        <w:tc>
          <w:tcPr>
            <w:tcW w:w="2256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Продуктивность, использование человеком</w:t>
            </w:r>
          </w:p>
        </w:tc>
      </w:tr>
      <w:tr w:rsidR="00B7448B" w:rsidTr="00B7448B">
        <w:tc>
          <w:tcPr>
            <w:tcW w:w="1747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48B" w:rsidTr="00B7448B">
        <w:tc>
          <w:tcPr>
            <w:tcW w:w="1747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48B" w:rsidTr="00B7448B">
        <w:tc>
          <w:tcPr>
            <w:tcW w:w="1747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48B" w:rsidTr="00B7448B">
        <w:tc>
          <w:tcPr>
            <w:tcW w:w="1747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48B" w:rsidTr="00B7448B">
        <w:tc>
          <w:tcPr>
            <w:tcW w:w="1747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48B" w:rsidTr="00B7448B">
        <w:tc>
          <w:tcPr>
            <w:tcW w:w="1747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48B" w:rsidTr="00B7448B">
        <w:tc>
          <w:tcPr>
            <w:tcW w:w="1747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5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B7448B" w:rsidRDefault="00B7448B" w:rsidP="00DF6E3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448B" w:rsidRPr="00B7448B" w:rsidRDefault="00B7448B" w:rsidP="00B7448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B7448B">
        <w:rPr>
          <w:rFonts w:ascii="Times New Roman" w:hAnsi="Times New Roman" w:cs="Times New Roman"/>
          <w:sz w:val="28"/>
          <w:szCs w:val="28"/>
        </w:rPr>
        <w:t>Стр.255 географическое положение и состав района.</w:t>
      </w:r>
    </w:p>
    <w:p w:rsidR="00B7448B" w:rsidRDefault="00B7448B" w:rsidP="00B7448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Параграф 48. Природно-ресурсный потенциал</w:t>
      </w:r>
    </w:p>
    <w:p w:rsidR="00B7448B" w:rsidRPr="006B7B90" w:rsidRDefault="00B7448B" w:rsidP="00B7448B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Стр.263, вопросы 1,2,3,4</w:t>
      </w:r>
    </w:p>
    <w:p w:rsidR="00233591" w:rsidRDefault="00233591"/>
    <w:sectPr w:rsidR="0023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C418A"/>
    <w:multiLevelType w:val="hybridMultilevel"/>
    <w:tmpl w:val="6A886F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90E59"/>
    <w:multiLevelType w:val="hybridMultilevel"/>
    <w:tmpl w:val="AE487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8B"/>
    <w:rsid w:val="00233591"/>
    <w:rsid w:val="00B7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4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4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4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Лыбонька</dc:creator>
  <cp:lastModifiedBy>Лыбонька</cp:lastModifiedBy>
  <cp:revision>1</cp:revision>
  <dcterms:created xsi:type="dcterms:W3CDTF">2020-03-26T08:00:00Z</dcterms:created>
  <dcterms:modified xsi:type="dcterms:W3CDTF">2020-03-26T08:02:00Z</dcterms:modified>
</cp:coreProperties>
</file>