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15" w:rsidRDefault="00FA6396">
      <w:r>
        <w:t>тема 4, стр.126 вопросы 1,2,3,5,9. стр.128, блок «можете ли вы» вопросы 3,4,5,6,7,8.</w:t>
      </w:r>
      <w:bookmarkStart w:id="0" w:name="_GoBack"/>
      <w:bookmarkEnd w:id="0"/>
    </w:p>
    <w:sectPr w:rsidR="007B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96"/>
    <w:rsid w:val="007B4115"/>
    <w:rsid w:val="00FA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Лыбонька</dc:creator>
  <cp:lastModifiedBy>Лыбонька</cp:lastModifiedBy>
  <cp:revision>1</cp:revision>
  <dcterms:created xsi:type="dcterms:W3CDTF">2020-03-26T09:48:00Z</dcterms:created>
  <dcterms:modified xsi:type="dcterms:W3CDTF">2020-03-26T09:49:00Z</dcterms:modified>
</cp:coreProperties>
</file>