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57" w:rsidRDefault="00E55157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157" w:rsidRDefault="00E55157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218" w:rsidRDefault="001E1218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218" w:rsidRDefault="001E1218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218" w:rsidRDefault="001E1218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218" w:rsidRDefault="001E1218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157" w:rsidRDefault="00E55157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157">
        <w:rPr>
          <w:rFonts w:ascii="Times New Roman" w:hAnsi="Times New Roman" w:cs="Times New Roman"/>
          <w:b/>
          <w:sz w:val="28"/>
          <w:szCs w:val="28"/>
        </w:rPr>
        <w:t>Разработка урока</w:t>
      </w: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5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межмуниципальный конкурс методических разработок педагогов </w:t>
      </w: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5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«Лучший дистанционный урок»</w:t>
      </w: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5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(для учителей начальной школы, географии, технологии, астрономии)</w:t>
      </w: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157" w:rsidRPr="0087450F" w:rsidRDefault="00E55157" w:rsidP="00E55157">
      <w:pPr>
        <w:spacing w:after="0" w:line="360" w:lineRule="auto"/>
        <w:ind w:left="964" w:right="83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географии МАОУ СОШ №21 г.Кунгура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Шевела Наталья Александровна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(эл.адрес 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shevela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nat</w:t>
      </w:r>
      <w:bookmarkStart w:id="0" w:name="_GoBack"/>
      <w:bookmarkEnd w:id="0"/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@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Предмет: География</w:t>
      </w:r>
      <w:r w:rsidRPr="0087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Урок «</w:t>
      </w:r>
      <w:r w:rsidRPr="0087450F">
        <w:rPr>
          <w:rFonts w:ascii="Times New Roman" w:hAnsi="Times New Roman" w:cs="Times New Roman"/>
          <w:sz w:val="28"/>
          <w:szCs w:val="28"/>
        </w:rPr>
        <w:t>Путешествие по транссибирской железной дороге»</w:t>
      </w:r>
    </w:p>
    <w:p w:rsidR="00E55157" w:rsidRPr="00E55157" w:rsidRDefault="00E55157" w:rsidP="00E55157">
      <w:pPr>
        <w:spacing w:after="0" w:line="360" w:lineRule="auto"/>
        <w:ind w:left="964" w:right="8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157" w:rsidRPr="00E55157" w:rsidRDefault="00E55157" w:rsidP="00E551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1656" w:rsidRPr="00E55157" w:rsidRDefault="002A1656" w:rsidP="00BF20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157">
        <w:rPr>
          <w:rFonts w:ascii="Times New Roman" w:hAnsi="Times New Roman" w:cs="Times New Roman"/>
          <w:b/>
          <w:sz w:val="28"/>
          <w:szCs w:val="28"/>
        </w:rPr>
        <w:lastRenderedPageBreak/>
        <w:t>Техноло</w:t>
      </w:r>
      <w:r w:rsidR="00D60F70" w:rsidRPr="00E55157">
        <w:rPr>
          <w:rFonts w:ascii="Times New Roman" w:hAnsi="Times New Roman" w:cs="Times New Roman"/>
          <w:b/>
          <w:sz w:val="28"/>
          <w:szCs w:val="28"/>
        </w:rPr>
        <w:t>гическая карта урока</w:t>
      </w:r>
      <w:r w:rsidRPr="00E55157">
        <w:rPr>
          <w:rFonts w:ascii="Times New Roman" w:hAnsi="Times New Roman" w:cs="Times New Roman"/>
          <w:b/>
          <w:sz w:val="28"/>
          <w:szCs w:val="28"/>
        </w:rPr>
        <w:t xml:space="preserve"> «Путешествие по транссибирской железной дороге» 9 класс</w:t>
      </w:r>
    </w:p>
    <w:tbl>
      <w:tblPr>
        <w:tblW w:w="15686" w:type="dxa"/>
        <w:tblInd w:w="-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8"/>
        <w:gridCol w:w="2775"/>
        <w:gridCol w:w="2223"/>
        <w:gridCol w:w="2414"/>
        <w:gridCol w:w="3656"/>
      </w:tblGrid>
      <w:tr w:rsidR="00E142AC" w:rsidRPr="00E55157" w:rsidTr="00BF208A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Предмет, класс</w:t>
            </w:r>
          </w:p>
        </w:tc>
        <w:tc>
          <w:tcPr>
            <w:tcW w:w="111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География, 9 класс</w:t>
            </w:r>
          </w:p>
        </w:tc>
      </w:tr>
      <w:tr w:rsidR="00E142AC" w:rsidRPr="00E55157" w:rsidTr="000162FE">
        <w:tc>
          <w:tcPr>
            <w:tcW w:w="4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097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Путешествие по транссибирской железной дороге</w:t>
            </w:r>
          </w:p>
        </w:tc>
      </w:tr>
      <w:tr w:rsidR="00501029" w:rsidRPr="00E55157" w:rsidTr="000162FE">
        <w:tc>
          <w:tcPr>
            <w:tcW w:w="4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029" w:rsidRPr="00634B23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bCs/>
                <w:sz w:val="28"/>
                <w:szCs w:val="28"/>
              </w:rPr>
              <w:t>Тип урока</w:t>
            </w:r>
          </w:p>
        </w:tc>
        <w:tc>
          <w:tcPr>
            <w:tcW w:w="1097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029" w:rsidRPr="00E55157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01029">
              <w:rPr>
                <w:rFonts w:ascii="Times New Roman" w:hAnsi="Times New Roman" w:cs="Times New Roman"/>
                <w:sz w:val="28"/>
                <w:szCs w:val="28"/>
              </w:rPr>
              <w:t>рок освоения новых знаний</w:t>
            </w:r>
          </w:p>
        </w:tc>
      </w:tr>
      <w:tr w:rsidR="00E142AC" w:rsidRPr="00E55157" w:rsidTr="000162FE">
        <w:tc>
          <w:tcPr>
            <w:tcW w:w="4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E12" w:rsidRPr="00E55157" w:rsidRDefault="001141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обеспечение </w:t>
            </w:r>
            <w:r w:rsidR="00D53E12" w:rsidRPr="00E55157">
              <w:rPr>
                <w:rFonts w:ascii="Times New Roman" w:hAnsi="Times New Roman" w:cs="Times New Roman"/>
                <w:sz w:val="28"/>
                <w:szCs w:val="28"/>
              </w:rPr>
              <w:t>дистанционного обучения</w:t>
            </w:r>
          </w:p>
        </w:tc>
        <w:tc>
          <w:tcPr>
            <w:tcW w:w="1097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E12" w:rsidRPr="00E55157" w:rsidRDefault="001141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53E12" w:rsidRPr="00E55157">
              <w:rPr>
                <w:rFonts w:ascii="Times New Roman" w:hAnsi="Times New Roman" w:cs="Times New Roman"/>
                <w:sz w:val="28"/>
                <w:szCs w:val="28"/>
              </w:rPr>
              <w:t>омпьютер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53E12"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веб-камера, наушни</w:t>
            </w:r>
            <w:r w:rsidR="000C256D" w:rsidRPr="00E55157">
              <w:rPr>
                <w:rFonts w:ascii="Times New Roman" w:hAnsi="Times New Roman" w:cs="Times New Roman"/>
                <w:sz w:val="28"/>
                <w:szCs w:val="28"/>
              </w:rPr>
              <w:t>ки с микрофоном (ноутбук,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планшет); </w:t>
            </w:r>
            <w:r w:rsidR="00D53E12" w:rsidRPr="00E55157">
              <w:rPr>
                <w:rFonts w:ascii="Times New Roman" w:hAnsi="Times New Roman" w:cs="Times New Roman"/>
                <w:sz w:val="28"/>
                <w:szCs w:val="28"/>
              </w:rPr>
              <w:t>программа Skype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; интернет</w:t>
            </w:r>
          </w:p>
        </w:tc>
      </w:tr>
      <w:tr w:rsidR="00BF208A" w:rsidRPr="00E55157" w:rsidTr="00BF208A"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208A" w:rsidRPr="00E55157" w:rsidRDefault="00BF208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Цель урока</w:t>
            </w:r>
          </w:p>
        </w:tc>
        <w:tc>
          <w:tcPr>
            <w:tcW w:w="1117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208A" w:rsidRPr="00E55157" w:rsidRDefault="00BF208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ыполнение</w:t>
            </w:r>
            <w:r w:rsidR="003B60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практической работы</w:t>
            </w:r>
            <w:r w:rsidRPr="00E551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условиях дистанционного обучения,</w:t>
            </w:r>
            <w:r w:rsidR="003B60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создание карты</w:t>
            </w:r>
            <w:r w:rsidRPr="00E551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маршрута виртуального путешествия по важнейшей </w:t>
            </w:r>
            <w:r w:rsidRPr="00E5515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железной</w:t>
            </w:r>
            <w:r w:rsidRPr="00E551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5515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дороге</w:t>
            </w:r>
            <w:r w:rsidRPr="00E551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России – </w:t>
            </w:r>
            <w:r w:rsidRPr="00E5515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Транссибу.</w:t>
            </w:r>
          </w:p>
        </w:tc>
      </w:tr>
      <w:tr w:rsidR="00BF208A" w:rsidRPr="00E55157" w:rsidTr="00BF208A"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208A" w:rsidRPr="00BF208A" w:rsidRDefault="00BF208A" w:rsidP="00BF20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208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Задачи</w:t>
            </w:r>
          </w:p>
          <w:p w:rsidR="00BF208A" w:rsidRPr="00E55157" w:rsidRDefault="00BF208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7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208A" w:rsidRPr="00BF208A" w:rsidRDefault="00BF208A" w:rsidP="00BF208A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20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навыков исследовательской деятел</w:t>
            </w:r>
            <w:r w:rsidR="003B60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ьности, умение создавать карты</w:t>
            </w:r>
          </w:p>
          <w:p w:rsidR="00BF208A" w:rsidRPr="003B6054" w:rsidRDefault="00BF208A" w:rsidP="003B6054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20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развивать у учащихся умение применять полученные на уроке знания при работе с различными источника</w:t>
            </w:r>
            <w:r w:rsidR="003B60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 информации</w:t>
            </w:r>
          </w:p>
        </w:tc>
      </w:tr>
      <w:tr w:rsidR="00E142AC" w:rsidRPr="00E55157" w:rsidTr="00BF208A">
        <w:trPr>
          <w:cantSplit/>
          <w:trHeight w:val="645"/>
        </w:trPr>
        <w:tc>
          <w:tcPr>
            <w:tcW w:w="451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656" w:rsidRPr="00E55157" w:rsidRDefault="00BF208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656" w:rsidRPr="00E55157" w:rsidRDefault="002A1656" w:rsidP="00E5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656" w:rsidRPr="00E55157" w:rsidRDefault="002A1656" w:rsidP="00E5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656" w:rsidRPr="00E55157" w:rsidRDefault="002A1656" w:rsidP="00E5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1656" w:rsidRPr="00E55157" w:rsidRDefault="002A1656" w:rsidP="00E551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</w:tr>
      <w:tr w:rsidR="00E142AC" w:rsidRPr="00E55157" w:rsidTr="00BF208A">
        <w:trPr>
          <w:cantSplit/>
          <w:trHeight w:val="644"/>
        </w:trPr>
        <w:tc>
          <w:tcPr>
            <w:tcW w:w="451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BF208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</w:t>
            </w:r>
            <w:r w:rsidR="002A1656"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полученные знания. </w:t>
            </w:r>
          </w:p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Раскрыть значимость знаний о г</w:t>
            </w:r>
            <w:r w:rsidR="00615ACE" w:rsidRPr="00E55157">
              <w:rPr>
                <w:rFonts w:ascii="Times New Roman" w:hAnsi="Times New Roman" w:cs="Times New Roman"/>
                <w:sz w:val="28"/>
                <w:szCs w:val="28"/>
              </w:rPr>
              <w:t>еографических картах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для практической жизни людей.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алгоритма </w:t>
            </w:r>
            <w:r w:rsidR="0097208A" w:rsidRPr="00E55157">
              <w:rPr>
                <w:rFonts w:ascii="Times New Roman" w:hAnsi="Times New Roman" w:cs="Times New Roman"/>
                <w:sz w:val="28"/>
                <w:szCs w:val="28"/>
              </w:rPr>
              <w:t>создания карты</w:t>
            </w:r>
            <w:r w:rsidR="00121C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Анализ своей деятельности</w:t>
            </w:r>
            <w:r w:rsidR="00BF2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Взаимодей</w:t>
            </w:r>
            <w:r w:rsidR="00D60F70" w:rsidRPr="00E55157">
              <w:rPr>
                <w:rFonts w:ascii="Times New Roman" w:hAnsi="Times New Roman" w:cs="Times New Roman"/>
                <w:sz w:val="28"/>
                <w:szCs w:val="28"/>
              </w:rPr>
              <w:t>ствие с учителем во время урока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7208A"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дистанционном 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режиме. </w:t>
            </w:r>
          </w:p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1656" w:rsidRPr="00E55157" w:rsidRDefault="002A1656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гражданской позиции </w:t>
            </w:r>
            <w:r w:rsidR="00615ACE" w:rsidRPr="00E55157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примере изучения карты России. </w:t>
            </w:r>
          </w:p>
          <w:p w:rsidR="002A1656" w:rsidRPr="00E55157" w:rsidRDefault="002A1656" w:rsidP="00121C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приобретение новых знаний и практических умений по работе с картой. </w:t>
            </w:r>
          </w:p>
        </w:tc>
      </w:tr>
    </w:tbl>
    <w:p w:rsidR="00501029" w:rsidRDefault="00501029" w:rsidP="005010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B23" w:rsidRPr="00501029" w:rsidRDefault="00501029" w:rsidP="004A6C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22"/>
        <w:gridCol w:w="2698"/>
        <w:gridCol w:w="786"/>
        <w:gridCol w:w="1985"/>
        <w:gridCol w:w="4252"/>
        <w:gridCol w:w="5045"/>
      </w:tblGrid>
      <w:tr w:rsidR="004A6CC1" w:rsidRPr="00501029" w:rsidTr="004A6CC1">
        <w:tc>
          <w:tcPr>
            <w:tcW w:w="622" w:type="dxa"/>
          </w:tcPr>
          <w:p w:rsidR="00501029" w:rsidRPr="00501029" w:rsidRDefault="00501029" w:rsidP="005010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698" w:type="dxa"/>
          </w:tcPr>
          <w:p w:rsidR="00501029" w:rsidRPr="00501029" w:rsidRDefault="00501029" w:rsidP="005010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786" w:type="dxa"/>
          </w:tcPr>
          <w:p w:rsidR="00501029" w:rsidRPr="00501029" w:rsidRDefault="00501029" w:rsidP="005010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985" w:type="dxa"/>
          </w:tcPr>
          <w:p w:rsidR="00501029" w:rsidRPr="00501029" w:rsidRDefault="00501029" w:rsidP="005010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252" w:type="dxa"/>
          </w:tcPr>
          <w:p w:rsidR="00501029" w:rsidRPr="00501029" w:rsidRDefault="00501029" w:rsidP="005010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045" w:type="dxa"/>
          </w:tcPr>
          <w:p w:rsidR="00501029" w:rsidRPr="00501029" w:rsidRDefault="00501029" w:rsidP="005010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2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 ученика</w:t>
            </w:r>
          </w:p>
        </w:tc>
      </w:tr>
      <w:tr w:rsidR="00634B23" w:rsidTr="004A6CC1">
        <w:tc>
          <w:tcPr>
            <w:tcW w:w="622" w:type="dxa"/>
          </w:tcPr>
          <w:p w:rsidR="00501029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8" w:type="dxa"/>
          </w:tcPr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501029" w:rsidRDefault="004A6CC1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видеоурока было отправлено приглашение 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учеников 9 класса, дана ссылка на «Собрание».</w:t>
            </w:r>
          </w:p>
        </w:tc>
        <w:tc>
          <w:tcPr>
            <w:tcW w:w="4252" w:type="dxa"/>
          </w:tcPr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дистанционного учебного пространства. Приветствие учащихся.</w:t>
            </w:r>
          </w:p>
        </w:tc>
        <w:tc>
          <w:tcPr>
            <w:tcW w:w="5045" w:type="dxa"/>
          </w:tcPr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Проверяют качество связи, приветствуют учителя, друг друга.</w:t>
            </w:r>
          </w:p>
        </w:tc>
      </w:tr>
      <w:tr w:rsidR="00634B23" w:rsidTr="004A6CC1">
        <w:tc>
          <w:tcPr>
            <w:tcW w:w="622" w:type="dxa"/>
          </w:tcPr>
          <w:p w:rsidR="00501029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698" w:type="dxa"/>
          </w:tcPr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пройденного  материала. </w:t>
            </w:r>
          </w:p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501029" w:rsidRDefault="004A6CC1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В режиме: демонстрация экрана </w:t>
            </w:r>
            <w:r w:rsidR="00121C0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показ слайда презентации.</w:t>
            </w:r>
          </w:p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Сегодня мы начнем урок с игры «Кто быстрее» (повторения по карте). Перед вами физическая карта России. Географические объекты на ней обозначены цифрами. Ваша задача, как можно быстрее отправить мне в чат ту цифру, под которой находится называе</w:t>
            </w:r>
            <w:r w:rsidR="000F765A">
              <w:rPr>
                <w:rFonts w:ascii="Times New Roman" w:hAnsi="Times New Roman" w:cs="Times New Roman"/>
                <w:sz w:val="28"/>
                <w:szCs w:val="28"/>
              </w:rPr>
              <w:t>мый мной объект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01029" w:rsidRDefault="00501029" w:rsidP="000F76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Пролив Лаперуза, хребет Сихотэ Алинь, река Амур, </w:t>
            </w:r>
            <w:r w:rsidR="000F765A"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горы </w:t>
            </w:r>
            <w:r w:rsidR="000F765A">
              <w:rPr>
                <w:rFonts w:ascii="Times New Roman" w:hAnsi="Times New Roman" w:cs="Times New Roman"/>
                <w:sz w:val="28"/>
                <w:szCs w:val="28"/>
              </w:rPr>
              <w:t>Алтай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, Верхоянский хребет, остров Сахалин, Чукотское нагорье, Среднерусская возвышенность, 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Срединный хребет.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br/>
              <w:t>Проверьте правильность выполнения задания.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Критерии оценивания: </w:t>
            </w:r>
            <w:r w:rsidR="00634B2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34B23">
              <w:rPr>
                <w:rFonts w:ascii="Times New Roman" w:hAnsi="Times New Roman" w:cs="Times New Roman"/>
                <w:sz w:val="28"/>
                <w:szCs w:val="28"/>
              </w:rPr>
              <w:t>ет ошибок – 2 балла</w:t>
            </w:r>
            <w:r w:rsidR="00634B2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1-2 ошибки – 1 балл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 и более ошибок </w:t>
            </w:r>
            <w:r w:rsidR="00634B2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5045" w:type="dxa"/>
          </w:tcPr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отправляют в чат цифры</w:t>
            </w:r>
            <w:r w:rsidR="00121C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соответствующие названиям географических объектов.</w:t>
            </w:r>
          </w:p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Ответы учащихся: 6, 5, 9, 3, 8, 1, 7, 4, 2</w:t>
            </w:r>
          </w:p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Самооценка.</w:t>
            </w:r>
          </w:p>
          <w:p w:rsidR="00BF208A" w:rsidRDefault="00BF208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9109A" wp14:editId="68EEBF22">
                  <wp:extent cx="2785731" cy="2094826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731" t="19926" r="18171" b="14404"/>
                          <a:stretch/>
                        </pic:blipFill>
                        <pic:spPr bwMode="auto">
                          <a:xfrm>
                            <a:off x="0" y="0"/>
                            <a:ext cx="2801667" cy="210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B23" w:rsidTr="004A6CC1">
        <w:tc>
          <w:tcPr>
            <w:tcW w:w="622" w:type="dxa"/>
          </w:tcPr>
          <w:p w:rsidR="00501029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98" w:type="dxa"/>
          </w:tcPr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786" w:type="dxa"/>
          </w:tcPr>
          <w:p w:rsidR="00501029" w:rsidRDefault="004A6CC1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501029" w:rsidRDefault="00501029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Формулирование темы урока</w:t>
            </w:r>
          </w:p>
        </w:tc>
        <w:tc>
          <w:tcPr>
            <w:tcW w:w="4252" w:type="dxa"/>
          </w:tcPr>
          <w:p w:rsidR="00501029" w:rsidRPr="004A6CC1" w:rsidRDefault="00501029" w:rsidP="0050102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случайно сегодня мы начали урок с повторения по карте. И последними названиями были Среднерусская возвышенность и Срединный хребет. Я хотела обратить Ваше внимание на протяженность страны с запада на восток. Многие отправляются в путешествие по просторам нашей необъятной Родины. Отправимся и мы по самой длинной железнодорожной </w:t>
            </w:r>
            <w:r w:rsidR="00121C0D">
              <w:rPr>
                <w:rFonts w:ascii="Times New Roman" w:eastAsia="Calibri" w:hAnsi="Times New Roman" w:cs="Times New Roman"/>
                <w:sz w:val="28"/>
                <w:szCs w:val="28"/>
              </w:rPr>
              <w:t>линии в мире, состоящей из 9 288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километров, проходящей 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через 7 часовых поясов. О какой железной дороге идет речь?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Это и будет тема сегодняшнего урока: </w:t>
            </w:r>
            <w:r w:rsidRPr="00E55157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Путешествие по транссибирской железной дороге</w:t>
            </w:r>
            <w:r w:rsidR="004A6C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t>Каждый пу</w:t>
            </w:r>
            <w:r w:rsidR="00983230">
              <w:rPr>
                <w:rFonts w:ascii="Times New Roman" w:eastAsia="Calibri" w:hAnsi="Times New Roman" w:cs="Times New Roman"/>
                <w:sz w:val="28"/>
                <w:szCs w:val="28"/>
              </w:rPr>
              <w:t>тешественник хотел бы име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 маршрут своего путешествия. Проще и быстрее найти его в интернете. Но интереснее создать свою карту. Этим мы сегодня и займемся. 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Домашним заданием было создать свой аккаунт. За </w:t>
            </w:r>
            <w:r w:rsidR="000F765A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выполненное домашнее задание по</w:t>
            </w: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t>ставьте себе еще один балл.</w:t>
            </w:r>
          </w:p>
        </w:tc>
        <w:tc>
          <w:tcPr>
            <w:tcW w:w="5045" w:type="dxa"/>
          </w:tcPr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5010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29" w:rsidRPr="00E55157" w:rsidRDefault="00501029" w:rsidP="005010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 учащегося: Транссибирской железной дороге</w:t>
            </w: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29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Добавляют балл за выполненное домашнее задание.</w:t>
            </w:r>
          </w:p>
        </w:tc>
      </w:tr>
      <w:tr w:rsidR="000F765A" w:rsidTr="004A6CC1">
        <w:tc>
          <w:tcPr>
            <w:tcW w:w="622" w:type="dxa"/>
            <w:vMerge w:val="restart"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698" w:type="dxa"/>
            <w:vMerge w:val="restart"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86" w:type="dxa"/>
            <w:vMerge w:val="restart"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  <w:vMerge w:val="restart"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>Применение знаний. Практическая работа.</w:t>
            </w:r>
          </w:p>
        </w:tc>
        <w:tc>
          <w:tcPr>
            <w:tcW w:w="4252" w:type="dxa"/>
          </w:tcPr>
          <w:p w:rsidR="000F765A" w:rsidRPr="00E55157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 xml:space="preserve">Шаг1. Откройте </w:t>
            </w:r>
            <w:r w:rsidRPr="00E551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17ABE" wp14:editId="637EADC7">
                  <wp:extent cx="2874345" cy="1616148"/>
                  <wp:effectExtent l="0" t="0" r="254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73" cy="164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E55157" w:rsidRDefault="00983230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Шаг2. Найдите приложения. Выбери</w:t>
            </w:r>
            <w:r w:rsidR="000F765A" w:rsidRPr="00E55157">
              <w:rPr>
                <w:rFonts w:ascii="Times New Roman" w:hAnsi="Times New Roman" w:cs="Times New Roman"/>
                <w:sz w:val="28"/>
                <w:szCs w:val="28"/>
              </w:rPr>
              <w:t>те диск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D94B8" wp14:editId="089F2021">
                  <wp:extent cx="3006725" cy="1690580"/>
                  <wp:effectExtent l="0" t="0" r="317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683" cy="169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E55157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Шаг3. В левом верхн</w:t>
            </w:r>
            <w:r w:rsidR="00983230">
              <w:rPr>
                <w:rFonts w:ascii="Times New Roman" w:hAnsi="Times New Roman" w:cs="Times New Roman"/>
                <w:sz w:val="28"/>
                <w:szCs w:val="28"/>
              </w:rPr>
              <w:t>ем углу найдите: СОЗДАТЬ, выбери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те ЕЩЕ, далее: МОИ КАРТЫ</w:t>
            </w:r>
          </w:p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037D3" wp14:editId="2C8A8F71">
                  <wp:extent cx="3087584" cy="17360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26" cy="174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634B23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Шаг4. Войдите в МОИ КАРТЫ</w:t>
            </w: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 xml:space="preserve"> и в открывшемся окне, начинаем заносить названия городов, через которые проходит железная дорога. </w:t>
            </w:r>
          </w:p>
          <w:p w:rsidR="000F765A" w:rsidRPr="00E55157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:rsidR="000F765A" w:rsidRPr="00E55157" w:rsidRDefault="000F765A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ADAA35" wp14:editId="53678A05">
                  <wp:extent cx="3063834" cy="1722691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207" cy="173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E55157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>Шаг5. Отправляемся в путешествие из Москвы. После ввода названия город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а, на карте появляется метка.  </w:t>
            </w: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>Рядом можно занести информацию о городе, добавить изображение.</w:t>
            </w:r>
          </w:p>
        </w:tc>
        <w:tc>
          <w:tcPr>
            <w:tcW w:w="5045" w:type="dxa"/>
          </w:tcPr>
          <w:p w:rsidR="000F765A" w:rsidRPr="00E55157" w:rsidRDefault="000F765A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6C8B1" wp14:editId="58EE1733">
                  <wp:extent cx="3178175" cy="1786980"/>
                  <wp:effectExtent l="0" t="0" r="317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94" cy="179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E55157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Шаг6. У нас есть список городов, через которые проходит Транссибирская магистраль</w:t>
            </w:r>
            <w:r w:rsidR="008745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3230">
              <w:rPr>
                <w:rFonts w:ascii="Times New Roman" w:hAnsi="Times New Roman" w:cs="Times New Roman"/>
                <w:sz w:val="28"/>
                <w:szCs w:val="28"/>
              </w:rPr>
              <w:t>(стр.195 учебника)</w:t>
            </w: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. Последовательно добавляем на карту названия городов.</w:t>
            </w:r>
          </w:p>
        </w:tc>
        <w:tc>
          <w:tcPr>
            <w:tcW w:w="5045" w:type="dxa"/>
          </w:tcPr>
          <w:p w:rsidR="000F765A" w:rsidRPr="00E55157" w:rsidRDefault="000F765A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CE4C1" wp14:editId="40E0A92A">
                  <wp:extent cx="3194685" cy="1792605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E55157" w:rsidRDefault="000F765A" w:rsidP="000F76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>Шаг7. После нанесенного маршрута, в левом верхнем углу: нажимаем «Карта без названия».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Далее</w:t>
            </w: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>: ИЗМЕНИТЬ и вносим название карты, описание маршрута.</w:t>
            </w:r>
          </w:p>
        </w:tc>
        <w:tc>
          <w:tcPr>
            <w:tcW w:w="5045" w:type="dxa"/>
          </w:tcPr>
          <w:p w:rsidR="000F765A" w:rsidRPr="00E55157" w:rsidRDefault="000F765A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67D10" wp14:editId="2AB88942">
                  <wp:extent cx="3216275" cy="1808403"/>
                  <wp:effectExtent l="0" t="0" r="317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93" cy="18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5A" w:rsidTr="004A6CC1">
        <w:tc>
          <w:tcPr>
            <w:tcW w:w="622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Merge/>
          </w:tcPr>
          <w:p w:rsidR="000F765A" w:rsidRDefault="000F765A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F765A" w:rsidRDefault="000F765A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F765A" w:rsidRPr="00E55157" w:rsidRDefault="000F765A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 xml:space="preserve">Шаг8. Чтобы карта стала доступна для просмотра, нужно добавить </w:t>
            </w:r>
            <w:r w:rsidR="00BD1D7A">
              <w:rPr>
                <w:rFonts w:ascii="Times New Roman" w:hAnsi="Times New Roman" w:cs="Times New Roman"/>
                <w:sz w:val="28"/>
                <w:szCs w:val="28"/>
              </w:rPr>
              <w:t>права доступа. Нажмите:</w:t>
            </w: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 xml:space="preserve"> «Поделиться» со всеми. Тогда любой может увидеть Вашу карту. Или скопируйте ссылку и отправьте мне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тем, с кем Вы хотите поделиться.</w:t>
            </w:r>
          </w:p>
        </w:tc>
        <w:tc>
          <w:tcPr>
            <w:tcW w:w="5045" w:type="dxa"/>
          </w:tcPr>
          <w:p w:rsidR="000F765A" w:rsidRPr="00E55157" w:rsidRDefault="000F765A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767688" wp14:editId="4FADF2CE">
                  <wp:extent cx="3134227" cy="176212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426" cy="17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B23" w:rsidTr="004A6CC1">
        <w:tc>
          <w:tcPr>
            <w:tcW w:w="622" w:type="dxa"/>
          </w:tcPr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98" w:type="dxa"/>
          </w:tcPr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</w:p>
        </w:tc>
        <w:tc>
          <w:tcPr>
            <w:tcW w:w="786" w:type="dxa"/>
          </w:tcPr>
          <w:p w:rsidR="00634B23" w:rsidRDefault="004A6CC1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34B23" w:rsidRDefault="00634B23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eastAsia="Calibri" w:hAnsi="Times New Roman" w:cs="Times New Roman"/>
                <w:sz w:val="28"/>
                <w:szCs w:val="28"/>
              </w:rPr>
              <w:t>Выводы по уроку</w:t>
            </w:r>
          </w:p>
        </w:tc>
        <w:tc>
          <w:tcPr>
            <w:tcW w:w="4252" w:type="dxa"/>
          </w:tcPr>
          <w:p w:rsidR="00634B23" w:rsidRPr="00E55157" w:rsidRDefault="00634B23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23">
              <w:rPr>
                <w:rFonts w:ascii="Times New Roman" w:hAnsi="Times New Roman" w:cs="Times New Roman"/>
                <w:sz w:val="28"/>
                <w:szCs w:val="28"/>
              </w:rPr>
              <w:t xml:space="preserve">На этом наша групповая работа закончена. У кого все получилось. Поставьте себе за работу с картой 2 балла. Если что-то не получилось – 1 балл. </w:t>
            </w:r>
            <w:r w:rsidRPr="00634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Посчитайте сумму баллов, полученную на уроке и отправьте мне в чат.</w:t>
            </w:r>
          </w:p>
        </w:tc>
        <w:tc>
          <w:tcPr>
            <w:tcW w:w="5045" w:type="dxa"/>
          </w:tcPr>
          <w:p w:rsidR="00634B23" w:rsidRPr="00E55157" w:rsidRDefault="00634B23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Подсчет баллов. Выставление оценок за урок.</w:t>
            </w:r>
          </w:p>
        </w:tc>
      </w:tr>
      <w:tr w:rsidR="00634B23" w:rsidTr="004A6CC1">
        <w:tc>
          <w:tcPr>
            <w:tcW w:w="622" w:type="dxa"/>
          </w:tcPr>
          <w:p w:rsidR="00634B23" w:rsidRDefault="004A6CC1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698" w:type="dxa"/>
          </w:tcPr>
          <w:p w:rsidR="00634B23" w:rsidRDefault="004A6CC1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6CC1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786" w:type="dxa"/>
          </w:tcPr>
          <w:p w:rsidR="00634B23" w:rsidRDefault="004A6CC1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34B23" w:rsidRDefault="00632148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Пояснения к домашнему заданию</w:t>
            </w:r>
          </w:p>
        </w:tc>
        <w:tc>
          <w:tcPr>
            <w:tcW w:w="4252" w:type="dxa"/>
          </w:tcPr>
          <w:p w:rsidR="00634B23" w:rsidRPr="00E55157" w:rsidRDefault="004A6CC1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6CC1">
              <w:rPr>
                <w:rFonts w:ascii="Times New Roman" w:hAnsi="Times New Roman" w:cs="Times New Roman"/>
                <w:sz w:val="28"/>
                <w:szCs w:val="28"/>
              </w:rPr>
              <w:t>Далее вы продолжите работу с картой</w:t>
            </w:r>
            <w:r w:rsidR="0087450F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</w:t>
            </w:r>
            <w:r w:rsidRPr="004A6CC1">
              <w:rPr>
                <w:rFonts w:ascii="Times New Roman" w:hAnsi="Times New Roman" w:cs="Times New Roman"/>
                <w:sz w:val="28"/>
                <w:szCs w:val="28"/>
              </w:rPr>
              <w:t>. Выберите наиболее интересные гор</w:t>
            </w:r>
            <w:r w:rsidR="0087450F">
              <w:rPr>
                <w:rFonts w:ascii="Times New Roman" w:hAnsi="Times New Roman" w:cs="Times New Roman"/>
                <w:sz w:val="28"/>
                <w:szCs w:val="28"/>
              </w:rPr>
              <w:t>ода для остановок в пути. Добавь</w:t>
            </w:r>
            <w:r w:rsidRPr="004A6CC1">
              <w:rPr>
                <w:rFonts w:ascii="Times New Roman" w:hAnsi="Times New Roman" w:cs="Times New Roman"/>
                <w:sz w:val="28"/>
                <w:szCs w:val="28"/>
              </w:rPr>
              <w:t>те природные объекты, на которые с вашей точки зрения хотелось бы обратить внимание. И я жду ссылок на ваши карты.</w:t>
            </w:r>
          </w:p>
        </w:tc>
        <w:tc>
          <w:tcPr>
            <w:tcW w:w="5045" w:type="dxa"/>
          </w:tcPr>
          <w:p w:rsidR="00634B23" w:rsidRPr="00E55157" w:rsidRDefault="004A6CC1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задание, задаю</w:t>
            </w:r>
            <w:r w:rsidR="0087450F">
              <w:rPr>
                <w:rFonts w:ascii="Times New Roman" w:hAnsi="Times New Roman" w:cs="Times New Roman"/>
                <w:sz w:val="28"/>
                <w:szCs w:val="28"/>
              </w:rPr>
              <w:t>т вопросы.</w:t>
            </w:r>
          </w:p>
        </w:tc>
      </w:tr>
      <w:tr w:rsidR="00634B23" w:rsidTr="004A6CC1">
        <w:tc>
          <w:tcPr>
            <w:tcW w:w="622" w:type="dxa"/>
          </w:tcPr>
          <w:p w:rsidR="00634B23" w:rsidRDefault="004A6CC1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8" w:type="dxa"/>
          </w:tcPr>
          <w:p w:rsidR="00634B23" w:rsidRDefault="004A6CC1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786" w:type="dxa"/>
          </w:tcPr>
          <w:p w:rsidR="00634B23" w:rsidRDefault="004A6CC1" w:rsidP="004A6C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34B23" w:rsidRDefault="00632148" w:rsidP="00E551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деятельности на уроке</w:t>
            </w:r>
          </w:p>
        </w:tc>
        <w:tc>
          <w:tcPr>
            <w:tcW w:w="4252" w:type="dxa"/>
          </w:tcPr>
          <w:p w:rsidR="00634B23" w:rsidRPr="00E55157" w:rsidRDefault="004A6CC1" w:rsidP="0063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Ребята, отправьте мне смайлики, не забудьте написать в каком вагончике ваш смайлик путешествует, чтобы понять какой этап урока понравился, а какой вызвал затруднения.</w:t>
            </w:r>
          </w:p>
        </w:tc>
        <w:tc>
          <w:tcPr>
            <w:tcW w:w="5045" w:type="dxa"/>
          </w:tcPr>
          <w:p w:rsidR="00634B23" w:rsidRPr="00E55157" w:rsidRDefault="004A6CC1" w:rsidP="00E5515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5157">
              <w:rPr>
                <w:rFonts w:ascii="Times New Roman" w:hAnsi="Times New Roman" w:cs="Times New Roman"/>
                <w:sz w:val="28"/>
                <w:szCs w:val="28"/>
              </w:rPr>
              <w:t>Отправляют смайлики с номерами</w:t>
            </w:r>
            <w:r w:rsidR="00BF208A" w:rsidRPr="00E55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839C6" wp14:editId="51BD5B49">
                  <wp:extent cx="2709093" cy="202508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024" t="19925" r="17976" b="14925"/>
                          <a:stretch/>
                        </pic:blipFill>
                        <pic:spPr bwMode="auto">
                          <a:xfrm>
                            <a:off x="0" y="0"/>
                            <a:ext cx="2739973" cy="2048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87A" w:rsidRPr="00E55157" w:rsidRDefault="00D1187A" w:rsidP="00E551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D1C" w:rsidRPr="00983230" w:rsidRDefault="00587D1C" w:rsidP="00587D1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3230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983230" w:rsidRPr="00983230" w:rsidRDefault="00587D1C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3230">
        <w:rPr>
          <w:rFonts w:ascii="Times New Roman" w:hAnsi="Times New Roman" w:cs="Times New Roman"/>
          <w:sz w:val="28"/>
          <w:szCs w:val="28"/>
        </w:rPr>
        <w:t>География. 9 класс:учеб.для общеобразоват.организаций/А.И.Алексеев и др.- 7-е изд., перераб.- М.: Просвещение,2019 – 239с</w:t>
      </w:r>
      <w:r w:rsidR="00983230" w:rsidRPr="00983230">
        <w:rPr>
          <w:rFonts w:ascii="Times New Roman" w:hAnsi="Times New Roman" w:cs="Times New Roman"/>
          <w:sz w:val="28"/>
          <w:szCs w:val="28"/>
        </w:rPr>
        <w:t>.</w:t>
      </w:r>
    </w:p>
    <w:p w:rsidR="00632148" w:rsidRPr="00983230" w:rsidRDefault="00587D1C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3230">
        <w:rPr>
          <w:rFonts w:ascii="Times New Roman" w:hAnsi="Times New Roman" w:cs="Times New Roman"/>
          <w:sz w:val="28"/>
          <w:szCs w:val="28"/>
        </w:rPr>
        <w:t>Жижина Е.А. Поурочные разработки. 9 класс. – М.: ВАКО, 2014. – 288с.</w:t>
      </w:r>
    </w:p>
    <w:p w:rsidR="00632148" w:rsidRPr="00983230" w:rsidRDefault="00632148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3230">
        <w:rPr>
          <w:rFonts w:ascii="Times New Roman" w:hAnsi="Times New Roman" w:cs="Times New Roman"/>
          <w:sz w:val="28"/>
          <w:szCs w:val="28"/>
        </w:rPr>
        <w:t>Крылов А. И. Рекомендации к Дистанционной обучающей олимпиаде по географии</w:t>
      </w:r>
    </w:p>
    <w:p w:rsidR="00632148" w:rsidRPr="00983230" w:rsidRDefault="00587D1C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5" w:history="1">
        <w:r w:rsidRPr="0098323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Методическая лаборатория географии</w:t>
        </w:r>
      </w:hyperlink>
      <w:r w:rsidRPr="00983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632148" w:rsidRPr="00983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16" w:history="1">
        <w:r w:rsidRPr="0098323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Сетевое издание "Учитель географии"</w:t>
        </w:r>
      </w:hyperlink>
    </w:p>
    <w:p w:rsidR="00E55157" w:rsidRPr="00983230" w:rsidRDefault="00587D1C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tgtFrame="_blank" w:history="1">
        <w:r w:rsidRPr="0098323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"БИНОМ. Лаборатория знаний"</w:t>
        </w:r>
      </w:hyperlink>
    </w:p>
    <w:p w:rsidR="00983230" w:rsidRPr="00983230" w:rsidRDefault="00983230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3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9832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Google Earth – </w:t>
      </w:r>
      <w:r w:rsidRPr="0098323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 Земля</w:t>
      </w:r>
    </w:p>
    <w:p w:rsidR="00983230" w:rsidRPr="00983230" w:rsidRDefault="00983230" w:rsidP="0098323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32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9832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832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//www.transsib.ru</w:t>
      </w:r>
    </w:p>
    <w:p w:rsidR="00983230" w:rsidRPr="00983230" w:rsidRDefault="00983230" w:rsidP="0098323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55157" w:rsidRPr="00E55157" w:rsidRDefault="00E55157" w:rsidP="00E551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55157" w:rsidRPr="00E55157" w:rsidSect="002A16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93424"/>
    <w:multiLevelType w:val="hybridMultilevel"/>
    <w:tmpl w:val="0D96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A4838"/>
    <w:multiLevelType w:val="multilevel"/>
    <w:tmpl w:val="7F96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692D3E"/>
    <w:multiLevelType w:val="hybridMultilevel"/>
    <w:tmpl w:val="B3C4E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20A56"/>
    <w:multiLevelType w:val="hybridMultilevel"/>
    <w:tmpl w:val="8432D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656"/>
    <w:rsid w:val="00046067"/>
    <w:rsid w:val="000C256D"/>
    <w:rsid w:val="000F765A"/>
    <w:rsid w:val="0011415A"/>
    <w:rsid w:val="00115894"/>
    <w:rsid w:val="00121C0D"/>
    <w:rsid w:val="001B1965"/>
    <w:rsid w:val="001B65F6"/>
    <w:rsid w:val="001E1218"/>
    <w:rsid w:val="002A1656"/>
    <w:rsid w:val="00354E77"/>
    <w:rsid w:val="003B6054"/>
    <w:rsid w:val="00404D57"/>
    <w:rsid w:val="004A6CC1"/>
    <w:rsid w:val="004E6ABF"/>
    <w:rsid w:val="00501029"/>
    <w:rsid w:val="00587D1C"/>
    <w:rsid w:val="005F6149"/>
    <w:rsid w:val="00615ACE"/>
    <w:rsid w:val="00632148"/>
    <w:rsid w:val="00634B23"/>
    <w:rsid w:val="00654F5D"/>
    <w:rsid w:val="006C5A2D"/>
    <w:rsid w:val="00796762"/>
    <w:rsid w:val="0082341B"/>
    <w:rsid w:val="008334BC"/>
    <w:rsid w:val="00842EEC"/>
    <w:rsid w:val="00844B58"/>
    <w:rsid w:val="0087450F"/>
    <w:rsid w:val="008A2EEC"/>
    <w:rsid w:val="0097208A"/>
    <w:rsid w:val="00983230"/>
    <w:rsid w:val="00B12A89"/>
    <w:rsid w:val="00BB1818"/>
    <w:rsid w:val="00BD1D7A"/>
    <w:rsid w:val="00BD6603"/>
    <w:rsid w:val="00BF208A"/>
    <w:rsid w:val="00D1187A"/>
    <w:rsid w:val="00D53E12"/>
    <w:rsid w:val="00D60F70"/>
    <w:rsid w:val="00D90FCD"/>
    <w:rsid w:val="00E142AC"/>
    <w:rsid w:val="00E55157"/>
    <w:rsid w:val="00F7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075E7-BAE0-4DBB-B1E3-049C8FC60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656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208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87D1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321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lbz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eoclas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geoclass.ru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11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14</cp:revision>
  <dcterms:created xsi:type="dcterms:W3CDTF">2020-05-13T03:31:00Z</dcterms:created>
  <dcterms:modified xsi:type="dcterms:W3CDTF">2020-05-13T18:58:00Z</dcterms:modified>
</cp:coreProperties>
</file>