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7B" w:rsidRDefault="00CB6C7B" w:rsidP="00CB6C7B">
      <w:pPr>
        <w:pStyle w:val="a6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B6C7B">
        <w:rPr>
          <w:rFonts w:ascii="Times New Roman" w:hAnsi="Times New Roman" w:cs="Times New Roman"/>
          <w:sz w:val="32"/>
          <w:szCs w:val="32"/>
          <w:shd w:val="clear" w:color="auto" w:fill="FFFFFF"/>
        </w:rPr>
        <w:t>Управление образования Октябрьского городского округа Пермского края</w:t>
      </w:r>
    </w:p>
    <w:p w:rsidR="00CB6C7B" w:rsidRDefault="00CB6C7B" w:rsidP="00CB6C7B">
      <w:pPr>
        <w:pStyle w:val="a6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Муниципальное бюджетное дошкольное образовательное учреждение Детский сад «Радуга»</w:t>
      </w:r>
    </w:p>
    <w:p w:rsidR="00CB6C7B" w:rsidRDefault="00CB6C7B" w:rsidP="00CB6C7B">
      <w:pPr>
        <w:pStyle w:val="a6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CB6C7B" w:rsidRDefault="00CB6C7B" w:rsidP="00CB6C7B">
      <w:pPr>
        <w:pStyle w:val="a6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CB6C7B" w:rsidRDefault="00CB6C7B" w:rsidP="00CB6C7B">
      <w:pPr>
        <w:pStyle w:val="a6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CB6C7B" w:rsidRPr="00CB6C7B" w:rsidRDefault="00CB6C7B" w:rsidP="00CB6C7B">
      <w:pPr>
        <w:pStyle w:val="a6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CB6C7B" w:rsidRDefault="00CB6C7B" w:rsidP="001D4A60">
      <w:pPr>
        <w:pStyle w:val="a6"/>
        <w:jc w:val="right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1D4A60" w:rsidRDefault="001D4A60" w:rsidP="001D4A60">
      <w:pPr>
        <w:pStyle w:val="a6"/>
        <w:jc w:val="right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Номинация 1:</w:t>
      </w:r>
    </w:p>
    <w:p w:rsidR="001D4A60" w:rsidRPr="001D4A60" w:rsidRDefault="001D4A60" w:rsidP="001D4A60">
      <w:pPr>
        <w:pStyle w:val="a6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D4A60">
        <w:rPr>
          <w:rFonts w:ascii="Times New Roman" w:hAnsi="Times New Roman" w:cs="Times New Roman"/>
          <w:sz w:val="32"/>
          <w:szCs w:val="32"/>
          <w:shd w:val="clear" w:color="auto" w:fill="FFFFFF"/>
        </w:rPr>
        <w:t>Опыт вовлечения семьи обучающегося во взаимодействие с образовательной орг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анизацией: традиции и инновации</w:t>
      </w:r>
    </w:p>
    <w:p w:rsidR="001D4A60" w:rsidRDefault="001D4A60" w:rsidP="002B2E20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15626" w:rsidRDefault="001D099B" w:rsidP="002B2E20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1D4A6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«Роль отца в воспитании детей </w:t>
      </w:r>
      <w:r w:rsidR="00E71E12" w:rsidRPr="001D4A6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и</w:t>
      </w:r>
      <w:r w:rsidR="00315626" w:rsidRPr="001D4A6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сохранении традиционных семейных ценностей»</w:t>
      </w:r>
    </w:p>
    <w:p w:rsidR="001D4A60" w:rsidRPr="001D4A60" w:rsidRDefault="001D4A60" w:rsidP="002B2E20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(из опыта работы)</w:t>
      </w:r>
    </w:p>
    <w:p w:rsidR="001D4A60" w:rsidRDefault="0030345F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Pr="00CB6C7B" w:rsidRDefault="001D4A60" w:rsidP="001D4A60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B6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Автор-разработчик:</w:t>
      </w:r>
    </w:p>
    <w:p w:rsidR="001D4A60" w:rsidRDefault="001D4A60" w:rsidP="001D4A60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Садикова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Римма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Мулгимовна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1D4A60" w:rsidRDefault="001D4A60" w:rsidP="001D4A60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воспитатель</w:t>
      </w:r>
    </w:p>
    <w:p w:rsidR="001D4A60" w:rsidRDefault="001D4A60" w:rsidP="001D4A60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Детский сад «Радуга»</w:t>
      </w:r>
    </w:p>
    <w:p w:rsidR="001D4A60" w:rsidRPr="001D4A60" w:rsidRDefault="001D4A60" w:rsidP="001D4A60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D4A60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Октябрьский</w:t>
      </w:r>
      <w:proofErr w:type="gramEnd"/>
      <w:r w:rsidRPr="001D4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</w:t>
      </w:r>
    </w:p>
    <w:p w:rsidR="001D4A60" w:rsidRPr="001D4A60" w:rsidRDefault="001D4A60" w:rsidP="001D4A60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4A60">
        <w:rPr>
          <w:rFonts w:ascii="Times New Roman" w:hAnsi="Times New Roman" w:cs="Times New Roman"/>
          <w:sz w:val="28"/>
          <w:szCs w:val="28"/>
          <w:shd w:val="clear" w:color="auto" w:fill="FFFFFF"/>
        </w:rPr>
        <w:t>sadikova.r@list.ru</w:t>
      </w:r>
    </w:p>
    <w:p w:rsidR="001D4A60" w:rsidRDefault="001D4A60" w:rsidP="001D4A60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1D4A60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A60" w:rsidRDefault="001D4A60" w:rsidP="001D4A60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6C7B" w:rsidRDefault="001D4A60" w:rsidP="001D4A6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</w:p>
    <w:p w:rsidR="00CB6C7B" w:rsidRDefault="00CB6C7B" w:rsidP="001D4A6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797A" w:rsidRPr="00CB6C7B" w:rsidRDefault="00CB6C7B" w:rsidP="00CB6C7B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B6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</w:t>
      </w:r>
      <w:r w:rsidR="001D4A60" w:rsidRPr="00CB6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1D4A60" w:rsidRPr="00CB6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пгт</w:t>
      </w:r>
      <w:proofErr w:type="spellEnd"/>
      <w:r w:rsidR="001D4A60" w:rsidRPr="00CB6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Октябрьский </w:t>
      </w:r>
    </w:p>
    <w:p w:rsidR="001D4A60" w:rsidRPr="00E2018B" w:rsidRDefault="0068797A" w:rsidP="00FB4394">
      <w:pPr>
        <w:pStyle w:val="a6"/>
        <w:jc w:val="both"/>
      </w:pPr>
      <w:r w:rsidRPr="00E2018B">
        <w:lastRenderedPageBreak/>
        <w:t xml:space="preserve">             </w:t>
      </w:r>
      <w:r w:rsidRPr="00E2018B">
        <w:rPr>
          <w:rFonts w:ascii="Times New Roman" w:hAnsi="Times New Roman" w:cs="Times New Roman"/>
          <w:sz w:val="28"/>
          <w:szCs w:val="28"/>
        </w:rPr>
        <w:t>Проблема взаимодействия педагогов и родителей сохраняет актуальность на протяжении многих десятилетий. Сегодня перед профессиональным сообществом снова стоит вопрос: какова функция воспитателя по отношению к родителям? Кто он: консультант, наставник, партнер или просветитель? Ответ на этот вопрос дают нормативные правовые акты. Закон определяет права родителей в вопросах образования детей, а ФГОС </w:t>
      </w:r>
      <w:proofErr w:type="gramStart"/>
      <w:r w:rsidRPr="00E2018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2018B">
        <w:rPr>
          <w:rFonts w:ascii="Times New Roman" w:hAnsi="Times New Roman" w:cs="Times New Roman"/>
          <w:sz w:val="28"/>
          <w:szCs w:val="28"/>
        </w:rPr>
        <w:t xml:space="preserve"> и ФОП </w:t>
      </w:r>
      <w:proofErr w:type="gramStart"/>
      <w:r w:rsidRPr="00E2018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2018B">
        <w:rPr>
          <w:rFonts w:ascii="Times New Roman" w:hAnsi="Times New Roman" w:cs="Times New Roman"/>
          <w:sz w:val="28"/>
          <w:szCs w:val="28"/>
        </w:rPr>
        <w:t xml:space="preserve"> конкретизируют содержание, формы и задачи взаимодействия педагогов с семьями.</w:t>
      </w:r>
      <w:r w:rsidR="001D4A60" w:rsidRPr="00E2018B">
        <w:t xml:space="preserve"> </w:t>
      </w:r>
    </w:p>
    <w:p w:rsidR="0068797A" w:rsidRPr="00E2018B" w:rsidRDefault="001D4A60" w:rsidP="00FB43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t xml:space="preserve">            </w:t>
      </w:r>
      <w:r w:rsidRPr="00E2018B">
        <w:rPr>
          <w:rFonts w:ascii="Times New Roman" w:hAnsi="Times New Roman" w:cs="Times New Roman"/>
          <w:sz w:val="28"/>
          <w:szCs w:val="28"/>
        </w:rPr>
        <w:t>2024 год в России объявлен Годом семьи указом Президента РФ Владимира Путина, цель мероприятия, сохранить и защитить традиционные семейные ценности, а также популяризировать меры государства по защите этого института. Происходящие изменения отражаются на воспитательной функции семьи.</w:t>
      </w:r>
    </w:p>
    <w:p w:rsidR="00D54632" w:rsidRPr="00E2018B" w:rsidRDefault="00FB4394" w:rsidP="00D54632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675422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A40E6C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ля воспитания</w:t>
      </w:r>
      <w:r w:rsidR="00D71909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 необходимо непосредственное участие отца</w:t>
      </w:r>
      <w:r w:rsidR="00A40E6C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0345F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D54632" w:rsidRPr="00E201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Роль</w:t>
      </w:r>
      <w:r w:rsidR="00D54632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отца в развитии личностных качеств ребенка очень важна так же, как и </w:t>
      </w:r>
      <w:r w:rsidR="00D54632" w:rsidRPr="00E201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роль мамы</w:t>
      </w:r>
      <w:r w:rsidR="00D54632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7318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54632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апам отводится важная </w:t>
      </w:r>
      <w:r w:rsidR="00D54632" w:rsidRPr="00E201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роль</w:t>
      </w:r>
      <w:r w:rsidR="00D54632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становлении психологического комфорта у ребят. Малыши чувствуют себя уверенными и защищенными, рядом с отцом.</w:t>
      </w:r>
      <w:r w:rsidR="0030345F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318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отцы </w:t>
      </w:r>
      <w:r w:rsidR="00D54632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развитию навы</w:t>
      </w:r>
      <w:r w:rsidR="0030345F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у детей в социальной сфере, </w:t>
      </w:r>
      <w:r w:rsidR="00D54632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влияют на развитие интересов</w:t>
      </w:r>
      <w:r w:rsidR="00371249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будущих увлечений детей. Дети</w:t>
      </w:r>
      <w:r w:rsidR="00D54632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сами перенять увлечения отцов.</w:t>
      </w:r>
      <w:r w:rsidR="0030345F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632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отцы оказывают очень важную </w:t>
      </w:r>
      <w:r w:rsidR="00D54632" w:rsidRPr="00E201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роль</w:t>
      </w:r>
      <w:r w:rsidR="00D54632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становлении норм поведения и базовых ценностей у детей. Примеры отцов помогут детям осознать моральные и этические нормы, которые важны для взрослых. </w:t>
      </w:r>
    </w:p>
    <w:p w:rsidR="0068797A" w:rsidRPr="00E2018B" w:rsidRDefault="00FB7318" w:rsidP="0068797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0345F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вовлечению отцов в деятельность ДОУ це</w:t>
      </w:r>
      <w:r w:rsidR="0068797A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лесообразно проводить в 3 этапа:</w:t>
      </w:r>
    </w:p>
    <w:p w:rsidR="0068797A" w:rsidRPr="00E2018B" w:rsidRDefault="0068797A" w:rsidP="0068797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t xml:space="preserve"> </w:t>
      </w: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1.Выявление потребностей отцов в воспитании и образовании детей, с помощью анкетирования и опросов.</w:t>
      </w:r>
    </w:p>
    <w:p w:rsidR="0068797A" w:rsidRPr="00E2018B" w:rsidRDefault="0068797A" w:rsidP="0068797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Педагогическое просвещение отцов.</w:t>
      </w:r>
    </w:p>
    <w:p w:rsidR="00FB4394" w:rsidRPr="00E2018B" w:rsidRDefault="0068797A" w:rsidP="0068797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Сотрудничество отцов в деятельности ДОУ.</w:t>
      </w:r>
    </w:p>
    <w:p w:rsidR="00FB7318" w:rsidRPr="00E2018B" w:rsidRDefault="00FB7318" w:rsidP="00D5463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345F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</w:t>
      </w:r>
      <w:r w:rsidR="00D032E6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используем цели и задачи.</w:t>
      </w:r>
    </w:p>
    <w:p w:rsidR="00D032E6" w:rsidRPr="00E2018B" w:rsidRDefault="00D032E6" w:rsidP="00D032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активного участия отцов в воспитательно-образовательном процессе, укрепления института семьи, возрождения и сохранения духовно-нравственных традиций и семейных ценностей.</w:t>
      </w:r>
    </w:p>
    <w:p w:rsidR="00D032E6" w:rsidRPr="00E2018B" w:rsidRDefault="00D032E6" w:rsidP="00D032E6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D032E6" w:rsidRPr="00E2018B" w:rsidRDefault="008F492D" w:rsidP="00D032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032E6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в ДОУ с участием Совета отцов «Отличные батыры».</w:t>
      </w:r>
    </w:p>
    <w:p w:rsidR="00D032E6" w:rsidRPr="00E2018B" w:rsidRDefault="008F492D" w:rsidP="00D032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32E6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работу с отцами по вопросам родительского образования.</w:t>
      </w:r>
    </w:p>
    <w:p w:rsidR="00D032E6" w:rsidRPr="00E2018B" w:rsidRDefault="008F492D" w:rsidP="00D032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032E6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отцов воспитанников к участию в спортивных мероприятиях и по формированию здорового образа жизни детей.</w:t>
      </w:r>
    </w:p>
    <w:p w:rsidR="00D032E6" w:rsidRPr="00E2018B" w:rsidRDefault="008F492D" w:rsidP="00D032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032E6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детско-родительские отношения совместной творческой деятельностью.</w:t>
      </w:r>
    </w:p>
    <w:p w:rsidR="008F492D" w:rsidRPr="00E2018B" w:rsidRDefault="008F492D" w:rsidP="00D032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5.Активизировать работу с отцами по вопросам здорового образа жизни детей в ДОУ и в семье.</w:t>
      </w:r>
    </w:p>
    <w:p w:rsidR="008F492D" w:rsidRPr="00E2018B" w:rsidRDefault="00C10733" w:rsidP="00D032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Продолжать традиции ДОУ и семьи в вопросах влияния отца на воспитание детей.</w:t>
      </w:r>
    </w:p>
    <w:p w:rsidR="00BE4B0D" w:rsidRPr="00E2018B" w:rsidRDefault="00BE4B0D" w:rsidP="00BE4B0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7.Усилить роль отцов в решении вопросов воспи</w:t>
      </w:r>
      <w:r w:rsidR="005E3115"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тания, развития, обучения детей, в том числе с инновациями в ДОУ.</w:t>
      </w:r>
    </w:p>
    <w:p w:rsidR="008F492D" w:rsidRPr="00E2018B" w:rsidRDefault="00BE4B0D" w:rsidP="00D032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Организовать спортивные и туристические мероприятия с участие отцов.</w:t>
      </w:r>
    </w:p>
    <w:p w:rsidR="00D54632" w:rsidRPr="00E2018B" w:rsidRDefault="00A40E6C" w:rsidP="00E36D79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2018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     </w:t>
      </w:r>
      <w:r w:rsidR="00433C7C" w:rsidRPr="00E2018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="00CB6C7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="003126B6" w:rsidRPr="00E2018B">
        <w:rPr>
          <w:rFonts w:ascii="Times New Roman" w:hAnsi="Times New Roman" w:cs="Times New Roman"/>
          <w:sz w:val="28"/>
          <w:szCs w:val="28"/>
          <w:shd w:val="clear" w:color="auto" w:fill="F8F8F8"/>
        </w:rPr>
        <w:t>Отцы могут передать детям понимание значимости гражданской ответственност</w:t>
      </w:r>
      <w:r w:rsidR="004F31BD" w:rsidRPr="00E2018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и, обязанности за наше мирное </w:t>
      </w:r>
      <w:r w:rsidR="003126B6" w:rsidRPr="00E2018B">
        <w:rPr>
          <w:rFonts w:ascii="Times New Roman" w:hAnsi="Times New Roman" w:cs="Times New Roman"/>
          <w:sz w:val="28"/>
          <w:szCs w:val="28"/>
          <w:shd w:val="clear" w:color="auto" w:fill="F8F8F8"/>
        </w:rPr>
        <w:t>существование в обществе, а также о важности бережного отношения к среде обитания.</w:t>
      </w:r>
      <w:r w:rsidR="001D099B" w:rsidRPr="00E2018B">
        <w:rPr>
          <w:rFonts w:ascii="Times New Roman" w:hAnsi="Times New Roman" w:cs="Times New Roman"/>
          <w:sz w:val="28"/>
          <w:szCs w:val="28"/>
        </w:rPr>
        <w:t xml:space="preserve"> </w:t>
      </w:r>
      <w:r w:rsidR="003126B6" w:rsidRPr="00E2018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Также, отцы могут показывать пример гражданской активности, участвовать в общественных мероприятиях, </w:t>
      </w:r>
      <w:r w:rsidR="00433C7C" w:rsidRPr="00E2018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добрых делах. Они могут быть вовлечены в разные мероприятия, проводимые в детском саду, которые помогают </w:t>
      </w:r>
      <w:r w:rsidR="00350AC5" w:rsidRPr="00E2018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воспитывать у детей </w:t>
      </w:r>
      <w:r w:rsidR="003126B6" w:rsidRPr="00E2018B">
        <w:rPr>
          <w:rFonts w:ascii="Times New Roman" w:hAnsi="Times New Roman" w:cs="Times New Roman"/>
          <w:sz w:val="28"/>
          <w:szCs w:val="28"/>
          <w:shd w:val="clear" w:color="auto" w:fill="F8F8F8"/>
        </w:rPr>
        <w:t>патриотизм и любовь к своей стране.</w:t>
      </w:r>
    </w:p>
    <w:p w:rsidR="00035B39" w:rsidRPr="00E2018B" w:rsidRDefault="00E9120D" w:rsidP="00E36D79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5E3115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 включения в воспитание детей в ДОУ, способствовало использованию разных форм работы. М</w:t>
      </w:r>
      <w:r w:rsidR="00035B39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амы гораздо активнее принимают участие в различных мероприятиях в детском саду. Поэтому, у нас возникла необходимость активизировать работу с отцами.  Для полноценного развития ребенка необходимо непосредственное участие отца в его воспитании. </w:t>
      </w:r>
    </w:p>
    <w:p w:rsidR="003A5940" w:rsidRPr="00E2018B" w:rsidRDefault="00D032E6" w:rsidP="00E36D79">
      <w:pPr>
        <w:pStyle w:val="a6"/>
        <w:jc w:val="both"/>
      </w:pPr>
      <w:r w:rsidRPr="00E2018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</w:t>
      </w:r>
      <w:r w:rsidR="00E9120D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В 2020 году</w:t>
      </w:r>
      <w:r w:rsidR="00035B39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детском саду «Радуга» </w:t>
      </w:r>
      <w:r w:rsidR="00A40E6C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 w:rsidR="00035B39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 </w:t>
      </w:r>
      <w:r w:rsidR="00E8102A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 отцов</w:t>
      </w:r>
      <w:r w:rsidR="00E9120D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«Отличные батыры», как</w:t>
      </w:r>
      <w:r w:rsidR="00035B39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общественный родительский орган, который создан в ДОУ в целях повышения роли отца в социализации детей и укрепление института семьи, возрождение и сохранение духовно- нравственных традиций и семейных отношений. Совет отцов создается силами родительской общественности и по ее инициативе на добровольных началах сроком на 1 год</w:t>
      </w:r>
      <w:r w:rsidR="002A4AA0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A5940" w:rsidRPr="00E2018B">
        <w:t xml:space="preserve"> </w:t>
      </w:r>
    </w:p>
    <w:p w:rsidR="001D099B" w:rsidRPr="00E2018B" w:rsidRDefault="003A5940" w:rsidP="00E36D79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 по вовлечению отцов в деятельность ДОУ проводили в три этапа:</w:t>
      </w:r>
    </w:p>
    <w:p w:rsidR="00220FC4" w:rsidRPr="00E2018B" w:rsidRDefault="001A55F9" w:rsidP="00E36D79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1. Выявление потребностей отцов в воспитании и образовании детей.</w:t>
      </w:r>
    </w:p>
    <w:p w:rsidR="00220FC4" w:rsidRPr="00E2018B" w:rsidRDefault="00350AC5" w:rsidP="00E36D79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A55F9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. Педагогическое просвещение отцов.</w:t>
      </w:r>
    </w:p>
    <w:p w:rsidR="00350AC5" w:rsidRPr="00E2018B" w:rsidRDefault="001A55F9" w:rsidP="00E36D79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Партнерство педагогов и отцов в деятельности ДОУ. </w:t>
      </w:r>
    </w:p>
    <w:p w:rsidR="00A8176E" w:rsidRPr="00E2018B" w:rsidRDefault="005B4311" w:rsidP="00E36D79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350AC5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МБДОУ Детский сад «Радуга» </w:t>
      </w:r>
      <w:r w:rsidR="00A8176E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отцов ведет свою работу на протяжении 4 лет. Совет отцов «Отличные батыры» представляют лучшие отцы, которые заинтересованы в воспитании детей, принимают активное участие в жизни детского сада: в праздниках; спортивных мероприятиях; акциях, </w:t>
      </w:r>
      <w:proofErr w:type="spellStart"/>
      <w:r w:rsidR="00A8176E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флешмобах</w:t>
      </w:r>
      <w:proofErr w:type="spellEnd"/>
      <w:r w:rsidR="00A8176E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. Наши отцы пропагандируют здоровый образ жизни, делают добрые дела. Участниками Совета отцов, являются активные родители.</w:t>
      </w:r>
    </w:p>
    <w:p w:rsidR="00A8176E" w:rsidRPr="00E2018B" w:rsidRDefault="00CB6C7B" w:rsidP="00E36D79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A8176E"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направления деятельности Совета отцов МБДОУ Детский сад «Радуга»: пропаганда позитивного опыта семейного воспитания; просвещение родителей; оказание помощи семьям и детскому саду в выполнении воспитательных функций.</w:t>
      </w:r>
    </w:p>
    <w:p w:rsidR="00992A74" w:rsidRPr="00E2018B" w:rsidRDefault="00CB6C7B" w:rsidP="00E36D7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         </w:t>
      </w:r>
      <w:r w:rsidR="002A4AA0" w:rsidRPr="00E2018B">
        <w:rPr>
          <w:rFonts w:ascii="Times New Roman" w:hAnsi="Times New Roman" w:cs="Times New Roman"/>
          <w:sz w:val="28"/>
          <w:szCs w:val="28"/>
          <w:lang w:eastAsia="ru-RU"/>
        </w:rPr>
        <w:t>При поддержке Совета отцов в</w:t>
      </w:r>
      <w:r w:rsidR="001D099B" w:rsidRPr="00E2018B">
        <w:rPr>
          <w:rFonts w:ascii="Times New Roman" w:hAnsi="Times New Roman" w:cs="Times New Roman"/>
          <w:sz w:val="28"/>
          <w:szCs w:val="28"/>
          <w:lang w:eastAsia="ru-RU"/>
        </w:rPr>
        <w:t xml:space="preserve"> нашем детском саду проводятся мероприятия, которые стали традиционными: День Отца, День защитника Отечества, </w:t>
      </w:r>
      <w:r w:rsidR="00992A74" w:rsidRPr="00E2018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3B2356" w:rsidRPr="00E2018B">
        <w:rPr>
          <w:rFonts w:ascii="Times New Roman" w:hAnsi="Times New Roman" w:cs="Times New Roman"/>
          <w:sz w:val="28"/>
          <w:szCs w:val="28"/>
          <w:lang w:eastAsia="ru-RU"/>
        </w:rPr>
        <w:t>проводятся не</w:t>
      </w:r>
      <w:r w:rsidR="00992A74" w:rsidRPr="00E2018B">
        <w:rPr>
          <w:rFonts w:ascii="Times New Roman" w:hAnsi="Times New Roman" w:cs="Times New Roman"/>
          <w:sz w:val="28"/>
          <w:szCs w:val="28"/>
          <w:lang w:eastAsia="ru-RU"/>
        </w:rPr>
        <w:t xml:space="preserve"> только пра</w:t>
      </w:r>
      <w:r w:rsidR="00E36D79" w:rsidRPr="00E2018B">
        <w:rPr>
          <w:rFonts w:ascii="Times New Roman" w:hAnsi="Times New Roman" w:cs="Times New Roman"/>
          <w:sz w:val="28"/>
          <w:szCs w:val="28"/>
          <w:lang w:eastAsia="ru-RU"/>
        </w:rPr>
        <w:t>здники</w:t>
      </w:r>
      <w:r w:rsidR="00350AC5" w:rsidRPr="00E2018B">
        <w:rPr>
          <w:rFonts w:ascii="Times New Roman" w:hAnsi="Times New Roman" w:cs="Times New Roman"/>
          <w:sz w:val="28"/>
          <w:szCs w:val="28"/>
          <w:lang w:eastAsia="ru-RU"/>
        </w:rPr>
        <w:t xml:space="preserve">, но различные </w:t>
      </w:r>
      <w:proofErr w:type="spellStart"/>
      <w:r w:rsidR="00350AC5" w:rsidRPr="00E2018B">
        <w:rPr>
          <w:rFonts w:ascii="Times New Roman" w:hAnsi="Times New Roman" w:cs="Times New Roman"/>
          <w:sz w:val="28"/>
          <w:szCs w:val="28"/>
          <w:lang w:eastAsia="ru-RU"/>
        </w:rPr>
        <w:t>флешмобы</w:t>
      </w:r>
      <w:proofErr w:type="spellEnd"/>
      <w:r w:rsidR="00350AC5" w:rsidRPr="00E2018B">
        <w:rPr>
          <w:rFonts w:ascii="Times New Roman" w:hAnsi="Times New Roman" w:cs="Times New Roman"/>
          <w:sz w:val="28"/>
          <w:szCs w:val="28"/>
          <w:lang w:eastAsia="ru-RU"/>
        </w:rPr>
        <w:t xml:space="preserve">, акции, </w:t>
      </w:r>
      <w:proofErr w:type="spellStart"/>
      <w:r w:rsidR="00350AC5" w:rsidRPr="00E2018B">
        <w:rPr>
          <w:rFonts w:ascii="Times New Roman" w:hAnsi="Times New Roman" w:cs="Times New Roman"/>
          <w:sz w:val="28"/>
          <w:szCs w:val="28"/>
          <w:lang w:eastAsia="ru-RU"/>
        </w:rPr>
        <w:t>челленджи</w:t>
      </w:r>
      <w:proofErr w:type="spellEnd"/>
      <w:r w:rsidR="00350AC5" w:rsidRPr="00E2018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3B2356" w:rsidRPr="00E2018B" w:rsidRDefault="00992A74" w:rsidP="00E36D7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Традиционный праздник </w:t>
      </w:r>
      <w:r w:rsidRPr="00E2018B">
        <w:rPr>
          <w:rFonts w:ascii="Times New Roman" w:hAnsi="Times New Roman" w:cs="Times New Roman"/>
          <w:sz w:val="28"/>
          <w:szCs w:val="28"/>
          <w:lang w:eastAsia="ru-RU"/>
        </w:rPr>
        <w:t xml:space="preserve">Международный день семьи, так же проходит с активным участием семьи. </w:t>
      </w:r>
    </w:p>
    <w:p w:rsidR="00500266" w:rsidRPr="00E2018B" w:rsidRDefault="001D099B" w:rsidP="00E36D7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018B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Организуются оздоровительные праздники, Футбол с отцами, </w:t>
      </w:r>
      <w:proofErr w:type="spellStart"/>
      <w:r w:rsidR="00E36D79" w:rsidRPr="00E2018B">
        <w:rPr>
          <w:rFonts w:ascii="Times New Roman" w:hAnsi="Times New Roman" w:cs="Times New Roman"/>
          <w:sz w:val="28"/>
          <w:szCs w:val="28"/>
          <w:lang w:eastAsia="ru-RU"/>
        </w:rPr>
        <w:t>спотивные</w:t>
      </w:r>
      <w:proofErr w:type="spellEnd"/>
      <w:r w:rsidR="00E36D79" w:rsidRPr="00E201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018B">
        <w:rPr>
          <w:rFonts w:ascii="Times New Roman" w:hAnsi="Times New Roman" w:cs="Times New Roman"/>
          <w:sz w:val="28"/>
          <w:szCs w:val="28"/>
          <w:lang w:eastAsia="ru-RU"/>
        </w:rPr>
        <w:t xml:space="preserve">эстафеты. Интересно проходят семейные походы, где отцы, показывают </w:t>
      </w:r>
      <w:r w:rsidRPr="00E201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детям, как нужно поставить палатку, участвуют в народных играх с детьми, принимают участие в инсценировках.</w:t>
      </w:r>
    </w:p>
    <w:p w:rsidR="002A4AA0" w:rsidRPr="00E2018B" w:rsidRDefault="002A4AA0" w:rsidP="00E36D79">
      <w:pPr>
        <w:pStyle w:val="a6"/>
        <w:jc w:val="both"/>
      </w:pPr>
      <w:r w:rsidRPr="00E201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6D79" w:rsidRPr="00E2018B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260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422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Активное </w:t>
      </w:r>
      <w:r w:rsidR="00143C69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>участие папы принимали в акциях</w:t>
      </w:r>
      <w:proofErr w:type="gramStart"/>
      <w:r w:rsidR="00143C69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proofErr w:type="gramEnd"/>
      <w:r w:rsidR="00675422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proofErr w:type="gramStart"/>
      <w:r w:rsidR="00675422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>в</w:t>
      </w:r>
      <w:proofErr w:type="gramEnd"/>
      <w:r w:rsidR="00675422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проектах</w:t>
      </w:r>
      <w:r w:rsidR="007C53E8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>: «Крепка семья - сильна Россия!»</w:t>
      </w:r>
      <w:r w:rsidR="001D099B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>, «Конструируем вместе!» и другие.</w:t>
      </w:r>
      <w:r w:rsidRPr="00E2018B">
        <w:t xml:space="preserve"> </w:t>
      </w:r>
    </w:p>
    <w:p w:rsidR="002A4AA0" w:rsidRPr="00E2018B" w:rsidRDefault="00E36D79" w:rsidP="00E36D79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>Семейные проекты с участием отцов</w:t>
      </w:r>
      <w:r w:rsidR="002A4AA0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позволяют раскрыть способности, совместн</w:t>
      </w:r>
      <w:r w:rsidR="009D0DB2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ой деятельности участников </w:t>
      </w:r>
      <w:r w:rsidR="002A4AA0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>по конструированию, робототехнике, профориентации. Результаты оформляются в продукт деятельности.</w:t>
      </w:r>
    </w:p>
    <w:p w:rsidR="005B4311" w:rsidRPr="00E2018B" w:rsidRDefault="00D032E6" w:rsidP="00675422">
      <w:pPr>
        <w:pStyle w:val="a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6F6F6"/>
        </w:rPr>
      </w:pPr>
      <w:r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5260E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    </w:t>
      </w:r>
      <w:r w:rsidR="004D7E7B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>Доброй традицией стала «Встреча с интересными людьми», на которой отцы, знако</w:t>
      </w:r>
      <w:r w:rsidR="001D099B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>мят детей со своими профессиями, проводится работа с детьми с участием отцов по ранней профориентации дошкольников.</w:t>
      </w:r>
      <w:r w:rsidR="00A8176E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035B39" w:rsidRPr="00E2018B">
        <w:rPr>
          <w:rFonts w:ascii="Times New Roman" w:hAnsi="Times New Roman" w:cs="Times New Roman"/>
          <w:sz w:val="28"/>
          <w:szCs w:val="28"/>
          <w:lang w:eastAsia="ru-RU"/>
        </w:rPr>
        <w:t>Такие мероприятия помогают </w:t>
      </w:r>
      <w:r w:rsidR="00035B39" w:rsidRPr="00E201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отцам</w:t>
      </w:r>
      <w:r w:rsidR="00035B39" w:rsidRPr="00E2018B">
        <w:rPr>
          <w:rFonts w:ascii="Times New Roman" w:hAnsi="Times New Roman" w:cs="Times New Roman"/>
          <w:sz w:val="28"/>
          <w:szCs w:val="28"/>
          <w:lang w:eastAsia="ru-RU"/>
        </w:rPr>
        <w:t> лучше понять своих детей, их образ мышления, развивать его творческие способности и как можно больше времени проводить с семьей</w:t>
      </w:r>
      <w:r w:rsidR="002A4AA0" w:rsidRPr="00E201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B4311" w:rsidRPr="00E2018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6F6F6"/>
        </w:rPr>
        <w:t xml:space="preserve"> </w:t>
      </w:r>
    </w:p>
    <w:p w:rsidR="00AD7A44" w:rsidRPr="00E2018B" w:rsidRDefault="00CB6C7B" w:rsidP="00675422">
      <w:pPr>
        <w:pStyle w:val="a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6F6F6"/>
        </w:rPr>
        <w:t xml:space="preserve">         </w:t>
      </w:r>
      <w:r w:rsidR="00136DD6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>Отцы и дети являются победителями творческих конкурсов.</w:t>
      </w:r>
      <w:r w:rsidR="005B4311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296280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>Совет отцов является победителем краевых конкурсов родительских агитбригад.</w:t>
      </w:r>
      <w:r w:rsidR="00136DD6" w:rsidRPr="00E2018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AD7A44" w:rsidRPr="00E2018B" w:rsidRDefault="00A8176E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 xml:space="preserve">  </w:t>
      </w:r>
      <w:r w:rsidR="00CB6C7B">
        <w:rPr>
          <w:rFonts w:ascii="Times New Roman" w:hAnsi="Times New Roman" w:cs="Times New Roman"/>
          <w:sz w:val="28"/>
          <w:szCs w:val="28"/>
        </w:rPr>
        <w:t xml:space="preserve">      </w:t>
      </w:r>
      <w:r w:rsidR="002E7C06" w:rsidRPr="00E2018B">
        <w:rPr>
          <w:rFonts w:ascii="Times New Roman" w:hAnsi="Times New Roman" w:cs="Times New Roman"/>
          <w:sz w:val="28"/>
          <w:szCs w:val="28"/>
        </w:rPr>
        <w:t xml:space="preserve"> </w:t>
      </w:r>
      <w:r w:rsidR="00AD7A44" w:rsidRPr="00E2018B">
        <w:rPr>
          <w:rFonts w:ascii="Times New Roman" w:hAnsi="Times New Roman" w:cs="Times New Roman"/>
          <w:sz w:val="28"/>
          <w:szCs w:val="28"/>
        </w:rPr>
        <w:t>Результаты работы с отцами в ДОУ:</w:t>
      </w:r>
    </w:p>
    <w:p w:rsidR="00AD7A44" w:rsidRPr="00E2018B" w:rsidRDefault="00AD7A44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 xml:space="preserve">- Повышение уровня педагогической компетентности отцов в вопросах воспитания и развития дошкольников. </w:t>
      </w:r>
    </w:p>
    <w:p w:rsidR="00AD7A44" w:rsidRPr="00E2018B" w:rsidRDefault="00AD7A44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 xml:space="preserve">- Формирование мотивации родителей к систематическому сотрудничеству с педагогическим коллективом ДОУ, а также участию в образовательном процессе. </w:t>
      </w:r>
    </w:p>
    <w:p w:rsidR="00AD7A44" w:rsidRPr="00E2018B" w:rsidRDefault="00AD7A44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>- Создание единого образовательного пространства в рамках социального партнёрства ДОУ и семьи.</w:t>
      </w:r>
    </w:p>
    <w:p w:rsidR="00AD7A44" w:rsidRPr="00E2018B" w:rsidRDefault="00AD7A44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 xml:space="preserve">- Личная заинтересованность отцов в жизни детского сада, проявление инициативы и повышение активности. </w:t>
      </w:r>
    </w:p>
    <w:p w:rsidR="00AD7A44" w:rsidRPr="00E2018B" w:rsidRDefault="00AD7A44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 xml:space="preserve">- Улучшение </w:t>
      </w:r>
      <w:proofErr w:type="gramStart"/>
      <w:r w:rsidRPr="00E2018B">
        <w:rPr>
          <w:rFonts w:ascii="Times New Roman" w:hAnsi="Times New Roman" w:cs="Times New Roman"/>
          <w:sz w:val="28"/>
          <w:szCs w:val="28"/>
        </w:rPr>
        <w:t>микроклимата</w:t>
      </w:r>
      <w:proofErr w:type="gramEnd"/>
      <w:r w:rsidRPr="00E2018B">
        <w:rPr>
          <w:rFonts w:ascii="Times New Roman" w:hAnsi="Times New Roman" w:cs="Times New Roman"/>
          <w:sz w:val="28"/>
          <w:szCs w:val="28"/>
        </w:rPr>
        <w:t xml:space="preserve"> как в группе, так и дома.</w:t>
      </w:r>
    </w:p>
    <w:p w:rsidR="00AD7A44" w:rsidRPr="00E2018B" w:rsidRDefault="00AD7A44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 xml:space="preserve">- Сближение педагогов и родителей, родителей и детей, дружба семей. </w:t>
      </w:r>
    </w:p>
    <w:p w:rsidR="00136DD6" w:rsidRPr="00E2018B" w:rsidRDefault="00AD7A44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 xml:space="preserve">- Открытие скрытых талантов у многих отцов, о которых они не подозревали, пока не пришлось участвовать в совместных проектах. </w:t>
      </w:r>
      <w:r w:rsidR="00A8176E" w:rsidRPr="00E20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A44" w:rsidRPr="00E2018B" w:rsidRDefault="00AD7A44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 xml:space="preserve">- </w:t>
      </w:r>
      <w:r w:rsidR="002E7C06" w:rsidRPr="00E2018B">
        <w:rPr>
          <w:rFonts w:ascii="Times New Roman" w:hAnsi="Times New Roman" w:cs="Times New Roman"/>
          <w:sz w:val="28"/>
          <w:szCs w:val="28"/>
        </w:rPr>
        <w:t xml:space="preserve">Традиции ДОУ с участием отцов. </w:t>
      </w:r>
      <w:r w:rsidRPr="00E2018B">
        <w:rPr>
          <w:rFonts w:ascii="Times New Roman" w:hAnsi="Times New Roman" w:cs="Times New Roman"/>
          <w:sz w:val="28"/>
          <w:szCs w:val="28"/>
        </w:rPr>
        <w:t xml:space="preserve">Проведение совместных традиционных праздников, Акция «В поход всей семьей» с участием отцов, </w:t>
      </w:r>
      <w:r w:rsidR="002E7C06" w:rsidRPr="00E2018B">
        <w:rPr>
          <w:rFonts w:ascii="Times New Roman" w:hAnsi="Times New Roman" w:cs="Times New Roman"/>
          <w:sz w:val="28"/>
          <w:szCs w:val="28"/>
        </w:rPr>
        <w:t>спортивные</w:t>
      </w:r>
      <w:r w:rsidRPr="00E2018B">
        <w:rPr>
          <w:rFonts w:ascii="Times New Roman" w:hAnsi="Times New Roman" w:cs="Times New Roman"/>
          <w:sz w:val="28"/>
          <w:szCs w:val="28"/>
        </w:rPr>
        <w:t xml:space="preserve"> праздники, «Футбол с папой», акции и фотовыставки, посвященные Дню отца и 23 февраля.</w:t>
      </w:r>
    </w:p>
    <w:p w:rsidR="00AD7A44" w:rsidRPr="00E2018B" w:rsidRDefault="00AD7A44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 xml:space="preserve">- Проектная деятельность с участием отцов. </w:t>
      </w:r>
    </w:p>
    <w:p w:rsidR="0070411F" w:rsidRPr="00E2018B" w:rsidRDefault="0070411F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>Повысилась активность отцов в мероприятиях ДОУ:</w:t>
      </w:r>
    </w:p>
    <w:p w:rsidR="006C6604" w:rsidRPr="00E2018B" w:rsidRDefault="006C6604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>2019-2021 г.</w:t>
      </w:r>
      <w:r w:rsidR="0081044E" w:rsidRPr="00E2018B">
        <w:rPr>
          <w:rFonts w:ascii="Times New Roman" w:hAnsi="Times New Roman" w:cs="Times New Roman"/>
          <w:sz w:val="28"/>
          <w:szCs w:val="28"/>
        </w:rPr>
        <w:t xml:space="preserve"> -51 %</w:t>
      </w:r>
    </w:p>
    <w:p w:rsidR="0070411F" w:rsidRPr="00E2018B" w:rsidRDefault="0070411F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>2021-2022 г.</w:t>
      </w:r>
      <w:r w:rsidR="0081044E" w:rsidRPr="00E2018B">
        <w:rPr>
          <w:rFonts w:ascii="Times New Roman" w:hAnsi="Times New Roman" w:cs="Times New Roman"/>
          <w:sz w:val="28"/>
          <w:szCs w:val="28"/>
        </w:rPr>
        <w:t>- 69 %</w:t>
      </w:r>
    </w:p>
    <w:p w:rsidR="0070411F" w:rsidRPr="00E2018B" w:rsidRDefault="0070411F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>2022-2023 г.</w:t>
      </w:r>
      <w:r w:rsidR="0081044E" w:rsidRPr="00E2018B">
        <w:rPr>
          <w:rFonts w:ascii="Times New Roman" w:hAnsi="Times New Roman" w:cs="Times New Roman"/>
          <w:sz w:val="28"/>
          <w:szCs w:val="28"/>
        </w:rPr>
        <w:t>-78 %</w:t>
      </w:r>
    </w:p>
    <w:p w:rsidR="0070411F" w:rsidRPr="00E2018B" w:rsidRDefault="0070411F" w:rsidP="00AD7A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>2023-2024 г.</w:t>
      </w:r>
      <w:r w:rsidR="0081044E" w:rsidRPr="00E2018B">
        <w:rPr>
          <w:rFonts w:ascii="Times New Roman" w:hAnsi="Times New Roman" w:cs="Times New Roman"/>
          <w:sz w:val="28"/>
          <w:szCs w:val="28"/>
        </w:rPr>
        <w:t>-89 %</w:t>
      </w:r>
    </w:p>
    <w:p w:rsidR="00E2018B" w:rsidRDefault="00A8176E" w:rsidP="005260E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2018B">
        <w:rPr>
          <w:rFonts w:ascii="Times New Roman" w:hAnsi="Times New Roman" w:cs="Times New Roman"/>
          <w:sz w:val="28"/>
          <w:szCs w:val="28"/>
        </w:rPr>
        <w:t xml:space="preserve">  </w:t>
      </w:r>
      <w:r w:rsidR="00296280" w:rsidRPr="00E2018B">
        <w:rPr>
          <w:rFonts w:ascii="Times New Roman" w:hAnsi="Times New Roman" w:cs="Times New Roman"/>
          <w:sz w:val="28"/>
          <w:szCs w:val="28"/>
        </w:rPr>
        <w:t xml:space="preserve">  </w:t>
      </w:r>
      <w:r w:rsidR="005260ED">
        <w:rPr>
          <w:rFonts w:ascii="Times New Roman" w:hAnsi="Times New Roman" w:cs="Times New Roman"/>
          <w:sz w:val="28"/>
          <w:szCs w:val="28"/>
        </w:rPr>
        <w:t xml:space="preserve">      </w:t>
      </w:r>
      <w:r w:rsidRPr="00E2018B">
        <w:rPr>
          <w:rFonts w:ascii="Times New Roman" w:hAnsi="Times New Roman" w:cs="Times New Roman"/>
          <w:sz w:val="28"/>
          <w:szCs w:val="28"/>
        </w:rPr>
        <w:t>О</w:t>
      </w:r>
      <w:r w:rsidR="00824E53" w:rsidRPr="00E2018B">
        <w:rPr>
          <w:rFonts w:ascii="Times New Roman" w:hAnsi="Times New Roman" w:cs="Times New Roman"/>
          <w:sz w:val="28"/>
          <w:szCs w:val="28"/>
        </w:rPr>
        <w:t>бъединение усилий педагогов</w:t>
      </w:r>
      <w:r w:rsidRPr="00E2018B">
        <w:rPr>
          <w:rFonts w:ascii="Times New Roman" w:hAnsi="Times New Roman" w:cs="Times New Roman"/>
          <w:sz w:val="28"/>
          <w:szCs w:val="28"/>
        </w:rPr>
        <w:t xml:space="preserve"> и отцов</w:t>
      </w:r>
      <w:r w:rsidR="005C6512" w:rsidRPr="00E2018B">
        <w:rPr>
          <w:rFonts w:ascii="Times New Roman" w:hAnsi="Times New Roman" w:cs="Times New Roman"/>
          <w:sz w:val="28"/>
          <w:szCs w:val="28"/>
        </w:rPr>
        <w:t xml:space="preserve"> в процессе </w:t>
      </w:r>
      <w:r w:rsidRPr="00E2018B">
        <w:rPr>
          <w:rFonts w:ascii="Times New Roman" w:hAnsi="Times New Roman" w:cs="Times New Roman"/>
          <w:sz w:val="28"/>
          <w:szCs w:val="28"/>
        </w:rPr>
        <w:t>реализации разных форм работы</w:t>
      </w:r>
      <w:r w:rsidR="00824E53" w:rsidRPr="00E2018B">
        <w:rPr>
          <w:rFonts w:ascii="Times New Roman" w:hAnsi="Times New Roman" w:cs="Times New Roman"/>
          <w:sz w:val="28"/>
          <w:szCs w:val="28"/>
        </w:rPr>
        <w:t>,</w:t>
      </w:r>
      <w:r w:rsidRPr="00E2018B">
        <w:rPr>
          <w:rFonts w:ascii="Times New Roman" w:hAnsi="Times New Roman" w:cs="Times New Roman"/>
          <w:sz w:val="28"/>
          <w:szCs w:val="28"/>
        </w:rPr>
        <w:t xml:space="preserve"> </w:t>
      </w:r>
      <w:r w:rsidR="00824E53" w:rsidRPr="00E2018B">
        <w:rPr>
          <w:rFonts w:ascii="Times New Roman" w:hAnsi="Times New Roman" w:cs="Times New Roman"/>
          <w:sz w:val="28"/>
          <w:szCs w:val="28"/>
        </w:rPr>
        <w:t>играет</w:t>
      </w:r>
      <w:r w:rsidR="005C6512" w:rsidRPr="00E2018B">
        <w:rPr>
          <w:rFonts w:ascii="Times New Roman" w:hAnsi="Times New Roman" w:cs="Times New Roman"/>
          <w:sz w:val="28"/>
          <w:szCs w:val="28"/>
        </w:rPr>
        <w:t xml:space="preserve"> положительную роль в полноце</w:t>
      </w:r>
      <w:r w:rsidR="00824E53" w:rsidRPr="00E2018B">
        <w:rPr>
          <w:rFonts w:ascii="Times New Roman" w:hAnsi="Times New Roman" w:cs="Times New Roman"/>
          <w:sz w:val="28"/>
          <w:szCs w:val="28"/>
        </w:rPr>
        <w:t>нном развитии ребенка, позволяет</w:t>
      </w:r>
      <w:r w:rsidR="005C6512" w:rsidRPr="00E2018B">
        <w:rPr>
          <w:rFonts w:ascii="Times New Roman" w:hAnsi="Times New Roman" w:cs="Times New Roman"/>
          <w:sz w:val="28"/>
          <w:szCs w:val="28"/>
        </w:rPr>
        <w:t xml:space="preserve"> достичь позитивной открытости в отношениях взрослых и </w:t>
      </w:r>
      <w:r w:rsidR="00824E53" w:rsidRPr="00E2018B">
        <w:rPr>
          <w:rFonts w:ascii="Times New Roman" w:hAnsi="Times New Roman" w:cs="Times New Roman"/>
          <w:sz w:val="28"/>
          <w:szCs w:val="28"/>
        </w:rPr>
        <w:t>дошкольников, а также обеспечивает</w:t>
      </w:r>
      <w:r w:rsidR="005C6512" w:rsidRPr="00E2018B">
        <w:rPr>
          <w:rFonts w:ascii="Times New Roman" w:hAnsi="Times New Roman" w:cs="Times New Roman"/>
          <w:sz w:val="28"/>
          <w:szCs w:val="28"/>
        </w:rPr>
        <w:t xml:space="preserve"> практическую реализацию задач, стоящих перед</w:t>
      </w:r>
      <w:r w:rsidR="00824E53" w:rsidRPr="00E2018B">
        <w:rPr>
          <w:rFonts w:ascii="Times New Roman" w:hAnsi="Times New Roman" w:cs="Times New Roman"/>
          <w:sz w:val="28"/>
          <w:szCs w:val="28"/>
        </w:rPr>
        <w:t xml:space="preserve"> ДОУ</w:t>
      </w:r>
      <w:r w:rsidR="00C62BE4">
        <w:rPr>
          <w:rFonts w:ascii="Times New Roman" w:hAnsi="Times New Roman" w:cs="Times New Roman"/>
          <w:sz w:val="28"/>
          <w:szCs w:val="28"/>
        </w:rPr>
        <w:t>.</w:t>
      </w:r>
    </w:p>
    <w:p w:rsidR="00C62BE4" w:rsidRPr="00C62BE4" w:rsidRDefault="00C62BE4" w:rsidP="00C62BE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62BE4" w:rsidRPr="00C62BE4" w:rsidRDefault="00C62BE4" w:rsidP="00C62BE4">
      <w:pPr>
        <w:pStyle w:val="a6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B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литературы</w:t>
      </w:r>
    </w:p>
    <w:p w:rsidR="00C62BE4" w:rsidRPr="00C62BE4" w:rsidRDefault="00C62BE4" w:rsidP="00C62BE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="00760F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Агавелян</w:t>
      </w:r>
      <w:proofErr w:type="spellEnd"/>
      <w:r w:rsidRPr="00C62B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М. Г.</w:t>
      </w: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Взаимодействие педагогов ДОУ с родителями / М. Г. </w:t>
      </w:r>
      <w:proofErr w:type="spellStart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Агавелян</w:t>
      </w:r>
      <w:proofErr w:type="spellEnd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Ю. Данилова, О. Г. Чечулина. — М.</w:t>
      </w:r>
      <w:proofErr w:type="gramStart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Сфера, 2009. — 128 с.</w:t>
      </w:r>
    </w:p>
    <w:p w:rsidR="00C62BE4" w:rsidRPr="00C62BE4" w:rsidRDefault="00C62BE4" w:rsidP="00C62BE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60F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Антипина</w:t>
      </w:r>
      <w:r w:rsidRPr="00C62B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 А.</w:t>
      </w: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Новые формы работы с родителями в </w:t>
      </w:r>
      <w:proofErr w:type="gramStart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</w:t>
      </w:r>
      <w:proofErr w:type="gramEnd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/ Г. А. Антипова // Воспитатель ДОУ. — 2011. — № 12. — С. 88—94.</w:t>
      </w:r>
    </w:p>
    <w:p w:rsidR="00C62BE4" w:rsidRPr="00C62BE4" w:rsidRDefault="00C62BE4" w:rsidP="00C62BE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760F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Антипова</w:t>
      </w:r>
      <w:r w:rsidRPr="00C62B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Е. В.</w:t>
      </w: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Модель взаимодействия учреждений образования и семьи в формировании педагогической культуры родителей / Е. В. Антипова // Вектор науки ТГУ. — 2012. — № 1(8). —С. 34—37.</w:t>
      </w:r>
    </w:p>
    <w:p w:rsidR="00C62BE4" w:rsidRPr="00C62BE4" w:rsidRDefault="00C62BE4" w:rsidP="00C62BE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760F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Антонова</w:t>
      </w:r>
      <w:r w:rsidRPr="00C62B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Проблемы и поиск современных форм сотрудничества педагогов ДОУ с семьей / Г. Антонова // Дошкольное воспитание. — 2006. — № 2. — С. 66—70.</w:t>
      </w:r>
    </w:p>
    <w:p w:rsidR="00C62BE4" w:rsidRPr="00C62BE4" w:rsidRDefault="00C62BE4" w:rsidP="00C62BE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spellStart"/>
      <w:r w:rsidR="00760F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Арнаутова</w:t>
      </w:r>
      <w:proofErr w:type="spellEnd"/>
      <w:r w:rsidRPr="00C62B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Е. П.</w:t>
      </w: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Поддержка воспитательных ресурсов семьи — стандарт работы дошкольного образовательного учреждения / Е. П. </w:t>
      </w:r>
      <w:proofErr w:type="spellStart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Арнаутова</w:t>
      </w:r>
      <w:proofErr w:type="spellEnd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Детский сад от А до Я. — 2015. — № 1. — С. 4—13.</w:t>
      </w:r>
    </w:p>
    <w:p w:rsidR="00C62BE4" w:rsidRPr="00C62BE4" w:rsidRDefault="00C62BE4" w:rsidP="00C62BE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spellStart"/>
      <w:r w:rsidR="00760F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Атемаскина</w:t>
      </w:r>
      <w:proofErr w:type="spellEnd"/>
      <w:r w:rsidRPr="00C62B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Ю. В.</w:t>
      </w: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Технология проектного обучения в работе с дошкольниками/ Ю. В. </w:t>
      </w:r>
      <w:proofErr w:type="spellStart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Атемаскина</w:t>
      </w:r>
      <w:proofErr w:type="spellEnd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Детский сад от А до Я. — 2008. — № 5. — С. 13—19.</w:t>
      </w:r>
    </w:p>
    <w:p w:rsidR="00C62BE4" w:rsidRPr="00C62BE4" w:rsidRDefault="00C62BE4" w:rsidP="00C62BE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760F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Бабаева</w:t>
      </w:r>
      <w:r w:rsidRPr="00C62B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Т. И.</w:t>
      </w:r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Развивающий потенциал традиций </w:t>
      </w:r>
      <w:proofErr w:type="spellStart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межвозрастного</w:t>
      </w:r>
      <w:proofErr w:type="spellEnd"/>
      <w:r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детей и взрослых в детском саду / Т. И. Бабаева, А. Г. Николаева // Детский сад: теория и практика. — 2014. — №3. — С. 6—13.</w:t>
      </w:r>
    </w:p>
    <w:p w:rsidR="00760F38" w:rsidRPr="00C62BE4" w:rsidRDefault="00F03F3F" w:rsidP="00C62BE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60F38">
        <w:rPr>
          <w:rFonts w:ascii="Times New Roman" w:eastAsia="Times New Roman" w:hAnsi="Times New Roman" w:cs="Times New Roman"/>
          <w:sz w:val="28"/>
          <w:szCs w:val="28"/>
          <w:lang w:eastAsia="ru-RU"/>
        </w:rPr>
        <w:t>.Бачева Е.В. Тетрадь любящих родителей – учебное пособие по родительскому самообразованию,</w:t>
      </w:r>
      <w:r w:rsidR="00760F38" w:rsidRPr="00760F38">
        <w:t xml:space="preserve"> </w:t>
      </w:r>
      <w:r w:rsidR="00760F38" w:rsidRPr="00760F38">
        <w:rPr>
          <w:rFonts w:ascii="Times New Roman" w:eastAsia="Times New Roman" w:hAnsi="Times New Roman" w:cs="Times New Roman"/>
          <w:sz w:val="28"/>
          <w:szCs w:val="28"/>
          <w:lang w:eastAsia="ru-RU"/>
        </w:rPr>
        <w:t>Т37</w:t>
      </w:r>
      <w:r w:rsidR="00760F3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760F38" w:rsidRPr="0076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F38">
        <w:rPr>
          <w:rFonts w:ascii="Times New Roman" w:eastAsia="Times New Roman" w:hAnsi="Times New Roman" w:cs="Times New Roman"/>
          <w:sz w:val="28"/>
          <w:szCs w:val="28"/>
          <w:lang w:eastAsia="ru-RU"/>
        </w:rPr>
        <w:t>— 2013</w:t>
      </w:r>
      <w:r w:rsidR="00760F38"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. —</w:t>
      </w:r>
      <w:r w:rsidR="0076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108 </w:t>
      </w:r>
      <w:proofErr w:type="gramStart"/>
      <w:r w:rsidR="00760F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60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2BE4" w:rsidRPr="00C62BE4" w:rsidRDefault="00F03F3F" w:rsidP="00C62BE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C62BE4"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60F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Безрукова</w:t>
      </w:r>
      <w:r w:rsidR="00C62BE4" w:rsidRPr="00C62B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О. Н.</w:t>
      </w:r>
      <w:r w:rsidR="00C62BE4"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Модели </w:t>
      </w:r>
      <w:proofErr w:type="spellStart"/>
      <w:r w:rsidR="00C62BE4"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="00C62BE4"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родительский потенциал: </w:t>
      </w:r>
      <w:proofErr w:type="spellStart"/>
      <w:r w:rsidR="00C62BE4"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межпоколенный</w:t>
      </w:r>
      <w:proofErr w:type="spellEnd"/>
      <w:r w:rsidR="00C62BE4" w:rsidRPr="00C6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/ О. Н. Безрукова // СОЦИС. — 2014. — № 1. — С. 66—81.</w:t>
      </w:r>
    </w:p>
    <w:p w:rsidR="00C62BE4" w:rsidRPr="00C62BE4" w:rsidRDefault="00C62BE4" w:rsidP="005260E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2018B" w:rsidRDefault="00E2018B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BE4" w:rsidRDefault="00C62BE4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1B36" w:rsidRDefault="000D1B36" w:rsidP="00E2018B">
      <w:pPr>
        <w:shd w:val="clear" w:color="auto" w:fill="FFFFFF"/>
        <w:spacing w:after="0" w:line="240" w:lineRule="auto"/>
        <w:ind w:left="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D1B36" w:rsidRDefault="000D1B36" w:rsidP="00E2018B">
      <w:pPr>
        <w:shd w:val="clear" w:color="auto" w:fill="FFFFFF"/>
        <w:spacing w:after="0" w:line="240" w:lineRule="auto"/>
        <w:ind w:left="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D1B36" w:rsidRDefault="000D1B36" w:rsidP="00E2018B">
      <w:pPr>
        <w:shd w:val="clear" w:color="auto" w:fill="FFFFFF"/>
        <w:spacing w:after="0" w:line="240" w:lineRule="auto"/>
        <w:ind w:left="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018B" w:rsidRDefault="00E2018B" w:rsidP="00E2018B">
      <w:pPr>
        <w:shd w:val="clear" w:color="auto" w:fill="FFFFFF"/>
        <w:spacing w:after="0" w:line="240" w:lineRule="auto"/>
        <w:ind w:left="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B319AC" w:rsidRDefault="00B319AC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19AC" w:rsidRDefault="00B319AC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FF9" w:rsidRPr="00E2018B" w:rsidRDefault="007F6FF9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18B">
        <w:rPr>
          <w:rFonts w:ascii="Times New Roman" w:hAnsi="Times New Roman" w:cs="Times New Roman"/>
          <w:b/>
          <w:bCs/>
          <w:sz w:val="28"/>
          <w:szCs w:val="28"/>
        </w:rPr>
        <w:t>План работы Совета отцов</w:t>
      </w:r>
    </w:p>
    <w:p w:rsidR="007F6FF9" w:rsidRPr="00E2018B" w:rsidRDefault="007F6FF9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18B">
        <w:rPr>
          <w:rFonts w:ascii="Times New Roman" w:hAnsi="Times New Roman" w:cs="Times New Roman"/>
          <w:b/>
          <w:bCs/>
          <w:sz w:val="28"/>
          <w:szCs w:val="28"/>
        </w:rPr>
        <w:t>МДОУ детский сад п. Октябрьский</w:t>
      </w:r>
    </w:p>
    <w:p w:rsidR="007F6FF9" w:rsidRPr="00E2018B" w:rsidRDefault="007F6FF9" w:rsidP="007F6FF9">
      <w:pPr>
        <w:shd w:val="clear" w:color="auto" w:fill="FFFFFF"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18B">
        <w:rPr>
          <w:rFonts w:ascii="Times New Roman" w:hAnsi="Times New Roman" w:cs="Times New Roman"/>
          <w:b/>
          <w:bCs/>
          <w:sz w:val="28"/>
          <w:szCs w:val="28"/>
        </w:rPr>
        <w:t>на 2024 – 2025 учебный год</w:t>
      </w:r>
    </w:p>
    <w:tbl>
      <w:tblPr>
        <w:tblW w:w="0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529"/>
        <w:gridCol w:w="1604"/>
        <w:gridCol w:w="2481"/>
      </w:tblGrid>
      <w:tr w:rsidR="00E2018B" w:rsidRPr="00E2018B" w:rsidTr="007F6FF9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2018B" w:rsidRPr="00E2018B" w:rsidTr="007F6FF9">
        <w:trPr>
          <w:trHeight w:val="2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Организационное собрание по утверждению состава Совета отцов.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Разработка и утверждение плана работы Совета отцов.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Разработка и утверждение плана спортивных мероприятий проводимых совместно с детьми.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 Сотрудники ДОУ</w:t>
            </w:r>
          </w:p>
        </w:tc>
      </w:tr>
      <w:tr w:rsidR="00E2018B" w:rsidRPr="00E2018B" w:rsidTr="007F6FF9">
        <w:trPr>
          <w:trHeight w:val="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335E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День отца</w:t>
            </w:r>
          </w:p>
          <w:p w:rsidR="00335E3E" w:rsidRPr="00E2018B" w:rsidRDefault="00335E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Акция «папа в объективе!»</w:t>
            </w:r>
          </w:p>
          <w:p w:rsidR="00335E3E" w:rsidRPr="00E2018B" w:rsidRDefault="00335E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5E3E" w:rsidRPr="00E2018B" w:rsidRDefault="00335E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335E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 w:rsidP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 </w:t>
            </w:r>
            <w:proofErr w:type="gramStart"/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за сайт ДОУ</w:t>
            </w:r>
          </w:p>
        </w:tc>
      </w:tr>
      <w:tr w:rsidR="00E2018B" w:rsidRPr="00E2018B" w:rsidTr="007F6FF9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335E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Родительские собрания на тему «Отцы и дети» (круглый стол, конференции)</w:t>
            </w: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5E3E" w:rsidRPr="00E2018B" w:rsidRDefault="00335E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Освещение работы Совета отцов в родительских чатах, на сайте детского сада.</w:t>
            </w:r>
          </w:p>
          <w:p w:rsidR="00335E3E" w:rsidRDefault="00335E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- Встречи с интересными людьми </w:t>
            </w:r>
            <w:proofErr w:type="gramStart"/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рофессии отцов</w:t>
            </w:r>
          </w:p>
          <w:p w:rsidR="005260ED" w:rsidRPr="00E2018B" w:rsidRDefault="005260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Инновационная деятельность ДОУ с участием отцов по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лего-конструированию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и робототехнике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 Педагоги</w:t>
            </w:r>
          </w:p>
        </w:tc>
      </w:tr>
      <w:tr w:rsidR="00E2018B" w:rsidRPr="00E2018B" w:rsidTr="007F6FF9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Беседы о правилах дорожного движения с воспитанниками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Представители Совета отцов 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</w:tc>
      </w:tr>
      <w:tr w:rsidR="00E2018B" w:rsidRPr="00E2018B" w:rsidTr="007F6FF9">
        <w:trPr>
          <w:trHeight w:val="1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 Сотрудники ДОУ Воспитанники Родители</w:t>
            </w:r>
          </w:p>
        </w:tc>
      </w:tr>
      <w:tr w:rsidR="00E2018B" w:rsidRPr="00E2018B" w:rsidTr="007F6FF9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5260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Товарищеские встречи в честь В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семирного дня футбола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 декабря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Сборные команды пап и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воспитанников.</w:t>
            </w:r>
          </w:p>
        </w:tc>
      </w:tr>
      <w:tr w:rsidR="00E2018B" w:rsidRPr="00E2018B" w:rsidTr="007F6FF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Помощь в организации новогодних праздников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Представители Совета отцов</w:t>
            </w:r>
          </w:p>
        </w:tc>
      </w:tr>
      <w:tr w:rsidR="00E2018B" w:rsidRPr="00E2018B" w:rsidTr="007F6FF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Организация спортивных соревнований на свежем воздухе «Зимние забавы»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E2018B" w:rsidRPr="00E2018B" w:rsidTr="007F6FF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Тематические беседы, круглые столы, встречи-беседы с папами «Мужчинами не рождаются...», «Мужчиной быть совсем не просто»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отцов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</w:tc>
      </w:tr>
      <w:tr w:rsidR="00E2018B" w:rsidRPr="00E2018B" w:rsidTr="007F6FF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Спортивные мероприятия с участием отцов «Сильные, смелые, ловкие, умелые»</w:t>
            </w:r>
            <w:r w:rsidR="00335E3E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5E3E" w:rsidRPr="00E2018B" w:rsidRDefault="00335E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 папой на лыжах», «Хоккей» и др.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E2018B" w:rsidRPr="00E2018B" w:rsidTr="007F6FF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Общешкольный праздник «Рыцарский турнир» (между мальчиками и папами)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E2018B" w:rsidRPr="00E2018B" w:rsidTr="007F6FF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Мероприятие,</w:t>
            </w:r>
            <w:r w:rsidR="005260E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посвященное Дню 8 марта «Милым </w:t>
            </w: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женщинам посвящается»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 Педагоги Воспитанники Родители</w:t>
            </w:r>
          </w:p>
        </w:tc>
      </w:tr>
      <w:tr w:rsidR="00E2018B" w:rsidRPr="00E2018B" w:rsidTr="007F6FF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Организация и проведение единого Дня здоровья «В здоровом теле - здоровый дух!"</w:t>
            </w:r>
            <w:r w:rsidRPr="00E2018B">
              <w:t xml:space="preserve"> </w:t>
            </w: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Спортивный праздник «Зарница -2025» с участием отцов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E2018B" w:rsidRPr="00E2018B" w:rsidTr="007F6FF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«День Победы!» - праздничная программа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Шашечный турнир детей и отцов, посвященный 80-летию Победы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E2018B" w:rsidRPr="00E2018B" w:rsidTr="007F6FF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Оказание посильной помощи в организации ремонта и благоустройства детского сада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</w:t>
            </w:r>
          </w:p>
        </w:tc>
      </w:tr>
      <w:tr w:rsidR="00E2018B" w:rsidRPr="00E2018B" w:rsidTr="007F6FF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Посещение заседаний районного Совета отцов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</w:t>
            </w:r>
          </w:p>
        </w:tc>
      </w:tr>
      <w:tr w:rsidR="00E2018B" w:rsidRPr="00E2018B" w:rsidTr="007F6FF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Итоговое заседание Совета отцов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7F6F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6FF9" w:rsidRPr="00E2018B" w:rsidRDefault="00F63C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Совет</w:t>
            </w:r>
            <w:r w:rsidR="007F6FF9" w:rsidRPr="00E2018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отцов Сотрудники ДОУ</w:t>
            </w:r>
          </w:p>
        </w:tc>
      </w:tr>
    </w:tbl>
    <w:p w:rsidR="007F6FF9" w:rsidRPr="00E2018B" w:rsidRDefault="007F6FF9" w:rsidP="007F6FF9"/>
    <w:p w:rsidR="007F6FF9" w:rsidRPr="00E2018B" w:rsidRDefault="007F6FF9" w:rsidP="006754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7F6FF9" w:rsidRPr="00E2018B" w:rsidSect="00C5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0CA4"/>
    <w:multiLevelType w:val="hybridMultilevel"/>
    <w:tmpl w:val="9A1A3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71D8C"/>
    <w:multiLevelType w:val="multilevel"/>
    <w:tmpl w:val="6662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118D1"/>
    <w:multiLevelType w:val="hybridMultilevel"/>
    <w:tmpl w:val="9420F9EE"/>
    <w:lvl w:ilvl="0" w:tplc="A918A7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A090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9E16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6E18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2A5D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048C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62F9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A30B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8298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E6F7AE5"/>
    <w:multiLevelType w:val="hybridMultilevel"/>
    <w:tmpl w:val="FF5E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E21D8"/>
    <w:multiLevelType w:val="hybridMultilevel"/>
    <w:tmpl w:val="20A831EE"/>
    <w:lvl w:ilvl="0" w:tplc="F34C2A2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C2CE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C52EC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98AA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501B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C011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E226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8ABA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C18557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7DA90537"/>
    <w:multiLevelType w:val="multilevel"/>
    <w:tmpl w:val="6156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2"/>
    </w:lvlOverride>
  </w:num>
  <w:num w:numId="6">
    <w:abstractNumId w:val="5"/>
    <w:lvlOverride w:ilvl="0">
      <w:startOverride w:val="3"/>
    </w:lvlOverride>
  </w:num>
  <w:num w:numId="7">
    <w:abstractNumId w:val="5"/>
    <w:lvlOverride w:ilvl="0">
      <w:startOverride w:val="4"/>
    </w:lvlOverride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867"/>
    <w:rsid w:val="00012949"/>
    <w:rsid w:val="00035B39"/>
    <w:rsid w:val="00043645"/>
    <w:rsid w:val="00045748"/>
    <w:rsid w:val="000664ED"/>
    <w:rsid w:val="0007725F"/>
    <w:rsid w:val="00091307"/>
    <w:rsid w:val="000D1B36"/>
    <w:rsid w:val="000D78CF"/>
    <w:rsid w:val="0011185B"/>
    <w:rsid w:val="00115ECA"/>
    <w:rsid w:val="00135DD6"/>
    <w:rsid w:val="00136DD6"/>
    <w:rsid w:val="00143C69"/>
    <w:rsid w:val="00190E61"/>
    <w:rsid w:val="001A55F9"/>
    <w:rsid w:val="001B669C"/>
    <w:rsid w:val="001D099B"/>
    <w:rsid w:val="001D4A60"/>
    <w:rsid w:val="001F438E"/>
    <w:rsid w:val="00220FC4"/>
    <w:rsid w:val="0023090E"/>
    <w:rsid w:val="002879A3"/>
    <w:rsid w:val="00294DA2"/>
    <w:rsid w:val="00296280"/>
    <w:rsid w:val="002A4AA0"/>
    <w:rsid w:val="002A579E"/>
    <w:rsid w:val="002B2E20"/>
    <w:rsid w:val="002B5A45"/>
    <w:rsid w:val="002E7C06"/>
    <w:rsid w:val="0030345F"/>
    <w:rsid w:val="003126B6"/>
    <w:rsid w:val="00315626"/>
    <w:rsid w:val="00335E3E"/>
    <w:rsid w:val="00350AC5"/>
    <w:rsid w:val="00361F8B"/>
    <w:rsid w:val="00371249"/>
    <w:rsid w:val="003A5940"/>
    <w:rsid w:val="003B2356"/>
    <w:rsid w:val="003E6AC3"/>
    <w:rsid w:val="003F2DCF"/>
    <w:rsid w:val="00427305"/>
    <w:rsid w:val="00433C7C"/>
    <w:rsid w:val="00434DCD"/>
    <w:rsid w:val="00436A8C"/>
    <w:rsid w:val="004A1874"/>
    <w:rsid w:val="004A7C80"/>
    <w:rsid w:val="004D7E7B"/>
    <w:rsid w:val="004F31BD"/>
    <w:rsid w:val="00500266"/>
    <w:rsid w:val="005260ED"/>
    <w:rsid w:val="00546A4E"/>
    <w:rsid w:val="005B4311"/>
    <w:rsid w:val="005C6512"/>
    <w:rsid w:val="005C73E1"/>
    <w:rsid w:val="005E3115"/>
    <w:rsid w:val="00630AE6"/>
    <w:rsid w:val="00643DEF"/>
    <w:rsid w:val="00650863"/>
    <w:rsid w:val="00675422"/>
    <w:rsid w:val="0068797A"/>
    <w:rsid w:val="006C6604"/>
    <w:rsid w:val="0070411F"/>
    <w:rsid w:val="00705A98"/>
    <w:rsid w:val="00713867"/>
    <w:rsid w:val="00746B74"/>
    <w:rsid w:val="00760F38"/>
    <w:rsid w:val="007C53E8"/>
    <w:rsid w:val="007F6FF9"/>
    <w:rsid w:val="0081044E"/>
    <w:rsid w:val="008113E2"/>
    <w:rsid w:val="00823F92"/>
    <w:rsid w:val="00824E53"/>
    <w:rsid w:val="008465D5"/>
    <w:rsid w:val="008A21C1"/>
    <w:rsid w:val="008B0C8C"/>
    <w:rsid w:val="008B40AF"/>
    <w:rsid w:val="008F4723"/>
    <w:rsid w:val="008F492D"/>
    <w:rsid w:val="009101AC"/>
    <w:rsid w:val="00912CC4"/>
    <w:rsid w:val="00920AE9"/>
    <w:rsid w:val="0092514C"/>
    <w:rsid w:val="00945401"/>
    <w:rsid w:val="00992A74"/>
    <w:rsid w:val="00995E56"/>
    <w:rsid w:val="009C0776"/>
    <w:rsid w:val="009C4A3A"/>
    <w:rsid w:val="009D0DB2"/>
    <w:rsid w:val="009D1058"/>
    <w:rsid w:val="009D2329"/>
    <w:rsid w:val="00A01D73"/>
    <w:rsid w:val="00A240C5"/>
    <w:rsid w:val="00A40E6C"/>
    <w:rsid w:val="00A77D85"/>
    <w:rsid w:val="00A8176E"/>
    <w:rsid w:val="00AD7A44"/>
    <w:rsid w:val="00AF2878"/>
    <w:rsid w:val="00AF6D10"/>
    <w:rsid w:val="00B27A1B"/>
    <w:rsid w:val="00B319AC"/>
    <w:rsid w:val="00B868B4"/>
    <w:rsid w:val="00BE4B0D"/>
    <w:rsid w:val="00C10733"/>
    <w:rsid w:val="00C128D9"/>
    <w:rsid w:val="00C43CD3"/>
    <w:rsid w:val="00C54AD1"/>
    <w:rsid w:val="00C62BE4"/>
    <w:rsid w:val="00C71F9F"/>
    <w:rsid w:val="00C81B68"/>
    <w:rsid w:val="00CA326A"/>
    <w:rsid w:val="00CB6C7B"/>
    <w:rsid w:val="00D032E6"/>
    <w:rsid w:val="00D54632"/>
    <w:rsid w:val="00D55278"/>
    <w:rsid w:val="00D71909"/>
    <w:rsid w:val="00D72C55"/>
    <w:rsid w:val="00D7453C"/>
    <w:rsid w:val="00D951E2"/>
    <w:rsid w:val="00DA52C5"/>
    <w:rsid w:val="00DC175C"/>
    <w:rsid w:val="00DD64C7"/>
    <w:rsid w:val="00DF732C"/>
    <w:rsid w:val="00E2018B"/>
    <w:rsid w:val="00E36D79"/>
    <w:rsid w:val="00E64A6F"/>
    <w:rsid w:val="00E71ACF"/>
    <w:rsid w:val="00E71E12"/>
    <w:rsid w:val="00E74559"/>
    <w:rsid w:val="00E8102A"/>
    <w:rsid w:val="00E9120D"/>
    <w:rsid w:val="00EB28E9"/>
    <w:rsid w:val="00F03C9A"/>
    <w:rsid w:val="00F03F3F"/>
    <w:rsid w:val="00F37919"/>
    <w:rsid w:val="00F63C33"/>
    <w:rsid w:val="00F76CFF"/>
    <w:rsid w:val="00F857E2"/>
    <w:rsid w:val="00FA60CA"/>
    <w:rsid w:val="00FB4394"/>
    <w:rsid w:val="00FB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F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62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F8B"/>
    <w:rPr>
      <w:b/>
      <w:bCs/>
    </w:rPr>
  </w:style>
  <w:style w:type="paragraph" w:styleId="a4">
    <w:name w:val="Normal (Web)"/>
    <w:basedOn w:val="a"/>
    <w:uiPriority w:val="99"/>
    <w:semiHidden/>
    <w:unhideWhenUsed/>
    <w:rsid w:val="0036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61F8B"/>
    <w:rPr>
      <w:color w:val="0000FF"/>
      <w:u w:val="single"/>
    </w:rPr>
  </w:style>
  <w:style w:type="paragraph" w:styleId="a6">
    <w:name w:val="No Spacing"/>
    <w:uiPriority w:val="1"/>
    <w:qFormat/>
    <w:rsid w:val="00F03C9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35DD6"/>
    <w:pPr>
      <w:spacing w:after="160" w:line="259" w:lineRule="auto"/>
      <w:ind w:left="720"/>
      <w:contextualSpacing/>
    </w:pPr>
  </w:style>
  <w:style w:type="paragraph" w:customStyle="1" w:styleId="richfactdown-paragraph">
    <w:name w:val="richfactdown-paragraph"/>
    <w:basedOn w:val="a"/>
    <w:rsid w:val="0023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2B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7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7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Poroshina-TI</cp:lastModifiedBy>
  <cp:revision>110</cp:revision>
  <dcterms:created xsi:type="dcterms:W3CDTF">2024-03-09T10:41:00Z</dcterms:created>
  <dcterms:modified xsi:type="dcterms:W3CDTF">2025-11-20T08:15:00Z</dcterms:modified>
</cp:coreProperties>
</file>