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34FC" w:rsidRDefault="004634FC" w:rsidP="004634FC">
      <w:pPr>
        <w:spacing w:after="200" w:line="276" w:lineRule="auto"/>
      </w:pPr>
    </w:p>
    <w:p w:rsidR="004634FC" w:rsidRPr="003672C7" w:rsidRDefault="004634FC" w:rsidP="004634FC">
      <w:pPr>
        <w:spacing w:after="200" w:line="276" w:lineRule="auto"/>
        <w:rPr>
          <w:rFonts w:ascii="Calibri" w:eastAsia="Times New Roman" w:hAnsi="Calibri" w:cs="Times New Roman"/>
          <w:b/>
          <w:i/>
        </w:rPr>
      </w:pPr>
      <w:r>
        <w:t xml:space="preserve">                                                                           </w:t>
      </w:r>
      <w:r w:rsidRPr="003672C7">
        <w:rPr>
          <w:rFonts w:ascii="Calibri" w:eastAsia="Times New Roman" w:hAnsi="Calibri" w:cs="Times New Roman"/>
          <w:b/>
          <w:i/>
          <w:noProof/>
          <w:lang w:eastAsia="ru-RU"/>
        </w:rPr>
        <w:drawing>
          <wp:inline distT="0" distB="0" distL="0" distR="0">
            <wp:extent cx="923925" cy="923925"/>
            <wp:effectExtent l="19050" t="0" r="9525" b="0"/>
            <wp:docPr id="1" name="Рисунок 1" descr="GERB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ERB0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Pr="003672C7" w:rsidRDefault="004634FC" w:rsidP="004634FC">
      <w:pPr>
        <w:keepNext/>
        <w:tabs>
          <w:tab w:val="left" w:pos="2552"/>
          <w:tab w:val="left" w:pos="6663"/>
        </w:tabs>
        <w:spacing w:after="200" w:line="360" w:lineRule="auto"/>
        <w:jc w:val="center"/>
        <w:outlineLvl w:val="1"/>
        <w:rPr>
          <w:rFonts w:ascii="Times New Roman" w:eastAsia="Times New Roman" w:hAnsi="Times New Roman" w:cs="Times New Roman"/>
          <w:b/>
          <w:szCs w:val="20"/>
          <w:lang w:eastAsia="zh-CN"/>
        </w:rPr>
      </w:pPr>
      <w:r w:rsidRPr="003672C7">
        <w:rPr>
          <w:rFonts w:ascii="Times New Roman" w:eastAsia="Times New Roman" w:hAnsi="Times New Roman" w:cs="Times New Roman"/>
          <w:b/>
          <w:szCs w:val="20"/>
          <w:lang w:eastAsia="zh-CN"/>
        </w:rPr>
        <w:t>Управление образования администрации города Березники</w:t>
      </w:r>
    </w:p>
    <w:p w:rsidR="004634FC" w:rsidRPr="003672C7" w:rsidRDefault="004634FC" w:rsidP="004634FC">
      <w:pPr>
        <w:tabs>
          <w:tab w:val="left" w:pos="4111"/>
          <w:tab w:val="left" w:pos="4820"/>
        </w:tabs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 w:rsidRPr="003672C7">
        <w:rPr>
          <w:rFonts w:ascii="Times New Roman" w:eastAsia="Times New Roman" w:hAnsi="Times New Roman" w:cs="Times New Roman"/>
          <w:b/>
          <w:sz w:val="28"/>
        </w:rPr>
        <w:t>МУНИЦИПАЛЬНОЕ АВТОНОМНОЕ ОБЩЕОБРАЗОВАТЕЛЬНОЕ УЧРЕЖДЕНИЕ ГИМНАЗИЯ №9</w:t>
      </w:r>
    </w:p>
    <w:p w:rsidR="004634FC" w:rsidRPr="00797758" w:rsidRDefault="004634FC" w:rsidP="004634FC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97758">
        <w:rPr>
          <w:color w:val="000000"/>
          <w:sz w:val="28"/>
          <w:szCs w:val="28"/>
        </w:rPr>
        <w:t xml:space="preserve">Летняя площадка </w:t>
      </w:r>
      <w:proofErr w:type="spellStart"/>
      <w:r w:rsidRPr="00797758">
        <w:rPr>
          <w:color w:val="000000"/>
          <w:sz w:val="28"/>
          <w:szCs w:val="28"/>
        </w:rPr>
        <w:t>c</w:t>
      </w:r>
      <w:proofErr w:type="spellEnd"/>
      <w:r w:rsidRPr="00797758">
        <w:rPr>
          <w:color w:val="000000"/>
          <w:sz w:val="28"/>
          <w:szCs w:val="28"/>
        </w:rPr>
        <w:t xml:space="preserve"> дневным пребыванием детей действовала по программе «Планета детства» для детей от 7 лет до 13 лет. По направлениям «Сказочная страна», «Пусть будет праздник каждый день!», «Город Мастеров» Площадка работала бесплатно.</w:t>
      </w:r>
    </w:p>
    <w:p w:rsidR="004634FC" w:rsidRPr="00797758" w:rsidRDefault="004634FC" w:rsidP="004634FC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97758">
        <w:rPr>
          <w:color w:val="000000"/>
          <w:sz w:val="28"/>
          <w:szCs w:val="28"/>
        </w:rPr>
        <w:t>Особенностью смен и работы летней площадки в целом является акцент на развитие коммуникативных способностей, социально-психологической адаптации детей разного возраста, социального и семейного положения. Первостепенное внимание уделялось детям, находящимся в трудной жизненной ситуации и нуждающимся в особой заботе. Это, прежде всего, дети, оказавшиеся в социально опасном положении, а также дети из малообеспеченных, неполных, многодетных и других социально уязвимых категорий семей, а также дети, нуждающиеся в создании особой психологической атмосферы и контроля их взаимоотношений с окружающими детьми, с целью их адаптации в детском коллективе и социализации.</w:t>
      </w:r>
    </w:p>
    <w:p w:rsidR="004634FC" w:rsidRPr="00797758" w:rsidRDefault="004634FC" w:rsidP="004634FC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97758">
        <w:rPr>
          <w:color w:val="000000"/>
          <w:sz w:val="28"/>
          <w:szCs w:val="28"/>
        </w:rPr>
        <w:t>Летняя площадка - это временный детский коллектив. Организация летней площадки даёт возможность через различные формы организации досуга детей формировать мировоззрение ребенка, его взгляды на семью. Здесь у них появились новые друзья, расширился круг общения, появились новые интересы, которые могут перерасти в настоящие увлечения. Ежедневные тематические развлечения не только забавляли детей, но и несли информационно-познавательный характер, расширяя кругозор, а ежедневная «Весёлая зарядка», проводимая самими детьми показала всем, что это не просто обязательное мероприятие, а полезная для здоровья совместная игра.</w:t>
      </w:r>
    </w:p>
    <w:p w:rsidR="004634FC" w:rsidRDefault="004634FC" w:rsidP="004634FC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97758">
        <w:rPr>
          <w:color w:val="000000"/>
          <w:sz w:val="28"/>
          <w:szCs w:val="28"/>
        </w:rPr>
        <w:t>Таким образом, летняя площадка является формой организации свободного времени детей, пространством, созданным для оздоровления и развития творческих способностей ребенка. На первый план выходят сотрудничество, сотворчество и здесь неоценимой является помощь педагогов, работающих в летний период на площадке, их активная жизненная позиция, творческий и интеллектуальный багаж.</w:t>
      </w:r>
    </w:p>
    <w:p w:rsidR="004634FC" w:rsidRDefault="004634FC" w:rsidP="004634FC">
      <w:pPr>
        <w:jc w:val="center"/>
        <w:rPr>
          <w:rFonts w:ascii="Times New Roman" w:hAnsi="Times New Roman" w:cs="Times New Roman"/>
          <w:b/>
          <w:i/>
          <w:sz w:val="32"/>
          <w:szCs w:val="28"/>
        </w:rPr>
      </w:pPr>
    </w:p>
    <w:p w:rsidR="004634FC" w:rsidRPr="00B43421" w:rsidRDefault="004634FC" w:rsidP="004634FC">
      <w:pPr>
        <w:jc w:val="center"/>
        <w:rPr>
          <w:rFonts w:ascii="Times New Roman" w:hAnsi="Times New Roman" w:cs="Times New Roman"/>
          <w:b/>
          <w:i/>
          <w:sz w:val="32"/>
          <w:szCs w:val="28"/>
        </w:rPr>
      </w:pPr>
      <w:r w:rsidRPr="00B43421">
        <w:rPr>
          <w:rFonts w:ascii="Times New Roman" w:hAnsi="Times New Roman" w:cs="Times New Roman"/>
          <w:b/>
          <w:i/>
          <w:sz w:val="32"/>
          <w:szCs w:val="28"/>
        </w:rPr>
        <w:lastRenderedPageBreak/>
        <w:t xml:space="preserve">С 03.08.2020 по 14.08.2020 г. </w:t>
      </w:r>
    </w:p>
    <w:p w:rsidR="004634FC" w:rsidRPr="00B43421" w:rsidRDefault="004634FC" w:rsidP="004634FC">
      <w:pPr>
        <w:jc w:val="center"/>
        <w:rPr>
          <w:rFonts w:ascii="Times New Roman" w:hAnsi="Times New Roman" w:cs="Times New Roman"/>
          <w:b/>
          <w:i/>
          <w:sz w:val="32"/>
          <w:szCs w:val="28"/>
        </w:rPr>
      </w:pPr>
      <w:r w:rsidRPr="00B43421">
        <w:rPr>
          <w:rFonts w:ascii="Times New Roman" w:hAnsi="Times New Roman" w:cs="Times New Roman"/>
          <w:b/>
          <w:i/>
          <w:sz w:val="32"/>
          <w:szCs w:val="28"/>
        </w:rPr>
        <w:t>на базе МАОУ гимназия №9 для учащихся были открыты</w:t>
      </w:r>
    </w:p>
    <w:p w:rsidR="004634FC" w:rsidRDefault="004634FC" w:rsidP="004634FC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43421">
        <w:rPr>
          <w:rFonts w:ascii="Times New Roman" w:hAnsi="Times New Roman" w:cs="Times New Roman"/>
          <w:b/>
          <w:i/>
          <w:sz w:val="32"/>
          <w:szCs w:val="28"/>
        </w:rPr>
        <w:t xml:space="preserve">тематические </w:t>
      </w:r>
      <w:proofErr w:type="spellStart"/>
      <w:r w:rsidRPr="00B43421">
        <w:rPr>
          <w:rFonts w:ascii="Times New Roman" w:hAnsi="Times New Roman" w:cs="Times New Roman"/>
          <w:b/>
          <w:i/>
          <w:sz w:val="32"/>
          <w:szCs w:val="28"/>
        </w:rPr>
        <w:t>досуговые</w:t>
      </w:r>
      <w:proofErr w:type="spellEnd"/>
      <w:r w:rsidRPr="00B43421">
        <w:rPr>
          <w:rFonts w:ascii="Times New Roman" w:hAnsi="Times New Roman" w:cs="Times New Roman"/>
          <w:b/>
          <w:i/>
          <w:sz w:val="32"/>
          <w:szCs w:val="28"/>
        </w:rPr>
        <w:t xml:space="preserve"> группы</w:t>
      </w:r>
    </w:p>
    <w:p w:rsidR="004634FC" w:rsidRPr="005B206A" w:rsidRDefault="004634FC" w:rsidP="004634FC">
      <w:pPr>
        <w:jc w:val="center"/>
        <w:rPr>
          <w:rFonts w:ascii="Times New Roman" w:hAnsi="Times New Roman" w:cs="Times New Roman"/>
          <w:b/>
          <w:i/>
          <w:sz w:val="36"/>
          <w:szCs w:val="28"/>
        </w:rPr>
      </w:pPr>
      <w:r w:rsidRPr="005B206A">
        <w:rPr>
          <w:rFonts w:ascii="Times New Roman" w:hAnsi="Times New Roman" w:cs="Times New Roman"/>
          <w:b/>
          <w:i/>
          <w:sz w:val="36"/>
          <w:szCs w:val="28"/>
        </w:rPr>
        <w:t xml:space="preserve"> «Город Мастеров»</w:t>
      </w:r>
    </w:p>
    <w:p w:rsidR="004634FC" w:rsidRDefault="004634FC" w:rsidP="004634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4634FC" w:rsidRDefault="004634FC" w:rsidP="004634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обеспечение содержательного досуга детей </w:t>
      </w:r>
    </w:p>
    <w:p w:rsidR="004634FC" w:rsidRPr="00660082" w:rsidRDefault="004634FC" w:rsidP="004634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34FC" w:rsidRPr="00660082" w:rsidRDefault="004634FC" w:rsidP="004634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</w:t>
      </w: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4634FC" w:rsidRPr="00660082" w:rsidRDefault="004634FC" w:rsidP="004634F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организовать отдых и оздоровление воспитанников тематических групп;</w:t>
      </w:r>
    </w:p>
    <w:p w:rsidR="004634FC" w:rsidRPr="00660082" w:rsidRDefault="004634FC" w:rsidP="004634F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и формировать культуру личности;</w:t>
      </w:r>
    </w:p>
    <w:p w:rsidR="004634FC" w:rsidRPr="00660082" w:rsidRDefault="004634FC" w:rsidP="004634F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и совершенствовать творческий потенциал воспитанников;</w:t>
      </w:r>
    </w:p>
    <w:p w:rsidR="004634FC" w:rsidRPr="00660082" w:rsidRDefault="004634FC" w:rsidP="004634F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создать</w:t>
      </w: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благоприятные условия для восприятия профориентации;</w:t>
      </w:r>
    </w:p>
    <w:p w:rsidR="004634FC" w:rsidRDefault="004634FC" w:rsidP="004634F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развить у детей чувства товарищества и взаимопомощи, нравственно-патриотических чувств.</w:t>
      </w: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600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Тематические группы имели комплексную направленность: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физкультурно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оздоровительную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,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нтеллектуальную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, эстетическ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, краеведческ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гражданско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патриотическ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социально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деятельность, </w:t>
      </w:r>
      <w:proofErr w:type="spellStart"/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досугов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proofErr w:type="spellEnd"/>
      <w:r w:rsidRPr="006600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деятельность.</w:t>
      </w:r>
      <w:proofErr w:type="gramEnd"/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Основная деятельность воспитанников тематических групп имела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профориентационный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характер.</w:t>
      </w: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день воспитанники знакомились с новой профессией, обсуждали, какие знания и навыки пригодятся в этой профессии. Ежедневно ребята участвовали в различных мастер-классах, связанных с деятельностью людей определенной профессии, изготавливали интересные поделки из различных материалов.</w:t>
      </w: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34FC" w:rsidRPr="00BF09A2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течение смены </w:t>
      </w:r>
      <w:r w:rsidRPr="00BF09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тематических групп для ребят были проведены спортивно-оздоровительные мероприятия, конкурсы талантов, познавательные викторины, </w:t>
      </w:r>
      <w:proofErr w:type="spellStart"/>
      <w:r w:rsidRPr="00BF09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флешмобы</w:t>
      </w:r>
      <w:proofErr w:type="spellEnd"/>
      <w:r w:rsidRPr="00BF09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многое другое.</w:t>
      </w: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34FC" w:rsidRPr="00BF09A2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F09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итогам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профориентационной</w:t>
      </w:r>
      <w:proofErr w:type="spellEnd"/>
      <w:r w:rsidRPr="00BF09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смены был создан небольшой видеоролик по интересам воспитанников  </w:t>
      </w:r>
      <w:hyperlink r:id="rId6" w:history="1">
        <w:r w:rsidRPr="00BF09A2">
          <w:rPr>
            <w:rStyle w:val="a5"/>
            <w:rFonts w:ascii="Times New Roman" w:hAnsi="Times New Roman" w:cs="Times New Roman"/>
            <w:sz w:val="28"/>
            <w:szCs w:val="28"/>
          </w:rPr>
          <w:t>https://yadi.sk/i/AhvXT_Y9S-G1IA</w:t>
        </w:r>
      </w:hyperlink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F09A2">
        <w:rPr>
          <w:rFonts w:ascii="Times New Roman" w:hAnsi="Times New Roman" w:cs="Times New Roman"/>
          <w:sz w:val="28"/>
          <w:szCs w:val="28"/>
        </w:rPr>
        <w:t>Ежед</w:t>
      </w:r>
      <w:r>
        <w:rPr>
          <w:rFonts w:ascii="Times New Roman" w:hAnsi="Times New Roman" w:cs="Times New Roman"/>
          <w:sz w:val="28"/>
          <w:szCs w:val="28"/>
        </w:rPr>
        <w:t xml:space="preserve">невные отчеты по организации и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проведении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тематической смены «Город Мастеров» представлены в группе МАОУ гимназия №9 «</w:t>
      </w:r>
      <w:proofErr w:type="spellStart"/>
      <w:r>
        <w:rPr>
          <w:rFonts w:ascii="Times New Roman" w:hAnsi="Times New Roman" w:cs="Times New Roman"/>
          <w:sz w:val="28"/>
          <w:szCs w:val="28"/>
        </w:rPr>
        <w:t>ВКонтакте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634FC" w:rsidRDefault="004634FC" w:rsidP="004634F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организации и проведении тематических групп с 03.08 по 14.08 были оздоровлены 25 воспитанников.</w:t>
      </w:r>
    </w:p>
    <w:p w:rsidR="004634FC" w:rsidRDefault="004634FC" w:rsidP="004634FC">
      <w:pPr>
        <w:rPr>
          <w:rFonts w:ascii="Times New Roman" w:hAnsi="Times New Roman" w:cs="Times New Roman"/>
          <w:sz w:val="24"/>
        </w:rPr>
      </w:pPr>
    </w:p>
    <w:p w:rsidR="004634FC" w:rsidRPr="000C66EF" w:rsidRDefault="004634FC" w:rsidP="004634FC">
      <w:pPr>
        <w:jc w:val="center"/>
        <w:rPr>
          <w:rFonts w:ascii="Times New Roman" w:hAnsi="Times New Roman" w:cs="Times New Roman"/>
          <w:b/>
          <w:sz w:val="28"/>
        </w:rPr>
      </w:pPr>
      <w:r w:rsidRPr="007A37B7">
        <w:rPr>
          <w:rFonts w:ascii="Times New Roman" w:hAnsi="Times New Roman" w:cs="Times New Roman"/>
          <w:b/>
          <w:sz w:val="28"/>
        </w:rPr>
        <w:lastRenderedPageBreak/>
        <w:t xml:space="preserve">План-сетка мероприятий </w:t>
      </w:r>
      <w:r>
        <w:rPr>
          <w:rFonts w:ascii="Times New Roman" w:hAnsi="Times New Roman" w:cs="Times New Roman"/>
          <w:b/>
          <w:sz w:val="28"/>
        </w:rPr>
        <w:t>творческих групп</w:t>
      </w:r>
      <w:r w:rsidRPr="007A37B7">
        <w:rPr>
          <w:rFonts w:ascii="Times New Roman" w:hAnsi="Times New Roman" w:cs="Times New Roman"/>
          <w:b/>
          <w:sz w:val="28"/>
        </w:rPr>
        <w:t xml:space="preserve"> «Город мастеров»</w:t>
      </w:r>
    </w:p>
    <w:tbl>
      <w:tblPr>
        <w:tblStyle w:val="a3"/>
        <w:tblW w:w="0" w:type="auto"/>
        <w:tblLook w:val="04A0"/>
      </w:tblPr>
      <w:tblGrid>
        <w:gridCol w:w="3085"/>
        <w:gridCol w:w="5954"/>
      </w:tblGrid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03.08</w:t>
            </w:r>
          </w:p>
          <w:p w:rsidR="004634FC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 xml:space="preserve">Экскурсия </w:t>
            </w:r>
          </w:p>
          <w:p w:rsidR="004634FC" w:rsidRDefault="004634FC" w:rsidP="00B51869">
            <w:pPr>
              <w:jc w:val="center"/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в Город Мастеров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Открытие смены «Путешествие по Городу Мастеров»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Викторина о профессиях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Танцевальный флешмоб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Просмотр обучающего видеоролика «Все профессии важны»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Мастер-класс «Новые профессии»</w:t>
            </w:r>
          </w:p>
          <w:p w:rsidR="004634FC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Pr="00B43421" w:rsidRDefault="004634FC" w:rsidP="004634FC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43421">
              <w:rPr>
                <w:rFonts w:ascii="Times New Roman" w:hAnsi="Times New Roman" w:cs="Times New Roman"/>
                <w:sz w:val="28"/>
                <w:szCs w:val="28"/>
              </w:rPr>
              <w:t>ДЗ - оформление семейного древа профессий</w:t>
            </w:r>
          </w:p>
          <w:p w:rsidR="004634FC" w:rsidRPr="00BF09A2" w:rsidRDefault="004634FC" w:rsidP="00B51869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04.08</w:t>
            </w:r>
          </w:p>
          <w:p w:rsidR="004634FC" w:rsidRDefault="004634FC" w:rsidP="00B51869">
            <w:pPr>
              <w:jc w:val="center"/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День кулинара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Оформление выставки «Семейное древо профессий»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«О профессии кулинара»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Просмотр обучающего видеоролика «Правила этикета за столом. Сервировка стола»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Практическое занятие «Сервировка стола»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Мастер-класс «Складывание салфеточки»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Подвижные игры «Вкусный обед», «</w:t>
            </w:r>
            <w:proofErr w:type="gram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Съедобное</w:t>
            </w:r>
            <w:proofErr w:type="gram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 – несъедобное»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Творческая мастерская «Печенье с шоколадной крошкой»</w:t>
            </w:r>
          </w:p>
          <w:p w:rsidR="004634FC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Pr="00B43421" w:rsidRDefault="004634FC" w:rsidP="004634FC">
            <w:pPr>
              <w:pStyle w:val="a4"/>
              <w:numPr>
                <w:ilvl w:val="0"/>
                <w:numId w:val="4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43421">
              <w:rPr>
                <w:rFonts w:ascii="Times New Roman" w:hAnsi="Times New Roman" w:cs="Times New Roman"/>
                <w:sz w:val="28"/>
                <w:szCs w:val="28"/>
              </w:rPr>
              <w:t>ДЗ – семейный рецепт, принести плюшевого питомца</w:t>
            </w: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05.08</w:t>
            </w:r>
          </w:p>
          <w:p w:rsidR="004634FC" w:rsidRDefault="004634FC" w:rsidP="00B51869">
            <w:pPr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День зоолога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Оформление выставки творческих работ «Семейный рецепт»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Сценка «Айболит»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«Кто такой зоолог и ветеринар?»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Викторина «Эти забавные животные!»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Флешмоб «Кошачья гимнастика»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Игровая станция  «ПМП питомцу»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Мастер-класс «Прическа от </w:t>
            </w:r>
            <w:proofErr w:type="spell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грумера</w:t>
            </w:r>
            <w:proofErr w:type="spell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4634FC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ДЗ – Мой питомец</w:t>
            </w:r>
          </w:p>
          <w:p w:rsidR="004634FC" w:rsidRPr="00B43421" w:rsidRDefault="004634FC" w:rsidP="004634FC">
            <w:pPr>
              <w:pStyle w:val="a4"/>
              <w:numPr>
                <w:ilvl w:val="0"/>
                <w:numId w:val="5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434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Итоги дня</w:t>
            </w: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lastRenderedPageBreak/>
              <w:t>06.08</w:t>
            </w:r>
          </w:p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День врача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Оформление выставки «Мой питомец»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«Профессия врача»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Измерение индивидуальных показателей, заполнение карточек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Соревнования специалистов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Просмотр обучающих видеороликов и проведение тематических бесед «Витамины», «ЗОЖ» и т.д.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Оформление информационных плакатов «Советы специалистов»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Мастер-класс «Яблочко»</w:t>
            </w:r>
          </w:p>
          <w:p w:rsidR="004634FC" w:rsidRDefault="004634FC" w:rsidP="004634FC">
            <w:pPr>
              <w:pStyle w:val="a4"/>
              <w:numPr>
                <w:ilvl w:val="0"/>
                <w:numId w:val="6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Pr="00BF09A2" w:rsidRDefault="004634FC" w:rsidP="00B51869">
            <w:pPr>
              <w:pStyle w:val="a4"/>
              <w:spacing w:after="0" w:line="240" w:lineRule="auto"/>
              <w:ind w:left="41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07.08</w:t>
            </w:r>
          </w:p>
          <w:p w:rsidR="004634FC" w:rsidRDefault="004634FC" w:rsidP="00B51869">
            <w:pPr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</w:pPr>
            <w:r w:rsidRPr="007A37B7">
              <w:rPr>
                <w:rFonts w:ascii="Times New Roman" w:hAnsi="Times New Roman" w:cs="Times New Roman"/>
                <w:b/>
                <w:sz w:val="28"/>
              </w:rPr>
              <w:t>День спорта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7"/>
              </w:numPr>
              <w:spacing w:after="0" w:line="240" w:lineRule="auto"/>
              <w:ind w:left="317" w:hanging="141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«День физкультурника»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Фестиваль спорта по отрядам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Пятиминутка ЗОЖ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Творческая мастерская «Движение – жизнь! Виды спорта» (на асфальте мелками)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Default="004634FC" w:rsidP="004634FC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ДЗ – Мой любимый вид спорта</w:t>
            </w:r>
          </w:p>
          <w:p w:rsidR="004634FC" w:rsidRPr="00BF09A2" w:rsidRDefault="004634FC" w:rsidP="00B51869">
            <w:pPr>
              <w:pStyle w:val="a4"/>
              <w:spacing w:after="0" w:line="240" w:lineRule="auto"/>
              <w:ind w:left="4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10.08</w:t>
            </w:r>
          </w:p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День дизайнера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«Профессия дизайнера»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Просмотр обучающего видеоролика «Виды дизайна»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Игровая</w:t>
            </w:r>
            <w:proofErr w:type="gram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 «Крокодил»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Мастер-класс «Юный дизайнер»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Мастер-класс «Часы»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Конкурс рисунков «Кляксы»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Default="004634FC" w:rsidP="004634FC">
            <w:pPr>
              <w:pStyle w:val="a4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ДЗ – эскиз новой школьной формы</w:t>
            </w:r>
          </w:p>
          <w:p w:rsidR="004634FC" w:rsidRPr="00BF09A2" w:rsidRDefault="004634FC" w:rsidP="00B51869">
            <w:pPr>
              <w:pStyle w:val="a4"/>
              <w:spacing w:after="0" w:line="240" w:lineRule="auto"/>
              <w:ind w:left="426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11.08</w:t>
            </w:r>
          </w:p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День ювелира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«Основы ручной ювелирной работы»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Познавательная викторина «Драгоценные </w:t>
            </w:r>
            <w:r w:rsidRPr="00BF09A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камни»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Творческая мастерская по изготовлению изделия из глины «Бижутерия»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Мастер-класс «Шкатулочка»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Default="004634FC" w:rsidP="004634FC">
            <w:pPr>
              <w:pStyle w:val="a4"/>
              <w:numPr>
                <w:ilvl w:val="0"/>
                <w:numId w:val="9"/>
              </w:numPr>
              <w:spacing w:after="0" w:line="240" w:lineRule="auto"/>
              <w:ind w:left="422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ДЗ -  узнать о национальностях </w:t>
            </w:r>
            <w:proofErr w:type="gram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 своей</w:t>
            </w:r>
          </w:p>
          <w:p w:rsidR="004634FC" w:rsidRPr="00BF09A2" w:rsidRDefault="004634FC" w:rsidP="00B51869">
            <w:pPr>
              <w:pStyle w:val="a4"/>
              <w:spacing w:after="0" w:line="240" w:lineRule="auto"/>
              <w:ind w:left="422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lastRenderedPageBreak/>
              <w:t>12.08</w:t>
            </w:r>
          </w:p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День туристического агента</w:t>
            </w:r>
            <w:r>
              <w:rPr>
                <w:rFonts w:ascii="Times New Roman" w:hAnsi="Times New Roman" w:cs="Times New Roman"/>
                <w:b/>
                <w:sz w:val="24"/>
              </w:rPr>
              <w:t>. Знакомство с народами Пермского края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Знакомство с народами Пермского края (визитки отрядов»</w:t>
            </w:r>
            <w:proofErr w:type="gramEnd"/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Познавательный </w:t>
            </w:r>
            <w:proofErr w:type="spell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квест</w:t>
            </w:r>
            <w:proofErr w:type="spell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 «Узнавай-ка»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Творческие мастерская «Книжка-легенда»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Конкурс рисунков на асфальте «Мои корни»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Танцевальный</w:t>
            </w:r>
            <w:proofErr w:type="gram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 флешмоб «Танцы народов Пермского края»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Активные народные игры</w:t>
            </w:r>
          </w:p>
          <w:p w:rsidR="004634FC" w:rsidRDefault="004634FC" w:rsidP="004634FC">
            <w:pPr>
              <w:pStyle w:val="a4"/>
              <w:numPr>
                <w:ilvl w:val="0"/>
                <w:numId w:val="10"/>
              </w:numPr>
              <w:spacing w:after="0" w:line="240" w:lineRule="auto"/>
              <w:ind w:left="418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Pr="00BF09A2" w:rsidRDefault="004634FC" w:rsidP="00B51869">
            <w:pPr>
              <w:pStyle w:val="a4"/>
              <w:spacing w:after="0" w:line="240" w:lineRule="auto"/>
              <w:ind w:left="41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13.08</w:t>
            </w:r>
          </w:p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День военных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«Профессия военного»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Отрядные выступления «Честь имею» (рассказ о выбранной тематике)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Познавательная викторина «Есть такая профессия – Родину защищать»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Игровая</w:t>
            </w:r>
            <w:proofErr w:type="gramEnd"/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 «Море волнуется раз, …» и  др.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Песенная станция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 xml:space="preserve">Творческие мастерские 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  <w:p w:rsidR="004634FC" w:rsidRDefault="004634FC" w:rsidP="004634FC">
            <w:pPr>
              <w:pStyle w:val="a4"/>
              <w:numPr>
                <w:ilvl w:val="0"/>
                <w:numId w:val="11"/>
              </w:numPr>
              <w:spacing w:after="0" w:line="240" w:lineRule="auto"/>
              <w:ind w:left="413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ДЗ – подготовиться к конкурсу талантов (стих, песня, танец, творчество и т.д.)</w:t>
            </w:r>
          </w:p>
          <w:p w:rsidR="004634FC" w:rsidRPr="00BF09A2" w:rsidRDefault="004634FC" w:rsidP="00B51869">
            <w:pPr>
              <w:pStyle w:val="a4"/>
              <w:spacing w:after="0" w:line="240" w:lineRule="auto"/>
              <w:ind w:left="41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634FC" w:rsidTr="00B51869">
        <w:tc>
          <w:tcPr>
            <w:tcW w:w="3085" w:type="dxa"/>
          </w:tcPr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14.08</w:t>
            </w:r>
          </w:p>
          <w:p w:rsidR="004634FC" w:rsidRPr="007A37B7" w:rsidRDefault="004634FC" w:rsidP="00B5186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A37B7">
              <w:rPr>
                <w:rFonts w:ascii="Times New Roman" w:hAnsi="Times New Roman" w:cs="Times New Roman"/>
                <w:b/>
                <w:sz w:val="24"/>
              </w:rPr>
              <w:t>День актерского мастерства</w:t>
            </w:r>
            <w:r>
              <w:rPr>
                <w:rFonts w:ascii="Times New Roman" w:hAnsi="Times New Roman" w:cs="Times New Roman"/>
                <w:b/>
                <w:sz w:val="24"/>
              </w:rPr>
              <w:t>. Закрытие смены</w:t>
            </w:r>
          </w:p>
        </w:tc>
        <w:tc>
          <w:tcPr>
            <w:tcW w:w="5954" w:type="dxa"/>
          </w:tcPr>
          <w:p w:rsidR="004634FC" w:rsidRPr="00BF09A2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Прием детей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Зарядка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Историческая справка «Вся наша жизнь – игра»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Конкурс талантов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Видеоролик «Наш выбор»</w:t>
            </w:r>
          </w:p>
          <w:p w:rsidR="004634FC" w:rsidRPr="00BF09A2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Закрытие смены</w:t>
            </w:r>
          </w:p>
          <w:p w:rsidR="004634FC" w:rsidRPr="00B43421" w:rsidRDefault="004634FC" w:rsidP="004634FC">
            <w:pPr>
              <w:pStyle w:val="a4"/>
              <w:numPr>
                <w:ilvl w:val="0"/>
                <w:numId w:val="12"/>
              </w:numPr>
              <w:spacing w:after="0" w:line="240" w:lineRule="auto"/>
              <w:ind w:left="409" w:hanging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BF09A2">
              <w:rPr>
                <w:rFonts w:ascii="Times New Roman" w:hAnsi="Times New Roman" w:cs="Times New Roman"/>
                <w:sz w:val="28"/>
                <w:szCs w:val="28"/>
              </w:rPr>
              <w:t>Итоги дня</w:t>
            </w:r>
          </w:p>
        </w:tc>
      </w:tr>
    </w:tbl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Pr="000C66EF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-640715</wp:posOffset>
            </wp:positionH>
            <wp:positionV relativeFrom="margin">
              <wp:posOffset>4394835</wp:posOffset>
            </wp:positionV>
            <wp:extent cx="2227580" cy="3962400"/>
            <wp:effectExtent l="19050" t="0" r="1270" b="0"/>
            <wp:wrapSquare wrapText="bothSides"/>
            <wp:docPr id="29" name="Рисунок 3" descr="E:\Настена работа\ГОРОД МАСТЕРОВ\фото\05.08.2020 Зоологи\для отчета\0-02-0a-3c17a41a43da08a28333e54079f9ddf943704b69e4bd2a111b27dceb324ee9cd_99ad5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Настена работа\ГОРОД МАСТЕРОВ\фото\05.08.2020 Зоологи\для отчета\0-02-0a-3c17a41a43da08a28333e54079f9ddf943704b69e4bd2a111b27dceb324ee9cd_99ad5c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8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2386965</wp:posOffset>
            </wp:positionH>
            <wp:positionV relativeFrom="margin">
              <wp:posOffset>4985385</wp:posOffset>
            </wp:positionV>
            <wp:extent cx="3505200" cy="3962400"/>
            <wp:effectExtent l="19050" t="0" r="0" b="0"/>
            <wp:wrapSquare wrapText="bothSides"/>
            <wp:docPr id="31" name="Рисунок 5" descr="E:\Настена работа\ГОРОД МАСТЕРОВ\фото\06.08.2020 - Врач\для отчета\20200806_100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Настена работа\ГОРОД МАСТЕРОВ\фото\06.08.2020 - Врач\для отчета\20200806_1009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1767840</wp:posOffset>
            </wp:positionH>
            <wp:positionV relativeFrom="margin">
              <wp:posOffset>2165985</wp:posOffset>
            </wp:positionV>
            <wp:extent cx="4476750" cy="2524125"/>
            <wp:effectExtent l="19050" t="0" r="0" b="0"/>
            <wp:wrapSquare wrapText="bothSides"/>
            <wp:docPr id="30" name="Рисунок 4" descr="E:\Настена работа\ГОРОД МАСТЕРОВ\фото\05.08.2020 Зоологи\для отчета\20200805_103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Настена работа\ГОРОД МАСТЕРОВ\фото\05.08.2020 Зоологи\для отчета\20200805_1038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1767840</wp:posOffset>
            </wp:positionH>
            <wp:positionV relativeFrom="margin">
              <wp:posOffset>-558165</wp:posOffset>
            </wp:positionV>
            <wp:extent cx="4476750" cy="2519680"/>
            <wp:effectExtent l="19050" t="0" r="0" b="0"/>
            <wp:wrapSquare wrapText="bothSides"/>
            <wp:docPr id="28" name="Рисунок 2" descr="E:\Настена работа\ГОРОД МАСТЕРОВ\фото\04.08.2020 Кулинары\для отчета\IMG-18ab4ed88e26ee4395764253b37d1e5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Настена работа\ГОРОД МАСТЕРОВ\фото\04.08.2020 Кулинары\для отчета\IMG-18ab4ed88e26ee4395764253b37d1e5b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-641985</wp:posOffset>
            </wp:positionH>
            <wp:positionV relativeFrom="margin">
              <wp:posOffset>-558165</wp:posOffset>
            </wp:positionV>
            <wp:extent cx="2230755" cy="3959860"/>
            <wp:effectExtent l="19050" t="0" r="0" b="0"/>
            <wp:wrapSquare wrapText="bothSides"/>
            <wp:docPr id="27" name="Рисунок 1" descr="E:\Настена работа\ГОРОД МАСТЕРОВ\фото\04.08.2020 Кулинары\для отчета\20200804_095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Настена работа\ГОРОД МАСТЕРОВ\фото\04.08.2020 Кулинары\для отчета\20200804_0953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755" cy="395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br w:type="page"/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-708660</wp:posOffset>
            </wp:positionH>
            <wp:positionV relativeFrom="margin">
              <wp:posOffset>-191135</wp:posOffset>
            </wp:positionV>
            <wp:extent cx="6352540" cy="3576955"/>
            <wp:effectExtent l="19050" t="0" r="0" b="0"/>
            <wp:wrapSquare wrapText="bothSides"/>
            <wp:docPr id="33" name="Рисунок 6" descr="E:\Настена работа\ГОРОД МАСТЕРОВ\фото\06.08.2020 - Врач\для отчета\20200806_103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Настена работа\ГОРОД МАСТЕРОВ\фото\06.08.2020 - Врач\для отчета\20200806_1037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2540" cy="357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-708660</wp:posOffset>
            </wp:positionH>
            <wp:positionV relativeFrom="margin">
              <wp:posOffset>4349115</wp:posOffset>
            </wp:positionV>
            <wp:extent cx="6863715" cy="3850005"/>
            <wp:effectExtent l="19050" t="0" r="0" b="0"/>
            <wp:wrapSquare wrapText="bothSides"/>
            <wp:docPr id="35" name="Рисунок 8" descr="E:\Настена работа\ГОРОД МАСТЕРОВ\фото\07.08.2020  Спортсмен\для отчета\20200807_110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Настена работа\ГОРОД МАСТЕРОВ\фото\07.08.2020  Спортсмен\для отчета\20200807_1106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3715" cy="3850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5184135" cy="2919663"/>
            <wp:effectExtent l="19050" t="0" r="0" b="0"/>
            <wp:docPr id="38" name="Рисунок 11" descr="E:\Настена работа\ГОРОД МАСТЕРОВ\фото\10.08.2020 - Дизайнер\для отчета\20200810_111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Настена работа\ГОРОД МАСТЕРОВ\фото\10.08.2020 - Дизайнер\для отчета\20200810_1114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381" cy="2922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4145328" cy="3256547"/>
            <wp:effectExtent l="19050" t="0" r="7572" b="0"/>
            <wp:docPr id="37" name="Рисунок 10" descr="E:\Настена работа\ГОРОД МАСТЕРОВ\фото\10.08.2020 - Дизайнер\для отчета\20200810_110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Настена работа\ГОРОД МАСТЕРОВ\фото\10.08.2020 - Дизайнер\для отчета\20200810_11045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366" cy="3258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4927777" cy="2775284"/>
            <wp:effectExtent l="19050" t="0" r="6173" b="0"/>
            <wp:docPr id="36" name="Рисунок 9" descr="E:\Настена работа\ГОРОД МАСТЕРОВ\фото\10.08.2020 - Дизайнер\для отчета\20200810_110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Настена работа\ГОРОД МАСТЕРОВ\фото\10.08.2020 - Дизайнер\для отчета\20200810_11022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813" cy="2777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5940425" cy="3344634"/>
            <wp:effectExtent l="19050" t="0" r="3175" b="0"/>
            <wp:docPr id="39" name="Рисунок 12" descr="E:\Настена работа\ГОРОД МАСТЕРОВ\фото\11.08.2020 - Ювелир\для отчета\20200811_113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Настена работа\ГОРОД МАСТЕРОВ\фото\11.08.2020 - Ювелир\для отчета\20200811_1134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940425" cy="3344655"/>
            <wp:effectExtent l="19050" t="0" r="3175" b="0"/>
            <wp:docPr id="40" name="Рисунок 13" descr="E:\Настена работа\ГОРОД МАСТЕРОВ\фото\12.08.2020 - Турагенты\для отчета\20200812_094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Настена работа\ГОРОД МАСТЕРОВ\фото\12.08.2020 - Турагенты\для отчета\20200812_0947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5940425" cy="3344634"/>
            <wp:effectExtent l="19050" t="0" r="3175" b="0"/>
            <wp:docPr id="41" name="Рисунок 14" descr="E:\Настена работа\ГОРОД МАСТЕРОВ\фото\13.08.2020 - Военные\для отчета\20200813_101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Настена работа\ГОРОД МАСТЕРОВ\фото\13.08.2020 - Военные\для отчета\20200813_10120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2999942" cy="5334325"/>
            <wp:effectExtent l="19050" t="0" r="0" b="0"/>
            <wp:docPr id="42" name="Рисунок 15" descr="E:\Настена работа\ГОРОД МАСТЕРОВ\фото\13.08.2020 - Военные\для отчета\20200813_111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Настена работа\ГОРОД МАСТЕРОВ\фото\13.08.2020 - Военные\для отчета\20200813_1114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921" cy="5337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940425" cy="3344655"/>
            <wp:effectExtent l="19050" t="0" r="3175" b="0"/>
            <wp:docPr id="43" name="Рисунок 16" descr="E:\Настена работа\ГОРОД МАСТЕРОВ\фото\14.08.2020 - Артисты\для отчета\20200814_101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Настена работа\ГОРОД МАСТЕРОВ\фото\14.08.2020 - Артисты\для отчета\20200814_10150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940425" cy="3344634"/>
            <wp:effectExtent l="19050" t="0" r="3175" b="0"/>
            <wp:docPr id="44" name="Рисунок 17" descr="E:\Настена работа\ГОРОД МАСТЕРОВ\фото\14.08.2020 - Артисты\для отчета\20200814_110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Настена работа\ГОРОД МАСТЕРОВ\фото\14.08.2020 - Артисты\для отчета\20200814_11042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4FC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4634FC" w:rsidRPr="000C66EF" w:rsidRDefault="004634FC" w:rsidP="004634FC">
      <w:pPr>
        <w:rPr>
          <w:rFonts w:ascii="Times New Roman" w:hAnsi="Times New Roman" w:cs="Times New Roman"/>
          <w:sz w:val="36"/>
          <w:szCs w:val="36"/>
        </w:rPr>
      </w:pPr>
    </w:p>
    <w:p w:rsidR="008645AD" w:rsidRDefault="008645AD"/>
    <w:sectPr w:rsidR="008645AD" w:rsidSect="00B43421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36DCD"/>
    <w:multiLevelType w:val="hybridMultilevel"/>
    <w:tmpl w:val="CAB069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3A0ED0"/>
    <w:multiLevelType w:val="hybridMultilevel"/>
    <w:tmpl w:val="7F1CB318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">
    <w:nsid w:val="1AE16184"/>
    <w:multiLevelType w:val="hybridMultilevel"/>
    <w:tmpl w:val="B3A0AB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371957"/>
    <w:multiLevelType w:val="hybridMultilevel"/>
    <w:tmpl w:val="024676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391FEF"/>
    <w:multiLevelType w:val="hybridMultilevel"/>
    <w:tmpl w:val="40FA08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AD23B0"/>
    <w:multiLevelType w:val="hybridMultilevel"/>
    <w:tmpl w:val="16EA7BC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130A91"/>
    <w:multiLevelType w:val="hybridMultilevel"/>
    <w:tmpl w:val="58C86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5628CD"/>
    <w:multiLevelType w:val="hybridMultilevel"/>
    <w:tmpl w:val="CAB069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6345B98"/>
    <w:multiLevelType w:val="hybridMultilevel"/>
    <w:tmpl w:val="BAFCE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5D7112"/>
    <w:multiLevelType w:val="hybridMultilevel"/>
    <w:tmpl w:val="D7F8F3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DC02916"/>
    <w:multiLevelType w:val="hybridMultilevel"/>
    <w:tmpl w:val="7A1632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64E5842"/>
    <w:multiLevelType w:val="multilevel"/>
    <w:tmpl w:val="27B26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6"/>
  </w:num>
  <w:num w:numId="3">
    <w:abstractNumId w:val="5"/>
  </w:num>
  <w:num w:numId="4">
    <w:abstractNumId w:val="8"/>
  </w:num>
  <w:num w:numId="5">
    <w:abstractNumId w:val="3"/>
  </w:num>
  <w:num w:numId="6">
    <w:abstractNumId w:val="7"/>
  </w:num>
  <w:num w:numId="7">
    <w:abstractNumId w:val="0"/>
  </w:num>
  <w:num w:numId="8">
    <w:abstractNumId w:val="4"/>
  </w:num>
  <w:num w:numId="9">
    <w:abstractNumId w:val="9"/>
  </w:num>
  <w:num w:numId="10">
    <w:abstractNumId w:val="1"/>
  </w:num>
  <w:num w:numId="11">
    <w:abstractNumId w:val="10"/>
  </w:num>
  <w:num w:numId="1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characterSpacingControl w:val="doNotCompress"/>
  <w:compat/>
  <w:rsids>
    <w:rsidRoot w:val="004634FC"/>
    <w:rsid w:val="004634FC"/>
    <w:rsid w:val="008645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34FC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634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4634FC"/>
    <w:pPr>
      <w:spacing w:after="200" w:line="276" w:lineRule="auto"/>
      <w:ind w:left="720"/>
      <w:contextualSpacing/>
    </w:pPr>
  </w:style>
  <w:style w:type="character" w:styleId="a5">
    <w:name w:val="Hyperlink"/>
    <w:basedOn w:val="a0"/>
    <w:uiPriority w:val="99"/>
    <w:unhideWhenUsed/>
    <w:rsid w:val="004634FC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4634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634FC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4634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hyperlink" Target="https://yadi.sk/i/AhvXT_Y9S-G1IA" TargetMode="Externa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1053</Words>
  <Characters>6004</Characters>
  <Application>Microsoft Office Word</Application>
  <DocSecurity>0</DocSecurity>
  <Lines>50</Lines>
  <Paragraphs>14</Paragraphs>
  <ScaleCrop>false</ScaleCrop>
  <Company>Microsoft</Company>
  <LinksUpToDate>false</LinksUpToDate>
  <CharactersWithSpaces>7043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</dc:creator>
  <cp:keywords/>
  <dc:description/>
  <cp:lastModifiedBy>Валентин</cp:lastModifiedBy>
  <cp:revision>2</cp:revision>
  <dcterms:created xsi:type="dcterms:W3CDTF">2020-10-07T17:58:00Z</dcterms:created>
  <dcterms:modified xsi:type="dcterms:W3CDTF">2020-10-07T18:00:00Z</dcterms:modified>
</cp:coreProperties>
</file>