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3" w:rsidRDefault="007E6963" w:rsidP="007E6963">
      <w:pPr>
        <w:spacing w:after="0" w:line="235" w:lineRule="auto"/>
        <w:ind w:left="964" w:right="835"/>
        <w:jc w:val="center"/>
        <w:rPr>
          <w:b/>
          <w:szCs w:val="24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P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63"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7E6963" w:rsidRP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63">
        <w:rPr>
          <w:rFonts w:ascii="Times New Roman" w:hAnsi="Times New Roman" w:cs="Times New Roman"/>
          <w:b/>
          <w:sz w:val="28"/>
          <w:szCs w:val="28"/>
        </w:rPr>
        <w:t xml:space="preserve">на межмуниципальный конкурс методических разработок педагогов </w:t>
      </w:r>
    </w:p>
    <w:p w:rsidR="007E6963" w:rsidRP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63">
        <w:rPr>
          <w:rFonts w:ascii="Times New Roman" w:hAnsi="Times New Roman" w:cs="Times New Roman"/>
          <w:b/>
          <w:sz w:val="28"/>
          <w:szCs w:val="28"/>
        </w:rPr>
        <w:t>«Лучший дистанционный урок»</w:t>
      </w:r>
    </w:p>
    <w:p w:rsidR="007E6963" w:rsidRP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63">
        <w:rPr>
          <w:rFonts w:ascii="Times New Roman" w:hAnsi="Times New Roman" w:cs="Times New Roman"/>
          <w:b/>
          <w:sz w:val="28"/>
          <w:szCs w:val="28"/>
        </w:rPr>
        <w:t>(для учителей начальной школы, географии, технологии, астрономии)</w:t>
      </w:r>
    </w:p>
    <w:p w:rsidR="007E6963" w:rsidRPr="007E6963" w:rsidRDefault="007E6963" w:rsidP="007E6963">
      <w:pPr>
        <w:spacing w:after="0" w:line="235" w:lineRule="auto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63" w:rsidRDefault="007E6963" w:rsidP="007E6963">
      <w:pPr>
        <w:spacing w:after="0" w:line="235" w:lineRule="auto"/>
        <w:ind w:left="964" w:right="835"/>
        <w:jc w:val="center"/>
        <w:rPr>
          <w:b/>
          <w:szCs w:val="24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szCs w:val="24"/>
          <w:highlight w:val="lightGray"/>
        </w:rPr>
      </w:pPr>
    </w:p>
    <w:p w:rsidR="007E6963" w:rsidRDefault="007E6963" w:rsidP="007E69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МАОУ «СОЩ№119»</w:t>
      </w:r>
      <w:r w:rsidRPr="0052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6963" w:rsidRDefault="007E6963" w:rsidP="007E69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Томасова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Алевтина Михайловна</w:t>
      </w:r>
    </w:p>
    <w:p w:rsidR="007E6963" w:rsidRDefault="007E6963" w:rsidP="007E69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767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tomasova</w:t>
        </w:r>
        <w:r w:rsidRPr="007E696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27@</w:t>
        </w:r>
        <w:r w:rsidRPr="009767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Pr="007E696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767C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E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6963" w:rsidRPr="00522BBB" w:rsidRDefault="007E6963" w:rsidP="007E69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Pr="0052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класс.</w:t>
      </w:r>
    </w:p>
    <w:p w:rsidR="007E6963" w:rsidRPr="00522BBB" w:rsidRDefault="007E6963" w:rsidP="007E6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3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проектная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963" w:rsidRDefault="007E6963" w:rsidP="002E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Творческая проектная деятельность    </w:t>
      </w:r>
    </w:p>
    <w:p w:rsidR="00D70A7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«Творческая проектная деятельность» </w:t>
      </w:r>
      <w:r w:rsidR="00D70A72"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3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D70A72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D70A72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0992" w:rsidRPr="00172D70" w:rsidRDefault="002E0992" w:rsidP="00172D7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17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 изучения и первичного закрепления новых знаний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31E7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о творческой проектной деятельности</w:t>
      </w:r>
      <w:r w:rsidR="004531E7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963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1E7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творческого проекта. 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4531E7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задачи проектной деятельности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992" w:rsidRPr="00172D70" w:rsidRDefault="002E0992" w:rsidP="00172D70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понятия проект, проектирование, проектная деятельность.</w:t>
      </w:r>
    </w:p>
    <w:p w:rsidR="002E0992" w:rsidRPr="00172D70" w:rsidRDefault="002E0992" w:rsidP="00172D70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цель проектной деятельности.</w:t>
      </w:r>
    </w:p>
    <w:p w:rsidR="002E0992" w:rsidRPr="00172D70" w:rsidRDefault="002E0992" w:rsidP="00172D7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этапами выполнения проекта (</w:t>
      </w:r>
      <w:proofErr w:type="gramStart"/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</w:t>
      </w:r>
      <w:proofErr w:type="gramEnd"/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технологический, заключительный).</w:t>
      </w:r>
    </w:p>
    <w:p w:rsidR="002E0992" w:rsidRPr="00172D70" w:rsidRDefault="002E0992" w:rsidP="00172D70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творческой и созидательной деятельности обучающихся, о составных частях творческого проекта, создании и защите творческого проекта.</w:t>
      </w:r>
      <w:proofErr w:type="gramEnd"/>
    </w:p>
    <w:p w:rsidR="002E0992" w:rsidRPr="00172D70" w:rsidRDefault="002E0992" w:rsidP="00172D70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пониманию закономерности при выполнении творческого проекта.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формированию и развитию познавательного интереса обучающихся к предмету.</w:t>
      </w:r>
    </w:p>
    <w:p w:rsidR="002E0992" w:rsidRPr="00172D70" w:rsidRDefault="002E0992" w:rsidP="00172D70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культуру общения при работе.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учащимися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</w:t>
      </w:r>
      <w:proofErr w:type="gramEnd"/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средства обучения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рабочая тетрадь, персональный компьютер, материалы электронных образовательных ресурсов</w:t>
      </w:r>
      <w:r w:rsidR="00D70A72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иллюстративный материал</w:t>
      </w:r>
      <w:r w:rsidR="00D70A72"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творческих проектов.</w:t>
      </w:r>
    </w:p>
    <w:p w:rsidR="002E0992" w:rsidRPr="00172D70" w:rsidRDefault="002E0992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Опорные понятия: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 проект, проектная деятельность, проектирование.</w:t>
      </w:r>
    </w:p>
    <w:p w:rsidR="00172D70" w:rsidRDefault="00172D70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D70" w:rsidRDefault="00172D70" w:rsidP="00172D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992" w:rsidRPr="00172D70" w:rsidRDefault="002E0992" w:rsidP="00172D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обучения</w:t>
      </w:r>
    </w:p>
    <w:tbl>
      <w:tblPr>
        <w:tblW w:w="12015" w:type="dxa"/>
        <w:tblInd w:w="12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4325"/>
        <w:gridCol w:w="4679"/>
      </w:tblGrid>
      <w:tr w:rsidR="002E0992" w:rsidRPr="00172D70" w:rsidTr="00172D70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2E0992" w:rsidRPr="00172D70" w:rsidTr="00172D70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к совершенствованию своих умений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и определение понятий  «Проектная деятельность», «Творческий проект» (пояснительная записка), «Проектирование», «Защита проекта».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планирование собственной деятельности, оценка качества и уровня усвоения.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 извлечение необходимой информации из ролика, презентации, выработка алгоритма действий.</w:t>
            </w:r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учебное сотрудничество.</w:t>
            </w:r>
          </w:p>
        </w:tc>
      </w:tr>
    </w:tbl>
    <w:p w:rsidR="00172D70" w:rsidRDefault="00172D70" w:rsidP="00172D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992" w:rsidRPr="00172D70" w:rsidRDefault="002E0992" w:rsidP="00172D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5108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431"/>
        <w:gridCol w:w="558"/>
        <w:gridCol w:w="2552"/>
        <w:gridCol w:w="3402"/>
        <w:gridCol w:w="1964"/>
        <w:gridCol w:w="3731"/>
      </w:tblGrid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учащегося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УУД</w:t>
            </w: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D70A7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момент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учащихся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класса. Настрой на работу.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готовности к уроку.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мобилизация внимания, уважение.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целеполагание.</w:t>
            </w:r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планирование учебного сотрудничества с учителем.</w:t>
            </w:r>
            <w:proofErr w:type="gramEnd"/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цели и задач урока.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732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3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возникновения внутренней потребности включения в учебную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C0CEB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урока. В начальной школе вы познакомились с творческим проектом, вспомним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0992" w:rsidRPr="00172D70" w:rsidRDefault="000C0CE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 это такое</w:t>
            </w:r>
            <w:r w:rsid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(Просмотр презентации</w:t>
            </w:r>
            <w:proofErr w:type="gramEnd"/>
          </w:p>
          <w:p w:rsidR="002E0992" w:rsidRPr="00172D70" w:rsidRDefault="00172D70" w:rsidP="00172D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r w:rsidRPr="002E09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https://infourok.ru/prezentaciya-tvorcheskaya-proektnaya-deyatelnost-5-klass-4275925.html?is_new</w:t>
              </w:r>
            </w:hyperlink>
            <w:proofErr w:type="gram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992" w:rsidRPr="00172D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proofErr w:type="gramEnd"/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цель урока.  Составляют план достижения цели и определяют алгоритм действий.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Смотрят презентацию. Записывают ответ на вопрос.</w:t>
            </w:r>
          </w:p>
          <w:p w:rsidR="000C0CEB" w:rsidRPr="00172D70" w:rsidRDefault="000C0CE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целеполагание, планирование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логические - решение проблемы, построение логической цепи рассуждений.</w:t>
            </w:r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инициативное сотрудничество в поиске и выборе информации</w:t>
            </w: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73260D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уровень знаний и </w:t>
            </w: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система-</w:t>
            </w:r>
            <w:proofErr w:type="spell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тизировать</w:t>
            </w:r>
            <w:proofErr w:type="spellEnd"/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ответить на вопросы.</w:t>
            </w:r>
          </w:p>
          <w:p w:rsidR="000C0CEB" w:rsidRDefault="000C0CE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называют </w:t>
            </w:r>
            <w:r w:rsidR="00987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проектированием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2E0992" w:rsidRPr="00172D70" w:rsidRDefault="000C0CE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Какова цель проектной деятельности? </w:t>
            </w: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письменно в рабочей тетради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осознание своих возможностей.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регулировать свои действия.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планирование учебного сотрудничества с учителем.</w:t>
            </w:r>
            <w:proofErr w:type="gramEnd"/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логические - анализ объектов с целью выделения признаков.</w:t>
            </w: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усвоение новых знаний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0C0C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C5CC5" w:rsidRDefault="000C5CC5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эмоциональный настрой и познавательный интерес к теме.</w:t>
            </w:r>
          </w:p>
          <w:p w:rsidR="000C5CC5" w:rsidRDefault="000C5CC5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0C0C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Побуждает учащихся к теоретическому объяснению фактов.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ролика  (</w:t>
            </w:r>
            <w:hyperlink r:id="rId8" w:history="1">
              <w:r w:rsidR="000C0CEB" w:rsidRPr="002E09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https://www.youtube.com/watch?v=J4ifLsCS2WQ</w:t>
              </w:r>
            </w:hyperlink>
            <w:proofErr w:type="gramStart"/>
            <w:r w:rsidR="000C0CE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CEB" w:rsidRPr="000C0CE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)</w:t>
            </w:r>
            <w:proofErr w:type="gramEnd"/>
            <w:r w:rsidR="000C0CEB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</w:t>
            </w:r>
            <w:r w:rsidR="000C5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ёт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4.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выполняют экологическую оценку </w:t>
            </w: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5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.На </w:t>
            </w: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каком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этапе оценивают достоинства и недостатки </w:t>
            </w:r>
            <w:r w:rsidR="00987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готового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проекта?</w:t>
            </w:r>
            <w:r w:rsidR="000C0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6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.Как компьютер может помочь тебе при защите проекта?</w:t>
            </w:r>
          </w:p>
          <w:p w:rsidR="002E0992" w:rsidRPr="00172D70" w:rsidRDefault="002E0992" w:rsidP="00172D70">
            <w:pPr>
              <w:spacing w:after="0" w:line="36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0C0CE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Смотрят ролик. 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выводы, делают записи в рабочей тетради.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извлекать необходимую информацию из просмотренного материала, структурирование знаний.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вступать в диалог, с достаточной полнотой и точностью выражать свои мысли.</w:t>
            </w:r>
          </w:p>
          <w:p w:rsidR="000C5CC5" w:rsidRDefault="000C5CC5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22BBB" w:rsidRPr="00172D70" w:rsidRDefault="002E0992" w:rsidP="000C5C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C5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знакомятся с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</w:t>
            </w:r>
            <w:r w:rsidR="000C5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понятиям</w:t>
            </w:r>
            <w:r w:rsidR="000C5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темы</w:t>
            </w:r>
            <w:r w:rsidR="000C5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проверка знаний.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431E57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осмысленное восприятие новой информации.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вопросы.</w:t>
            </w:r>
          </w:p>
          <w:p w:rsidR="00522BBB" w:rsidRPr="00172D70" w:rsidRDefault="00AC4227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работа над проектом поэтапная или сразу можно выполнить весь проек</w:t>
            </w:r>
            <w:r w:rsidR="0073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т? Предлагает задание в рабочей тетради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8. </w:t>
            </w:r>
            <w:r w:rsidR="0073260D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Запишите,</w:t>
            </w:r>
            <w:r w:rsidR="002E0992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каких этапов состоит творческий проект и что включают в себя этапы?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рабочей тетради. 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устанавливать последовательность действий по выполнению задания.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C5CC5"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этапы последовательности выполнения проекта</w:t>
            </w:r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ихсодержание</w:t>
            </w:r>
            <w:proofErr w:type="spellEnd"/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вступать в диалог, с достаточной полнотой и точностью выражать свои мысли.</w:t>
            </w: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732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3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осмысленное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усвоение и закрепление знаний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Предлагает задание на новое знание.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Организует учащихся по исследованию и  постановке проблемной ситуации.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устанавливает осознанность ситуации.</w:t>
            </w:r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деятельность по применению новых знаний, консультирует.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Осуществляют учебные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действия, Об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основывают выбор своего решения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2BBB" w:rsidRPr="00172D70" w:rsidRDefault="002E0992" w:rsidP="00AC4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Объясняют, анализируют, формулируют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проблемную ситуацию. Записывают её в рабочую тетрадь.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контроль, оценка, коррекция.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обще-учебные </w:t>
            </w:r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вступать в диалог, с достаточной полнотой и точностью выражать свои мысли.</w:t>
            </w: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 </w:t>
            </w:r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усвоения, обсуждение ошибок и их коррекция.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732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3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типичные ошибки и пробелы 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знаниях и умениях, путем их устранения и </w:t>
            </w:r>
            <w:proofErr w:type="spellStart"/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совершенствова-ния</w:t>
            </w:r>
            <w:proofErr w:type="spellEnd"/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ученикам предоставить результат выполнения работы.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Консультирует, советует, помогает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примере 3-5 человек).</w:t>
            </w:r>
          </w:p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учащихся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находить и исправлять ошибки, определять степень успешности.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Предъявляют результаты </w:t>
            </w:r>
            <w:proofErr w:type="spellStart"/>
            <w:proofErr w:type="gramStart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осуществляют контроль, формулируют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затруднения и осуществляют коррекцию, самостоятельно,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контроль, коррекция, осознание качества и уровня усвоения.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самоопределение.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вступать в диалог, с достаточной 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полнотой и точностью выражать свои мысли.</w:t>
            </w:r>
          </w:p>
          <w:p w:rsidR="00522BBB" w:rsidRPr="00172D70" w:rsidRDefault="00522BBB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домашнем задании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AC4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Default="002E0992" w:rsidP="00431E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понимание учащимися содержания и способов выполнения домашнего задания</w:t>
            </w:r>
          </w:p>
          <w:p w:rsidR="00431E57" w:rsidRPr="00172D70" w:rsidRDefault="00431E57" w:rsidP="00431E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0C5CC5">
            <w:pPr>
              <w:spacing w:after="0" w:line="36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 сформулировать цель проекта и задачи для достижения цели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Осознают актуальность домашнего задания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E0992" w:rsidRPr="00172D70" w:rsidTr="00AC4227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урока.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AC4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22BBB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ка</w:t>
            </w:r>
            <w:r w:rsidR="00AC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чественную оценку работы класса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организует рефлексию учебной деятельности на уроке.</w:t>
            </w:r>
          </w:p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431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ёт</w:t>
            </w: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деятельности.</w:t>
            </w:r>
          </w:p>
          <w:p w:rsidR="00522BBB" w:rsidRPr="00172D70" w:rsidRDefault="002E0992" w:rsidP="00AC42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формулирует выводы, подводит итог совместной и индивидуальной деятельности.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0992" w:rsidRPr="00172D70" w:rsidRDefault="002E0992" w:rsidP="00172D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2E0992" w:rsidRPr="00783FAB" w:rsidRDefault="002E0992" w:rsidP="002E0992">
      <w:pPr>
        <w:rPr>
          <w:rFonts w:ascii="Times New Roman" w:hAnsi="Times New Roman" w:cs="Times New Roman"/>
          <w:sz w:val="28"/>
          <w:szCs w:val="28"/>
        </w:rPr>
      </w:pPr>
    </w:p>
    <w:p w:rsidR="00172D70" w:rsidRPr="00172D70" w:rsidRDefault="00172D70" w:rsidP="00172D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0">
        <w:rPr>
          <w:rFonts w:ascii="Times New Roman" w:hAnsi="Times New Roman" w:cs="Times New Roman"/>
          <w:b/>
          <w:sz w:val="28"/>
          <w:szCs w:val="28"/>
        </w:rPr>
        <w:t>О</w:t>
      </w:r>
      <w:r w:rsidRPr="00172D70">
        <w:rPr>
          <w:rFonts w:ascii="Times New Roman" w:hAnsi="Times New Roman" w:cs="Times New Roman"/>
          <w:b/>
          <w:sz w:val="28"/>
          <w:szCs w:val="28"/>
        </w:rPr>
        <w:t>тветы на все вопросы и задания учителя</w:t>
      </w:r>
      <w:r w:rsidRPr="00172D70">
        <w:rPr>
          <w:rFonts w:ascii="Times New Roman" w:hAnsi="Times New Roman" w:cs="Times New Roman"/>
          <w:b/>
          <w:sz w:val="28"/>
          <w:szCs w:val="28"/>
        </w:rPr>
        <w:t>:</w:t>
      </w:r>
    </w:p>
    <w:p w:rsidR="00172D70" w:rsidRPr="009870E3" w:rsidRDefault="00172D70" w:rsidP="009870E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70E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9870E3">
        <w:rPr>
          <w:rFonts w:ascii="Times New Roman" w:hAnsi="Times New Roman" w:cs="Times New Roman"/>
          <w:sz w:val="28"/>
          <w:szCs w:val="28"/>
        </w:rPr>
        <w:t xml:space="preserve"> – это творческая деятельность, направленная на достижение определенной цели, решение какой-либо проблемы</w:t>
      </w:r>
      <w:r w:rsidR="009870E3">
        <w:rPr>
          <w:rFonts w:ascii="Times New Roman" w:hAnsi="Times New Roman" w:cs="Times New Roman"/>
          <w:sz w:val="28"/>
          <w:szCs w:val="28"/>
        </w:rPr>
        <w:t>.</w:t>
      </w:r>
    </w:p>
    <w:p w:rsidR="009870E3" w:rsidRPr="009870E3" w:rsidRDefault="009870E3" w:rsidP="009870E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70E3">
        <w:rPr>
          <w:rFonts w:ascii="Times New Roman" w:hAnsi="Times New Roman" w:cs="Times New Roman"/>
          <w:b/>
          <w:bCs/>
          <w:sz w:val="28"/>
          <w:szCs w:val="28"/>
        </w:rPr>
        <w:t>Проектированием</w:t>
      </w:r>
      <w:r w:rsidRPr="009870E3">
        <w:rPr>
          <w:rFonts w:ascii="Times New Roman" w:hAnsi="Times New Roman" w:cs="Times New Roman"/>
          <w:sz w:val="28"/>
          <w:szCs w:val="28"/>
        </w:rPr>
        <w:t xml:space="preserve"> называется подготовка комплекта проектной документации, а также сам процесс создания проекта.</w:t>
      </w:r>
    </w:p>
    <w:p w:rsidR="009870E3" w:rsidRPr="009870E3" w:rsidRDefault="009870E3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проектной деятельности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нужного изделия, новой услуги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0E3" w:rsidRDefault="009870E3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кологическую оценку изделия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proofErr w:type="gramEnd"/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не нанесёт ли изделие вред здоровью человека и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0E3" w:rsidRDefault="009870E3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остоинства и недостатки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аналитическом этапе.</w:t>
      </w:r>
    </w:p>
    <w:p w:rsidR="009870E3" w:rsidRDefault="009870E3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дготовить презентацию 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0E3" w:rsidRDefault="0073260D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над проектом поэтапная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этапы связаны между собой.</w:t>
      </w:r>
    </w:p>
    <w:p w:rsidR="0073260D" w:rsidRDefault="0073260D" w:rsidP="009870E3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17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творческого проекта</w:t>
      </w:r>
    </w:p>
    <w:p w:rsidR="0073260D" w:rsidRPr="009870E3" w:rsidRDefault="0073260D" w:rsidP="0073260D">
      <w:pPr>
        <w:pStyle w:val="a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77474478" wp14:editId="041AB412">
            <wp:extent cx="4686300" cy="3481473"/>
            <wp:effectExtent l="0" t="0" r="0" b="5080"/>
            <wp:docPr id="2050" name="Picture 2" descr="http://avetisova_e_v.a2b2.ru/storage/images/person/143367/info_photo/14077_slid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avetisova_e_v.a2b2.ru/storage/images/person/143367/info_photo/14077_slide-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14" cy="348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992" w:rsidRDefault="002E0992" w:rsidP="002E09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CC5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2E0992" w:rsidRPr="000C5CC5" w:rsidRDefault="00431E57" w:rsidP="002E099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0992" w:rsidRPr="000C5CC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https://www.youtube.com/watch?v=J4ifLsCS2WQ</w:t>
        </w:r>
      </w:hyperlink>
    </w:p>
    <w:p w:rsidR="002E0992" w:rsidRDefault="00431E57" w:rsidP="002E0992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11" w:history="1">
        <w:r w:rsidR="002E0992" w:rsidRPr="000C5CC5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https://infourok.ru/prezentaciya-tvorcheskaya-proektnaya-deyatelnost-5-klass-4275925.html?is_new</w:t>
        </w:r>
      </w:hyperlink>
    </w:p>
    <w:p w:rsidR="000C5CC5" w:rsidRPr="000C5CC5" w:rsidRDefault="000C5CC5" w:rsidP="000C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велась через сайт</w:t>
      </w:r>
      <w:r w:rsidRPr="000C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C5CC5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C5CC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5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беседу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2E0992" w:rsidRPr="004531E7" w:rsidRDefault="002E0992" w:rsidP="000C5CC5">
      <w:pPr>
        <w:rPr>
          <w:b/>
          <w:color w:val="000000"/>
          <w:sz w:val="28"/>
          <w:szCs w:val="28"/>
        </w:rPr>
      </w:pPr>
      <w:r w:rsidRPr="000C5CC5"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="000C5CC5" w:rsidRPr="000C5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0C5CC5">
        <w:rPr>
          <w:rFonts w:ascii="Times New Roman" w:hAnsi="Times New Roman" w:cs="Times New Roman"/>
          <w:color w:val="000000"/>
          <w:sz w:val="28"/>
          <w:szCs w:val="28"/>
        </w:rPr>
        <w:t>Методика и организация проектной деятельности в школе. 5-9 классы. Методическое пособие</w:t>
      </w:r>
      <w:r w:rsidR="000C5CC5" w:rsidRPr="000C5C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0C5CC5">
        <w:rPr>
          <w:rFonts w:ascii="Times New Roman" w:hAnsi="Times New Roman" w:cs="Times New Roman"/>
          <w:sz w:val="28"/>
          <w:szCs w:val="28"/>
        </w:rPr>
        <w:t>Янушевский В. Н., ООО «Гуманитарный издательский центр ВЛАДОС», 2015год.</w:t>
      </w:r>
      <w:r w:rsidR="000C5CC5" w:rsidRPr="000C5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0C5CC5">
        <w:rPr>
          <w:rFonts w:ascii="Times New Roman" w:hAnsi="Times New Roman" w:cs="Times New Roman"/>
          <w:color w:val="000000"/>
          <w:sz w:val="28"/>
          <w:szCs w:val="28"/>
        </w:rPr>
        <w:t>Учебник Технология Труды 5 класс</w:t>
      </w:r>
      <w:r w:rsidR="000C5CC5" w:rsidRPr="000C5C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C5CC5">
        <w:rPr>
          <w:rFonts w:ascii="Times New Roman" w:hAnsi="Times New Roman" w:cs="Times New Roman"/>
          <w:color w:val="000000"/>
          <w:sz w:val="28"/>
          <w:szCs w:val="28"/>
        </w:rPr>
        <w:t xml:space="preserve">Синица Н.В.,  Симоненко В.Д., </w:t>
      </w:r>
      <w:proofErr w:type="spellStart"/>
      <w:r w:rsidRPr="000C5CC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C5CC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0C5CC5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spellEnd"/>
      <w:r w:rsidRPr="000C5CC5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центр « </w:t>
      </w:r>
      <w:proofErr w:type="spellStart"/>
      <w:r w:rsidRPr="000C5CC5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0C5CC5">
        <w:rPr>
          <w:rFonts w:ascii="Times New Roman" w:hAnsi="Times New Roman" w:cs="Times New Roman"/>
          <w:color w:val="000000"/>
          <w:sz w:val="28"/>
          <w:szCs w:val="28"/>
        </w:rPr>
        <w:t>-Граф»,</w:t>
      </w:r>
      <w:r w:rsidRPr="002E0992">
        <w:rPr>
          <w:color w:val="000000"/>
          <w:sz w:val="28"/>
          <w:szCs w:val="28"/>
        </w:rPr>
        <w:t xml:space="preserve"> 2013год.</w:t>
      </w:r>
    </w:p>
    <w:sectPr w:rsidR="002E0992" w:rsidRPr="004531E7" w:rsidSect="000C5CC5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5D4"/>
    <w:multiLevelType w:val="hybridMultilevel"/>
    <w:tmpl w:val="99AA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3C0C"/>
    <w:multiLevelType w:val="multilevel"/>
    <w:tmpl w:val="AEE6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F5E30"/>
    <w:multiLevelType w:val="hybridMultilevel"/>
    <w:tmpl w:val="39D8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488"/>
    <w:multiLevelType w:val="multilevel"/>
    <w:tmpl w:val="0C4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466DD"/>
    <w:multiLevelType w:val="multilevel"/>
    <w:tmpl w:val="FB0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13502"/>
    <w:multiLevelType w:val="multilevel"/>
    <w:tmpl w:val="905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91193"/>
    <w:multiLevelType w:val="multilevel"/>
    <w:tmpl w:val="D01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CF"/>
    <w:rsid w:val="000C0CEB"/>
    <w:rsid w:val="000C5CC5"/>
    <w:rsid w:val="00163E65"/>
    <w:rsid w:val="00172D70"/>
    <w:rsid w:val="001D202A"/>
    <w:rsid w:val="001F552A"/>
    <w:rsid w:val="002E0992"/>
    <w:rsid w:val="00431E57"/>
    <w:rsid w:val="004531E7"/>
    <w:rsid w:val="00522BBB"/>
    <w:rsid w:val="006B42E2"/>
    <w:rsid w:val="006C52BB"/>
    <w:rsid w:val="00704DD3"/>
    <w:rsid w:val="0073260D"/>
    <w:rsid w:val="00747E81"/>
    <w:rsid w:val="00783FAB"/>
    <w:rsid w:val="007859F8"/>
    <w:rsid w:val="007A3C6F"/>
    <w:rsid w:val="007E6963"/>
    <w:rsid w:val="00925C1F"/>
    <w:rsid w:val="009870E3"/>
    <w:rsid w:val="00A26D17"/>
    <w:rsid w:val="00AC4227"/>
    <w:rsid w:val="00C439CF"/>
    <w:rsid w:val="00CC2FB6"/>
    <w:rsid w:val="00D70A72"/>
    <w:rsid w:val="00E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1"/>
  </w:style>
  <w:style w:type="paragraph" w:styleId="1">
    <w:name w:val="heading 1"/>
    <w:basedOn w:val="a"/>
    <w:link w:val="10"/>
    <w:uiPriority w:val="9"/>
    <w:qFormat/>
    <w:rsid w:val="00E90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0881"/>
    <w:rPr>
      <w:b/>
      <w:bCs/>
    </w:rPr>
  </w:style>
  <w:style w:type="character" w:styleId="a4">
    <w:name w:val="Emphasis"/>
    <w:basedOn w:val="a0"/>
    <w:uiPriority w:val="20"/>
    <w:qFormat/>
    <w:rsid w:val="00E90881"/>
    <w:rPr>
      <w:i/>
      <w:iCs/>
    </w:rPr>
  </w:style>
  <w:style w:type="character" w:styleId="a5">
    <w:name w:val="Hyperlink"/>
    <w:basedOn w:val="a0"/>
    <w:uiPriority w:val="99"/>
    <w:unhideWhenUsed/>
    <w:rsid w:val="00522BBB"/>
    <w:rPr>
      <w:color w:val="0000FF"/>
      <w:u w:val="single"/>
    </w:rPr>
  </w:style>
  <w:style w:type="paragraph" w:customStyle="1" w:styleId="c5">
    <w:name w:val="c5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2BBB"/>
  </w:style>
  <w:style w:type="character" w:customStyle="1" w:styleId="c0">
    <w:name w:val="c0"/>
    <w:basedOn w:val="a0"/>
    <w:rsid w:val="00522BBB"/>
  </w:style>
  <w:style w:type="character" w:customStyle="1" w:styleId="c17">
    <w:name w:val="c17"/>
    <w:basedOn w:val="a0"/>
    <w:rsid w:val="00522BBB"/>
  </w:style>
  <w:style w:type="character" w:customStyle="1" w:styleId="c12">
    <w:name w:val="c12"/>
    <w:basedOn w:val="a0"/>
    <w:rsid w:val="00522BBB"/>
  </w:style>
  <w:style w:type="character" w:customStyle="1" w:styleId="c3">
    <w:name w:val="c3"/>
    <w:basedOn w:val="a0"/>
    <w:rsid w:val="00522BBB"/>
  </w:style>
  <w:style w:type="paragraph" w:customStyle="1" w:styleId="c13">
    <w:name w:val="c13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22BBB"/>
  </w:style>
  <w:style w:type="character" w:customStyle="1" w:styleId="c14">
    <w:name w:val="c14"/>
    <w:basedOn w:val="a0"/>
    <w:rsid w:val="00522BBB"/>
  </w:style>
  <w:style w:type="paragraph" w:customStyle="1" w:styleId="c1">
    <w:name w:val="c1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59F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25C1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1"/>
  </w:style>
  <w:style w:type="paragraph" w:styleId="1">
    <w:name w:val="heading 1"/>
    <w:basedOn w:val="a"/>
    <w:link w:val="10"/>
    <w:uiPriority w:val="9"/>
    <w:qFormat/>
    <w:rsid w:val="00E90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0881"/>
    <w:rPr>
      <w:b/>
      <w:bCs/>
    </w:rPr>
  </w:style>
  <w:style w:type="character" w:styleId="a4">
    <w:name w:val="Emphasis"/>
    <w:basedOn w:val="a0"/>
    <w:uiPriority w:val="20"/>
    <w:qFormat/>
    <w:rsid w:val="00E90881"/>
    <w:rPr>
      <w:i/>
      <w:iCs/>
    </w:rPr>
  </w:style>
  <w:style w:type="character" w:styleId="a5">
    <w:name w:val="Hyperlink"/>
    <w:basedOn w:val="a0"/>
    <w:uiPriority w:val="99"/>
    <w:unhideWhenUsed/>
    <w:rsid w:val="00522BBB"/>
    <w:rPr>
      <w:color w:val="0000FF"/>
      <w:u w:val="single"/>
    </w:rPr>
  </w:style>
  <w:style w:type="paragraph" w:customStyle="1" w:styleId="c5">
    <w:name w:val="c5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2BBB"/>
  </w:style>
  <w:style w:type="character" w:customStyle="1" w:styleId="c0">
    <w:name w:val="c0"/>
    <w:basedOn w:val="a0"/>
    <w:rsid w:val="00522BBB"/>
  </w:style>
  <w:style w:type="character" w:customStyle="1" w:styleId="c17">
    <w:name w:val="c17"/>
    <w:basedOn w:val="a0"/>
    <w:rsid w:val="00522BBB"/>
  </w:style>
  <w:style w:type="character" w:customStyle="1" w:styleId="c12">
    <w:name w:val="c12"/>
    <w:basedOn w:val="a0"/>
    <w:rsid w:val="00522BBB"/>
  </w:style>
  <w:style w:type="character" w:customStyle="1" w:styleId="c3">
    <w:name w:val="c3"/>
    <w:basedOn w:val="a0"/>
    <w:rsid w:val="00522BBB"/>
  </w:style>
  <w:style w:type="paragraph" w:customStyle="1" w:styleId="c13">
    <w:name w:val="c13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22BBB"/>
  </w:style>
  <w:style w:type="character" w:customStyle="1" w:styleId="c14">
    <w:name w:val="c14"/>
    <w:basedOn w:val="a0"/>
    <w:rsid w:val="00522BBB"/>
  </w:style>
  <w:style w:type="paragraph" w:customStyle="1" w:styleId="c1">
    <w:name w:val="c1"/>
    <w:basedOn w:val="a"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2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59F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25C1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4ifLsCS2W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tvorcheskaya-proektnaya-deyatelnost-5-klass-4275925.html?is_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ova27@rambler.ru" TargetMode="External"/><Relationship Id="rId11" Type="http://schemas.openxmlformats.org/officeDocument/2006/relationships/hyperlink" Target="https://infourok.ru/prezentaciya-tvorcheskaya-proektnaya-deyatelnost-5-klass-4275925.html?is_n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4ifLsCS2W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2020-04-29T06:07:00Z</dcterms:created>
  <dcterms:modified xsi:type="dcterms:W3CDTF">2020-04-29T12:11:00Z</dcterms:modified>
</cp:coreProperties>
</file>