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D0537">
        <w:rPr>
          <w:rFonts w:ascii="Times New Roman" w:hAnsi="Times New Roman"/>
          <w:sz w:val="24"/>
          <w:szCs w:val="24"/>
        </w:rPr>
        <w:t>Образовательный проект</w:t>
      </w:r>
    </w:p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3D0537">
        <w:rPr>
          <w:rFonts w:ascii="Times New Roman" w:hAnsi="Times New Roman"/>
          <w:sz w:val="24"/>
          <w:szCs w:val="24"/>
        </w:rPr>
        <w:t xml:space="preserve">Тема: Год гражданской активности и </w:t>
      </w:r>
      <w:proofErr w:type="spellStart"/>
      <w:r w:rsidRPr="003D0537">
        <w:rPr>
          <w:rFonts w:ascii="Times New Roman" w:hAnsi="Times New Roman"/>
          <w:sz w:val="24"/>
          <w:szCs w:val="24"/>
        </w:rPr>
        <w:t>волонтерства</w:t>
      </w:r>
      <w:proofErr w:type="spellEnd"/>
    </w:p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3D0537">
        <w:rPr>
          <w:rFonts w:ascii="Times New Roman" w:hAnsi="Times New Roman"/>
          <w:sz w:val="24"/>
          <w:szCs w:val="24"/>
        </w:rPr>
        <w:t>Название проекта:  «Городское приключение: тайны и загадки города Перми»</w:t>
      </w:r>
    </w:p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уважаемые коллеги.</w:t>
      </w:r>
      <w:r w:rsidRPr="003D0537">
        <w:rPr>
          <w:rFonts w:ascii="Times New Roman" w:hAnsi="Times New Roman" w:cs="Times New Roman"/>
          <w:sz w:val="24"/>
          <w:szCs w:val="24"/>
        </w:rPr>
        <w:t xml:space="preserve"> Меня зовут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Мехоношина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 Мария Олеговна. Я учитель истории и обществ</w:t>
      </w:r>
      <w:r>
        <w:rPr>
          <w:rFonts w:ascii="Times New Roman" w:hAnsi="Times New Roman" w:cs="Times New Roman"/>
          <w:sz w:val="24"/>
          <w:szCs w:val="24"/>
        </w:rPr>
        <w:t xml:space="preserve">ознания  классный руководитель 7 г класса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параллели 5</w:t>
      </w:r>
      <w:r w:rsidRPr="003D0537">
        <w:rPr>
          <w:rFonts w:ascii="Times New Roman" w:hAnsi="Times New Roman" w:cs="Times New Roman"/>
          <w:sz w:val="24"/>
          <w:szCs w:val="24"/>
        </w:rPr>
        <w:t>-х классов школы № 22 города Перми.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 xml:space="preserve"> 2018 год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3D0537">
        <w:rPr>
          <w:rFonts w:ascii="Times New Roman" w:hAnsi="Times New Roman" w:cs="Times New Roman"/>
          <w:sz w:val="24"/>
          <w:szCs w:val="24"/>
        </w:rPr>
        <w:t xml:space="preserve">объявлен годом гражданской активности и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>. Я хочу представить  проект «Городское приключение: тайны и загадки города Перми», который мы разработали вместе с учащимися нашей школы. Давайте представим, что я предложу вам сегодня встретиться ровно в 17.00 у «пермского Биг Бена», заглянуть в дом с кикиморой, найти тайный ход под улицей Сибирская или узнать, где в Перми можно было получить бриллиантовый перстень всего за 5 минут. Помочь Вам найти ответ поможет мой проект «Городское приключение: тайны и загадки г. Перми». Мы считаем, что гражданская активность начинается с любви и интереса к родному городу и краю.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 xml:space="preserve"> Мы представляем 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 - игры, в которых могут поучаствовать учащиеся школ города Перми и педагоги, а так же гости города. Мы планируем разработать электронное приложение для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-игр и привлечь к сотрудничеству педагогов и учащихся, которые смогут поделиться идеями. А мы под любую идею можем разработать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, для того, что б  вывести детей за пределы школы и провести урок </w:t>
      </w:r>
      <w:proofErr w:type="gramStart"/>
      <w:r w:rsidRPr="003D0537">
        <w:rPr>
          <w:rFonts w:ascii="Times New Roman" w:hAnsi="Times New Roman" w:cs="Times New Roman"/>
          <w:sz w:val="24"/>
          <w:szCs w:val="24"/>
        </w:rPr>
        <w:t>новом</w:t>
      </w:r>
      <w:proofErr w:type="gramEnd"/>
      <w:r w:rsidRPr="003D0537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 в формате игры. Весь город станет этим пространством.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Мы покажем, что интересный, необычный урок можно провести за пределами школы, привлекая к этому современные технологии (смартфоны и планшеты), которые есть почти у всех подростов. Но, которые чаще всего только вредят школьному образованию, мешают и отвлекают от учебы, а мы бы хотелись, что б они стали помощниками современного учителя. Мы не сможем их отменить или запретить, но мы можем переманить их на нашу сторону. (Более подробная схема игры представлена в презентации)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Пользователям будет удобно работать с таким приложением. Нужно всего лишь выполнить несколько шагов.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1.Скачиваем программу на свой телефон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2.Собираем команду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3. Запускаем игру (начинается отсчет времени)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4. Играем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5. Отправляем результат (ключевое слово)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6. Смотрим свой результат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 xml:space="preserve">Основной целью проекта является формирование гражданской позиции школьников через  организацию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-игр по исследованию исторического и культурного пространства большого города для детей из неблагополучных семей и детских домов. 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 xml:space="preserve">Средством для реализации нашей цели будет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, который сможет объединить взрослых и детей. Дети смогут поучаствовать, а взрослые педагоги смогут предложить свои идеи для наполнения банка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>. Очень ценно для меня, то, что педагоги и дети будут взаимодействовать в формате игры. Ведь все мы любим играть. В игре мы сможем раскрыться с новой, необычной друг для друга стороны.</w:t>
      </w:r>
    </w:p>
    <w:p w:rsidR="00AB448A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 xml:space="preserve">После того, как учащиеся сами поучаствуют в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>, узнают интересные факты про наш город, то смогут поделиться этим с други</w:t>
      </w:r>
      <w:r>
        <w:rPr>
          <w:rFonts w:ascii="Times New Roman" w:hAnsi="Times New Roman" w:cs="Times New Roman"/>
          <w:sz w:val="24"/>
          <w:szCs w:val="24"/>
        </w:rPr>
        <w:t>ми. И мы предлагаем в 2019</w:t>
      </w:r>
      <w:r w:rsidRPr="003D0537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Создать открытую группу для неравнодушных жителей города Перми, занимающуюся разработкой и составление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игр на базе школы 22.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0537">
        <w:rPr>
          <w:rFonts w:ascii="Times New Roman" w:hAnsi="Times New Roman" w:cs="Times New Roman"/>
          <w:sz w:val="24"/>
          <w:szCs w:val="24"/>
        </w:rPr>
        <w:t xml:space="preserve">.Проведении ряда благотворительных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 игр «</w:t>
      </w:r>
      <w:proofErr w:type="gramStart"/>
      <w:r w:rsidRPr="003D0537">
        <w:rPr>
          <w:rFonts w:ascii="Times New Roman" w:hAnsi="Times New Roman" w:cs="Times New Roman"/>
          <w:sz w:val="24"/>
          <w:szCs w:val="24"/>
        </w:rPr>
        <w:t>Шоколадный</w:t>
      </w:r>
      <w:proofErr w:type="gramEnd"/>
      <w:r w:rsidRPr="003D0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53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конце февраля 2019</w:t>
      </w:r>
      <w:r w:rsidRPr="003D0537">
        <w:rPr>
          <w:rFonts w:ascii="Times New Roman" w:hAnsi="Times New Roman" w:cs="Times New Roman"/>
          <w:sz w:val="24"/>
          <w:szCs w:val="24"/>
        </w:rPr>
        <w:t xml:space="preserve"> года. Участники игры платят за игру не деньги, а конфеты, которые будут отправлены в детские дома к 23 февраля и 8 марта.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3D0537">
        <w:rPr>
          <w:rFonts w:ascii="Times New Roman" w:hAnsi="Times New Roman" w:cs="Times New Roman"/>
          <w:sz w:val="24"/>
          <w:szCs w:val="24"/>
        </w:rPr>
        <w:t xml:space="preserve"> для учащихся из неблагополучных семей и детских домов в </w:t>
      </w:r>
      <w:r>
        <w:rPr>
          <w:rFonts w:ascii="Times New Roman" w:hAnsi="Times New Roman" w:cs="Times New Roman"/>
          <w:sz w:val="24"/>
          <w:szCs w:val="24"/>
        </w:rPr>
        <w:t>мае 2019</w:t>
      </w:r>
      <w:r w:rsidRPr="003D0537">
        <w:rPr>
          <w:rFonts w:ascii="Times New Roman" w:hAnsi="Times New Roman" w:cs="Times New Roman"/>
          <w:sz w:val="24"/>
          <w:szCs w:val="24"/>
        </w:rPr>
        <w:t>.</w:t>
      </w: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537">
        <w:rPr>
          <w:rFonts w:ascii="Times New Roman" w:hAnsi="Times New Roman" w:cs="Times New Roman"/>
          <w:sz w:val="24"/>
          <w:szCs w:val="24"/>
        </w:rPr>
        <w:t>В итоге мы сможем показать, что наш город является прекрасной средой для образования и игровой деятельности пермяков любого возраста и разных социальных групп. А учащиеся школы смогут получить новый социальный опыт созидательной деятельности. Ведь современный человек – это человек, умеющий проектировать и создавать!</w:t>
      </w:r>
    </w:p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3D0537">
        <w:rPr>
          <w:rFonts w:ascii="Times New Roman" w:hAnsi="Times New Roman"/>
          <w:sz w:val="24"/>
          <w:szCs w:val="24"/>
        </w:rPr>
        <w:t>Паспорт проекта</w:t>
      </w:r>
    </w:p>
    <w:p w:rsidR="00AB448A" w:rsidRPr="003D0537" w:rsidRDefault="00AB448A" w:rsidP="00AB448A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512"/>
      </w:tblGrid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«Городское приключение: Тайны и загадки города Перми» 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2019</w:t>
            </w:r>
            <w:r w:rsidRPr="003D0537">
              <w:rPr>
                <w:rFonts w:ascii="Times New Roman" w:hAnsi="Times New Roman"/>
                <w:sz w:val="24"/>
                <w:szCs w:val="24"/>
              </w:rPr>
              <w:t>-июнь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Мехоношина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Мария Олеговна, актив школы (учащиеся 6-9 классов)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Основная идея проекта, его суть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Через изучение истории города добиться развития ребенка, заинтересовать ребят пермскими тайнами и загадками. Развитие патриотизма и любви к родному городу. Телефон станет механизмом и средством для познания истории города. И после учащиеся и педагоги смогут провести игры и для всех желающих, в том числе и для детей из неблагополучных семей и детских домов (</w:t>
            </w:r>
            <w:proofErr w:type="gramStart"/>
            <w:r w:rsidRPr="003D0537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Детскому дому № 3)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Цель: Организация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>-исследований исторического и культурного пространства большого города через мобильное приложение для смартфона.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1.Создать удобное электронное приложение для смартфона.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2.Разработать 5 личных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и запустить их через приложение.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4. Апробировать электронное приложение в большом городе.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5. Организовать и провести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>-игры для детей из неблагополучных семей и детских домов. (При помощи благотворительно фонда «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Дедморозим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>»).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Прогнозируемый результат и критерии его оценки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К маю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:rsidR="00AB448A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зработано и запущено приложение. 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Создана открытая группа для жителей города Перми желающих принять участие в составлении, разработке, проведении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Проведены мастер-классы для молодых педагогов по созданию городских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(не менее 5).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Разработано и проведено не менее 5 новых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квестов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Количество учащихся школы № 22, вошедших в рабочую группу 10-15 человек. 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педагогов </w:t>
            </w:r>
            <w:r w:rsidRPr="003D0537">
              <w:rPr>
                <w:rFonts w:ascii="Times New Roman" w:hAnsi="Times New Roman"/>
                <w:sz w:val="24"/>
                <w:szCs w:val="24"/>
              </w:rPr>
              <w:t>и от 500 до 1000 детей из 10 школ-партнеров примут участие в проекте.</w:t>
            </w:r>
          </w:p>
          <w:p w:rsidR="00AB448A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Проведены благотворительные «Шоколадный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» и майские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48A" w:rsidRPr="003D0537" w:rsidRDefault="00AB448A" w:rsidP="0098095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Проведен Фестиваль достижений и идей 1 июня 2018 года (ко Дню защиты детей)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Основные механизмы </w:t>
            </w:r>
            <w:r w:rsidRPr="003D0537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lastRenderedPageBreak/>
              <w:t>1. Разработка проекта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2. Привлечение средств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Пиар-сопровождение проекта 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4. Разработка и создание электронного приложения 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5. Запуск проекта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6. Реализация проекта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7. Функционирование проекта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8. Мониторинг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9. Анализ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10. Рефлексия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lastRenderedPageBreak/>
              <w:t>Ключевые мероприятия проекта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Пиар компания по продвижению проекта: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1.Мастер-класс для молодых педагогов.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2. Мастер-класс для учащихся нашей школы.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3. Реклама в социальных сетях.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4.Рассылка информационных писем по школам г</w:t>
            </w:r>
            <w:proofErr w:type="gramStart"/>
            <w:r w:rsidRPr="003D053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D0537">
              <w:rPr>
                <w:rFonts w:ascii="Times New Roman" w:hAnsi="Times New Roman"/>
                <w:sz w:val="24"/>
                <w:szCs w:val="24"/>
              </w:rPr>
              <w:t>ерми.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F5D">
              <w:rPr>
                <w:rFonts w:ascii="Times New Roman" w:hAnsi="Times New Roman"/>
                <w:sz w:val="24"/>
                <w:szCs w:val="24"/>
              </w:rPr>
              <w:t>Системообразующие механизмы реализации</w:t>
            </w:r>
          </w:p>
        </w:tc>
        <w:tc>
          <w:tcPr>
            <w:tcW w:w="7512" w:type="dxa"/>
          </w:tcPr>
          <w:p w:rsidR="00AB448A" w:rsidRPr="006C1F5D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C1F5D">
              <w:rPr>
                <w:rFonts w:ascii="Times New Roman" w:hAnsi="Times New Roman"/>
                <w:sz w:val="24"/>
                <w:szCs w:val="24"/>
              </w:rPr>
              <w:t xml:space="preserve"> сетевой, </w:t>
            </w:r>
            <w:proofErr w:type="spellStart"/>
            <w:r w:rsidRPr="006C1F5D">
              <w:rPr>
                <w:rFonts w:ascii="Times New Roman" w:hAnsi="Times New Roman"/>
                <w:sz w:val="24"/>
                <w:szCs w:val="24"/>
              </w:rPr>
              <w:t>интерактвный</w:t>
            </w:r>
            <w:proofErr w:type="spellEnd"/>
            <w:r w:rsidRPr="006C1F5D">
              <w:rPr>
                <w:rFonts w:ascii="Times New Roman" w:hAnsi="Times New Roman"/>
                <w:sz w:val="24"/>
                <w:szCs w:val="24"/>
              </w:rPr>
              <w:t xml:space="preserve"> характер (создание и использование мобильного приложения)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C1F5D">
              <w:rPr>
                <w:rFonts w:ascii="Times New Roman" w:hAnsi="Times New Roman"/>
                <w:sz w:val="24"/>
                <w:szCs w:val="24"/>
              </w:rPr>
              <w:t xml:space="preserve"> взаимодействие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бучающиеся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неравнодушные жители Перми</w:t>
            </w:r>
            <w:r w:rsidRPr="006C1F5D">
              <w:rPr>
                <w:rFonts w:ascii="Times New Roman" w:hAnsi="Times New Roman"/>
                <w:sz w:val="24"/>
                <w:szCs w:val="24"/>
              </w:rPr>
              <w:t>) с общественными организациями года (благ. фонд)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проекта 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1. Материально технические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2. Кадровые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3. Финансовые 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4. Информационные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Отсутствие интереса к проекту.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Описание значимости проекта для города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Учащиеся школ города смогут при помощи телефона познакомиться с историей, тайнами и легендами города Перми. А после того, как история города станет близкой и родной для участников проекта, они смогут поделиться этим с другими и организовать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для желающих.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Описание новизны проекта и соответствия совр. трендам 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Сочетание современных технологий, истории города Перми и волонтерского движения.</w:t>
            </w:r>
          </w:p>
        </w:tc>
      </w:tr>
      <w:tr w:rsidR="00AB448A" w:rsidRPr="003D0537" w:rsidTr="0098095B">
        <w:tc>
          <w:tcPr>
            <w:tcW w:w="2553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>Описание практической значимости проекта</w:t>
            </w:r>
          </w:p>
        </w:tc>
        <w:tc>
          <w:tcPr>
            <w:tcW w:w="7512" w:type="dxa"/>
          </w:tcPr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Такой проект может помочь ребятам лучше узнать город, туристам познакомиться с городом, всем желающим разгадать городские тайны и легенды. Кроме того, наш проект может послужить площадкой для реализации задумок педагогов, так как каждый педагог может отправить свой вариант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и применять его потом на своих уроках.</w:t>
            </w:r>
          </w:p>
          <w:p w:rsidR="00AB448A" w:rsidRPr="003D0537" w:rsidRDefault="00AB448A" w:rsidP="0098095B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537">
              <w:rPr>
                <w:rFonts w:ascii="Times New Roman" w:hAnsi="Times New Roman"/>
                <w:sz w:val="24"/>
                <w:szCs w:val="24"/>
              </w:rPr>
              <w:t xml:space="preserve">Кроме того, к участию в игре можно приглашать учащихся других школ, из неблагополучных семей, детских домов, для которых инициативная группа учащихся школы 22  проведут </w:t>
            </w:r>
            <w:proofErr w:type="spellStart"/>
            <w:r w:rsidRPr="003D05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D0537">
              <w:rPr>
                <w:rFonts w:ascii="Times New Roman" w:hAnsi="Times New Roman"/>
                <w:sz w:val="24"/>
                <w:szCs w:val="24"/>
              </w:rPr>
              <w:t xml:space="preserve"> игру по городу Перми.</w:t>
            </w:r>
          </w:p>
        </w:tc>
      </w:tr>
    </w:tbl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48A" w:rsidRPr="003D0537" w:rsidRDefault="00AB448A" w:rsidP="00AB4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9FF" w:rsidRDefault="001849FF"/>
    <w:sectPr w:rsidR="001849FF" w:rsidSect="00AE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7C1A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8A"/>
    <w:rsid w:val="001849FF"/>
    <w:rsid w:val="004F2987"/>
    <w:rsid w:val="00A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4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4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2</cp:revision>
  <dcterms:created xsi:type="dcterms:W3CDTF">2018-12-28T07:54:00Z</dcterms:created>
  <dcterms:modified xsi:type="dcterms:W3CDTF">2018-12-28T07:54:00Z</dcterms:modified>
</cp:coreProperties>
</file>