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E2" w:rsidRPr="006F582E" w:rsidRDefault="006F582E" w:rsidP="006F582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04462"/>
          <w:kern w:val="36"/>
          <w:sz w:val="28"/>
          <w:szCs w:val="28"/>
          <w:lang w:eastAsia="ru-RU"/>
        </w:rPr>
      </w:pPr>
      <w:r w:rsidRPr="006F582E">
        <w:rPr>
          <w:rFonts w:ascii="Times New Roman" w:eastAsia="Times New Roman" w:hAnsi="Times New Roman" w:cs="Times New Roman"/>
          <w:bCs/>
          <w:color w:val="204462"/>
          <w:kern w:val="36"/>
          <w:sz w:val="28"/>
          <w:szCs w:val="28"/>
          <w:lang w:eastAsia="ru-RU"/>
        </w:rPr>
        <w:t>Методические материалы для изучения модуля “Основы вожатской деятельности”</w:t>
      </w:r>
      <w:r>
        <w:rPr>
          <w:rFonts w:ascii="Times New Roman" w:eastAsia="Times New Roman" w:hAnsi="Times New Roman" w:cs="Times New Roman"/>
          <w:bCs/>
          <w:color w:val="204462"/>
          <w:kern w:val="36"/>
          <w:sz w:val="28"/>
          <w:szCs w:val="28"/>
          <w:lang w:eastAsia="ru-RU"/>
        </w:rPr>
        <w:t xml:space="preserve"> </w:t>
      </w:r>
      <w:hyperlink r:id="rId4" w:history="1">
        <w:r w:rsidRPr="00997819">
          <w:rPr>
            <w:rStyle w:val="a3"/>
          </w:rPr>
          <w:t>http://mpgu.su/obrazovanie/proekt-vserossiyskaya-shkola-vozhatyih/metodicheskie-materialyi/metodicheskie-materialy-dlja-izuchenija-modulja-osnovy-vozhatskoj-dejatelnosti/</w:t>
        </w:r>
      </w:hyperlink>
    </w:p>
    <w:p w:rsidR="006F582E" w:rsidRDefault="006F582E"/>
    <w:p w:rsidR="006F582E" w:rsidRDefault="006F582E">
      <w:bookmarkStart w:id="0" w:name="_GoBack"/>
      <w:bookmarkEnd w:id="0"/>
    </w:p>
    <w:sectPr w:rsidR="006F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9E"/>
    <w:rsid w:val="002225E2"/>
    <w:rsid w:val="0067709E"/>
    <w:rsid w:val="006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F9761-8621-4501-824E-634F98E2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5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pgu.su/obrazovanie/proekt-vserossiyskaya-shkola-vozhatyih/metodicheskie-materialyi/metodicheskie-materialy-dlja-izuchenija-modulja-osnovy-vozhatskoj-dej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>ИРО ПК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Борщук Александр Леонидович</dc:creator>
  <cp:keywords/>
  <dc:description/>
  <cp:lastModifiedBy>Борщук Александр Леонидович</cp:lastModifiedBy>
  <cp:revision>3</cp:revision>
  <dcterms:created xsi:type="dcterms:W3CDTF">2022-05-16T07:07:00Z</dcterms:created>
  <dcterms:modified xsi:type="dcterms:W3CDTF">2022-05-16T07:14:00Z</dcterms:modified>
</cp:coreProperties>
</file>