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5DF7" w:rsidRPr="00D95DF7" w:rsidRDefault="00D95DF7" w:rsidP="00D95DF7">
      <w:pPr>
        <w:rPr>
          <w:rFonts w:ascii="Times New Roman" w:hAnsi="Times New Roman" w:cs="Times New Roman"/>
          <w:sz w:val="24"/>
          <w:szCs w:val="24"/>
        </w:rPr>
      </w:pPr>
      <w:r w:rsidRPr="00D95DF7">
        <w:rPr>
          <w:rFonts w:ascii="Times New Roman" w:hAnsi="Times New Roman" w:cs="Times New Roman"/>
          <w:sz w:val="24"/>
          <w:szCs w:val="24"/>
        </w:rPr>
        <w:t>Приложение 1.</w:t>
      </w:r>
      <w:r w:rsidRPr="00D95DF7">
        <w:t xml:space="preserve"> </w:t>
      </w:r>
      <w:r w:rsidRPr="00D95DF7">
        <w:rPr>
          <w:rFonts w:ascii="Times New Roman" w:hAnsi="Times New Roman" w:cs="Times New Roman"/>
          <w:sz w:val="24"/>
          <w:szCs w:val="24"/>
        </w:rPr>
        <w:t>Федеральн</w:t>
      </w:r>
      <w:r>
        <w:rPr>
          <w:rFonts w:ascii="Times New Roman" w:hAnsi="Times New Roman" w:cs="Times New Roman"/>
          <w:sz w:val="24"/>
          <w:szCs w:val="24"/>
        </w:rPr>
        <w:t>ый</w:t>
      </w:r>
      <w:r w:rsidRPr="00D95DF7">
        <w:rPr>
          <w:rFonts w:ascii="Times New Roman" w:hAnsi="Times New Roman" w:cs="Times New Roman"/>
          <w:sz w:val="24"/>
          <w:szCs w:val="24"/>
        </w:rPr>
        <w:t xml:space="preserve"> переч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D95DF7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D95DF7">
        <w:rPr>
          <w:rFonts w:ascii="Times New Roman" w:hAnsi="Times New Roman" w:cs="Times New Roman"/>
          <w:sz w:val="24"/>
          <w:szCs w:val="24"/>
        </w:rPr>
        <w:t xml:space="preserve"> учебников биологии,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в соответствии с приказом Министерства просвещения Российской Федерации от 28 декабря 2018 г. № 345</w:t>
      </w:r>
    </w:p>
    <w:p w:rsidR="00306806" w:rsidRDefault="00306806">
      <w:r>
        <w:rPr>
          <w:noProof/>
          <w:lang w:eastAsia="ru-RU"/>
        </w:rPr>
        <w:drawing>
          <wp:inline distT="0" distB="0" distL="0" distR="0">
            <wp:extent cx="9014718" cy="5072656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9546" cy="5075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806" w:rsidRDefault="00306806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806" w:rsidRDefault="00306806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DB8" w:rsidRDefault="00FB0DB8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DB8" w:rsidRDefault="00FB0DB8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DB8" w:rsidRDefault="00FB0DB8">
      <w:r>
        <w:rPr>
          <w:noProof/>
          <w:lang w:eastAsia="ru-RU"/>
        </w:rPr>
        <w:lastRenderedPageBreak/>
        <w:drawing>
          <wp:inline distT="0" distB="0" distL="0" distR="0">
            <wp:extent cx="9251950" cy="5205186"/>
            <wp:effectExtent l="19050" t="0" r="635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DB8" w:rsidRDefault="00FB0DB8"/>
    <w:p w:rsidR="00BC6BF3" w:rsidRDefault="00BC6BF3"/>
    <w:p w:rsidR="00245877" w:rsidRDefault="00245877">
      <w:r>
        <w:rPr>
          <w:noProof/>
          <w:lang w:eastAsia="ru-RU"/>
        </w:rPr>
        <w:lastRenderedPageBreak/>
        <w:drawing>
          <wp:inline distT="0" distB="0" distL="0" distR="0">
            <wp:extent cx="9251950" cy="5205186"/>
            <wp:effectExtent l="19050" t="0" r="635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877" w:rsidRDefault="00245877">
      <w:r>
        <w:rPr>
          <w:noProof/>
          <w:lang w:eastAsia="ru-RU"/>
        </w:rPr>
        <w:lastRenderedPageBreak/>
        <w:drawing>
          <wp:inline distT="0" distB="0" distL="0" distR="0">
            <wp:extent cx="9251950" cy="5205186"/>
            <wp:effectExtent l="19050" t="0" r="6350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877" w:rsidRDefault="00245877">
      <w:r>
        <w:rPr>
          <w:noProof/>
          <w:lang w:eastAsia="ru-RU"/>
        </w:rPr>
        <w:lastRenderedPageBreak/>
        <w:drawing>
          <wp:inline distT="0" distB="0" distL="0" distR="0">
            <wp:extent cx="9251950" cy="5205186"/>
            <wp:effectExtent l="1905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877" w:rsidRDefault="00245877">
      <w:r>
        <w:rPr>
          <w:noProof/>
          <w:lang w:eastAsia="ru-RU"/>
        </w:rPr>
        <w:lastRenderedPageBreak/>
        <w:drawing>
          <wp:inline distT="0" distB="0" distL="0" distR="0">
            <wp:extent cx="9251950" cy="5205186"/>
            <wp:effectExtent l="19050" t="0" r="6350" b="0"/>
            <wp:docPr id="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877" w:rsidRDefault="00245877"/>
    <w:p w:rsidR="000A4608" w:rsidRDefault="000A4608"/>
    <w:p w:rsidR="00791022" w:rsidRDefault="00791022"/>
    <w:p w:rsidR="00791022" w:rsidRDefault="00791022"/>
    <w:p w:rsidR="00791022" w:rsidRDefault="00791022"/>
    <w:p w:rsidR="00962537" w:rsidRDefault="00962537"/>
    <w:p w:rsidR="00962537" w:rsidRDefault="00962537"/>
    <w:p w:rsidR="00962537" w:rsidRDefault="00962537"/>
    <w:p w:rsidR="00962537" w:rsidRDefault="00962537"/>
    <w:p w:rsidR="00962537" w:rsidRDefault="00962537"/>
    <w:p w:rsidR="00962537" w:rsidRDefault="00962537"/>
    <w:p w:rsidR="00962537" w:rsidRDefault="00962537"/>
    <w:p w:rsidR="00791022" w:rsidRDefault="00791022"/>
    <w:p w:rsidR="00791022" w:rsidRDefault="00791022"/>
    <w:p w:rsidR="00791022" w:rsidRDefault="00791022"/>
    <w:p w:rsidR="00791022" w:rsidRDefault="00791022"/>
    <w:p w:rsidR="00791022" w:rsidRDefault="00791022"/>
    <w:sectPr w:rsidR="00791022" w:rsidSect="00791022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91022"/>
    <w:rsid w:val="000A4608"/>
    <w:rsid w:val="00245877"/>
    <w:rsid w:val="00306806"/>
    <w:rsid w:val="003F6759"/>
    <w:rsid w:val="00741341"/>
    <w:rsid w:val="00791022"/>
    <w:rsid w:val="008D1976"/>
    <w:rsid w:val="00956F3E"/>
    <w:rsid w:val="00962537"/>
    <w:rsid w:val="00A978CE"/>
    <w:rsid w:val="00BC6BF3"/>
    <w:rsid w:val="00D95DF7"/>
    <w:rsid w:val="00FB0D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46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1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10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62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5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52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3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ерая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11</Pages>
  <Words>54</Words>
  <Characters>312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365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2019-02-14T16:30:00Z</dcterms:created>
  <dcterms:modified xsi:type="dcterms:W3CDTF">2019-03-06T06:05:00Z</dcterms:modified>
</cp:coreProperties>
</file>