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5DF7" w:rsidRPr="00D95DF7" w:rsidRDefault="00D95DF7" w:rsidP="00D95DF7">
      <w:pPr>
        <w:rPr>
          <w:rFonts w:ascii="Times New Roman" w:hAnsi="Times New Roman" w:cs="Times New Roman"/>
          <w:sz w:val="24"/>
          <w:szCs w:val="24"/>
        </w:rPr>
      </w:pPr>
      <w:r w:rsidRPr="00D95DF7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88523D">
        <w:rPr>
          <w:rFonts w:ascii="Times New Roman" w:hAnsi="Times New Roman" w:cs="Times New Roman"/>
          <w:sz w:val="24"/>
          <w:szCs w:val="24"/>
        </w:rPr>
        <w:t>3</w:t>
      </w:r>
      <w:r w:rsidRPr="00D95DF7">
        <w:rPr>
          <w:rFonts w:ascii="Times New Roman" w:hAnsi="Times New Roman" w:cs="Times New Roman"/>
          <w:sz w:val="24"/>
          <w:szCs w:val="24"/>
        </w:rPr>
        <w:t>.</w:t>
      </w:r>
      <w:r w:rsidRPr="00D95DF7">
        <w:t xml:space="preserve"> </w:t>
      </w:r>
      <w:r w:rsidRPr="00D95DF7">
        <w:rPr>
          <w:rFonts w:ascii="Times New Roman" w:hAnsi="Times New Roman" w:cs="Times New Roman"/>
          <w:sz w:val="24"/>
          <w:szCs w:val="24"/>
        </w:rPr>
        <w:t xml:space="preserve"> </w:t>
      </w:r>
      <w:r w:rsidR="0088523D" w:rsidRPr="0088523D">
        <w:rPr>
          <w:rFonts w:ascii="Times New Roman" w:hAnsi="Times New Roman" w:cs="Times New Roman"/>
          <w:sz w:val="24"/>
          <w:szCs w:val="24"/>
        </w:rPr>
        <w:t xml:space="preserve">Рекомендации по использованию учебников </w:t>
      </w:r>
      <w:r w:rsidR="0088523D">
        <w:rPr>
          <w:rFonts w:ascii="Times New Roman" w:hAnsi="Times New Roman" w:cs="Times New Roman"/>
          <w:sz w:val="24"/>
          <w:szCs w:val="24"/>
        </w:rPr>
        <w:t xml:space="preserve">биологии корпорации «Российский учебник» </w:t>
      </w:r>
      <w:r w:rsidR="0088523D" w:rsidRPr="0088523D">
        <w:rPr>
          <w:rFonts w:ascii="Times New Roman" w:hAnsi="Times New Roman" w:cs="Times New Roman"/>
          <w:sz w:val="24"/>
          <w:szCs w:val="24"/>
        </w:rPr>
        <w:t>в условиях отсутствия ряда учебно-методических линий  в Федеральном перечне учебников</w:t>
      </w:r>
      <w:r w:rsidR="0088523D">
        <w:rPr>
          <w:rFonts w:ascii="Times New Roman" w:hAnsi="Times New Roman" w:cs="Times New Roman"/>
          <w:sz w:val="24"/>
          <w:szCs w:val="24"/>
        </w:rPr>
        <w:t xml:space="preserve"> в соответствии с </w:t>
      </w:r>
      <w:r w:rsidRPr="00D95DF7">
        <w:rPr>
          <w:rFonts w:ascii="Times New Roman" w:hAnsi="Times New Roman" w:cs="Times New Roman"/>
          <w:sz w:val="24"/>
          <w:szCs w:val="24"/>
        </w:rPr>
        <w:t>приказом Министерства просвещения Российской Федерации от 28 декабря 2018 г. № 345</w:t>
      </w:r>
    </w:p>
    <w:p w:rsidR="000A4608" w:rsidRDefault="00791022">
      <w:r>
        <w:rPr>
          <w:noProof/>
          <w:lang w:eastAsia="ru-RU"/>
        </w:rPr>
        <w:drawing>
          <wp:inline distT="0" distB="0" distL="0" distR="0">
            <wp:extent cx="9251950" cy="5206149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806" w:rsidRDefault="00306806">
      <w:r>
        <w:rPr>
          <w:noProof/>
          <w:lang w:eastAsia="ru-RU"/>
        </w:rPr>
        <w:lastRenderedPageBreak/>
        <w:drawing>
          <wp:inline distT="0" distB="0" distL="0" distR="0">
            <wp:extent cx="9251950" cy="5206149"/>
            <wp:effectExtent l="19050" t="0" r="635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022" w:rsidRDefault="00791022">
      <w:r>
        <w:rPr>
          <w:noProof/>
          <w:lang w:eastAsia="ru-RU"/>
        </w:rPr>
        <w:lastRenderedPageBreak/>
        <w:drawing>
          <wp:inline distT="0" distB="0" distL="0" distR="0">
            <wp:extent cx="9251950" cy="5206149"/>
            <wp:effectExtent l="1905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022" w:rsidRDefault="00791022">
      <w:r>
        <w:rPr>
          <w:noProof/>
          <w:lang w:eastAsia="ru-RU"/>
        </w:rPr>
        <w:lastRenderedPageBreak/>
        <w:drawing>
          <wp:inline distT="0" distB="0" distL="0" distR="0">
            <wp:extent cx="9251950" cy="5206149"/>
            <wp:effectExtent l="19050" t="0" r="635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022" w:rsidRDefault="00791022"/>
    <w:p w:rsidR="00791022" w:rsidRDefault="00791022">
      <w:r>
        <w:rPr>
          <w:noProof/>
          <w:lang w:eastAsia="ru-RU"/>
        </w:rPr>
        <w:lastRenderedPageBreak/>
        <w:drawing>
          <wp:inline distT="0" distB="0" distL="0" distR="0">
            <wp:extent cx="9251950" cy="5206149"/>
            <wp:effectExtent l="1905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022" w:rsidRDefault="00791022">
      <w:r>
        <w:rPr>
          <w:noProof/>
          <w:lang w:eastAsia="ru-RU"/>
        </w:rPr>
        <w:lastRenderedPageBreak/>
        <w:drawing>
          <wp:inline distT="0" distB="0" distL="0" distR="0">
            <wp:extent cx="9251950" cy="5206149"/>
            <wp:effectExtent l="19050" t="0" r="635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537" w:rsidRDefault="00962537"/>
    <w:p w:rsidR="00962537" w:rsidRDefault="00962537"/>
    <w:p w:rsidR="00962537" w:rsidRDefault="00962537"/>
    <w:p w:rsidR="00962537" w:rsidRPr="00DC4B9E" w:rsidRDefault="00962537" w:rsidP="0096253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DC4B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УЧЕБНИКИ</w:t>
      </w:r>
      <w:r w:rsidR="00DC4B9E" w:rsidRPr="00DC4B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БИОЛОГИИ,</w:t>
      </w:r>
      <w:r w:rsidRPr="00DC4B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ПРЕДЛАГАЕМЫЕ В КАЧЕСТВЕ ЗАМЕНЫ </w:t>
      </w:r>
      <w:r w:rsidR="00DC4B9E" w:rsidRPr="00DC4B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ВЫПАВШИМ ИЗ ФПУ </w:t>
      </w:r>
      <w:r w:rsidRPr="00DC4B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ЛИНИЯМ</w:t>
      </w:r>
      <w:r w:rsidR="00DC4B9E" w:rsidRPr="00DC4B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УМК</w:t>
      </w:r>
      <w:r w:rsidRPr="00DC4B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tbl>
      <w:tblPr>
        <w:tblW w:w="14689" w:type="dxa"/>
        <w:tblInd w:w="97" w:type="dxa"/>
        <w:tblLook w:val="04A0"/>
      </w:tblPr>
      <w:tblGrid>
        <w:gridCol w:w="1360"/>
        <w:gridCol w:w="1224"/>
        <w:gridCol w:w="1543"/>
        <w:gridCol w:w="963"/>
        <w:gridCol w:w="669"/>
        <w:gridCol w:w="1132"/>
        <w:gridCol w:w="558"/>
        <w:gridCol w:w="794"/>
        <w:gridCol w:w="1187"/>
        <w:gridCol w:w="216"/>
        <w:gridCol w:w="1654"/>
        <w:gridCol w:w="1007"/>
        <w:gridCol w:w="296"/>
        <w:gridCol w:w="2086"/>
      </w:tblGrid>
      <w:tr w:rsidR="00962537" w:rsidRPr="00962537" w:rsidTr="00DC4B9E">
        <w:trPr>
          <w:trHeight w:val="420"/>
        </w:trPr>
        <w:tc>
          <w:tcPr>
            <w:tcW w:w="1385" w:type="dxa"/>
            <w:tcBorders>
              <w:top w:val="single" w:sz="4" w:space="0" w:color="7F7F7F"/>
              <w:left w:val="single" w:sz="8" w:space="0" w:color="7F7F7F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7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9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3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1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nil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single" w:sz="4" w:space="0" w:color="7F7F7F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1.2.4.2.2.1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Пасечник. Биология. Бактерии, грибы, растения. 5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кл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. Учебник. </w:t>
            </w:r>
          </w:p>
        </w:tc>
        <w:tc>
          <w:tcPr>
            <w:tcW w:w="679" w:type="dxa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5" w:type="dxa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Пасечника. Биология (5-9)</w:t>
            </w:r>
          </w:p>
        </w:tc>
        <w:tc>
          <w:tcPr>
            <w:tcW w:w="1225" w:type="dxa"/>
            <w:gridSpan w:val="2"/>
            <w:tcBorders>
              <w:top w:val="single" w:sz="4" w:space="0" w:color="7F7F7F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1.2.5.2.3.1</w:t>
            </w:r>
          </w:p>
        </w:tc>
        <w:tc>
          <w:tcPr>
            <w:tcW w:w="1862" w:type="dxa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Пономарева И.Н., Николаев И.В., Корнилова О.А.  Учебник для 5 класса.</w:t>
            </w:r>
          </w:p>
        </w:tc>
        <w:tc>
          <w:tcPr>
            <w:tcW w:w="1294" w:type="dxa"/>
            <w:gridSpan w:val="2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ООО "ВЕНТАНА-ГРАФ"</w:t>
            </w:r>
          </w:p>
        </w:tc>
        <w:tc>
          <w:tcPr>
            <w:tcW w:w="2070" w:type="dxa"/>
            <w:tcBorders>
              <w:top w:val="single" w:sz="4" w:space="0" w:color="7F7F7F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УМК Пономаревой. Биология (концентрическая)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1.2.4.2.2.2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Пасечник. Биология. Многообразие покрытосеменных растений. 6 класс. Учебник. 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Пасечника. Биология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1.2.5.2.3.2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Пономарёва И.Н., Корнилова О.А.,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Кучменко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В.С. Биология. Учебник для 6 класса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ООО "ВЕНТАНА-ГРАФ"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УМК Пономаревой. Биология (концентрическая)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1.2.4.2.2.3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Латюшин</w:t>
            </w:r>
            <w:proofErr w:type="gram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.Б</w:t>
            </w:r>
            <w:proofErr w:type="gram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иология.Животные.7кл.  Учебник. 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Пасечника. Биология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1.2.5.2.3.3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Константинов В.М., Бабенко В.Г.,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Кучменко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В.С. Биология. Учебник для 7 класса.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ООО "ВЕНТАНА-ГРАФ"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УМК Пономаревой. Биология (концентрическая)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1.2.4.2.2.4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Колесов. Биология</w:t>
            </w:r>
            <w:proofErr w:type="gram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.Ч</w:t>
            </w:r>
            <w:proofErr w:type="gram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еловек.8кл. Учебник.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Пасечника. Биология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1.2.5.2.3.4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Драгомилов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А.Г., Маш Р.Д. Биология. Учебник для 8 класса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ООО "ВЕНТАНА-ГРАФ"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УМК Пономаревой. Биология (концентрическая)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1.2.4.2.2.5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Каменский Введение в общую биологию и экологию.9кл</w:t>
            </w:r>
            <w:proofErr w:type="gram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.У</w:t>
            </w:r>
            <w:proofErr w:type="gram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ч-к. 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Пасечника. Биология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1.2.5.2.3.5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Пономарева И.Н., Чернова Н.М., Корнилова </w:t>
            </w: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lastRenderedPageBreak/>
              <w:t>О.А. Биология. Учебник для 9 класса.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lastRenderedPageBreak/>
              <w:t xml:space="preserve"> ООО "ВЕНТАНА-ГРАФ"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УМК Пономаревой. Биология (концентрическая</w:t>
            </w: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lastRenderedPageBreak/>
              <w:t>)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lastRenderedPageBreak/>
              <w:t>1.2.4.2.5.1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Плешаков. Сонин. Биология. Введение в биологию. 5 класс. (Синий). 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Сонина. Биология (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лин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., синяя)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1.2.5.2.6.1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Сухова Т.С., Строганов В.И. Биология. Учебник для 5-6 классов (линейный курс)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ООО "ВЕНТАНА-ГРАФ"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УМК Пономаревой. Биология (линейная)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1.2.4.2.5.2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Сонин. Биология. 6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кл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. Живой организм. Учебник (Синий). 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Сонина. Биология (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лин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., синяя)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1.2.5.2.6.1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Сухова Т.С., Строганов В.И. Биология. Учебник для 5-6 классов (линейный курс)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ООО "ВЕНТАНА-ГРАФ"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УМК Пономаревой. Биология (линейная)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1.2.4.2.5.3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Сонин</w:t>
            </w:r>
            <w:proofErr w:type="gram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.З</w:t>
            </w:r>
            <w:proofErr w:type="gram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ахаров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.  Биология. Бактерии, грибы, растения. 7 класс. (Синий). 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Сонина. Биология (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лин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., синяя)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1.2.5.2.6.2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Пономарева И.Н., Корнилова О.А.,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Кучменко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В.С. Биология. Учебник для  7 класса.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ООО "ВЕНТАНА-ГРАФ"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УМК Пономаревой. Биология (линейная)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1.2.4.2.5.4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Сонин. Биология. 8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кл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 Учебник (Синий)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Сонина. Биология (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лин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., синяя) (5-</w:t>
            </w: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lastRenderedPageBreak/>
              <w:t>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lastRenderedPageBreak/>
              <w:t>1.2.5.2.6.3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Константинов В.М., Бабенко В.Г.,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Кучменко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В.С.Биология. </w:t>
            </w: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lastRenderedPageBreak/>
              <w:t>Учебник для 8 класса.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lastRenderedPageBreak/>
              <w:t xml:space="preserve"> ООО "ВЕНТАНА-ГРАФ"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УМК Пономаревой. Биология (линейная)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lastRenderedPageBreak/>
              <w:t>1.2.4.2.5.5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Сонин. Биология. 9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кл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. Человек. Учебник (Синий). 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Сонина. Биология (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лин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., синяя)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1.2.5.2.6.4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Драгомилов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А.Г., Маш Р.Д.  Биология. Учебник для 9 класса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ООО "ВЕНТАНА-ГРАФ"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УМК Пономаревой. Биология (линейная)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1.2.4.2.9.1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Сонин. Плешаков. Биология. Введение в биологию. 5 класс. (Красный). 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Сонина. Биология (концентр</w:t>
            </w:r>
            <w:proofErr w:type="gram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., </w:t>
            </w:r>
            <w:proofErr w:type="gram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красная)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1.2.5.2.5.1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Сивоглазов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В.И., Плешаков А.А. Биология. 5 класс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УМК </w:t>
            </w:r>
            <w:proofErr w:type="spellStart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Сивоглазова</w:t>
            </w:r>
            <w:proofErr w:type="spellEnd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. Биология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1.2.4.2.9.2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Сонин. Биология. 6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кл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. Живой организм. Учебник (Красный). 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Сонина. Биология (концентр</w:t>
            </w:r>
            <w:proofErr w:type="gram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., </w:t>
            </w:r>
            <w:proofErr w:type="gram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красная)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1.2.5.2.5.2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Сивоглазов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В.И.Биология. 6 класс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УМК </w:t>
            </w:r>
            <w:proofErr w:type="spellStart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Сивоглазова</w:t>
            </w:r>
            <w:proofErr w:type="spellEnd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. Биология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1.2.4.2.9.3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Захаров. Сонин. Биология. Многообразие живых организмов. 7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кл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. Учебник. (Красный). 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Сонина. Биология (концентр</w:t>
            </w:r>
            <w:proofErr w:type="gram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., </w:t>
            </w:r>
            <w:proofErr w:type="gram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красная)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1.2.5.2.5.3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Сивоглазов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В.И.,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Сапин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М.Р., Каменский А.А. Биология 7 класс.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УМК </w:t>
            </w:r>
            <w:proofErr w:type="spellStart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Сивоглазова</w:t>
            </w:r>
            <w:proofErr w:type="spellEnd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. Биология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1.2.4.2.9.4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Сонин. Биология. 8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кл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 Учебник (Красный)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Сонина. Биология (концентр</w:t>
            </w:r>
            <w:proofErr w:type="gram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., </w:t>
            </w:r>
            <w:proofErr w:type="gram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красная)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1.2.5.2.5.4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Сивоглазов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В.И.,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Сапин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М.Р., Каменский А.А. Биология 8 класс.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УМК </w:t>
            </w:r>
            <w:proofErr w:type="spellStart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Сивоглазова</w:t>
            </w:r>
            <w:proofErr w:type="spellEnd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. Биология (5-9)</w:t>
            </w:r>
          </w:p>
        </w:tc>
      </w:tr>
      <w:tr w:rsidR="00962537" w:rsidRPr="00962537" w:rsidTr="00DC4B9E">
        <w:trPr>
          <w:trHeight w:val="945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lastRenderedPageBreak/>
              <w:t>1.2.4.2.9.5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Мамонтов,Захаров</w:t>
            </w:r>
            <w:proofErr w:type="gram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.Б</w:t>
            </w:r>
            <w:proofErr w:type="gram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иология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 Общие закономерности. 9кл</w:t>
            </w:r>
            <w:proofErr w:type="gram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.У</w:t>
            </w:r>
            <w:proofErr w:type="gram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чебник.(красный)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Сонина. Биология (концентр</w:t>
            </w:r>
            <w:proofErr w:type="gram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., </w:t>
            </w:r>
            <w:proofErr w:type="gram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красная) (5-9)</w:t>
            </w:r>
          </w:p>
        </w:tc>
        <w:tc>
          <w:tcPr>
            <w:tcW w:w="1225" w:type="dxa"/>
            <w:gridSpan w:val="2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1.2.5.2.5.5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Захаров В.Б.,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Сивоглазов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В.И., Мамонтов С.Г., Агафонов И.Б. Биология. 9 класс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УМК </w:t>
            </w:r>
            <w:proofErr w:type="spellStart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Сивоглазова</w:t>
            </w:r>
            <w:proofErr w:type="spellEnd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. Биология (5-9)</w:t>
            </w:r>
          </w:p>
        </w:tc>
      </w:tr>
      <w:tr w:rsidR="00962537" w:rsidRPr="00962537" w:rsidTr="00DC4B9E">
        <w:trPr>
          <w:trHeight w:val="1350"/>
        </w:trPr>
        <w:tc>
          <w:tcPr>
            <w:tcW w:w="1385" w:type="dxa"/>
            <w:tcBorders>
              <w:top w:val="nil"/>
              <w:left w:val="single" w:sz="8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1.3.5.5.4.1</w:t>
            </w:r>
          </w:p>
        </w:tc>
        <w:tc>
          <w:tcPr>
            <w:tcW w:w="3704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  <w:t xml:space="preserve">Каменский. Биология. Общая биология. 10-11 </w:t>
            </w:r>
            <w:proofErr w:type="spellStart"/>
            <w:r w:rsidRPr="00962537"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  <w:t>кл</w:t>
            </w:r>
            <w:proofErr w:type="spellEnd"/>
            <w:r w:rsidRPr="00962537"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  <w:t xml:space="preserve">. (базовый уровень). 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10-11 </w:t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кл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noWrap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УМК Пасечника. Биология (10-11) (Б)</w:t>
            </w:r>
          </w:p>
        </w:tc>
        <w:tc>
          <w:tcPr>
            <w:tcW w:w="1225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1.3.5.6.6.1</w:t>
            </w: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br/>
              <w:t>1.3.5.6.6.2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proofErr w:type="spellStart"/>
            <w:r w:rsidRPr="00962537"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  <w:t>Сивоглазов</w:t>
            </w:r>
            <w:proofErr w:type="spellEnd"/>
            <w:r w:rsidRPr="00962537"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  <w:t xml:space="preserve"> В.И., Агафонова И.Б., Захарова Е.Т. Биология. 10 класс. (Базовый уровень)</w:t>
            </w:r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br/>
            </w:r>
            <w:proofErr w:type="spellStart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Сивоглазов</w:t>
            </w:r>
            <w:proofErr w:type="spellEnd"/>
            <w:r w:rsidRPr="0096253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В.И., Агафонова И.Б., Захарова Е.Т. Биология. 11 класс. (Базовый уровень)</w:t>
            </w:r>
          </w:p>
        </w:tc>
        <w:tc>
          <w:tcPr>
            <w:tcW w:w="1294" w:type="dxa"/>
            <w:gridSpan w:val="2"/>
            <w:tcBorders>
              <w:top w:val="nil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УМК Сонина. Биология (10-11)(Б)</w:t>
            </w:r>
          </w:p>
        </w:tc>
      </w:tr>
      <w:tr w:rsidR="00962537" w:rsidRPr="00962537" w:rsidTr="00DC4B9E">
        <w:trPr>
          <w:gridAfter w:val="2"/>
          <w:wAfter w:w="2379" w:type="dxa"/>
          <w:trHeight w:val="1350"/>
        </w:trPr>
        <w:tc>
          <w:tcPr>
            <w:tcW w:w="2505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t>Или 1.3.5.6.1.1</w:t>
            </w:r>
            <w:r w:rsidRPr="00962537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br/>
              <w:t>1.3.5.6.1.2</w:t>
            </w:r>
          </w:p>
        </w:tc>
        <w:tc>
          <w:tcPr>
            <w:tcW w:w="4926" w:type="dxa"/>
            <w:gridSpan w:val="5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  <w:t xml:space="preserve">Агафонова </w:t>
            </w:r>
            <w:proofErr w:type="spellStart"/>
            <w:r w:rsidRPr="00962537"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  <w:t>И.Б.,Сивоглазов</w:t>
            </w:r>
            <w:proofErr w:type="spellEnd"/>
            <w:r w:rsidRPr="00962537"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  <w:t xml:space="preserve"> В.И. Биология. 10 класс. (Базовый и углублённый уровень)</w:t>
            </w:r>
            <w:r w:rsidRPr="00962537"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  <w:br/>
              <w:t xml:space="preserve">Агафонова </w:t>
            </w:r>
            <w:proofErr w:type="spellStart"/>
            <w:r w:rsidRPr="00962537"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  <w:t>И.Б.,Сивоглазов</w:t>
            </w:r>
            <w:proofErr w:type="spellEnd"/>
            <w:r w:rsidRPr="00962537">
              <w:rPr>
                <w:rFonts w:ascii="Calibri" w:eastAsia="Times New Roman" w:hAnsi="Calibri" w:cs="Calibri"/>
                <w:b/>
                <w:sz w:val="24"/>
                <w:szCs w:val="24"/>
                <w:lang w:eastAsia="ru-RU"/>
              </w:rPr>
              <w:t xml:space="preserve"> В.И. Биология. 11 класс. (Базовый и углублённый уровень)</w:t>
            </w:r>
          </w:p>
        </w:tc>
        <w:tc>
          <w:tcPr>
            <w:tcW w:w="1993" w:type="dxa"/>
            <w:gridSpan w:val="2"/>
            <w:tcBorders>
              <w:top w:val="single" w:sz="4" w:space="0" w:color="7F7F7F"/>
              <w:left w:val="nil"/>
              <w:bottom w:val="single" w:sz="4" w:space="0" w:color="7F7F7F"/>
              <w:right w:val="single" w:sz="4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"ДРОФА"</w:t>
            </w:r>
          </w:p>
        </w:tc>
        <w:tc>
          <w:tcPr>
            <w:tcW w:w="2886" w:type="dxa"/>
            <w:gridSpan w:val="3"/>
            <w:tcBorders>
              <w:top w:val="single" w:sz="4" w:space="0" w:color="7F7F7F"/>
              <w:left w:val="nil"/>
              <w:bottom w:val="single" w:sz="4" w:space="0" w:color="7F7F7F"/>
              <w:right w:val="single" w:sz="8" w:space="0" w:color="7F7F7F"/>
            </w:tcBorders>
            <w:shd w:val="clear" w:color="auto" w:fill="auto"/>
            <w:vAlign w:val="center"/>
            <w:hideMark/>
          </w:tcPr>
          <w:p w:rsidR="00962537" w:rsidRPr="00962537" w:rsidRDefault="00962537" w:rsidP="0096253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УМК </w:t>
            </w:r>
            <w:proofErr w:type="spellStart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Сивоглазова</w:t>
            </w:r>
            <w:proofErr w:type="spellEnd"/>
            <w:r w:rsidRPr="00962537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. Биология (10-11)(БУ)</w:t>
            </w:r>
          </w:p>
        </w:tc>
      </w:tr>
    </w:tbl>
    <w:p w:rsidR="00791022" w:rsidRDefault="00791022"/>
    <w:p w:rsidR="00791022" w:rsidRDefault="00791022"/>
    <w:p w:rsidR="00791022" w:rsidRDefault="00791022"/>
    <w:p w:rsidR="00791022" w:rsidRDefault="00791022"/>
    <w:p w:rsidR="00791022" w:rsidRDefault="00791022"/>
    <w:sectPr w:rsidR="00791022" w:rsidSect="00791022">
      <w:pgSz w:w="16838" w:h="11906" w:orient="landscape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91022"/>
    <w:rsid w:val="000A4608"/>
    <w:rsid w:val="00245877"/>
    <w:rsid w:val="00306806"/>
    <w:rsid w:val="003D710E"/>
    <w:rsid w:val="003F6759"/>
    <w:rsid w:val="00741341"/>
    <w:rsid w:val="00791022"/>
    <w:rsid w:val="0088523D"/>
    <w:rsid w:val="008D1976"/>
    <w:rsid w:val="00962537"/>
    <w:rsid w:val="00BC6BF3"/>
    <w:rsid w:val="00D95DF7"/>
    <w:rsid w:val="00DC4B9E"/>
    <w:rsid w:val="00FB0D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46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10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102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622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5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52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83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ерая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744</Words>
  <Characters>4244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4979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2019-02-14T16:30:00Z</dcterms:created>
  <dcterms:modified xsi:type="dcterms:W3CDTF">2019-03-06T06:00:00Z</dcterms:modified>
</cp:coreProperties>
</file>