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9D1" w:rsidRDefault="001919D1" w:rsidP="00191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bookmarkStart w:id="0" w:name="_GoBack"/>
      <w:bookmarkEnd w:id="0"/>
    </w:p>
    <w:p w:rsidR="001919D1" w:rsidRPr="001919D1" w:rsidRDefault="001919D1" w:rsidP="00191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</w:pPr>
      <w:r w:rsidRPr="001919D1">
        <w:rPr>
          <w:rFonts w:ascii="Times New Roman" w:eastAsia="Times New Roman" w:hAnsi="Times New Roman" w:cs="Times New Roman"/>
          <w:b/>
          <w:color w:val="2C2D2E"/>
          <w:sz w:val="24"/>
          <w:szCs w:val="24"/>
          <w:lang w:eastAsia="ru-RU"/>
        </w:rPr>
        <w:t>НАЦИОНАЛЬНАЯ ЭЛЕКТРОННАЯ ДЕТСКАЯ БИБЛИОТЕКА</w:t>
      </w:r>
    </w:p>
    <w:p w:rsidR="001919D1" w:rsidRDefault="001919D1" w:rsidP="00191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1919D1" w:rsidRDefault="001919D1" w:rsidP="001919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Приглашаем вас подписаться на канал Национальной Электронной Детской Библиотеки в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Telegram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Канал НЭДБ - регулярное обновление, информация о пополнениях НЭДБ, диафильм дня, подборки - </w:t>
      </w:r>
      <w:hyperlink r:id="rId5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https://t.me/nedbru_pro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A50498" w:rsidRDefault="001919D1" w:rsidP="001919D1">
      <w:pPr>
        <w:shd w:val="clear" w:color="auto" w:fill="FFFFFF"/>
        <w:spacing w:after="0" w:line="240" w:lineRule="auto"/>
      </w:pP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В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следующих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коллекциях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доступны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новые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материалы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br/>
        <w:t>New items are available in the collections listed below</w:t>
      </w:r>
      <w:proofErr w:type="gram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</w:t>
      </w:r>
      <w:proofErr w:type="gram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br/>
        <w:t xml:space="preserve">New Items: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>: 12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br/>
        <w:t xml:space="preserve">      Title: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val="en-US" w:eastAsia="ru-RU"/>
        </w:rPr>
        <w:t xml:space="preserve">. 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2004. № 01: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6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https://arch.rgdb.ru/xmlui/handle/123456789/52980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02: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7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https://arch.rgdb.ru/xmlui/handle/123456789/52981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03: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8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https://arch.rgdb.ru/xmlui/handle/123456789/52982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04: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9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https://arch.rgdb.ru/xmlui/handle/123456789/52983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05: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0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https://arch.rgdb.ru/xmlui/handle/123456789/52984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06: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1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https://arch.rgdb.ru/xmlui/handle/123456789/52985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07: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2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https://arch.rgdb.ru/xmlui/handle/123456789/52986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08: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3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https://arch.rgdb.ru/xmlui/handle/123456789/52987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09: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4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https://arch.rgdb.ru/xmlui/handle/123456789/52988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10: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5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https://arch.rgdb.ru/xmlui/handle/123456789/52989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11: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6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https://arch.rgdb.ru/xmlui/handle/123456789/52990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Title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 xml:space="preserve">: </w:t>
      </w:r>
      <w:proofErr w:type="spellStart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Мурзилка</w:t>
      </w:r>
      <w:proofErr w:type="spellEnd"/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 2004. № 12: Ежемесячный журнал для детей</w:t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  <w:t>         ID: </w:t>
      </w:r>
      <w:hyperlink r:id="rId17" w:tgtFrame="_blank" w:history="1">
        <w:r w:rsidRPr="001919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https://arch.rgdb.ru/xmlui/handle/123456789/52991</w:t>
        </w:r>
      </w:hyperlink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Pr="001919D1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sectPr w:rsidR="00A50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D1"/>
    <w:rsid w:val="001919D1"/>
    <w:rsid w:val="00A5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40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2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61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8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87263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0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48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62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712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37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0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h.rgdb.ru/xmlui/handle/123456789/52982" TargetMode="External"/><Relationship Id="rId13" Type="http://schemas.openxmlformats.org/officeDocument/2006/relationships/hyperlink" Target="https://arch.rgdb.ru/xmlui/handle/123456789/529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h.rgdb.ru/xmlui/handle/123456789/52981" TargetMode="External"/><Relationship Id="rId12" Type="http://schemas.openxmlformats.org/officeDocument/2006/relationships/hyperlink" Target="https://arch.rgdb.ru/xmlui/handle/123456789/52986" TargetMode="External"/><Relationship Id="rId17" Type="http://schemas.openxmlformats.org/officeDocument/2006/relationships/hyperlink" Target="https://arch.rgdb.ru/xmlui/handle/123456789/5299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arch.rgdb.ru/xmlui/handle/123456789/52990" TargetMode="External"/><Relationship Id="rId1" Type="http://schemas.openxmlformats.org/officeDocument/2006/relationships/styles" Target="styles.xml"/><Relationship Id="rId6" Type="http://schemas.openxmlformats.org/officeDocument/2006/relationships/hyperlink" Target="https://arch.rgdb.ru/xmlui/handle/123456789/52980" TargetMode="External"/><Relationship Id="rId11" Type="http://schemas.openxmlformats.org/officeDocument/2006/relationships/hyperlink" Target="https://arch.rgdb.ru/xmlui/handle/123456789/52985" TargetMode="External"/><Relationship Id="rId5" Type="http://schemas.openxmlformats.org/officeDocument/2006/relationships/hyperlink" Target="https://t.me/nedbru_pro" TargetMode="External"/><Relationship Id="rId15" Type="http://schemas.openxmlformats.org/officeDocument/2006/relationships/hyperlink" Target="https://arch.rgdb.ru/xmlui/handle/123456789/52989" TargetMode="External"/><Relationship Id="rId10" Type="http://schemas.openxmlformats.org/officeDocument/2006/relationships/hyperlink" Target="https://arch.rgdb.ru/xmlui/handle/123456789/5298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rch.rgdb.ru/xmlui/handle/123456789/52983" TargetMode="External"/><Relationship Id="rId14" Type="http://schemas.openxmlformats.org/officeDocument/2006/relationships/hyperlink" Target="https://arch.rgdb.ru/xmlui/handle/123456789/52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1</cp:revision>
  <dcterms:created xsi:type="dcterms:W3CDTF">2023-01-19T08:30:00Z</dcterms:created>
  <dcterms:modified xsi:type="dcterms:W3CDTF">2023-01-19T08:35:00Z</dcterms:modified>
</cp:coreProperties>
</file>