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432" w:rsidRPr="00292805" w:rsidRDefault="00985432" w:rsidP="0098543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805">
        <w:rPr>
          <w:rFonts w:ascii="Times New Roman" w:hAnsi="Times New Roman" w:cs="Times New Roman"/>
          <w:b/>
          <w:sz w:val="28"/>
          <w:szCs w:val="28"/>
        </w:rPr>
        <w:t>Рефлексивно-аналитический отчет по итогам проведения муниципального методического форума молодых педагогов Чайковского городского округа «Точки опоры в VUCA - мире»</w:t>
      </w:r>
    </w:p>
    <w:p w:rsidR="00985432" w:rsidRDefault="00985432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6ACA" w:rsidRPr="00D5324C" w:rsidRDefault="005E6ACA" w:rsidP="00985432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734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5324C">
        <w:rPr>
          <w:rFonts w:ascii="Times New Roman" w:hAnsi="Times New Roman" w:cs="Times New Roman"/>
          <w:i/>
          <w:sz w:val="28"/>
          <w:szCs w:val="28"/>
        </w:rPr>
        <w:t xml:space="preserve">«Мы сами должны стать теми переменами, </w:t>
      </w:r>
    </w:p>
    <w:p w:rsidR="005E6ACA" w:rsidRPr="00D5324C" w:rsidRDefault="005E6ACA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24C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</w:t>
      </w:r>
      <w:r w:rsidR="00985432" w:rsidRPr="00D5324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5324C">
        <w:rPr>
          <w:rFonts w:ascii="Times New Roman" w:hAnsi="Times New Roman" w:cs="Times New Roman"/>
          <w:i/>
          <w:sz w:val="28"/>
          <w:szCs w:val="28"/>
        </w:rPr>
        <w:t>которые хотим видеть в мире».</w:t>
      </w:r>
    </w:p>
    <w:p w:rsidR="000718E1" w:rsidRPr="00A7347D" w:rsidRDefault="005E6ACA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5A60C8" w:rsidRPr="00A734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7347D">
        <w:rPr>
          <w:rFonts w:ascii="Times New Roman" w:hAnsi="Times New Roman" w:cs="Times New Roman"/>
          <w:sz w:val="28"/>
          <w:szCs w:val="28"/>
        </w:rPr>
        <w:t>Махатма Ганди</w:t>
      </w:r>
    </w:p>
    <w:p w:rsidR="00A83395" w:rsidRPr="00A7347D" w:rsidRDefault="00B44F1F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Под таким </w:t>
      </w:r>
      <w:r w:rsidR="00D249CF" w:rsidRPr="00A7347D">
        <w:rPr>
          <w:rFonts w:ascii="Times New Roman" w:hAnsi="Times New Roman" w:cs="Times New Roman"/>
          <w:sz w:val="28"/>
          <w:szCs w:val="28"/>
        </w:rPr>
        <w:t>пр</w:t>
      </w:r>
      <w:bookmarkStart w:id="0" w:name="_GoBack"/>
      <w:bookmarkEnd w:id="0"/>
      <w:r w:rsidR="00D249CF" w:rsidRPr="00A7347D">
        <w:rPr>
          <w:rFonts w:ascii="Times New Roman" w:hAnsi="Times New Roman" w:cs="Times New Roman"/>
          <w:sz w:val="28"/>
          <w:szCs w:val="28"/>
        </w:rPr>
        <w:t xml:space="preserve">изывом </w:t>
      </w:r>
      <w:r w:rsidR="00A83395" w:rsidRPr="00A7347D">
        <w:rPr>
          <w:rFonts w:ascii="Times New Roman" w:hAnsi="Times New Roman" w:cs="Times New Roman"/>
          <w:sz w:val="28"/>
          <w:szCs w:val="28"/>
        </w:rPr>
        <w:t xml:space="preserve">14 мая </w:t>
      </w:r>
      <w:r w:rsidR="00B14696" w:rsidRPr="00A7347D">
        <w:rPr>
          <w:rFonts w:ascii="Times New Roman" w:hAnsi="Times New Roman" w:cs="Times New Roman"/>
          <w:sz w:val="28"/>
          <w:szCs w:val="28"/>
        </w:rPr>
        <w:t xml:space="preserve">2021 года </w:t>
      </w:r>
      <w:r w:rsidR="00804D22" w:rsidRPr="00A7347D">
        <w:rPr>
          <w:rFonts w:ascii="Times New Roman" w:hAnsi="Times New Roman" w:cs="Times New Roman"/>
          <w:sz w:val="28"/>
          <w:szCs w:val="28"/>
        </w:rPr>
        <w:t>состоялся</w:t>
      </w:r>
      <w:r w:rsidR="00D249CF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804D22" w:rsidRPr="00A7347D">
        <w:rPr>
          <w:rFonts w:ascii="Times New Roman" w:hAnsi="Times New Roman" w:cs="Times New Roman"/>
          <w:sz w:val="28"/>
          <w:szCs w:val="28"/>
        </w:rPr>
        <w:t xml:space="preserve">муниципальный методический форум молодых педагогов </w:t>
      </w:r>
      <w:r w:rsidR="00B14696" w:rsidRPr="00A7347D">
        <w:rPr>
          <w:rFonts w:ascii="Times New Roman" w:hAnsi="Times New Roman" w:cs="Times New Roman"/>
          <w:sz w:val="28"/>
          <w:szCs w:val="28"/>
        </w:rPr>
        <w:t xml:space="preserve">Чайковского городского округа </w:t>
      </w:r>
      <w:r w:rsidR="00804D22" w:rsidRPr="00A7347D">
        <w:rPr>
          <w:rFonts w:ascii="Times New Roman" w:hAnsi="Times New Roman" w:cs="Times New Roman"/>
          <w:sz w:val="28"/>
          <w:szCs w:val="28"/>
        </w:rPr>
        <w:t xml:space="preserve">«Точки опоры в VUCA - мире», </w:t>
      </w:r>
      <w:r w:rsidR="002557FE" w:rsidRPr="00A7347D">
        <w:rPr>
          <w:rFonts w:ascii="Times New Roman" w:hAnsi="Times New Roman" w:cs="Times New Roman"/>
          <w:sz w:val="28"/>
          <w:szCs w:val="28"/>
        </w:rPr>
        <w:t xml:space="preserve">ставший </w:t>
      </w:r>
      <w:r w:rsidR="00B14696" w:rsidRPr="00A7347D">
        <w:rPr>
          <w:rFonts w:ascii="Times New Roman" w:hAnsi="Times New Roman" w:cs="Times New Roman"/>
          <w:sz w:val="28"/>
          <w:szCs w:val="28"/>
        </w:rPr>
        <w:t xml:space="preserve">для них </w:t>
      </w:r>
      <w:r w:rsidR="002557FE" w:rsidRPr="00A7347D">
        <w:rPr>
          <w:rFonts w:ascii="Times New Roman" w:hAnsi="Times New Roman" w:cs="Times New Roman"/>
          <w:sz w:val="28"/>
          <w:szCs w:val="28"/>
        </w:rPr>
        <w:t>итоговым</w:t>
      </w:r>
      <w:r w:rsidR="00D249CF" w:rsidRPr="00A7347D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2557FE" w:rsidRPr="00A7347D">
        <w:rPr>
          <w:rFonts w:ascii="Times New Roman" w:hAnsi="Times New Roman" w:cs="Times New Roman"/>
          <w:sz w:val="28"/>
          <w:szCs w:val="28"/>
        </w:rPr>
        <w:t>ым</w:t>
      </w:r>
      <w:r w:rsidR="00D249CF" w:rsidRPr="00A7347D">
        <w:rPr>
          <w:rFonts w:ascii="Times New Roman" w:hAnsi="Times New Roman" w:cs="Times New Roman"/>
          <w:sz w:val="28"/>
          <w:szCs w:val="28"/>
        </w:rPr>
        <w:t xml:space="preserve"> событие</w:t>
      </w:r>
      <w:r w:rsidR="002557FE" w:rsidRPr="00A7347D">
        <w:rPr>
          <w:rFonts w:ascii="Times New Roman" w:hAnsi="Times New Roman" w:cs="Times New Roman"/>
          <w:sz w:val="28"/>
          <w:szCs w:val="28"/>
        </w:rPr>
        <w:t>м</w:t>
      </w:r>
      <w:r w:rsidR="00B14696" w:rsidRPr="00A7347D">
        <w:rPr>
          <w:rFonts w:ascii="Times New Roman" w:hAnsi="Times New Roman" w:cs="Times New Roman"/>
          <w:sz w:val="28"/>
          <w:szCs w:val="28"/>
        </w:rPr>
        <w:t>.</w:t>
      </w:r>
    </w:p>
    <w:p w:rsidR="00214540" w:rsidRPr="00A7347D" w:rsidRDefault="00214540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Организатором Форума выступил Совет молодых педагогов Чайковского ГО совместно с методиста</w:t>
      </w:r>
      <w:r w:rsidR="006504BD" w:rsidRPr="00A7347D">
        <w:rPr>
          <w:rFonts w:ascii="Times New Roman" w:hAnsi="Times New Roman" w:cs="Times New Roman"/>
          <w:sz w:val="28"/>
          <w:szCs w:val="28"/>
        </w:rPr>
        <w:t>м</w:t>
      </w:r>
      <w:r w:rsidR="00A7347D">
        <w:rPr>
          <w:rFonts w:ascii="Times New Roman" w:hAnsi="Times New Roman" w:cs="Times New Roman"/>
          <w:sz w:val="28"/>
          <w:szCs w:val="28"/>
        </w:rPr>
        <w:t xml:space="preserve">и Центра развития образования, </w:t>
      </w:r>
      <w:r w:rsidR="006504BD" w:rsidRPr="00A7347D">
        <w:rPr>
          <w:rFonts w:ascii="Times New Roman" w:hAnsi="Times New Roman" w:cs="Times New Roman"/>
          <w:sz w:val="28"/>
          <w:szCs w:val="28"/>
        </w:rPr>
        <w:t xml:space="preserve">при поддержке </w:t>
      </w:r>
      <w:r w:rsidR="00381FC6" w:rsidRPr="00A7347D">
        <w:rPr>
          <w:rFonts w:ascii="Times New Roman" w:hAnsi="Times New Roman" w:cs="Times New Roman"/>
          <w:sz w:val="28"/>
          <w:szCs w:val="28"/>
        </w:rPr>
        <w:t>ГТО</w:t>
      </w:r>
      <w:r w:rsidR="000B62C8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6504BD" w:rsidRPr="00A7347D">
        <w:rPr>
          <w:rFonts w:ascii="Times New Roman" w:hAnsi="Times New Roman" w:cs="Times New Roman"/>
          <w:sz w:val="28"/>
          <w:szCs w:val="28"/>
        </w:rPr>
        <w:t>Профсоюза</w:t>
      </w:r>
      <w:r w:rsidR="000B62C8" w:rsidRPr="00A7347D">
        <w:rPr>
          <w:rFonts w:ascii="Times New Roman" w:hAnsi="Times New Roman" w:cs="Times New Roman"/>
          <w:sz w:val="28"/>
          <w:szCs w:val="28"/>
        </w:rPr>
        <w:t xml:space="preserve"> работников образования и науки</w:t>
      </w:r>
      <w:r w:rsidR="006504BD" w:rsidRPr="00A7347D">
        <w:rPr>
          <w:rFonts w:ascii="Times New Roman" w:hAnsi="Times New Roman" w:cs="Times New Roman"/>
          <w:sz w:val="28"/>
          <w:szCs w:val="28"/>
        </w:rPr>
        <w:t>.</w:t>
      </w:r>
    </w:p>
    <w:p w:rsidR="00F10D07" w:rsidRPr="00A7347D" w:rsidRDefault="006504BD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Так МБОУ "Марковская СОШ" и МАУДО </w:t>
      </w:r>
      <w:r w:rsidR="008543A1" w:rsidRPr="00A7347D">
        <w:rPr>
          <w:rFonts w:ascii="Times New Roman" w:hAnsi="Times New Roman" w:cs="Times New Roman"/>
          <w:sz w:val="28"/>
          <w:szCs w:val="28"/>
        </w:rPr>
        <w:t>ЦДО (п.</w:t>
      </w:r>
      <w:r w:rsidR="00A7347D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8543A1" w:rsidRPr="00A7347D">
        <w:rPr>
          <w:rFonts w:ascii="Times New Roman" w:hAnsi="Times New Roman" w:cs="Times New Roman"/>
          <w:sz w:val="28"/>
          <w:szCs w:val="28"/>
        </w:rPr>
        <w:t>Марковски</w:t>
      </w:r>
      <w:r w:rsidR="00B67DF3" w:rsidRPr="00A7347D">
        <w:rPr>
          <w:rFonts w:ascii="Times New Roman" w:hAnsi="Times New Roman" w:cs="Times New Roman"/>
          <w:sz w:val="28"/>
          <w:szCs w:val="28"/>
        </w:rPr>
        <w:t xml:space="preserve">й) стали местом для наращивания </w:t>
      </w:r>
      <w:r w:rsidR="0080749A" w:rsidRPr="00A7347D">
        <w:rPr>
          <w:rFonts w:ascii="Times New Roman" w:eastAsia="Times New Roman" w:hAnsi="Times New Roman" w:cs="Times New Roman"/>
          <w:bCs/>
          <w:sz w:val="28"/>
          <w:szCs w:val="28"/>
        </w:rPr>
        <w:t>«гибких</w:t>
      </w:r>
      <w:r w:rsidR="004E7D8C" w:rsidRPr="00A7347D">
        <w:rPr>
          <w:rFonts w:ascii="Times New Roman" w:eastAsia="Times New Roman" w:hAnsi="Times New Roman" w:cs="Times New Roman"/>
          <w:bCs/>
          <w:sz w:val="28"/>
          <w:szCs w:val="28"/>
        </w:rPr>
        <w:t>» профессион</w:t>
      </w:r>
      <w:r w:rsidR="00B67DF3" w:rsidRPr="00A7347D">
        <w:rPr>
          <w:rFonts w:ascii="Times New Roman" w:eastAsia="Times New Roman" w:hAnsi="Times New Roman" w:cs="Times New Roman"/>
          <w:bCs/>
          <w:sz w:val="28"/>
          <w:szCs w:val="28"/>
        </w:rPr>
        <w:t>альных и личностных компетенций</w:t>
      </w:r>
      <w:r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B67DF3" w:rsidRPr="00A7347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67DF3" w:rsidRPr="00A7347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="00B67DF3" w:rsidRPr="00A73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DF3" w:rsidRPr="00A7347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="00B67DF3" w:rsidRPr="00A7347D">
        <w:rPr>
          <w:rFonts w:ascii="Times New Roman" w:hAnsi="Times New Roman" w:cs="Times New Roman"/>
          <w:sz w:val="28"/>
          <w:szCs w:val="28"/>
        </w:rPr>
        <w:t xml:space="preserve">) </w:t>
      </w:r>
      <w:r w:rsidRPr="00A7347D">
        <w:rPr>
          <w:rFonts w:ascii="Times New Roman" w:hAnsi="Times New Roman" w:cs="Times New Roman"/>
          <w:sz w:val="28"/>
          <w:szCs w:val="28"/>
        </w:rPr>
        <w:t>у 80 молодых представителей основной школы, дошкольного и дополнительного образования.</w:t>
      </w:r>
    </w:p>
    <w:p w:rsidR="00812273" w:rsidRPr="00A7347D" w:rsidRDefault="003B3CD2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Отрадно, что с</w:t>
      </w:r>
      <w:r w:rsidR="00214540" w:rsidRPr="00A7347D">
        <w:rPr>
          <w:rFonts w:ascii="Times New Roman" w:hAnsi="Times New Roman" w:cs="Times New Roman"/>
          <w:sz w:val="28"/>
          <w:szCs w:val="28"/>
        </w:rPr>
        <w:t>одержание Форума было представлено</w:t>
      </w:r>
      <w:r w:rsidR="00812273" w:rsidRPr="00A7347D">
        <w:rPr>
          <w:rFonts w:ascii="Times New Roman" w:hAnsi="Times New Roman" w:cs="Times New Roman"/>
          <w:sz w:val="28"/>
          <w:szCs w:val="28"/>
        </w:rPr>
        <w:t>, в большей степени, молодыми кадрами образования.</w:t>
      </w:r>
      <w:r w:rsidR="00214540" w:rsidRPr="00A73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736" w:rsidRPr="00A7347D" w:rsidRDefault="00812273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П</w:t>
      </w:r>
      <w:r w:rsidR="00214540" w:rsidRPr="00A7347D">
        <w:rPr>
          <w:rFonts w:ascii="Times New Roman" w:hAnsi="Times New Roman" w:cs="Times New Roman"/>
          <w:sz w:val="28"/>
          <w:szCs w:val="28"/>
        </w:rPr>
        <w:t>ленарн</w:t>
      </w:r>
      <w:r w:rsidRPr="00A7347D">
        <w:rPr>
          <w:rFonts w:ascii="Times New Roman" w:hAnsi="Times New Roman" w:cs="Times New Roman"/>
          <w:sz w:val="28"/>
          <w:szCs w:val="28"/>
        </w:rPr>
        <w:t>ое</w:t>
      </w:r>
      <w:r w:rsidR="00214540" w:rsidRPr="00A7347D">
        <w:rPr>
          <w:rFonts w:ascii="Times New Roman" w:hAnsi="Times New Roman" w:cs="Times New Roman"/>
          <w:sz w:val="28"/>
          <w:szCs w:val="28"/>
        </w:rPr>
        <w:t xml:space="preserve"> заседание с</w:t>
      </w:r>
      <w:r w:rsidRPr="00A7347D">
        <w:rPr>
          <w:rFonts w:ascii="Times New Roman" w:hAnsi="Times New Roman" w:cs="Times New Roman"/>
          <w:sz w:val="28"/>
          <w:szCs w:val="28"/>
        </w:rPr>
        <w:t xml:space="preserve">остоялось в виде </w:t>
      </w:r>
      <w:r w:rsidR="009C53A3" w:rsidRPr="00A7347D">
        <w:rPr>
          <w:rFonts w:ascii="Times New Roman" w:hAnsi="Times New Roman" w:cs="Times New Roman"/>
          <w:sz w:val="28"/>
          <w:szCs w:val="28"/>
        </w:rPr>
        <w:t>ярки</w:t>
      </w:r>
      <w:r w:rsidRPr="00A7347D">
        <w:rPr>
          <w:rFonts w:ascii="Times New Roman" w:hAnsi="Times New Roman" w:cs="Times New Roman"/>
          <w:sz w:val="28"/>
          <w:szCs w:val="28"/>
        </w:rPr>
        <w:t>х</w:t>
      </w:r>
      <w:r w:rsidR="009C53A3" w:rsidRPr="00A7347D">
        <w:rPr>
          <w:rFonts w:ascii="Times New Roman" w:hAnsi="Times New Roman" w:cs="Times New Roman"/>
          <w:sz w:val="28"/>
          <w:szCs w:val="28"/>
        </w:rPr>
        <w:t xml:space="preserve"> самодостаточны</w:t>
      </w:r>
      <w:r w:rsidRPr="00A7347D">
        <w:rPr>
          <w:rFonts w:ascii="Times New Roman" w:hAnsi="Times New Roman" w:cs="Times New Roman"/>
          <w:sz w:val="28"/>
          <w:szCs w:val="28"/>
        </w:rPr>
        <w:t>х</w:t>
      </w:r>
      <w:r w:rsidR="009C53A3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214540" w:rsidRPr="00A7347D">
        <w:rPr>
          <w:rFonts w:ascii="Times New Roman" w:hAnsi="Times New Roman" w:cs="Times New Roman"/>
          <w:sz w:val="28"/>
          <w:szCs w:val="28"/>
        </w:rPr>
        <w:t>доклад</w:t>
      </w:r>
      <w:r w:rsidRPr="00A7347D">
        <w:rPr>
          <w:rFonts w:ascii="Times New Roman" w:hAnsi="Times New Roman" w:cs="Times New Roman"/>
          <w:sz w:val="28"/>
          <w:szCs w:val="28"/>
        </w:rPr>
        <w:t>ов</w:t>
      </w:r>
      <w:r w:rsidR="00214540" w:rsidRPr="00A7347D">
        <w:rPr>
          <w:rFonts w:ascii="Times New Roman" w:hAnsi="Times New Roman" w:cs="Times New Roman"/>
          <w:sz w:val="28"/>
          <w:szCs w:val="28"/>
        </w:rPr>
        <w:t xml:space="preserve"> Кичигиной М.А., заместителя директора по УВР МБОУ СОШ п.</w:t>
      </w:r>
      <w:r w:rsidR="00A7347D" w:rsidRPr="00A73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4540" w:rsidRPr="00A7347D">
        <w:rPr>
          <w:rFonts w:ascii="Times New Roman" w:hAnsi="Times New Roman" w:cs="Times New Roman"/>
          <w:sz w:val="28"/>
          <w:szCs w:val="28"/>
        </w:rPr>
        <w:t>Прикамс</w:t>
      </w:r>
      <w:r w:rsidR="000718E1" w:rsidRPr="00A7347D">
        <w:rPr>
          <w:rFonts w:ascii="Times New Roman" w:hAnsi="Times New Roman" w:cs="Times New Roman"/>
          <w:sz w:val="28"/>
          <w:szCs w:val="28"/>
        </w:rPr>
        <w:t>к</w:t>
      </w:r>
      <w:r w:rsidR="00214540" w:rsidRPr="00A7347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214540" w:rsidRPr="00A7347D">
        <w:rPr>
          <w:rFonts w:ascii="Times New Roman" w:hAnsi="Times New Roman" w:cs="Times New Roman"/>
          <w:sz w:val="28"/>
          <w:szCs w:val="28"/>
        </w:rPr>
        <w:t xml:space="preserve">, председателя СМП и Чирковой Е.И., учителя английского языка МБОУ СОШ №8, призера краевого конкурса профессионального мастерства "Учитель года - 2021". </w:t>
      </w:r>
    </w:p>
    <w:p w:rsidR="007C58DE" w:rsidRPr="00A7347D" w:rsidRDefault="00CA5736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Далее м</w:t>
      </w:r>
      <w:r w:rsidR="00214540" w:rsidRPr="00A7347D">
        <w:rPr>
          <w:rFonts w:ascii="Times New Roman" w:hAnsi="Times New Roman" w:cs="Times New Roman"/>
          <w:sz w:val="28"/>
          <w:szCs w:val="28"/>
        </w:rPr>
        <w:t xml:space="preserve">олодые </w:t>
      </w:r>
      <w:r w:rsidR="00A90A94" w:rsidRPr="00A7347D">
        <w:rPr>
          <w:rFonts w:ascii="Times New Roman" w:hAnsi="Times New Roman" w:cs="Times New Roman"/>
          <w:sz w:val="28"/>
          <w:szCs w:val="28"/>
        </w:rPr>
        <w:t xml:space="preserve">педагоги стали участниками </w:t>
      </w:r>
      <w:r w:rsidR="00A7347D" w:rsidRPr="00A7347D">
        <w:rPr>
          <w:rFonts w:ascii="Times New Roman" w:hAnsi="Times New Roman" w:cs="Times New Roman"/>
          <w:sz w:val="28"/>
          <w:szCs w:val="28"/>
        </w:rPr>
        <w:t>шес</w:t>
      </w:r>
      <w:r w:rsidR="00A90A94" w:rsidRPr="00A7347D">
        <w:rPr>
          <w:rFonts w:ascii="Times New Roman" w:hAnsi="Times New Roman" w:cs="Times New Roman"/>
          <w:sz w:val="28"/>
          <w:szCs w:val="28"/>
        </w:rPr>
        <w:t>ти</w:t>
      </w:r>
      <w:r w:rsidR="00A90A94" w:rsidRPr="00A73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0A94" w:rsidRPr="00A7347D">
        <w:rPr>
          <w:rFonts w:ascii="Times New Roman" w:hAnsi="Times New Roman" w:cs="Times New Roman"/>
          <w:sz w:val="28"/>
          <w:szCs w:val="28"/>
        </w:rPr>
        <w:t>содержательных семинаров-практикумов</w:t>
      </w:r>
      <w:r w:rsidR="00000FE0" w:rsidRPr="00A7347D">
        <w:rPr>
          <w:rFonts w:ascii="Times New Roman" w:hAnsi="Times New Roman" w:cs="Times New Roman"/>
          <w:sz w:val="28"/>
          <w:szCs w:val="28"/>
        </w:rPr>
        <w:t xml:space="preserve"> от ведущих спикеров образо</w:t>
      </w:r>
      <w:r w:rsidR="00FA7DD6" w:rsidRPr="00A7347D">
        <w:rPr>
          <w:rFonts w:ascii="Times New Roman" w:hAnsi="Times New Roman" w:cs="Times New Roman"/>
          <w:sz w:val="28"/>
          <w:szCs w:val="28"/>
        </w:rPr>
        <w:t>вания территории Чайковского ГО:</w:t>
      </w:r>
    </w:p>
    <w:tbl>
      <w:tblPr>
        <w:tblStyle w:val="1"/>
        <w:tblpPr w:leftFromText="180" w:rightFromText="180" w:vertAnchor="text" w:horzAnchor="margin" w:tblpY="184"/>
        <w:tblW w:w="9196" w:type="dxa"/>
        <w:tblBorders>
          <w:top w:val="single" w:sz="12" w:space="0" w:color="0000CC"/>
          <w:left w:val="single" w:sz="12" w:space="0" w:color="0000CC"/>
          <w:bottom w:val="single" w:sz="12" w:space="0" w:color="0000CC"/>
          <w:right w:val="single" w:sz="12" w:space="0" w:color="0000CC"/>
          <w:insideH w:val="single" w:sz="12" w:space="0" w:color="0000CC"/>
          <w:insideV w:val="single" w:sz="12" w:space="0" w:color="0000CC"/>
        </w:tblBorders>
        <w:tblLook w:val="04A0" w:firstRow="1" w:lastRow="0" w:firstColumn="1" w:lastColumn="0" w:noHBand="0" w:noVBand="1"/>
      </w:tblPr>
      <w:tblGrid>
        <w:gridCol w:w="8062"/>
        <w:gridCol w:w="1134"/>
      </w:tblGrid>
      <w:tr w:rsidR="00FA7DD6" w:rsidRPr="00A7347D" w:rsidTr="00AB14FF">
        <w:tc>
          <w:tcPr>
            <w:tcW w:w="8062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«Будьте тиграми на горе», или искусство </w:t>
            </w:r>
            <w:proofErr w:type="gramStart"/>
            <w:r w:rsidRPr="00A734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переговоров»   </w:t>
            </w:r>
            <w:proofErr w:type="gramEnd"/>
            <w:r w:rsidRPr="00A734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                      </w:t>
            </w:r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Жарова Т.Ю., заместитель директора по внеурочной работе ЧФ ФГБОУ ВО ПНИПУ.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Ошеева</w:t>
            </w:r>
            <w:proofErr w:type="spellEnd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Т.И., учитель русского языка и литературы МАОУ СОШ № 4.</w:t>
            </w:r>
          </w:p>
        </w:tc>
        <w:tc>
          <w:tcPr>
            <w:tcW w:w="1134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18 чел.</w:t>
            </w:r>
          </w:p>
        </w:tc>
      </w:tr>
      <w:tr w:rsidR="00FA7DD6" w:rsidRPr="00A7347D" w:rsidTr="00AB14FF">
        <w:tc>
          <w:tcPr>
            <w:tcW w:w="8062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«Разноцветный мир эмоций»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Мулахметова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С.М., методист МБУ ЦРО.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Васильева М.Г., музыкальный руководитель МАДОУ Д/с №27 «Чебурашка».</w:t>
            </w:r>
          </w:p>
        </w:tc>
        <w:tc>
          <w:tcPr>
            <w:tcW w:w="1134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11 чел.</w:t>
            </w:r>
          </w:p>
        </w:tc>
      </w:tr>
      <w:tr w:rsidR="00FA7DD6" w:rsidRPr="00A7347D" w:rsidTr="00AB14FF">
        <w:tc>
          <w:tcPr>
            <w:tcW w:w="8062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A734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«Лидерство: путь в четыре шага»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Шестакова Т.Н., старший методист МБУ ЦРО.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color w:val="006600"/>
                <w:sz w:val="28"/>
                <w:szCs w:val="28"/>
                <w:lang w:val="ru-RU"/>
              </w:rPr>
            </w:pP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Чиркова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Е.И., учитель английского языка МБОУ СОШ № 8.</w:t>
            </w:r>
          </w:p>
        </w:tc>
        <w:tc>
          <w:tcPr>
            <w:tcW w:w="1134" w:type="dxa"/>
          </w:tcPr>
          <w:p w:rsidR="00FA7DD6" w:rsidRPr="00A7347D" w:rsidRDefault="002A6D76" w:rsidP="00A7347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8</w:t>
            </w:r>
            <w:r w:rsidR="00FA7DD6"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чел.</w:t>
            </w:r>
          </w:p>
        </w:tc>
      </w:tr>
      <w:tr w:rsidR="00FA7DD6" w:rsidRPr="00A7347D" w:rsidTr="00AB14FF">
        <w:tc>
          <w:tcPr>
            <w:tcW w:w="8062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«Команда. Образ. Я»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Таначева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Н.А., методист МАУДО ЦДО.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Шутова Н.Н., тренер-преподаватель МАУДО ЦДО, методист МБУ ЦРО.</w:t>
            </w:r>
          </w:p>
        </w:tc>
        <w:tc>
          <w:tcPr>
            <w:tcW w:w="1134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8 чел.</w:t>
            </w:r>
          </w:p>
        </w:tc>
      </w:tr>
      <w:tr w:rsidR="00FA7DD6" w:rsidRPr="00A7347D" w:rsidTr="00AB14FF">
        <w:tc>
          <w:tcPr>
            <w:tcW w:w="8062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«</w:t>
            </w: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Self</w:t>
            </w: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skills</w:t>
            </w: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: забота о себе»</w:t>
            </w:r>
            <w:r w:rsidRPr="00A7347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Зюрина</w:t>
            </w:r>
            <w:proofErr w:type="spellEnd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Т.А., заместитель директора по </w:t>
            </w:r>
            <w:proofErr w:type="gramStart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УВР  МАОУ</w:t>
            </w:r>
            <w:proofErr w:type="gramEnd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«Гимназия».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Кичигина М.А., заместитель директора по УВР </w:t>
            </w:r>
            <w:r w:rsidRPr="00A7347D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МБОУ СОШ 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п. </w:t>
            </w:r>
            <w:proofErr w:type="spellStart"/>
            <w:r w:rsidRPr="00A7347D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Прикамский</w:t>
            </w:r>
            <w:proofErr w:type="spellEnd"/>
            <w:r w:rsidRPr="00A7347D"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34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21 чел.</w:t>
            </w:r>
          </w:p>
        </w:tc>
      </w:tr>
      <w:tr w:rsidR="00FA7DD6" w:rsidRPr="00A7347D" w:rsidTr="00AB14FF">
        <w:tc>
          <w:tcPr>
            <w:tcW w:w="8062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«Социальное проектирование: траектория успеха»</w:t>
            </w:r>
            <w:r w:rsidRPr="00A7347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Чумаков В.Н., </w:t>
            </w: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к.п.н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., заместитель проректора по </w:t>
            </w: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ВВиСР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ФГБОУ ВО «ЧГИФК»</w:t>
            </w:r>
          </w:p>
          <w:p w:rsidR="00FA7DD6" w:rsidRPr="00A7347D" w:rsidRDefault="00FA7DD6" w:rsidP="00A7347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Иванова Ю.И., педагог дополнительного образования МАУ ДО СДЮТЭ</w:t>
            </w:r>
          </w:p>
        </w:tc>
        <w:tc>
          <w:tcPr>
            <w:tcW w:w="1134" w:type="dxa"/>
          </w:tcPr>
          <w:p w:rsidR="00FA7DD6" w:rsidRPr="00A7347D" w:rsidRDefault="00007C7C" w:rsidP="00A7347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7</w:t>
            </w:r>
            <w:r w:rsidR="00FA7DD6"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чел.</w:t>
            </w:r>
          </w:p>
        </w:tc>
      </w:tr>
      <w:tr w:rsidR="00FA7DD6" w:rsidRPr="00A7347D" w:rsidTr="00AB14FF">
        <w:tc>
          <w:tcPr>
            <w:tcW w:w="8062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1134" w:type="dxa"/>
          </w:tcPr>
          <w:p w:rsidR="00FA7DD6" w:rsidRPr="00A7347D" w:rsidRDefault="00FA7DD6" w:rsidP="00A7347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7</w:t>
            </w:r>
            <w:r w:rsidR="00387582"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3</w:t>
            </w: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чел.</w:t>
            </w:r>
          </w:p>
        </w:tc>
      </w:tr>
    </w:tbl>
    <w:p w:rsidR="00503E43" w:rsidRPr="00A7347D" w:rsidRDefault="004C4E4E" w:rsidP="00A734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Каждому спикеру в помощь </w:t>
      </w:r>
      <w:r w:rsidR="00C70357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был дан </w:t>
      </w: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молодой педагог</w:t>
      </w:r>
      <w:r w:rsidR="00C70357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, главная задача которого</w:t>
      </w: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заключалась </w:t>
      </w:r>
      <w:r w:rsidR="00C70357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</w:t>
      </w: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наращивани</w:t>
      </w:r>
      <w:r w:rsidR="00C70357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и</w:t>
      </w: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C70357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своей профессиональной компетенции через </w:t>
      </w:r>
      <w:r w:rsidR="000C7536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включение в совместную деятельность </w:t>
      </w:r>
      <w:r w:rsidR="002B4193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с «</w:t>
      </w:r>
      <w:r w:rsidR="00DB410B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н</w:t>
      </w:r>
      <w:r w:rsidR="002B4193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аставником» </w:t>
      </w:r>
      <w:r w:rsidR="00956E9A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в ходе</w:t>
      </w:r>
      <w:r w:rsidR="002B4193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C7536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семинар</w:t>
      </w:r>
      <w:r w:rsidR="00956E9A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а-практикума</w:t>
      </w:r>
      <w:r w:rsidR="000C7536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0B7837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Сложились хорошие дуэты</w:t>
      </w:r>
      <w:r w:rsidR="00E725A9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</w:t>
      </w:r>
      <w:r w:rsidR="00A63818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на практике </w:t>
      </w:r>
      <w:r w:rsidR="00E725A9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приобретен содержательный опыт.</w:t>
      </w:r>
    </w:p>
    <w:p w:rsidR="002B2BE1" w:rsidRPr="00A7347D" w:rsidRDefault="0000396E" w:rsidP="00A734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Педагоги-энтузиасты</w:t>
      </w:r>
      <w:r w:rsidR="0025390F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DC6656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представили </w:t>
      </w:r>
      <w:r w:rsidR="00A7347D" w:rsidRPr="00A7347D">
        <w:rPr>
          <w:rFonts w:ascii="Times New Roman" w:hAnsi="Times New Roman" w:cs="Times New Roman"/>
          <w:sz w:val="28"/>
          <w:szCs w:val="28"/>
        </w:rPr>
        <w:t>девять</w:t>
      </w:r>
      <w:r w:rsidR="003448C2" w:rsidRPr="00A73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8C2" w:rsidRPr="00A7347D">
        <w:rPr>
          <w:rFonts w:ascii="Times New Roman" w:hAnsi="Times New Roman" w:cs="Times New Roman"/>
          <w:sz w:val="28"/>
          <w:szCs w:val="28"/>
        </w:rPr>
        <w:t xml:space="preserve">увлекательных </w:t>
      </w:r>
      <w:r w:rsidR="00DC6656" w:rsidRPr="00A7347D">
        <w:rPr>
          <w:rFonts w:ascii="Times New Roman" w:hAnsi="Times New Roman" w:cs="Times New Roman"/>
          <w:sz w:val="28"/>
          <w:szCs w:val="28"/>
        </w:rPr>
        <w:t xml:space="preserve">и абсолютно разноплановых </w:t>
      </w:r>
      <w:r w:rsidR="003448C2" w:rsidRPr="00A7347D">
        <w:rPr>
          <w:rFonts w:ascii="Times New Roman" w:hAnsi="Times New Roman" w:cs="Times New Roman"/>
          <w:b/>
          <w:sz w:val="28"/>
          <w:szCs w:val="28"/>
        </w:rPr>
        <w:t>мастер-классов</w:t>
      </w:r>
      <w:r w:rsidR="00DC6656" w:rsidRPr="00A7347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448C2" w:rsidRPr="00A7347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2"/>
        <w:tblW w:w="9180" w:type="dxa"/>
        <w:tblBorders>
          <w:top w:val="single" w:sz="12" w:space="0" w:color="990033"/>
          <w:left w:val="single" w:sz="12" w:space="0" w:color="990033"/>
          <w:bottom w:val="single" w:sz="12" w:space="0" w:color="990033"/>
          <w:right w:val="single" w:sz="12" w:space="0" w:color="990033"/>
          <w:insideH w:val="single" w:sz="12" w:space="0" w:color="990033"/>
          <w:insideV w:val="single" w:sz="12" w:space="0" w:color="990033"/>
        </w:tblBorders>
        <w:tblLook w:val="04A0" w:firstRow="1" w:lastRow="0" w:firstColumn="1" w:lastColumn="0" w:noHBand="0" w:noVBand="1"/>
      </w:tblPr>
      <w:tblGrid>
        <w:gridCol w:w="8046"/>
        <w:gridCol w:w="1134"/>
      </w:tblGrid>
      <w:tr w:rsidR="002B2BE1" w:rsidRPr="00A7347D" w:rsidTr="00A63818">
        <w:trPr>
          <w:trHeight w:val="663"/>
        </w:trPr>
        <w:tc>
          <w:tcPr>
            <w:tcW w:w="8046" w:type="dxa"/>
          </w:tcPr>
          <w:p w:rsidR="002B2BE1" w:rsidRPr="00A7347D" w:rsidRDefault="002B2BE1" w:rsidP="00A7347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«Просто. Начать. Рассказывать» (</w:t>
            </w:r>
            <w:proofErr w:type="spellStart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Сторителлинг</w:t>
            </w:r>
            <w:proofErr w:type="spellEnd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  <w:p w:rsidR="002B2BE1" w:rsidRPr="00A7347D" w:rsidRDefault="002B2BE1" w:rsidP="00A7347D">
            <w:pPr>
              <w:jc w:val="both"/>
              <w:rPr>
                <w:rFonts w:ascii="Times New Roman" w:hAnsi="Times New Roman"/>
                <w:color w:val="006600"/>
                <w:sz w:val="28"/>
                <w:szCs w:val="28"/>
                <w:lang w:val="ru-RU"/>
              </w:rPr>
            </w:pPr>
            <w:proofErr w:type="spellStart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Запевалова</w:t>
            </w:r>
            <w:proofErr w:type="spellEnd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Л.С., заместитель директора по ВР МАОУ СОШ №10.</w:t>
            </w:r>
          </w:p>
        </w:tc>
        <w:tc>
          <w:tcPr>
            <w:tcW w:w="1134" w:type="dxa"/>
          </w:tcPr>
          <w:p w:rsidR="002B2BE1" w:rsidRPr="00A7347D" w:rsidRDefault="002B2BE1" w:rsidP="00A7347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 чел.</w:t>
            </w:r>
          </w:p>
        </w:tc>
      </w:tr>
      <w:tr w:rsidR="002B2BE1" w:rsidRPr="00A7347D" w:rsidTr="00A63818">
        <w:tc>
          <w:tcPr>
            <w:tcW w:w="8046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«Искусство задавать вопросы» </w:t>
            </w:r>
          </w:p>
          <w:p w:rsidR="002B2BE1" w:rsidRPr="00A7347D" w:rsidRDefault="002B2BE1" w:rsidP="00A7347D">
            <w:pPr>
              <w:jc w:val="both"/>
              <w:rPr>
                <w:rFonts w:ascii="Times New Roman" w:hAnsi="Times New Roman"/>
                <w:color w:val="0066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Шабалина М.А., учитель информатики МБОУ СОШ № 11.</w:t>
            </w:r>
          </w:p>
        </w:tc>
        <w:tc>
          <w:tcPr>
            <w:tcW w:w="1134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color w:val="FF0000"/>
                <w:sz w:val="28"/>
                <w:szCs w:val="28"/>
                <w:lang w:val="ru-RU"/>
              </w:rPr>
            </w:pPr>
            <w:r w:rsidRPr="00A7347D"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  <w:t>7 чел.</w:t>
            </w:r>
          </w:p>
        </w:tc>
      </w:tr>
      <w:tr w:rsidR="002B2BE1" w:rsidRPr="00A7347D" w:rsidTr="00A63818">
        <w:trPr>
          <w:trHeight w:val="531"/>
        </w:trPr>
        <w:tc>
          <w:tcPr>
            <w:tcW w:w="8046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«Магия кубиков». </w:t>
            </w:r>
            <w:r w:rsidRPr="00A7347D"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Конструктор "С</w:t>
            </w:r>
            <w:r w:rsidRPr="00A7347D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UBORO</w:t>
            </w:r>
            <w:r w:rsidRPr="00A7347D"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»</w:t>
            </w:r>
          </w:p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Варламова Н.М., воспитатель МАОУ СОШ №2.</w:t>
            </w:r>
          </w:p>
        </w:tc>
        <w:tc>
          <w:tcPr>
            <w:tcW w:w="1134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8 чел.</w:t>
            </w:r>
          </w:p>
        </w:tc>
      </w:tr>
      <w:tr w:rsidR="002B2BE1" w:rsidRPr="00A7347D" w:rsidTr="00A63818">
        <w:trPr>
          <w:trHeight w:val="389"/>
        </w:trPr>
        <w:tc>
          <w:tcPr>
            <w:tcW w:w="8046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«Особые дети – особый подход»</w:t>
            </w:r>
          </w:p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Воспитатель </w:t>
            </w: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Запевалова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Т.Н., учитель-логопед </w:t>
            </w: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Чакилева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С.П., МАДОУ Д/с №31 «</w:t>
            </w: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Гусельки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1134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5 чел.</w:t>
            </w:r>
          </w:p>
        </w:tc>
      </w:tr>
      <w:tr w:rsidR="002B2BE1" w:rsidRPr="00A7347D" w:rsidTr="00A63818">
        <w:trPr>
          <w:trHeight w:val="672"/>
        </w:trPr>
        <w:tc>
          <w:tcPr>
            <w:tcW w:w="8046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«Каракули счастья» (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Art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-терапия для каждого)</w:t>
            </w:r>
          </w:p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Кубракова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М.К., педагог-психолог МАУДО ЦДО</w:t>
            </w:r>
          </w:p>
        </w:tc>
        <w:tc>
          <w:tcPr>
            <w:tcW w:w="1134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9 чел.</w:t>
            </w:r>
          </w:p>
        </w:tc>
      </w:tr>
      <w:tr w:rsidR="002B2BE1" w:rsidRPr="00A7347D" w:rsidTr="00A63818">
        <w:trPr>
          <w:trHeight w:val="591"/>
        </w:trPr>
        <w:tc>
          <w:tcPr>
            <w:tcW w:w="8046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A7347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«Йога в детском саду»</w:t>
            </w:r>
          </w:p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7347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Солянова</w:t>
            </w:r>
            <w:proofErr w:type="spellEnd"/>
            <w:r w:rsidRPr="00A7347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Н.Г., воспитатель МБ ДОУ Д/с №36 «Звоночек»</w:t>
            </w:r>
          </w:p>
        </w:tc>
        <w:tc>
          <w:tcPr>
            <w:tcW w:w="1134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  <w:r w:rsidRPr="00A7347D"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  <w:t>2 чел.</w:t>
            </w:r>
          </w:p>
        </w:tc>
      </w:tr>
      <w:tr w:rsidR="002B2BE1" w:rsidRPr="00A7347D" w:rsidTr="00A63818">
        <w:trPr>
          <w:trHeight w:val="619"/>
        </w:trPr>
        <w:tc>
          <w:tcPr>
            <w:tcW w:w="8046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CLIL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-технология или цифровые аборигены 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vs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 Цифровые иммигранты»</w:t>
            </w:r>
          </w:p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Чиркова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Е.И., учитель </w:t>
            </w:r>
            <w:r w:rsidRPr="00A7347D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английского языка МБОУ СОШ №8.</w:t>
            </w:r>
          </w:p>
        </w:tc>
        <w:tc>
          <w:tcPr>
            <w:tcW w:w="1134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6 чел.</w:t>
            </w:r>
          </w:p>
        </w:tc>
      </w:tr>
      <w:tr w:rsidR="002B2BE1" w:rsidRPr="00A7347D" w:rsidTr="00A63818">
        <w:trPr>
          <w:trHeight w:val="529"/>
        </w:trPr>
        <w:tc>
          <w:tcPr>
            <w:tcW w:w="8046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«Даже стул может мотивировать»</w:t>
            </w:r>
          </w:p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Белов И.С., педагог дополнительного образования МАУДО ЦДО</w:t>
            </w:r>
          </w:p>
        </w:tc>
        <w:tc>
          <w:tcPr>
            <w:tcW w:w="1134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9 чел.</w:t>
            </w:r>
          </w:p>
        </w:tc>
      </w:tr>
      <w:tr w:rsidR="002B2BE1" w:rsidRPr="00A7347D" w:rsidTr="00A63818">
        <w:trPr>
          <w:trHeight w:val="595"/>
        </w:trPr>
        <w:tc>
          <w:tcPr>
            <w:tcW w:w="8046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«</w:t>
            </w: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Нейробика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– гимнастика для мозга»</w:t>
            </w:r>
          </w:p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Купин Н.А., педагог дополнительного образования МАУ ДО СДЮТЭ</w:t>
            </w:r>
          </w:p>
        </w:tc>
        <w:tc>
          <w:tcPr>
            <w:tcW w:w="1134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11 чел.</w:t>
            </w:r>
          </w:p>
        </w:tc>
      </w:tr>
      <w:tr w:rsidR="002B2BE1" w:rsidRPr="00A7347D" w:rsidTr="00A63818">
        <w:trPr>
          <w:trHeight w:val="322"/>
        </w:trPr>
        <w:tc>
          <w:tcPr>
            <w:tcW w:w="8046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1134" w:type="dxa"/>
          </w:tcPr>
          <w:p w:rsidR="002B2BE1" w:rsidRPr="00A7347D" w:rsidRDefault="002B2BE1" w:rsidP="00A734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/>
              </w:rPr>
              <w:t>67 чел.</w:t>
            </w:r>
          </w:p>
        </w:tc>
      </w:tr>
    </w:tbl>
    <w:p w:rsidR="00C52362" w:rsidRDefault="00C52362" w:rsidP="00A734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77DFD" w:rsidRPr="00A7347D" w:rsidRDefault="0013018E" w:rsidP="00A734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Линейка мастер-классов удовлетворила интересы и представителей основной школы, и дошкольников</w:t>
      </w:r>
      <w:r w:rsidR="00DC0CA6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педагогов дополнительного образования.</w:t>
      </w:r>
    </w:p>
    <w:p w:rsidR="00A90A94" w:rsidRPr="00A7347D" w:rsidRDefault="009D4698" w:rsidP="00A734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«Молодые – молодым» - именно таким был замысел, успешно воплощенный в жизнь, когда педагогическая молодежь погрузила</w:t>
      </w:r>
      <w:r w:rsidR="00377DFD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сь</w:t>
      </w: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</w:t>
      </w:r>
      <w:r w:rsidR="00377DFD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увлекательную познавательную практическую </w:t>
      </w: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деятельность</w:t>
      </w:r>
      <w:r w:rsidR="00882E37"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t>, организованную также молодыми выступающими.</w:t>
      </w:r>
    </w:p>
    <w:p w:rsidR="00BA6F93" w:rsidRPr="00A7347D" w:rsidRDefault="00BA6F93" w:rsidP="00A734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7347D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Организация питания по талонам (ужин) и кофе-паузы на мероприятии не вызвали никаких нареканий: быстро, обильно и вкусно.</w:t>
      </w:r>
    </w:p>
    <w:p w:rsidR="00371DC2" w:rsidRPr="00A7347D" w:rsidRDefault="00E56E41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300448" w:rsidRPr="00A7347D">
        <w:rPr>
          <w:rFonts w:ascii="Times New Roman" w:hAnsi="Times New Roman" w:cs="Times New Roman"/>
          <w:sz w:val="28"/>
          <w:szCs w:val="28"/>
        </w:rPr>
        <w:t>А</w:t>
      </w:r>
      <w:r w:rsidR="00214540" w:rsidRPr="00A7347D">
        <w:rPr>
          <w:rFonts w:ascii="Times New Roman" w:hAnsi="Times New Roman" w:cs="Times New Roman"/>
          <w:sz w:val="28"/>
          <w:szCs w:val="28"/>
        </w:rPr>
        <w:t>ктивн</w:t>
      </w:r>
      <w:r w:rsidR="00300448" w:rsidRPr="00A7347D">
        <w:rPr>
          <w:rFonts w:ascii="Times New Roman" w:hAnsi="Times New Roman" w:cs="Times New Roman"/>
          <w:sz w:val="28"/>
          <w:szCs w:val="28"/>
        </w:rPr>
        <w:t xml:space="preserve">ая </w:t>
      </w:r>
      <w:r w:rsidR="00214540" w:rsidRPr="00A7347D">
        <w:rPr>
          <w:rFonts w:ascii="Times New Roman" w:hAnsi="Times New Roman" w:cs="Times New Roman"/>
          <w:sz w:val="28"/>
          <w:szCs w:val="28"/>
        </w:rPr>
        <w:t>досугов</w:t>
      </w:r>
      <w:r w:rsidR="00300448" w:rsidRPr="00A7347D">
        <w:rPr>
          <w:rFonts w:ascii="Times New Roman" w:hAnsi="Times New Roman" w:cs="Times New Roman"/>
          <w:sz w:val="28"/>
          <w:szCs w:val="28"/>
        </w:rPr>
        <w:t>ая</w:t>
      </w:r>
      <w:r w:rsidR="00214540" w:rsidRPr="00A7347D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AF761D" w:rsidRPr="00A7347D">
        <w:rPr>
          <w:rFonts w:ascii="Times New Roman" w:hAnsi="Times New Roman" w:cs="Times New Roman"/>
          <w:sz w:val="28"/>
          <w:szCs w:val="28"/>
        </w:rPr>
        <w:t>ь</w:t>
      </w:r>
      <w:r w:rsidR="00300448" w:rsidRPr="00A7347D">
        <w:rPr>
          <w:rFonts w:ascii="Times New Roman" w:hAnsi="Times New Roman" w:cs="Times New Roman"/>
          <w:sz w:val="28"/>
          <w:szCs w:val="28"/>
        </w:rPr>
        <w:t xml:space="preserve"> в рамках Форума увлекла</w:t>
      </w:r>
      <w:r w:rsidR="00AF761D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300448" w:rsidRPr="00A7347D">
        <w:rPr>
          <w:rFonts w:ascii="Times New Roman" w:hAnsi="Times New Roman" w:cs="Times New Roman"/>
          <w:sz w:val="28"/>
          <w:szCs w:val="28"/>
        </w:rPr>
        <w:t xml:space="preserve">лишь </w:t>
      </w:r>
      <w:r w:rsidR="00AF761D" w:rsidRPr="00A7347D">
        <w:rPr>
          <w:rFonts w:ascii="Times New Roman" w:hAnsi="Times New Roman" w:cs="Times New Roman"/>
          <w:sz w:val="28"/>
          <w:szCs w:val="28"/>
        </w:rPr>
        <w:t>25</w:t>
      </w:r>
      <w:r w:rsidR="00300448" w:rsidRPr="00A7347D">
        <w:rPr>
          <w:rFonts w:ascii="Times New Roman" w:hAnsi="Times New Roman" w:cs="Times New Roman"/>
          <w:sz w:val="28"/>
          <w:szCs w:val="28"/>
        </w:rPr>
        <w:t xml:space="preserve"> молодых </w:t>
      </w:r>
      <w:r w:rsidR="00B816CA" w:rsidRPr="00A7347D">
        <w:rPr>
          <w:rFonts w:ascii="Times New Roman" w:hAnsi="Times New Roman" w:cs="Times New Roman"/>
          <w:sz w:val="28"/>
          <w:szCs w:val="28"/>
        </w:rPr>
        <w:t xml:space="preserve">педагогов. Среди причин неактивности других представителей молодежи мы можем назвать семейные обстоятельства, их личную пассивную позицию и незнание о реальных возможностях совместного хорошего отдыха в среде представителей образования. </w:t>
      </w:r>
    </w:p>
    <w:p w:rsidR="00B749D9" w:rsidRPr="00A7347D" w:rsidRDefault="00AF761D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Для </w:t>
      </w:r>
      <w:r w:rsidR="00371DC2" w:rsidRPr="00A7347D">
        <w:rPr>
          <w:rFonts w:ascii="Times New Roman" w:hAnsi="Times New Roman" w:cs="Times New Roman"/>
          <w:sz w:val="28"/>
          <w:szCs w:val="28"/>
        </w:rPr>
        <w:t>всех желающих</w:t>
      </w:r>
      <w:r w:rsidRPr="00A7347D">
        <w:rPr>
          <w:rFonts w:ascii="Times New Roman" w:hAnsi="Times New Roman" w:cs="Times New Roman"/>
          <w:sz w:val="28"/>
          <w:szCs w:val="28"/>
        </w:rPr>
        <w:t xml:space="preserve"> были организованы игры на знакомство и коммуникацию, а также занятия по интересам: </w:t>
      </w:r>
      <w:proofErr w:type="spellStart"/>
      <w:r w:rsidRPr="00A7347D">
        <w:rPr>
          <w:rFonts w:ascii="Times New Roman" w:hAnsi="Times New Roman" w:cs="Times New Roman"/>
          <w:sz w:val="28"/>
          <w:szCs w:val="28"/>
        </w:rPr>
        <w:t>аквааэробика</w:t>
      </w:r>
      <w:proofErr w:type="spellEnd"/>
      <w:r w:rsidRPr="00A7347D">
        <w:rPr>
          <w:rFonts w:ascii="Times New Roman" w:hAnsi="Times New Roman" w:cs="Times New Roman"/>
          <w:sz w:val="28"/>
          <w:szCs w:val="28"/>
        </w:rPr>
        <w:t xml:space="preserve">, силовая тренировка с инструктором тренажерного зала и </w:t>
      </w:r>
      <w:proofErr w:type="spellStart"/>
      <w:r w:rsidRPr="00A7347D">
        <w:rPr>
          <w:rFonts w:ascii="Times New Roman" w:hAnsi="Times New Roman" w:cs="Times New Roman"/>
          <w:sz w:val="28"/>
          <w:szCs w:val="28"/>
        </w:rPr>
        <w:t>тренингов</w:t>
      </w:r>
      <w:r w:rsidR="00A7347D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A7347D">
        <w:rPr>
          <w:rFonts w:ascii="Times New Roman" w:hAnsi="Times New Roman" w:cs="Times New Roman"/>
          <w:sz w:val="28"/>
          <w:szCs w:val="28"/>
        </w:rPr>
        <w:t xml:space="preserve"> упражнения под руководством </w:t>
      </w:r>
      <w:r w:rsidRPr="00A7347D">
        <w:rPr>
          <w:rFonts w:ascii="Times New Roman" w:hAnsi="Times New Roman" w:cs="Times New Roman"/>
          <w:sz w:val="28"/>
          <w:szCs w:val="28"/>
        </w:rPr>
        <w:t>опытного педагога-психолога.</w:t>
      </w:r>
      <w:r w:rsidR="00826590" w:rsidRPr="00A7347D">
        <w:rPr>
          <w:rFonts w:ascii="Times New Roman" w:hAnsi="Times New Roman" w:cs="Times New Roman"/>
          <w:sz w:val="28"/>
          <w:szCs w:val="28"/>
        </w:rPr>
        <w:t xml:space="preserve"> Скучать не пришлось никому, поскольку каждый нашел себе занятие по душе.</w:t>
      </w:r>
    </w:p>
    <w:p w:rsidR="00F41CE0" w:rsidRPr="00A7347D" w:rsidRDefault="00F41CE0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Форум завершился яркой эмоциональной и содержательной рефлексией, вкусным чаепитием, </w:t>
      </w:r>
      <w:r w:rsidR="00E56E41" w:rsidRPr="00A7347D">
        <w:rPr>
          <w:rFonts w:ascii="Times New Roman" w:hAnsi="Times New Roman" w:cs="Times New Roman"/>
          <w:sz w:val="28"/>
          <w:szCs w:val="28"/>
        </w:rPr>
        <w:t xml:space="preserve">непринужденным </w:t>
      </w:r>
      <w:r w:rsidRPr="00A7347D">
        <w:rPr>
          <w:rFonts w:ascii="Times New Roman" w:hAnsi="Times New Roman" w:cs="Times New Roman"/>
          <w:sz w:val="28"/>
          <w:szCs w:val="28"/>
        </w:rPr>
        <w:t>неформальным общением и добрыми песнями под гитару.</w:t>
      </w:r>
    </w:p>
    <w:p w:rsidR="00411A2F" w:rsidRPr="00A7347D" w:rsidRDefault="00411A2F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Благодарность молодых участников Форума </w:t>
      </w:r>
      <w:r w:rsidR="00C5641F" w:rsidRPr="00A7347D">
        <w:rPr>
          <w:rFonts w:ascii="Times New Roman" w:hAnsi="Times New Roman" w:cs="Times New Roman"/>
          <w:sz w:val="28"/>
          <w:szCs w:val="28"/>
        </w:rPr>
        <w:t xml:space="preserve">в виде положительных отзывов </w:t>
      </w:r>
      <w:r w:rsidRPr="00A7347D">
        <w:rPr>
          <w:rFonts w:ascii="Times New Roman" w:hAnsi="Times New Roman" w:cs="Times New Roman"/>
          <w:sz w:val="28"/>
          <w:szCs w:val="28"/>
        </w:rPr>
        <w:t xml:space="preserve">говорит </w:t>
      </w:r>
      <w:r w:rsidR="00E56E41" w:rsidRPr="00A7347D">
        <w:rPr>
          <w:rFonts w:ascii="Times New Roman" w:hAnsi="Times New Roman" w:cs="Times New Roman"/>
          <w:sz w:val="28"/>
          <w:szCs w:val="28"/>
        </w:rPr>
        <w:t xml:space="preserve">о том, что подобные образовательные события </w:t>
      </w:r>
      <w:r w:rsidRPr="00A7347D">
        <w:rPr>
          <w:rFonts w:ascii="Times New Roman" w:hAnsi="Times New Roman" w:cs="Times New Roman"/>
          <w:sz w:val="28"/>
          <w:szCs w:val="28"/>
        </w:rPr>
        <w:t xml:space="preserve">должны стать </w:t>
      </w:r>
      <w:r w:rsidR="003913DC" w:rsidRPr="00A7347D">
        <w:rPr>
          <w:rFonts w:ascii="Times New Roman" w:hAnsi="Times New Roman" w:cs="Times New Roman"/>
          <w:sz w:val="28"/>
          <w:szCs w:val="28"/>
        </w:rPr>
        <w:t>хорошей традицией</w:t>
      </w:r>
      <w:r w:rsidR="00E56E41" w:rsidRPr="00A7347D">
        <w:rPr>
          <w:rFonts w:ascii="Times New Roman" w:hAnsi="Times New Roman" w:cs="Times New Roman"/>
          <w:sz w:val="28"/>
          <w:szCs w:val="28"/>
        </w:rPr>
        <w:t xml:space="preserve">, местом </w:t>
      </w:r>
      <w:r w:rsidR="003913DC" w:rsidRPr="00A7347D">
        <w:rPr>
          <w:rFonts w:ascii="Times New Roman" w:hAnsi="Times New Roman" w:cs="Times New Roman"/>
          <w:sz w:val="28"/>
          <w:szCs w:val="28"/>
        </w:rPr>
        <w:t>позитивного взаимодействия всех участников образовательной среды.</w:t>
      </w:r>
    </w:p>
    <w:p w:rsidR="00F8218B" w:rsidRPr="00A7347D" w:rsidRDefault="00486637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Анализируя состо</w:t>
      </w:r>
      <w:r w:rsidR="00BE0402" w:rsidRPr="00A7347D">
        <w:rPr>
          <w:rFonts w:ascii="Times New Roman" w:hAnsi="Times New Roman" w:cs="Times New Roman"/>
          <w:sz w:val="28"/>
          <w:szCs w:val="28"/>
        </w:rPr>
        <w:t xml:space="preserve">явшееся образовательное событие </w:t>
      </w:r>
      <w:r w:rsidR="00F8218B" w:rsidRPr="00A7347D">
        <w:rPr>
          <w:rFonts w:ascii="Times New Roman" w:hAnsi="Times New Roman" w:cs="Times New Roman"/>
          <w:sz w:val="28"/>
          <w:szCs w:val="28"/>
        </w:rPr>
        <w:t>с</w:t>
      </w:r>
      <w:r w:rsidR="00BE0402" w:rsidRPr="00A7347D">
        <w:rPr>
          <w:rFonts w:ascii="Times New Roman" w:hAnsi="Times New Roman" w:cs="Times New Roman"/>
          <w:sz w:val="28"/>
          <w:szCs w:val="28"/>
        </w:rPr>
        <w:t xml:space="preserve"> позиции организующей</w:t>
      </w:r>
      <w:r w:rsidR="0088059C" w:rsidRPr="00A7347D">
        <w:rPr>
          <w:rFonts w:ascii="Times New Roman" w:hAnsi="Times New Roman" w:cs="Times New Roman"/>
          <w:sz w:val="28"/>
          <w:szCs w:val="28"/>
        </w:rPr>
        <w:t xml:space="preserve"> и проводящей </w:t>
      </w:r>
      <w:r w:rsidR="00BE0402" w:rsidRPr="00A7347D">
        <w:rPr>
          <w:rFonts w:ascii="Times New Roman" w:hAnsi="Times New Roman" w:cs="Times New Roman"/>
          <w:sz w:val="28"/>
          <w:szCs w:val="28"/>
        </w:rPr>
        <w:t>стороны</w:t>
      </w:r>
      <w:r w:rsidR="0088059C" w:rsidRPr="00A7347D">
        <w:rPr>
          <w:rFonts w:ascii="Times New Roman" w:hAnsi="Times New Roman" w:cs="Times New Roman"/>
          <w:sz w:val="28"/>
          <w:szCs w:val="28"/>
        </w:rPr>
        <w:t>,</w:t>
      </w:r>
      <w:r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332F0A" w:rsidRPr="00A7347D">
        <w:rPr>
          <w:rFonts w:ascii="Times New Roman" w:hAnsi="Times New Roman" w:cs="Times New Roman"/>
          <w:sz w:val="28"/>
          <w:szCs w:val="28"/>
        </w:rPr>
        <w:t xml:space="preserve">невозможно не </w:t>
      </w:r>
      <w:r w:rsidR="00F8218B" w:rsidRPr="00A7347D">
        <w:rPr>
          <w:rFonts w:ascii="Times New Roman" w:hAnsi="Times New Roman" w:cs="Times New Roman"/>
          <w:sz w:val="28"/>
          <w:szCs w:val="28"/>
        </w:rPr>
        <w:t>обозначить ряд моме</w:t>
      </w:r>
      <w:r w:rsidR="00306332" w:rsidRPr="00A7347D">
        <w:rPr>
          <w:rFonts w:ascii="Times New Roman" w:hAnsi="Times New Roman" w:cs="Times New Roman"/>
          <w:sz w:val="28"/>
          <w:szCs w:val="28"/>
        </w:rPr>
        <w:t>нтов, которые необходимо учесть и</w:t>
      </w:r>
      <w:r w:rsidR="00F8218B" w:rsidRPr="00A7347D">
        <w:rPr>
          <w:rFonts w:ascii="Times New Roman" w:hAnsi="Times New Roman" w:cs="Times New Roman"/>
          <w:sz w:val="28"/>
          <w:szCs w:val="28"/>
        </w:rPr>
        <w:t xml:space="preserve"> проработать при планировании дальнейш</w:t>
      </w:r>
      <w:r w:rsidR="00306332" w:rsidRPr="00A7347D">
        <w:rPr>
          <w:rFonts w:ascii="Times New Roman" w:hAnsi="Times New Roman" w:cs="Times New Roman"/>
          <w:sz w:val="28"/>
          <w:szCs w:val="28"/>
        </w:rPr>
        <w:t>ей работы.</w:t>
      </w:r>
    </w:p>
    <w:p w:rsidR="00486637" w:rsidRPr="00A7347D" w:rsidRDefault="00F8218B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  </w:t>
      </w:r>
      <w:r w:rsidR="006715BB" w:rsidRPr="00A7347D">
        <w:rPr>
          <w:rFonts w:ascii="Times New Roman" w:hAnsi="Times New Roman" w:cs="Times New Roman"/>
          <w:sz w:val="28"/>
          <w:szCs w:val="28"/>
        </w:rPr>
        <w:t>Н</w:t>
      </w:r>
      <w:r w:rsidR="00486637" w:rsidRPr="00A7347D">
        <w:rPr>
          <w:rFonts w:ascii="Times New Roman" w:hAnsi="Times New Roman" w:cs="Times New Roman"/>
          <w:sz w:val="28"/>
          <w:szCs w:val="28"/>
        </w:rPr>
        <w:t xml:space="preserve">ачнем с того, что Форум был готов за год до </w:t>
      </w:r>
      <w:r w:rsidR="006A62C2" w:rsidRPr="00A7347D">
        <w:rPr>
          <w:rFonts w:ascii="Times New Roman" w:hAnsi="Times New Roman" w:cs="Times New Roman"/>
          <w:sz w:val="28"/>
          <w:szCs w:val="28"/>
        </w:rPr>
        <w:t xml:space="preserve">его </w:t>
      </w:r>
      <w:r w:rsidR="00486637" w:rsidRPr="00A7347D">
        <w:rPr>
          <w:rFonts w:ascii="Times New Roman" w:hAnsi="Times New Roman" w:cs="Times New Roman"/>
          <w:sz w:val="28"/>
          <w:szCs w:val="28"/>
        </w:rPr>
        <w:t>воплощения в жизнь</w:t>
      </w:r>
      <w:r w:rsidR="006A62C2" w:rsidRPr="00A7347D">
        <w:rPr>
          <w:rFonts w:ascii="Times New Roman" w:hAnsi="Times New Roman" w:cs="Times New Roman"/>
          <w:sz w:val="28"/>
          <w:szCs w:val="28"/>
        </w:rPr>
        <w:t xml:space="preserve"> и </w:t>
      </w:r>
      <w:r w:rsidR="00E67502" w:rsidRPr="00A7347D">
        <w:rPr>
          <w:rFonts w:ascii="Times New Roman" w:hAnsi="Times New Roman" w:cs="Times New Roman"/>
          <w:sz w:val="28"/>
          <w:szCs w:val="28"/>
        </w:rPr>
        <w:t xml:space="preserve">идейная тематика </w:t>
      </w:r>
      <w:r w:rsidR="001C0A4E" w:rsidRPr="00A7347D">
        <w:rPr>
          <w:rFonts w:ascii="Times New Roman" w:hAnsi="Times New Roman" w:cs="Times New Roman"/>
          <w:sz w:val="28"/>
          <w:szCs w:val="28"/>
        </w:rPr>
        <w:t>мира-</w:t>
      </w:r>
      <w:r w:rsidR="00E67502" w:rsidRPr="00A7347D">
        <w:rPr>
          <w:rFonts w:ascii="Times New Roman" w:hAnsi="Times New Roman" w:cs="Times New Roman"/>
          <w:sz w:val="28"/>
          <w:szCs w:val="28"/>
          <w:lang w:val="en-US"/>
        </w:rPr>
        <w:t>VUCA</w:t>
      </w:r>
      <w:r w:rsidR="00E67502" w:rsidRPr="00A7347D">
        <w:rPr>
          <w:rFonts w:ascii="Times New Roman" w:hAnsi="Times New Roman" w:cs="Times New Roman"/>
          <w:sz w:val="28"/>
          <w:szCs w:val="28"/>
        </w:rPr>
        <w:t xml:space="preserve"> за этот период уже</w:t>
      </w:r>
      <w:r w:rsidR="001C0A4E" w:rsidRPr="00A7347D">
        <w:rPr>
          <w:rFonts w:ascii="Times New Roman" w:hAnsi="Times New Roman" w:cs="Times New Roman"/>
          <w:sz w:val="28"/>
          <w:szCs w:val="28"/>
        </w:rPr>
        <w:t xml:space="preserve"> не стала для многих открытием</w:t>
      </w:r>
      <w:r w:rsidR="00E070D0" w:rsidRPr="00A7347D">
        <w:rPr>
          <w:rFonts w:ascii="Times New Roman" w:hAnsi="Times New Roman" w:cs="Times New Roman"/>
          <w:sz w:val="28"/>
          <w:szCs w:val="28"/>
        </w:rPr>
        <w:t xml:space="preserve">, </w:t>
      </w:r>
      <w:r w:rsidR="001C0A4E" w:rsidRPr="00A7347D">
        <w:rPr>
          <w:rFonts w:ascii="Times New Roman" w:hAnsi="Times New Roman" w:cs="Times New Roman"/>
          <w:sz w:val="28"/>
          <w:szCs w:val="28"/>
        </w:rPr>
        <w:t>обильно разли</w:t>
      </w:r>
      <w:r w:rsidR="00E070D0" w:rsidRPr="00A7347D">
        <w:rPr>
          <w:rFonts w:ascii="Times New Roman" w:hAnsi="Times New Roman" w:cs="Times New Roman"/>
          <w:sz w:val="28"/>
          <w:szCs w:val="28"/>
        </w:rPr>
        <w:t>в</w:t>
      </w:r>
      <w:r w:rsidR="001C0A4E" w:rsidRPr="00A7347D">
        <w:rPr>
          <w:rFonts w:ascii="Times New Roman" w:hAnsi="Times New Roman" w:cs="Times New Roman"/>
          <w:sz w:val="28"/>
          <w:szCs w:val="28"/>
        </w:rPr>
        <w:t xml:space="preserve"> свои краски в образовательной среде.</w:t>
      </w:r>
    </w:p>
    <w:p w:rsidR="00E070D0" w:rsidRPr="00A7347D" w:rsidRDefault="00E070D0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Так в непрос</w:t>
      </w:r>
      <w:r w:rsidR="008D5064" w:rsidRPr="00A7347D">
        <w:rPr>
          <w:rFonts w:ascii="Times New Roman" w:hAnsi="Times New Roman" w:cs="Times New Roman"/>
          <w:sz w:val="28"/>
          <w:szCs w:val="28"/>
        </w:rPr>
        <w:t xml:space="preserve">той год пандемии большинство </w:t>
      </w:r>
      <w:r w:rsidRPr="00A7347D">
        <w:rPr>
          <w:rFonts w:ascii="Times New Roman" w:hAnsi="Times New Roman" w:cs="Times New Roman"/>
          <w:sz w:val="28"/>
          <w:szCs w:val="28"/>
        </w:rPr>
        <w:t>представителей образования успешно адаптировались к миру «</w:t>
      </w:r>
      <w:proofErr w:type="spellStart"/>
      <w:r w:rsidRPr="00A7347D">
        <w:rPr>
          <w:rFonts w:ascii="Times New Roman" w:hAnsi="Times New Roman" w:cs="Times New Roman"/>
          <w:sz w:val="28"/>
          <w:szCs w:val="28"/>
        </w:rPr>
        <w:t>Опаньки</w:t>
      </w:r>
      <w:proofErr w:type="spellEnd"/>
      <w:r w:rsidRPr="00A7347D">
        <w:rPr>
          <w:rFonts w:ascii="Times New Roman" w:hAnsi="Times New Roman" w:cs="Times New Roman"/>
          <w:sz w:val="28"/>
          <w:szCs w:val="28"/>
        </w:rPr>
        <w:t xml:space="preserve">», </w:t>
      </w:r>
      <w:r w:rsidR="008B21FE" w:rsidRPr="00A7347D">
        <w:rPr>
          <w:rFonts w:ascii="Times New Roman" w:hAnsi="Times New Roman" w:cs="Times New Roman"/>
          <w:sz w:val="28"/>
          <w:szCs w:val="28"/>
        </w:rPr>
        <w:t xml:space="preserve">то есть, </w:t>
      </w:r>
      <w:r w:rsidRPr="00A7347D">
        <w:rPr>
          <w:rFonts w:ascii="Times New Roman" w:hAnsi="Times New Roman" w:cs="Times New Roman"/>
          <w:sz w:val="28"/>
          <w:szCs w:val="28"/>
        </w:rPr>
        <w:t>приспосаблива</w:t>
      </w:r>
      <w:r w:rsidR="00FD2974" w:rsidRPr="00A7347D">
        <w:rPr>
          <w:rFonts w:ascii="Times New Roman" w:hAnsi="Times New Roman" w:cs="Times New Roman"/>
          <w:sz w:val="28"/>
          <w:szCs w:val="28"/>
        </w:rPr>
        <w:t>ли</w:t>
      </w:r>
      <w:r w:rsidRPr="00A7347D">
        <w:rPr>
          <w:rFonts w:ascii="Times New Roman" w:hAnsi="Times New Roman" w:cs="Times New Roman"/>
          <w:sz w:val="28"/>
          <w:szCs w:val="28"/>
        </w:rPr>
        <w:t xml:space="preserve">сь к жизни и работе в условиях нестабильности и неопределенности. </w:t>
      </w:r>
    </w:p>
    <w:p w:rsidR="00306332" w:rsidRPr="00A7347D" w:rsidRDefault="008D5064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Вот и у нас, казалось бы, готовый Форум (Бери и проводи!) вызвал бурную деятельность в дефиците времени и неопределенн</w:t>
      </w:r>
      <w:r w:rsidR="008B21FE" w:rsidRPr="00A7347D">
        <w:rPr>
          <w:rFonts w:ascii="Times New Roman" w:hAnsi="Times New Roman" w:cs="Times New Roman"/>
          <w:sz w:val="28"/>
          <w:szCs w:val="28"/>
        </w:rPr>
        <w:t>ости</w:t>
      </w:r>
      <w:r w:rsidRPr="00A7347D">
        <w:rPr>
          <w:rFonts w:ascii="Times New Roman" w:hAnsi="Times New Roman" w:cs="Times New Roman"/>
          <w:sz w:val="28"/>
          <w:szCs w:val="28"/>
        </w:rPr>
        <w:t xml:space="preserve"> численн</w:t>
      </w:r>
      <w:r w:rsidR="008B21FE" w:rsidRPr="00A7347D">
        <w:rPr>
          <w:rFonts w:ascii="Times New Roman" w:hAnsi="Times New Roman" w:cs="Times New Roman"/>
          <w:sz w:val="28"/>
          <w:szCs w:val="28"/>
        </w:rPr>
        <w:t>ого</w:t>
      </w:r>
      <w:r w:rsidRPr="00A7347D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8B21FE" w:rsidRPr="00A7347D">
        <w:rPr>
          <w:rFonts w:ascii="Times New Roman" w:hAnsi="Times New Roman" w:cs="Times New Roman"/>
          <w:sz w:val="28"/>
          <w:szCs w:val="28"/>
        </w:rPr>
        <w:t>а</w:t>
      </w:r>
      <w:r w:rsidRPr="00A7347D">
        <w:rPr>
          <w:rFonts w:ascii="Times New Roman" w:hAnsi="Times New Roman" w:cs="Times New Roman"/>
          <w:sz w:val="28"/>
          <w:szCs w:val="28"/>
        </w:rPr>
        <w:t xml:space="preserve"> выступающих и участников.</w:t>
      </w:r>
      <w:r w:rsidR="00AD1500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A65019" w:rsidRPr="00A7347D">
        <w:rPr>
          <w:rFonts w:ascii="Times New Roman" w:hAnsi="Times New Roman" w:cs="Times New Roman"/>
          <w:sz w:val="28"/>
          <w:szCs w:val="28"/>
        </w:rPr>
        <w:t>Под угрозой стояло качество.</w:t>
      </w:r>
    </w:p>
    <w:p w:rsidR="00AD1500" w:rsidRPr="00A7347D" w:rsidRDefault="00AD1500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Необходимо отметить, что при регистрации на образовательное событие в </w:t>
      </w:r>
      <w:r w:rsidR="00A7347D">
        <w:rPr>
          <w:rFonts w:ascii="Times New Roman" w:hAnsi="Times New Roman" w:cs="Times New Roman"/>
          <w:sz w:val="28"/>
          <w:szCs w:val="28"/>
        </w:rPr>
        <w:t>Я</w:t>
      </w:r>
      <w:r w:rsidR="00A7347D" w:rsidRPr="00A7347D">
        <w:rPr>
          <w:rFonts w:ascii="Times New Roman" w:hAnsi="Times New Roman" w:cs="Times New Roman"/>
          <w:sz w:val="28"/>
          <w:szCs w:val="28"/>
        </w:rPr>
        <w:t>ндекс</w:t>
      </w:r>
      <w:r w:rsidRPr="00A7347D">
        <w:rPr>
          <w:rFonts w:ascii="Times New Roman" w:hAnsi="Times New Roman" w:cs="Times New Roman"/>
          <w:sz w:val="28"/>
          <w:szCs w:val="28"/>
        </w:rPr>
        <w:t xml:space="preserve">-формах в обязательном порядке должны быть прописаны анонсы всех семинаров-практикумов и мастер-классов и отметка о выборе той или иной площадки. Тогда у организаторов будет понимание о востребованности предлагаемого ими содержания </w:t>
      </w:r>
      <w:r w:rsidR="00470871" w:rsidRPr="00A7347D">
        <w:rPr>
          <w:rFonts w:ascii="Times New Roman" w:hAnsi="Times New Roman" w:cs="Times New Roman"/>
          <w:sz w:val="28"/>
          <w:szCs w:val="28"/>
        </w:rPr>
        <w:t>в виде</w:t>
      </w:r>
      <w:r w:rsidRPr="00A7347D">
        <w:rPr>
          <w:rFonts w:ascii="Times New Roman" w:hAnsi="Times New Roman" w:cs="Times New Roman"/>
          <w:sz w:val="28"/>
          <w:szCs w:val="28"/>
        </w:rPr>
        <w:t xml:space="preserve"> численн</w:t>
      </w:r>
      <w:r w:rsidR="00470871" w:rsidRPr="00A7347D">
        <w:rPr>
          <w:rFonts w:ascii="Times New Roman" w:hAnsi="Times New Roman" w:cs="Times New Roman"/>
          <w:sz w:val="28"/>
          <w:szCs w:val="28"/>
        </w:rPr>
        <w:t>ого</w:t>
      </w:r>
      <w:r w:rsidRPr="00A7347D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470871" w:rsidRPr="00A7347D">
        <w:rPr>
          <w:rFonts w:ascii="Times New Roman" w:hAnsi="Times New Roman" w:cs="Times New Roman"/>
          <w:sz w:val="28"/>
          <w:szCs w:val="28"/>
        </w:rPr>
        <w:t>а</w:t>
      </w:r>
      <w:r w:rsidRPr="00A7347D">
        <w:rPr>
          <w:rFonts w:ascii="Times New Roman" w:hAnsi="Times New Roman" w:cs="Times New Roman"/>
          <w:sz w:val="28"/>
          <w:szCs w:val="28"/>
        </w:rPr>
        <w:t xml:space="preserve"> потенциальных участников.</w:t>
      </w:r>
    </w:p>
    <w:p w:rsidR="0037009E" w:rsidRPr="00A7347D" w:rsidRDefault="0037009E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Эту же позицию необходимо удержать и в завершении пленарного заседания, визуализировав спикеров и напомнив </w:t>
      </w:r>
      <w:r w:rsidR="003D3C5E" w:rsidRPr="00A7347D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Pr="00A7347D">
        <w:rPr>
          <w:rFonts w:ascii="Times New Roman" w:hAnsi="Times New Roman" w:cs="Times New Roman"/>
          <w:sz w:val="28"/>
          <w:szCs w:val="28"/>
        </w:rPr>
        <w:t>краткое содержание площадок с целью осмысленного выбора.</w:t>
      </w:r>
    </w:p>
    <w:p w:rsidR="006231B7" w:rsidRPr="00A7347D" w:rsidRDefault="006231B7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ЦРО и СМП, понимая свой уровень ответственности, отлично сработали в связке, включив в определенные моменты ручное управление.</w:t>
      </w:r>
      <w:r w:rsidR="003F1607" w:rsidRPr="00A7347D">
        <w:rPr>
          <w:rFonts w:ascii="Times New Roman" w:hAnsi="Times New Roman" w:cs="Times New Roman"/>
          <w:sz w:val="28"/>
          <w:szCs w:val="28"/>
        </w:rPr>
        <w:t xml:space="preserve"> Это и спасло Форум.</w:t>
      </w:r>
      <w:r w:rsidRPr="00A73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344" w:rsidRPr="00A7347D" w:rsidRDefault="006231B7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Говоря </w:t>
      </w:r>
      <w:r w:rsidR="003F1607" w:rsidRPr="00A7347D">
        <w:rPr>
          <w:rFonts w:ascii="Times New Roman" w:hAnsi="Times New Roman" w:cs="Times New Roman"/>
          <w:sz w:val="28"/>
          <w:szCs w:val="28"/>
        </w:rPr>
        <w:t xml:space="preserve">же </w:t>
      </w:r>
      <w:r w:rsidRPr="00A7347D">
        <w:rPr>
          <w:rFonts w:ascii="Times New Roman" w:hAnsi="Times New Roman" w:cs="Times New Roman"/>
          <w:sz w:val="28"/>
          <w:szCs w:val="28"/>
        </w:rPr>
        <w:t xml:space="preserve">об образовательных организациях, на первый план вышла проблема-задача </w:t>
      </w:r>
      <w:r w:rsidRPr="00A7347D">
        <w:rPr>
          <w:rFonts w:ascii="Times New Roman" w:hAnsi="Times New Roman" w:cs="Times New Roman"/>
          <w:b/>
          <w:i/>
          <w:sz w:val="28"/>
          <w:szCs w:val="28"/>
        </w:rPr>
        <w:t>отсутстви</w:t>
      </w:r>
      <w:r w:rsidR="00BB1D64" w:rsidRPr="00A7347D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A7347D">
        <w:rPr>
          <w:rFonts w:ascii="Times New Roman" w:hAnsi="Times New Roman" w:cs="Times New Roman"/>
          <w:b/>
          <w:i/>
          <w:sz w:val="28"/>
          <w:szCs w:val="28"/>
        </w:rPr>
        <w:t xml:space="preserve"> выстроенной</w:t>
      </w:r>
      <w:r w:rsidR="00BB1D64" w:rsidRPr="00A7347D">
        <w:rPr>
          <w:rFonts w:ascii="Times New Roman" w:hAnsi="Times New Roman" w:cs="Times New Roman"/>
          <w:b/>
          <w:i/>
          <w:sz w:val="28"/>
          <w:szCs w:val="28"/>
        </w:rPr>
        <w:t xml:space="preserve"> системной работы </w:t>
      </w:r>
      <w:r w:rsidR="00521344" w:rsidRPr="00A7347D">
        <w:rPr>
          <w:rFonts w:ascii="Times New Roman" w:hAnsi="Times New Roman" w:cs="Times New Roman"/>
          <w:b/>
          <w:i/>
          <w:sz w:val="28"/>
          <w:szCs w:val="28"/>
        </w:rPr>
        <w:t xml:space="preserve">с молодыми кадрами </w:t>
      </w:r>
      <w:r w:rsidR="00BB1D64" w:rsidRPr="00A7347D">
        <w:rPr>
          <w:rFonts w:ascii="Times New Roman" w:hAnsi="Times New Roman" w:cs="Times New Roman"/>
          <w:b/>
          <w:i/>
          <w:sz w:val="28"/>
          <w:szCs w:val="28"/>
        </w:rPr>
        <w:t>внутри учреждений</w:t>
      </w:r>
      <w:r w:rsidR="00BB1D64" w:rsidRPr="00A7347D">
        <w:rPr>
          <w:rFonts w:ascii="Times New Roman" w:hAnsi="Times New Roman" w:cs="Times New Roman"/>
          <w:sz w:val="28"/>
          <w:szCs w:val="28"/>
        </w:rPr>
        <w:t>.</w:t>
      </w:r>
      <w:r w:rsidR="00521344" w:rsidRPr="00A73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344" w:rsidRPr="00A7347D" w:rsidRDefault="003F1607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lastRenderedPageBreak/>
        <w:t>Мы понимаем, что д</w:t>
      </w:r>
      <w:r w:rsidR="00521344" w:rsidRPr="00A7347D">
        <w:rPr>
          <w:rFonts w:ascii="Times New Roman" w:hAnsi="Times New Roman" w:cs="Times New Roman"/>
          <w:sz w:val="28"/>
          <w:szCs w:val="28"/>
        </w:rPr>
        <w:t>ля ее решения в каждом учреждении нужен конкретный ответственный (назначенное администрацией лицо), обеспечивающий сопровождение молодых педагогов на всех этапах мероприятия(события).</w:t>
      </w:r>
    </w:p>
    <w:p w:rsidR="006231B7" w:rsidRPr="00A7347D" w:rsidRDefault="00521344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3F1607" w:rsidRPr="00A7347D">
        <w:rPr>
          <w:rFonts w:ascii="Times New Roman" w:hAnsi="Times New Roman" w:cs="Times New Roman"/>
          <w:sz w:val="28"/>
          <w:szCs w:val="28"/>
        </w:rPr>
        <w:t>У него свой</w:t>
      </w:r>
      <w:r w:rsidRPr="00A7347D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3F1607" w:rsidRPr="00A7347D">
        <w:rPr>
          <w:rFonts w:ascii="Times New Roman" w:hAnsi="Times New Roman" w:cs="Times New Roman"/>
          <w:sz w:val="28"/>
          <w:szCs w:val="28"/>
        </w:rPr>
        <w:t>онал</w:t>
      </w:r>
      <w:r w:rsidRPr="00A7347D">
        <w:rPr>
          <w:rFonts w:ascii="Times New Roman" w:hAnsi="Times New Roman" w:cs="Times New Roman"/>
          <w:sz w:val="28"/>
          <w:szCs w:val="28"/>
        </w:rPr>
        <w:t>:</w:t>
      </w:r>
    </w:p>
    <w:p w:rsidR="00521344" w:rsidRPr="00A7347D" w:rsidRDefault="00521344" w:rsidP="00A7347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Информирование заинтересованных лиц о предстоящем событии;</w:t>
      </w:r>
    </w:p>
    <w:p w:rsidR="00521344" w:rsidRPr="00A7347D" w:rsidRDefault="00521344" w:rsidP="00A7347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Своевременность и адекватность подачи заявок;</w:t>
      </w:r>
    </w:p>
    <w:p w:rsidR="00521344" w:rsidRPr="00A7347D" w:rsidRDefault="00521344" w:rsidP="00A7347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Ненавязчивое сопровождение в ходе </w:t>
      </w:r>
      <w:r w:rsidR="00DC7495" w:rsidRPr="00A7347D">
        <w:rPr>
          <w:rFonts w:ascii="Times New Roman" w:hAnsi="Times New Roman" w:cs="Times New Roman"/>
          <w:sz w:val="28"/>
          <w:szCs w:val="28"/>
        </w:rPr>
        <w:t>участия в событии;</w:t>
      </w:r>
    </w:p>
    <w:p w:rsidR="00DC7495" w:rsidRPr="00A7347D" w:rsidRDefault="00DC7495" w:rsidP="00A7347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Поддержание связи с ЦРО/СМП;</w:t>
      </w:r>
    </w:p>
    <w:p w:rsidR="008E05FF" w:rsidRPr="00A7347D" w:rsidRDefault="00DC7495" w:rsidP="00A7347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Рефлексивная встреча внутри учреждения.</w:t>
      </w:r>
    </w:p>
    <w:p w:rsidR="008E05FF" w:rsidRPr="00A7347D" w:rsidRDefault="009322C1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Таким образом</w:t>
      </w:r>
      <w:r w:rsidR="0010459C" w:rsidRPr="00A7347D">
        <w:rPr>
          <w:rFonts w:ascii="Times New Roman" w:hAnsi="Times New Roman" w:cs="Times New Roman"/>
          <w:sz w:val="28"/>
          <w:szCs w:val="28"/>
        </w:rPr>
        <w:t>,</w:t>
      </w:r>
      <w:r w:rsidRPr="00A7347D">
        <w:rPr>
          <w:rFonts w:ascii="Times New Roman" w:hAnsi="Times New Roman" w:cs="Times New Roman"/>
          <w:sz w:val="28"/>
          <w:szCs w:val="28"/>
        </w:rPr>
        <w:t xml:space="preserve"> мы минимизируем риски и непредвиденные обстоятельства, как, например, несостоятельность некоторых площадок и досрочное вынужденное завершение образовательного события.</w:t>
      </w:r>
    </w:p>
    <w:p w:rsidR="0061430C" w:rsidRPr="00A7347D" w:rsidRDefault="000B4DC0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Еще одно видение сложилось у проводящей стороны: не стоит смешивать методическое содержание Форума с </w:t>
      </w:r>
      <w:r w:rsidR="008E05FF" w:rsidRPr="00A7347D">
        <w:rPr>
          <w:rFonts w:ascii="Times New Roman" w:hAnsi="Times New Roman" w:cs="Times New Roman"/>
          <w:sz w:val="28"/>
          <w:szCs w:val="28"/>
        </w:rPr>
        <w:t xml:space="preserve">мероприятиями </w:t>
      </w:r>
      <w:r w:rsidRPr="00A7347D">
        <w:rPr>
          <w:rFonts w:ascii="Times New Roman" w:hAnsi="Times New Roman" w:cs="Times New Roman"/>
          <w:sz w:val="28"/>
          <w:szCs w:val="28"/>
        </w:rPr>
        <w:t>досугов</w:t>
      </w:r>
      <w:r w:rsidR="008E05FF" w:rsidRPr="00A7347D">
        <w:rPr>
          <w:rFonts w:ascii="Times New Roman" w:hAnsi="Times New Roman" w:cs="Times New Roman"/>
          <w:sz w:val="28"/>
          <w:szCs w:val="28"/>
        </w:rPr>
        <w:t>ого</w:t>
      </w:r>
      <w:r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8E05FF" w:rsidRPr="00A7347D">
        <w:rPr>
          <w:rFonts w:ascii="Times New Roman" w:hAnsi="Times New Roman" w:cs="Times New Roman"/>
          <w:sz w:val="28"/>
          <w:szCs w:val="28"/>
        </w:rPr>
        <w:t>характера</w:t>
      </w:r>
      <w:r w:rsidRPr="00A7347D">
        <w:rPr>
          <w:rFonts w:ascii="Times New Roman" w:hAnsi="Times New Roman" w:cs="Times New Roman"/>
          <w:sz w:val="28"/>
          <w:szCs w:val="28"/>
        </w:rPr>
        <w:t>. Они должны быть самодостаточны</w:t>
      </w:r>
      <w:r w:rsidR="00C058E2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Pr="00A7347D">
        <w:rPr>
          <w:rFonts w:ascii="Times New Roman" w:hAnsi="Times New Roman" w:cs="Times New Roman"/>
          <w:sz w:val="28"/>
          <w:szCs w:val="28"/>
        </w:rPr>
        <w:t>сами по себе.</w:t>
      </w:r>
    </w:p>
    <w:p w:rsidR="000A454C" w:rsidRPr="00A7347D" w:rsidRDefault="00D96EE8" w:rsidP="00A7347D">
      <w:pPr>
        <w:spacing w:line="240" w:lineRule="auto"/>
        <w:ind w:left="-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Всё же к</w:t>
      </w:r>
      <w:r w:rsidR="006715BB" w:rsidRPr="00A7347D">
        <w:rPr>
          <w:rFonts w:ascii="Times New Roman" w:hAnsi="Times New Roman" w:cs="Times New Roman"/>
          <w:sz w:val="28"/>
          <w:szCs w:val="28"/>
        </w:rPr>
        <w:t>ачественная работа актива Совета молодых педагогов и слаженная</w:t>
      </w:r>
      <w:r w:rsidR="00347144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0A454C" w:rsidRPr="00A7347D">
        <w:rPr>
          <w:rFonts w:ascii="Times New Roman" w:hAnsi="Times New Roman" w:cs="Times New Roman"/>
          <w:sz w:val="28"/>
          <w:szCs w:val="28"/>
        </w:rPr>
        <w:t xml:space="preserve">отрегулированная </w:t>
      </w:r>
      <w:r w:rsidR="00347144" w:rsidRPr="00A7347D">
        <w:rPr>
          <w:rFonts w:ascii="Times New Roman" w:hAnsi="Times New Roman" w:cs="Times New Roman"/>
          <w:sz w:val="28"/>
          <w:szCs w:val="28"/>
        </w:rPr>
        <w:t xml:space="preserve">деятельность команды методистов </w:t>
      </w:r>
      <w:r w:rsidR="003D0E33" w:rsidRPr="00A7347D">
        <w:rPr>
          <w:rFonts w:ascii="Times New Roman" w:hAnsi="Times New Roman" w:cs="Times New Roman"/>
          <w:sz w:val="28"/>
          <w:szCs w:val="28"/>
        </w:rPr>
        <w:t xml:space="preserve">Центра развития образования позволили с минимальными потерями организовать и провести </w:t>
      </w:r>
      <w:r w:rsidR="00347144" w:rsidRPr="00A7347D">
        <w:rPr>
          <w:rFonts w:ascii="Times New Roman" w:hAnsi="Times New Roman" w:cs="Times New Roman"/>
          <w:sz w:val="28"/>
          <w:szCs w:val="28"/>
        </w:rPr>
        <w:t>это итоговое образовательное событие</w:t>
      </w:r>
      <w:r w:rsidR="000A454C" w:rsidRPr="00A7347D">
        <w:rPr>
          <w:rFonts w:ascii="Times New Roman" w:hAnsi="Times New Roman" w:cs="Times New Roman"/>
          <w:sz w:val="28"/>
          <w:szCs w:val="28"/>
        </w:rPr>
        <w:t>.</w:t>
      </w:r>
    </w:p>
    <w:p w:rsidR="00F50E8B" w:rsidRPr="00A7347D" w:rsidRDefault="00DF2357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 xml:space="preserve">На Форуме мы увидели новые лица, а они увидели нас! </w:t>
      </w:r>
      <w:r w:rsidR="000A454C" w:rsidRPr="00A7347D">
        <w:rPr>
          <w:rFonts w:ascii="Times New Roman" w:hAnsi="Times New Roman" w:cs="Times New Roman"/>
          <w:sz w:val="28"/>
          <w:szCs w:val="28"/>
        </w:rPr>
        <w:t>Можно с уверенностью сказать, что у участников</w:t>
      </w:r>
      <w:r w:rsidR="00F50E8B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CD6D9C" w:rsidRPr="00A7347D">
        <w:rPr>
          <w:rFonts w:ascii="Times New Roman" w:hAnsi="Times New Roman" w:cs="Times New Roman"/>
          <w:sz w:val="28"/>
          <w:szCs w:val="28"/>
        </w:rPr>
        <w:t xml:space="preserve">есть </w:t>
      </w:r>
      <w:r w:rsidR="000A454C" w:rsidRPr="00A7347D">
        <w:rPr>
          <w:rFonts w:ascii="Times New Roman" w:hAnsi="Times New Roman" w:cs="Times New Roman"/>
          <w:sz w:val="28"/>
          <w:szCs w:val="28"/>
        </w:rPr>
        <w:t>понимание и</w:t>
      </w:r>
      <w:r w:rsidR="00CD6D9C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0A454C" w:rsidRPr="00A7347D">
        <w:rPr>
          <w:rFonts w:ascii="Times New Roman" w:hAnsi="Times New Roman" w:cs="Times New Roman"/>
          <w:sz w:val="28"/>
          <w:szCs w:val="28"/>
        </w:rPr>
        <w:t xml:space="preserve">осознание особенностей современного мира, необходимость развития «мягких» компетенций для своего личностного и профессионального успеха. Они видят возможности и мотивированы на наращивание </w:t>
      </w:r>
      <w:proofErr w:type="spellStart"/>
      <w:r w:rsidR="000A454C" w:rsidRPr="00A7347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="000A454C" w:rsidRPr="00A734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54C" w:rsidRPr="00A7347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="000A454C" w:rsidRPr="00A7347D">
        <w:rPr>
          <w:rFonts w:ascii="Times New Roman" w:hAnsi="Times New Roman" w:cs="Times New Roman"/>
          <w:sz w:val="28"/>
          <w:szCs w:val="28"/>
        </w:rPr>
        <w:t xml:space="preserve"> через использование их в своей </w:t>
      </w:r>
      <w:r w:rsidR="00934A25" w:rsidRPr="00A7347D">
        <w:rPr>
          <w:rFonts w:ascii="Times New Roman" w:hAnsi="Times New Roman" w:cs="Times New Roman"/>
          <w:sz w:val="28"/>
          <w:szCs w:val="28"/>
        </w:rPr>
        <w:t xml:space="preserve">дальнейшей </w:t>
      </w:r>
      <w:r w:rsidR="000A454C" w:rsidRPr="00A7347D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="00C47BC1" w:rsidRPr="00A7347D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0A454C" w:rsidRPr="00A7347D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3A147B" w:rsidRPr="00A7347D" w:rsidRDefault="00474877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Великий Архимед сказал: «Дайте мне точку опоры, и я переверну Землю!».</w:t>
      </w:r>
      <w:r w:rsidR="00CD6D9C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Pr="00A7347D">
        <w:rPr>
          <w:rFonts w:ascii="Times New Roman" w:hAnsi="Times New Roman" w:cs="Times New Roman"/>
          <w:sz w:val="28"/>
          <w:szCs w:val="28"/>
        </w:rPr>
        <w:t xml:space="preserve">Хочется, чтобы у каждого из </w:t>
      </w:r>
      <w:r w:rsidR="003A147B" w:rsidRPr="00A7347D">
        <w:rPr>
          <w:rFonts w:ascii="Times New Roman" w:hAnsi="Times New Roman" w:cs="Times New Roman"/>
          <w:sz w:val="28"/>
          <w:szCs w:val="28"/>
        </w:rPr>
        <w:t xml:space="preserve">молодых педагогов </w:t>
      </w:r>
      <w:r w:rsidRPr="00A7347D">
        <w:rPr>
          <w:rFonts w:ascii="Times New Roman" w:hAnsi="Times New Roman" w:cs="Times New Roman"/>
          <w:sz w:val="28"/>
          <w:szCs w:val="28"/>
        </w:rPr>
        <w:t xml:space="preserve">была </w:t>
      </w:r>
      <w:r w:rsidR="003A147B" w:rsidRPr="00A7347D">
        <w:rPr>
          <w:rFonts w:ascii="Times New Roman" w:hAnsi="Times New Roman" w:cs="Times New Roman"/>
          <w:sz w:val="28"/>
          <w:szCs w:val="28"/>
        </w:rPr>
        <w:t>своя «</w:t>
      </w:r>
      <w:r w:rsidRPr="00A7347D">
        <w:rPr>
          <w:rFonts w:ascii="Times New Roman" w:hAnsi="Times New Roman" w:cs="Times New Roman"/>
          <w:sz w:val="28"/>
          <w:szCs w:val="28"/>
        </w:rPr>
        <w:t>точка опоры</w:t>
      </w:r>
      <w:r w:rsidR="003A147B" w:rsidRPr="00A7347D">
        <w:rPr>
          <w:rFonts w:ascii="Times New Roman" w:hAnsi="Times New Roman" w:cs="Times New Roman"/>
          <w:sz w:val="28"/>
          <w:szCs w:val="28"/>
        </w:rPr>
        <w:t>»</w:t>
      </w:r>
      <w:r w:rsidR="00CD6D9C" w:rsidRPr="00A7347D">
        <w:rPr>
          <w:rFonts w:ascii="Times New Roman" w:hAnsi="Times New Roman" w:cs="Times New Roman"/>
          <w:sz w:val="28"/>
          <w:szCs w:val="28"/>
        </w:rPr>
        <w:t xml:space="preserve"> (наставник, администрация или коллектив ОО, коллега-друг, семья и др.)</w:t>
      </w:r>
      <w:r w:rsidR="003A147B" w:rsidRPr="00A7347D">
        <w:rPr>
          <w:rFonts w:ascii="Times New Roman" w:hAnsi="Times New Roman" w:cs="Times New Roman"/>
          <w:sz w:val="28"/>
          <w:szCs w:val="28"/>
        </w:rPr>
        <w:t xml:space="preserve">, </w:t>
      </w:r>
      <w:r w:rsidR="00CD6D9C" w:rsidRPr="00A7347D">
        <w:rPr>
          <w:rFonts w:ascii="Times New Roman" w:hAnsi="Times New Roman" w:cs="Times New Roman"/>
          <w:sz w:val="28"/>
          <w:szCs w:val="28"/>
        </w:rPr>
        <w:t>дающая</w:t>
      </w:r>
      <w:r w:rsidR="003A147B" w:rsidRPr="00A7347D">
        <w:rPr>
          <w:rFonts w:ascii="Times New Roman" w:hAnsi="Times New Roman" w:cs="Times New Roman"/>
          <w:sz w:val="28"/>
          <w:szCs w:val="28"/>
        </w:rPr>
        <w:t xml:space="preserve"> уверенность в своих силах, способностях и талантах.</w:t>
      </w:r>
      <w:r w:rsidR="003E1DE6" w:rsidRPr="00A7347D">
        <w:rPr>
          <w:rFonts w:ascii="Times New Roman" w:hAnsi="Times New Roman" w:cs="Times New Roman"/>
          <w:sz w:val="28"/>
          <w:szCs w:val="28"/>
        </w:rPr>
        <w:t xml:space="preserve"> </w:t>
      </w:r>
      <w:r w:rsidR="00C069B0" w:rsidRPr="00A7347D">
        <w:rPr>
          <w:rFonts w:ascii="Times New Roman" w:hAnsi="Times New Roman" w:cs="Times New Roman"/>
          <w:sz w:val="28"/>
          <w:szCs w:val="28"/>
        </w:rPr>
        <w:t>Именно это</w:t>
      </w:r>
      <w:r w:rsidR="008C1D8E" w:rsidRPr="00A7347D">
        <w:rPr>
          <w:rFonts w:ascii="Times New Roman" w:hAnsi="Times New Roman" w:cs="Times New Roman"/>
          <w:sz w:val="28"/>
          <w:szCs w:val="28"/>
        </w:rPr>
        <w:t xml:space="preserve"> так</w:t>
      </w:r>
      <w:r w:rsidR="003E1DE6" w:rsidRPr="00A7347D">
        <w:rPr>
          <w:rFonts w:ascii="Times New Roman" w:hAnsi="Times New Roman" w:cs="Times New Roman"/>
          <w:sz w:val="28"/>
          <w:szCs w:val="28"/>
        </w:rPr>
        <w:t xml:space="preserve"> важно на начальном этапе </w:t>
      </w:r>
      <w:r w:rsidR="004713C8" w:rsidRPr="00A7347D">
        <w:rPr>
          <w:rFonts w:ascii="Times New Roman" w:hAnsi="Times New Roman" w:cs="Times New Roman"/>
          <w:sz w:val="28"/>
          <w:szCs w:val="28"/>
        </w:rPr>
        <w:t xml:space="preserve">их </w:t>
      </w:r>
      <w:r w:rsidR="003E1DE6" w:rsidRPr="00A7347D">
        <w:rPr>
          <w:rFonts w:ascii="Times New Roman" w:hAnsi="Times New Roman" w:cs="Times New Roman"/>
          <w:sz w:val="28"/>
          <w:szCs w:val="28"/>
        </w:rPr>
        <w:t>профессионального становления</w:t>
      </w:r>
      <w:r w:rsidR="004713C8" w:rsidRPr="00A7347D">
        <w:rPr>
          <w:rFonts w:ascii="Times New Roman" w:hAnsi="Times New Roman" w:cs="Times New Roman"/>
          <w:sz w:val="28"/>
          <w:szCs w:val="28"/>
        </w:rPr>
        <w:t>.</w:t>
      </w:r>
      <w:r w:rsidR="003E1DE6" w:rsidRPr="00A73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D9C" w:rsidRPr="00A7347D" w:rsidRDefault="00CD6D9C" w:rsidP="00A734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347D">
        <w:rPr>
          <w:rFonts w:ascii="Times New Roman" w:hAnsi="Times New Roman" w:cs="Times New Roman"/>
          <w:sz w:val="28"/>
          <w:szCs w:val="28"/>
        </w:rPr>
        <w:t>В общем и целом, приоритетным направлением работы методической службы ЦРО и администрации ОО и должна стать раб</w:t>
      </w:r>
      <w:r w:rsidR="00A7347D">
        <w:rPr>
          <w:rFonts w:ascii="Times New Roman" w:hAnsi="Times New Roman" w:cs="Times New Roman"/>
          <w:sz w:val="28"/>
          <w:szCs w:val="28"/>
        </w:rPr>
        <w:t xml:space="preserve">ота с молодыми педагогическими </w:t>
      </w:r>
      <w:r w:rsidRPr="00A7347D">
        <w:rPr>
          <w:rFonts w:ascii="Times New Roman" w:hAnsi="Times New Roman" w:cs="Times New Roman"/>
          <w:sz w:val="28"/>
          <w:szCs w:val="28"/>
        </w:rPr>
        <w:t>кадрами, ведь имен</w:t>
      </w:r>
      <w:r w:rsidR="0076198D" w:rsidRPr="00A7347D">
        <w:rPr>
          <w:rFonts w:ascii="Times New Roman" w:hAnsi="Times New Roman" w:cs="Times New Roman"/>
          <w:sz w:val="28"/>
          <w:szCs w:val="28"/>
        </w:rPr>
        <w:t>но за ними наше будущее образов</w:t>
      </w:r>
      <w:r w:rsidRPr="00A7347D">
        <w:rPr>
          <w:rFonts w:ascii="Times New Roman" w:hAnsi="Times New Roman" w:cs="Times New Roman"/>
          <w:sz w:val="28"/>
          <w:szCs w:val="28"/>
        </w:rPr>
        <w:t>ания.</w:t>
      </w:r>
    </w:p>
    <w:sectPr w:rsidR="00CD6D9C" w:rsidRPr="00A7347D" w:rsidSect="00A7347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681D80"/>
    <w:multiLevelType w:val="hybridMultilevel"/>
    <w:tmpl w:val="EAA68A2C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24"/>
    <w:rsid w:val="00000FE0"/>
    <w:rsid w:val="0000396E"/>
    <w:rsid w:val="00007C7C"/>
    <w:rsid w:val="00052542"/>
    <w:rsid w:val="000718E1"/>
    <w:rsid w:val="000A454C"/>
    <w:rsid w:val="000B4DC0"/>
    <w:rsid w:val="000B62C8"/>
    <w:rsid w:val="000B7837"/>
    <w:rsid w:val="000C7536"/>
    <w:rsid w:val="0010459C"/>
    <w:rsid w:val="001255F4"/>
    <w:rsid w:val="0013018E"/>
    <w:rsid w:val="00161FA6"/>
    <w:rsid w:val="00176B8A"/>
    <w:rsid w:val="001B3252"/>
    <w:rsid w:val="001C0A4E"/>
    <w:rsid w:val="001F016C"/>
    <w:rsid w:val="002028BA"/>
    <w:rsid w:val="00214540"/>
    <w:rsid w:val="00223F7C"/>
    <w:rsid w:val="002321E0"/>
    <w:rsid w:val="00235693"/>
    <w:rsid w:val="00242631"/>
    <w:rsid w:val="0025390F"/>
    <w:rsid w:val="002557FE"/>
    <w:rsid w:val="00260002"/>
    <w:rsid w:val="00260959"/>
    <w:rsid w:val="00260BDF"/>
    <w:rsid w:val="00292805"/>
    <w:rsid w:val="002A6D76"/>
    <w:rsid w:val="002B2BE1"/>
    <w:rsid w:val="002B4193"/>
    <w:rsid w:val="002F5B33"/>
    <w:rsid w:val="00300448"/>
    <w:rsid w:val="00306332"/>
    <w:rsid w:val="00311202"/>
    <w:rsid w:val="00320D42"/>
    <w:rsid w:val="00332F0A"/>
    <w:rsid w:val="003448C2"/>
    <w:rsid w:val="00347144"/>
    <w:rsid w:val="003668AF"/>
    <w:rsid w:val="0037009E"/>
    <w:rsid w:val="00371DC2"/>
    <w:rsid w:val="00377DFD"/>
    <w:rsid w:val="00381FC6"/>
    <w:rsid w:val="00387582"/>
    <w:rsid w:val="003913DC"/>
    <w:rsid w:val="003A147B"/>
    <w:rsid w:val="003A386E"/>
    <w:rsid w:val="003B3CD2"/>
    <w:rsid w:val="003D0E33"/>
    <w:rsid w:val="003D3C5E"/>
    <w:rsid w:val="003E1DE6"/>
    <w:rsid w:val="003E50D1"/>
    <w:rsid w:val="003F1607"/>
    <w:rsid w:val="00411A2F"/>
    <w:rsid w:val="004328D6"/>
    <w:rsid w:val="00470871"/>
    <w:rsid w:val="004713C8"/>
    <w:rsid w:val="00474877"/>
    <w:rsid w:val="004856C9"/>
    <w:rsid w:val="00486637"/>
    <w:rsid w:val="004A145E"/>
    <w:rsid w:val="004C4E4E"/>
    <w:rsid w:val="004D3DAB"/>
    <w:rsid w:val="004E7D8C"/>
    <w:rsid w:val="00503E43"/>
    <w:rsid w:val="00516289"/>
    <w:rsid w:val="00521344"/>
    <w:rsid w:val="00553397"/>
    <w:rsid w:val="005A60C8"/>
    <w:rsid w:val="005B4B21"/>
    <w:rsid w:val="005E6ACA"/>
    <w:rsid w:val="00605BDD"/>
    <w:rsid w:val="0061430C"/>
    <w:rsid w:val="006231B7"/>
    <w:rsid w:val="00635B75"/>
    <w:rsid w:val="006504BD"/>
    <w:rsid w:val="00664726"/>
    <w:rsid w:val="006715BB"/>
    <w:rsid w:val="006A62C2"/>
    <w:rsid w:val="00732E9E"/>
    <w:rsid w:val="0076198D"/>
    <w:rsid w:val="00767F24"/>
    <w:rsid w:val="00774388"/>
    <w:rsid w:val="007C58DE"/>
    <w:rsid w:val="007D372F"/>
    <w:rsid w:val="00804D22"/>
    <w:rsid w:val="0080749A"/>
    <w:rsid w:val="00812273"/>
    <w:rsid w:val="00826590"/>
    <w:rsid w:val="00841243"/>
    <w:rsid w:val="008543A1"/>
    <w:rsid w:val="008642FA"/>
    <w:rsid w:val="0088059C"/>
    <w:rsid w:val="00882E37"/>
    <w:rsid w:val="008B21FE"/>
    <w:rsid w:val="008C1D8E"/>
    <w:rsid w:val="008D5064"/>
    <w:rsid w:val="008E05FF"/>
    <w:rsid w:val="008E4C5E"/>
    <w:rsid w:val="00920113"/>
    <w:rsid w:val="009322C1"/>
    <w:rsid w:val="00934A25"/>
    <w:rsid w:val="00956E9A"/>
    <w:rsid w:val="00985432"/>
    <w:rsid w:val="00992206"/>
    <w:rsid w:val="009C53A3"/>
    <w:rsid w:val="009D4698"/>
    <w:rsid w:val="00A025A9"/>
    <w:rsid w:val="00A321C3"/>
    <w:rsid w:val="00A63818"/>
    <w:rsid w:val="00A65019"/>
    <w:rsid w:val="00A7347D"/>
    <w:rsid w:val="00A83395"/>
    <w:rsid w:val="00A90A94"/>
    <w:rsid w:val="00AB14FF"/>
    <w:rsid w:val="00AB4672"/>
    <w:rsid w:val="00AD1500"/>
    <w:rsid w:val="00AF761D"/>
    <w:rsid w:val="00B14696"/>
    <w:rsid w:val="00B44F1F"/>
    <w:rsid w:val="00B67DF3"/>
    <w:rsid w:val="00B749D9"/>
    <w:rsid w:val="00B816CA"/>
    <w:rsid w:val="00BA6F93"/>
    <w:rsid w:val="00BB1D64"/>
    <w:rsid w:val="00BC63C7"/>
    <w:rsid w:val="00BE0402"/>
    <w:rsid w:val="00C058E2"/>
    <w:rsid w:val="00C069B0"/>
    <w:rsid w:val="00C47BC1"/>
    <w:rsid w:val="00C52362"/>
    <w:rsid w:val="00C5641F"/>
    <w:rsid w:val="00C70357"/>
    <w:rsid w:val="00CA5736"/>
    <w:rsid w:val="00CD6D9C"/>
    <w:rsid w:val="00D04881"/>
    <w:rsid w:val="00D249CF"/>
    <w:rsid w:val="00D26E54"/>
    <w:rsid w:val="00D4474B"/>
    <w:rsid w:val="00D5324C"/>
    <w:rsid w:val="00D6285A"/>
    <w:rsid w:val="00D80C0B"/>
    <w:rsid w:val="00D83EF3"/>
    <w:rsid w:val="00D96EE8"/>
    <w:rsid w:val="00DB410B"/>
    <w:rsid w:val="00DC0CA6"/>
    <w:rsid w:val="00DC6656"/>
    <w:rsid w:val="00DC7495"/>
    <w:rsid w:val="00DF2357"/>
    <w:rsid w:val="00E04A96"/>
    <w:rsid w:val="00E070D0"/>
    <w:rsid w:val="00E56E41"/>
    <w:rsid w:val="00E67502"/>
    <w:rsid w:val="00E725A9"/>
    <w:rsid w:val="00F10D07"/>
    <w:rsid w:val="00F21C36"/>
    <w:rsid w:val="00F41CE0"/>
    <w:rsid w:val="00F50E8B"/>
    <w:rsid w:val="00F51AFE"/>
    <w:rsid w:val="00F61AF1"/>
    <w:rsid w:val="00F77AD5"/>
    <w:rsid w:val="00F8218B"/>
    <w:rsid w:val="00FA7DD6"/>
    <w:rsid w:val="00FD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7EAF1-EDCD-427A-8CD7-BC21B4A4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3C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7C58DE"/>
    <w:pPr>
      <w:spacing w:after="0" w:line="240" w:lineRule="auto"/>
    </w:pPr>
    <w:rPr>
      <w:rFonts w:eastAsia="Times New Roman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7C5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2B2BE1"/>
    <w:pPr>
      <w:spacing w:after="0" w:line="240" w:lineRule="auto"/>
    </w:pPr>
    <w:rPr>
      <w:rFonts w:eastAsia="Times New Roman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521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USERS</cp:lastModifiedBy>
  <cp:revision>15</cp:revision>
  <cp:lastPrinted>2021-05-20T10:16:00Z</cp:lastPrinted>
  <dcterms:created xsi:type="dcterms:W3CDTF">2021-10-15T18:34:00Z</dcterms:created>
  <dcterms:modified xsi:type="dcterms:W3CDTF">2021-10-15T19:24:00Z</dcterms:modified>
</cp:coreProperties>
</file>