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F2" w:rsidRPr="00F938BC" w:rsidRDefault="001129F2" w:rsidP="001129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BC">
        <w:rPr>
          <w:rFonts w:ascii="Times New Roman" w:hAnsi="Times New Roman" w:cs="Times New Roman"/>
          <w:b/>
          <w:sz w:val="28"/>
          <w:szCs w:val="28"/>
        </w:rPr>
        <w:t>План-сетка деятельности проектной группы «</w:t>
      </w:r>
      <w:r>
        <w:rPr>
          <w:rFonts w:ascii="Times New Roman" w:hAnsi="Times New Roman" w:cs="Times New Roman"/>
          <w:b/>
          <w:sz w:val="28"/>
          <w:szCs w:val="28"/>
        </w:rPr>
        <w:t>Нравственно-эстетическое</w:t>
      </w:r>
      <w:r w:rsidRPr="00F938BC">
        <w:rPr>
          <w:rFonts w:ascii="Times New Roman" w:hAnsi="Times New Roman" w:cs="Times New Roman"/>
          <w:b/>
          <w:sz w:val="28"/>
          <w:szCs w:val="28"/>
        </w:rPr>
        <w:t xml:space="preserve"> развитие»» в 2017-2018 учебном году</w:t>
      </w:r>
    </w:p>
    <w:p w:rsidR="001129F2" w:rsidRPr="00F938BC" w:rsidRDefault="001129F2" w:rsidP="001129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BC">
        <w:rPr>
          <w:rFonts w:ascii="Times New Roman" w:hAnsi="Times New Roman" w:cs="Times New Roman"/>
          <w:b/>
          <w:sz w:val="28"/>
          <w:szCs w:val="28"/>
        </w:rPr>
        <w:t>(3-я среда месяца)</w:t>
      </w:r>
    </w:p>
    <w:p w:rsidR="001129F2" w:rsidRPr="00F938BC" w:rsidRDefault="001129F2" w:rsidP="001129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</w:p>
    <w:p w:rsidR="001129F2" w:rsidRPr="00234D84" w:rsidRDefault="001129F2" w:rsidP="0011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3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тьюторской позиции педагогов в рамках подготовки учащихся к муниципальному конкурсу.</w:t>
      </w:r>
    </w:p>
    <w:p w:rsidR="001129F2" w:rsidRDefault="001129F2" w:rsidP="0011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  <w:r w:rsidRPr="000D597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Разработать организационные механизмы проведения муниципального конкурса 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 песни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(Положение, сценарий, критерии и др.).</w:t>
      </w:r>
    </w:p>
    <w:p w:rsidR="001129F2" w:rsidRDefault="001129F2" w:rsidP="0011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Осмыслить  новую роль – «педагог с тьюторской позицией».</w:t>
      </w:r>
    </w:p>
    <w:p w:rsidR="001129F2" w:rsidRPr="000D597A" w:rsidRDefault="001129F2" w:rsidP="0011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Освоить механизмы разработки ИОМ учащегося.</w:t>
      </w:r>
      <w:r w:rsidRPr="000D5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129F2" w:rsidRPr="00B6639B" w:rsidRDefault="001129F2" w:rsidP="001129F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237"/>
        <w:gridCol w:w="2410"/>
        <w:gridCol w:w="1275"/>
        <w:gridCol w:w="1701"/>
        <w:gridCol w:w="2694"/>
      </w:tblGrid>
      <w:tr w:rsidR="001129F2" w:rsidRPr="00B6639B" w:rsidTr="00127130">
        <w:tc>
          <w:tcPr>
            <w:tcW w:w="710" w:type="dxa"/>
          </w:tcPr>
          <w:p w:rsidR="001129F2" w:rsidRPr="00B6639B" w:rsidRDefault="001129F2" w:rsidP="0012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37" w:type="dxa"/>
          </w:tcPr>
          <w:p w:rsidR="001129F2" w:rsidRPr="00B6639B" w:rsidRDefault="001129F2" w:rsidP="0012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2410" w:type="dxa"/>
          </w:tcPr>
          <w:p w:rsidR="001129F2" w:rsidRPr="00B6639B" w:rsidRDefault="001129F2" w:rsidP="0012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работы</w:t>
            </w:r>
          </w:p>
        </w:tc>
        <w:tc>
          <w:tcPr>
            <w:tcW w:w="1275" w:type="dxa"/>
          </w:tcPr>
          <w:p w:rsidR="001129F2" w:rsidRPr="00B6639B" w:rsidRDefault="001129F2" w:rsidP="0012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701" w:type="dxa"/>
          </w:tcPr>
          <w:p w:rsidR="001129F2" w:rsidRPr="00B6639B" w:rsidRDefault="001129F2" w:rsidP="0012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</w:tc>
        <w:tc>
          <w:tcPr>
            <w:tcW w:w="2694" w:type="dxa"/>
          </w:tcPr>
          <w:p w:rsidR="001129F2" w:rsidRPr="00B6639B" w:rsidRDefault="001129F2" w:rsidP="00127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результат</w:t>
            </w:r>
          </w:p>
        </w:tc>
      </w:tr>
      <w:tr w:rsidR="001129F2" w:rsidRPr="00B6639B" w:rsidTr="00127130">
        <w:trPr>
          <w:trHeight w:val="1200"/>
        </w:trPr>
        <w:tc>
          <w:tcPr>
            <w:tcW w:w="710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</w:tcPr>
          <w:p w:rsidR="001129F2" w:rsidRDefault="001129F2" w:rsidP="0012713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деятельности районной ПГ на 2017-2018 учебный год.</w:t>
            </w:r>
          </w:p>
          <w:p w:rsidR="001129F2" w:rsidRDefault="001129F2" w:rsidP="0012713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Анкетирование участников группы.</w:t>
            </w:r>
          </w:p>
          <w:p w:rsidR="001129F2" w:rsidRDefault="001129F2" w:rsidP="00127130">
            <w:pPr>
              <w:tabs>
                <w:tab w:val="left" w:pos="52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9F2" w:rsidRPr="00812626" w:rsidRDefault="001129F2" w:rsidP="00127130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1129F2" w:rsidRPr="00B6639B" w:rsidRDefault="001129F2" w:rsidP="00127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</w:t>
            </w:r>
          </w:p>
          <w:p w:rsidR="001129F2" w:rsidRPr="00B6639B" w:rsidRDefault="001129F2" w:rsidP="00127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9F2" w:rsidRPr="00B6639B" w:rsidRDefault="001129F2" w:rsidP="00127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9F2" w:rsidRPr="00B6639B" w:rsidRDefault="001129F2" w:rsidP="00127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129F2" w:rsidRPr="00B6639B" w:rsidRDefault="001129F2" w:rsidP="0012713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18.09.2016</w:t>
            </w:r>
          </w:p>
          <w:p w:rsidR="001129F2" w:rsidRPr="00B6639B" w:rsidRDefault="001129F2" w:rsidP="0012713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29F2" w:rsidRPr="00B6639B" w:rsidRDefault="001129F2" w:rsidP="0012713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В.М. Дурмашева</w:t>
            </w:r>
          </w:p>
        </w:tc>
        <w:tc>
          <w:tcPr>
            <w:tcW w:w="2694" w:type="dxa"/>
          </w:tcPr>
          <w:p w:rsidR="001129F2" w:rsidRDefault="001129F2" w:rsidP="001271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D21BF6">
              <w:rPr>
                <w:rFonts w:ascii="Times New Roman" w:hAnsi="Times New Roman" w:cs="Times New Roman"/>
                <w:bCs/>
                <w:sz w:val="20"/>
                <w:szCs w:val="20"/>
              </w:rPr>
              <w:t>роект плана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ПГ.</w:t>
            </w:r>
          </w:p>
          <w:p w:rsidR="001129F2" w:rsidRDefault="001129F2" w:rsidP="001271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База данных участников группы.</w:t>
            </w:r>
          </w:p>
          <w:p w:rsidR="001129F2" w:rsidRPr="00D21BF6" w:rsidRDefault="001129F2" w:rsidP="0012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9F2" w:rsidRPr="00B6639B" w:rsidTr="00127130">
        <w:trPr>
          <w:trHeight w:val="1255"/>
        </w:trPr>
        <w:tc>
          <w:tcPr>
            <w:tcW w:w="710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</w:tcPr>
          <w:p w:rsidR="001129F2" w:rsidRDefault="001129F2" w:rsidP="0012713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плана РПГ на учебный год.</w:t>
            </w:r>
          </w:p>
          <w:p w:rsidR="001129F2" w:rsidRDefault="001129F2" w:rsidP="0012713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проекта Положения о муниципальном смотре-конкурсе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Инсценирование песни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1129F2" w:rsidRPr="00234D84" w:rsidRDefault="001129F2" w:rsidP="0012713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сопровождение учащихся в процессе подготовки к смотру-конкурсу.</w:t>
            </w:r>
          </w:p>
        </w:tc>
        <w:tc>
          <w:tcPr>
            <w:tcW w:w="2410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Семинар-практикум</w:t>
            </w:r>
          </w:p>
        </w:tc>
        <w:tc>
          <w:tcPr>
            <w:tcW w:w="1275" w:type="dxa"/>
          </w:tcPr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ИМЦ</w:t>
            </w:r>
          </w:p>
        </w:tc>
        <w:tc>
          <w:tcPr>
            <w:tcW w:w="1701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В.М. Дурмашева</w:t>
            </w:r>
          </w:p>
        </w:tc>
        <w:tc>
          <w:tcPr>
            <w:tcW w:w="2694" w:type="dxa"/>
          </w:tcPr>
          <w:p w:rsidR="001129F2" w:rsidRDefault="001129F2" w:rsidP="00127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работы РПГ.</w:t>
            </w:r>
          </w:p>
          <w:p w:rsidR="001129F2" w:rsidRDefault="001129F2" w:rsidP="00127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Положения о смотре-конкурсе.</w:t>
            </w:r>
          </w:p>
          <w:p w:rsidR="001129F2" w:rsidRDefault="001129F2" w:rsidP="001271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ИОМ педагога+ ИОМ учащегося.</w:t>
            </w:r>
          </w:p>
          <w:p w:rsidR="001129F2" w:rsidRPr="00B6639B" w:rsidRDefault="001129F2" w:rsidP="001271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9F2" w:rsidRPr="00B6639B" w:rsidTr="00127130">
        <w:tc>
          <w:tcPr>
            <w:tcW w:w="710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</w:tcPr>
          <w:p w:rsidR="001129F2" w:rsidRDefault="001129F2" w:rsidP="00127130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выставке работ по декоративно-прикладному творчеству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129F2" w:rsidRPr="00B6639B" w:rsidRDefault="001129F2" w:rsidP="00127130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Сценическое искусство.</w:t>
            </w:r>
          </w:p>
        </w:tc>
        <w:tc>
          <w:tcPr>
            <w:tcW w:w="2410" w:type="dxa"/>
          </w:tcPr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Мастер-класс с элементами тренинга</w:t>
            </w:r>
          </w:p>
        </w:tc>
        <w:tc>
          <w:tcPr>
            <w:tcW w:w="1275" w:type="dxa"/>
          </w:tcPr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брь</w:t>
            </w:r>
          </w:p>
          <w:p w:rsidR="001129F2" w:rsidRP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9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ИМЦ</w:t>
            </w:r>
          </w:p>
        </w:tc>
        <w:tc>
          <w:tcPr>
            <w:tcW w:w="1701" w:type="dxa"/>
          </w:tcPr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Л.Ф. Парамонова</w:t>
            </w:r>
          </w:p>
        </w:tc>
        <w:tc>
          <w:tcPr>
            <w:tcW w:w="2694" w:type="dxa"/>
          </w:tcPr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ИОМ учащегося.</w:t>
            </w:r>
          </w:p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приемами сценического искусства.</w:t>
            </w:r>
            <w:bookmarkStart w:id="0" w:name="_GoBack"/>
            <w:bookmarkEnd w:id="0"/>
          </w:p>
        </w:tc>
      </w:tr>
      <w:tr w:rsidR="001129F2" w:rsidRPr="00B6639B" w:rsidTr="00127130">
        <w:tc>
          <w:tcPr>
            <w:tcW w:w="710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</w:tcPr>
          <w:p w:rsidR="001129F2" w:rsidRPr="00234D84" w:rsidRDefault="001129F2" w:rsidP="001271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Консультирование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сопровождение участников конкурса.</w:t>
            </w:r>
          </w:p>
          <w:p w:rsidR="001129F2" w:rsidRDefault="001129F2" w:rsidP="001271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7F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Муниципальный конкурс 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Инсценирование песни</w:t>
            </w:r>
            <w:r w:rsidRPr="00007F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1129F2" w:rsidRPr="00234D84" w:rsidRDefault="001129F2" w:rsidP="001271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муниципального конкурса.</w:t>
            </w:r>
          </w:p>
          <w:p w:rsidR="001129F2" w:rsidRDefault="001129F2" w:rsidP="0012713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Рефлексивно-аналитический семинар</w:t>
            </w:r>
          </w:p>
        </w:tc>
        <w:tc>
          <w:tcPr>
            <w:tcW w:w="1275" w:type="dxa"/>
          </w:tcPr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ЦДТ</w:t>
            </w:r>
          </w:p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ИМЦ</w:t>
            </w:r>
          </w:p>
        </w:tc>
        <w:tc>
          <w:tcPr>
            <w:tcW w:w="1701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</w:tc>
        <w:tc>
          <w:tcPr>
            <w:tcW w:w="2694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муниципальном смотре-конкурсе. Реализация ИОМ учащегося.</w:t>
            </w:r>
          </w:p>
        </w:tc>
      </w:tr>
      <w:tr w:rsidR="001129F2" w:rsidRPr="00B6639B" w:rsidTr="00127130">
        <w:tc>
          <w:tcPr>
            <w:tcW w:w="710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</w:tcPr>
          <w:p w:rsidR="001129F2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анкетирование участников группы. Сбор методических продуктов.</w:t>
            </w:r>
          </w:p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</w:p>
        </w:tc>
        <w:tc>
          <w:tcPr>
            <w:tcW w:w="1701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</w:tc>
        <w:tc>
          <w:tcPr>
            <w:tcW w:w="2694" w:type="dxa"/>
          </w:tcPr>
          <w:p w:rsidR="001129F2" w:rsidRPr="00B6639B" w:rsidRDefault="001129F2" w:rsidP="0012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Копилка методических продуктов участников группы.</w:t>
            </w:r>
          </w:p>
        </w:tc>
      </w:tr>
    </w:tbl>
    <w:p w:rsidR="00257DAD" w:rsidRDefault="00257DAD"/>
    <w:sectPr w:rsidR="00257DAD" w:rsidSect="001129F2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E3CFE"/>
    <w:multiLevelType w:val="hybridMultilevel"/>
    <w:tmpl w:val="09C41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D4D89"/>
    <w:multiLevelType w:val="hybridMultilevel"/>
    <w:tmpl w:val="6BFAC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3C1C50"/>
    <w:multiLevelType w:val="hybridMultilevel"/>
    <w:tmpl w:val="53100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A73E8"/>
    <w:multiLevelType w:val="hybridMultilevel"/>
    <w:tmpl w:val="64383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D0"/>
    <w:rsid w:val="001129F2"/>
    <w:rsid w:val="00257DAD"/>
    <w:rsid w:val="0082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FE8B9-5C9A-46C9-AA1F-566073F93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</cp:revision>
  <dcterms:created xsi:type="dcterms:W3CDTF">2017-10-12T11:48:00Z</dcterms:created>
  <dcterms:modified xsi:type="dcterms:W3CDTF">2017-10-12T11:55:00Z</dcterms:modified>
</cp:coreProperties>
</file>