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77" w:rsidRPr="00F938BC" w:rsidRDefault="00AD0077" w:rsidP="00AD0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8BC">
        <w:rPr>
          <w:rFonts w:ascii="Times New Roman" w:hAnsi="Times New Roman" w:cs="Times New Roman"/>
          <w:b/>
          <w:sz w:val="28"/>
          <w:szCs w:val="28"/>
        </w:rPr>
        <w:t>План-сетка деятельности проектной группы «Социально-личностное развитие»» в 2017-2018 учебном году</w:t>
      </w:r>
    </w:p>
    <w:p w:rsidR="00AD0077" w:rsidRPr="00F938BC" w:rsidRDefault="00AD0077" w:rsidP="00AD0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8BC">
        <w:rPr>
          <w:rFonts w:ascii="Times New Roman" w:hAnsi="Times New Roman" w:cs="Times New Roman"/>
          <w:b/>
          <w:sz w:val="28"/>
          <w:szCs w:val="28"/>
        </w:rPr>
        <w:t>(3-я среда месяца)</w:t>
      </w:r>
    </w:p>
    <w:p w:rsidR="00AD0077" w:rsidRPr="00F938BC" w:rsidRDefault="00AD0077" w:rsidP="00AD00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  <w:r w:rsidRPr="00F938BC">
        <w:rPr>
          <w:rFonts w:ascii="Times New Roman" w:hAnsi="Times New Roman" w:cs="Times New Roman"/>
          <w:b/>
          <w:sz w:val="28"/>
          <w:szCs w:val="28"/>
        </w:rPr>
        <w:tab/>
      </w:r>
    </w:p>
    <w:p w:rsidR="00AD0077" w:rsidRPr="00234D84" w:rsidRDefault="00AD0077" w:rsidP="00AD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234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D597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тьюторской позиции педагогов в рамках подготовки учащихся к муниципальному конкурсу</w:t>
      </w:r>
      <w:r w:rsidR="00CA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597A" w:rsidRDefault="00AD0077" w:rsidP="00AD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5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  <w:r w:rsidR="007621C6" w:rsidRPr="000D5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597A" w:rsidRPr="000D597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0D5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Разработать организационные механизмы проведения муниципального конкурса  «Лучший читатель книг» (Положение, сценарий, критерии и др.).</w:t>
      </w:r>
    </w:p>
    <w:p w:rsidR="000D597A" w:rsidRDefault="000D597A" w:rsidP="00AD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Осмыслить  новую роль – «педагог с тьюторской позицией».</w:t>
      </w:r>
    </w:p>
    <w:p w:rsidR="00AD0077" w:rsidRPr="000D597A" w:rsidRDefault="000D597A" w:rsidP="00AD00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Освоить механизмы разработки ИОМ учащегося.</w:t>
      </w:r>
      <w:r w:rsidR="007621C6" w:rsidRPr="000D5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0077" w:rsidRPr="000D59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D0077" w:rsidRPr="00B6639B" w:rsidRDefault="00AD0077" w:rsidP="00AD007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0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237"/>
        <w:gridCol w:w="2410"/>
        <w:gridCol w:w="1275"/>
        <w:gridCol w:w="1701"/>
        <w:gridCol w:w="2694"/>
      </w:tblGrid>
      <w:tr w:rsidR="00AD0077" w:rsidRPr="00B6639B" w:rsidTr="00407315">
        <w:tc>
          <w:tcPr>
            <w:tcW w:w="710" w:type="dxa"/>
          </w:tcPr>
          <w:p w:rsidR="00AD0077" w:rsidRPr="00B6639B" w:rsidRDefault="00AD0077" w:rsidP="0040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237" w:type="dxa"/>
          </w:tcPr>
          <w:p w:rsidR="00AD0077" w:rsidRPr="00B6639B" w:rsidRDefault="00AD0077" w:rsidP="0040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Содержание деятельности</w:t>
            </w:r>
          </w:p>
        </w:tc>
        <w:tc>
          <w:tcPr>
            <w:tcW w:w="2410" w:type="dxa"/>
          </w:tcPr>
          <w:p w:rsidR="00AD0077" w:rsidRPr="00B6639B" w:rsidRDefault="00AD0077" w:rsidP="0040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работы</w:t>
            </w:r>
          </w:p>
        </w:tc>
        <w:tc>
          <w:tcPr>
            <w:tcW w:w="1275" w:type="dxa"/>
          </w:tcPr>
          <w:p w:rsidR="00AD0077" w:rsidRPr="00B6639B" w:rsidRDefault="00AD0077" w:rsidP="0040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701" w:type="dxa"/>
          </w:tcPr>
          <w:p w:rsidR="00AD0077" w:rsidRPr="00B6639B" w:rsidRDefault="00AD0077" w:rsidP="0040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Ответственный</w:t>
            </w:r>
          </w:p>
        </w:tc>
        <w:tc>
          <w:tcPr>
            <w:tcW w:w="2694" w:type="dxa"/>
          </w:tcPr>
          <w:p w:rsidR="00AD0077" w:rsidRPr="00B6639B" w:rsidRDefault="00AD0077" w:rsidP="00407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Планируемый результат</w:t>
            </w:r>
          </w:p>
        </w:tc>
      </w:tr>
      <w:tr w:rsidR="00AD0077" w:rsidRPr="00B6639B" w:rsidTr="00216D9A">
        <w:trPr>
          <w:trHeight w:val="1200"/>
        </w:trPr>
        <w:tc>
          <w:tcPr>
            <w:tcW w:w="710" w:type="dxa"/>
          </w:tcPr>
          <w:p w:rsidR="00AD0077" w:rsidRPr="00B6639B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</w:tcPr>
          <w:p w:rsidR="00AD0077" w:rsidRDefault="00AD0077" w:rsidP="00AD00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Проектирование деятельности районной ПГ на 2017-2018 учебный год.</w:t>
            </w:r>
          </w:p>
          <w:p w:rsidR="00AD0077" w:rsidRDefault="00AD0077" w:rsidP="00AD0077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Анкетирование участников группы.</w:t>
            </w:r>
          </w:p>
          <w:p w:rsidR="00AD0077" w:rsidRDefault="00AD0077" w:rsidP="00407315">
            <w:pPr>
              <w:tabs>
                <w:tab w:val="left" w:pos="525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077" w:rsidRPr="00812626" w:rsidRDefault="00AD0077" w:rsidP="00407315">
            <w:pPr>
              <w:tabs>
                <w:tab w:val="left" w:pos="126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AD0077" w:rsidRPr="00B6639B" w:rsidRDefault="00AD0077" w:rsidP="004073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</w:t>
            </w:r>
          </w:p>
          <w:p w:rsidR="00AD0077" w:rsidRPr="00B6639B" w:rsidRDefault="00AD0077" w:rsidP="004073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077" w:rsidRPr="00B6639B" w:rsidRDefault="00AD0077" w:rsidP="004073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0077" w:rsidRPr="00B6639B" w:rsidRDefault="00AD0077" w:rsidP="004073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AD0077" w:rsidRPr="00B6639B" w:rsidRDefault="00AD0077" w:rsidP="0040731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63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18.09.2016</w:t>
            </w:r>
          </w:p>
          <w:p w:rsidR="00AD0077" w:rsidRPr="00B6639B" w:rsidRDefault="00AD0077" w:rsidP="0040731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AD0077" w:rsidRPr="00B6639B" w:rsidRDefault="00AD0077" w:rsidP="00407315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В.М. Дурмашева</w:t>
            </w:r>
          </w:p>
        </w:tc>
        <w:tc>
          <w:tcPr>
            <w:tcW w:w="2694" w:type="dxa"/>
          </w:tcPr>
          <w:p w:rsidR="00AD0077" w:rsidRDefault="00AD0077" w:rsidP="004073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D21BF6">
              <w:rPr>
                <w:rFonts w:ascii="Times New Roman" w:hAnsi="Times New Roman" w:cs="Times New Roman"/>
                <w:bCs/>
                <w:sz w:val="20"/>
                <w:szCs w:val="20"/>
              </w:rPr>
              <w:t>роект плана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ПГ.</w:t>
            </w:r>
          </w:p>
          <w:p w:rsidR="00AD0077" w:rsidRDefault="00AD0077" w:rsidP="004073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База данных участников группы.</w:t>
            </w:r>
          </w:p>
          <w:p w:rsidR="00AD0077" w:rsidRPr="00D21BF6" w:rsidRDefault="00AD0077" w:rsidP="0040731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077" w:rsidRPr="00B6639B" w:rsidTr="00234D84">
        <w:trPr>
          <w:trHeight w:val="1255"/>
        </w:trPr>
        <w:tc>
          <w:tcPr>
            <w:tcW w:w="710" w:type="dxa"/>
          </w:tcPr>
          <w:p w:rsidR="00AD0077" w:rsidRPr="00B6639B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</w:tcPr>
          <w:p w:rsidR="00AD0077" w:rsidRDefault="00AD0077" w:rsidP="00AD00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Согласование плана РПГ на учебный год.</w:t>
            </w:r>
          </w:p>
          <w:p w:rsidR="00AD0077" w:rsidRDefault="00AD0077" w:rsidP="00AD0077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проекта Положения о муниципальном смотре-конкурсе «Лучший читатель книг».</w:t>
            </w:r>
          </w:p>
          <w:p w:rsidR="00AD0077" w:rsidRPr="00234D84" w:rsidRDefault="00AD0077" w:rsidP="00407315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Индивидуальное сопровождение учащихся в процессе подготовки к смотру-конкурсу.</w:t>
            </w:r>
          </w:p>
        </w:tc>
        <w:tc>
          <w:tcPr>
            <w:tcW w:w="2410" w:type="dxa"/>
          </w:tcPr>
          <w:p w:rsidR="00AD0077" w:rsidRPr="00B6639B" w:rsidRDefault="00E2440F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Семинар-практикум</w:t>
            </w:r>
          </w:p>
        </w:tc>
        <w:tc>
          <w:tcPr>
            <w:tcW w:w="1275" w:type="dxa"/>
          </w:tcPr>
          <w:p w:rsidR="00AD0077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октябрь</w:t>
            </w:r>
          </w:p>
          <w:p w:rsidR="00234D84" w:rsidRPr="00B6639B" w:rsidRDefault="00234D84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ИМЦ</w:t>
            </w:r>
          </w:p>
        </w:tc>
        <w:tc>
          <w:tcPr>
            <w:tcW w:w="1701" w:type="dxa"/>
          </w:tcPr>
          <w:p w:rsidR="00AD0077" w:rsidRPr="00B6639B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В.М. Дурмашева</w:t>
            </w:r>
          </w:p>
        </w:tc>
        <w:tc>
          <w:tcPr>
            <w:tcW w:w="2694" w:type="dxa"/>
          </w:tcPr>
          <w:p w:rsidR="00AD0077" w:rsidRDefault="00AD0077" w:rsidP="004073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 работы РПГ.</w:t>
            </w:r>
          </w:p>
          <w:p w:rsidR="00AD0077" w:rsidRDefault="00AD0077" w:rsidP="004073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Положения о смотре-конкурсе.</w:t>
            </w:r>
          </w:p>
          <w:p w:rsidR="00AD0077" w:rsidRDefault="00AD0077" w:rsidP="004073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ИОМ педагога+ ИОМ учащегося.</w:t>
            </w:r>
          </w:p>
          <w:p w:rsidR="00AD0077" w:rsidRPr="00B6639B" w:rsidRDefault="00AD0077" w:rsidP="0040731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0077" w:rsidRPr="00B6639B" w:rsidTr="00407315">
        <w:tc>
          <w:tcPr>
            <w:tcW w:w="710" w:type="dxa"/>
          </w:tcPr>
          <w:p w:rsidR="00AD0077" w:rsidRPr="00B6639B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</w:tcPr>
          <w:p w:rsidR="004252B5" w:rsidRPr="004252B5" w:rsidRDefault="004252B5" w:rsidP="004252B5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учащихся к конкурсу – реализация ИОМ на учебном занятии.</w:t>
            </w:r>
          </w:p>
          <w:p w:rsidR="00AD0077" w:rsidRPr="00B6639B" w:rsidRDefault="00F72636" w:rsidP="00E2440F">
            <w:pPr>
              <w:pStyle w:val="a3"/>
              <w:numPr>
                <w:ilvl w:val="0"/>
                <w:numId w:val="4"/>
              </w:num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Посещение открытых уроков, занятий</w:t>
            </w:r>
            <w:r w:rsidR="004252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10" w:type="dxa"/>
          </w:tcPr>
          <w:p w:rsidR="00AD0077" w:rsidRPr="00B6639B" w:rsidRDefault="00F72636" w:rsidP="00F72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Семинар-практикум</w:t>
            </w:r>
          </w:p>
        </w:tc>
        <w:tc>
          <w:tcPr>
            <w:tcW w:w="1275" w:type="dxa"/>
          </w:tcPr>
          <w:p w:rsidR="00AD0077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декабрь</w:t>
            </w:r>
          </w:p>
          <w:p w:rsidR="00234D84" w:rsidRPr="00234D84" w:rsidRDefault="00234D84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D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Сосновская ООШ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?</w:t>
            </w:r>
          </w:p>
        </w:tc>
        <w:tc>
          <w:tcPr>
            <w:tcW w:w="1701" w:type="dxa"/>
          </w:tcPr>
          <w:p w:rsidR="00AD0077" w:rsidRPr="00B6639B" w:rsidRDefault="00F72636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В.М. Дурмашева</w:t>
            </w:r>
          </w:p>
        </w:tc>
        <w:tc>
          <w:tcPr>
            <w:tcW w:w="2694" w:type="dxa"/>
          </w:tcPr>
          <w:p w:rsidR="00AD0077" w:rsidRPr="00B6639B" w:rsidRDefault="004252B5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ИОМ учащегося.</w:t>
            </w:r>
          </w:p>
        </w:tc>
      </w:tr>
      <w:tr w:rsidR="00AD0077" w:rsidRPr="00B6639B" w:rsidTr="00407315">
        <w:tc>
          <w:tcPr>
            <w:tcW w:w="710" w:type="dxa"/>
          </w:tcPr>
          <w:p w:rsidR="00AD0077" w:rsidRPr="00B6639B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</w:tcPr>
          <w:p w:rsidR="00234D84" w:rsidRPr="00234D84" w:rsidRDefault="00234D84" w:rsidP="00AD00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Консультирование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и сопровождение участников конкурса.</w:t>
            </w:r>
          </w:p>
          <w:p w:rsidR="00AD0077" w:rsidRDefault="00AD0077" w:rsidP="00AD00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7F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Муниципальный конкурс «Лучший читатель книг»</w:t>
            </w:r>
            <w:bookmarkStart w:id="0" w:name="_GoBack"/>
            <w:bookmarkEnd w:id="0"/>
          </w:p>
          <w:p w:rsidR="00234D84" w:rsidRPr="00234D84" w:rsidRDefault="00234D84" w:rsidP="00AD0077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D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Итоги муниципального конкурса.</w:t>
            </w:r>
          </w:p>
          <w:p w:rsidR="00AD0077" w:rsidRDefault="00AD0077" w:rsidP="00234D84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0077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0077" w:rsidRPr="00B6639B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234D84" w:rsidRDefault="00234D84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4D84" w:rsidRDefault="00234D84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D0077" w:rsidRPr="00B6639B" w:rsidRDefault="00234D84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Рефлексивно-аналитический семинар</w:t>
            </w:r>
          </w:p>
        </w:tc>
        <w:tc>
          <w:tcPr>
            <w:tcW w:w="1275" w:type="dxa"/>
          </w:tcPr>
          <w:p w:rsidR="00AD0077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февраль</w:t>
            </w:r>
          </w:p>
          <w:p w:rsidR="00234D84" w:rsidRDefault="00234D84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ЦДТ</w:t>
            </w:r>
          </w:p>
          <w:p w:rsidR="00234D84" w:rsidRPr="00B6639B" w:rsidRDefault="00234D84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ИМЦ</w:t>
            </w:r>
          </w:p>
        </w:tc>
        <w:tc>
          <w:tcPr>
            <w:tcW w:w="1701" w:type="dxa"/>
          </w:tcPr>
          <w:p w:rsidR="00AD0077" w:rsidRPr="00B6639B" w:rsidRDefault="00234D84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В.М. Дурмашева</w:t>
            </w:r>
          </w:p>
        </w:tc>
        <w:tc>
          <w:tcPr>
            <w:tcW w:w="2694" w:type="dxa"/>
          </w:tcPr>
          <w:p w:rsidR="00AD0077" w:rsidRPr="00B6639B" w:rsidRDefault="00234D84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муниципальном смотре-конкурсе. Реализация ИОМ учащегося.</w:t>
            </w:r>
          </w:p>
        </w:tc>
      </w:tr>
      <w:tr w:rsidR="00AD0077" w:rsidRPr="00B6639B" w:rsidTr="00407315">
        <w:tc>
          <w:tcPr>
            <w:tcW w:w="710" w:type="dxa"/>
          </w:tcPr>
          <w:p w:rsidR="00AD0077" w:rsidRPr="00B6639B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63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</w:tcPr>
          <w:p w:rsidR="00AD0077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анкетирование участников группы. Сбор методических продуктов.</w:t>
            </w:r>
          </w:p>
          <w:p w:rsidR="00AD0077" w:rsidRPr="00B6639B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</w:tcPr>
          <w:p w:rsidR="00AD0077" w:rsidRPr="00B6639B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</w:tcPr>
          <w:p w:rsidR="00AD0077" w:rsidRPr="00B6639B" w:rsidRDefault="00AD0077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апрель </w:t>
            </w:r>
          </w:p>
        </w:tc>
        <w:tc>
          <w:tcPr>
            <w:tcW w:w="1701" w:type="dxa"/>
          </w:tcPr>
          <w:p w:rsidR="00AD0077" w:rsidRPr="00B6639B" w:rsidRDefault="00234D84" w:rsidP="0040731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В.М. Дурмашева</w:t>
            </w:r>
          </w:p>
        </w:tc>
        <w:tc>
          <w:tcPr>
            <w:tcW w:w="2694" w:type="dxa"/>
          </w:tcPr>
          <w:p w:rsidR="00AD0077" w:rsidRPr="00B6639B" w:rsidRDefault="00AD0077" w:rsidP="00234D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Копилка методических продуктов участников группы.</w:t>
            </w:r>
          </w:p>
        </w:tc>
      </w:tr>
    </w:tbl>
    <w:p w:rsidR="00257DAD" w:rsidRDefault="00257DAD"/>
    <w:sectPr w:rsidR="00257DAD" w:rsidSect="00216D9A">
      <w:pgSz w:w="16838" w:h="11906" w:orient="landscape"/>
      <w:pgMar w:top="709" w:right="1134" w:bottom="113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BE3CFE"/>
    <w:multiLevelType w:val="hybridMultilevel"/>
    <w:tmpl w:val="09C41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6D4D89"/>
    <w:multiLevelType w:val="hybridMultilevel"/>
    <w:tmpl w:val="6BFAC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3C1C50"/>
    <w:multiLevelType w:val="hybridMultilevel"/>
    <w:tmpl w:val="53100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2A73E8"/>
    <w:multiLevelType w:val="hybridMultilevel"/>
    <w:tmpl w:val="643839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421"/>
    <w:rsid w:val="000D597A"/>
    <w:rsid w:val="00216D9A"/>
    <w:rsid w:val="00234D84"/>
    <w:rsid w:val="00257DAD"/>
    <w:rsid w:val="00344421"/>
    <w:rsid w:val="004252B5"/>
    <w:rsid w:val="004C368B"/>
    <w:rsid w:val="007621C6"/>
    <w:rsid w:val="00AD0077"/>
    <w:rsid w:val="00CA3504"/>
    <w:rsid w:val="00E2440F"/>
    <w:rsid w:val="00F40580"/>
    <w:rsid w:val="00F7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0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0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dc:description/>
  <cp:lastModifiedBy>buhgalter</cp:lastModifiedBy>
  <cp:revision>11</cp:revision>
  <dcterms:created xsi:type="dcterms:W3CDTF">2017-10-09T04:41:00Z</dcterms:created>
  <dcterms:modified xsi:type="dcterms:W3CDTF">2017-10-12T03:36:00Z</dcterms:modified>
</cp:coreProperties>
</file>