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1F" w:rsidRDefault="00E95F1F" w:rsidP="00235C6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C68" w:rsidRPr="00724B2B" w:rsidRDefault="00235C68" w:rsidP="00235C6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биологии 6 класс «Расселение и распространение организмов»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- открытие новых знаний.  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F5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 w:rsidR="00F52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</w:t>
      </w:r>
      <w:r w:rsidR="00F52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расселения растений, бактерий, грибов и животных, выяснить роль расселения и распространения организмов.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B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образовательные: 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способах расселения и распространения у представителей разных царств живой природы; о </w:t>
      </w:r>
      <w:r w:rsidR="00712756"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расселения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распространения для организмов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B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анализировать, сравнивать и обобщать факты; устанавливать причинно-следственные связи; определять способ распространения и расселения у разных организмов; уметь организовать совместную деятельность; уметь выражать свои мысли.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B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осознанно достигать поставленной цели; воспитывать положительное отношение к совместному труду.</w:t>
      </w:r>
    </w:p>
    <w:p w:rsidR="00235C68" w:rsidRPr="00724B2B" w:rsidRDefault="00712756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>Планируемые результаты</w:t>
      </w:r>
      <w:r w:rsidR="00235C68" w:rsidRPr="00724B2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обучения.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  <w:t xml:space="preserve">Предметные:  </w:t>
      </w:r>
    </w:p>
    <w:p w:rsidR="00235C68" w:rsidRPr="00724B2B" w:rsidRDefault="00235C68" w:rsidP="00235C68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724B2B">
        <w:rPr>
          <w:rFonts w:ascii="Times New Roman" w:hAnsi="Times New Roman"/>
          <w:sz w:val="24"/>
          <w:szCs w:val="24"/>
        </w:rPr>
        <w:t xml:space="preserve">- </w:t>
      </w:r>
      <w:r w:rsidR="00712756" w:rsidRPr="00724B2B">
        <w:rPr>
          <w:rFonts w:ascii="Times New Roman" w:hAnsi="Times New Roman"/>
          <w:sz w:val="24"/>
          <w:szCs w:val="24"/>
        </w:rPr>
        <w:t>знать способы</w:t>
      </w:r>
      <w:r w:rsidRPr="00724B2B">
        <w:rPr>
          <w:rFonts w:ascii="Times New Roman" w:hAnsi="Times New Roman"/>
          <w:sz w:val="24"/>
          <w:szCs w:val="24"/>
        </w:rPr>
        <w:t xml:space="preserve"> расселения и распространения; рассмотреть приспособления разных организмов к расселению и распространению;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Метапредметные: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hi-IN" w:bidi="hi-IN"/>
        </w:rPr>
        <w:t xml:space="preserve">- </w:t>
      </w:r>
      <w:r w:rsidRPr="00724B2B">
        <w:rPr>
          <w:rFonts w:ascii="Times New Roman" w:eastAsia="Arial Unicode MS" w:hAnsi="Times New Roman" w:cs="Times New Roman"/>
          <w:bCs/>
          <w:i/>
          <w:kern w:val="2"/>
          <w:sz w:val="24"/>
          <w:szCs w:val="24"/>
          <w:lang w:eastAsia="hi-IN" w:bidi="hi-IN"/>
        </w:rPr>
        <w:t>регулятивные: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- самостоятельно определять цель учебной деятельности, искать пути решения проблемы и средства достижения цели;</w:t>
      </w:r>
      <w:r w:rsidR="00C77335">
        <w:rPr>
          <w:rFonts w:ascii="Times New Roman" w:hAnsi="Times New Roman" w:cs="Times New Roman"/>
          <w:sz w:val="24"/>
          <w:szCs w:val="24"/>
        </w:rPr>
        <w:t xml:space="preserve"> </w:t>
      </w:r>
      <w:r w:rsidRPr="00724B2B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 проблемы, интересоваться чужим мнением, высказывать свое; </w:t>
      </w:r>
    </w:p>
    <w:p w:rsidR="00235C68" w:rsidRPr="00724B2B" w:rsidRDefault="00235C68" w:rsidP="00235C68">
      <w:pPr>
        <w:pStyle w:val="a4"/>
        <w:ind w:firstLine="284"/>
        <w:jc w:val="both"/>
        <w:rPr>
          <w:rFonts w:ascii="Times New Roman" w:eastAsia="Arial Unicode MS" w:hAnsi="Times New Roman"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- </w:t>
      </w:r>
      <w:r w:rsidRPr="00724B2B">
        <w:rPr>
          <w:rFonts w:ascii="Times New Roman" w:eastAsia="Arial Unicode MS" w:hAnsi="Times New Roman"/>
          <w:bCs/>
          <w:i/>
          <w:kern w:val="2"/>
          <w:sz w:val="24"/>
          <w:szCs w:val="24"/>
          <w:lang w:eastAsia="hi-IN" w:bidi="hi-IN"/>
        </w:rPr>
        <w:t>коммуникативные:</w:t>
      </w:r>
    </w:p>
    <w:p w:rsidR="00235C68" w:rsidRPr="00724B2B" w:rsidRDefault="00235C68" w:rsidP="00235C68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724B2B">
        <w:rPr>
          <w:rFonts w:ascii="Times New Roman" w:hAnsi="Times New Roman"/>
          <w:sz w:val="24"/>
          <w:szCs w:val="24"/>
        </w:rPr>
        <w:t xml:space="preserve">- обсуждать в рабочей </w:t>
      </w:r>
      <w:r w:rsidR="00712756" w:rsidRPr="00724B2B">
        <w:rPr>
          <w:rFonts w:ascii="Times New Roman" w:hAnsi="Times New Roman"/>
          <w:sz w:val="24"/>
          <w:szCs w:val="24"/>
        </w:rPr>
        <w:t>группе информацию</w:t>
      </w:r>
      <w:r w:rsidRPr="00724B2B">
        <w:rPr>
          <w:rFonts w:ascii="Times New Roman" w:hAnsi="Times New Roman"/>
          <w:sz w:val="24"/>
          <w:szCs w:val="24"/>
        </w:rPr>
        <w:t>; слушать товарища и обосновывать свое мнение;</w:t>
      </w:r>
      <w:r w:rsidR="00C77335">
        <w:rPr>
          <w:rFonts w:ascii="Times New Roman" w:hAnsi="Times New Roman"/>
          <w:sz w:val="24"/>
          <w:szCs w:val="24"/>
        </w:rPr>
        <w:t xml:space="preserve"> </w:t>
      </w:r>
      <w:r w:rsidRPr="00724B2B">
        <w:rPr>
          <w:rFonts w:ascii="Times New Roman" w:hAnsi="Times New Roman"/>
          <w:sz w:val="24"/>
          <w:szCs w:val="24"/>
        </w:rPr>
        <w:t>выражать свои мысли и идеи.</w:t>
      </w:r>
    </w:p>
    <w:p w:rsidR="00235C68" w:rsidRPr="00724B2B" w:rsidRDefault="00235C68" w:rsidP="00235C68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hi-IN" w:bidi="hi-IN"/>
        </w:rPr>
        <w:t xml:space="preserve">- </w:t>
      </w:r>
      <w:r w:rsidRPr="00724B2B">
        <w:rPr>
          <w:rFonts w:ascii="Times New Roman" w:eastAsia="Arial Unicode MS" w:hAnsi="Times New Roman" w:cs="Times New Roman"/>
          <w:bCs/>
          <w:i/>
          <w:kern w:val="2"/>
          <w:sz w:val="24"/>
          <w:szCs w:val="24"/>
          <w:lang w:eastAsia="hi-IN" w:bidi="hi-IN"/>
        </w:rPr>
        <w:t>познавательные:</w:t>
      </w:r>
    </w:p>
    <w:p w:rsidR="00235C68" w:rsidRPr="00724B2B" w:rsidRDefault="00235C68" w:rsidP="00235C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12756" w:rsidRPr="00724B2B">
        <w:rPr>
          <w:rFonts w:ascii="Times New Roman" w:hAnsi="Times New Roman" w:cs="Times New Roman"/>
          <w:sz w:val="24"/>
          <w:szCs w:val="24"/>
        </w:rPr>
        <w:t>работать с</w:t>
      </w:r>
      <w:r w:rsidRPr="00724B2B">
        <w:rPr>
          <w:rFonts w:ascii="Times New Roman" w:hAnsi="Times New Roman" w:cs="Times New Roman"/>
          <w:sz w:val="24"/>
          <w:szCs w:val="24"/>
        </w:rPr>
        <w:t xml:space="preserve"> учебником;</w:t>
      </w:r>
      <w:r w:rsidR="00C77335">
        <w:rPr>
          <w:rFonts w:ascii="Times New Roman" w:hAnsi="Times New Roman" w:cs="Times New Roman"/>
          <w:sz w:val="24"/>
          <w:szCs w:val="24"/>
        </w:rPr>
        <w:t xml:space="preserve"> </w:t>
      </w:r>
      <w:r w:rsidRPr="00724B2B">
        <w:rPr>
          <w:rFonts w:ascii="Times New Roman" w:hAnsi="Times New Roman" w:cs="Times New Roman"/>
          <w:sz w:val="24"/>
          <w:szCs w:val="24"/>
        </w:rPr>
        <w:t>работать с информационными текстами;</w:t>
      </w:r>
      <w:r w:rsidR="00C77335">
        <w:rPr>
          <w:rFonts w:ascii="Times New Roman" w:hAnsi="Times New Roman" w:cs="Times New Roman"/>
          <w:sz w:val="24"/>
          <w:szCs w:val="24"/>
        </w:rPr>
        <w:t xml:space="preserve"> </w:t>
      </w:r>
      <w:r w:rsidRPr="00724B2B">
        <w:rPr>
          <w:rFonts w:ascii="Times New Roman" w:hAnsi="Times New Roman" w:cs="Times New Roman"/>
          <w:sz w:val="24"/>
          <w:szCs w:val="24"/>
        </w:rPr>
        <w:t>объяснять значения новых слов;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  <w:t xml:space="preserve">Личностные: </w:t>
      </w:r>
    </w:p>
    <w:p w:rsidR="00235C68" w:rsidRPr="00724B2B" w:rsidRDefault="00235C68" w:rsidP="00235C68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724B2B">
        <w:rPr>
          <w:rFonts w:ascii="Times New Roman" w:eastAsia="Arial Unicode MS" w:hAnsi="Times New Roman"/>
          <w:bCs/>
          <w:kern w:val="2"/>
          <w:sz w:val="24"/>
          <w:szCs w:val="24"/>
          <w:lang w:eastAsia="hi-IN" w:bidi="hi-IN"/>
        </w:rPr>
        <w:t xml:space="preserve">- </w:t>
      </w:r>
      <w:r w:rsidRPr="00724B2B">
        <w:rPr>
          <w:rFonts w:ascii="Times New Roman" w:hAnsi="Times New Roman"/>
          <w:sz w:val="24"/>
          <w:szCs w:val="24"/>
        </w:rPr>
        <w:t>проявлять интерес к новому содержанию;</w:t>
      </w:r>
      <w:r w:rsidR="00C77335">
        <w:rPr>
          <w:rFonts w:ascii="Times New Roman" w:hAnsi="Times New Roman"/>
          <w:sz w:val="24"/>
          <w:szCs w:val="24"/>
        </w:rPr>
        <w:t xml:space="preserve"> </w:t>
      </w:r>
      <w:r w:rsidRPr="00724B2B">
        <w:rPr>
          <w:rFonts w:ascii="Times New Roman" w:hAnsi="Times New Roman"/>
          <w:sz w:val="24"/>
          <w:szCs w:val="24"/>
        </w:rPr>
        <w:t>устанавливать связь между целью деятельности и ее результатом;</w:t>
      </w:r>
      <w:r w:rsidR="00C77335">
        <w:rPr>
          <w:rFonts w:ascii="Times New Roman" w:hAnsi="Times New Roman"/>
          <w:sz w:val="24"/>
          <w:szCs w:val="24"/>
        </w:rPr>
        <w:t xml:space="preserve"> </w:t>
      </w:r>
      <w:r w:rsidRPr="00724B2B">
        <w:rPr>
          <w:rFonts w:ascii="Times New Roman" w:hAnsi="Times New Roman"/>
          <w:sz w:val="24"/>
          <w:szCs w:val="24"/>
        </w:rPr>
        <w:t>оценивать собственный вклад в работу группы.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>Формирование УУД: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Познавательные УУД</w:t>
      </w:r>
    </w:p>
    <w:p w:rsidR="00235C68" w:rsidRPr="00724B2B" w:rsidRDefault="00235C68" w:rsidP="00235C68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 xml:space="preserve">умения </w:t>
      </w:r>
      <w:r w:rsidRPr="00724B2B">
        <w:rPr>
          <w:rFonts w:ascii="Times New Roman" w:hAnsi="Times New Roman" w:cs="Times New Roman"/>
          <w:sz w:val="24"/>
          <w:szCs w:val="24"/>
        </w:rPr>
        <w:t>работать с учебником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 xml:space="preserve">. </w:t>
      </w:r>
    </w:p>
    <w:p w:rsidR="00235C68" w:rsidRPr="00724B2B" w:rsidRDefault="00235C68" w:rsidP="00235C68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 xml:space="preserve">умения </w:t>
      </w: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находить о</w:t>
      </w:r>
      <w:r w:rsidRPr="00724B2B">
        <w:rPr>
          <w:rFonts w:ascii="Times New Roman" w:hAnsi="Times New Roman" w:cs="Times New Roman"/>
          <w:sz w:val="24"/>
          <w:szCs w:val="24"/>
        </w:rPr>
        <w:t>тличия, составлять схемы-опоры, работать с информационными текстами, объяснять значения новых слов, сравнивать и выделять признаки.</w:t>
      </w:r>
    </w:p>
    <w:p w:rsidR="00235C68" w:rsidRPr="00724B2B" w:rsidRDefault="00235C68" w:rsidP="00235C68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Коммуникативные УУД</w:t>
      </w:r>
    </w:p>
    <w:p w:rsidR="00235C68" w:rsidRPr="00724B2B" w:rsidRDefault="00235C68" w:rsidP="00235C68">
      <w:pPr>
        <w:widowControl w:val="0"/>
        <w:numPr>
          <w:ilvl w:val="0"/>
          <w:numId w:val="2"/>
        </w:numPr>
        <w:tabs>
          <w:tab w:val="left" w:pos="567"/>
        </w:tabs>
        <w:suppressAutoHyphens/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умения самостоятельно организовывать учебное взаимодействие при работе в группе.</w:t>
      </w:r>
    </w:p>
    <w:p w:rsidR="00235C68" w:rsidRPr="00724B2B" w:rsidRDefault="00235C68" w:rsidP="00235C68">
      <w:pPr>
        <w:widowControl w:val="0"/>
        <w:numPr>
          <w:ilvl w:val="0"/>
          <w:numId w:val="2"/>
        </w:numPr>
        <w:tabs>
          <w:tab w:val="left" w:pos="567"/>
        </w:tabs>
        <w:suppressAutoHyphens/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умения слушать товарища и обосновывать свое мнение.</w:t>
      </w:r>
    </w:p>
    <w:p w:rsidR="00235C68" w:rsidRPr="00724B2B" w:rsidRDefault="00235C68" w:rsidP="00235C68">
      <w:pPr>
        <w:widowControl w:val="0"/>
        <w:numPr>
          <w:ilvl w:val="0"/>
          <w:numId w:val="2"/>
        </w:numPr>
        <w:tabs>
          <w:tab w:val="left" w:pos="567"/>
        </w:tabs>
        <w:suppressAutoHyphens/>
        <w:snapToGrid w:val="0"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умения выражать свои мысли и идеи.</w:t>
      </w:r>
    </w:p>
    <w:p w:rsidR="00235C68" w:rsidRPr="00724B2B" w:rsidRDefault="00235C68" w:rsidP="00235C68">
      <w:pPr>
        <w:widowControl w:val="0"/>
        <w:tabs>
          <w:tab w:val="left" w:pos="567"/>
          <w:tab w:val="left" w:pos="2516"/>
        </w:tabs>
        <w:suppressAutoHyphens/>
        <w:snapToGri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Регулятивные УУД</w:t>
      </w:r>
      <w:r w:rsidRPr="00724B2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ab/>
      </w:r>
    </w:p>
    <w:p w:rsidR="00235C68" w:rsidRPr="00724B2B" w:rsidRDefault="00235C68" w:rsidP="00235C6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235C68" w:rsidRPr="00724B2B" w:rsidRDefault="00235C68" w:rsidP="00235C6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Продолжить формирование </w:t>
      </w: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умения определять критерии изучения строения клетки.</w:t>
      </w:r>
    </w:p>
    <w:p w:rsidR="00235C68" w:rsidRPr="00724B2B" w:rsidRDefault="00235C68" w:rsidP="00235C6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Продолжить формирование навыков в диалоге с учителем совершенствовать самостоятельно выработанные критерии оценки</w:t>
      </w:r>
      <w:r w:rsidRPr="00724B2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235C68" w:rsidRPr="00724B2B" w:rsidRDefault="00235C68" w:rsidP="00235C6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 xml:space="preserve">Продолжить обучение основам самоконтроля, самооценки и </w:t>
      </w:r>
      <w:proofErr w:type="spellStart"/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взаимооценки</w:t>
      </w:r>
      <w:proofErr w:type="spellEnd"/>
      <w:r w:rsidRPr="00724B2B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  <w:t>.</w:t>
      </w:r>
    </w:p>
    <w:p w:rsidR="00235C68" w:rsidRPr="00724B2B" w:rsidRDefault="00235C68" w:rsidP="00235C6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hi-IN" w:bidi="hi-IN"/>
        </w:rPr>
      </w:pPr>
      <w:r w:rsidRPr="00724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УУД</w:t>
      </w:r>
    </w:p>
    <w:p w:rsidR="00235C68" w:rsidRPr="00724B2B" w:rsidRDefault="00235C68" w:rsidP="00235C6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235C68" w:rsidRPr="00724B2B" w:rsidRDefault="00235C68" w:rsidP="00235C6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неполноту знаний, проявлять интерес к новому содержанию</w:t>
      </w:r>
    </w:p>
    <w:p w:rsidR="00235C68" w:rsidRPr="00724B2B" w:rsidRDefault="00235C68" w:rsidP="00235C6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связь между целью деятельности и ее результатом</w:t>
      </w:r>
    </w:p>
    <w:p w:rsidR="00235C68" w:rsidRPr="00724B2B" w:rsidRDefault="00235C68" w:rsidP="00235C6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собственный вклад в работу группы.</w:t>
      </w:r>
    </w:p>
    <w:p w:rsidR="00235C68" w:rsidRPr="00724B2B" w:rsidRDefault="00235C68" w:rsidP="00235C6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работы: 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индивидуальная, </w:t>
      </w:r>
      <w:r w:rsidRPr="00724B2B">
        <w:rPr>
          <w:rFonts w:ascii="Times New Roman" w:hAnsi="Times New Roman" w:cs="Times New Roman"/>
          <w:sz w:val="24"/>
          <w:szCs w:val="24"/>
        </w:rPr>
        <w:t>фронтальная, групповая.</w:t>
      </w:r>
    </w:p>
    <w:p w:rsidR="00235C68" w:rsidRPr="005001B4" w:rsidRDefault="00235C68" w:rsidP="005001B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проектор, экран, учебники, раздаточный материал.</w:t>
      </w:r>
    </w:p>
    <w:p w:rsidR="00235C68" w:rsidRPr="00724B2B" w:rsidRDefault="00235C68" w:rsidP="00507F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2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35C68" w:rsidRPr="00724B2B" w:rsidRDefault="00235C68" w:rsidP="00507FD2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2B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B156A8" w:rsidRPr="00724B2B" w:rsidRDefault="00B156A8" w:rsidP="00507F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Добрый день ребята. Рада вас видеть! Надеюсь, настроились на продуктивный урок?</w:t>
      </w:r>
      <w:r w:rsidR="00C77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FDC" w:rsidRDefault="004C6FDC" w:rsidP="00507FD2">
      <w:pPr>
        <w:pStyle w:val="a5"/>
        <w:numPr>
          <w:ilvl w:val="0"/>
          <w:numId w:val="9"/>
        </w:numPr>
        <w:spacing w:before="0" w:beforeAutospacing="0" w:after="0" w:afterAutospacing="0"/>
        <w:ind w:right="375"/>
        <w:jc w:val="both"/>
        <w:rPr>
          <w:color w:val="000000"/>
        </w:rPr>
      </w:pPr>
      <w:r>
        <w:rPr>
          <w:color w:val="000000"/>
        </w:rPr>
        <w:t>Поздороваемся необычно: Желаю (мизинцы) Большого (безымянный) Успеха (средний) во всем (указательный) и везде (большой) Здравствуйте (ладошки)?</w:t>
      </w:r>
    </w:p>
    <w:p w:rsidR="004C6FDC" w:rsidRPr="004C6FDC" w:rsidRDefault="00A82613" w:rsidP="004C6FDC">
      <w:pPr>
        <w:pStyle w:val="a5"/>
        <w:numPr>
          <w:ilvl w:val="0"/>
          <w:numId w:val="9"/>
        </w:numPr>
        <w:spacing w:before="0" w:beforeAutospacing="0" w:after="0" w:afterAutospacing="0"/>
        <w:ind w:right="375"/>
        <w:jc w:val="both"/>
        <w:rPr>
          <w:color w:val="000000"/>
        </w:rPr>
      </w:pPr>
      <w:r w:rsidRPr="00724B2B">
        <w:rPr>
          <w:color w:val="000000"/>
        </w:rPr>
        <w:t>Проверить учебные принадлежности на парте.</w:t>
      </w:r>
    </w:p>
    <w:p w:rsidR="00235C68" w:rsidRPr="00724B2B" w:rsidRDefault="00235C68" w:rsidP="00507F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2B">
        <w:rPr>
          <w:rFonts w:ascii="Times New Roman" w:hAnsi="Times New Roman" w:cs="Times New Roman"/>
          <w:b/>
          <w:sz w:val="24"/>
          <w:szCs w:val="24"/>
        </w:rPr>
        <w:t>Актуализация пройденного материала</w:t>
      </w:r>
      <w:r w:rsidR="00B156A8" w:rsidRPr="00724B2B">
        <w:rPr>
          <w:rFonts w:ascii="Times New Roman" w:hAnsi="Times New Roman" w:cs="Times New Roman"/>
          <w:b/>
          <w:sz w:val="24"/>
          <w:szCs w:val="24"/>
        </w:rPr>
        <w:t>.</w:t>
      </w:r>
    </w:p>
    <w:p w:rsidR="00B156A8" w:rsidRPr="00724B2B" w:rsidRDefault="00B156A8" w:rsidP="00507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A82613" w:rsidRPr="00724B2B">
        <w:rPr>
          <w:rFonts w:ascii="Times New Roman" w:hAnsi="Times New Roman" w:cs="Times New Roman"/>
          <w:sz w:val="24"/>
          <w:szCs w:val="24"/>
        </w:rPr>
        <w:t xml:space="preserve"> «Собери в корзину плоды».</w:t>
      </w:r>
    </w:p>
    <w:p w:rsidR="00724B2B" w:rsidRPr="00724B2B" w:rsidRDefault="00724B2B" w:rsidP="00507F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Игра «Как передвигаются животные» (показываю картинки, он</w:t>
      </w:r>
      <w:r w:rsidR="00C77335">
        <w:rPr>
          <w:rFonts w:ascii="Times New Roman" w:hAnsi="Times New Roman" w:cs="Times New Roman"/>
          <w:sz w:val="24"/>
          <w:szCs w:val="24"/>
        </w:rPr>
        <w:t>и</w:t>
      </w:r>
      <w:r w:rsidRPr="00724B2B">
        <w:rPr>
          <w:rFonts w:ascii="Times New Roman" w:hAnsi="Times New Roman" w:cs="Times New Roman"/>
          <w:sz w:val="24"/>
          <w:szCs w:val="24"/>
        </w:rPr>
        <w:t xml:space="preserve"> говорят глаголы).</w:t>
      </w:r>
    </w:p>
    <w:p w:rsidR="00235C68" w:rsidRPr="00724B2B" w:rsidRDefault="00CB6665" w:rsidP="0055108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Хочу </w:t>
      </w:r>
      <w:r w:rsidR="00A82613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>показа</w:t>
      </w:r>
      <w:r w:rsidR="00235C68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>ть вам сказку</w:t>
      </w:r>
      <w:r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Жадном дубе</w:t>
      </w:r>
      <w:r w:rsidR="00235C68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C6FD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4C6FDC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мотрите </w:t>
      </w:r>
      <w:r w:rsidR="004C6FDC">
        <w:rPr>
          <w:rFonts w:ascii="Times New Roman" w:eastAsia="Calibri" w:hAnsi="Times New Roman" w:cs="Times New Roman"/>
          <w:color w:val="000000"/>
          <w:sz w:val="24"/>
          <w:szCs w:val="24"/>
        </w:rPr>
        <w:t>и с</w:t>
      </w:r>
      <w:r w:rsidR="00235C68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>лушайте</w:t>
      </w:r>
      <w:r w:rsidR="004C6F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>внимательно</w:t>
      </w:r>
      <w:r w:rsidR="00235C68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C3B79" w:rsidRPr="00724B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5C68" w:rsidRDefault="00CB6665" w:rsidP="00507FD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B2B">
        <w:rPr>
          <w:rFonts w:ascii="Times New Roman" w:eastAsia="Calibri" w:hAnsi="Times New Roman" w:cs="Times New Roman"/>
          <w:b/>
          <w:sz w:val="24"/>
          <w:szCs w:val="24"/>
        </w:rPr>
        <w:t>Я:</w:t>
      </w:r>
      <w:r w:rsidRPr="00724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C68" w:rsidRPr="00724B2B">
        <w:rPr>
          <w:rFonts w:ascii="Times New Roman" w:eastAsia="Calibri" w:hAnsi="Times New Roman" w:cs="Times New Roman"/>
          <w:sz w:val="24"/>
          <w:szCs w:val="24"/>
        </w:rPr>
        <w:t>Прошли годы. Дуб состарился, одряхлел и однажды, в бурю, рухнул. Так и не дождался жадный старик себе смены».</w:t>
      </w:r>
    </w:p>
    <w:p w:rsidR="00551088" w:rsidRPr="00551088" w:rsidRDefault="00551088" w:rsidP="00551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Выявление места и причины затруднений.</w:t>
      </w:r>
    </w:p>
    <w:p w:rsidR="00CB6665" w:rsidRPr="00724B2B" w:rsidRDefault="00235C68" w:rsidP="00507FD2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4B2B">
        <w:rPr>
          <w:rFonts w:ascii="Times New Roman" w:hAnsi="Times New Roman"/>
          <w:color w:val="000000"/>
          <w:sz w:val="24"/>
          <w:szCs w:val="24"/>
        </w:rPr>
        <w:t>Почему дуб не дождался</w:t>
      </w:r>
      <w:r w:rsidR="00364C2D">
        <w:rPr>
          <w:rFonts w:ascii="Times New Roman" w:hAnsi="Times New Roman"/>
          <w:color w:val="000000"/>
          <w:sz w:val="24"/>
          <w:szCs w:val="24"/>
        </w:rPr>
        <w:t xml:space="preserve"> смены? </w:t>
      </w:r>
    </w:p>
    <w:p w:rsidR="00CB6665" w:rsidRPr="00724B2B" w:rsidRDefault="00235C68" w:rsidP="00507FD2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4B2B">
        <w:rPr>
          <w:rFonts w:ascii="Times New Roman" w:hAnsi="Times New Roman"/>
          <w:color w:val="000000"/>
          <w:sz w:val="24"/>
          <w:szCs w:val="24"/>
        </w:rPr>
        <w:t xml:space="preserve">Что же нужно было сделать семенам? (Семенам растений нужны новые места, чтобы прорасти и дать жизнь новому растению). </w:t>
      </w:r>
    </w:p>
    <w:p w:rsidR="00CB6665" w:rsidRPr="00724B2B" w:rsidRDefault="00AC3B79" w:rsidP="00507FD2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выход?</w:t>
      </w:r>
      <w:r w:rsidR="00CB6665"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(Семенам разных растений нужно расселяться на новые места, чтобы прорасти и дать жизнь новому растению. Но плоды и семена не могут двигаться самостоятельно.)</w:t>
      </w:r>
      <w:r w:rsidRPr="00724B2B">
        <w:rPr>
          <w:rFonts w:ascii="Times New Roman" w:hAnsi="Times New Roman"/>
          <w:sz w:val="24"/>
          <w:szCs w:val="24"/>
        </w:rPr>
        <w:t xml:space="preserve"> </w:t>
      </w:r>
    </w:p>
    <w:p w:rsidR="00AC3B79" w:rsidRPr="00724B2B" w:rsidRDefault="00AC3B79" w:rsidP="00507FD2">
      <w:pPr>
        <w:pStyle w:val="a4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4B2B">
        <w:rPr>
          <w:rFonts w:ascii="Times New Roman" w:hAnsi="Times New Roman"/>
          <w:sz w:val="24"/>
          <w:szCs w:val="24"/>
        </w:rPr>
        <w:t xml:space="preserve">Какую проблему будем обсуждать на уроке? </w:t>
      </w:r>
      <w:r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(Как </w:t>
      </w:r>
      <w:r w:rsidR="00712756"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 плодам</w:t>
      </w:r>
      <w:r w:rsidRPr="0072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семенам отправиться в путь?)</w:t>
      </w:r>
    </w:p>
    <w:p w:rsidR="00CB6665" w:rsidRPr="00724B2B" w:rsidRDefault="00AC3B79" w:rsidP="00507FD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24B2B">
        <w:rPr>
          <w:rFonts w:ascii="Times New Roman" w:hAnsi="Times New Roman" w:cs="Times New Roman"/>
          <w:b/>
          <w:iCs/>
          <w:sz w:val="24"/>
          <w:szCs w:val="24"/>
        </w:rPr>
        <w:t xml:space="preserve">Версии школьников. Выбор лучшей формулировки. Фиксация вопроса на доске. </w:t>
      </w:r>
    </w:p>
    <w:p w:rsidR="00724B2B" w:rsidRPr="00724B2B" w:rsidRDefault="00724B2B" w:rsidP="00551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6633"/>
          <w:sz w:val="24"/>
          <w:szCs w:val="24"/>
        </w:rPr>
      </w:pPr>
      <w:r w:rsidRPr="00724B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Построение проекта выхода из затруднения (цель, тема, план, сроки, способ, средство).</w:t>
      </w:r>
    </w:p>
    <w:p w:rsidR="00AC3B79" w:rsidRPr="00724B2B" w:rsidRDefault="00AC3B79" w:rsidP="00507FD2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6633"/>
          <w:sz w:val="24"/>
          <w:szCs w:val="24"/>
        </w:rPr>
      </w:pP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</w:t>
      </w:r>
      <w:r w:rsidRPr="00BC1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нашего урока и цель.</w:t>
      </w:r>
      <w:r w:rsidR="00CB6665"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B6665"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24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и распространение организмов</w:t>
      </w:r>
      <w:r w:rsidR="00CB6665"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7FD2" w:rsidRPr="00724B2B" w:rsidRDefault="00AC3B79" w:rsidP="0050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распространяются плоды и семена, какие приспособления для расселения есть у плодов и семян.) </w:t>
      </w:r>
      <w:r w:rsidR="00E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 какие царства живых организмов существуют.</w:t>
      </w:r>
    </w:p>
    <w:p w:rsidR="00507FD2" w:rsidRPr="00724B2B" w:rsidRDefault="00AC3B79" w:rsidP="00507FD2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Мудрая природа придумала много способов для распространения плодов и семян. </w:t>
      </w:r>
    </w:p>
    <w:p w:rsidR="00507FD2" w:rsidRPr="00512D80" w:rsidRDefault="00AC3B79" w:rsidP="00507FD2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вы можете получить информацию об этом?</w:t>
      </w:r>
      <w:r w:rsidR="00507FD2" w:rsidRPr="00724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B2B">
        <w:rPr>
          <w:rFonts w:ascii="Times New Roman" w:hAnsi="Times New Roman" w:cs="Times New Roman"/>
          <w:color w:val="000000"/>
          <w:sz w:val="24"/>
          <w:szCs w:val="24"/>
        </w:rPr>
        <w:t>(Учебник, дополнительная литература, Интер</w:t>
      </w:r>
      <w:r w:rsidR="00724B2B">
        <w:rPr>
          <w:rFonts w:ascii="Times New Roman" w:hAnsi="Times New Roman" w:cs="Times New Roman"/>
          <w:color w:val="000000"/>
          <w:sz w:val="24"/>
          <w:szCs w:val="24"/>
        </w:rPr>
        <w:t>нет, коллекции семян, гербарии</w:t>
      </w:r>
      <w:r w:rsidRPr="00724B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12D80" w:rsidRPr="00512D80" w:rsidRDefault="00512D80" w:rsidP="00512D8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507FD2" w:rsidRPr="00724B2B" w:rsidRDefault="00507FD2" w:rsidP="00507FD2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B2B">
        <w:rPr>
          <w:rFonts w:ascii="Times New Roman" w:hAnsi="Times New Roman" w:cs="Times New Roman"/>
          <w:color w:val="000000"/>
          <w:sz w:val="24"/>
          <w:szCs w:val="24"/>
        </w:rPr>
        <w:t>Предложите план работы для достижения цели.</w:t>
      </w:r>
      <w:r w:rsidR="00955162">
        <w:rPr>
          <w:rFonts w:ascii="Times New Roman" w:hAnsi="Times New Roman" w:cs="Times New Roman"/>
          <w:color w:val="000000"/>
          <w:sz w:val="24"/>
          <w:szCs w:val="24"/>
        </w:rPr>
        <w:t xml:space="preserve"> Как будете достигать цель.</w:t>
      </w:r>
    </w:p>
    <w:p w:rsidR="00507FD2" w:rsidRPr="00724B2B" w:rsidRDefault="00507FD2" w:rsidP="00507FD2">
      <w:pPr>
        <w:pStyle w:val="a5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724B2B">
        <w:rPr>
          <w:b/>
          <w:color w:val="000000"/>
        </w:rPr>
        <w:t>План.</w:t>
      </w:r>
    </w:p>
    <w:p w:rsidR="00BE5636" w:rsidRPr="00724B2B" w:rsidRDefault="00507FD2" w:rsidP="00507FD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Расселение бактерий и грибов.</w:t>
      </w:r>
    </w:p>
    <w:p w:rsidR="00507FD2" w:rsidRPr="00724B2B" w:rsidRDefault="00507FD2" w:rsidP="00507FD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Распространение растений.</w:t>
      </w:r>
    </w:p>
    <w:p w:rsidR="00507FD2" w:rsidRPr="00724B2B" w:rsidRDefault="00507FD2" w:rsidP="00507FD2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2B">
        <w:rPr>
          <w:rFonts w:ascii="Times New Roman" w:hAnsi="Times New Roman" w:cs="Times New Roman"/>
          <w:sz w:val="24"/>
          <w:szCs w:val="24"/>
        </w:rPr>
        <w:t>Расселение животных.</w:t>
      </w:r>
    </w:p>
    <w:p w:rsidR="00507FD2" w:rsidRPr="00CC31A1" w:rsidRDefault="00724B2B" w:rsidP="00724B2B">
      <w:pPr>
        <w:pStyle w:val="a3"/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Реализация построенного проекта</w:t>
      </w:r>
    </w:p>
    <w:p w:rsidR="00BC1C4E" w:rsidRDefault="00955162" w:rsidP="00BC1C4E">
      <w:pPr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парте лежат рабочие листы. Прочитайте первое задание и начинайте выполнять.</w:t>
      </w:r>
    </w:p>
    <w:p w:rsidR="00955162" w:rsidRPr="00955162" w:rsidRDefault="00955162" w:rsidP="00BC1C4E">
      <w:pPr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162">
        <w:rPr>
          <w:rFonts w:ascii="Times New Roman" w:hAnsi="Times New Roman" w:cs="Times New Roman"/>
          <w:b/>
          <w:sz w:val="24"/>
          <w:szCs w:val="24"/>
          <w:u w:val="single"/>
        </w:rPr>
        <w:t>Прочитать и ответить на вопросы в конце параграфа. Читайте внимательно, будут задания.</w:t>
      </w:r>
    </w:p>
    <w:p w:rsidR="00CC31A1" w:rsidRPr="00955162" w:rsidRDefault="00CC31A1" w:rsidP="00CC31A1">
      <w:pPr>
        <w:pStyle w:val="a3"/>
        <w:numPr>
          <w:ilvl w:val="0"/>
          <w:numId w:val="3"/>
        </w:numPr>
        <w:tabs>
          <w:tab w:val="clear" w:pos="360"/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1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Первичное закрепление с проговариванием во внешней речи.</w:t>
      </w:r>
    </w:p>
    <w:p w:rsidR="00955162" w:rsidRDefault="00955162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5516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Поработали, а теперь ответьте на мои вопросы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955162" w:rsidRPr="00955162" w:rsidRDefault="00955162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162">
        <w:rPr>
          <w:rFonts w:ascii="Times New Roman" w:eastAsia="Calibri" w:hAnsi="Times New Roman" w:cs="Times New Roman"/>
          <w:color w:val="000000"/>
          <w:sz w:val="24"/>
          <w:szCs w:val="24"/>
        </w:rPr>
        <w:t>А) Почему споры некоторых одноклеточных грибов имеют разветвленную форму?</w:t>
      </w:r>
      <w:r w:rsidR="001C5E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(увеличивает поверхность и позволяет удерживаться в воде).</w:t>
      </w:r>
    </w:p>
    <w:p w:rsidR="00955162" w:rsidRDefault="00955162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1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 w:rsidR="001C5EED">
        <w:rPr>
          <w:rFonts w:ascii="Times New Roman" w:eastAsia="Calibri" w:hAnsi="Times New Roman" w:cs="Times New Roman"/>
          <w:color w:val="000000"/>
          <w:sz w:val="24"/>
          <w:szCs w:val="24"/>
        </w:rPr>
        <w:t>Какие приспособления имеются у растений для распространения ветром (волоски, крылатые выросты).</w:t>
      </w:r>
    </w:p>
    <w:p w:rsidR="001C5EED" w:rsidRDefault="001C5EED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Какие приспособления имеются у растений для распространения водой? (воздушные мешки).</w:t>
      </w:r>
    </w:p>
    <w:p w:rsidR="001C5EED" w:rsidRDefault="001C5EED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Г) Какие приспособления имеются у растений для распространения животными? (крючки и щетинки, сочные плоды)</w:t>
      </w:r>
      <w:r w:rsidR="00EE5D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E5DC8" w:rsidRDefault="00EE5DC8" w:rsidP="00955162">
      <w:pPr>
        <w:pStyle w:val="a3"/>
        <w:tabs>
          <w:tab w:val="num" w:pos="709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Д) Каким способом расселяются одноклеточные животные? (цисты переносятся ветром).</w:t>
      </w:r>
    </w:p>
    <w:p w:rsidR="00CC31A1" w:rsidRPr="008D1593" w:rsidRDefault="008D1593" w:rsidP="00CC31A1">
      <w:pPr>
        <w:pStyle w:val="a3"/>
        <w:numPr>
          <w:ilvl w:val="0"/>
          <w:numId w:val="3"/>
        </w:numPr>
        <w:tabs>
          <w:tab w:val="clear" w:pos="360"/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5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Самостоятельная работа с самопроверкой по эталону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D1593" w:rsidRPr="008D1593" w:rsidRDefault="008D1593" w:rsidP="008D1593">
      <w:pPr>
        <w:tabs>
          <w:tab w:val="num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593">
        <w:rPr>
          <w:rFonts w:ascii="Times New Roman" w:hAnsi="Times New Roman" w:cs="Times New Roman"/>
          <w:sz w:val="24"/>
          <w:szCs w:val="24"/>
        </w:rPr>
        <w:t>А) составить схемы способов распространения и расселения живых организмов</w:t>
      </w:r>
    </w:p>
    <w:p w:rsidR="008D1593" w:rsidRDefault="00B14EC7" w:rsidP="00B14EC7">
      <w:pPr>
        <w:tabs>
          <w:tab w:val="num" w:pos="709"/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EC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14E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Включение в систему знаний повторение.</w:t>
      </w:r>
    </w:p>
    <w:p w:rsidR="00AA0BB6" w:rsidRPr="00AA0BB6" w:rsidRDefault="00AA0BB6" w:rsidP="00AA0BB6">
      <w:pPr>
        <w:tabs>
          <w:tab w:val="num" w:pos="567"/>
          <w:tab w:val="num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A0C2B">
        <w:rPr>
          <w:rFonts w:ascii="Times New Roman" w:hAnsi="Times New Roman" w:cs="Times New Roman"/>
          <w:sz w:val="24"/>
          <w:szCs w:val="24"/>
        </w:rPr>
        <w:t xml:space="preserve"> </w:t>
      </w:r>
      <w:r w:rsidR="006F08EA" w:rsidRPr="00AA0BB6">
        <w:rPr>
          <w:rFonts w:ascii="Times New Roman" w:hAnsi="Times New Roman" w:cs="Times New Roman"/>
          <w:sz w:val="24"/>
          <w:szCs w:val="24"/>
        </w:rPr>
        <w:t>Рассмотрите плоды боярышника, рябины, лопуха, череды. Определите способы распространения семян у этих растений.</w:t>
      </w:r>
      <w:r w:rsidRPr="00AA0BB6">
        <w:rPr>
          <w:rFonts w:ascii="Times New Roman" w:hAnsi="Times New Roman" w:cs="Times New Roman"/>
          <w:sz w:val="24"/>
          <w:szCs w:val="24"/>
        </w:rPr>
        <w:t xml:space="preserve"> Опишите приспособления плодов растений к данному способу распространения семян.</w:t>
      </w:r>
    </w:p>
    <w:p w:rsidR="006F08EA" w:rsidRDefault="00AA0BB6" w:rsidP="00AA0BB6">
      <w:pPr>
        <w:tabs>
          <w:tab w:val="num" w:pos="567"/>
          <w:tab w:val="num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BB6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6F08EA" w:rsidRPr="00AA0BB6">
        <w:rPr>
          <w:rFonts w:ascii="Times New Roman" w:hAnsi="Times New Roman" w:cs="Times New Roman"/>
          <w:sz w:val="24"/>
          <w:szCs w:val="24"/>
        </w:rPr>
        <w:t>) Рассмотрите плоды тополя, клена, одуванчика.</w:t>
      </w:r>
      <w:r w:rsidR="006F08EA">
        <w:rPr>
          <w:rFonts w:ascii="Times New Roman" w:hAnsi="Times New Roman" w:cs="Times New Roman"/>
          <w:sz w:val="24"/>
          <w:szCs w:val="24"/>
        </w:rPr>
        <w:t xml:space="preserve"> Определите способы распространения семян </w:t>
      </w:r>
      <w:r>
        <w:rPr>
          <w:rFonts w:ascii="Times New Roman" w:hAnsi="Times New Roman" w:cs="Times New Roman"/>
          <w:sz w:val="24"/>
          <w:szCs w:val="24"/>
        </w:rPr>
        <w:t>у этих растений.</w:t>
      </w:r>
      <w:r w:rsidRPr="00AA0BB6">
        <w:rPr>
          <w:rFonts w:ascii="Times New Roman" w:hAnsi="Times New Roman" w:cs="Times New Roman"/>
          <w:sz w:val="24"/>
          <w:szCs w:val="24"/>
        </w:rPr>
        <w:t xml:space="preserve"> Опишите приспособления</w:t>
      </w:r>
      <w:r>
        <w:rPr>
          <w:rFonts w:ascii="Times New Roman" w:hAnsi="Times New Roman" w:cs="Times New Roman"/>
          <w:sz w:val="24"/>
          <w:szCs w:val="24"/>
        </w:rPr>
        <w:t>, которые имеют плоды этих растений к данному способу распространения семян.</w:t>
      </w:r>
    </w:p>
    <w:p w:rsidR="00AA0BB6" w:rsidRDefault="00AA0BB6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A0B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Рефлексия УД на уроке</w:t>
      </w:r>
      <w:r w:rsidR="00DA6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«Дерево».</w:t>
      </w:r>
    </w:p>
    <w:p w:rsidR="00EE5DC8" w:rsidRPr="00EE5DC8" w:rsidRDefault="00EE5DC8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C8">
        <w:rPr>
          <w:rFonts w:ascii="Times New Roman" w:hAnsi="Times New Roman" w:cs="Times New Roman"/>
          <w:sz w:val="24"/>
          <w:szCs w:val="24"/>
        </w:rPr>
        <w:t>1. Какая проблема у нас стояла перед началом урока? (отвечают)</w:t>
      </w:r>
    </w:p>
    <w:p w:rsidR="00DA654D" w:rsidRPr="00EE5DC8" w:rsidRDefault="00EE5DC8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DC8">
        <w:rPr>
          <w:rFonts w:ascii="Times New Roman" w:hAnsi="Times New Roman" w:cs="Times New Roman"/>
          <w:sz w:val="24"/>
          <w:szCs w:val="24"/>
        </w:rPr>
        <w:t xml:space="preserve">2. </w:t>
      </w:r>
      <w:r w:rsidR="00DA654D" w:rsidRPr="00EE5DC8">
        <w:rPr>
          <w:rFonts w:ascii="Times New Roman" w:hAnsi="Times New Roman" w:cs="Times New Roman"/>
          <w:sz w:val="24"/>
          <w:szCs w:val="24"/>
        </w:rPr>
        <w:t>Украсьте дерево плодом, исходя из обозначения цвета:</w:t>
      </w:r>
    </w:p>
    <w:p w:rsidR="00DA654D" w:rsidRDefault="00DA654D" w:rsidP="00DA654D">
      <w:pPr>
        <w:pStyle w:val="a3"/>
        <w:numPr>
          <w:ilvl w:val="0"/>
          <w:numId w:val="12"/>
        </w:numPr>
        <w:tabs>
          <w:tab w:val="num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Красный – </w:t>
      </w:r>
      <w:r w:rsidRPr="00DA654D">
        <w:rPr>
          <w:rFonts w:ascii="Times New Roman" w:hAnsi="Times New Roman" w:cs="Times New Roman"/>
          <w:color w:val="000000"/>
          <w:sz w:val="24"/>
          <w:szCs w:val="24"/>
        </w:rPr>
        <w:t>урок очень интересный. Мне все понравилось.</w:t>
      </w:r>
    </w:p>
    <w:p w:rsidR="00DA654D" w:rsidRPr="00DA654D" w:rsidRDefault="00DA654D" w:rsidP="00DA654D">
      <w:pPr>
        <w:pStyle w:val="a3"/>
        <w:numPr>
          <w:ilvl w:val="0"/>
          <w:numId w:val="12"/>
        </w:numPr>
        <w:tabs>
          <w:tab w:val="num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Желтый – </w:t>
      </w:r>
      <w:r w:rsidRPr="00DA654D">
        <w:rPr>
          <w:rFonts w:ascii="Times New Roman" w:hAnsi="Times New Roman" w:cs="Times New Roman"/>
          <w:color w:val="000000"/>
          <w:sz w:val="24"/>
          <w:szCs w:val="24"/>
        </w:rPr>
        <w:t>урок понравился, но я не со всем</w:t>
      </w:r>
      <w:r w:rsidR="00EE5DC8">
        <w:rPr>
          <w:rFonts w:ascii="Times New Roman" w:hAnsi="Times New Roman" w:cs="Times New Roman"/>
          <w:color w:val="000000"/>
          <w:sz w:val="24"/>
          <w:szCs w:val="24"/>
        </w:rPr>
        <w:t>и заданиями справился</w:t>
      </w:r>
      <w:r w:rsidRPr="00DA6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54D" w:rsidRDefault="00DA654D" w:rsidP="00DA654D">
      <w:pPr>
        <w:pStyle w:val="a3"/>
        <w:numPr>
          <w:ilvl w:val="0"/>
          <w:numId w:val="12"/>
        </w:numPr>
        <w:tabs>
          <w:tab w:val="num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Зеленый – </w:t>
      </w:r>
      <w:r w:rsidRPr="00DA654D">
        <w:rPr>
          <w:rFonts w:ascii="Times New Roman" w:hAnsi="Times New Roman" w:cs="Times New Roman"/>
          <w:color w:val="000000"/>
          <w:sz w:val="24"/>
          <w:szCs w:val="24"/>
        </w:rPr>
        <w:t>было скучно, я ничего не выполнил.</w:t>
      </w:r>
    </w:p>
    <w:p w:rsidR="00DA654D" w:rsidRDefault="00DA654D" w:rsidP="00DA654D">
      <w:pPr>
        <w:pStyle w:val="a5"/>
        <w:spacing w:before="0" w:beforeAutospacing="0" w:after="0" w:afterAutospacing="0"/>
        <w:ind w:left="851" w:hanging="425"/>
        <w:jc w:val="both"/>
        <w:rPr>
          <w:color w:val="000000"/>
        </w:rPr>
      </w:pPr>
      <w:r w:rsidRPr="00DA654D">
        <w:rPr>
          <w:b/>
          <w:color w:val="000000"/>
        </w:rPr>
        <w:t>10.</w:t>
      </w:r>
      <w:r w:rsidRPr="00DA654D">
        <w:rPr>
          <w:color w:val="000000"/>
        </w:rPr>
        <w:t xml:space="preserve"> </w:t>
      </w:r>
      <w:r>
        <w:rPr>
          <w:color w:val="000000"/>
        </w:rPr>
        <w:t>Д/з:</w:t>
      </w:r>
    </w:p>
    <w:p w:rsidR="00DA654D" w:rsidRPr="00A14696" w:rsidRDefault="00DA654D" w:rsidP="00DA654D">
      <w:pPr>
        <w:pStyle w:val="a5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A14696">
        <w:rPr>
          <w:color w:val="000000"/>
        </w:rPr>
        <w:t>Параграф 52</w:t>
      </w:r>
      <w:r w:rsidR="00364C2D">
        <w:rPr>
          <w:color w:val="000000"/>
        </w:rPr>
        <w:t>.</w:t>
      </w:r>
    </w:p>
    <w:p w:rsidR="00DA654D" w:rsidRPr="00A14696" w:rsidRDefault="00DA654D" w:rsidP="00DA654D">
      <w:pPr>
        <w:pStyle w:val="a5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A14696">
        <w:rPr>
          <w:color w:val="000000"/>
        </w:rPr>
        <w:t>Найти информацию и составить сообщение</w:t>
      </w:r>
      <w:r>
        <w:rPr>
          <w:color w:val="000000"/>
        </w:rPr>
        <w:t xml:space="preserve"> или презентацию</w:t>
      </w:r>
      <w:r w:rsidRPr="00A14696">
        <w:rPr>
          <w:color w:val="000000"/>
        </w:rPr>
        <w:t xml:space="preserve"> о необычном способе расселения какого-либо растения.</w:t>
      </w:r>
    </w:p>
    <w:p w:rsidR="00DA654D" w:rsidRPr="00A14696" w:rsidRDefault="00DA654D" w:rsidP="00DA654D">
      <w:pPr>
        <w:pStyle w:val="a5"/>
        <w:numPr>
          <w:ilvl w:val="0"/>
          <w:numId w:val="13"/>
        </w:numPr>
        <w:spacing w:before="0" w:beforeAutospacing="0" w:after="0" w:afterAutospacing="0"/>
        <w:ind w:left="284" w:firstLine="0"/>
        <w:jc w:val="both"/>
        <w:rPr>
          <w:color w:val="000000"/>
        </w:rPr>
      </w:pPr>
      <w:r w:rsidRPr="00A14696">
        <w:rPr>
          <w:color w:val="000000"/>
        </w:rPr>
        <w:t>Выбрать животное, которое мигрирует и составить план его миграции, выявить причину миграции.</w:t>
      </w:r>
    </w:p>
    <w:p w:rsidR="00DA654D" w:rsidRPr="00DA654D" w:rsidRDefault="00DA654D" w:rsidP="00DA654D">
      <w:pPr>
        <w:tabs>
          <w:tab w:val="num" w:pos="709"/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BB6" w:rsidRDefault="00AA0BB6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Pr="0039003C" w:rsidRDefault="0039003C" w:rsidP="0039003C">
      <w:pPr>
        <w:spacing w:after="0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Рабочий лист </w:t>
      </w:r>
    </w:p>
    <w:p w:rsidR="0039003C" w:rsidRPr="0039003C" w:rsidRDefault="0039003C" w:rsidP="0039003C">
      <w:pPr>
        <w:spacing w:after="0"/>
        <w:ind w:firstLine="28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имя: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_____________________________________</w:t>
      </w:r>
    </w:p>
    <w:p w:rsidR="0039003C" w:rsidRPr="0039003C" w:rsidRDefault="0039003C" w:rsidP="0039003C">
      <w:pPr>
        <w:spacing w:after="0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spacing w:after="0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урока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_____________________________________________________________________</w:t>
      </w:r>
    </w:p>
    <w:p w:rsidR="0039003C" w:rsidRPr="0039003C" w:rsidRDefault="00D2752B" w:rsidP="0039003C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752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488.25pt;margin-top:23.75pt;width:31.5pt;height:30.75pt;z-index:251663360"/>
        </w:pict>
      </w:r>
      <w:r w:rsidR="0039003C"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Задание 1 выполняется в группе. </w:t>
      </w:r>
      <w:r w:rsidR="0039003C"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Прочитайте текст учебника на стр. 130-131. Устно ответьте на вопросы в конце параграфа. </w:t>
      </w:r>
    </w:p>
    <w:p w:rsidR="0039003C" w:rsidRPr="0039003C" w:rsidRDefault="0039003C" w:rsidP="0039003C">
      <w:pPr>
        <w:spacing w:after="0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Оцените друг друга по пятибалльной системе</w:t>
      </w:r>
    </w:p>
    <w:p w:rsidR="0039003C" w:rsidRPr="0039003C" w:rsidRDefault="0039003C" w:rsidP="0039003C">
      <w:pPr>
        <w:spacing w:after="0"/>
        <w:ind w:firstLine="28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2 в парах.</w:t>
      </w:r>
    </w:p>
    <w:p w:rsidR="0039003C" w:rsidRPr="0039003C" w:rsidRDefault="0039003C" w:rsidP="0039003C">
      <w:pPr>
        <w:tabs>
          <w:tab w:val="left" w:pos="567"/>
        </w:tabs>
        <w:spacing w:after="0"/>
        <w:ind w:firstLine="709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А) Закончите схему:</w:t>
      </w:r>
    </w:p>
    <w:p w:rsidR="0039003C" w:rsidRPr="0039003C" w:rsidRDefault="0039003C" w:rsidP="0039003C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распространения бактерий</w:t>
      </w:r>
    </w:p>
    <w:p w:rsidR="0039003C" w:rsidRPr="0039003C" w:rsidRDefault="00D2752B" w:rsidP="0039003C">
      <w:pPr>
        <w:tabs>
          <w:tab w:val="left" w:pos="567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6.75pt;margin-top:3.6pt;width:79.5pt;height:26.25pt;z-index:25166233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79.75pt;margin-top:3.6pt;width:9.75pt;height:26.25pt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97.25pt;margin-top:3.6pt;width:23.25pt;height:26.25pt;flip:x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78.75pt;margin-top:3.6pt;width:90.75pt;height:26.25pt;flip:x;z-index:251659264" o:connectortype="straight">
            <v:stroke endarrow="block"/>
          </v:shape>
        </w:pict>
      </w:r>
    </w:p>
    <w:p w:rsidR="0039003C" w:rsidRPr="0039003C" w:rsidRDefault="0039003C" w:rsidP="0039003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</w:t>
      </w:r>
    </w:p>
    <w:p w:rsidR="0039003C" w:rsidRPr="0039003C" w:rsidRDefault="0039003C" w:rsidP="0039003C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Б) Ответьте на вопрос: </w:t>
      </w:r>
    </w:p>
    <w:p w:rsidR="0039003C" w:rsidRPr="0039003C" w:rsidRDefault="0039003C" w:rsidP="0039003C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помощью чего расселяются грибы? Ответ: _________________.</w:t>
      </w:r>
    </w:p>
    <w:p w:rsidR="0039003C" w:rsidRPr="0039003C" w:rsidRDefault="0039003C" w:rsidP="0039003C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В) Закончите схему:</w:t>
      </w:r>
    </w:p>
    <w:p w:rsidR="0039003C" w:rsidRPr="0039003C" w:rsidRDefault="0039003C" w:rsidP="0039003C">
      <w:pPr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распространения грибов</w:t>
      </w:r>
    </w:p>
    <w:p w:rsidR="0039003C" w:rsidRPr="0039003C" w:rsidRDefault="0039003C" w:rsidP="0039003C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 ______________________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 ____________________</w:t>
      </w:r>
    </w:p>
    <w:p w:rsidR="0039003C" w:rsidRPr="0039003C" w:rsidRDefault="0039003C" w:rsidP="0039003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______________________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 ______________________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6. ____________________</w:t>
      </w:r>
    </w:p>
    <w:p w:rsidR="0039003C" w:rsidRPr="0039003C" w:rsidRDefault="00D2752B" w:rsidP="0039003C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492.75pt;margin-top:13.9pt;width:31.5pt;height:30.75pt;z-index:251664384"/>
        </w:pict>
      </w:r>
      <w:r w:rsidR="0039003C"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______________________</w:t>
      </w:r>
    </w:p>
    <w:p w:rsidR="0039003C" w:rsidRPr="0039003C" w:rsidRDefault="0039003C" w:rsidP="0039003C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Оцените друг друга по пятибалльной системе</w:t>
      </w:r>
    </w:p>
    <w:p w:rsidR="0039003C" w:rsidRPr="0039003C" w:rsidRDefault="0039003C" w:rsidP="0039003C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(Если все правильно – 5 б., 1 ошибка – 4б., 2ошибки – 3 б.)</w:t>
      </w:r>
    </w:p>
    <w:p w:rsidR="0039003C" w:rsidRPr="0039003C" w:rsidRDefault="0039003C" w:rsidP="0039003C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3 индивидуальное.</w:t>
      </w:r>
    </w:p>
    <w:p w:rsidR="0039003C" w:rsidRPr="0039003C" w:rsidRDefault="0039003C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А) Дополни предложения: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Рассмотрите плоды боярышника, рябины. Семена этих растений распространяются с помощью __________, так как они являются сочными _____________.</w:t>
      </w:r>
    </w:p>
    <w:p w:rsidR="0039003C" w:rsidRPr="0039003C" w:rsidRDefault="0039003C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Рассмотрите плоды лопуха, череды. Семена этих растений распространяются с помощью __________, так как плоды обладают различными _________ и ____________.</w:t>
      </w:r>
    </w:p>
    <w:p w:rsidR="0039003C" w:rsidRPr="0039003C" w:rsidRDefault="00D2752B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488.25pt;margin-top:32.05pt;width:31.5pt;height:30.75pt;z-index:251665408"/>
        </w:pict>
      </w:r>
      <w:r w:rsidR="0039003C"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Рассмотрите плоды тополя, клена, одуванчика. Семена этих растений распространяются с помощью __________, так как плоды имеют _________________________.</w:t>
      </w:r>
    </w:p>
    <w:p w:rsidR="0039003C" w:rsidRPr="0039003C" w:rsidRDefault="0039003C" w:rsidP="0039003C">
      <w:pPr>
        <w:spacing w:after="0" w:line="240" w:lineRule="auto"/>
        <w:ind w:left="4247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Оцените себя по пятибалльной системе</w:t>
      </w:r>
    </w:p>
    <w:p w:rsidR="0039003C" w:rsidRPr="0039003C" w:rsidRDefault="0039003C" w:rsidP="0039003C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(Если все правильно – 5 б., 1 ошибка – 4б., 2ошибки – 3 б.)</w:t>
      </w:r>
    </w:p>
    <w:p w:rsidR="0039003C" w:rsidRPr="0039003C" w:rsidRDefault="0039003C" w:rsidP="0039003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39003C" w:rsidRPr="0039003C" w:rsidRDefault="0039003C" w:rsidP="0039003C">
      <w:pPr>
        <w:numPr>
          <w:ilvl w:val="0"/>
          <w:numId w:val="19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13-15 баллов –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«5»</w:t>
      </w:r>
    </w:p>
    <w:p w:rsidR="0039003C" w:rsidRPr="0039003C" w:rsidRDefault="0039003C" w:rsidP="0039003C">
      <w:pPr>
        <w:numPr>
          <w:ilvl w:val="0"/>
          <w:numId w:val="19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10-12 баллов –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«4»</w:t>
      </w:r>
    </w:p>
    <w:p w:rsidR="0039003C" w:rsidRPr="0039003C" w:rsidRDefault="00D2752B" w:rsidP="0039003C">
      <w:pPr>
        <w:numPr>
          <w:ilvl w:val="0"/>
          <w:numId w:val="19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oval id="_x0000_s1033" style="position:absolute;left:0;text-align:left;margin-left:492.75pt;margin-top:4.5pt;width:31.5pt;height:30.75pt;z-index:251666432"/>
        </w:pict>
      </w:r>
      <w:r w:rsidR="0039003C"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6-9 баллов –</w:t>
      </w:r>
      <w:r w:rsidR="0039003C"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«3»</w:t>
      </w:r>
    </w:p>
    <w:p w:rsidR="0039003C" w:rsidRPr="0039003C" w:rsidRDefault="00D2752B" w:rsidP="0039003C">
      <w:pPr>
        <w:ind w:left="7092" w:firstLine="69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752B">
        <w:rPr>
          <w:rFonts w:eastAsiaTheme="minorEastAsia"/>
          <w:noProof/>
          <w:lang w:eastAsia="ru-RU"/>
        </w:rPr>
        <w:pict>
          <v:oval id="_x0000_s1034" style="position:absolute;left:0;text-align:left;margin-left:492.75pt;margin-top:26.55pt;width:31.5pt;height:30.75pt;z-index:251667456"/>
        </w:pict>
      </w:r>
      <w:r w:rsidR="0039003C"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Ваша отметка</w:t>
      </w:r>
    </w:p>
    <w:p w:rsidR="0039003C" w:rsidRPr="0039003C" w:rsidRDefault="0039003C" w:rsidP="0039003C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Отметка учителя</w:t>
      </w:r>
    </w:p>
    <w:p w:rsidR="0039003C" w:rsidRPr="0039003C" w:rsidRDefault="0039003C" w:rsidP="0039003C">
      <w:pPr>
        <w:spacing w:after="0"/>
        <w:ind w:firstLine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003C" w:rsidRPr="0039003C" w:rsidRDefault="0039003C" w:rsidP="0039003C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Тема урока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«Расселение и распространение живых организмов»</w:t>
      </w:r>
    </w:p>
    <w:p w:rsidR="0039003C" w:rsidRPr="0039003C" w:rsidRDefault="0039003C" w:rsidP="0039003C">
      <w:pPr>
        <w:spacing w:after="0" w:line="240" w:lineRule="auto"/>
        <w:ind w:firstLine="28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2 в парах.</w:t>
      </w:r>
    </w:p>
    <w:p w:rsidR="0039003C" w:rsidRPr="0039003C" w:rsidRDefault="0039003C" w:rsidP="0039003C">
      <w:pPr>
        <w:tabs>
          <w:tab w:val="left" w:pos="567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А) Закончите схему:</w:t>
      </w:r>
    </w:p>
    <w:p w:rsidR="0039003C" w:rsidRPr="0039003C" w:rsidRDefault="0039003C" w:rsidP="0039003C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Способы распространения бактерий</w:t>
      </w:r>
    </w:p>
    <w:p w:rsidR="0039003C" w:rsidRPr="0039003C" w:rsidRDefault="0039003C" w:rsidP="0039003C">
      <w:pPr>
        <w:numPr>
          <w:ilvl w:val="0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пищей</w:t>
      </w:r>
    </w:p>
    <w:p w:rsidR="0039003C" w:rsidRPr="0039003C" w:rsidRDefault="0039003C" w:rsidP="0039003C">
      <w:pPr>
        <w:numPr>
          <w:ilvl w:val="0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Водой</w:t>
      </w:r>
    </w:p>
    <w:p w:rsidR="0039003C" w:rsidRPr="0039003C" w:rsidRDefault="0039003C" w:rsidP="0039003C">
      <w:pPr>
        <w:numPr>
          <w:ilvl w:val="0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Насекомыми</w:t>
      </w:r>
    </w:p>
    <w:p w:rsidR="0039003C" w:rsidRPr="0039003C" w:rsidRDefault="0039003C" w:rsidP="0039003C">
      <w:pPr>
        <w:numPr>
          <w:ilvl w:val="0"/>
          <w:numId w:val="2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Грызунами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Б) Ответьте на вопрос: 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помощью чего расселяются грибы?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Ответ: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спорами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В) Закончите схему:</w:t>
      </w:r>
    </w:p>
    <w:p w:rsidR="0039003C" w:rsidRPr="0039003C" w:rsidRDefault="0039003C" w:rsidP="0039003C">
      <w:pPr>
        <w:spacing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Способы распространения грибов</w:t>
      </w:r>
    </w:p>
    <w:p w:rsidR="0039003C" w:rsidRPr="0039003C" w:rsidRDefault="0039003C" w:rsidP="0039003C">
      <w:pPr>
        <w:spacing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Ветром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Водой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Мухами </w:t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Червями </w:t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Личинками  </w:t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С шерстью </w:t>
      </w:r>
    </w:p>
    <w:p w:rsidR="0039003C" w:rsidRPr="0039003C" w:rsidRDefault="0039003C" w:rsidP="0039003C">
      <w:pPr>
        <w:spacing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 перьями птиц</w:t>
      </w:r>
    </w:p>
    <w:p w:rsidR="0039003C" w:rsidRPr="0039003C" w:rsidRDefault="0039003C" w:rsidP="0039003C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урока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«Расселение и распространение живых организмов»</w:t>
      </w:r>
    </w:p>
    <w:p w:rsidR="0039003C" w:rsidRPr="0039003C" w:rsidRDefault="0039003C" w:rsidP="0039003C">
      <w:pPr>
        <w:spacing w:after="0" w:line="240" w:lineRule="auto"/>
        <w:ind w:firstLine="28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2 в парах.</w:t>
      </w:r>
    </w:p>
    <w:p w:rsidR="0039003C" w:rsidRPr="0039003C" w:rsidRDefault="0039003C" w:rsidP="0039003C">
      <w:pPr>
        <w:tabs>
          <w:tab w:val="left" w:pos="567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А) Закончите схему:</w:t>
      </w:r>
    </w:p>
    <w:p w:rsidR="0039003C" w:rsidRPr="0039003C" w:rsidRDefault="0039003C" w:rsidP="0039003C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Способы распространения бактерий</w:t>
      </w:r>
    </w:p>
    <w:p w:rsidR="0039003C" w:rsidRPr="0039003C" w:rsidRDefault="0039003C" w:rsidP="0039003C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пищей</w:t>
      </w:r>
    </w:p>
    <w:p w:rsidR="0039003C" w:rsidRPr="0039003C" w:rsidRDefault="0039003C" w:rsidP="0039003C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Водой</w:t>
      </w:r>
    </w:p>
    <w:p w:rsidR="0039003C" w:rsidRPr="0039003C" w:rsidRDefault="0039003C" w:rsidP="0039003C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Насекомыми</w:t>
      </w:r>
    </w:p>
    <w:p w:rsidR="0039003C" w:rsidRPr="0039003C" w:rsidRDefault="0039003C" w:rsidP="0039003C">
      <w:pPr>
        <w:numPr>
          <w:ilvl w:val="0"/>
          <w:numId w:val="2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Грызунами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Б) Ответьте на вопрос: 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помощью чего расселяются грибы?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Ответ: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спорами</w:t>
      </w: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9003C" w:rsidRPr="0039003C" w:rsidRDefault="0039003C" w:rsidP="0039003C">
      <w:pPr>
        <w:spacing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В) Закончите схему:</w:t>
      </w:r>
    </w:p>
    <w:p w:rsidR="0039003C" w:rsidRPr="0039003C" w:rsidRDefault="0039003C" w:rsidP="0039003C">
      <w:pPr>
        <w:spacing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Способы распространения грибов</w:t>
      </w:r>
    </w:p>
    <w:p w:rsidR="0039003C" w:rsidRPr="0039003C" w:rsidRDefault="0039003C" w:rsidP="0039003C">
      <w:pPr>
        <w:spacing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numPr>
          <w:ilvl w:val="0"/>
          <w:numId w:val="23"/>
        </w:numPr>
        <w:tabs>
          <w:tab w:val="left" w:pos="567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Ветром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Водой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Мухами </w:t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Червями </w:t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воздуху  </w:t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шерстью </w:t>
      </w:r>
    </w:p>
    <w:p w:rsidR="0039003C" w:rsidRPr="0039003C" w:rsidRDefault="0039003C" w:rsidP="0039003C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перьями птиц</w:t>
      </w:r>
    </w:p>
    <w:p w:rsidR="0039003C" w:rsidRPr="0039003C" w:rsidRDefault="0039003C" w:rsidP="0039003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003C" w:rsidRPr="0039003C" w:rsidRDefault="0039003C" w:rsidP="0039003C">
      <w:pPr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9003C" w:rsidRPr="0039003C" w:rsidRDefault="0039003C" w:rsidP="0039003C">
      <w:pPr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Задание 3 индивидуальное.</w:t>
      </w:r>
    </w:p>
    <w:p w:rsidR="0039003C" w:rsidRPr="0039003C" w:rsidRDefault="0039003C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А) Дополни предложения: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Рассмотрите плоды боярышника, рябины. Семена этих растений распространяются с помощью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животных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так как они являются сочными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плодами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9003C" w:rsidRPr="0039003C" w:rsidRDefault="0039003C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Рассмотрите плоды лопуха, череды. Семена этих растений распространяются с помощью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животных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так как плоды обладают различными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крючками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щетинками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9003C" w:rsidRPr="0039003C" w:rsidRDefault="0039003C" w:rsidP="0039003C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Рассмотрите плоды клена, одуванчика. Семена этих растений распространяются с помощью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ветра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так как плоды имеют </w:t>
      </w:r>
      <w:r w:rsidRPr="003900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крылатые выросты и волоски</w:t>
      </w:r>
      <w:r w:rsidRPr="00390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03C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Также по этой теме можно выполнить задание по формированию естественнонаучной грамотности:</w:t>
      </w:r>
      <w:bookmarkStart w:id="0" w:name="_GoBack"/>
      <w:bookmarkEnd w:id="0"/>
    </w:p>
    <w:p w:rsidR="0039003C" w:rsidRPr="006D7AC8" w:rsidRDefault="0039003C" w:rsidP="00390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C8">
        <w:rPr>
          <w:rFonts w:ascii="Times New Roman" w:hAnsi="Times New Roman" w:cs="Times New Roman"/>
          <w:b/>
          <w:sz w:val="24"/>
          <w:szCs w:val="24"/>
        </w:rPr>
        <w:t>Расселение растений</w:t>
      </w:r>
    </w:p>
    <w:p w:rsidR="0039003C" w:rsidRPr="006D7AC8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A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Растения, как и грибы, неподвижны, однако у них сформировалось множество приспособлений к распространению спор и семян. Даже слабый ветерок переносит споры папоротников и семена орхидей, которые весят тысячные доли миллиграмма.</w:t>
      </w:r>
    </w:p>
    <w:p w:rsidR="0039003C" w:rsidRPr="006D7AC8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A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крупные семена, переносимые ветром, имеют волоски, различные выросты, облегчающие парение в воздухе. У одуванчика пучок волосков на плоде превратился в подобие парашюта. Тополиный пух, кружащий в воздухе в конце июня, не что иное, как распространяющиеся семена. Плоды вязов и кленов имеют крылатые выросты.</w:t>
      </w:r>
    </w:p>
    <w:p w:rsidR="0039003C" w:rsidRPr="006D7AC8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A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Семена осок, других водных и прибрежных растений окружены мешочками, заполненными воздухом, что помогает их распространению водой.</w:t>
      </w:r>
    </w:p>
    <w:p w:rsidR="0039003C" w:rsidRPr="006D7AC8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A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семена, находящиеся внутри сочных плодов, распространяются птицами и другими животными. Животные поедают плоды, а их семена не перевариваются и попадают на землю. Некоторые сухие плоды обладают различными крючками и щетинками, которыми они цепляются за шерсть животных и одежду человека. У многих растений семенные коробочки, стручки лопаются, и находящиеся в них семена разбрасываются.</w:t>
      </w:r>
    </w:p>
    <w:p w:rsidR="0039003C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9003C" w:rsidRDefault="0039003C" w:rsidP="00390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Вопросы:</w:t>
      </w:r>
    </w:p>
    <w:p w:rsidR="0039003C" w:rsidRDefault="0039003C" w:rsidP="0039003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Прочитайте текст и приведите примеры, как распространяются растения.</w:t>
      </w:r>
    </w:p>
    <w:p w:rsidR="0039003C" w:rsidRDefault="0039003C" w:rsidP="0039003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Раскройте особенности строения семян, переносимых ветром.</w:t>
      </w:r>
    </w:p>
    <w:p w:rsidR="0039003C" w:rsidRDefault="0039003C" w:rsidP="0039003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эксперимент с семенами осоки, сравните результаты эксперимента с информацией, описанной в тексте.</w:t>
      </w:r>
    </w:p>
    <w:p w:rsidR="0039003C" w:rsidRDefault="0039003C" w:rsidP="0039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9003C" w:rsidRDefault="0039003C" w:rsidP="00390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и критерии оценивания</w:t>
      </w:r>
    </w:p>
    <w:tbl>
      <w:tblPr>
        <w:tblStyle w:val="a9"/>
        <w:tblW w:w="0" w:type="auto"/>
        <w:tblLook w:val="04A0"/>
      </w:tblPr>
      <w:tblGrid>
        <w:gridCol w:w="445"/>
        <w:gridCol w:w="5362"/>
        <w:gridCol w:w="3538"/>
      </w:tblGrid>
      <w:tr w:rsidR="0039003C" w:rsidTr="00987C50">
        <w:tc>
          <w:tcPr>
            <w:tcW w:w="445" w:type="dxa"/>
          </w:tcPr>
          <w:p w:rsidR="0039003C" w:rsidRDefault="0039003C" w:rsidP="00987C5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2" w:type="dxa"/>
          </w:tcPr>
          <w:p w:rsidR="0039003C" w:rsidRDefault="0039003C" w:rsidP="00987C5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3538" w:type="dxa"/>
          </w:tcPr>
          <w:p w:rsidR="0039003C" w:rsidRDefault="0039003C" w:rsidP="00987C50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Критерии</w:t>
            </w:r>
          </w:p>
        </w:tc>
      </w:tr>
      <w:tr w:rsidR="0039003C" w:rsidTr="00987C50">
        <w:tc>
          <w:tcPr>
            <w:tcW w:w="445" w:type="dxa"/>
          </w:tcPr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</w:tcPr>
          <w:p w:rsidR="0039003C" w:rsidRPr="00655D5D" w:rsidRDefault="0039003C" w:rsidP="0039003C">
            <w:pPr>
              <w:pStyle w:val="a3"/>
              <w:numPr>
                <w:ilvl w:val="0"/>
                <w:numId w:val="25"/>
              </w:numPr>
              <w:tabs>
                <w:tab w:val="left" w:pos="316"/>
              </w:tabs>
              <w:ind w:left="0" w:firstLine="1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Растения распространяются с помощью спор и семян.</w:t>
            </w:r>
          </w:p>
          <w:p w:rsidR="0039003C" w:rsidRPr="00655D5D" w:rsidRDefault="0039003C" w:rsidP="0039003C">
            <w:pPr>
              <w:pStyle w:val="a3"/>
              <w:numPr>
                <w:ilvl w:val="0"/>
                <w:numId w:val="25"/>
              </w:numPr>
              <w:tabs>
                <w:tab w:val="left" w:pos="316"/>
              </w:tabs>
              <w:ind w:left="0" w:firstLine="1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Семена распространяются с помощью ветра.</w:t>
            </w:r>
          </w:p>
          <w:p w:rsidR="0039003C" w:rsidRPr="00655D5D" w:rsidRDefault="0039003C" w:rsidP="0039003C">
            <w:pPr>
              <w:pStyle w:val="a3"/>
              <w:numPr>
                <w:ilvl w:val="0"/>
                <w:numId w:val="25"/>
              </w:numPr>
              <w:tabs>
                <w:tab w:val="left" w:pos="316"/>
              </w:tabs>
              <w:ind w:left="0" w:firstLine="1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Семена распространяются с помощью воды. </w:t>
            </w:r>
          </w:p>
          <w:p w:rsidR="0039003C" w:rsidRPr="00655D5D" w:rsidRDefault="0039003C" w:rsidP="0039003C">
            <w:pPr>
              <w:pStyle w:val="a3"/>
              <w:numPr>
                <w:ilvl w:val="0"/>
                <w:numId w:val="25"/>
              </w:numPr>
              <w:tabs>
                <w:tab w:val="left" w:pos="316"/>
              </w:tabs>
              <w:ind w:left="0" w:firstLine="1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Семена распространяются с помощью птиц и животными. </w:t>
            </w:r>
          </w:p>
          <w:p w:rsidR="0039003C" w:rsidRPr="00655D5D" w:rsidRDefault="0039003C" w:rsidP="0039003C">
            <w:pPr>
              <w:pStyle w:val="a3"/>
              <w:numPr>
                <w:ilvl w:val="0"/>
                <w:numId w:val="25"/>
              </w:numPr>
              <w:tabs>
                <w:tab w:val="left" w:pos="316"/>
              </w:tabs>
              <w:ind w:left="0" w:firstLine="1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Семена распространяются с помощью </w:t>
            </w:r>
            <w:proofErr w:type="spellStart"/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саморазбрасыванием</w:t>
            </w:r>
            <w:proofErr w:type="spellEnd"/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балла – если все компоненты названы верно.</w:t>
            </w:r>
          </w:p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балла – если названы 4 компонента и нет биологических ошибок.</w:t>
            </w:r>
          </w:p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балл – если названы 3 компонента.</w:t>
            </w:r>
          </w:p>
        </w:tc>
      </w:tr>
      <w:tr w:rsidR="0039003C" w:rsidTr="00987C50">
        <w:tc>
          <w:tcPr>
            <w:tcW w:w="445" w:type="dxa"/>
          </w:tcPr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</w:tcPr>
          <w:p w:rsidR="0039003C" w:rsidRDefault="0039003C" w:rsidP="0039003C">
            <w:pPr>
              <w:pStyle w:val="a3"/>
              <w:numPr>
                <w:ilvl w:val="0"/>
                <w:numId w:val="26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меют волоски, различные выросты, облегчающие парение в воздухе. </w:t>
            </w:r>
          </w:p>
          <w:p w:rsidR="0039003C" w:rsidRDefault="0039003C" w:rsidP="0039003C">
            <w:pPr>
              <w:pStyle w:val="a3"/>
              <w:numPr>
                <w:ilvl w:val="0"/>
                <w:numId w:val="26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 одуванчика пучок волосков на плоде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превратился в подобие парашюта.</w:t>
            </w:r>
          </w:p>
          <w:p w:rsidR="0039003C" w:rsidRDefault="0039003C" w:rsidP="0039003C">
            <w:pPr>
              <w:pStyle w:val="a3"/>
              <w:numPr>
                <w:ilvl w:val="0"/>
                <w:numId w:val="26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Тополиный пух – это </w:t>
            </w: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распространяющиеся семена. </w:t>
            </w:r>
          </w:p>
          <w:p w:rsidR="0039003C" w:rsidRPr="00655D5D" w:rsidRDefault="0039003C" w:rsidP="0039003C">
            <w:pPr>
              <w:pStyle w:val="a3"/>
              <w:numPr>
                <w:ilvl w:val="0"/>
                <w:numId w:val="26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55D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Плоды вязов и кленов имеют крылатые выросты.</w:t>
            </w:r>
          </w:p>
        </w:tc>
        <w:tc>
          <w:tcPr>
            <w:tcW w:w="3538" w:type="dxa"/>
          </w:tcPr>
          <w:p w:rsidR="0039003C" w:rsidRPr="00AA100E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балла – если все компоненты названы верно.</w:t>
            </w:r>
          </w:p>
          <w:p w:rsidR="0039003C" w:rsidRPr="00AA100E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балла – если названы 4 компонента и нет биологических ошибок.</w:t>
            </w:r>
          </w:p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1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балл – если названы 3 компонента.</w:t>
            </w:r>
          </w:p>
        </w:tc>
      </w:tr>
      <w:tr w:rsidR="0039003C" w:rsidTr="00987C50">
        <w:tc>
          <w:tcPr>
            <w:tcW w:w="445" w:type="dxa"/>
          </w:tcPr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</w:tcPr>
          <w:p w:rsidR="0039003C" w:rsidRPr="008326E6" w:rsidRDefault="0039003C" w:rsidP="0039003C">
            <w:pPr>
              <w:pStyle w:val="a3"/>
              <w:numPr>
                <w:ilvl w:val="0"/>
                <w:numId w:val="27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26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Провели эксперимент.</w:t>
            </w:r>
          </w:p>
          <w:p w:rsidR="0039003C" w:rsidRPr="008326E6" w:rsidRDefault="0039003C" w:rsidP="0039003C">
            <w:pPr>
              <w:pStyle w:val="a3"/>
              <w:numPr>
                <w:ilvl w:val="0"/>
                <w:numId w:val="27"/>
              </w:numPr>
              <w:tabs>
                <w:tab w:val="left" w:pos="2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326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Сравнили информацию из текста и результаты эксперимента и выявили, что семена осоки в воде не тонут.</w:t>
            </w:r>
          </w:p>
        </w:tc>
        <w:tc>
          <w:tcPr>
            <w:tcW w:w="3538" w:type="dxa"/>
          </w:tcPr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AA1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балла – если все компоненты названы верно.</w:t>
            </w:r>
          </w:p>
          <w:p w:rsidR="0039003C" w:rsidRDefault="0039003C" w:rsidP="00987C5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балл – проведён эксперимент без объяснений или только есть объяснение.</w:t>
            </w:r>
          </w:p>
        </w:tc>
      </w:tr>
    </w:tbl>
    <w:p w:rsidR="0039003C" w:rsidRPr="00B14EC7" w:rsidRDefault="0039003C" w:rsidP="00AA0BB6">
      <w:pPr>
        <w:tabs>
          <w:tab w:val="num" w:pos="709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003C" w:rsidRPr="00B14EC7" w:rsidSect="00235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DEA95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D3757C"/>
    <w:multiLevelType w:val="hybridMultilevel"/>
    <w:tmpl w:val="D7EC17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C34361"/>
    <w:multiLevelType w:val="hybridMultilevel"/>
    <w:tmpl w:val="7B4E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A41D7"/>
    <w:multiLevelType w:val="hybridMultilevel"/>
    <w:tmpl w:val="5080B0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66845"/>
    <w:multiLevelType w:val="hybridMultilevel"/>
    <w:tmpl w:val="BB7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52D46"/>
    <w:multiLevelType w:val="hybridMultilevel"/>
    <w:tmpl w:val="CC4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0CE0"/>
    <w:multiLevelType w:val="hybridMultilevel"/>
    <w:tmpl w:val="190E6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F25D1"/>
    <w:multiLevelType w:val="hybridMultilevel"/>
    <w:tmpl w:val="92FEA84E"/>
    <w:lvl w:ilvl="0" w:tplc="50CAE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5093D"/>
    <w:multiLevelType w:val="hybridMultilevel"/>
    <w:tmpl w:val="23EC6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05C5F"/>
    <w:multiLevelType w:val="hybridMultilevel"/>
    <w:tmpl w:val="CC4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E674F"/>
    <w:multiLevelType w:val="hybridMultilevel"/>
    <w:tmpl w:val="30A8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943FF"/>
    <w:multiLevelType w:val="hybridMultilevel"/>
    <w:tmpl w:val="D54AF5DC"/>
    <w:lvl w:ilvl="0" w:tplc="80FE2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C0C6D"/>
    <w:multiLevelType w:val="hybridMultilevel"/>
    <w:tmpl w:val="4FB68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E6A6F"/>
    <w:multiLevelType w:val="hybridMultilevel"/>
    <w:tmpl w:val="C73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1E3B"/>
    <w:multiLevelType w:val="hybridMultilevel"/>
    <w:tmpl w:val="E79A951E"/>
    <w:lvl w:ilvl="0" w:tplc="060AEA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05369"/>
    <w:multiLevelType w:val="hybridMultilevel"/>
    <w:tmpl w:val="D1E01A72"/>
    <w:lvl w:ilvl="0" w:tplc="E23A4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FF1429"/>
    <w:multiLevelType w:val="hybridMultilevel"/>
    <w:tmpl w:val="15F8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A4814"/>
    <w:multiLevelType w:val="hybridMultilevel"/>
    <w:tmpl w:val="D54AF5DC"/>
    <w:lvl w:ilvl="0" w:tplc="80FE2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D1C36"/>
    <w:multiLevelType w:val="hybridMultilevel"/>
    <w:tmpl w:val="7BF29740"/>
    <w:lvl w:ilvl="0" w:tplc="D79C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F4B3F"/>
    <w:multiLevelType w:val="hybridMultilevel"/>
    <w:tmpl w:val="E482D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892FF3"/>
    <w:multiLevelType w:val="hybridMultilevel"/>
    <w:tmpl w:val="CC4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F094B"/>
    <w:multiLevelType w:val="hybridMultilevel"/>
    <w:tmpl w:val="70C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D72E6"/>
    <w:multiLevelType w:val="hybridMultilevel"/>
    <w:tmpl w:val="4B22D956"/>
    <w:lvl w:ilvl="0" w:tplc="D79C01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9"/>
  </w:num>
  <w:num w:numId="8">
    <w:abstractNumId w:val="22"/>
  </w:num>
  <w:num w:numId="9">
    <w:abstractNumId w:val="5"/>
  </w:num>
  <w:num w:numId="10">
    <w:abstractNumId w:val="3"/>
  </w:num>
  <w:num w:numId="11">
    <w:abstractNumId w:val="21"/>
  </w:num>
  <w:num w:numId="12">
    <w:abstractNumId w:val="25"/>
  </w:num>
  <w:num w:numId="13">
    <w:abstractNumId w:val="17"/>
  </w:num>
  <w:num w:numId="14">
    <w:abstractNumId w:val="7"/>
  </w:num>
  <w:num w:numId="15">
    <w:abstractNumId w:val="23"/>
  </w:num>
  <w:num w:numId="16">
    <w:abstractNumId w:val="12"/>
  </w:num>
  <w:num w:numId="17">
    <w:abstractNumId w:val="14"/>
  </w:num>
  <w:num w:numId="18">
    <w:abstractNumId w:val="18"/>
  </w:num>
  <w:num w:numId="19">
    <w:abstractNumId w:val="24"/>
  </w:num>
  <w:num w:numId="20">
    <w:abstractNumId w:val="16"/>
  </w:num>
  <w:num w:numId="21">
    <w:abstractNumId w:val="13"/>
  </w:num>
  <w:num w:numId="22">
    <w:abstractNumId w:val="8"/>
  </w:num>
  <w:num w:numId="23">
    <w:abstractNumId w:val="11"/>
  </w:num>
  <w:num w:numId="24">
    <w:abstractNumId w:val="9"/>
  </w:num>
  <w:num w:numId="25">
    <w:abstractNumId w:val="6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C68"/>
    <w:rsid w:val="001C5EED"/>
    <w:rsid w:val="00235C68"/>
    <w:rsid w:val="00364C2D"/>
    <w:rsid w:val="0039003C"/>
    <w:rsid w:val="003A0A23"/>
    <w:rsid w:val="004C6FDC"/>
    <w:rsid w:val="005001B4"/>
    <w:rsid w:val="00507FD2"/>
    <w:rsid w:val="00512D80"/>
    <w:rsid w:val="00551088"/>
    <w:rsid w:val="006F08EA"/>
    <w:rsid w:val="00712756"/>
    <w:rsid w:val="00724B2B"/>
    <w:rsid w:val="008D1593"/>
    <w:rsid w:val="009157F6"/>
    <w:rsid w:val="00955162"/>
    <w:rsid w:val="009D258D"/>
    <w:rsid w:val="00A82613"/>
    <w:rsid w:val="00A94329"/>
    <w:rsid w:val="00AA0BB6"/>
    <w:rsid w:val="00AC3B79"/>
    <w:rsid w:val="00AD1E24"/>
    <w:rsid w:val="00B14EC7"/>
    <w:rsid w:val="00B156A8"/>
    <w:rsid w:val="00BA0C2B"/>
    <w:rsid w:val="00BC1C4E"/>
    <w:rsid w:val="00BE5636"/>
    <w:rsid w:val="00C77335"/>
    <w:rsid w:val="00CB6665"/>
    <w:rsid w:val="00CC31A1"/>
    <w:rsid w:val="00D2752B"/>
    <w:rsid w:val="00DA654D"/>
    <w:rsid w:val="00E93AC5"/>
    <w:rsid w:val="00E95F1F"/>
    <w:rsid w:val="00EE5DC8"/>
    <w:rsid w:val="00F526BE"/>
    <w:rsid w:val="00FA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68"/>
    <w:pPr>
      <w:ind w:left="720"/>
      <w:contextualSpacing/>
    </w:pPr>
  </w:style>
  <w:style w:type="paragraph" w:styleId="a4">
    <w:name w:val="No Spacing"/>
    <w:uiPriority w:val="1"/>
    <w:qFormat/>
    <w:rsid w:val="00235C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56A8"/>
    <w:rPr>
      <w:b/>
      <w:bCs/>
    </w:rPr>
  </w:style>
  <w:style w:type="character" w:customStyle="1" w:styleId="apple-converted-space">
    <w:name w:val="apple-converted-space"/>
    <w:basedOn w:val="a0"/>
    <w:rsid w:val="00B156A8"/>
  </w:style>
  <w:style w:type="paragraph" w:styleId="a7">
    <w:name w:val="Balloon Text"/>
    <w:basedOn w:val="a"/>
    <w:link w:val="a8"/>
    <w:uiPriority w:val="99"/>
    <w:semiHidden/>
    <w:unhideWhenUsed/>
    <w:rsid w:val="00E9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9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Eltysheva-IV</cp:lastModifiedBy>
  <cp:revision>2</cp:revision>
  <dcterms:created xsi:type="dcterms:W3CDTF">2022-05-12T05:43:00Z</dcterms:created>
  <dcterms:modified xsi:type="dcterms:W3CDTF">2022-05-12T05:43:00Z</dcterms:modified>
</cp:coreProperties>
</file>