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CE" w:rsidRPr="00725B85" w:rsidRDefault="00295C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0F92" w:rsidRDefault="00E8005E" w:rsidP="00E8005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460F92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Технологическая карта урока </w:t>
      </w:r>
    </w:p>
    <w:p w:rsidR="00295CCE" w:rsidRPr="00460F92" w:rsidRDefault="00E8005E" w:rsidP="00E8005E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460F92">
        <w:rPr>
          <w:rFonts w:ascii="Times New Roman" w:eastAsia="Calibri" w:hAnsi="Times New Roman" w:cs="Times New Roman"/>
          <w:sz w:val="32"/>
          <w:szCs w:val="32"/>
        </w:rPr>
        <w:t>«</w:t>
      </w:r>
      <w:r w:rsidR="00460F92" w:rsidRPr="00460F92">
        <w:rPr>
          <w:rFonts w:ascii="Times New Roman" w:eastAsia="Calibri" w:hAnsi="Times New Roman" w:cs="Times New Roman"/>
          <w:sz w:val="32"/>
          <w:szCs w:val="32"/>
        </w:rPr>
        <w:t>Химические свойства оснований в свете ТЭД</w:t>
      </w:r>
      <w:r w:rsidRPr="00460F92">
        <w:rPr>
          <w:rFonts w:ascii="Times New Roman" w:eastAsia="Calibri" w:hAnsi="Times New Roman" w:cs="Times New Roman"/>
          <w:sz w:val="32"/>
          <w:szCs w:val="32"/>
        </w:rPr>
        <w:t>»</w:t>
      </w:r>
    </w:p>
    <w:p w:rsidR="00E8005E" w:rsidRDefault="00E8005E" w:rsidP="00E8005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E8005E" w:rsidRPr="00725B85" w:rsidRDefault="00E8005E" w:rsidP="00E800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 ИНФОРМАЦИЯ ПО УРОКУ</w:t>
      </w: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4A0"/>
      </w:tblPr>
      <w:tblGrid>
        <w:gridCol w:w="4710"/>
        <w:gridCol w:w="4525"/>
      </w:tblGrid>
      <w:tr w:rsidR="00295CCE" w:rsidRPr="00725B85" w:rsidTr="00785BFF">
        <w:tc>
          <w:tcPr>
            <w:tcW w:w="4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295CCE" w:rsidRPr="00725B85" w:rsidRDefault="00420535">
            <w:pPr>
              <w:spacing w:after="0" w:line="240" w:lineRule="auto"/>
              <w:ind w:right="-1"/>
              <w:jc w:val="both"/>
              <w:rPr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r w:rsidRPr="00725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(укажите класс, к которому относи</w:t>
            </w:r>
            <w:r w:rsidRPr="00725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25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урок):</w:t>
            </w:r>
          </w:p>
        </w:tc>
        <w:tc>
          <w:tcPr>
            <w:tcW w:w="4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295CCE" w:rsidRPr="00725B85" w:rsidRDefault="00B3381D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B85">
              <w:rPr>
                <w:rFonts w:ascii="Times New Roman" w:eastAsia="Calibri" w:hAnsi="Times New Roman" w:cs="Times New Roman"/>
                <w:sz w:val="24"/>
                <w:szCs w:val="24"/>
              </w:rPr>
              <w:t>9 класс</w:t>
            </w:r>
          </w:p>
        </w:tc>
      </w:tr>
      <w:tr w:rsidR="00295CCE" w:rsidRPr="00725B85" w:rsidTr="00785BFF">
        <w:tc>
          <w:tcPr>
            <w:tcW w:w="4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295CCE" w:rsidRPr="00725B85" w:rsidRDefault="00420535">
            <w:pPr>
              <w:spacing w:after="0" w:line="240" w:lineRule="auto"/>
              <w:ind w:right="-1"/>
              <w:jc w:val="both"/>
              <w:rPr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урока (по тематическому план</w:t>
            </w:r>
            <w:r w:rsidRPr="00725B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725B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рованию ПРП)</w:t>
            </w:r>
          </w:p>
        </w:tc>
        <w:tc>
          <w:tcPr>
            <w:tcW w:w="4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295CCE" w:rsidRPr="00725B85" w:rsidRDefault="00241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B85">
              <w:rPr>
                <w:rFonts w:ascii="Times New Roman" w:eastAsia="Calibri" w:hAnsi="Times New Roman" w:cs="Times New Roman"/>
                <w:sz w:val="24"/>
                <w:szCs w:val="24"/>
              </w:rPr>
              <w:t>Тема: «Химическая реакция»</w:t>
            </w:r>
          </w:p>
        </w:tc>
      </w:tr>
      <w:tr w:rsidR="00295CCE" w:rsidRPr="00725B85" w:rsidTr="00785BFF">
        <w:tc>
          <w:tcPr>
            <w:tcW w:w="4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295CCE" w:rsidRPr="00725B85" w:rsidRDefault="00420535">
            <w:pPr>
              <w:spacing w:after="0" w:line="240" w:lineRule="auto"/>
              <w:ind w:right="-1"/>
              <w:jc w:val="both"/>
              <w:rPr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r w:rsidRPr="00725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5B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r w:rsidRPr="00725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295CCE" w:rsidRPr="00725B85" w:rsidRDefault="00241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B85">
              <w:rPr>
                <w:rFonts w:ascii="Times New Roman" w:eastAsia="Calibri" w:hAnsi="Times New Roman" w:cs="Times New Roman"/>
                <w:sz w:val="24"/>
                <w:szCs w:val="24"/>
              </w:rPr>
              <w:t>«Химические свойства оснований в свете ТЭД»</w:t>
            </w:r>
          </w:p>
        </w:tc>
      </w:tr>
      <w:tr w:rsidR="00295CCE" w:rsidRPr="00725B85" w:rsidTr="00785BFF">
        <w:tc>
          <w:tcPr>
            <w:tcW w:w="4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295CCE" w:rsidRPr="00725B85" w:rsidRDefault="00420535">
            <w:pPr>
              <w:spacing w:after="0" w:line="240" w:lineRule="auto"/>
              <w:ind w:right="-1"/>
              <w:jc w:val="both"/>
              <w:rPr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изучения</w:t>
            </w:r>
            <w:r w:rsidRPr="00725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(укажите один или оба уровня изучения (базовый, углубленный), на которые рассчитан урок):</w:t>
            </w:r>
          </w:p>
        </w:tc>
        <w:tc>
          <w:tcPr>
            <w:tcW w:w="4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295CCE" w:rsidRPr="00725B85" w:rsidRDefault="00241DA5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B85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</w:tc>
      </w:tr>
      <w:tr w:rsidR="00295CCE" w:rsidRPr="00725B85" w:rsidTr="00785BFF">
        <w:tc>
          <w:tcPr>
            <w:tcW w:w="4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295CCE" w:rsidRPr="00725B85" w:rsidRDefault="00420535">
            <w:pPr>
              <w:spacing w:after="0" w:line="240" w:lineRule="auto"/>
              <w:ind w:right="-1"/>
              <w:jc w:val="both"/>
              <w:rPr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Тип урока </w:t>
            </w:r>
            <w:r w:rsidRPr="00725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(укажите тип урока):</w:t>
            </w:r>
          </w:p>
        </w:tc>
        <w:tc>
          <w:tcPr>
            <w:tcW w:w="4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295CCE" w:rsidRPr="00725B85" w:rsidRDefault="0042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систематизации знаний и умений</w:t>
            </w:r>
          </w:p>
          <w:p w:rsidR="00295CCE" w:rsidRPr="00725B85" w:rsidRDefault="00295CC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95CCE" w:rsidRPr="00725B85" w:rsidTr="00785BFF">
        <w:tc>
          <w:tcPr>
            <w:tcW w:w="9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295CCE" w:rsidRPr="00725B85" w:rsidRDefault="0042053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Планируемые результаты </w:t>
            </w:r>
            <w:r w:rsidRPr="00725B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(по ПРП)</w:t>
            </w:r>
            <w:r w:rsidRPr="00725B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295CCE" w:rsidRPr="00725B85" w:rsidTr="00785BFF">
        <w:tc>
          <w:tcPr>
            <w:tcW w:w="9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295CCE" w:rsidRPr="00725B85" w:rsidRDefault="0042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Личностные </w:t>
            </w:r>
          </w:p>
          <w:p w:rsidR="00295CCE" w:rsidRPr="00725B85" w:rsidRDefault="005F25DA" w:rsidP="005F25DA">
            <w:pPr>
              <w:pStyle w:val="a3"/>
              <w:spacing w:after="0" w:line="240" w:lineRule="auto"/>
              <w:ind w:left="368"/>
              <w:rPr>
                <w:rFonts w:ascii="Times New Roman" w:hAnsi="Times New Roman"/>
                <w:i/>
                <w:sz w:val="24"/>
                <w:szCs w:val="24"/>
              </w:rPr>
            </w:pPr>
            <w:r w:rsidRPr="00725B85">
              <w:rPr>
                <w:rFonts w:ascii="Times New Roman" w:hAnsi="Times New Roman"/>
                <w:sz w:val="24"/>
                <w:szCs w:val="24"/>
              </w:rPr>
              <w:t xml:space="preserve">Ценность научного познания </w:t>
            </w:r>
            <w:r w:rsidRPr="00725B85">
              <w:rPr>
                <w:rFonts w:ascii="Times New Roman" w:hAnsi="Times New Roman"/>
                <w:i/>
                <w:sz w:val="24"/>
                <w:szCs w:val="24"/>
              </w:rPr>
              <w:t>(Понять единство и противоположность опасности и ценности щелочей).</w:t>
            </w:r>
          </w:p>
        </w:tc>
      </w:tr>
      <w:tr w:rsidR="00295CCE" w:rsidRPr="00725B85" w:rsidTr="00785BFF">
        <w:tc>
          <w:tcPr>
            <w:tcW w:w="9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295CCE" w:rsidRPr="00725B85" w:rsidRDefault="0042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Метапредметные </w:t>
            </w:r>
          </w:p>
          <w:p w:rsidR="005F25DA" w:rsidRPr="00725B85" w:rsidRDefault="005F25DA" w:rsidP="005F25D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725B8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Умение управлять своей познавательной деятельностью.</w:t>
            </w:r>
          </w:p>
          <w:p w:rsidR="005F25DA" w:rsidRPr="00725B85" w:rsidRDefault="005F25DA" w:rsidP="005F25D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725B8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Осуществлять самоконтроль деятельности на основе самоанализа и самооценки.</w:t>
            </w:r>
          </w:p>
          <w:p w:rsidR="005F25DA" w:rsidRPr="00725B85" w:rsidRDefault="005F25DA" w:rsidP="005F25D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725B8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Выявлять характерные признаки изучаемых веществ.</w:t>
            </w:r>
          </w:p>
          <w:p w:rsidR="00295CCE" w:rsidRPr="00725B85" w:rsidRDefault="00295CC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95CCE" w:rsidRPr="00725B85" w:rsidTr="00785BFF">
        <w:tc>
          <w:tcPr>
            <w:tcW w:w="9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295CCE" w:rsidRPr="00725B85" w:rsidRDefault="00420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</w:t>
            </w:r>
          </w:p>
          <w:p w:rsidR="00785BFF" w:rsidRPr="00725B85" w:rsidRDefault="00785BFF" w:rsidP="00785BFF">
            <w:pPr>
              <w:numPr>
                <w:ilvl w:val="0"/>
                <w:numId w:val="5"/>
              </w:numPr>
              <w:spacing w:after="0" w:line="240" w:lineRule="auto"/>
              <w:ind w:left="368" w:hanging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Конкретизировать понятия </w:t>
            </w:r>
            <w:r w:rsidRPr="00725B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основания</w:t>
            </w: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785BFF" w:rsidRPr="00725B85" w:rsidRDefault="00785BFF" w:rsidP="00785BFF">
            <w:pPr>
              <w:numPr>
                <w:ilvl w:val="0"/>
                <w:numId w:val="5"/>
              </w:numPr>
              <w:spacing w:after="0" w:line="240" w:lineRule="auto"/>
              <w:ind w:left="368" w:hanging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Характеризовать физические и химические свойства оснований.</w:t>
            </w:r>
          </w:p>
          <w:p w:rsidR="00785BFF" w:rsidRPr="00725B85" w:rsidRDefault="00785BFF" w:rsidP="00785BFF">
            <w:pPr>
              <w:numPr>
                <w:ilvl w:val="0"/>
                <w:numId w:val="5"/>
              </w:numPr>
              <w:spacing w:after="0" w:line="240" w:lineRule="auto"/>
              <w:ind w:left="368" w:hanging="28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Научиться составлять уравнения реакций в молекулярном и ионном виде, отр</w:t>
            </w: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жающих химические свойства оснований.</w:t>
            </w:r>
          </w:p>
        </w:tc>
      </w:tr>
      <w:tr w:rsidR="00295CCE" w:rsidRPr="00725B85" w:rsidTr="00785BFF">
        <w:tc>
          <w:tcPr>
            <w:tcW w:w="9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295CCE" w:rsidRPr="00725B85" w:rsidRDefault="0042053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Ключевые слова</w:t>
            </w:r>
            <w:r w:rsidRPr="00725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(введите через запятую список ключевых слов, характеризующих урок):</w:t>
            </w:r>
            <w:r w:rsidR="00785BFF" w:rsidRPr="00725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85BFF" w:rsidRPr="00725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межпредметный</w:t>
            </w:r>
            <w:proofErr w:type="spellEnd"/>
            <w:r w:rsidR="00785BFF" w:rsidRPr="00725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практико-ориентированный</w:t>
            </w:r>
          </w:p>
        </w:tc>
      </w:tr>
      <w:tr w:rsidR="00295CCE" w:rsidRPr="00725B85" w:rsidTr="00785BFF">
        <w:tc>
          <w:tcPr>
            <w:tcW w:w="92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0" w:type="dxa"/>
              <w:right w:w="100" w:type="dxa"/>
            </w:tcMar>
          </w:tcPr>
          <w:p w:rsidR="00295CCE" w:rsidRPr="00725B85" w:rsidRDefault="00420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Краткое описание</w:t>
            </w:r>
            <w:r w:rsidRPr="00725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(введите аннотацию к уроку, укажите используемые матери</w:t>
            </w:r>
            <w:r w:rsidRPr="00725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25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лы/оборудование/электронные образовательные ресурсы)</w:t>
            </w:r>
          </w:p>
          <w:p w:rsidR="00785BFF" w:rsidRPr="00725B85" w:rsidRDefault="00785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Содержательная цель урока:</w:t>
            </w:r>
            <w:r w:rsidRPr="00725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систематизация знаний о свойствах оснований, освоение знаний о свойствах оснований как электролитов.</w:t>
            </w:r>
          </w:p>
          <w:p w:rsidR="00785BFF" w:rsidRPr="00725B85" w:rsidRDefault="00785B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Деятельностная цель</w:t>
            </w:r>
            <w:r w:rsidRPr="00725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умение применять полученные знания для составления уравн</w:t>
            </w:r>
            <w:r w:rsidRPr="00725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25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реакций ионного обмена, для объяснения физических и химических свойств осн</w:t>
            </w:r>
            <w:r w:rsidRPr="00725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25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ваний:</w:t>
            </w:r>
          </w:p>
          <w:p w:rsidR="00785BFF" w:rsidRPr="00725B85" w:rsidRDefault="00785BFF" w:rsidP="00785BFF">
            <w:pPr>
              <w:numPr>
                <w:ilvl w:val="0"/>
                <w:numId w:val="7"/>
              </w:numPr>
              <w:spacing w:after="0" w:line="240" w:lineRule="auto"/>
              <w:ind w:left="471" w:hanging="28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Конкретизировать понятия </w:t>
            </w:r>
            <w:r w:rsidRPr="00725B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основания</w:t>
            </w: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785BFF" w:rsidRPr="00725B85" w:rsidRDefault="00785BFF" w:rsidP="00785BFF">
            <w:pPr>
              <w:numPr>
                <w:ilvl w:val="0"/>
                <w:numId w:val="7"/>
              </w:numPr>
              <w:spacing w:after="0" w:line="240" w:lineRule="auto"/>
              <w:ind w:left="471" w:hanging="28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Характеризовать физические и химические свойства оснований.</w:t>
            </w:r>
          </w:p>
          <w:p w:rsidR="00785BFF" w:rsidRPr="00725B85" w:rsidRDefault="00785BFF" w:rsidP="00785BF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71" w:hanging="283"/>
              <w:rPr>
                <w:sz w:val="24"/>
                <w:szCs w:val="24"/>
              </w:rPr>
            </w:pPr>
            <w:r w:rsidRPr="00725B8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Научиться составлять уравнения реакций в молекулярном и ионном виде, отр</w:t>
            </w:r>
            <w:r w:rsidRPr="00725B8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725B8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жающих химические свойства оснований.</w:t>
            </w:r>
          </w:p>
        </w:tc>
      </w:tr>
    </w:tbl>
    <w:p w:rsidR="00295CCE" w:rsidRPr="00725B85" w:rsidRDefault="00295C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5CCE" w:rsidRPr="00725B85" w:rsidRDefault="004205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B85">
        <w:rPr>
          <w:rFonts w:ascii="Times New Roman" w:eastAsia="Times New Roman" w:hAnsi="Times New Roman" w:cs="Times New Roman"/>
          <w:color w:val="000000"/>
          <w:sz w:val="24"/>
          <w:szCs w:val="24"/>
        </w:rPr>
        <w:t>БЛОЧНО-МОДУЛЬНОЕ ОПИСАНИЕ УРОКА</w:t>
      </w:r>
    </w:p>
    <w:p w:rsidR="00295CCE" w:rsidRPr="00725B85" w:rsidRDefault="00295C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9463"/>
      </w:tblGrid>
      <w:tr w:rsidR="00295CCE" w:rsidRPr="00725B85">
        <w:trPr>
          <w:trHeight w:val="1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C6D9F1"/>
            <w:tcMar>
              <w:left w:w="108" w:type="dxa"/>
              <w:right w:w="108" w:type="dxa"/>
            </w:tcMar>
          </w:tcPr>
          <w:p w:rsidR="00295CCE" w:rsidRPr="00725B85" w:rsidRDefault="00420535">
            <w:pPr>
              <w:spacing w:after="0" w:line="240" w:lineRule="auto"/>
              <w:rPr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</w:rPr>
              <w:t>БЛОК 1. Вхождение в тему урока и создание условий для осознанного восприятия нового материала</w:t>
            </w:r>
          </w:p>
        </w:tc>
      </w:tr>
      <w:tr w:rsidR="00295CCE" w:rsidRPr="00725B85">
        <w:trPr>
          <w:trHeight w:val="1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5CCE" w:rsidRPr="00725B85" w:rsidRDefault="00420535">
            <w:pPr>
              <w:spacing w:after="0" w:line="240" w:lineRule="auto"/>
              <w:rPr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Этап 1.1. </w:t>
            </w:r>
            <w:r w:rsidRPr="00725B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Мотивирование на учебную деятельность</w:t>
            </w:r>
          </w:p>
        </w:tc>
      </w:tr>
      <w:tr w:rsidR="00295CCE" w:rsidRPr="00725B85">
        <w:trPr>
          <w:trHeight w:val="1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5CCE" w:rsidRPr="00725B85" w:rsidRDefault="00420535">
            <w:pPr>
              <w:spacing w:after="0" w:line="240" w:lineRule="auto"/>
              <w:rPr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Укажите формы организации учебной деятельности на данном этапе урока. Опишите </w:t>
            </w:r>
            <w:r w:rsidRPr="00725B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конкретную учебную установку, вопрос, задание, интересный факт, которые мотив</w:t>
            </w:r>
            <w:r w:rsidRPr="00725B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 w:rsidRPr="00725B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руют мыслительную деятельность школьника</w:t>
            </w:r>
            <w:r w:rsidRPr="00725B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(это интересно/знаешь ли ты, что)</w:t>
            </w:r>
          </w:p>
        </w:tc>
      </w:tr>
      <w:tr w:rsidR="00295CCE" w:rsidRPr="00725B85">
        <w:trPr>
          <w:trHeight w:val="1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7964" w:rsidRPr="00725B85" w:rsidRDefault="00817964" w:rsidP="008179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(Приём «да – нет»)</w:t>
            </w:r>
          </w:p>
          <w:p w:rsidR="00295CCE" w:rsidRPr="00725B85" w:rsidRDefault="00817964" w:rsidP="008179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Учитель задумал вещество. Дети должны задать семь вопросов о свойствах этого вещ</w:t>
            </w: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ства, на которые учитель может ответить только «да» или «нет». Задача учащихся -  о</w:t>
            </w: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ределить, к какому классу относится загаданное вещество.</w:t>
            </w:r>
          </w:p>
          <w:p w:rsidR="00817964" w:rsidRPr="00725B85" w:rsidRDefault="00817964" w:rsidP="008179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После этого </w:t>
            </w:r>
            <w:r w:rsidRPr="00725B8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учащиеся формулируют тему</w:t>
            </w: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урока.</w:t>
            </w:r>
          </w:p>
          <w:p w:rsidR="00817964" w:rsidRPr="00725B85" w:rsidRDefault="00817964" w:rsidP="008179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ватмане щелочью написана тема урока. Учитель опрыскивает надпись раствором ф</w:t>
            </w: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нолфталеина.</w:t>
            </w:r>
          </w:p>
        </w:tc>
      </w:tr>
      <w:tr w:rsidR="00295CCE" w:rsidRPr="00725B85">
        <w:trPr>
          <w:trHeight w:val="1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5CCE" w:rsidRPr="00725B85" w:rsidRDefault="00420535">
            <w:pPr>
              <w:spacing w:after="0" w:line="240" w:lineRule="auto"/>
              <w:rPr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Этап 1.2. </w:t>
            </w:r>
            <w:r w:rsidRPr="00725B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Актуализация опорных знаний</w:t>
            </w:r>
          </w:p>
        </w:tc>
      </w:tr>
      <w:tr w:rsidR="00295CCE" w:rsidRPr="00725B85"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5CCE" w:rsidRPr="00725B85" w:rsidRDefault="004205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725B85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t>Укажите формы организации учебной деятельности и учебные задания для актуализ</w:t>
            </w:r>
            <w:r w:rsidRPr="00725B85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t>а</w:t>
            </w:r>
            <w:r w:rsidRPr="00725B85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t>ции опорных знаний, необходимых для изучения нового</w:t>
            </w:r>
          </w:p>
          <w:p w:rsidR="00295CCE" w:rsidRPr="00725B85" w:rsidRDefault="00295CC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5CCE" w:rsidRPr="00725B85"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17964" w:rsidRPr="00725B85" w:rsidRDefault="00817964" w:rsidP="008179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Учащиеся отвечают на вопросы:</w:t>
            </w:r>
          </w:p>
          <w:p w:rsidR="00817964" w:rsidRPr="00725B85" w:rsidRDefault="00817964" w:rsidP="0081796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725B8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1)  Что такое основания?</w:t>
            </w:r>
          </w:p>
          <w:p w:rsidR="00817964" w:rsidRPr="00725B85" w:rsidRDefault="00817964" w:rsidP="0081796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725B8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2)  Из предложенных веществ выберите основания.</w:t>
            </w:r>
          </w:p>
          <w:p w:rsidR="00817964" w:rsidRPr="00725B85" w:rsidRDefault="00817964" w:rsidP="0081796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725B8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3) Как классифицируют основания?</w:t>
            </w:r>
          </w:p>
          <w:p w:rsidR="00817964" w:rsidRPr="00725B85" w:rsidRDefault="00817964" w:rsidP="0081796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725B8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4) Какими физическими свойствами обладают щёлочи?</w:t>
            </w:r>
          </w:p>
          <w:p w:rsidR="00817964" w:rsidRPr="00725B85" w:rsidRDefault="00817964" w:rsidP="00817964">
            <w:pPr>
              <w:tabs>
                <w:tab w:val="left" w:pos="3718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5)</w:t>
            </w:r>
            <w:r w:rsidRPr="00725B8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Какими физическими свойствами обладают нерастворимые основания?</w:t>
            </w:r>
          </w:p>
          <w:p w:rsidR="00817964" w:rsidRPr="00725B85" w:rsidRDefault="00817964" w:rsidP="00817964">
            <w:pPr>
              <w:tabs>
                <w:tab w:val="left" w:pos="3718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color w:val="E36C0A"/>
                <w:sz w:val="24"/>
                <w:szCs w:val="24"/>
                <w:lang w:eastAsia="en-US"/>
              </w:rPr>
            </w:pPr>
            <w:r w:rsidRPr="00725B8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6) Являются ли основания электролитами? Составьте уравнения диссоциации гидр</w:t>
            </w:r>
            <w:r w:rsidRPr="00725B8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о</w:t>
            </w:r>
            <w:r w:rsidRPr="00725B8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ксида натрия, гидроксида кальция.</w:t>
            </w:r>
          </w:p>
          <w:p w:rsidR="00817964" w:rsidRPr="00725B85" w:rsidRDefault="00817964" w:rsidP="00817964">
            <w:pPr>
              <w:tabs>
                <w:tab w:val="left" w:pos="3718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725B8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7) Как можно объяснить изменение цвета надписи на ватмане?</w:t>
            </w:r>
          </w:p>
          <w:p w:rsidR="00817964" w:rsidRPr="00725B85" w:rsidRDefault="00817964" w:rsidP="00817964">
            <w:pPr>
              <w:tabs>
                <w:tab w:val="left" w:pos="3718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725B8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8) Изменяют ли другие индикаторы окраску в растворах щелочей?</w:t>
            </w:r>
          </w:p>
          <w:p w:rsidR="00817964" w:rsidRPr="00725B85" w:rsidRDefault="00817964" w:rsidP="00817964">
            <w:pPr>
              <w:tabs>
                <w:tab w:val="left" w:pos="3718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817964" w:rsidRPr="00725B85" w:rsidRDefault="00817964" w:rsidP="00817964">
            <w:pPr>
              <w:tabs>
                <w:tab w:val="left" w:pos="3718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color w:val="E36C0A"/>
                <w:sz w:val="24"/>
                <w:szCs w:val="24"/>
                <w:lang w:eastAsia="en-US"/>
              </w:rPr>
            </w:pP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(Обучающиеся проводят лабораторный опыт по изменению окраски индикаторов в щ</w:t>
            </w: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лочной среде. Делают вывод о том, что метиловый оранжевый в щелочной среде стан</w:t>
            </w: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вится жёлтым, лакмус – синим, фенолфталеин - малиновым)</w:t>
            </w:r>
            <w:r w:rsidRPr="00725B85">
              <w:rPr>
                <w:rFonts w:ascii="Times New Roman" w:eastAsia="Calibri" w:hAnsi="Times New Roman" w:cs="Times New Roman"/>
                <w:i/>
                <w:color w:val="E36C0A"/>
                <w:sz w:val="24"/>
                <w:szCs w:val="24"/>
                <w:lang w:eastAsia="en-US"/>
              </w:rPr>
              <w:t>.</w:t>
            </w:r>
          </w:p>
          <w:p w:rsidR="00817964" w:rsidRPr="00725B85" w:rsidRDefault="00817964" w:rsidP="00817964">
            <w:pPr>
              <w:tabs>
                <w:tab w:val="left" w:pos="371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17964" w:rsidRPr="00725B85" w:rsidRDefault="00817964" w:rsidP="00817964">
            <w:pPr>
              <w:tabs>
                <w:tab w:val="left" w:pos="371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B8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9) будут ли изменять окраску индикаторов нерастворимые основания?</w:t>
            </w:r>
          </w:p>
          <w:p w:rsidR="00817964" w:rsidRPr="00725B85" w:rsidRDefault="00817964" w:rsidP="00817964">
            <w:pPr>
              <w:tabs>
                <w:tab w:val="left" w:pos="371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95CCE" w:rsidRPr="00725B85" w:rsidRDefault="00817964" w:rsidP="00817964">
            <w:pPr>
              <w:tabs>
                <w:tab w:val="left" w:pos="371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sz w:val="24"/>
                <w:szCs w:val="24"/>
              </w:rPr>
              <w:t>4.Формулируют цель урока.</w:t>
            </w:r>
          </w:p>
          <w:p w:rsidR="00817964" w:rsidRPr="00725B85" w:rsidRDefault="00817964" w:rsidP="00817964">
            <w:pPr>
              <w:tabs>
                <w:tab w:val="left" w:pos="371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CCE" w:rsidRPr="00725B85">
        <w:trPr>
          <w:trHeight w:val="1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5CCE" w:rsidRPr="00725B85" w:rsidRDefault="00420535">
            <w:pPr>
              <w:spacing w:after="0" w:line="240" w:lineRule="auto"/>
              <w:rPr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Этап 1.3. </w:t>
            </w:r>
            <w:r w:rsidRPr="00725B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Целеполагание</w:t>
            </w:r>
          </w:p>
        </w:tc>
      </w:tr>
      <w:tr w:rsidR="00295CCE" w:rsidRPr="00725B85">
        <w:trPr>
          <w:trHeight w:val="1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5CCE" w:rsidRPr="00725B85" w:rsidRDefault="004205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Назовите цель (стратегия успеха): </w:t>
            </w:r>
            <w:r w:rsidRPr="00725B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ты узнаешь, ты научишься</w:t>
            </w:r>
            <w:r w:rsidRPr="00725B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295CCE" w:rsidRPr="00725B85" w:rsidRDefault="00295CC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5CCE" w:rsidRPr="00725B85">
        <w:trPr>
          <w:trHeight w:val="1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7F27" w:rsidRPr="00725B85" w:rsidRDefault="008179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ответов на вопросы </w:t>
            </w:r>
            <w:r w:rsidR="00725B85" w:rsidRPr="00725B85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учителя,</w:t>
            </w:r>
            <w:r w:rsidR="00C47F27" w:rsidRPr="00725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учащиеся формулируют цель урока:</w:t>
            </w:r>
            <w:r w:rsidR="00C47F27" w:rsidRPr="00725B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CCE" w:rsidRPr="00725B85" w:rsidRDefault="00F427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Мы изучим</w:t>
            </w:r>
            <w:r w:rsidR="00C47F27" w:rsidRPr="00725B85">
              <w:rPr>
                <w:rFonts w:ascii="Times New Roman" w:hAnsi="Times New Roman"/>
                <w:i/>
                <w:sz w:val="24"/>
                <w:szCs w:val="24"/>
              </w:rPr>
              <w:t xml:space="preserve"> химиче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ские свойства оснований, выявим</w:t>
            </w:r>
            <w:bookmarkStart w:id="0" w:name="_GoBack"/>
            <w:bookmarkEnd w:id="0"/>
            <w:r w:rsidR="00C47F27" w:rsidRPr="00725B85">
              <w:rPr>
                <w:rFonts w:ascii="Times New Roman" w:hAnsi="Times New Roman"/>
                <w:i/>
                <w:sz w:val="24"/>
                <w:szCs w:val="24"/>
              </w:rPr>
              <w:t xml:space="preserve"> причину этих свойств.</w:t>
            </w:r>
          </w:p>
        </w:tc>
      </w:tr>
      <w:tr w:rsidR="00295CCE" w:rsidRPr="00725B85">
        <w:trPr>
          <w:trHeight w:val="1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left w:w="108" w:type="dxa"/>
              <w:right w:w="108" w:type="dxa"/>
            </w:tcMar>
          </w:tcPr>
          <w:p w:rsidR="00295CCE" w:rsidRPr="00725B85" w:rsidRDefault="00420535">
            <w:pPr>
              <w:spacing w:after="0" w:line="240" w:lineRule="auto"/>
              <w:rPr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</w:rPr>
              <w:t>БЛОК 2. Освоение нового материала</w:t>
            </w:r>
          </w:p>
        </w:tc>
      </w:tr>
      <w:tr w:rsidR="00295CCE" w:rsidRPr="00725B85">
        <w:trPr>
          <w:trHeight w:val="1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5CCE" w:rsidRPr="00725B85" w:rsidRDefault="00420535">
            <w:pPr>
              <w:spacing w:after="0" w:line="240" w:lineRule="auto"/>
              <w:rPr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Этап 2.1. Осуществление учебных действий по освоению нового материала</w:t>
            </w:r>
          </w:p>
        </w:tc>
      </w:tr>
      <w:tr w:rsidR="00295CCE" w:rsidRPr="00725B85">
        <w:trPr>
          <w:trHeight w:val="1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5CCE" w:rsidRPr="00725B85" w:rsidRDefault="004205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Укажите формы организации учебной деятельности, включая самостоятельную уче</w:t>
            </w:r>
            <w:r w:rsidRPr="00725B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</w:t>
            </w:r>
            <w:r w:rsidRPr="00725B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ную деятельность учащихся (изучаем новое/открываем новое).</w:t>
            </w:r>
            <w:r w:rsidRPr="00725B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Приведите учебные з</w:t>
            </w:r>
            <w:r w:rsidRPr="00725B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 w:rsidRPr="00725B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дания для </w:t>
            </w:r>
            <w:r w:rsidRPr="00725B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самостоятельной работы с учебником, электронными образовательными материалам (р</w:t>
            </w:r>
            <w:r w:rsidRPr="00725B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екомендуется обратить внимание учеников на необходимость двукра</w:t>
            </w:r>
            <w:r w:rsidRPr="00725B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</w:t>
            </w:r>
            <w:r w:rsidRPr="00725B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ного прочтения, просмотра, прослушивания материала. 1) на общее понимание и мот</w:t>
            </w:r>
            <w:r w:rsidRPr="00725B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 w:rsidRPr="00725B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вацию 2) на детали). Приведите </w:t>
            </w:r>
            <w:r w:rsidRPr="00725B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задания по составлению плана, тезисов, резюме, анн</w:t>
            </w:r>
            <w:r w:rsidRPr="00725B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 w:rsidRPr="00725B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тации, презентаций; по наблюдению за процессами, их объяснением, проведению эксп</w:t>
            </w:r>
            <w:r w:rsidRPr="00725B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е</w:t>
            </w:r>
            <w:r w:rsidRPr="00725B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римента и интерпретации результатов, по построению гипотезы на основе анализа имеющихся данных и т.д.</w:t>
            </w:r>
            <w:r w:rsidRPr="00725B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295CCE" w:rsidRPr="00725B85" w:rsidRDefault="00295CC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5CCE" w:rsidRPr="00725B85">
        <w:trPr>
          <w:trHeight w:val="1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687" w:rsidRPr="00BA6687" w:rsidRDefault="00BA6687" w:rsidP="00C47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BA668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  <w:t xml:space="preserve">Задание №1. </w:t>
            </w:r>
          </w:p>
          <w:p w:rsidR="00C47F27" w:rsidRPr="00725B85" w:rsidRDefault="00C47F27" w:rsidP="00C47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725B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Изучение химических свойств оснований. Составление уравнений реакций.</w:t>
            </w:r>
          </w:p>
          <w:p w:rsidR="00C47F27" w:rsidRPr="00725B85" w:rsidRDefault="00C47F27" w:rsidP="00C47F2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725B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Учащиеся разделены на группы по 4 человека.</w:t>
            </w:r>
          </w:p>
          <w:p w:rsidR="00C47F27" w:rsidRPr="00725B85" w:rsidRDefault="00C47F27" w:rsidP="00C47F2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725B8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lastRenderedPageBreak/>
              <w:t>1-я группа:</w:t>
            </w: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опыт – взаимодействие гидроксида натрия с соляной кислотой; задание. </w:t>
            </w:r>
            <w:r w:rsidRPr="00725B8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(Обучающиеся проводят лабораторный опыт, обсуждают результат. Составляют уравнение реакции).</w:t>
            </w:r>
          </w:p>
          <w:p w:rsidR="00C47F27" w:rsidRPr="00725B85" w:rsidRDefault="00C47F27" w:rsidP="00C47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B8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2-я группа:</w:t>
            </w: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опыт – получение углекислого газа; пропускание его через раствор известк</w:t>
            </w: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вой воды, задание.</w:t>
            </w:r>
          </w:p>
          <w:p w:rsidR="00C47F27" w:rsidRPr="00725B85" w:rsidRDefault="00C47F27" w:rsidP="00C47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B8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3-я группа:</w:t>
            </w: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опыт – взаимодействие гидроксида натрия с раствором хлорида железа (</w:t>
            </w: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III</w:t>
            </w: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), задание.</w:t>
            </w:r>
          </w:p>
          <w:p w:rsidR="00C47F27" w:rsidRPr="00725B85" w:rsidRDefault="00C47F27" w:rsidP="00C47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B8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4-я группа: </w:t>
            </w: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опыт - взаимодействие гидроксида натрия с раствором сульфата меди (</w:t>
            </w: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), взаимодействие гидроксида меди (</w:t>
            </w: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 с раствором соляной кислоты, задание.</w:t>
            </w:r>
          </w:p>
          <w:p w:rsidR="00C47F27" w:rsidRPr="00725B85" w:rsidRDefault="00C47F27" w:rsidP="00C47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B8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5-я группа:</w:t>
            </w: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опыт - получение гидроксида меди (</w:t>
            </w: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), разложение его при нагревании, зад</w:t>
            </w: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ние.</w:t>
            </w:r>
          </w:p>
          <w:p w:rsidR="00C47F27" w:rsidRPr="00725B85" w:rsidRDefault="00C47F27" w:rsidP="00C47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B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После выполнения лабораторного опыта:</w:t>
            </w:r>
          </w:p>
          <w:p w:rsidR="00C47F27" w:rsidRPr="00725B85" w:rsidRDefault="00C47F27" w:rsidP="00C47F2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725B8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Обучающиеся переходят в новые группы, объясняют изученное свойство в новой группе, обмениваются информацией. </w:t>
            </w:r>
          </w:p>
          <w:p w:rsidR="00C47F27" w:rsidRPr="00725B85" w:rsidRDefault="00C47F27" w:rsidP="00C47F2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295CCE" w:rsidRPr="00725B85" w:rsidRDefault="00C47F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25B85">
              <w:rPr>
                <w:rFonts w:ascii="Times New Roman" w:hAnsi="Times New Roman"/>
                <w:sz w:val="24"/>
                <w:szCs w:val="24"/>
              </w:rPr>
              <w:t>Заполняют таблицу (наблюдения, уравнения реакций, вывод).</w:t>
            </w:r>
          </w:p>
          <w:p w:rsidR="00295CCE" w:rsidRPr="00725B85" w:rsidRDefault="00295CC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5CCE" w:rsidRPr="00725B85">
        <w:trPr>
          <w:trHeight w:val="1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5CCE" w:rsidRPr="00725B85" w:rsidRDefault="00420535">
            <w:pPr>
              <w:spacing w:after="0" w:line="240" w:lineRule="auto"/>
              <w:rPr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Этап 2.2. Проверка первичного усвоения </w:t>
            </w:r>
          </w:p>
        </w:tc>
      </w:tr>
      <w:tr w:rsidR="00295CCE" w:rsidRPr="00725B85">
        <w:trPr>
          <w:trHeight w:val="1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5CCE" w:rsidRPr="00725B85" w:rsidRDefault="00420535">
            <w:pPr>
              <w:spacing w:after="0" w:line="240" w:lineRule="auto"/>
              <w:rPr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Укажите виды учебной деятельности, используйте соответствующие методические приемы. </w:t>
            </w:r>
            <w:r w:rsidRPr="00725B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Pr="00725B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Сформулируйте/Изложите факты/Проверьте себя/Дайте определение пон</w:t>
            </w:r>
            <w:r w:rsidRPr="00725B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</w:t>
            </w:r>
            <w:r w:rsidRPr="00725B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тию/Установите, что (где, когда)/Сформулируйте главное (тезис, мысль, правило, з</w:t>
            </w:r>
            <w:r w:rsidRPr="00725B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</w:t>
            </w:r>
            <w:r w:rsidRPr="00725B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</w:t>
            </w:r>
            <w:r w:rsidRPr="00725B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</w:tr>
      <w:tr w:rsidR="00295CCE" w:rsidRPr="00725B85">
        <w:trPr>
          <w:trHeight w:val="1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5CCE" w:rsidRPr="00725B85" w:rsidRDefault="00C47F27" w:rsidP="00C47F27">
            <w:pPr>
              <w:spacing w:after="0" w:line="240" w:lineRule="auto"/>
              <w:rPr>
                <w:sz w:val="24"/>
                <w:szCs w:val="24"/>
              </w:rPr>
            </w:pPr>
            <w:r w:rsidRPr="00725B85">
              <w:rPr>
                <w:rFonts w:ascii="Times New Roman" w:hAnsi="Times New Roman"/>
                <w:sz w:val="24"/>
                <w:szCs w:val="24"/>
              </w:rPr>
              <w:t>После заполнения таблицы учащиеся формулируют выводы о химических свойствах о</w:t>
            </w:r>
            <w:r w:rsidRPr="00725B85">
              <w:rPr>
                <w:rFonts w:ascii="Times New Roman" w:hAnsi="Times New Roman"/>
                <w:sz w:val="24"/>
                <w:szCs w:val="24"/>
              </w:rPr>
              <w:t>с</w:t>
            </w:r>
            <w:r w:rsidRPr="00725B85">
              <w:rPr>
                <w:rFonts w:ascii="Times New Roman" w:hAnsi="Times New Roman"/>
                <w:sz w:val="24"/>
                <w:szCs w:val="24"/>
              </w:rPr>
              <w:t>нований.</w:t>
            </w:r>
          </w:p>
        </w:tc>
      </w:tr>
      <w:tr w:rsidR="00295CCE" w:rsidRPr="00725B85">
        <w:trPr>
          <w:trHeight w:val="1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left w:w="108" w:type="dxa"/>
              <w:right w:w="108" w:type="dxa"/>
            </w:tcMar>
          </w:tcPr>
          <w:p w:rsidR="00295CCE" w:rsidRPr="00725B85" w:rsidRDefault="00420535">
            <w:pPr>
              <w:spacing w:after="0" w:line="240" w:lineRule="auto"/>
              <w:rPr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</w:rPr>
              <w:t>БЛОК 3. Применение изученного материала</w:t>
            </w:r>
          </w:p>
        </w:tc>
      </w:tr>
      <w:tr w:rsidR="00295CCE" w:rsidRPr="00725B85">
        <w:trPr>
          <w:trHeight w:val="1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5CCE" w:rsidRPr="00725B85" w:rsidRDefault="00420535">
            <w:pPr>
              <w:spacing w:after="0" w:line="240" w:lineRule="auto"/>
              <w:rPr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Этап 3.1. Применение знаний, в том числе в новых ситуациях</w:t>
            </w:r>
          </w:p>
        </w:tc>
      </w:tr>
      <w:tr w:rsidR="00295CCE" w:rsidRPr="00725B85">
        <w:trPr>
          <w:trHeight w:val="1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5CCE" w:rsidRPr="00725B85" w:rsidRDefault="00420535">
            <w:pPr>
              <w:spacing w:after="0" w:line="240" w:lineRule="auto"/>
              <w:rPr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Укажите формы организации соответствующего этапа урока. Предложите виды де</w:t>
            </w:r>
            <w:r w:rsidRPr="00725B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</w:t>
            </w:r>
            <w:r w:rsidRPr="00725B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тельности (решение задач, выполнение заданий, выполнение лабораторных работ, в</w:t>
            </w:r>
            <w:r w:rsidRPr="00725B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ы</w:t>
            </w:r>
            <w:r w:rsidRPr="00725B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полнение работ практикума, проведение исследовательского эксперимента, моделир</w:t>
            </w:r>
            <w:r w:rsidRPr="00725B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r w:rsidRPr="00725B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вание и конструирование и пр.), используйте соответствующие методические приемы </w:t>
            </w:r>
            <w:r w:rsidRPr="00725B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(используй правило/закон/формулу/теорию/идею/принцип и т.д.; докажите исти</w:t>
            </w:r>
            <w:r w:rsidRPr="00725B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</w:t>
            </w:r>
            <w:r w:rsidRPr="00725B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ность/ложность утверждения и т.д.; аргументируйте собственное мнение; выполните задание; решите задачу; выполните/сделайте практическую/лабораторную работу и т.д.)</w:t>
            </w:r>
            <w:r w:rsidRPr="00725B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</w:tc>
      </w:tr>
      <w:tr w:rsidR="00295CCE" w:rsidRPr="00725B85">
        <w:trPr>
          <w:trHeight w:val="1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687" w:rsidRPr="00BA6687" w:rsidRDefault="00BA6687" w:rsidP="00C47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BA668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  <w:t>Задание №2.</w:t>
            </w:r>
          </w:p>
          <w:p w:rsidR="00C47F27" w:rsidRPr="00725B85" w:rsidRDefault="00C47F27" w:rsidP="00C47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доске учителем составлены сокращённые ионные уравнения, отражающие химич</w:t>
            </w: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ские свойства оснований (растворимых и нерастворимых):</w:t>
            </w:r>
          </w:p>
          <w:p w:rsidR="00C47F27" w:rsidRPr="00BA6687" w:rsidRDefault="00C47F27" w:rsidP="00BA668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/>
                <w:color w:val="0F243E"/>
                <w:sz w:val="24"/>
                <w:szCs w:val="24"/>
                <w:lang w:eastAsia="en-US"/>
              </w:rPr>
            </w:pPr>
            <w:r w:rsidRPr="00BA6687">
              <w:rPr>
                <w:rFonts w:ascii="Times New Roman" w:eastAsia="Calibri" w:hAnsi="Times New Roman"/>
                <w:color w:val="0F243E"/>
                <w:sz w:val="24"/>
                <w:szCs w:val="24"/>
                <w:lang w:eastAsia="en-US"/>
              </w:rPr>
              <w:t>ОН</w:t>
            </w:r>
            <w:r w:rsidRPr="00BA6687">
              <w:rPr>
                <w:rFonts w:ascii="Times New Roman" w:eastAsia="Calibri" w:hAnsi="Times New Roman"/>
                <w:color w:val="0F243E"/>
                <w:sz w:val="24"/>
                <w:szCs w:val="24"/>
                <w:vertAlign w:val="superscript"/>
                <w:lang w:eastAsia="en-US"/>
              </w:rPr>
              <w:t xml:space="preserve">- </w:t>
            </w:r>
            <w:r w:rsidRPr="00BA6687">
              <w:rPr>
                <w:rFonts w:ascii="Times New Roman" w:eastAsia="Calibri" w:hAnsi="Times New Roman"/>
                <w:color w:val="0F243E"/>
                <w:sz w:val="24"/>
                <w:szCs w:val="24"/>
                <w:lang w:eastAsia="en-US"/>
              </w:rPr>
              <w:t xml:space="preserve"> + Н</w:t>
            </w:r>
            <w:r w:rsidRPr="00BA6687">
              <w:rPr>
                <w:rFonts w:ascii="Times New Roman" w:eastAsia="Calibri" w:hAnsi="Times New Roman"/>
                <w:color w:val="0F243E"/>
                <w:sz w:val="24"/>
                <w:szCs w:val="24"/>
                <w:vertAlign w:val="superscript"/>
                <w:lang w:eastAsia="en-US"/>
              </w:rPr>
              <w:t>+</w:t>
            </w:r>
            <w:r w:rsidRPr="00BA6687">
              <w:rPr>
                <w:rFonts w:ascii="Times New Roman" w:eastAsia="Calibri" w:hAnsi="Times New Roman"/>
                <w:color w:val="0F243E"/>
                <w:sz w:val="24"/>
                <w:szCs w:val="24"/>
                <w:lang w:eastAsia="en-US"/>
              </w:rPr>
              <w:t xml:space="preserve"> = Н</w:t>
            </w:r>
            <w:r w:rsidRPr="00BA6687">
              <w:rPr>
                <w:rFonts w:ascii="Times New Roman" w:eastAsia="Calibri" w:hAnsi="Times New Roman"/>
                <w:color w:val="0F243E"/>
                <w:sz w:val="24"/>
                <w:szCs w:val="24"/>
                <w:vertAlign w:val="subscript"/>
                <w:lang w:eastAsia="en-US"/>
              </w:rPr>
              <w:t>2</w:t>
            </w:r>
            <w:r w:rsidRPr="00BA6687">
              <w:rPr>
                <w:rFonts w:ascii="Times New Roman" w:eastAsia="Calibri" w:hAnsi="Times New Roman"/>
                <w:color w:val="0F243E"/>
                <w:sz w:val="24"/>
                <w:szCs w:val="24"/>
                <w:lang w:eastAsia="en-US"/>
              </w:rPr>
              <w:t xml:space="preserve">О </w:t>
            </w:r>
          </w:p>
          <w:p w:rsidR="00C47F27" w:rsidRPr="00BA6687" w:rsidRDefault="00C47F27" w:rsidP="00BA668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/>
                <w:color w:val="0F243E"/>
                <w:sz w:val="24"/>
                <w:szCs w:val="24"/>
                <w:lang w:eastAsia="en-US"/>
              </w:rPr>
            </w:pPr>
            <w:r w:rsidRPr="00BA6687">
              <w:rPr>
                <w:rFonts w:ascii="Times New Roman" w:eastAsia="Calibri" w:hAnsi="Times New Roman"/>
                <w:color w:val="0F243E"/>
                <w:sz w:val="24"/>
                <w:szCs w:val="24"/>
                <w:lang w:val="en-US" w:eastAsia="en-US"/>
              </w:rPr>
              <w:t>Ca</w:t>
            </w:r>
            <w:r w:rsidRPr="00BA6687">
              <w:rPr>
                <w:rFonts w:ascii="Times New Roman" w:eastAsia="Calibri" w:hAnsi="Times New Roman"/>
                <w:color w:val="0F243E"/>
                <w:sz w:val="24"/>
                <w:szCs w:val="24"/>
                <w:vertAlign w:val="superscript"/>
                <w:lang w:eastAsia="en-US"/>
              </w:rPr>
              <w:t>2+</w:t>
            </w:r>
            <w:r w:rsidRPr="00BA6687">
              <w:rPr>
                <w:rFonts w:ascii="Times New Roman" w:eastAsia="Calibri" w:hAnsi="Times New Roman"/>
                <w:color w:val="0F243E"/>
                <w:sz w:val="24"/>
                <w:szCs w:val="24"/>
                <w:lang w:eastAsia="en-US"/>
              </w:rPr>
              <w:t xml:space="preserve"> +2 ОН</w:t>
            </w:r>
            <w:r w:rsidRPr="00BA6687">
              <w:rPr>
                <w:rFonts w:ascii="Times New Roman" w:eastAsia="Calibri" w:hAnsi="Times New Roman"/>
                <w:color w:val="0F243E"/>
                <w:sz w:val="24"/>
                <w:szCs w:val="24"/>
                <w:vertAlign w:val="superscript"/>
                <w:lang w:eastAsia="en-US"/>
              </w:rPr>
              <w:t xml:space="preserve">- </w:t>
            </w:r>
            <w:r w:rsidRPr="00BA6687">
              <w:rPr>
                <w:rFonts w:ascii="Times New Roman" w:eastAsia="Calibri" w:hAnsi="Times New Roman"/>
                <w:color w:val="0F243E"/>
                <w:sz w:val="24"/>
                <w:szCs w:val="24"/>
                <w:lang w:eastAsia="en-US"/>
              </w:rPr>
              <w:t>+</w:t>
            </w:r>
            <w:r w:rsidRPr="00BA6687">
              <w:rPr>
                <w:rFonts w:ascii="Times New Roman" w:eastAsia="Calibri" w:hAnsi="Times New Roman"/>
                <w:color w:val="0F243E"/>
                <w:sz w:val="24"/>
                <w:szCs w:val="24"/>
                <w:lang w:val="en-US" w:eastAsia="en-US"/>
              </w:rPr>
              <w:t>CO</w:t>
            </w:r>
            <w:r w:rsidRPr="00BA6687">
              <w:rPr>
                <w:rFonts w:ascii="Times New Roman" w:eastAsia="Calibri" w:hAnsi="Times New Roman"/>
                <w:color w:val="0F243E"/>
                <w:sz w:val="24"/>
                <w:szCs w:val="24"/>
                <w:vertAlign w:val="subscript"/>
                <w:lang w:eastAsia="en-US"/>
              </w:rPr>
              <w:t>2</w:t>
            </w:r>
            <w:r w:rsidRPr="00BA6687">
              <w:rPr>
                <w:rFonts w:ascii="Times New Roman" w:eastAsia="Calibri" w:hAnsi="Times New Roman"/>
                <w:color w:val="0F243E"/>
                <w:sz w:val="24"/>
                <w:szCs w:val="24"/>
                <w:lang w:eastAsia="en-US"/>
              </w:rPr>
              <w:t xml:space="preserve"> = </w:t>
            </w:r>
            <w:proofErr w:type="spellStart"/>
            <w:r w:rsidRPr="00BA6687">
              <w:rPr>
                <w:rFonts w:ascii="Times New Roman" w:eastAsia="Calibri" w:hAnsi="Times New Roman"/>
                <w:color w:val="0F243E"/>
                <w:sz w:val="24"/>
                <w:szCs w:val="24"/>
                <w:lang w:val="en-US" w:eastAsia="en-US"/>
              </w:rPr>
              <w:t>CaCO</w:t>
            </w:r>
            <w:proofErr w:type="spellEnd"/>
            <w:r w:rsidRPr="00BA6687">
              <w:rPr>
                <w:rFonts w:ascii="Times New Roman" w:eastAsia="Calibri" w:hAnsi="Times New Roman"/>
                <w:color w:val="0F243E"/>
                <w:sz w:val="24"/>
                <w:szCs w:val="24"/>
                <w:vertAlign w:val="subscript"/>
                <w:lang w:eastAsia="en-US"/>
              </w:rPr>
              <w:t>3</w:t>
            </w:r>
            <w:r w:rsidRPr="00BA6687">
              <w:rPr>
                <w:rFonts w:ascii="Times New Roman" w:eastAsia="Calibri" w:hAnsi="Times New Roman"/>
                <w:color w:val="0F243E"/>
                <w:sz w:val="24"/>
                <w:szCs w:val="24"/>
                <w:lang w:eastAsia="en-US"/>
              </w:rPr>
              <w:t xml:space="preserve"> +Н</w:t>
            </w:r>
            <w:r w:rsidRPr="00BA6687">
              <w:rPr>
                <w:rFonts w:ascii="Times New Roman" w:eastAsia="Calibri" w:hAnsi="Times New Roman"/>
                <w:color w:val="0F243E"/>
                <w:sz w:val="24"/>
                <w:szCs w:val="24"/>
                <w:vertAlign w:val="subscript"/>
                <w:lang w:eastAsia="en-US"/>
              </w:rPr>
              <w:t>2</w:t>
            </w:r>
            <w:r w:rsidR="00BA6687" w:rsidRPr="00BA6687">
              <w:rPr>
                <w:rFonts w:ascii="Times New Roman" w:eastAsia="Calibri" w:hAnsi="Times New Roman"/>
                <w:color w:val="0F243E"/>
                <w:sz w:val="24"/>
                <w:szCs w:val="24"/>
                <w:lang w:eastAsia="en-US"/>
              </w:rPr>
              <w:t xml:space="preserve">О </w:t>
            </w:r>
          </w:p>
          <w:p w:rsidR="00C47F27" w:rsidRPr="00BA6687" w:rsidRDefault="00C47F27" w:rsidP="00BA668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/>
                <w:color w:val="0F243E"/>
                <w:sz w:val="24"/>
                <w:szCs w:val="24"/>
                <w:lang w:eastAsia="en-US"/>
              </w:rPr>
            </w:pPr>
            <w:r w:rsidRPr="00BA6687">
              <w:rPr>
                <w:rFonts w:ascii="Times New Roman" w:eastAsia="Calibri" w:hAnsi="Times New Roman"/>
                <w:color w:val="0F243E"/>
                <w:sz w:val="24"/>
                <w:szCs w:val="24"/>
                <w:lang w:eastAsia="en-US"/>
              </w:rPr>
              <w:t>С</w:t>
            </w:r>
            <w:r w:rsidRPr="00BA6687">
              <w:rPr>
                <w:rFonts w:ascii="Times New Roman" w:eastAsia="Calibri" w:hAnsi="Times New Roman"/>
                <w:color w:val="0F243E"/>
                <w:sz w:val="24"/>
                <w:szCs w:val="24"/>
                <w:lang w:val="en-US" w:eastAsia="en-US"/>
              </w:rPr>
              <w:t>u</w:t>
            </w:r>
            <w:r w:rsidRPr="00BA6687">
              <w:rPr>
                <w:rFonts w:ascii="Times New Roman" w:eastAsia="Calibri" w:hAnsi="Times New Roman"/>
                <w:color w:val="0F243E"/>
                <w:sz w:val="24"/>
                <w:szCs w:val="24"/>
                <w:lang w:eastAsia="en-US"/>
              </w:rPr>
              <w:t>(</w:t>
            </w:r>
            <w:r w:rsidRPr="00BA6687">
              <w:rPr>
                <w:rFonts w:ascii="Times New Roman" w:eastAsia="Calibri" w:hAnsi="Times New Roman"/>
                <w:color w:val="0F243E"/>
                <w:sz w:val="24"/>
                <w:szCs w:val="24"/>
                <w:lang w:val="en-US" w:eastAsia="en-US"/>
              </w:rPr>
              <w:t>OH</w:t>
            </w:r>
            <w:r w:rsidRPr="00BA6687">
              <w:rPr>
                <w:rFonts w:ascii="Times New Roman" w:eastAsia="Calibri" w:hAnsi="Times New Roman"/>
                <w:color w:val="0F243E"/>
                <w:sz w:val="24"/>
                <w:szCs w:val="24"/>
                <w:lang w:eastAsia="en-US"/>
              </w:rPr>
              <w:t>)</w:t>
            </w:r>
            <w:r w:rsidRPr="00BA6687">
              <w:rPr>
                <w:rFonts w:ascii="Times New Roman" w:eastAsia="Calibri" w:hAnsi="Times New Roman"/>
                <w:color w:val="0F243E"/>
                <w:sz w:val="24"/>
                <w:szCs w:val="24"/>
                <w:vertAlign w:val="subscript"/>
                <w:lang w:eastAsia="en-US"/>
              </w:rPr>
              <w:t>2</w:t>
            </w:r>
            <w:r w:rsidRPr="00BA6687">
              <w:rPr>
                <w:rFonts w:ascii="Times New Roman" w:eastAsia="Calibri" w:hAnsi="Times New Roman"/>
                <w:color w:val="0F243E"/>
                <w:sz w:val="24"/>
                <w:szCs w:val="24"/>
                <w:lang w:eastAsia="en-US"/>
              </w:rPr>
              <w:t xml:space="preserve"> + 2</w:t>
            </w:r>
            <w:r w:rsidRPr="00BA6687">
              <w:rPr>
                <w:rFonts w:ascii="Times New Roman" w:eastAsia="Calibri" w:hAnsi="Times New Roman"/>
                <w:color w:val="0F243E"/>
                <w:sz w:val="24"/>
                <w:szCs w:val="24"/>
                <w:lang w:val="en-US" w:eastAsia="en-US"/>
              </w:rPr>
              <w:t>H</w:t>
            </w:r>
            <w:r w:rsidRPr="00BA6687">
              <w:rPr>
                <w:rFonts w:ascii="Times New Roman" w:eastAsia="Calibri" w:hAnsi="Times New Roman"/>
                <w:color w:val="0F243E"/>
                <w:sz w:val="24"/>
                <w:szCs w:val="24"/>
                <w:vertAlign w:val="superscript"/>
                <w:lang w:eastAsia="en-US"/>
              </w:rPr>
              <w:t>+</w:t>
            </w:r>
            <w:r w:rsidRPr="00BA6687">
              <w:rPr>
                <w:rFonts w:ascii="Times New Roman" w:eastAsia="Calibri" w:hAnsi="Times New Roman"/>
                <w:color w:val="0F243E"/>
                <w:sz w:val="24"/>
                <w:szCs w:val="24"/>
                <w:lang w:eastAsia="en-US"/>
              </w:rPr>
              <w:t xml:space="preserve"> = </w:t>
            </w:r>
            <w:r w:rsidRPr="00BA6687">
              <w:rPr>
                <w:rFonts w:ascii="Times New Roman" w:eastAsia="Calibri" w:hAnsi="Times New Roman"/>
                <w:color w:val="0F243E"/>
                <w:sz w:val="24"/>
                <w:szCs w:val="24"/>
                <w:lang w:val="en-US" w:eastAsia="en-US"/>
              </w:rPr>
              <w:t>Cu</w:t>
            </w:r>
            <w:r w:rsidRPr="00BA6687">
              <w:rPr>
                <w:rFonts w:ascii="Times New Roman" w:eastAsia="Calibri" w:hAnsi="Times New Roman"/>
                <w:color w:val="0F243E"/>
                <w:sz w:val="24"/>
                <w:szCs w:val="24"/>
                <w:vertAlign w:val="superscript"/>
                <w:lang w:eastAsia="en-US"/>
              </w:rPr>
              <w:t>2+</w:t>
            </w:r>
            <w:r w:rsidRPr="00BA6687">
              <w:rPr>
                <w:rFonts w:ascii="Times New Roman" w:eastAsia="Calibri" w:hAnsi="Times New Roman"/>
                <w:color w:val="0F243E"/>
                <w:sz w:val="24"/>
                <w:szCs w:val="24"/>
                <w:lang w:eastAsia="en-US"/>
              </w:rPr>
              <w:t xml:space="preserve"> + 2Н</w:t>
            </w:r>
            <w:r w:rsidRPr="00BA6687">
              <w:rPr>
                <w:rFonts w:ascii="Times New Roman" w:eastAsia="Calibri" w:hAnsi="Times New Roman"/>
                <w:color w:val="0F243E"/>
                <w:sz w:val="24"/>
                <w:szCs w:val="24"/>
                <w:vertAlign w:val="subscript"/>
                <w:lang w:eastAsia="en-US"/>
              </w:rPr>
              <w:t>2</w:t>
            </w:r>
            <w:r w:rsidRPr="00BA6687">
              <w:rPr>
                <w:rFonts w:ascii="Times New Roman" w:eastAsia="Calibri" w:hAnsi="Times New Roman"/>
                <w:color w:val="0F243E"/>
                <w:sz w:val="24"/>
                <w:szCs w:val="24"/>
                <w:lang w:eastAsia="en-US"/>
              </w:rPr>
              <w:t>О</w:t>
            </w:r>
          </w:p>
          <w:p w:rsidR="00C47F27" w:rsidRPr="00BA6687" w:rsidRDefault="00C47F27" w:rsidP="00BA668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/>
                <w:color w:val="0F243E"/>
                <w:sz w:val="24"/>
                <w:szCs w:val="24"/>
                <w:lang w:eastAsia="en-US"/>
              </w:rPr>
            </w:pPr>
            <w:r w:rsidRPr="00BA6687">
              <w:rPr>
                <w:rFonts w:ascii="Times New Roman" w:eastAsia="Calibri" w:hAnsi="Times New Roman"/>
                <w:color w:val="0F243E"/>
                <w:sz w:val="24"/>
                <w:szCs w:val="24"/>
                <w:lang w:val="en-US" w:eastAsia="en-US"/>
              </w:rPr>
              <w:t>Cu</w:t>
            </w:r>
            <w:r w:rsidRPr="00BA6687">
              <w:rPr>
                <w:rFonts w:ascii="Times New Roman" w:eastAsia="Calibri" w:hAnsi="Times New Roman"/>
                <w:color w:val="0F243E"/>
                <w:sz w:val="24"/>
                <w:szCs w:val="24"/>
                <w:vertAlign w:val="superscript"/>
                <w:lang w:eastAsia="en-US"/>
              </w:rPr>
              <w:t>2+</w:t>
            </w:r>
            <w:r w:rsidRPr="00BA6687">
              <w:rPr>
                <w:rFonts w:ascii="Times New Roman" w:eastAsia="Calibri" w:hAnsi="Times New Roman"/>
                <w:color w:val="0F243E"/>
                <w:sz w:val="24"/>
                <w:szCs w:val="24"/>
                <w:lang w:eastAsia="en-US"/>
              </w:rPr>
              <w:t xml:space="preserve"> +2 ОН</w:t>
            </w:r>
            <w:r w:rsidRPr="00BA6687">
              <w:rPr>
                <w:rFonts w:ascii="Times New Roman" w:eastAsia="Calibri" w:hAnsi="Times New Roman"/>
                <w:color w:val="0F243E"/>
                <w:sz w:val="24"/>
                <w:szCs w:val="24"/>
                <w:vertAlign w:val="superscript"/>
                <w:lang w:eastAsia="en-US"/>
              </w:rPr>
              <w:t xml:space="preserve">-  </w:t>
            </w:r>
            <w:r w:rsidRPr="00BA6687">
              <w:rPr>
                <w:rFonts w:ascii="Times New Roman" w:eastAsia="Calibri" w:hAnsi="Times New Roman"/>
                <w:color w:val="0F243E"/>
                <w:sz w:val="24"/>
                <w:szCs w:val="24"/>
                <w:lang w:eastAsia="en-US"/>
              </w:rPr>
              <w:t>= С</w:t>
            </w:r>
            <w:r w:rsidRPr="00BA6687">
              <w:rPr>
                <w:rFonts w:ascii="Times New Roman" w:eastAsia="Calibri" w:hAnsi="Times New Roman"/>
                <w:color w:val="0F243E"/>
                <w:sz w:val="24"/>
                <w:szCs w:val="24"/>
                <w:lang w:val="en-US" w:eastAsia="en-US"/>
              </w:rPr>
              <w:t>u</w:t>
            </w:r>
            <w:r w:rsidRPr="00BA6687">
              <w:rPr>
                <w:rFonts w:ascii="Times New Roman" w:eastAsia="Calibri" w:hAnsi="Times New Roman"/>
                <w:color w:val="0F243E"/>
                <w:sz w:val="24"/>
                <w:szCs w:val="24"/>
                <w:lang w:eastAsia="en-US"/>
              </w:rPr>
              <w:t>(</w:t>
            </w:r>
            <w:r w:rsidRPr="00BA6687">
              <w:rPr>
                <w:rFonts w:ascii="Times New Roman" w:eastAsia="Calibri" w:hAnsi="Times New Roman"/>
                <w:color w:val="0F243E"/>
                <w:sz w:val="24"/>
                <w:szCs w:val="24"/>
                <w:lang w:val="en-US" w:eastAsia="en-US"/>
              </w:rPr>
              <w:t>OH</w:t>
            </w:r>
            <w:r w:rsidRPr="00BA6687">
              <w:rPr>
                <w:rFonts w:ascii="Times New Roman" w:eastAsia="Calibri" w:hAnsi="Times New Roman"/>
                <w:color w:val="0F243E"/>
                <w:sz w:val="24"/>
                <w:szCs w:val="24"/>
                <w:lang w:eastAsia="en-US"/>
              </w:rPr>
              <w:t>)</w:t>
            </w:r>
            <w:r w:rsidRPr="00BA6687">
              <w:rPr>
                <w:rFonts w:ascii="Times New Roman" w:eastAsia="Calibri" w:hAnsi="Times New Roman"/>
                <w:color w:val="0F243E"/>
                <w:sz w:val="24"/>
                <w:szCs w:val="24"/>
                <w:vertAlign w:val="subscript"/>
                <w:lang w:eastAsia="en-US"/>
              </w:rPr>
              <w:t>2</w:t>
            </w:r>
          </w:p>
          <w:p w:rsidR="00C47F27" w:rsidRPr="00725B85" w:rsidRDefault="00C47F27" w:rsidP="00C47F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F243E"/>
                <w:sz w:val="24"/>
                <w:szCs w:val="24"/>
                <w:lang w:eastAsia="en-US"/>
              </w:rPr>
            </w:pPr>
          </w:p>
          <w:p w:rsidR="00C47F27" w:rsidRPr="00725B85" w:rsidRDefault="00C47F27" w:rsidP="00C47F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Обучающиеся определяют, каким из реакций </w:t>
            </w:r>
            <w:r w:rsidR="00BA66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(по составленной таблице) </w:t>
            </w: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соответствуют сокращённые ионные уравнения. Комментируют правильность записей, выполненных в группах.</w:t>
            </w:r>
          </w:p>
          <w:p w:rsidR="00295CCE" w:rsidRPr="00725B85" w:rsidRDefault="00295CC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5CCE" w:rsidRPr="00725B85">
        <w:trPr>
          <w:trHeight w:val="1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5CCE" w:rsidRPr="00725B85" w:rsidRDefault="00420535">
            <w:pPr>
              <w:spacing w:after="0" w:line="240" w:lineRule="auto"/>
              <w:rPr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Этап 3.2. Выполнение </w:t>
            </w:r>
            <w:proofErr w:type="spellStart"/>
            <w:r w:rsidRPr="00725B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межпредметных</w:t>
            </w:r>
            <w:proofErr w:type="spellEnd"/>
            <w:r w:rsidRPr="00725B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заданий и заданий из реальной жизни </w:t>
            </w:r>
          </w:p>
        </w:tc>
      </w:tr>
      <w:tr w:rsidR="00295CCE" w:rsidRPr="00725B85">
        <w:trPr>
          <w:trHeight w:val="1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5CCE" w:rsidRPr="00725B85" w:rsidRDefault="00420535">
            <w:pPr>
              <w:spacing w:after="0" w:line="240" w:lineRule="auto"/>
              <w:rPr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Подберите соответствующие учебные задания</w:t>
            </w:r>
          </w:p>
        </w:tc>
      </w:tr>
      <w:tr w:rsidR="00295CCE" w:rsidRPr="00725B85">
        <w:trPr>
          <w:trHeight w:val="1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0831" w:rsidRPr="00BA6687" w:rsidRDefault="003B0831" w:rsidP="003B0831">
            <w:pPr>
              <w:tabs>
                <w:tab w:val="left" w:pos="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725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668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Задание</w:t>
            </w:r>
            <w:r w:rsidR="00BA6687" w:rsidRPr="00BA668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№3</w:t>
            </w:r>
            <w:r w:rsidRPr="00BA668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3B0831" w:rsidRPr="00725B85" w:rsidRDefault="003B0831" w:rsidP="003B0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Прочитайте аннотацию к чистящему средству и вставьте пропущенные слова:</w:t>
            </w:r>
          </w:p>
          <w:p w:rsidR="003B0831" w:rsidRPr="00725B85" w:rsidRDefault="003B0831" w:rsidP="003B08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725B85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eastAsia="en-US"/>
              </w:rPr>
              <w:t>Domestos</w:t>
            </w:r>
            <w:proofErr w:type="spellEnd"/>
            <w:r w:rsidRPr="00725B8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— ….. средство, уровень </w:t>
            </w:r>
            <w:proofErr w:type="spellStart"/>
            <w:r w:rsidRPr="00725B8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pH</w:t>
            </w:r>
            <w:proofErr w:type="spellEnd"/>
            <w:r w:rsidRPr="00725B8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которого допускает контакт с кожей рук, однако лучше надеть перчатки, когда вы используете его для мытья полов и рабочих поверхн</w:t>
            </w:r>
            <w:r w:rsidRPr="00725B8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</w:t>
            </w:r>
            <w:r w:rsidRPr="00725B8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>стей!</w:t>
            </w:r>
          </w:p>
          <w:p w:rsidR="003B0831" w:rsidRPr="00725B85" w:rsidRDefault="003B0831" w:rsidP="003B08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725B8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Существует такая закономерность: чем лучше средство справляется с загрязнением, тем хуже от этого вашим рукам. Ведь хороший результат зачастую говорит о сильной химии препарата. Поэтому всегда при использовании СМС (синтетических моющих средств) следует надевать перчатки, а уж при работе с …… и подавно.</w:t>
            </w:r>
          </w:p>
          <w:p w:rsidR="003B0831" w:rsidRPr="00725B85" w:rsidRDefault="003B0831" w:rsidP="003B08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725B8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На упаковке средства фирмы </w:t>
            </w:r>
            <w:r w:rsidRPr="00725B85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en-US" w:eastAsia="en-US"/>
              </w:rPr>
              <w:t>Amway</w:t>
            </w:r>
            <w:r w:rsidRPr="00725B8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предупреждение: вызывает ожоги, работайте в пе</w:t>
            </w:r>
            <w:r w:rsidRPr="00725B8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р</w:t>
            </w:r>
            <w:r w:rsidRPr="00725B8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чатках. </w:t>
            </w:r>
          </w:p>
          <w:p w:rsidR="003B0831" w:rsidRPr="00725B85" w:rsidRDefault="003B0831" w:rsidP="003B08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725B8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Ничего удивительного: …… - природное средство борьбы с жиром и грязью (мыло тоже …… средство, только уровень </w:t>
            </w:r>
            <w:proofErr w:type="spellStart"/>
            <w:r w:rsidRPr="00725B8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pH</w:t>
            </w:r>
            <w:proofErr w:type="spellEnd"/>
            <w:r w:rsidRPr="00725B8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приближен к нейтральному). В компании наоборот з</w:t>
            </w:r>
            <w:r w:rsidRPr="00725B8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а</w:t>
            </w:r>
            <w:r w:rsidRPr="00725B8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ботятся о Вашем здоровье и предупреждают об опасности, кожу при кратковременном контакте Вы не сожжете, но неприятные ощущения почувствуете.</w:t>
            </w:r>
          </w:p>
          <w:p w:rsidR="00295CCE" w:rsidRPr="00725B85" w:rsidRDefault="00295CC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5CCE" w:rsidRPr="00725B85">
        <w:trPr>
          <w:trHeight w:val="1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5CCE" w:rsidRPr="00725B85" w:rsidRDefault="00420535">
            <w:pPr>
              <w:spacing w:after="0" w:line="240" w:lineRule="auto"/>
              <w:rPr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Этап 3.3. Выполнение заданий в формате ГИА (ОГЭ, ЕГЭ)</w:t>
            </w:r>
          </w:p>
        </w:tc>
      </w:tr>
      <w:tr w:rsidR="00295CCE" w:rsidRPr="00725B85">
        <w:trPr>
          <w:trHeight w:val="1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5CCE" w:rsidRPr="00725B85" w:rsidRDefault="00420535">
            <w:pPr>
              <w:spacing w:after="0" w:line="240" w:lineRule="auto"/>
              <w:rPr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Подберите соответствующие учебные задания</w:t>
            </w:r>
          </w:p>
        </w:tc>
      </w:tr>
      <w:tr w:rsidR="00295CCE" w:rsidRPr="00725B85">
        <w:trPr>
          <w:trHeight w:val="1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687" w:rsidRDefault="00BA6687" w:rsidP="003B0831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BA6687">
              <w:rPr>
                <w:b/>
                <w:color w:val="000000"/>
                <w:u w:val="single"/>
              </w:rPr>
              <w:t>Задание №4</w:t>
            </w:r>
            <w:r>
              <w:rPr>
                <w:color w:val="000000"/>
              </w:rPr>
              <w:t xml:space="preserve">. </w:t>
            </w:r>
          </w:p>
          <w:p w:rsidR="003B0831" w:rsidRPr="00725B85" w:rsidRDefault="003B0831" w:rsidP="003B0831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725B85">
              <w:rPr>
                <w:color w:val="000000"/>
              </w:rPr>
              <w:t>Выберите два вещества, растворы которых можно использовать для растворения ги</w:t>
            </w:r>
            <w:r w:rsidRPr="00725B85">
              <w:rPr>
                <w:color w:val="000000"/>
              </w:rPr>
              <w:t>д</w:t>
            </w:r>
            <w:r w:rsidRPr="00725B85">
              <w:rPr>
                <w:color w:val="000000"/>
              </w:rPr>
              <w:t>роксида железа(II):</w:t>
            </w:r>
          </w:p>
          <w:p w:rsidR="003B0831" w:rsidRPr="00725B85" w:rsidRDefault="003B0831" w:rsidP="003B0831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725B85">
              <w:rPr>
                <w:color w:val="000000"/>
              </w:rPr>
              <w:t>1)  хлорида бария</w:t>
            </w:r>
          </w:p>
          <w:p w:rsidR="003B0831" w:rsidRPr="00725B85" w:rsidRDefault="003B0831" w:rsidP="003B0831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725B85">
              <w:rPr>
                <w:color w:val="000000"/>
              </w:rPr>
              <w:t>2)  серной кислоты</w:t>
            </w:r>
          </w:p>
          <w:p w:rsidR="003B0831" w:rsidRPr="00725B85" w:rsidRDefault="003B0831" w:rsidP="003B0831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725B85">
              <w:rPr>
                <w:color w:val="000000"/>
              </w:rPr>
              <w:t>3)  гидроксида натрия</w:t>
            </w:r>
          </w:p>
          <w:p w:rsidR="003B0831" w:rsidRPr="00725B85" w:rsidRDefault="003B0831" w:rsidP="003B0831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725B85">
              <w:rPr>
                <w:color w:val="000000"/>
              </w:rPr>
              <w:t>4)  соляной кислоты</w:t>
            </w:r>
          </w:p>
          <w:p w:rsidR="003B0831" w:rsidRPr="00725B85" w:rsidRDefault="003B0831" w:rsidP="003B0831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725B85">
              <w:rPr>
                <w:color w:val="000000"/>
              </w:rPr>
              <w:t>5)  нитрата натрия</w:t>
            </w:r>
          </w:p>
          <w:p w:rsidR="003B0831" w:rsidRPr="00725B85" w:rsidRDefault="003B0831" w:rsidP="003B0831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color w:val="000000"/>
              </w:rPr>
            </w:pPr>
            <w:r w:rsidRPr="00725B85">
              <w:rPr>
                <w:color w:val="000000"/>
              </w:rPr>
              <w:t>6)  гидроксида меди(II)</w:t>
            </w:r>
          </w:p>
          <w:p w:rsidR="00295CCE" w:rsidRPr="00725B85" w:rsidRDefault="00295CC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5CCE" w:rsidRPr="00725B85">
        <w:trPr>
          <w:trHeight w:val="1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5CCE" w:rsidRPr="00725B85" w:rsidRDefault="00420535">
            <w:pPr>
              <w:spacing w:after="0" w:line="240" w:lineRule="auto"/>
              <w:rPr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Этап 3.4. Развитие функциональной грамотности</w:t>
            </w:r>
          </w:p>
        </w:tc>
      </w:tr>
      <w:tr w:rsidR="00295CCE" w:rsidRPr="00725B85"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5CCE" w:rsidRPr="00725B85" w:rsidRDefault="00420535">
            <w:pPr>
              <w:spacing w:after="0" w:line="240" w:lineRule="auto"/>
              <w:rPr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Подберите соответствующие учебные задания</w:t>
            </w:r>
          </w:p>
        </w:tc>
      </w:tr>
      <w:tr w:rsidR="00295CCE" w:rsidRPr="00725B85"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5CCE" w:rsidRPr="00725B85" w:rsidRDefault="008539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Вынесено в домашнюю работу</w:t>
            </w:r>
          </w:p>
          <w:p w:rsidR="00295CCE" w:rsidRPr="00725B85" w:rsidRDefault="00295CC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5CCE" w:rsidRPr="00725B85">
        <w:trPr>
          <w:trHeight w:val="1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5CCE" w:rsidRPr="00725B85" w:rsidRDefault="00420535">
            <w:pPr>
              <w:spacing w:after="0" w:line="240" w:lineRule="auto"/>
              <w:rPr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Этап 3.5. Систематизация знаний и умений</w:t>
            </w:r>
          </w:p>
        </w:tc>
      </w:tr>
      <w:tr w:rsidR="00295CCE" w:rsidRPr="00725B85">
        <w:trPr>
          <w:trHeight w:val="1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5CCE" w:rsidRPr="00725B85" w:rsidRDefault="00420535">
            <w:pPr>
              <w:spacing w:after="0" w:line="240" w:lineRule="auto"/>
              <w:rPr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Подберите учебные задания на выявление связи изученной на уроке темы с освоенным ранее материалом/другими предметами</w:t>
            </w:r>
          </w:p>
        </w:tc>
      </w:tr>
      <w:tr w:rsidR="00295CCE" w:rsidRPr="00725B85">
        <w:trPr>
          <w:trHeight w:val="1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687" w:rsidRPr="00BA6687" w:rsidRDefault="00BA6687" w:rsidP="003B08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BA668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Задание №5.</w:t>
            </w:r>
          </w:p>
          <w:p w:rsidR="003B0831" w:rsidRPr="00725B85" w:rsidRDefault="003B0831" w:rsidP="003B083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Окончить предложения</w:t>
            </w:r>
            <w:r w:rsidRPr="00725B8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B0831" w:rsidRPr="00725B85" w:rsidRDefault="003B0831" w:rsidP="003B08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Щёлочи мылкие на ощупь, т.к. ….</w:t>
            </w:r>
          </w:p>
          <w:p w:rsidR="003B0831" w:rsidRPr="00725B85" w:rsidRDefault="003B0831" w:rsidP="003B0831">
            <w:pPr>
              <w:spacing w:after="0" w:line="240" w:lineRule="auto"/>
              <w:ind w:left="360" w:hanging="35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Щелочи едкие, т.к. ….</w:t>
            </w:r>
          </w:p>
          <w:p w:rsidR="003B0831" w:rsidRPr="00725B85" w:rsidRDefault="003B0831" w:rsidP="003B08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Щёлочи взаимодействуют с кислотами, т.к. ….</w:t>
            </w:r>
          </w:p>
          <w:p w:rsidR="003B0831" w:rsidRPr="00725B85" w:rsidRDefault="003B0831" w:rsidP="003B08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Гидроксид магния и гидроксид меди (</w:t>
            </w: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) выпадают в осадок, т.к. …. </w:t>
            </w:r>
          </w:p>
          <w:p w:rsidR="00295CCE" w:rsidRPr="00725B85" w:rsidRDefault="00295CC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5CCE" w:rsidRPr="00725B85">
        <w:trPr>
          <w:trHeight w:val="1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C6D9F1"/>
            <w:tcMar>
              <w:left w:w="108" w:type="dxa"/>
              <w:right w:w="108" w:type="dxa"/>
            </w:tcMar>
          </w:tcPr>
          <w:p w:rsidR="00295CCE" w:rsidRPr="00725B85" w:rsidRDefault="00420535">
            <w:pPr>
              <w:spacing w:after="0" w:line="240" w:lineRule="auto"/>
              <w:rPr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</w:rPr>
              <w:t>БЛОК 4. Проверка приобретенных знаний, умений и навыков</w:t>
            </w:r>
          </w:p>
        </w:tc>
      </w:tr>
      <w:tr w:rsidR="00295CCE" w:rsidRPr="00725B85">
        <w:trPr>
          <w:trHeight w:val="1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5CCE" w:rsidRPr="00725B85" w:rsidRDefault="00420535">
            <w:pPr>
              <w:spacing w:after="0" w:line="240" w:lineRule="auto"/>
              <w:rPr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Этап 4.1. Диагностика/самодиагностика</w:t>
            </w:r>
          </w:p>
        </w:tc>
      </w:tr>
      <w:tr w:rsidR="00295CCE" w:rsidRPr="00725B85">
        <w:trPr>
          <w:trHeight w:val="1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5CCE" w:rsidRPr="00725B85" w:rsidRDefault="00420535">
            <w:pPr>
              <w:spacing w:after="0" w:line="240" w:lineRule="auto"/>
              <w:rPr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Укажите формы организации и поддержки самостоятельной учебной деятельности ученика, критерии оценивания</w:t>
            </w:r>
          </w:p>
        </w:tc>
      </w:tr>
      <w:tr w:rsidR="00295CCE" w:rsidRPr="00725B85">
        <w:trPr>
          <w:trHeight w:val="1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6687" w:rsidRPr="00BA6687" w:rsidRDefault="00BA6687" w:rsidP="00BA66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BA66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Задание №6</w:t>
            </w:r>
          </w:p>
          <w:p w:rsidR="00BA6687" w:rsidRPr="00BA6687" w:rsidRDefault="00BA6687" w:rsidP="00BA6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A668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Обобщающая таблица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(задание №1)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3181"/>
              <w:gridCol w:w="4080"/>
              <w:gridCol w:w="1750"/>
            </w:tblGrid>
            <w:tr w:rsidR="00BA6687" w:rsidRPr="00BA6687" w:rsidTr="00BA6687">
              <w:tc>
                <w:tcPr>
                  <w:tcW w:w="3181" w:type="dxa"/>
                </w:tcPr>
                <w:p w:rsidR="00BA6687" w:rsidRPr="00BA6687" w:rsidRDefault="00BA6687" w:rsidP="00BA6687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en-US"/>
                    </w:rPr>
                  </w:pPr>
                  <w:r w:rsidRPr="00BA6687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en-US"/>
                    </w:rPr>
                    <w:t>Химические свойства</w:t>
                  </w:r>
                </w:p>
                <w:p w:rsidR="00BA6687" w:rsidRPr="00BA6687" w:rsidRDefault="00BA6687" w:rsidP="00BA6687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en-US"/>
                    </w:rPr>
                  </w:pPr>
                  <w:r w:rsidRPr="00BA6687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en-US"/>
                    </w:rPr>
                    <w:t xml:space="preserve"> щелочей</w:t>
                  </w:r>
                </w:p>
              </w:tc>
              <w:tc>
                <w:tcPr>
                  <w:tcW w:w="4080" w:type="dxa"/>
                </w:tcPr>
                <w:p w:rsidR="00BA6687" w:rsidRPr="00BA6687" w:rsidRDefault="00BA6687" w:rsidP="00BA6687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en-US"/>
                    </w:rPr>
                  </w:pPr>
                  <w:r w:rsidRPr="00BA6687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en-US"/>
                    </w:rPr>
                    <w:t>Уравнения реакций</w:t>
                  </w:r>
                </w:p>
              </w:tc>
              <w:tc>
                <w:tcPr>
                  <w:tcW w:w="1750" w:type="dxa"/>
                </w:tcPr>
                <w:p w:rsidR="00BA6687" w:rsidRDefault="00BA6687" w:rsidP="00BA6687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en-US"/>
                    </w:rPr>
                  </w:pPr>
                  <w:r w:rsidRPr="00BA6687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en-US"/>
                    </w:rPr>
                    <w:t xml:space="preserve">Признаки </w:t>
                  </w:r>
                </w:p>
                <w:p w:rsidR="00BA6687" w:rsidRPr="00BA6687" w:rsidRDefault="00BA6687" w:rsidP="00BA6687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en-US"/>
                    </w:rPr>
                  </w:pPr>
                  <w:r w:rsidRPr="00BA6687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en-US"/>
                    </w:rPr>
                    <w:t>реакций</w:t>
                  </w:r>
                </w:p>
              </w:tc>
            </w:tr>
            <w:tr w:rsidR="00BA6687" w:rsidRPr="00BA6687" w:rsidTr="00BA6687">
              <w:tc>
                <w:tcPr>
                  <w:tcW w:w="3181" w:type="dxa"/>
                </w:tcPr>
                <w:p w:rsidR="00BA6687" w:rsidRPr="00BA6687" w:rsidRDefault="00BA6687" w:rsidP="00BA6687">
                  <w:pPr>
                    <w:numPr>
                      <w:ilvl w:val="0"/>
                      <w:numId w:val="10"/>
                    </w:numPr>
                    <w:ind w:left="176" w:hanging="284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66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Изменение окраски индикат</w:t>
                  </w:r>
                  <w:r w:rsidRPr="00BA66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Pr="00BA66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ров</w:t>
                  </w:r>
                </w:p>
              </w:tc>
              <w:tc>
                <w:tcPr>
                  <w:tcW w:w="4080" w:type="dxa"/>
                </w:tcPr>
                <w:p w:rsidR="00BA6687" w:rsidRPr="00BA6687" w:rsidRDefault="00BA6687" w:rsidP="00BA6687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50" w:type="dxa"/>
                </w:tcPr>
                <w:p w:rsidR="00BA6687" w:rsidRPr="00BA6687" w:rsidRDefault="00BA6687" w:rsidP="00BA6687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A6687" w:rsidRPr="00BA6687" w:rsidTr="00BA6687">
              <w:tc>
                <w:tcPr>
                  <w:tcW w:w="3181" w:type="dxa"/>
                </w:tcPr>
                <w:p w:rsidR="00BA6687" w:rsidRPr="00BA6687" w:rsidRDefault="00BA6687" w:rsidP="00BA6687">
                  <w:pPr>
                    <w:numPr>
                      <w:ilvl w:val="0"/>
                      <w:numId w:val="10"/>
                    </w:numPr>
                    <w:ind w:left="176" w:hanging="284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66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Взаимодействие с кислотами</w:t>
                  </w:r>
                </w:p>
              </w:tc>
              <w:tc>
                <w:tcPr>
                  <w:tcW w:w="4080" w:type="dxa"/>
                </w:tcPr>
                <w:p w:rsidR="00BA6687" w:rsidRPr="00BA6687" w:rsidRDefault="00BA6687" w:rsidP="00BA6687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50" w:type="dxa"/>
                </w:tcPr>
                <w:p w:rsidR="00BA6687" w:rsidRPr="00BA6687" w:rsidRDefault="00BA6687" w:rsidP="00BA6687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A6687" w:rsidRPr="00BA6687" w:rsidTr="00BA6687">
              <w:tc>
                <w:tcPr>
                  <w:tcW w:w="3181" w:type="dxa"/>
                </w:tcPr>
                <w:p w:rsidR="00BA6687" w:rsidRPr="00BA6687" w:rsidRDefault="00BA6687" w:rsidP="00BA6687">
                  <w:pPr>
                    <w:numPr>
                      <w:ilvl w:val="0"/>
                      <w:numId w:val="10"/>
                    </w:numPr>
                    <w:ind w:left="176" w:hanging="284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66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Взаимодействие с кислотными оксидами</w:t>
                  </w:r>
                </w:p>
              </w:tc>
              <w:tc>
                <w:tcPr>
                  <w:tcW w:w="4080" w:type="dxa"/>
                </w:tcPr>
                <w:p w:rsidR="00BA6687" w:rsidRPr="00BA6687" w:rsidRDefault="00BA6687" w:rsidP="00BA6687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50" w:type="dxa"/>
                </w:tcPr>
                <w:p w:rsidR="00BA6687" w:rsidRPr="00BA6687" w:rsidRDefault="00BA6687" w:rsidP="00BA6687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A6687" w:rsidRPr="00BA6687" w:rsidTr="00BA6687">
              <w:tc>
                <w:tcPr>
                  <w:tcW w:w="3181" w:type="dxa"/>
                </w:tcPr>
                <w:p w:rsidR="00BA6687" w:rsidRPr="00BA6687" w:rsidRDefault="00BA6687" w:rsidP="00BA6687">
                  <w:pPr>
                    <w:numPr>
                      <w:ilvl w:val="0"/>
                      <w:numId w:val="10"/>
                    </w:numPr>
                    <w:ind w:left="176" w:hanging="241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66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Взаимодействие с солями, если образуется нерастворимое о</w:t>
                  </w:r>
                  <w:r w:rsidRPr="00BA66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  <w:r w:rsidRPr="00BA668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нование</w:t>
                  </w:r>
                </w:p>
              </w:tc>
              <w:tc>
                <w:tcPr>
                  <w:tcW w:w="4080" w:type="dxa"/>
                </w:tcPr>
                <w:p w:rsidR="00BA6687" w:rsidRPr="00BA6687" w:rsidRDefault="00BA6687" w:rsidP="00BA6687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50" w:type="dxa"/>
                </w:tcPr>
                <w:p w:rsidR="00BA6687" w:rsidRPr="00BA6687" w:rsidRDefault="00BA6687" w:rsidP="00BA6687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A6687" w:rsidRPr="00BA6687" w:rsidTr="00BA6687">
              <w:tc>
                <w:tcPr>
                  <w:tcW w:w="3181" w:type="dxa"/>
                </w:tcPr>
                <w:p w:rsidR="00BA6687" w:rsidRPr="00BA6687" w:rsidRDefault="00BA6687" w:rsidP="00BA6687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en-US"/>
                    </w:rPr>
                  </w:pPr>
                  <w:r w:rsidRPr="00BA6687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en-US"/>
                    </w:rPr>
                    <w:lastRenderedPageBreak/>
                    <w:t>Химические свойства</w:t>
                  </w:r>
                </w:p>
                <w:p w:rsidR="00BA6687" w:rsidRPr="00BA6687" w:rsidRDefault="00BA6687" w:rsidP="00BA6687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en-US"/>
                    </w:rPr>
                  </w:pPr>
                  <w:r w:rsidRPr="00BA6687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en-US"/>
                    </w:rPr>
                    <w:t>нерастворимых оснований</w:t>
                  </w:r>
                </w:p>
              </w:tc>
              <w:tc>
                <w:tcPr>
                  <w:tcW w:w="4080" w:type="dxa"/>
                </w:tcPr>
                <w:p w:rsidR="00BA6687" w:rsidRPr="00BA6687" w:rsidRDefault="00BA6687" w:rsidP="00BA6687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en-US"/>
                    </w:rPr>
                  </w:pPr>
                  <w:r w:rsidRPr="00BA6687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en-US"/>
                    </w:rPr>
                    <w:t>Уравнения реакций</w:t>
                  </w:r>
                </w:p>
              </w:tc>
              <w:tc>
                <w:tcPr>
                  <w:tcW w:w="1750" w:type="dxa"/>
                </w:tcPr>
                <w:p w:rsidR="00BA6687" w:rsidRDefault="00BA6687" w:rsidP="00BA6687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en-US"/>
                    </w:rPr>
                  </w:pPr>
                  <w:r w:rsidRPr="00BA6687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en-US"/>
                    </w:rPr>
                    <w:t xml:space="preserve">Признаки </w:t>
                  </w:r>
                </w:p>
                <w:p w:rsidR="00BA6687" w:rsidRPr="00BA6687" w:rsidRDefault="00BA6687" w:rsidP="00BA6687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en-US"/>
                    </w:rPr>
                  </w:pPr>
                  <w:r w:rsidRPr="00BA6687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en-US"/>
                    </w:rPr>
                    <w:t>реакций</w:t>
                  </w:r>
                </w:p>
              </w:tc>
            </w:tr>
            <w:tr w:rsidR="00BA6687" w:rsidRPr="00BA6687" w:rsidTr="00BA6687">
              <w:tc>
                <w:tcPr>
                  <w:tcW w:w="3181" w:type="dxa"/>
                </w:tcPr>
                <w:p w:rsidR="00BA6687" w:rsidRPr="00BA6687" w:rsidRDefault="00BA6687" w:rsidP="00BA6687">
                  <w:pPr>
                    <w:numPr>
                      <w:ilvl w:val="0"/>
                      <w:numId w:val="11"/>
                    </w:numPr>
                    <w:ind w:left="176" w:hanging="284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66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Взаимодействие с кислотами</w:t>
                  </w:r>
                </w:p>
              </w:tc>
              <w:tc>
                <w:tcPr>
                  <w:tcW w:w="4080" w:type="dxa"/>
                </w:tcPr>
                <w:p w:rsidR="00BA6687" w:rsidRPr="00BA6687" w:rsidRDefault="00BA6687" w:rsidP="00BA6687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50" w:type="dxa"/>
                </w:tcPr>
                <w:p w:rsidR="00BA6687" w:rsidRPr="00BA6687" w:rsidRDefault="00BA6687" w:rsidP="00BA6687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BA6687" w:rsidRPr="00BA6687" w:rsidTr="00BA6687">
              <w:tc>
                <w:tcPr>
                  <w:tcW w:w="3181" w:type="dxa"/>
                </w:tcPr>
                <w:p w:rsidR="00BA6687" w:rsidRPr="00BA6687" w:rsidRDefault="00BA6687" w:rsidP="00BA6687">
                  <w:pPr>
                    <w:numPr>
                      <w:ilvl w:val="0"/>
                      <w:numId w:val="11"/>
                    </w:numPr>
                    <w:ind w:left="176" w:hanging="284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668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Разложение при нагревании</w:t>
                  </w:r>
                </w:p>
              </w:tc>
              <w:tc>
                <w:tcPr>
                  <w:tcW w:w="4080" w:type="dxa"/>
                </w:tcPr>
                <w:p w:rsidR="00BA6687" w:rsidRPr="00BA6687" w:rsidRDefault="00BA6687" w:rsidP="00BA6687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750" w:type="dxa"/>
                </w:tcPr>
                <w:p w:rsidR="00BA6687" w:rsidRPr="00BA6687" w:rsidRDefault="00BA6687" w:rsidP="00BA6687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0C2127" w:rsidRDefault="00BA66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A668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Критерии оценивания: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0C2127" w:rsidRPr="000C2127" w:rsidRDefault="000C2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0C2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За задание №1</w:t>
            </w:r>
          </w:p>
          <w:p w:rsidR="00295CCE" w:rsidRDefault="00BA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баллов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6 правильно составленных уравнений реакций,</w:t>
            </w:r>
          </w:p>
          <w:p w:rsidR="00BA6687" w:rsidRPr="00BA6687" w:rsidRDefault="00BA66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баллов – 5 правильно составленных уравнений реакций,</w:t>
            </w:r>
          </w:p>
          <w:p w:rsidR="00295CCE" w:rsidRDefault="00BA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687">
              <w:rPr>
                <w:rFonts w:ascii="Times New Roman" w:hAnsi="Times New Roman" w:cs="Times New Roman"/>
                <w:sz w:val="24"/>
                <w:szCs w:val="24"/>
              </w:rPr>
              <w:t xml:space="preserve">4 балла – 4 </w:t>
            </w:r>
            <w:r w:rsidRPr="00BA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составленных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уравнений реакций, и т.д.</w:t>
            </w:r>
          </w:p>
          <w:p w:rsidR="000C2127" w:rsidRDefault="000C2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6687" w:rsidRDefault="00BA66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0C2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За задание №2</w:t>
            </w:r>
          </w:p>
          <w:p w:rsidR="000C2127" w:rsidRDefault="000C2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6687">
              <w:rPr>
                <w:rFonts w:ascii="Times New Roman" w:hAnsi="Times New Roman" w:cs="Times New Roman"/>
                <w:sz w:val="24"/>
                <w:szCs w:val="24"/>
              </w:rPr>
              <w:t xml:space="preserve">4 балла – 4 </w:t>
            </w:r>
            <w:r w:rsidRPr="00BA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составленных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уравнений реакций,</w:t>
            </w:r>
          </w:p>
          <w:p w:rsidR="000C2127" w:rsidRDefault="000C2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A6687">
              <w:rPr>
                <w:rFonts w:ascii="Times New Roman" w:hAnsi="Times New Roman" w:cs="Times New Roman"/>
                <w:sz w:val="24"/>
                <w:szCs w:val="24"/>
              </w:rPr>
              <w:t xml:space="preserve"> балла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BA6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составленных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уравнений реакций,</w:t>
            </w:r>
          </w:p>
          <w:p w:rsidR="000C2127" w:rsidRDefault="000C2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A6687">
              <w:rPr>
                <w:rFonts w:ascii="Times New Roman" w:hAnsi="Times New Roman" w:cs="Times New Roman"/>
                <w:sz w:val="24"/>
                <w:szCs w:val="24"/>
              </w:rPr>
              <w:t xml:space="preserve"> балла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BA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составленных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уравнений реакций,</w:t>
            </w:r>
          </w:p>
          <w:p w:rsidR="000C2127" w:rsidRDefault="000C2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  <w:r w:rsidRPr="00BA668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BA6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правильно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составленное уравнение реакций,</w:t>
            </w:r>
          </w:p>
          <w:p w:rsidR="000C2127" w:rsidRDefault="000C2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  <w:r w:rsidRPr="00BA668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BA6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составленных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уравнений реакций.</w:t>
            </w:r>
          </w:p>
          <w:p w:rsidR="000C2127" w:rsidRDefault="000C2127" w:rsidP="000C2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0C2127" w:rsidRDefault="000C2127" w:rsidP="000C2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За задание №3</w:t>
            </w:r>
          </w:p>
          <w:p w:rsidR="000C2127" w:rsidRDefault="000C2127" w:rsidP="000C2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за 1 правильный ответ,</w:t>
            </w:r>
          </w:p>
          <w:p w:rsidR="000C2127" w:rsidRDefault="000C2127" w:rsidP="000C2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баллов -  если правильный ответ не определён.</w:t>
            </w:r>
          </w:p>
          <w:p w:rsidR="000C2127" w:rsidRDefault="000C2127" w:rsidP="000C2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0C2127" w:rsidRDefault="000C2127" w:rsidP="000C2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За задание №4 </w:t>
            </w:r>
          </w:p>
          <w:p w:rsidR="000C2127" w:rsidRPr="000C2127" w:rsidRDefault="000C2127" w:rsidP="000C2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балла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 за 2 правильных ответа,</w:t>
            </w:r>
          </w:p>
          <w:p w:rsidR="000C2127" w:rsidRDefault="000C2127" w:rsidP="000C2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за 1 правильный ответ,</w:t>
            </w:r>
          </w:p>
          <w:p w:rsidR="000C2127" w:rsidRDefault="000C2127" w:rsidP="000C2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баллов -  если ни один правильный ответ не определён.</w:t>
            </w:r>
          </w:p>
          <w:p w:rsidR="000C2127" w:rsidRPr="000C2127" w:rsidRDefault="000C2127" w:rsidP="000C2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2127" w:rsidRDefault="00BA6687" w:rsidP="000C2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C2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За задание №5 </w:t>
            </w:r>
          </w:p>
          <w:p w:rsidR="000C2127" w:rsidRDefault="000C2127" w:rsidP="000C2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балла – за 4 правильных ответа,</w:t>
            </w:r>
          </w:p>
          <w:p w:rsidR="000C2127" w:rsidRDefault="000C2127" w:rsidP="000C2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балла – за 3 правильных ответа,</w:t>
            </w:r>
          </w:p>
          <w:p w:rsidR="000C2127" w:rsidRPr="000C2127" w:rsidRDefault="000C2127" w:rsidP="000C2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балла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 за 2 правильных ответа,</w:t>
            </w:r>
          </w:p>
          <w:p w:rsidR="000C2127" w:rsidRDefault="000C2127" w:rsidP="000C2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за 1 правильный ответ,</w:t>
            </w:r>
          </w:p>
          <w:p w:rsidR="000C2127" w:rsidRDefault="000C2127" w:rsidP="000C2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баллов -  если ни один правильный ответ не определён.</w:t>
            </w:r>
          </w:p>
          <w:p w:rsidR="000C2127" w:rsidRDefault="000C2127" w:rsidP="000C2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C2127" w:rsidRDefault="000C2127" w:rsidP="000C2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ИТОГ: 14-17 баллов – «5»</w:t>
            </w:r>
          </w:p>
          <w:p w:rsidR="000C2127" w:rsidRDefault="000C2127" w:rsidP="000C2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10-13 баллов – «4»</w:t>
            </w:r>
          </w:p>
          <w:p w:rsidR="000C2127" w:rsidRDefault="000C2127" w:rsidP="000C2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7-9 баллов – «3»</w:t>
            </w:r>
          </w:p>
          <w:p w:rsidR="000C2127" w:rsidRDefault="000C2127" w:rsidP="000C2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1-6 баллов – «2»</w:t>
            </w:r>
          </w:p>
          <w:p w:rsidR="00BA6687" w:rsidRPr="00725B85" w:rsidRDefault="00BA66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</w:t>
            </w:r>
          </w:p>
        </w:tc>
      </w:tr>
      <w:tr w:rsidR="00295CCE" w:rsidRPr="00725B85">
        <w:trPr>
          <w:trHeight w:val="1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left w:w="108" w:type="dxa"/>
              <w:right w:w="108" w:type="dxa"/>
            </w:tcMar>
          </w:tcPr>
          <w:p w:rsidR="00295CCE" w:rsidRPr="00725B85" w:rsidRDefault="00420535">
            <w:pPr>
              <w:spacing w:after="0" w:line="240" w:lineRule="auto"/>
              <w:rPr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</w:rPr>
              <w:lastRenderedPageBreak/>
              <w:t>БЛОК 5. Подведение итогов, домашнее задание</w:t>
            </w:r>
          </w:p>
        </w:tc>
      </w:tr>
      <w:tr w:rsidR="00295CCE" w:rsidRPr="00725B85">
        <w:trPr>
          <w:trHeight w:val="1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5CCE" w:rsidRPr="00725B85" w:rsidRDefault="00420535">
            <w:pPr>
              <w:spacing w:after="0" w:line="240" w:lineRule="auto"/>
              <w:rPr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Этап 5.1. Рефлексия</w:t>
            </w:r>
          </w:p>
        </w:tc>
      </w:tr>
      <w:tr w:rsidR="00295CCE" w:rsidRPr="00725B85">
        <w:trPr>
          <w:trHeight w:val="1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5CCE" w:rsidRPr="00725B85" w:rsidRDefault="00420535">
            <w:pPr>
              <w:spacing w:after="0" w:line="240" w:lineRule="auto"/>
              <w:rPr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Введите рекомендации для учителя по организации в классе рефлексии </w:t>
            </w:r>
            <w:r w:rsidRPr="00725B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 достигнутым либо недостигнутым образовательным результатам</w:t>
            </w:r>
          </w:p>
        </w:tc>
      </w:tr>
      <w:tr w:rsidR="00295CCE" w:rsidRPr="00725B85">
        <w:trPr>
          <w:trHeight w:val="1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0831" w:rsidRPr="00725B85" w:rsidRDefault="003B0831" w:rsidP="003B08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Приём «Телеграмма» - каждая группа должна написать для других групп кратко самое важное, чему научился на уроке, что было для </w:t>
            </w:r>
            <w:r w:rsidR="00853927"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каждого</w:t>
            </w:r>
            <w:r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главным</w:t>
            </w:r>
            <w:r w:rsidR="00853927" w:rsidRPr="00725B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(или рассказать).</w:t>
            </w:r>
          </w:p>
          <w:p w:rsidR="00295CCE" w:rsidRPr="00725B85" w:rsidRDefault="00295CC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5CCE" w:rsidRPr="00725B85">
        <w:trPr>
          <w:trHeight w:val="1"/>
        </w:trPr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5CCE" w:rsidRPr="00725B85" w:rsidRDefault="00420535">
            <w:pPr>
              <w:spacing w:after="0" w:line="240" w:lineRule="auto"/>
              <w:rPr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Этап 5.2.</w:t>
            </w:r>
            <w:r w:rsidRPr="00725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25B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Домашнее задание</w:t>
            </w:r>
          </w:p>
        </w:tc>
      </w:tr>
      <w:tr w:rsidR="00295CCE" w:rsidRPr="00725B85"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5CCE" w:rsidRPr="00725B85" w:rsidRDefault="00420535">
            <w:pPr>
              <w:spacing w:after="0" w:line="240" w:lineRule="auto"/>
              <w:rPr>
                <w:sz w:val="24"/>
                <w:szCs w:val="24"/>
              </w:rPr>
            </w:pPr>
            <w:r w:rsidRPr="00725B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Введите рекомендации по домашнему заданию</w:t>
            </w:r>
            <w:r w:rsidRPr="00725B8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</w:tr>
      <w:tr w:rsidR="00295CCE" w:rsidRPr="00725B85">
        <w:tc>
          <w:tcPr>
            <w:tcW w:w="1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5CCE" w:rsidRPr="00725B85" w:rsidRDefault="00295C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5F2168" w:rsidRPr="00725B85" w:rsidRDefault="00853927" w:rsidP="005F2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BA66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Задание </w:t>
            </w:r>
            <w:r w:rsidR="00BA6687" w:rsidRPr="00BA66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№7</w:t>
            </w:r>
            <w:r w:rsidR="00BA668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 xml:space="preserve"> </w:t>
            </w:r>
            <w:r w:rsidRPr="00725B8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 xml:space="preserve">на формирование функциональной грамотности </w:t>
            </w:r>
          </w:p>
          <w:p w:rsidR="005F2168" w:rsidRPr="00725B85" w:rsidRDefault="005F2168" w:rsidP="005F2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725B85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Для нерастворимых оснований характерны два общих свойства: они растворяются в ра</w:t>
            </w:r>
            <w:r w:rsidRPr="00725B85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с</w:t>
            </w:r>
            <w:r w:rsidRPr="00725B85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творах сильных кислот и разлагаются при нагревании (в отличие от щелочей) на соотве</w:t>
            </w:r>
            <w:r w:rsidRPr="00725B85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т</w:t>
            </w:r>
            <w:r w:rsidRPr="00725B85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lastRenderedPageBreak/>
              <w:t>ствующий оксид и воду. Подтвердить существование этих свойств можно с помощью лабораторных опытов. Последовательность опытов представлена на рисунке.</w:t>
            </w:r>
          </w:p>
          <w:p w:rsidR="005F2168" w:rsidRPr="00725B85" w:rsidRDefault="005F2168" w:rsidP="005F2168">
            <w:pPr>
              <w:pStyle w:val="a4"/>
              <w:shd w:val="clear" w:color="auto" w:fill="F9FAFA"/>
              <w:spacing w:before="0" w:beforeAutospacing="0" w:after="240" w:afterAutospacing="0"/>
              <w:rPr>
                <w:rFonts w:ascii="Segoe UI" w:hAnsi="Segoe UI" w:cs="Segoe UI"/>
                <w:color w:val="010101"/>
              </w:rPr>
            </w:pPr>
            <w:r w:rsidRPr="00725B85">
              <w:rPr>
                <w:rFonts w:ascii="Segoe UI" w:hAnsi="Segoe UI" w:cs="Segoe UI"/>
                <w:noProof/>
                <w:color w:val="010101"/>
              </w:rPr>
              <w:drawing>
                <wp:inline distT="0" distB="0" distL="0" distR="0">
                  <wp:extent cx="5692140" cy="3314700"/>
                  <wp:effectExtent l="0" t="0" r="3810" b="0"/>
                  <wp:docPr id="1" name="Рисунок 1" descr="https://www.prodlenka.org/components/com_mtree/attachments/482/482638/61fbd8dbad3311533651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rodlenka.org/components/com_mtree/attachments/482/482638/61fbd8dbad3311533651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2140" cy="331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2168" w:rsidRPr="00725B85" w:rsidRDefault="005F2168" w:rsidP="005F2168">
            <w:pPr>
              <w:pStyle w:val="a4"/>
              <w:shd w:val="clear" w:color="auto" w:fill="F9FAFA"/>
              <w:spacing w:before="0" w:beforeAutospacing="0" w:after="240" w:afterAutospacing="0"/>
              <w:rPr>
                <w:color w:val="010101"/>
              </w:rPr>
            </w:pPr>
            <w:r w:rsidRPr="00725B85">
              <w:rPr>
                <w:color w:val="010101"/>
              </w:rPr>
              <w:t>Рассмотрите рисунок и постарайтесь описать порядок действий при выполнении лабор</w:t>
            </w:r>
            <w:r w:rsidRPr="00725B85">
              <w:rPr>
                <w:color w:val="010101"/>
              </w:rPr>
              <w:t>а</w:t>
            </w:r>
            <w:r w:rsidRPr="00725B85">
              <w:rPr>
                <w:color w:val="010101"/>
              </w:rPr>
              <w:t xml:space="preserve">торного эксперимента. Выполните опыты: получение </w:t>
            </w:r>
            <w:proofErr w:type="spellStart"/>
            <w:r w:rsidRPr="00725B85">
              <w:rPr>
                <w:color w:val="010101"/>
              </w:rPr>
              <w:t>гидроксида</w:t>
            </w:r>
            <w:proofErr w:type="spellEnd"/>
            <w:r w:rsidRPr="00725B85">
              <w:rPr>
                <w:color w:val="010101"/>
              </w:rPr>
              <w:t xml:space="preserve"> меди (II) </w:t>
            </w:r>
            <w:proofErr w:type="spellStart"/>
            <w:r w:rsidRPr="00725B85">
              <w:rPr>
                <w:color w:val="010101"/>
              </w:rPr>
              <w:t>Сu</w:t>
            </w:r>
            <w:proofErr w:type="spellEnd"/>
            <w:r w:rsidRPr="00725B85">
              <w:rPr>
                <w:color w:val="010101"/>
              </w:rPr>
              <w:t>(ОН)</w:t>
            </w:r>
            <w:r w:rsidRPr="00725B85">
              <w:rPr>
                <w:color w:val="010101"/>
                <w:vertAlign w:val="subscript"/>
              </w:rPr>
              <w:t>2</w:t>
            </w:r>
            <w:r w:rsidRPr="00725B85">
              <w:rPr>
                <w:color w:val="010101"/>
              </w:rPr>
              <w:t>, ра</w:t>
            </w:r>
            <w:r w:rsidRPr="00725B85">
              <w:rPr>
                <w:color w:val="010101"/>
              </w:rPr>
              <w:t>з</w:t>
            </w:r>
            <w:r w:rsidRPr="00725B85">
              <w:rPr>
                <w:color w:val="010101"/>
              </w:rPr>
              <w:t xml:space="preserve">ложение его при нагревании и взаимодействие </w:t>
            </w:r>
            <w:proofErr w:type="spellStart"/>
            <w:r w:rsidRPr="00725B85">
              <w:rPr>
                <w:color w:val="010101"/>
              </w:rPr>
              <w:t>Сu</w:t>
            </w:r>
            <w:proofErr w:type="spellEnd"/>
            <w:r w:rsidRPr="00725B85">
              <w:rPr>
                <w:color w:val="010101"/>
              </w:rPr>
              <w:t>(ОН)</w:t>
            </w:r>
            <w:r w:rsidRPr="00725B85">
              <w:rPr>
                <w:color w:val="010101"/>
                <w:vertAlign w:val="subscript"/>
              </w:rPr>
              <w:t>2</w:t>
            </w:r>
            <w:r w:rsidRPr="00725B85">
              <w:rPr>
                <w:color w:val="010101"/>
              </w:rPr>
              <w:t> с раствором H</w:t>
            </w:r>
            <w:r w:rsidRPr="00725B85">
              <w:rPr>
                <w:color w:val="010101"/>
                <w:vertAlign w:val="subscript"/>
              </w:rPr>
              <w:t>2</w:t>
            </w:r>
            <w:r w:rsidRPr="00725B85">
              <w:rPr>
                <w:color w:val="010101"/>
              </w:rPr>
              <w:t>SO</w:t>
            </w:r>
            <w:r w:rsidRPr="00725B85">
              <w:rPr>
                <w:color w:val="010101"/>
                <w:vertAlign w:val="subscript"/>
              </w:rPr>
              <w:t>4</w:t>
            </w:r>
            <w:r w:rsidRPr="00725B85">
              <w:rPr>
                <w:color w:val="010101"/>
              </w:rPr>
              <w:t>.Составьте уравнения проведённых реакций и укажите признаки реакций.</w:t>
            </w:r>
          </w:p>
          <w:p w:rsidR="005F2168" w:rsidRPr="00725B85" w:rsidRDefault="005F2168" w:rsidP="005F2168">
            <w:pPr>
              <w:pStyle w:val="a4"/>
              <w:shd w:val="clear" w:color="auto" w:fill="F9FAFA"/>
              <w:spacing w:before="0" w:beforeAutospacing="0" w:after="240" w:afterAutospacing="0"/>
              <w:rPr>
                <w:b/>
                <w:i/>
                <w:color w:val="010101"/>
              </w:rPr>
            </w:pPr>
            <w:r w:rsidRPr="00725B85">
              <w:rPr>
                <w:b/>
                <w:i/>
                <w:color w:val="010101"/>
              </w:rPr>
              <w:t>По результатам своих исследований сделайте вывод о свойствах нерастворимых о</w:t>
            </w:r>
            <w:r w:rsidRPr="00725B85">
              <w:rPr>
                <w:b/>
                <w:i/>
                <w:color w:val="010101"/>
              </w:rPr>
              <w:t>с</w:t>
            </w:r>
            <w:r w:rsidRPr="00725B85">
              <w:rPr>
                <w:b/>
                <w:i/>
                <w:color w:val="010101"/>
              </w:rPr>
              <w:t>нований.</w:t>
            </w:r>
          </w:p>
          <w:p w:rsidR="005F2168" w:rsidRPr="00725B85" w:rsidRDefault="005F21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295CCE" w:rsidRPr="00BA6687" w:rsidRDefault="00BA668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A668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Задание №8.</w:t>
            </w:r>
            <w:r w:rsidR="005F2168" w:rsidRPr="00725B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8482B" w:rsidRPr="00725B85">
              <w:rPr>
                <w:rFonts w:ascii="Times New Roman" w:hAnsi="Times New Roman"/>
                <w:b/>
                <w:sz w:val="24"/>
                <w:szCs w:val="24"/>
              </w:rPr>
              <w:t>Творческий вопрос</w:t>
            </w:r>
            <w:r w:rsidR="0088482B" w:rsidRPr="00725B8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88482B" w:rsidRPr="00725B85">
              <w:rPr>
                <w:rFonts w:ascii="Times New Roman" w:hAnsi="Times New Roman"/>
                <w:i/>
                <w:sz w:val="24"/>
                <w:szCs w:val="24"/>
              </w:rPr>
              <w:t>что изменилось бы, если бы в мире не было основ</w:t>
            </w:r>
            <w:r w:rsidR="0088482B" w:rsidRPr="00725B85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="0088482B" w:rsidRPr="00725B85">
              <w:rPr>
                <w:rFonts w:ascii="Times New Roman" w:hAnsi="Times New Roman"/>
                <w:i/>
                <w:sz w:val="24"/>
                <w:szCs w:val="24"/>
              </w:rPr>
              <w:t>ний?</w:t>
            </w:r>
          </w:p>
        </w:tc>
      </w:tr>
    </w:tbl>
    <w:p w:rsidR="00295CCE" w:rsidRPr="00725B85" w:rsidRDefault="00295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5CCE" w:rsidRPr="00725B85" w:rsidRDefault="00295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95CCE" w:rsidRPr="00725B85" w:rsidSect="00676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F232E"/>
    <w:multiLevelType w:val="hybridMultilevel"/>
    <w:tmpl w:val="70A60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C63B7"/>
    <w:multiLevelType w:val="hybridMultilevel"/>
    <w:tmpl w:val="749E6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54CFE"/>
    <w:multiLevelType w:val="hybridMultilevel"/>
    <w:tmpl w:val="6630C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66134"/>
    <w:multiLevelType w:val="hybridMultilevel"/>
    <w:tmpl w:val="749E6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2194C"/>
    <w:multiLevelType w:val="hybridMultilevel"/>
    <w:tmpl w:val="6630C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34267E"/>
    <w:multiLevelType w:val="hybridMultilevel"/>
    <w:tmpl w:val="6630C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6D2EFE"/>
    <w:multiLevelType w:val="hybridMultilevel"/>
    <w:tmpl w:val="749E6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B1043B"/>
    <w:multiLevelType w:val="hybridMultilevel"/>
    <w:tmpl w:val="95EABD7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44359"/>
    <w:multiLevelType w:val="hybridMultilevel"/>
    <w:tmpl w:val="8F8801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BD3A5A"/>
    <w:multiLevelType w:val="hybridMultilevel"/>
    <w:tmpl w:val="749E6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C46067"/>
    <w:multiLevelType w:val="hybridMultilevel"/>
    <w:tmpl w:val="055AC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295CCE"/>
    <w:rsid w:val="000C2127"/>
    <w:rsid w:val="00153613"/>
    <w:rsid w:val="00241DA5"/>
    <w:rsid w:val="00295CCE"/>
    <w:rsid w:val="003B0831"/>
    <w:rsid w:val="00420535"/>
    <w:rsid w:val="00460F92"/>
    <w:rsid w:val="0057539C"/>
    <w:rsid w:val="005F2168"/>
    <w:rsid w:val="005F25DA"/>
    <w:rsid w:val="006760EE"/>
    <w:rsid w:val="00725B85"/>
    <w:rsid w:val="00742564"/>
    <w:rsid w:val="00785BFF"/>
    <w:rsid w:val="00817964"/>
    <w:rsid w:val="00853927"/>
    <w:rsid w:val="0088482B"/>
    <w:rsid w:val="00A353D5"/>
    <w:rsid w:val="00B3381D"/>
    <w:rsid w:val="00BA6687"/>
    <w:rsid w:val="00C47F27"/>
    <w:rsid w:val="00C964DC"/>
    <w:rsid w:val="00E8005E"/>
    <w:rsid w:val="00F20ABB"/>
    <w:rsid w:val="00F42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5D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leftmargin">
    <w:name w:val="left_margin"/>
    <w:basedOn w:val="a"/>
    <w:rsid w:val="003B0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3B0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BA6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80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00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11772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Давыдова</dc:creator>
  <cp:lastModifiedBy>Eltysheva-IV</cp:lastModifiedBy>
  <cp:revision>3</cp:revision>
  <dcterms:created xsi:type="dcterms:W3CDTF">2023-06-28T10:10:00Z</dcterms:created>
  <dcterms:modified xsi:type="dcterms:W3CDTF">2023-06-28T10:13:00Z</dcterms:modified>
</cp:coreProperties>
</file>