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0C" w:rsidRPr="00622D0C" w:rsidRDefault="00622D0C" w:rsidP="00361A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D0C">
        <w:rPr>
          <w:rFonts w:ascii="Times New Roman" w:hAnsi="Times New Roman" w:cs="Times New Roman"/>
          <w:b/>
          <w:sz w:val="28"/>
          <w:szCs w:val="28"/>
          <w:lang w:eastAsia="ru-RU"/>
        </w:rPr>
        <w:t>Урок биологии в 6 классе с использованием задан</w:t>
      </w:r>
      <w:r w:rsidR="00361A31">
        <w:rPr>
          <w:rFonts w:ascii="Times New Roman" w:hAnsi="Times New Roman" w:cs="Times New Roman"/>
          <w:b/>
          <w:sz w:val="28"/>
          <w:szCs w:val="28"/>
          <w:lang w:eastAsia="ru-RU"/>
        </w:rPr>
        <w:t>ий на формирование естественно-</w:t>
      </w:r>
      <w:r w:rsidRPr="00622D0C">
        <w:rPr>
          <w:rFonts w:ascii="Times New Roman" w:hAnsi="Times New Roman" w:cs="Times New Roman"/>
          <w:b/>
          <w:sz w:val="28"/>
          <w:szCs w:val="28"/>
          <w:lang w:eastAsia="ru-RU"/>
        </w:rPr>
        <w:t>научной грамотности</w:t>
      </w:r>
    </w:p>
    <w:p w:rsidR="00622D0C" w:rsidRDefault="00622D0C" w:rsidP="00622D0C">
      <w:pPr>
        <w:shd w:val="clear" w:color="auto" w:fill="FFFFFF"/>
        <w:rPr>
          <w:rFonts w:asciiTheme="minorHAnsi" w:hAnsiTheme="minorHAnsi"/>
          <w:color w:val="000000"/>
          <w:sz w:val="23"/>
          <w:szCs w:val="23"/>
        </w:rPr>
      </w:pPr>
    </w:p>
    <w:p w:rsidR="00622D0C" w:rsidRPr="00622D0C" w:rsidRDefault="00622D0C" w:rsidP="00622D0C">
      <w:pPr>
        <w:shd w:val="clear" w:color="auto" w:fill="FFFFFF"/>
        <w:rPr>
          <w:color w:val="000000"/>
        </w:rPr>
      </w:pPr>
      <w:r w:rsidRPr="00622D0C">
        <w:rPr>
          <w:color w:val="000000"/>
        </w:rPr>
        <w:t xml:space="preserve">6 </w:t>
      </w:r>
      <w:proofErr w:type="spellStart"/>
      <w:r w:rsidRPr="00622D0C">
        <w:rPr>
          <w:color w:val="000000"/>
        </w:rPr>
        <w:t>кл</w:t>
      </w:r>
      <w:proofErr w:type="spellEnd"/>
      <w:r w:rsidRPr="00622D0C">
        <w:rPr>
          <w:color w:val="000000"/>
        </w:rPr>
        <w:t xml:space="preserve">  Лапшина, Д.И. </w:t>
      </w:r>
      <w:proofErr w:type="spellStart"/>
      <w:r w:rsidRPr="00622D0C">
        <w:rPr>
          <w:color w:val="000000"/>
        </w:rPr>
        <w:t>Рокотова</w:t>
      </w:r>
      <w:proofErr w:type="spellEnd"/>
      <w:r w:rsidRPr="00622D0C">
        <w:rPr>
          <w:color w:val="000000"/>
        </w:rPr>
        <w:t xml:space="preserve">, В.А. Биология.- </w:t>
      </w:r>
      <w:proofErr w:type="spellStart"/>
      <w:r w:rsidRPr="00622D0C">
        <w:rPr>
          <w:color w:val="000000"/>
        </w:rPr>
        <w:t>М.:Академкнига</w:t>
      </w:r>
      <w:proofErr w:type="spellEnd"/>
      <w:r w:rsidRPr="00622D0C">
        <w:rPr>
          <w:color w:val="000000"/>
        </w:rPr>
        <w:t>/Учебник. 2015г</w:t>
      </w:r>
    </w:p>
    <w:p w:rsidR="00622D0C" w:rsidRPr="00D13698" w:rsidRDefault="00622D0C" w:rsidP="00622D0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22D0C" w:rsidRPr="003E60F4" w:rsidRDefault="00622D0C" w:rsidP="00622D0C">
      <w:pPr>
        <w:shd w:val="clear" w:color="auto" w:fill="FFFFFF"/>
        <w:spacing w:after="120"/>
        <w:rPr>
          <w:color w:val="33333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41"/>
        <w:gridCol w:w="11645"/>
      </w:tblGrid>
      <w:tr w:rsidR="00622D0C" w:rsidRPr="003E60F4" w:rsidTr="00D60966">
        <w:tc>
          <w:tcPr>
            <w:tcW w:w="1062" w:type="pct"/>
          </w:tcPr>
          <w:p w:rsidR="00622D0C" w:rsidRPr="003E60F4" w:rsidRDefault="00622D0C" w:rsidP="00D60966">
            <w:pPr>
              <w:rPr>
                <w:b/>
              </w:rPr>
            </w:pPr>
            <w:r w:rsidRPr="003E60F4">
              <w:rPr>
                <w:b/>
              </w:rPr>
              <w:t>Тема  урока</w:t>
            </w:r>
          </w:p>
        </w:tc>
        <w:tc>
          <w:tcPr>
            <w:tcW w:w="3938" w:type="pct"/>
          </w:tcPr>
          <w:p w:rsidR="00622D0C" w:rsidRPr="003E60F4" w:rsidRDefault="00622D0C" w:rsidP="00D609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E60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 Царство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Грибы</w:t>
            </w:r>
            <w:r w:rsidRPr="003E60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Разнообразие, распространение и значение растений».</w:t>
            </w:r>
          </w:p>
        </w:tc>
      </w:tr>
      <w:tr w:rsidR="00622D0C" w:rsidRPr="003E60F4" w:rsidTr="00D60966">
        <w:tc>
          <w:tcPr>
            <w:tcW w:w="1062" w:type="pct"/>
          </w:tcPr>
          <w:p w:rsidR="00622D0C" w:rsidRPr="003E60F4" w:rsidRDefault="00622D0C" w:rsidP="00D60966">
            <w:pPr>
              <w:rPr>
                <w:b/>
              </w:rPr>
            </w:pPr>
            <w:r w:rsidRPr="003E60F4">
              <w:rPr>
                <w:b/>
              </w:rPr>
              <w:t>Цель  урока</w:t>
            </w:r>
          </w:p>
        </w:tc>
        <w:tc>
          <w:tcPr>
            <w:tcW w:w="3938" w:type="pct"/>
          </w:tcPr>
          <w:p w:rsidR="00622D0C" w:rsidRPr="003E60F4" w:rsidRDefault="00622D0C" w:rsidP="00D60966">
            <w:r w:rsidRPr="003E60F4">
              <w:t xml:space="preserve">Сформировать у учащихся  знания  об  основных  признаках  представителей  царства  </w:t>
            </w:r>
            <w:r>
              <w:t>Грибов</w:t>
            </w:r>
            <w:r w:rsidRPr="003E60F4">
              <w:t>,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как </w:t>
            </w:r>
            <w:r w:rsidRPr="00020110">
              <w:rPr>
                <w:color w:val="000000"/>
                <w:shd w:val="clear" w:color="auto" w:fill="FFFFFF"/>
              </w:rPr>
              <w:t>самостоятельного царства живой природы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</w:t>
            </w:r>
            <w:r w:rsidRPr="003E60F4">
              <w:t xml:space="preserve"> расширить  круг  знаний  о многообразии  </w:t>
            </w:r>
            <w:r>
              <w:t>грибов</w:t>
            </w:r>
            <w:r w:rsidRPr="003E60F4">
              <w:t>.</w:t>
            </w:r>
          </w:p>
        </w:tc>
      </w:tr>
      <w:tr w:rsidR="00622D0C" w:rsidRPr="003E60F4" w:rsidTr="00D60966">
        <w:tc>
          <w:tcPr>
            <w:tcW w:w="1062" w:type="pct"/>
          </w:tcPr>
          <w:p w:rsidR="00622D0C" w:rsidRPr="003E60F4" w:rsidRDefault="00622D0C" w:rsidP="00D60966">
            <w:pPr>
              <w:rPr>
                <w:b/>
              </w:rPr>
            </w:pPr>
            <w:r w:rsidRPr="003E60F4">
              <w:rPr>
                <w:b/>
              </w:rPr>
              <w:t>Задачи  урока</w:t>
            </w:r>
          </w:p>
        </w:tc>
        <w:tc>
          <w:tcPr>
            <w:tcW w:w="3938" w:type="pct"/>
          </w:tcPr>
          <w:p w:rsidR="00622D0C" w:rsidRPr="003E60F4" w:rsidRDefault="00622D0C" w:rsidP="00D60966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60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Образовательные:</w:t>
            </w:r>
            <w:r w:rsidRPr="003E60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создать условия для знакомства с особенностями строения, многообразием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грибов</w:t>
            </w:r>
            <w:r w:rsidRPr="003E60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Земле, их значением в природе и жизни человека; </w:t>
            </w:r>
          </w:p>
          <w:p w:rsidR="00622D0C" w:rsidRPr="003E60F4" w:rsidRDefault="00622D0C" w:rsidP="00D60966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60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Развивающие: </w:t>
            </w:r>
            <w:r w:rsidRPr="003E60F4">
              <w:rPr>
                <w:rFonts w:ascii="Times New Roman" w:hAnsi="Times New Roman" w:cs="Times New Roman"/>
                <w:sz w:val="24"/>
                <w:szCs w:val="24"/>
              </w:rPr>
              <w:t>Развивать  умения   самостоятельно  формулировать  гипотезы,  устанавливать причинно-следственные  связи;  кратко и четко  формулировать свои мысли. Развивать  учебные навыки  по поиску и систематизации  информации, умения перерабатывать полученную информацию  и  представлять ее  графически. Развивать креативность, критичность, внимание, память.</w:t>
            </w:r>
          </w:p>
          <w:p w:rsidR="00622D0C" w:rsidRPr="003E60F4" w:rsidRDefault="00622D0C" w:rsidP="00D60966">
            <w:pPr>
              <w:rPr>
                <w:u w:val="single"/>
              </w:rPr>
            </w:pPr>
            <w:r w:rsidRPr="003E60F4">
              <w:rPr>
                <w:u w:val="single"/>
              </w:rPr>
              <w:t xml:space="preserve">Воспитательные: </w:t>
            </w:r>
            <w:r w:rsidRPr="003E60F4">
              <w:t>Формировать культуру умственного труда, вырабатывать  коммуникативные качества, прививать  бережное отношение к природе,  развивать  у учащихся эмоционально-ценностное  отношение   к растениям.</w:t>
            </w:r>
          </w:p>
        </w:tc>
      </w:tr>
      <w:tr w:rsidR="00622D0C" w:rsidRPr="003E60F4" w:rsidTr="00D60966">
        <w:tc>
          <w:tcPr>
            <w:tcW w:w="1062" w:type="pct"/>
          </w:tcPr>
          <w:p w:rsidR="00622D0C" w:rsidRPr="003E60F4" w:rsidRDefault="00622D0C" w:rsidP="00D60966">
            <w:pPr>
              <w:rPr>
                <w:b/>
              </w:rPr>
            </w:pPr>
            <w:r w:rsidRPr="003E60F4">
              <w:rPr>
                <w:b/>
              </w:rPr>
              <w:t>Планируемые  результаты  обучения</w:t>
            </w:r>
          </w:p>
        </w:tc>
        <w:tc>
          <w:tcPr>
            <w:tcW w:w="3938" w:type="pct"/>
          </w:tcPr>
          <w:p w:rsidR="00622D0C" w:rsidRPr="003E60F4" w:rsidRDefault="00622D0C" w:rsidP="00D60966">
            <w:pPr>
              <w:rPr>
                <w:u w:val="single"/>
              </w:rPr>
            </w:pPr>
            <w:r w:rsidRPr="003E60F4">
              <w:rPr>
                <w:u w:val="single"/>
              </w:rPr>
              <w:t xml:space="preserve">Предметные:  </w:t>
            </w:r>
            <w:r w:rsidRPr="003E60F4">
              <w:t xml:space="preserve">Учащиеся познакомятся  с общей характеристикой  царства </w:t>
            </w:r>
            <w:r>
              <w:t>Грибы</w:t>
            </w:r>
            <w:r w:rsidRPr="003E60F4">
              <w:t xml:space="preserve">, </w:t>
            </w:r>
            <w:r>
              <w:t>их разнообразием</w:t>
            </w:r>
            <w:r w:rsidRPr="003E60F4">
              <w:t xml:space="preserve">;  научатся выделять  существенные признаки  </w:t>
            </w:r>
            <w:r>
              <w:t>грибов</w:t>
            </w:r>
            <w:r w:rsidRPr="003E60F4">
              <w:t xml:space="preserve">,  различать </w:t>
            </w:r>
            <w:r>
              <w:t xml:space="preserve"> грибы</w:t>
            </w:r>
            <w:r w:rsidRPr="003E60F4">
              <w:t xml:space="preserve"> среди биологических объектов, на рисунках и таблицах; овладеют  умением объяснять роль </w:t>
            </w:r>
            <w:r>
              <w:t xml:space="preserve">грибов в природе. </w:t>
            </w:r>
          </w:p>
          <w:p w:rsidR="00622D0C" w:rsidRPr="003E60F4" w:rsidRDefault="00622D0C" w:rsidP="00D60966">
            <w:pPr>
              <w:jc w:val="both"/>
              <w:rPr>
                <w:u w:val="single"/>
              </w:rPr>
            </w:pPr>
            <w:r w:rsidRPr="003E60F4">
              <w:rPr>
                <w:u w:val="single"/>
              </w:rPr>
              <w:t>Метапредметные:</w:t>
            </w:r>
            <w:r w:rsidRPr="003E60F4">
              <w:t xml:space="preserve"> Учащиеся освоят  основы  исследовательской деятельности,  включая умения наблюдать  за </w:t>
            </w:r>
            <w:r>
              <w:t xml:space="preserve"> грибами</w:t>
            </w:r>
            <w:r w:rsidRPr="003E60F4">
              <w:t xml:space="preserve">, классифицировать их, определяя принадлежность  биологических объектов  к царству </w:t>
            </w:r>
            <w:r>
              <w:t>Грибы</w:t>
            </w:r>
            <w:r w:rsidRPr="003E60F4">
              <w:t xml:space="preserve">;  научатся  работать с разными  источниками информации, находить информацию о  </w:t>
            </w:r>
            <w:r>
              <w:t>грибах</w:t>
            </w:r>
            <w:r w:rsidRPr="003E60F4">
              <w:t xml:space="preserve"> в  учебнике.</w:t>
            </w:r>
          </w:p>
          <w:p w:rsidR="00622D0C" w:rsidRPr="003E60F4" w:rsidRDefault="00622D0C" w:rsidP="00D60966">
            <w:pPr>
              <w:jc w:val="both"/>
              <w:rPr>
                <w:u w:val="single"/>
              </w:rPr>
            </w:pPr>
            <w:r w:rsidRPr="003E60F4">
              <w:rPr>
                <w:u w:val="single"/>
              </w:rPr>
              <w:t xml:space="preserve">Личностные: </w:t>
            </w:r>
            <w:r w:rsidRPr="003E60F4">
              <w:t xml:space="preserve">Учащиеся продолжат развивать  познавательные потребности  на основе  интереса к изучению  </w:t>
            </w:r>
            <w:r>
              <w:t>грибов</w:t>
            </w:r>
            <w:r w:rsidRPr="003E60F4">
              <w:t xml:space="preserve">,   у них сформируются  ценностно-смысловые установки  по отношению к  </w:t>
            </w:r>
            <w:r>
              <w:t>данному Царству</w:t>
            </w:r>
            <w:r w:rsidRPr="003E60F4">
              <w:t xml:space="preserve">, произойдет  осознание  необходимости бережного  отношения к  </w:t>
            </w:r>
            <w:r>
              <w:t>грибам</w:t>
            </w:r>
            <w:r w:rsidRPr="003E60F4">
              <w:t xml:space="preserve">  и их охраны,  продолжат развивать  умения  слушать и слышать других  </w:t>
            </w:r>
          </w:p>
        </w:tc>
      </w:tr>
      <w:tr w:rsidR="00622D0C" w:rsidRPr="003E60F4" w:rsidTr="00D60966">
        <w:tc>
          <w:tcPr>
            <w:tcW w:w="1062" w:type="pct"/>
          </w:tcPr>
          <w:p w:rsidR="00622D0C" w:rsidRPr="003E60F4" w:rsidRDefault="00622D0C" w:rsidP="00D60966">
            <w:pPr>
              <w:rPr>
                <w:b/>
              </w:rPr>
            </w:pPr>
            <w:r w:rsidRPr="003E60F4">
              <w:rPr>
                <w:b/>
              </w:rPr>
              <w:t>УУД</w:t>
            </w:r>
          </w:p>
        </w:tc>
        <w:tc>
          <w:tcPr>
            <w:tcW w:w="3938" w:type="pct"/>
          </w:tcPr>
          <w:p w:rsidR="00622D0C" w:rsidRPr="003E60F4" w:rsidRDefault="00622D0C" w:rsidP="00D60966">
            <w:r w:rsidRPr="003E60F4">
              <w:rPr>
                <w:b/>
              </w:rPr>
              <w:t>Личностные УУД:</w:t>
            </w:r>
            <w:r w:rsidRPr="003E60F4">
              <w:t xml:space="preserve"> </w:t>
            </w:r>
            <w:proofErr w:type="spellStart"/>
            <w:r w:rsidRPr="003E60F4">
              <w:t>смыслообразование</w:t>
            </w:r>
            <w:proofErr w:type="spellEnd"/>
            <w:r w:rsidRPr="003E60F4">
              <w:t xml:space="preserve"> (каков смысл изучения данной темы);   нравственно-этическое оценивание  усваиваемого  содержания.</w:t>
            </w:r>
          </w:p>
          <w:p w:rsidR="00622D0C" w:rsidRPr="003E60F4" w:rsidRDefault="00622D0C" w:rsidP="00D60966">
            <w:r w:rsidRPr="003E60F4">
              <w:rPr>
                <w:b/>
              </w:rPr>
              <w:t xml:space="preserve">Регулятивные УУД </w:t>
            </w:r>
            <w:r w:rsidRPr="003E60F4">
              <w:t xml:space="preserve">(организация  учащимися  своей  учебной деятельности):  </w:t>
            </w:r>
            <w:proofErr w:type="spellStart"/>
            <w:r w:rsidRPr="003E60F4">
              <w:t>целеполагание</w:t>
            </w:r>
            <w:proofErr w:type="spellEnd"/>
            <w:r w:rsidRPr="003E60F4">
              <w:t xml:space="preserve">, планирование, прогнозирование,  контроль, коррекция,  оценка, волевая  </w:t>
            </w:r>
            <w:proofErr w:type="spellStart"/>
            <w:r w:rsidRPr="003E60F4">
              <w:t>саморегуляция</w:t>
            </w:r>
            <w:proofErr w:type="spellEnd"/>
            <w:r w:rsidRPr="003E60F4">
              <w:t xml:space="preserve"> в ситуации затруднения.</w:t>
            </w:r>
          </w:p>
          <w:p w:rsidR="00622D0C" w:rsidRPr="003E60F4" w:rsidRDefault="00622D0C" w:rsidP="00D60966">
            <w:r w:rsidRPr="003E60F4">
              <w:rPr>
                <w:b/>
              </w:rPr>
              <w:t>Познавательные УУД</w:t>
            </w:r>
            <w:r w:rsidRPr="003E60F4">
              <w:t xml:space="preserve">: поиск  и выделение необходимой информации, структурирование  знаний, смысловое чтение, умение  осознанно строить  речевое высказывание, логические действия (анализ, синтез, сравнение, </w:t>
            </w:r>
            <w:r w:rsidRPr="003E60F4">
              <w:lastRenderedPageBreak/>
              <w:t>обобщение).</w:t>
            </w:r>
          </w:p>
          <w:p w:rsidR="00622D0C" w:rsidRPr="003E60F4" w:rsidRDefault="00622D0C" w:rsidP="00D60966">
            <w:proofErr w:type="gramStart"/>
            <w:r w:rsidRPr="003E60F4">
              <w:rPr>
                <w:b/>
              </w:rPr>
              <w:t>Коммуникативные</w:t>
            </w:r>
            <w:proofErr w:type="gramEnd"/>
            <w:r w:rsidRPr="003E60F4">
              <w:rPr>
                <w:b/>
              </w:rPr>
              <w:t xml:space="preserve"> УУД</w:t>
            </w:r>
            <w:r w:rsidRPr="003E60F4">
              <w:t>: учебное сотрудничество с учителем и учениками, постановка вопросов, оценка и коррекция действий партнера.</w:t>
            </w:r>
          </w:p>
        </w:tc>
      </w:tr>
      <w:tr w:rsidR="00622D0C" w:rsidRPr="003E60F4" w:rsidTr="00D60966">
        <w:tc>
          <w:tcPr>
            <w:tcW w:w="1062" w:type="pct"/>
          </w:tcPr>
          <w:p w:rsidR="00622D0C" w:rsidRPr="003E60F4" w:rsidRDefault="00622D0C" w:rsidP="00D60966">
            <w:pPr>
              <w:rPr>
                <w:b/>
              </w:rPr>
            </w:pPr>
            <w:r w:rsidRPr="00AB03F3">
              <w:rPr>
                <w:b/>
              </w:rPr>
              <w:lastRenderedPageBreak/>
              <w:t>Основные понятия</w:t>
            </w:r>
          </w:p>
        </w:tc>
        <w:tc>
          <w:tcPr>
            <w:tcW w:w="3938" w:type="pct"/>
          </w:tcPr>
          <w:p w:rsidR="00622D0C" w:rsidRPr="003E60F4" w:rsidRDefault="00622D0C" w:rsidP="00D60966">
            <w:r w:rsidRPr="003E60F4">
              <w:t xml:space="preserve">Царство  </w:t>
            </w:r>
            <w:r>
              <w:t>Грибы</w:t>
            </w:r>
            <w:r w:rsidRPr="003E60F4">
              <w:t xml:space="preserve">, </w:t>
            </w:r>
            <w:r>
              <w:t>микология, грибница, плодовое тело.</w:t>
            </w:r>
          </w:p>
        </w:tc>
      </w:tr>
      <w:tr w:rsidR="00622D0C" w:rsidRPr="003E60F4" w:rsidTr="00D60966">
        <w:tc>
          <w:tcPr>
            <w:tcW w:w="1062" w:type="pct"/>
          </w:tcPr>
          <w:p w:rsidR="00622D0C" w:rsidRPr="003E60F4" w:rsidRDefault="00622D0C" w:rsidP="00D60966">
            <w:pPr>
              <w:rPr>
                <w:b/>
              </w:rPr>
            </w:pPr>
            <w:r w:rsidRPr="003E60F4">
              <w:rPr>
                <w:b/>
              </w:rPr>
              <w:t>Формы урока</w:t>
            </w:r>
          </w:p>
        </w:tc>
        <w:tc>
          <w:tcPr>
            <w:tcW w:w="3938" w:type="pct"/>
          </w:tcPr>
          <w:p w:rsidR="00622D0C" w:rsidRPr="003E60F4" w:rsidRDefault="00622D0C" w:rsidP="00D60966">
            <w:r w:rsidRPr="003E60F4">
              <w:t>Фронтальная работа, работа в парах,  индивидуально.</w:t>
            </w:r>
          </w:p>
        </w:tc>
      </w:tr>
      <w:tr w:rsidR="00622D0C" w:rsidRPr="003E60F4" w:rsidTr="00D60966">
        <w:tc>
          <w:tcPr>
            <w:tcW w:w="1062" w:type="pct"/>
          </w:tcPr>
          <w:p w:rsidR="00622D0C" w:rsidRPr="003E60F4" w:rsidRDefault="00622D0C" w:rsidP="00D60966">
            <w:pPr>
              <w:rPr>
                <w:b/>
              </w:rPr>
            </w:pPr>
            <w:r w:rsidRPr="003E60F4">
              <w:rPr>
                <w:b/>
              </w:rPr>
              <w:t>Методы</w:t>
            </w:r>
          </w:p>
        </w:tc>
        <w:tc>
          <w:tcPr>
            <w:tcW w:w="3938" w:type="pct"/>
          </w:tcPr>
          <w:p w:rsidR="00622D0C" w:rsidRPr="003E60F4" w:rsidRDefault="00622D0C" w:rsidP="00D60966">
            <w:r w:rsidRPr="003E60F4">
              <w:t>Проблемного обучения, частично-поисковый</w:t>
            </w:r>
            <w:proofErr w:type="gramStart"/>
            <w:r w:rsidRPr="003E60F4">
              <w:t xml:space="preserve"> ,</w:t>
            </w:r>
            <w:proofErr w:type="gramEnd"/>
            <w:r w:rsidRPr="003E60F4">
              <w:t xml:space="preserve"> словесный, наглядный, объяснительно-иллюстративный </w:t>
            </w:r>
          </w:p>
        </w:tc>
      </w:tr>
    </w:tbl>
    <w:p w:rsidR="00622D0C" w:rsidRPr="00983051" w:rsidRDefault="00622D0C" w:rsidP="00622D0C">
      <w:pPr>
        <w:jc w:val="center"/>
        <w:rPr>
          <w:b/>
        </w:rPr>
      </w:pPr>
      <w:r w:rsidRPr="003E60F4">
        <w:rPr>
          <w:b/>
        </w:rPr>
        <w:t>Ход урока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98"/>
        <w:gridCol w:w="143"/>
        <w:gridCol w:w="2694"/>
        <w:gridCol w:w="3116"/>
      </w:tblGrid>
      <w:tr w:rsidR="00622D0C" w:rsidRPr="003E60F4" w:rsidTr="00D60966">
        <w:tc>
          <w:tcPr>
            <w:tcW w:w="3044" w:type="pct"/>
            <w:gridSpan w:val="2"/>
          </w:tcPr>
          <w:p w:rsidR="00622D0C" w:rsidRPr="003E60F4" w:rsidRDefault="00622D0C" w:rsidP="00D60966">
            <w:pPr>
              <w:rPr>
                <w:b/>
              </w:rPr>
            </w:pPr>
            <w:r w:rsidRPr="003E60F4">
              <w:rPr>
                <w:b/>
              </w:rPr>
              <w:t>Деятельность учителя</w:t>
            </w:r>
          </w:p>
        </w:tc>
        <w:tc>
          <w:tcPr>
            <w:tcW w:w="907" w:type="pct"/>
          </w:tcPr>
          <w:p w:rsidR="00622D0C" w:rsidRPr="003E60F4" w:rsidRDefault="00622D0C" w:rsidP="00D60966">
            <w:pPr>
              <w:rPr>
                <w:b/>
              </w:rPr>
            </w:pPr>
            <w:r w:rsidRPr="003E60F4">
              <w:rPr>
                <w:b/>
              </w:rPr>
              <w:t>Деятельность учащихся</w:t>
            </w:r>
          </w:p>
        </w:tc>
        <w:tc>
          <w:tcPr>
            <w:tcW w:w="1049" w:type="pct"/>
          </w:tcPr>
          <w:p w:rsidR="00622D0C" w:rsidRPr="003E60F4" w:rsidRDefault="00622D0C" w:rsidP="00D60966">
            <w:pPr>
              <w:rPr>
                <w:b/>
              </w:rPr>
            </w:pPr>
            <w:r w:rsidRPr="003E60F4">
              <w:rPr>
                <w:b/>
              </w:rPr>
              <w:t>Формируемые УУД</w:t>
            </w:r>
          </w:p>
        </w:tc>
      </w:tr>
      <w:tr w:rsidR="00622D0C" w:rsidRPr="003E60F4" w:rsidTr="00D60966">
        <w:tc>
          <w:tcPr>
            <w:tcW w:w="5000" w:type="pct"/>
            <w:gridSpan w:val="4"/>
          </w:tcPr>
          <w:p w:rsidR="00622D0C" w:rsidRPr="003E60F4" w:rsidRDefault="00622D0C" w:rsidP="00622D0C">
            <w:pPr>
              <w:pStyle w:val="a5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3E60F4">
              <w:rPr>
                <w:b/>
              </w:rPr>
              <w:t>Организационный  момент.</w:t>
            </w:r>
          </w:p>
          <w:p w:rsidR="00622D0C" w:rsidRPr="00FE1A44" w:rsidRDefault="00622D0C" w:rsidP="00D60966">
            <w:r>
              <w:t>Приветствие учащихся</w:t>
            </w:r>
          </w:p>
        </w:tc>
      </w:tr>
      <w:tr w:rsidR="00622D0C" w:rsidRPr="003E60F4" w:rsidTr="00D60966">
        <w:tc>
          <w:tcPr>
            <w:tcW w:w="5000" w:type="pct"/>
            <w:gridSpan w:val="4"/>
          </w:tcPr>
          <w:p w:rsidR="00622D0C" w:rsidRPr="003E60F4" w:rsidRDefault="00622D0C" w:rsidP="00D60966">
            <w:pPr>
              <w:jc w:val="center"/>
              <w:rPr>
                <w:b/>
              </w:rPr>
            </w:pPr>
            <w:r w:rsidRPr="003E60F4">
              <w:rPr>
                <w:b/>
              </w:rPr>
              <w:t>2. Актуализация  (мобилизация)  знаний, УУД  в начале урока и в процессе его по мере необходимости</w:t>
            </w:r>
          </w:p>
        </w:tc>
      </w:tr>
      <w:tr w:rsidR="00622D0C" w:rsidRPr="003E60F4" w:rsidTr="00D60966">
        <w:trPr>
          <w:trHeight w:val="1620"/>
        </w:trPr>
        <w:tc>
          <w:tcPr>
            <w:tcW w:w="3044" w:type="pct"/>
            <w:gridSpan w:val="2"/>
          </w:tcPr>
          <w:p w:rsidR="00622D0C" w:rsidRPr="003E60F4" w:rsidRDefault="00622D0C" w:rsidP="00D60966">
            <w:proofErr w:type="gramStart"/>
            <w:r>
              <w:t>На прошлых урока</w:t>
            </w:r>
            <w:r w:rsidRPr="003E60F4">
              <w:t xml:space="preserve"> мы с вами говорили о представителях разных царств организмов.</w:t>
            </w:r>
            <w:proofErr w:type="gramEnd"/>
            <w:r>
              <w:t xml:space="preserve"> </w:t>
            </w:r>
            <w:r w:rsidRPr="003E60F4">
              <w:t xml:space="preserve">Предлагаю вам выполнить следующее задание: </w:t>
            </w:r>
            <w:r>
              <w:t>( Растения</w:t>
            </w:r>
            <w:r w:rsidRPr="003E60F4">
              <w:t xml:space="preserve"> или бактерии)</w:t>
            </w:r>
            <w:proofErr w:type="gramStart"/>
            <w:r w:rsidRPr="003E60F4">
              <w:t>.</w:t>
            </w:r>
            <w:r>
              <w:t>Р</w:t>
            </w:r>
            <w:proofErr w:type="gramEnd"/>
            <w:r>
              <w:t>абота в паре. Отвечают поочередно.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5382"/>
              <w:gridCol w:w="2693"/>
            </w:tblGrid>
            <w:tr w:rsidR="00622D0C" w:rsidRPr="003E60F4" w:rsidTr="00D60966">
              <w:tc>
                <w:tcPr>
                  <w:tcW w:w="5382" w:type="dxa"/>
                </w:tcPr>
                <w:p w:rsidR="00622D0C" w:rsidRPr="003E60F4" w:rsidRDefault="00622D0C" w:rsidP="00D60966">
                  <w:pPr>
                    <w:rPr>
                      <w:sz w:val="24"/>
                      <w:szCs w:val="24"/>
                    </w:rPr>
                  </w:pPr>
                  <w:r w:rsidRPr="003E60F4">
                    <w:rPr>
                      <w:sz w:val="24"/>
                      <w:szCs w:val="24"/>
                    </w:rPr>
                    <w:t>1.</w:t>
                  </w:r>
                  <w:r w:rsidRPr="003E60F4">
                    <w:rPr>
                      <w:color w:val="000000"/>
                      <w:sz w:val="24"/>
                      <w:szCs w:val="24"/>
                    </w:rPr>
                    <w:t xml:space="preserve"> Организмы, </w:t>
                  </w:r>
                  <w:r>
                    <w:rPr>
                      <w:color w:val="000000"/>
                      <w:sz w:val="24"/>
                      <w:szCs w:val="24"/>
                    </w:rPr>
                    <w:t>способные к передвижению</w:t>
                  </w:r>
                </w:p>
              </w:tc>
              <w:tc>
                <w:tcPr>
                  <w:tcW w:w="2693" w:type="dxa"/>
                </w:tcPr>
                <w:p w:rsidR="00622D0C" w:rsidRPr="003E60F4" w:rsidRDefault="00622D0C" w:rsidP="00D6096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22D0C" w:rsidRPr="003E60F4" w:rsidTr="00D60966">
              <w:tc>
                <w:tcPr>
                  <w:tcW w:w="5382" w:type="dxa"/>
                </w:tcPr>
                <w:p w:rsidR="00622D0C" w:rsidRPr="003E60F4" w:rsidRDefault="00622D0C" w:rsidP="00D60966">
                  <w:pPr>
                    <w:rPr>
                      <w:sz w:val="24"/>
                      <w:szCs w:val="24"/>
                    </w:rPr>
                  </w:pPr>
                  <w:r w:rsidRPr="003E60F4">
                    <w:rPr>
                      <w:sz w:val="24"/>
                      <w:szCs w:val="24"/>
                    </w:rPr>
                    <w:t>2.Только одноклеточные организмы.</w:t>
                  </w:r>
                </w:p>
              </w:tc>
              <w:tc>
                <w:tcPr>
                  <w:tcW w:w="2693" w:type="dxa"/>
                </w:tcPr>
                <w:p w:rsidR="00622D0C" w:rsidRPr="003E60F4" w:rsidRDefault="00622D0C" w:rsidP="00D6096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22D0C" w:rsidRPr="003E60F4" w:rsidTr="00D60966">
              <w:tc>
                <w:tcPr>
                  <w:tcW w:w="5382" w:type="dxa"/>
                </w:tcPr>
                <w:p w:rsidR="00622D0C" w:rsidRPr="003E60F4" w:rsidRDefault="00622D0C" w:rsidP="00D60966">
                  <w:pPr>
                    <w:rPr>
                      <w:sz w:val="24"/>
                      <w:szCs w:val="24"/>
                    </w:rPr>
                  </w:pPr>
                  <w:r w:rsidRPr="003E60F4">
                    <w:rPr>
                      <w:sz w:val="24"/>
                      <w:szCs w:val="24"/>
                    </w:rPr>
                    <w:t>3.В клетке имеют ядро.</w:t>
                  </w:r>
                </w:p>
              </w:tc>
              <w:tc>
                <w:tcPr>
                  <w:tcW w:w="2693" w:type="dxa"/>
                </w:tcPr>
                <w:p w:rsidR="00622D0C" w:rsidRPr="003E60F4" w:rsidRDefault="00622D0C" w:rsidP="00D6096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22D0C" w:rsidRPr="003E60F4" w:rsidTr="00D60966">
              <w:tc>
                <w:tcPr>
                  <w:tcW w:w="5382" w:type="dxa"/>
                </w:tcPr>
                <w:p w:rsidR="00622D0C" w:rsidRPr="003E60F4" w:rsidRDefault="00622D0C" w:rsidP="00D6096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4. Имеют пластиды </w:t>
                  </w:r>
                </w:p>
              </w:tc>
              <w:tc>
                <w:tcPr>
                  <w:tcW w:w="2693" w:type="dxa"/>
                </w:tcPr>
                <w:p w:rsidR="00622D0C" w:rsidRPr="003E60F4" w:rsidRDefault="00622D0C" w:rsidP="00D6096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22D0C" w:rsidRPr="003E60F4" w:rsidTr="00D60966">
              <w:tc>
                <w:tcPr>
                  <w:tcW w:w="5382" w:type="dxa"/>
                </w:tcPr>
                <w:p w:rsidR="00622D0C" w:rsidRPr="003E60F4" w:rsidRDefault="00622D0C" w:rsidP="00D60966">
                  <w:pPr>
                    <w:rPr>
                      <w:sz w:val="24"/>
                      <w:szCs w:val="24"/>
                    </w:rPr>
                  </w:pPr>
                  <w:r w:rsidRPr="003E60F4">
                    <w:rPr>
                      <w:sz w:val="24"/>
                      <w:szCs w:val="24"/>
                    </w:rPr>
                    <w:t>5. Растут в течение всей жизни.</w:t>
                  </w:r>
                </w:p>
              </w:tc>
              <w:tc>
                <w:tcPr>
                  <w:tcW w:w="2693" w:type="dxa"/>
                </w:tcPr>
                <w:p w:rsidR="00622D0C" w:rsidRPr="003E60F4" w:rsidRDefault="00622D0C" w:rsidP="00D6096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22D0C" w:rsidRPr="003E60F4" w:rsidTr="00D60966">
              <w:tc>
                <w:tcPr>
                  <w:tcW w:w="5382" w:type="dxa"/>
                </w:tcPr>
                <w:p w:rsidR="00622D0C" w:rsidRPr="003E60F4" w:rsidRDefault="00622D0C" w:rsidP="00D60966">
                  <w:pPr>
                    <w:rPr>
                      <w:sz w:val="24"/>
                      <w:szCs w:val="24"/>
                    </w:rPr>
                  </w:pPr>
                  <w:r w:rsidRPr="003E60F4">
                    <w:rPr>
                      <w:sz w:val="24"/>
                      <w:szCs w:val="24"/>
                    </w:rPr>
                    <w:t>6.В клетке не имеют ядра.</w:t>
                  </w:r>
                </w:p>
              </w:tc>
              <w:tc>
                <w:tcPr>
                  <w:tcW w:w="2693" w:type="dxa"/>
                </w:tcPr>
                <w:p w:rsidR="00622D0C" w:rsidRPr="003E60F4" w:rsidRDefault="00622D0C" w:rsidP="00D6096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22D0C" w:rsidRPr="003E60F4" w:rsidRDefault="00622D0C" w:rsidP="00D60966">
            <w:pPr>
              <w:rPr>
                <w:b/>
                <w:u w:val="single"/>
              </w:rPr>
            </w:pPr>
            <w:r w:rsidRPr="003E60F4">
              <w:t>Какие Царства</w:t>
            </w:r>
            <w:r>
              <w:t xml:space="preserve"> живой природы вы </w:t>
            </w:r>
            <w:r w:rsidRPr="003E60F4">
              <w:t xml:space="preserve"> знаете?</w:t>
            </w:r>
          </w:p>
        </w:tc>
        <w:tc>
          <w:tcPr>
            <w:tcW w:w="907" w:type="pct"/>
          </w:tcPr>
          <w:p w:rsidR="00622D0C" w:rsidRPr="003E60F4" w:rsidRDefault="00622D0C" w:rsidP="00D60966">
            <w:r w:rsidRPr="003E60F4">
              <w:t>Вспоминают, проговаривают характерные признаки, работая в парах.</w:t>
            </w:r>
          </w:p>
          <w:p w:rsidR="00622D0C" w:rsidRPr="003E60F4" w:rsidRDefault="00622D0C" w:rsidP="00D60966">
            <w:r w:rsidRPr="003E60F4">
              <w:t>О каких царствах говорилось?</w:t>
            </w:r>
          </w:p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Pr="003E60F4" w:rsidRDefault="00622D0C" w:rsidP="00D60966">
            <w:r w:rsidRPr="003E60F4">
              <w:t>На</w:t>
            </w:r>
            <w:r>
              <w:t>зывают царства Растений</w:t>
            </w:r>
            <w:r w:rsidRPr="003E60F4">
              <w:t xml:space="preserve">, </w:t>
            </w:r>
            <w:r>
              <w:t>Бактерий, Животных, Грибов</w:t>
            </w:r>
          </w:p>
          <w:p w:rsidR="00622D0C" w:rsidRPr="003E60F4" w:rsidRDefault="00622D0C" w:rsidP="00D60966"/>
        </w:tc>
        <w:tc>
          <w:tcPr>
            <w:tcW w:w="1049" w:type="pct"/>
          </w:tcPr>
          <w:p w:rsidR="00622D0C" w:rsidRPr="003E60F4" w:rsidRDefault="00622D0C" w:rsidP="00D60966">
            <w:pPr>
              <w:rPr>
                <w:u w:val="single"/>
              </w:rPr>
            </w:pPr>
            <w:r w:rsidRPr="003E60F4">
              <w:rPr>
                <w:u w:val="single"/>
              </w:rPr>
              <w:t>Личностные УУД</w:t>
            </w:r>
          </w:p>
          <w:p w:rsidR="00622D0C" w:rsidRPr="003E60F4" w:rsidRDefault="00622D0C" w:rsidP="00D60966">
            <w:proofErr w:type="spellStart"/>
            <w:r w:rsidRPr="003E60F4">
              <w:t>Смыслообразование</w:t>
            </w:r>
            <w:proofErr w:type="spellEnd"/>
          </w:p>
          <w:p w:rsidR="00622D0C" w:rsidRPr="003E60F4" w:rsidRDefault="00622D0C" w:rsidP="00D60966">
            <w:pPr>
              <w:rPr>
                <w:u w:val="single"/>
              </w:rPr>
            </w:pPr>
            <w:r w:rsidRPr="003E60F4">
              <w:rPr>
                <w:u w:val="single"/>
              </w:rPr>
              <w:t>Познавательные УДД</w:t>
            </w:r>
          </w:p>
          <w:p w:rsidR="00622D0C" w:rsidRPr="003E60F4" w:rsidRDefault="00622D0C" w:rsidP="00D60966">
            <w:proofErr w:type="spellStart"/>
            <w:r w:rsidRPr="003E60F4">
              <w:t>Целеполагание</w:t>
            </w:r>
            <w:proofErr w:type="spellEnd"/>
          </w:p>
          <w:p w:rsidR="00622D0C" w:rsidRPr="003E60F4" w:rsidRDefault="00622D0C" w:rsidP="00D60966">
            <w:r w:rsidRPr="003E60F4">
              <w:t>Использование знаково-символических средств</w:t>
            </w:r>
          </w:p>
        </w:tc>
      </w:tr>
      <w:tr w:rsidR="00622D0C" w:rsidRPr="003E60F4" w:rsidTr="00D60966">
        <w:trPr>
          <w:trHeight w:val="70"/>
        </w:trPr>
        <w:tc>
          <w:tcPr>
            <w:tcW w:w="5000" w:type="pct"/>
            <w:gridSpan w:val="4"/>
          </w:tcPr>
          <w:p w:rsidR="00361A31" w:rsidRDefault="00361A31" w:rsidP="00D60966">
            <w:pPr>
              <w:jc w:val="center"/>
              <w:rPr>
                <w:b/>
              </w:rPr>
            </w:pPr>
          </w:p>
          <w:p w:rsidR="00361A31" w:rsidRDefault="00361A31" w:rsidP="00D60966">
            <w:pPr>
              <w:jc w:val="center"/>
              <w:rPr>
                <w:b/>
              </w:rPr>
            </w:pPr>
          </w:p>
          <w:p w:rsidR="00361A31" w:rsidRDefault="00361A31" w:rsidP="00D60966">
            <w:pPr>
              <w:jc w:val="center"/>
              <w:rPr>
                <w:b/>
              </w:rPr>
            </w:pPr>
          </w:p>
          <w:p w:rsidR="00B50A4B" w:rsidRDefault="00B50A4B" w:rsidP="00D60966">
            <w:pPr>
              <w:jc w:val="center"/>
              <w:rPr>
                <w:b/>
              </w:rPr>
            </w:pPr>
          </w:p>
          <w:p w:rsidR="00B50A4B" w:rsidRDefault="00B50A4B" w:rsidP="00D60966">
            <w:pPr>
              <w:jc w:val="center"/>
              <w:rPr>
                <w:b/>
              </w:rPr>
            </w:pPr>
          </w:p>
          <w:p w:rsidR="00B50A4B" w:rsidRDefault="00B50A4B" w:rsidP="00D60966">
            <w:pPr>
              <w:jc w:val="center"/>
              <w:rPr>
                <w:b/>
              </w:rPr>
            </w:pPr>
          </w:p>
          <w:p w:rsidR="00622D0C" w:rsidRPr="003E60F4" w:rsidRDefault="00622D0C" w:rsidP="00D60966">
            <w:pPr>
              <w:jc w:val="center"/>
              <w:rPr>
                <w:b/>
              </w:rPr>
            </w:pPr>
            <w:r w:rsidRPr="003E60F4">
              <w:rPr>
                <w:b/>
              </w:rPr>
              <w:t xml:space="preserve">  </w:t>
            </w:r>
          </w:p>
        </w:tc>
      </w:tr>
      <w:tr w:rsidR="00622D0C" w:rsidRPr="003E60F4" w:rsidTr="00D60966">
        <w:trPr>
          <w:trHeight w:val="1608"/>
        </w:trPr>
        <w:tc>
          <w:tcPr>
            <w:tcW w:w="3044" w:type="pct"/>
            <w:gridSpan w:val="2"/>
          </w:tcPr>
          <w:p w:rsidR="00622D0C" w:rsidRPr="003E60F4" w:rsidRDefault="00622D0C" w:rsidP="00D60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3E60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E60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Мотивационно-ориентировочный</w:t>
            </w:r>
            <w:proofErr w:type="spellEnd"/>
            <w:r w:rsidRPr="003E60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этап</w:t>
            </w:r>
          </w:p>
          <w:p w:rsidR="00622D0C" w:rsidRPr="003E60F4" w:rsidRDefault="00622D0C" w:rsidP="00D60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4">
              <w:rPr>
                <w:rFonts w:ascii="Times New Roman" w:hAnsi="Times New Roman" w:cs="Times New Roman"/>
                <w:sz w:val="24"/>
                <w:szCs w:val="24"/>
              </w:rPr>
              <w:t>А теперь поработаем по карточкам. Посмотрите на группы слов в первом столбике, постарайтесь определить, кто из них третий лишний? Запишите «чужака» во втором столбике.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выполняется в паре. Отвечают поочередно</w:t>
            </w:r>
            <w:r w:rsidRPr="003E60F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884"/>
              <w:gridCol w:w="1115"/>
              <w:gridCol w:w="2091"/>
            </w:tblGrid>
            <w:tr w:rsidR="00622D0C" w:rsidRPr="003E60F4" w:rsidTr="00D60966">
              <w:trPr>
                <w:trHeight w:val="226"/>
                <w:jc w:val="center"/>
              </w:trPr>
              <w:tc>
                <w:tcPr>
                  <w:tcW w:w="3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622D0C" w:rsidRPr="003E60F4" w:rsidRDefault="00622D0C" w:rsidP="00D609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6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 живых объектов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622D0C" w:rsidRPr="003E60F4" w:rsidRDefault="00622D0C" w:rsidP="00D609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6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«Чужак»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622D0C" w:rsidRPr="003E60F4" w:rsidRDefault="00622D0C" w:rsidP="00D609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6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Царство «чужака»</w:t>
                  </w:r>
                </w:p>
              </w:tc>
            </w:tr>
            <w:tr w:rsidR="00622D0C" w:rsidRPr="003E60F4" w:rsidTr="00D60966">
              <w:trPr>
                <w:jc w:val="center"/>
              </w:trPr>
              <w:tc>
                <w:tcPr>
                  <w:tcW w:w="3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622D0C" w:rsidRPr="003E60F4" w:rsidRDefault="00622D0C" w:rsidP="00D609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Тополь</w:t>
                  </w:r>
                  <w:r w:rsidRPr="003E6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мухомор</w:t>
                  </w:r>
                  <w:r w:rsidRPr="003E6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земляника</w:t>
                  </w:r>
                  <w:r w:rsidRPr="003E6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622D0C" w:rsidRPr="003E60F4" w:rsidRDefault="00622D0C" w:rsidP="00D609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6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622D0C" w:rsidRPr="003E60F4" w:rsidRDefault="00622D0C" w:rsidP="00D609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6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22D0C" w:rsidRPr="003E60F4" w:rsidTr="00D60966">
              <w:trPr>
                <w:jc w:val="center"/>
              </w:trPr>
              <w:tc>
                <w:tcPr>
                  <w:tcW w:w="3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622D0C" w:rsidRPr="003E60F4" w:rsidRDefault="00622D0C" w:rsidP="00D609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Голубь</w:t>
                  </w:r>
                  <w:r w:rsidRPr="003E6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подберезовик, ласточка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622D0C" w:rsidRPr="003E60F4" w:rsidRDefault="00622D0C" w:rsidP="00D609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6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622D0C" w:rsidRPr="003E60F4" w:rsidRDefault="00622D0C" w:rsidP="00D609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6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22D0C" w:rsidRPr="003E60F4" w:rsidTr="00D60966">
              <w:trPr>
                <w:jc w:val="center"/>
              </w:trPr>
              <w:tc>
                <w:tcPr>
                  <w:tcW w:w="3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622D0C" w:rsidRPr="003E60F4" w:rsidRDefault="00622D0C" w:rsidP="00D609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6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Груздь,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ромашка</w:t>
                  </w:r>
                  <w:r w:rsidRPr="003E6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бацилла.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622D0C" w:rsidRPr="003E60F4" w:rsidRDefault="00622D0C" w:rsidP="00D609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6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622D0C" w:rsidRPr="003E60F4" w:rsidRDefault="00622D0C" w:rsidP="00D609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6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22D0C" w:rsidRPr="003E60F4" w:rsidTr="00D60966">
              <w:trPr>
                <w:trHeight w:val="20"/>
                <w:jc w:val="center"/>
              </w:trPr>
              <w:tc>
                <w:tcPr>
                  <w:tcW w:w="3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622D0C" w:rsidRPr="003E60F4" w:rsidRDefault="00622D0C" w:rsidP="00D609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Кролик</w:t>
                  </w:r>
                  <w:r w:rsidRPr="003E6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опенок</w:t>
                  </w:r>
                  <w:r w:rsidRPr="003E6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гусеница.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622D0C" w:rsidRPr="003E60F4" w:rsidRDefault="00622D0C" w:rsidP="00D609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6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622D0C" w:rsidRPr="003E60F4" w:rsidRDefault="00622D0C" w:rsidP="00D609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6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22D0C" w:rsidRDefault="00622D0C" w:rsidP="00D60966"/>
          <w:p w:rsidR="00622D0C" w:rsidRDefault="00622D0C" w:rsidP="00D60966">
            <w:r w:rsidRPr="004C31C9">
              <w:rPr>
                <w:b/>
              </w:rPr>
              <w:t>Вопрос к классу</w:t>
            </w:r>
            <w:r w:rsidRPr="003E60F4">
              <w:t xml:space="preserve">: Какое царство органического мира мы будем изучать на сегодняшнем уроке? </w:t>
            </w:r>
          </w:p>
          <w:p w:rsidR="00622D0C" w:rsidRPr="003E60F4" w:rsidRDefault="00622D0C" w:rsidP="00D60966"/>
          <w:p w:rsidR="00622D0C" w:rsidRPr="003E60F4" w:rsidRDefault="00622D0C" w:rsidP="00D60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«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Пять подсказок</w:t>
            </w:r>
            <w:r w:rsidRPr="003E6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  <w:r w:rsidRPr="003E60F4">
              <w:rPr>
                <w:rFonts w:ascii="Times New Roman" w:hAnsi="Times New Roman" w:cs="Times New Roman"/>
                <w:sz w:val="24"/>
                <w:szCs w:val="24"/>
              </w:rPr>
              <w:t>  Ребятам нужно догадаться, о чем пойдет речь на уроке, используя как можно меньше  подсказок. Ответ можно записать на черновике в любой момент.</w:t>
            </w:r>
          </w:p>
          <w:p w:rsidR="00622D0C" w:rsidRPr="003E60F4" w:rsidRDefault="00622D0C" w:rsidP="00D60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4">
              <w:rPr>
                <w:rFonts w:ascii="Times New Roman" w:hAnsi="Times New Roman" w:cs="Times New Roman"/>
                <w:sz w:val="24"/>
                <w:szCs w:val="24"/>
              </w:rPr>
              <w:t xml:space="preserve">Подсказки: </w:t>
            </w:r>
          </w:p>
          <w:p w:rsidR="00622D0C" w:rsidRPr="003E60F4" w:rsidRDefault="00622D0C" w:rsidP="00D60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094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Эти организмы как айсберги. Большая часть их нам не видна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22D0C" w:rsidRPr="003E60F4" w:rsidRDefault="00622D0C" w:rsidP="00D60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4">
              <w:rPr>
                <w:rFonts w:ascii="Times New Roman" w:hAnsi="Times New Roman" w:cs="Times New Roman"/>
                <w:sz w:val="24"/>
                <w:szCs w:val="24"/>
              </w:rPr>
              <w:t>2.С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реди них есть гиганты и карлики; хищники и убийцы; целители и паразиты</w:t>
            </w:r>
          </w:p>
          <w:p w:rsidR="00622D0C" w:rsidRPr="003E60F4" w:rsidRDefault="00622D0C" w:rsidP="00D60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4">
              <w:rPr>
                <w:rFonts w:ascii="Times New Roman" w:hAnsi="Times New Roman" w:cs="Times New Roman"/>
                <w:sz w:val="24"/>
                <w:szCs w:val="24"/>
              </w:rPr>
              <w:t xml:space="preserve">3.Они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динозавров</w:t>
            </w:r>
          </w:p>
          <w:p w:rsidR="00622D0C" w:rsidRDefault="00622D0C" w:rsidP="00D60966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 Они могут расти в отсутствии света, но не могут передвигаться</w:t>
            </w:r>
          </w:p>
          <w:p w:rsidR="00622D0C" w:rsidRPr="003E60F4" w:rsidRDefault="00622D0C" w:rsidP="00D60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 У них есть признаки растений и животных</w:t>
            </w:r>
          </w:p>
          <w:p w:rsidR="00622D0C" w:rsidRPr="003E60F4" w:rsidRDefault="00622D0C" w:rsidP="00D60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051">
              <w:rPr>
                <w:rFonts w:ascii="Times New Roman" w:hAnsi="Times New Roman" w:cs="Times New Roman"/>
                <w:b/>
                <w:sz w:val="24"/>
                <w:szCs w:val="24"/>
              </w:rPr>
              <w:t>Минута  удивления</w:t>
            </w:r>
            <w:r w:rsidRPr="003E60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83051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  <w:proofErr w:type="gramEnd"/>
            <w:r w:rsidRPr="00983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60F4">
              <w:rPr>
                <w:rFonts w:ascii="Times New Roman" w:hAnsi="Times New Roman" w:cs="Times New Roman"/>
                <w:sz w:val="24"/>
                <w:szCs w:val="24"/>
              </w:rPr>
              <w:t xml:space="preserve">«Какие удивительные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  <w:r w:rsidRPr="003E60F4">
              <w:rPr>
                <w:rFonts w:ascii="Times New Roman" w:hAnsi="Times New Roman" w:cs="Times New Roman"/>
                <w:sz w:val="24"/>
                <w:szCs w:val="24"/>
              </w:rPr>
              <w:t xml:space="preserve">……» </w:t>
            </w:r>
          </w:p>
          <w:p w:rsidR="00622D0C" w:rsidRPr="00983051" w:rsidRDefault="00622D0C" w:rsidP="00D60966">
            <w:r w:rsidRPr="00983051">
              <w:t>Какую цель поставим перед собой?</w:t>
            </w:r>
          </w:p>
          <w:p w:rsidR="00622D0C" w:rsidRPr="003E60F4" w:rsidRDefault="00622D0C" w:rsidP="00D60966">
            <w:pPr>
              <w:rPr>
                <w:b/>
              </w:rPr>
            </w:pPr>
            <w:r w:rsidRPr="00983051">
              <w:t>Зачем нам эти знания?</w:t>
            </w:r>
          </w:p>
        </w:tc>
        <w:tc>
          <w:tcPr>
            <w:tcW w:w="907" w:type="pct"/>
          </w:tcPr>
          <w:p w:rsidR="00622D0C" w:rsidRPr="003E60F4" w:rsidRDefault="00622D0C" w:rsidP="00D60966">
            <w:r w:rsidRPr="003E60F4">
              <w:t xml:space="preserve"> </w:t>
            </w:r>
          </w:p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Pr="003E60F4" w:rsidRDefault="00622D0C" w:rsidP="00D60966">
            <w:r w:rsidRPr="003E60F4">
              <w:t>Высказывают предположения</w:t>
            </w:r>
          </w:p>
          <w:p w:rsidR="00622D0C" w:rsidRPr="003E60F4" w:rsidRDefault="00622D0C" w:rsidP="00D60966"/>
          <w:p w:rsidR="00622D0C" w:rsidRPr="003E60F4" w:rsidRDefault="00622D0C" w:rsidP="00D60966"/>
          <w:p w:rsidR="00622D0C" w:rsidRPr="003E60F4" w:rsidRDefault="00622D0C" w:rsidP="00D60966"/>
          <w:p w:rsidR="00622D0C" w:rsidRPr="003E60F4" w:rsidRDefault="00622D0C" w:rsidP="00D60966"/>
          <w:p w:rsidR="00622D0C" w:rsidRPr="003E60F4" w:rsidRDefault="00622D0C" w:rsidP="00D60966"/>
          <w:p w:rsidR="00622D0C" w:rsidRPr="003E60F4" w:rsidRDefault="00622D0C" w:rsidP="00D60966"/>
          <w:p w:rsidR="00622D0C" w:rsidRPr="003E60F4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>
            <w:r w:rsidRPr="003E60F4">
              <w:t xml:space="preserve">Царство </w:t>
            </w:r>
            <w:r>
              <w:t>Грибов</w:t>
            </w:r>
            <w:r w:rsidRPr="003E60F4">
              <w:t>.</w:t>
            </w:r>
          </w:p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Pr="003E60F4" w:rsidRDefault="00622D0C" w:rsidP="00D60966">
            <w:r>
              <w:t>Ответы детей</w:t>
            </w:r>
          </w:p>
        </w:tc>
        <w:tc>
          <w:tcPr>
            <w:tcW w:w="1049" w:type="pct"/>
          </w:tcPr>
          <w:p w:rsidR="00622D0C" w:rsidRPr="003E60F4" w:rsidRDefault="00622D0C" w:rsidP="00D60966">
            <w:r w:rsidRPr="003E60F4">
              <w:t>Построение речевого высказывания</w:t>
            </w:r>
          </w:p>
          <w:p w:rsidR="00622D0C" w:rsidRPr="003E60F4" w:rsidRDefault="00622D0C" w:rsidP="00D60966">
            <w:pPr>
              <w:rPr>
                <w:u w:val="single"/>
              </w:rPr>
            </w:pPr>
            <w:r w:rsidRPr="003E60F4">
              <w:rPr>
                <w:u w:val="single"/>
              </w:rPr>
              <w:t>Коммуникативные УУД</w:t>
            </w:r>
          </w:p>
          <w:p w:rsidR="00622D0C" w:rsidRPr="003E60F4" w:rsidRDefault="00622D0C" w:rsidP="00D60966">
            <w:r w:rsidRPr="003E60F4">
              <w:t>Выражение своих мыслей с достаточной полнотой и точностью</w:t>
            </w:r>
          </w:p>
          <w:p w:rsidR="00622D0C" w:rsidRPr="003E60F4" w:rsidRDefault="00622D0C" w:rsidP="00D60966">
            <w:r w:rsidRPr="003E60F4">
              <w:t>Учет разных мнений</w:t>
            </w:r>
          </w:p>
          <w:p w:rsidR="00622D0C" w:rsidRPr="003E60F4" w:rsidRDefault="00622D0C" w:rsidP="00D60966">
            <w:pPr>
              <w:rPr>
                <w:u w:val="single"/>
              </w:rPr>
            </w:pPr>
            <w:proofErr w:type="spellStart"/>
            <w:proofErr w:type="gramStart"/>
            <w:r w:rsidRPr="003E60F4">
              <w:rPr>
                <w:u w:val="single"/>
              </w:rPr>
              <w:t>Познаватель-ные</w:t>
            </w:r>
            <w:proofErr w:type="spellEnd"/>
            <w:proofErr w:type="gramEnd"/>
            <w:r w:rsidRPr="003E60F4">
              <w:rPr>
                <w:u w:val="single"/>
              </w:rPr>
              <w:t xml:space="preserve"> УДД</w:t>
            </w:r>
          </w:p>
          <w:p w:rsidR="00622D0C" w:rsidRPr="003E60F4" w:rsidRDefault="00622D0C" w:rsidP="00D60966">
            <w:r w:rsidRPr="003E60F4">
              <w:t>Использование знаково-символических средств</w:t>
            </w:r>
          </w:p>
          <w:p w:rsidR="00622D0C" w:rsidRPr="003E60F4" w:rsidRDefault="00622D0C" w:rsidP="00D60966">
            <w:r w:rsidRPr="003E60F4">
              <w:t>Подведение  под понятие</w:t>
            </w:r>
          </w:p>
          <w:p w:rsidR="00622D0C" w:rsidRPr="003E60F4" w:rsidRDefault="00622D0C" w:rsidP="00D60966">
            <w:r w:rsidRPr="003E60F4">
              <w:t>Аналогия, обобщение</w:t>
            </w:r>
          </w:p>
          <w:p w:rsidR="00622D0C" w:rsidRPr="003E60F4" w:rsidRDefault="00622D0C" w:rsidP="00D60966">
            <w:r w:rsidRPr="003E60F4">
              <w:t>Установление причинно-следственных связей</w:t>
            </w:r>
          </w:p>
          <w:p w:rsidR="00622D0C" w:rsidRPr="003E60F4" w:rsidRDefault="00622D0C" w:rsidP="00D60966">
            <w:pPr>
              <w:rPr>
                <w:u w:val="single"/>
              </w:rPr>
            </w:pPr>
            <w:r w:rsidRPr="003E60F4">
              <w:rPr>
                <w:u w:val="single"/>
              </w:rPr>
              <w:t>Коммуникативные УУД</w:t>
            </w:r>
          </w:p>
          <w:p w:rsidR="00622D0C" w:rsidRPr="003E60F4" w:rsidRDefault="00622D0C" w:rsidP="00D60966">
            <w:r w:rsidRPr="003E60F4">
              <w:t>Выражение своих мыслей с достаточной  полнотой и точностью</w:t>
            </w:r>
          </w:p>
          <w:p w:rsidR="00622D0C" w:rsidRPr="003E60F4" w:rsidRDefault="00622D0C" w:rsidP="00D60966">
            <w:r w:rsidRPr="003E60F4">
              <w:t>Аргументация своего мнения и позиции</w:t>
            </w:r>
          </w:p>
          <w:p w:rsidR="00622D0C" w:rsidRPr="003E60F4" w:rsidRDefault="00622D0C" w:rsidP="00D60966">
            <w:r w:rsidRPr="003E60F4">
              <w:t>Учет разных мнений, координирование в сотрудничестве разных позиций</w:t>
            </w:r>
          </w:p>
          <w:p w:rsidR="00622D0C" w:rsidRPr="003E60F4" w:rsidRDefault="00622D0C" w:rsidP="00D60966">
            <w:pPr>
              <w:rPr>
                <w:u w:val="single"/>
              </w:rPr>
            </w:pPr>
            <w:r w:rsidRPr="003E60F4">
              <w:t>Эмоциональный настрой на тему</w:t>
            </w:r>
          </w:p>
        </w:tc>
      </w:tr>
      <w:tr w:rsidR="00622D0C" w:rsidRPr="003E60F4" w:rsidTr="00D60966">
        <w:tc>
          <w:tcPr>
            <w:tcW w:w="5000" w:type="pct"/>
            <w:gridSpan w:val="4"/>
          </w:tcPr>
          <w:p w:rsidR="00B50A4B" w:rsidRDefault="00B50A4B" w:rsidP="00D60966">
            <w:pPr>
              <w:jc w:val="center"/>
              <w:rPr>
                <w:b/>
              </w:rPr>
            </w:pPr>
          </w:p>
          <w:p w:rsidR="00B50A4B" w:rsidRDefault="00B50A4B" w:rsidP="00D60966">
            <w:pPr>
              <w:jc w:val="center"/>
              <w:rPr>
                <w:b/>
              </w:rPr>
            </w:pPr>
          </w:p>
          <w:p w:rsidR="00B50A4B" w:rsidRDefault="00B50A4B" w:rsidP="00D60966">
            <w:pPr>
              <w:jc w:val="center"/>
              <w:rPr>
                <w:b/>
              </w:rPr>
            </w:pPr>
          </w:p>
          <w:p w:rsidR="00B50A4B" w:rsidRDefault="00B50A4B" w:rsidP="00D60966">
            <w:pPr>
              <w:jc w:val="center"/>
              <w:rPr>
                <w:b/>
              </w:rPr>
            </w:pPr>
          </w:p>
          <w:p w:rsidR="00622D0C" w:rsidRPr="003E60F4" w:rsidRDefault="00622D0C" w:rsidP="00D60966">
            <w:pPr>
              <w:jc w:val="center"/>
              <w:rPr>
                <w:b/>
              </w:rPr>
            </w:pPr>
            <w:r w:rsidRPr="003E60F4">
              <w:rPr>
                <w:b/>
              </w:rPr>
              <w:lastRenderedPageBreak/>
              <w:t xml:space="preserve">3. Первичное восприятие  и усвоение  нового теоретического материала  </w:t>
            </w:r>
          </w:p>
        </w:tc>
      </w:tr>
      <w:tr w:rsidR="00622D0C" w:rsidRPr="003E60F4" w:rsidTr="00B50A4B">
        <w:trPr>
          <w:trHeight w:val="4945"/>
        </w:trPr>
        <w:tc>
          <w:tcPr>
            <w:tcW w:w="3044" w:type="pct"/>
            <w:gridSpan w:val="2"/>
          </w:tcPr>
          <w:p w:rsidR="00622D0C" w:rsidRPr="004C31C9" w:rsidRDefault="00622D0C" w:rsidP="00D60966">
            <w:pPr>
              <w:spacing w:after="120"/>
              <w:rPr>
                <w:color w:val="333333"/>
              </w:rPr>
            </w:pPr>
          </w:p>
          <w:p w:rsidR="00622D0C" w:rsidRPr="004C31C9" w:rsidRDefault="00622D0C" w:rsidP="00D60966">
            <w:pPr>
              <w:spacing w:after="120"/>
              <w:rPr>
                <w:b/>
                <w:color w:val="333333"/>
              </w:rPr>
            </w:pPr>
            <w:r w:rsidRPr="004C31C9">
              <w:rPr>
                <w:b/>
                <w:color w:val="333333"/>
              </w:rPr>
              <w:t xml:space="preserve">Как называется наука, изучающая грибы? Это Микология. Учебник, стр. </w:t>
            </w:r>
            <w:r>
              <w:rPr>
                <w:b/>
                <w:color w:val="333333"/>
              </w:rPr>
              <w:t>7</w:t>
            </w:r>
            <w:r w:rsidRPr="004C31C9">
              <w:rPr>
                <w:b/>
                <w:color w:val="333333"/>
              </w:rPr>
              <w:t>2</w:t>
            </w:r>
          </w:p>
          <w:p w:rsidR="00622D0C" w:rsidRDefault="00622D0C" w:rsidP="00D6096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622D0C" w:rsidRPr="00296CB3" w:rsidRDefault="00622D0C" w:rsidP="00D6096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96CB3">
              <w:rPr>
                <w:color w:val="000000"/>
              </w:rPr>
              <w:t xml:space="preserve">- Ребята, а какие вы знаете грибы? </w:t>
            </w:r>
          </w:p>
          <w:p w:rsidR="00622D0C" w:rsidRDefault="00622D0C" w:rsidP="00D60966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</w:p>
          <w:p w:rsidR="00622D0C" w:rsidRDefault="00622D0C" w:rsidP="00D60966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  <w:r w:rsidRPr="00296CB3">
              <w:rPr>
                <w:bCs/>
                <w:color w:val="000000"/>
              </w:rPr>
              <w:t>Микологи выделяют группы:</w:t>
            </w:r>
          </w:p>
          <w:p w:rsidR="00622D0C" w:rsidRDefault="00622D0C" w:rsidP="00D60966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шляпочные</w:t>
            </w:r>
          </w:p>
          <w:p w:rsidR="00622D0C" w:rsidRDefault="00622D0C" w:rsidP="00D60966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-плесневые</w:t>
            </w:r>
          </w:p>
          <w:p w:rsidR="00622D0C" w:rsidRDefault="00622D0C" w:rsidP="00D60966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грибы </w:t>
            </w:r>
            <w:proofErr w:type="spellStart"/>
            <w:r>
              <w:rPr>
                <w:bCs/>
                <w:color w:val="000000"/>
              </w:rPr>
              <w:t>паарзиты</w:t>
            </w:r>
            <w:proofErr w:type="spellEnd"/>
          </w:p>
          <w:p w:rsidR="00622D0C" w:rsidRPr="00296CB3" w:rsidRDefault="00622D0C" w:rsidP="00D6096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>- дрожжи</w:t>
            </w:r>
          </w:p>
          <w:p w:rsidR="00622D0C" w:rsidRPr="003E60F4" w:rsidRDefault="00622D0C" w:rsidP="00D60966">
            <w:pPr>
              <w:spacing w:after="120"/>
              <w:rPr>
                <w:u w:val="single"/>
              </w:rPr>
            </w:pPr>
            <w:r w:rsidRPr="003E60F4">
              <w:t xml:space="preserve">Задание № 1  </w:t>
            </w:r>
            <w:r w:rsidRPr="003E60F4">
              <w:rPr>
                <w:u w:val="single"/>
              </w:rPr>
              <w:t>Работа  в рабочем листе.</w:t>
            </w:r>
          </w:p>
          <w:p w:rsidR="00622D0C" w:rsidRPr="00B50A4B" w:rsidRDefault="00B50A4B" w:rsidP="00B50A4B">
            <w:pPr>
              <w:spacing w:after="120"/>
              <w:rPr>
                <w:color w:val="333333"/>
              </w:rPr>
            </w:pPr>
            <w:r>
              <w:t>Я знаю</w:t>
            </w:r>
            <w:proofErr w:type="gramStart"/>
            <w:r>
              <w:t xml:space="preserve">           </w:t>
            </w:r>
            <w:r w:rsidR="00622D0C" w:rsidRPr="003E60F4">
              <w:t xml:space="preserve"> Х</w:t>
            </w:r>
            <w:proofErr w:type="gramEnd"/>
            <w:r w:rsidR="00622D0C" w:rsidRPr="003E60F4">
              <w:t xml:space="preserve">очу узнать               Я узнал </w:t>
            </w:r>
          </w:p>
        </w:tc>
        <w:tc>
          <w:tcPr>
            <w:tcW w:w="907" w:type="pct"/>
          </w:tcPr>
          <w:p w:rsidR="00622D0C" w:rsidRDefault="00622D0C" w:rsidP="00D60966">
            <w:pPr>
              <w:rPr>
                <w:color w:val="333333"/>
              </w:rPr>
            </w:pPr>
          </w:p>
          <w:p w:rsidR="00622D0C" w:rsidRPr="003E60F4" w:rsidRDefault="00622D0C" w:rsidP="00D60966">
            <w:pPr>
              <w:rPr>
                <w:color w:val="333333"/>
              </w:rPr>
            </w:pPr>
            <w:r w:rsidRPr="003E60F4">
              <w:rPr>
                <w:color w:val="333333"/>
              </w:rPr>
              <w:t>«</w:t>
            </w:r>
            <w:r>
              <w:rPr>
                <w:color w:val="333333"/>
              </w:rPr>
              <w:t>МИКЕС</w:t>
            </w:r>
            <w:r w:rsidRPr="003E60F4">
              <w:rPr>
                <w:color w:val="333333"/>
              </w:rPr>
              <w:t xml:space="preserve">» переводится как </w:t>
            </w:r>
            <w:r>
              <w:rPr>
                <w:color w:val="333333"/>
              </w:rPr>
              <w:t>гриб</w:t>
            </w:r>
          </w:p>
          <w:p w:rsidR="00622D0C" w:rsidRPr="003E60F4" w:rsidRDefault="00622D0C" w:rsidP="00D60966">
            <w:pPr>
              <w:rPr>
                <w:color w:val="333333"/>
              </w:rPr>
            </w:pPr>
          </w:p>
          <w:p w:rsidR="00622D0C" w:rsidRPr="003E60F4" w:rsidRDefault="00622D0C" w:rsidP="00D60966">
            <w:pPr>
              <w:rPr>
                <w:color w:val="333333"/>
              </w:rPr>
            </w:pPr>
          </w:p>
          <w:p w:rsidR="00622D0C" w:rsidRDefault="00622D0C" w:rsidP="00D60966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  <w:r w:rsidRPr="00296CB3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 xml:space="preserve"> дети называют грибы</w:t>
            </w:r>
          </w:p>
          <w:p w:rsidR="00622D0C" w:rsidRDefault="00622D0C" w:rsidP="00D60966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</w:p>
          <w:p w:rsidR="00622D0C" w:rsidRDefault="00622D0C" w:rsidP="00D60966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</w:p>
          <w:p w:rsidR="00622D0C" w:rsidRDefault="00622D0C" w:rsidP="00D60966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Заполняют графы</w:t>
            </w:r>
          </w:p>
          <w:p w:rsidR="00622D0C" w:rsidRDefault="00622D0C" w:rsidP="00D60966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«Я знаю»</w:t>
            </w:r>
          </w:p>
          <w:p w:rsidR="00622D0C" w:rsidRDefault="00622D0C" w:rsidP="00D60966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«Я хочу знать»</w:t>
            </w:r>
          </w:p>
          <w:p w:rsidR="00622D0C" w:rsidRDefault="00622D0C" w:rsidP="00D60966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</w:p>
          <w:p w:rsidR="00622D0C" w:rsidRPr="00B50A4B" w:rsidRDefault="00622D0C" w:rsidP="00B50A4B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bCs/>
                <w:color w:val="000000"/>
              </w:rPr>
              <w:t>Делятся знаниями с классом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049" w:type="pct"/>
          </w:tcPr>
          <w:p w:rsidR="00622D0C" w:rsidRPr="003E60F4" w:rsidRDefault="00622D0C" w:rsidP="00D60966">
            <w:pPr>
              <w:rPr>
                <w:u w:val="single"/>
              </w:rPr>
            </w:pPr>
            <w:r w:rsidRPr="003E60F4">
              <w:rPr>
                <w:u w:val="single"/>
              </w:rPr>
              <w:t>Познавательные УДД</w:t>
            </w:r>
          </w:p>
          <w:p w:rsidR="00622D0C" w:rsidRPr="003E60F4" w:rsidRDefault="00622D0C" w:rsidP="00D60966">
            <w:r w:rsidRPr="003E60F4">
              <w:t>Анализ, синтез, сравнение, обобщение</w:t>
            </w:r>
          </w:p>
          <w:p w:rsidR="00622D0C" w:rsidRPr="003E60F4" w:rsidRDefault="00622D0C" w:rsidP="00D60966">
            <w:r w:rsidRPr="003E60F4">
              <w:t>Осознанное и произвольное  построение  речевого высказывания</w:t>
            </w:r>
          </w:p>
          <w:p w:rsidR="00622D0C" w:rsidRPr="003E60F4" w:rsidRDefault="00622D0C" w:rsidP="00D60966">
            <w:r w:rsidRPr="003E60F4">
              <w:t>Определение основной и второстепенной информации</w:t>
            </w:r>
          </w:p>
          <w:p w:rsidR="00622D0C" w:rsidRPr="003E60F4" w:rsidRDefault="00622D0C" w:rsidP="00D60966">
            <w:pPr>
              <w:rPr>
                <w:u w:val="single"/>
              </w:rPr>
            </w:pPr>
            <w:r w:rsidRPr="003E60F4">
              <w:rPr>
                <w:u w:val="single"/>
              </w:rPr>
              <w:t>Коммуникативные УУД</w:t>
            </w:r>
          </w:p>
          <w:p w:rsidR="00622D0C" w:rsidRPr="003E60F4" w:rsidRDefault="00622D0C" w:rsidP="00D60966">
            <w:r w:rsidRPr="003E60F4">
              <w:t xml:space="preserve">Аргументация своего мнения </w:t>
            </w:r>
          </w:p>
          <w:p w:rsidR="00622D0C" w:rsidRPr="003E60F4" w:rsidRDefault="00622D0C" w:rsidP="00D60966">
            <w:r w:rsidRPr="003E60F4">
              <w:t xml:space="preserve">Учет различных мнений,  </w:t>
            </w:r>
          </w:p>
          <w:p w:rsidR="00622D0C" w:rsidRPr="003E60F4" w:rsidRDefault="00622D0C" w:rsidP="00D60966">
            <w:pPr>
              <w:rPr>
                <w:u w:val="single"/>
              </w:rPr>
            </w:pPr>
            <w:r w:rsidRPr="003E60F4">
              <w:rPr>
                <w:u w:val="single"/>
              </w:rPr>
              <w:t>Личностные УДД</w:t>
            </w:r>
          </w:p>
          <w:p w:rsidR="00622D0C" w:rsidRPr="003E60F4" w:rsidRDefault="00622D0C" w:rsidP="00D60966">
            <w:r w:rsidRPr="003E60F4">
              <w:t>Осознание ответственности  за общее дело</w:t>
            </w:r>
          </w:p>
        </w:tc>
      </w:tr>
      <w:tr w:rsidR="00622D0C" w:rsidRPr="003E60F4" w:rsidTr="00D60966">
        <w:trPr>
          <w:trHeight w:val="703"/>
        </w:trPr>
        <w:tc>
          <w:tcPr>
            <w:tcW w:w="3044" w:type="pct"/>
            <w:gridSpan w:val="2"/>
          </w:tcPr>
          <w:p w:rsidR="00622D0C" w:rsidRDefault="00622D0C" w:rsidP="00D60966">
            <w:pPr>
              <w:rPr>
                <w:color w:val="000000"/>
                <w:shd w:val="clear" w:color="auto" w:fill="F8F3EF"/>
              </w:rPr>
            </w:pPr>
            <w:r w:rsidRPr="003E60F4">
              <w:t xml:space="preserve">Распространение </w:t>
            </w:r>
            <w:r>
              <w:t>грибов</w:t>
            </w:r>
            <w:r w:rsidRPr="003E60F4">
              <w:t>. Куда бы мы ни посмотрели, почти всюду мы</w:t>
            </w:r>
            <w:r>
              <w:t xml:space="preserve"> можем видеть грибы</w:t>
            </w:r>
            <w:r w:rsidRPr="003E60F4">
              <w:t xml:space="preserve">. </w:t>
            </w:r>
            <w:r>
              <w:t>Грибы</w:t>
            </w:r>
            <w:r w:rsidRPr="003E60F4">
              <w:t xml:space="preserve"> </w:t>
            </w:r>
            <w:r>
              <w:t>живут</w:t>
            </w:r>
            <w:r w:rsidRPr="003E60F4">
              <w:t xml:space="preserve"> в безводных пустынях и топких болотах, в морях и океанах, высоко в горах. Огромное их разнообразие в лесах и степях, </w:t>
            </w:r>
            <w:r>
              <w:t>на скалах и в пещерах</w:t>
            </w:r>
            <w:r w:rsidRPr="003E60F4">
              <w:t>.</w:t>
            </w:r>
            <w:r>
              <w:t xml:space="preserve"> Они могут жить на растениях и на  животных</w:t>
            </w:r>
            <w:r w:rsidRPr="00094A2A">
              <w:t>.</w:t>
            </w:r>
            <w:r w:rsidRPr="00094A2A">
              <w:rPr>
                <w:color w:val="000000"/>
                <w:shd w:val="clear" w:color="auto" w:fill="F8F3EF"/>
              </w:rPr>
              <w:t xml:space="preserve"> </w:t>
            </w:r>
            <w:r>
              <w:rPr>
                <w:color w:val="000000"/>
                <w:shd w:val="clear" w:color="auto" w:fill="F8F3EF"/>
              </w:rPr>
              <w:t>Грибами буквально заселена наша планета!</w:t>
            </w:r>
            <w:r w:rsidRPr="00094A2A">
              <w:rPr>
                <w:color w:val="000000"/>
                <w:shd w:val="clear" w:color="auto" w:fill="F8F3EF"/>
              </w:rPr>
              <w:t> </w:t>
            </w:r>
          </w:p>
          <w:p w:rsidR="00622D0C" w:rsidRPr="004C31C9" w:rsidRDefault="00622D0C" w:rsidP="00D60966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4C31C9">
              <w:rPr>
                <w:b/>
                <w:lang w:eastAsia="en-US"/>
              </w:rPr>
              <w:t xml:space="preserve">Проблемный вопрос: </w:t>
            </w:r>
            <w:r w:rsidRPr="004C31C9">
              <w:rPr>
                <w:lang w:eastAsia="en-US"/>
              </w:rPr>
              <w:t xml:space="preserve">грибы – это растения или животные? </w:t>
            </w:r>
          </w:p>
          <w:p w:rsidR="00622D0C" w:rsidRPr="004C31C9" w:rsidRDefault="00622D0C" w:rsidP="00D60966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4C31C9">
              <w:rPr>
                <w:lang w:eastAsia="en-US"/>
              </w:rPr>
              <w:t>Чтобы ответить на этот вопрос вам необходимо разобраться с особенностями строения и жизнедеятельности грибов.</w:t>
            </w:r>
          </w:p>
          <w:p w:rsidR="00622D0C" w:rsidRPr="004C31C9" w:rsidRDefault="00622D0C" w:rsidP="00D60966">
            <w:pPr>
              <w:jc w:val="both"/>
            </w:pPr>
            <w:r w:rsidRPr="004C31C9">
              <w:t>Поэтому сейчас вы приступаете к работе по группам, на столах у вас находятся карточки с заданиями. Ваша задача познакомиться с текстом, ответить на вопросы в течение 10 минут и поделиться информацией с другими ребятами.</w:t>
            </w:r>
          </w:p>
          <w:p w:rsidR="00622D0C" w:rsidRDefault="00622D0C" w:rsidP="00D60966">
            <w:pPr>
              <w:spacing w:line="276" w:lineRule="auto"/>
              <w:jc w:val="both"/>
              <w:rPr>
                <w:lang w:eastAsia="en-US"/>
              </w:rPr>
            </w:pPr>
            <w:r w:rsidRPr="004C31C9">
              <w:rPr>
                <w:lang w:eastAsia="en-US"/>
              </w:rPr>
              <w:t>Самостоятельная работа по группам с учебниками и раздаточным материалом</w:t>
            </w:r>
            <w:r w:rsidRPr="005C76D1">
              <w:rPr>
                <w:lang w:eastAsia="en-US"/>
              </w:rPr>
              <w:t xml:space="preserve">  по изучению нового материала.</w:t>
            </w:r>
          </w:p>
          <w:p w:rsidR="00622D0C" w:rsidRPr="004C31C9" w:rsidRDefault="00622D0C" w:rsidP="00D60966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4C31C9">
              <w:rPr>
                <w:b/>
                <w:lang w:eastAsia="en-US"/>
              </w:rPr>
              <w:lastRenderedPageBreak/>
              <w:t>Задания для первых парт</w:t>
            </w:r>
          </w:p>
          <w:p w:rsidR="00622D0C" w:rsidRDefault="00622D0C" w:rsidP="00D609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Прочитайте параграф 10, </w:t>
            </w:r>
            <w:proofErr w:type="spellStart"/>
            <w:proofErr w:type="gramStart"/>
            <w:r>
              <w:rPr>
                <w:lang w:eastAsia="en-US"/>
              </w:rPr>
              <w:t>стр</w:t>
            </w:r>
            <w:proofErr w:type="spellEnd"/>
            <w:proofErr w:type="gramEnd"/>
            <w:r>
              <w:rPr>
                <w:lang w:eastAsia="en-US"/>
              </w:rPr>
              <w:t xml:space="preserve"> 73 «Питание грибов» и подготовьте выступление об особенностях питания грибов. Заполните схему на листочках.</w:t>
            </w:r>
          </w:p>
          <w:p w:rsidR="00622D0C" w:rsidRDefault="00622D0C" w:rsidP="00D60966">
            <w:pPr>
              <w:spacing w:line="276" w:lineRule="auto"/>
              <w:jc w:val="both"/>
              <w:rPr>
                <w:lang w:eastAsia="en-US"/>
              </w:rPr>
            </w:pPr>
          </w:p>
          <w:p w:rsidR="00622D0C" w:rsidRPr="004C31C9" w:rsidRDefault="00622D0C" w:rsidP="00D60966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4C31C9">
              <w:rPr>
                <w:b/>
                <w:lang w:eastAsia="en-US"/>
              </w:rPr>
              <w:t>Задания для вторых парт</w:t>
            </w:r>
          </w:p>
          <w:p w:rsidR="00622D0C" w:rsidRDefault="00622D0C" w:rsidP="00D609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Прочитайте параграф 10, </w:t>
            </w:r>
            <w:proofErr w:type="spellStart"/>
            <w:proofErr w:type="gramStart"/>
            <w:r>
              <w:rPr>
                <w:lang w:eastAsia="en-US"/>
              </w:rPr>
              <w:t>стр</w:t>
            </w:r>
            <w:proofErr w:type="spellEnd"/>
            <w:proofErr w:type="gramEnd"/>
            <w:r>
              <w:rPr>
                <w:lang w:eastAsia="en-US"/>
              </w:rPr>
              <w:t xml:space="preserve"> 73 «Строение грибов» и подготовьте выступление об особенностях организации  грибов, строения грибной клетки.</w:t>
            </w:r>
            <w:r w:rsidR="00EF098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Заполните схему на листочках.</w:t>
            </w:r>
          </w:p>
          <w:p w:rsidR="00622D0C" w:rsidRDefault="00622D0C" w:rsidP="00D60966">
            <w:pPr>
              <w:spacing w:line="276" w:lineRule="auto"/>
              <w:jc w:val="both"/>
              <w:rPr>
                <w:lang w:eastAsia="en-US"/>
              </w:rPr>
            </w:pPr>
          </w:p>
          <w:p w:rsidR="00622D0C" w:rsidRDefault="00622D0C" w:rsidP="00D60966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4C31C9">
              <w:rPr>
                <w:b/>
                <w:lang w:eastAsia="en-US"/>
              </w:rPr>
              <w:t>Задания для третьих  парт</w:t>
            </w:r>
          </w:p>
          <w:p w:rsidR="00622D0C" w:rsidRDefault="00622D0C" w:rsidP="00D609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Прочитайте параграф 13, </w:t>
            </w:r>
            <w:proofErr w:type="spellStart"/>
            <w:proofErr w:type="gramStart"/>
            <w:r>
              <w:rPr>
                <w:lang w:eastAsia="en-US"/>
              </w:rPr>
              <w:t>стр</w:t>
            </w:r>
            <w:proofErr w:type="spellEnd"/>
            <w:proofErr w:type="gramEnd"/>
            <w:r>
              <w:rPr>
                <w:lang w:eastAsia="en-US"/>
              </w:rPr>
              <w:t xml:space="preserve"> 75 «Размножение  грибов» и подготовьте выступление о способах размножения  грибов. Заполните схему на листочках.</w:t>
            </w:r>
          </w:p>
          <w:p w:rsidR="00622D0C" w:rsidRDefault="00622D0C" w:rsidP="00D60966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622D0C" w:rsidRPr="004C31C9" w:rsidRDefault="00622D0C" w:rsidP="00D60966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4C31C9">
              <w:rPr>
                <w:b/>
                <w:lang w:eastAsia="en-US"/>
              </w:rPr>
              <w:t>Задания для</w:t>
            </w:r>
            <w:r>
              <w:rPr>
                <w:b/>
                <w:lang w:eastAsia="en-US"/>
              </w:rPr>
              <w:t xml:space="preserve"> четвертых</w:t>
            </w:r>
            <w:r w:rsidRPr="004C31C9">
              <w:rPr>
                <w:b/>
                <w:lang w:eastAsia="en-US"/>
              </w:rPr>
              <w:t xml:space="preserve">  парт</w:t>
            </w:r>
          </w:p>
          <w:p w:rsidR="00622D0C" w:rsidRDefault="00622D0C" w:rsidP="00D609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Прочитайте параграф 10, </w:t>
            </w:r>
            <w:proofErr w:type="spellStart"/>
            <w:proofErr w:type="gramStart"/>
            <w:r>
              <w:rPr>
                <w:lang w:eastAsia="en-US"/>
              </w:rPr>
              <w:t>стр</w:t>
            </w:r>
            <w:proofErr w:type="spellEnd"/>
            <w:proofErr w:type="gramEnd"/>
            <w:r>
              <w:rPr>
                <w:lang w:eastAsia="en-US"/>
              </w:rPr>
              <w:t xml:space="preserve"> 76 «Съедобных и ядовитых грибах» и подготовьте выступление о способах размножения  грибов. Заполните схему на листочках.</w:t>
            </w:r>
          </w:p>
          <w:p w:rsidR="00622D0C" w:rsidRPr="000E7346" w:rsidRDefault="00622D0C" w:rsidP="00D60966">
            <w:pPr>
              <w:pStyle w:val="a4"/>
              <w:shd w:val="clear" w:color="auto" w:fill="FFFFFF"/>
              <w:spacing w:before="0" w:beforeAutospacing="0" w:after="0" w:afterAutospacing="0" w:line="242" w:lineRule="atLeast"/>
              <w:rPr>
                <w:color w:val="181818"/>
              </w:rPr>
            </w:pPr>
            <w:r w:rsidRPr="000E7346">
              <w:rPr>
                <w:b/>
                <w:bCs/>
                <w:i/>
                <w:iCs/>
                <w:color w:val="000000"/>
              </w:rPr>
              <w:t>Физкультминутка «ЗА ГРИБАМИ»</w:t>
            </w:r>
          </w:p>
          <w:p w:rsidR="00622D0C" w:rsidRPr="000E7346" w:rsidRDefault="00622D0C" w:rsidP="00D60966">
            <w:pPr>
              <w:pStyle w:val="a4"/>
              <w:shd w:val="clear" w:color="auto" w:fill="FFFFFF"/>
              <w:spacing w:before="0" w:beforeAutospacing="0" w:after="0" w:afterAutospacing="0" w:line="242" w:lineRule="atLeast"/>
              <w:rPr>
                <w:color w:val="181818"/>
              </w:rPr>
            </w:pPr>
            <w:r w:rsidRPr="000E7346">
              <w:rPr>
                <w:color w:val="000000"/>
              </w:rPr>
              <w:t>В лес пойдем мы за грибами, (ходьба на месте)</w:t>
            </w:r>
          </w:p>
          <w:p w:rsidR="00622D0C" w:rsidRPr="000E7346" w:rsidRDefault="00622D0C" w:rsidP="00D60966">
            <w:pPr>
              <w:pStyle w:val="a4"/>
              <w:shd w:val="clear" w:color="auto" w:fill="FFFFFF"/>
              <w:spacing w:before="0" w:beforeAutospacing="0" w:after="0" w:afterAutospacing="0" w:line="242" w:lineRule="atLeast"/>
              <w:rPr>
                <w:color w:val="181818"/>
              </w:rPr>
            </w:pPr>
            <w:r w:rsidRPr="000E7346">
              <w:rPr>
                <w:color w:val="000000"/>
              </w:rPr>
              <w:t>Соберем с тобой их сами.</w:t>
            </w:r>
          </w:p>
          <w:p w:rsidR="00622D0C" w:rsidRPr="000E7346" w:rsidRDefault="00622D0C" w:rsidP="00D60966">
            <w:pPr>
              <w:pStyle w:val="a4"/>
              <w:shd w:val="clear" w:color="auto" w:fill="FFFFFF"/>
              <w:spacing w:before="0" w:beforeAutospacing="0" w:after="0" w:afterAutospacing="0" w:line="242" w:lineRule="atLeast"/>
              <w:rPr>
                <w:color w:val="181818"/>
              </w:rPr>
            </w:pPr>
            <w:r w:rsidRPr="000E7346">
              <w:rPr>
                <w:color w:val="000000"/>
              </w:rPr>
              <w:t>Раз - грибок, два – грибок, (приседание)</w:t>
            </w:r>
          </w:p>
          <w:p w:rsidR="00622D0C" w:rsidRPr="000E7346" w:rsidRDefault="00622D0C" w:rsidP="00D60966">
            <w:pPr>
              <w:pStyle w:val="a4"/>
              <w:shd w:val="clear" w:color="auto" w:fill="FFFFFF"/>
              <w:spacing w:before="0" w:beforeAutospacing="0" w:after="0" w:afterAutospacing="0" w:line="242" w:lineRule="atLeast"/>
              <w:rPr>
                <w:color w:val="181818"/>
              </w:rPr>
            </w:pPr>
            <w:r w:rsidRPr="000E7346">
              <w:rPr>
                <w:color w:val="000000"/>
              </w:rPr>
              <w:t>Вот уж целый кузовок! (хлопки в ладоши)</w:t>
            </w:r>
          </w:p>
          <w:p w:rsidR="00622D0C" w:rsidRPr="000E7346" w:rsidRDefault="00622D0C" w:rsidP="00D60966">
            <w:pPr>
              <w:pStyle w:val="a4"/>
              <w:shd w:val="clear" w:color="auto" w:fill="FFFFFF"/>
              <w:spacing w:before="0" w:beforeAutospacing="0" w:after="0" w:afterAutospacing="0" w:line="242" w:lineRule="atLeast"/>
              <w:rPr>
                <w:color w:val="181818"/>
              </w:rPr>
            </w:pPr>
            <w:r w:rsidRPr="000E7346">
              <w:rPr>
                <w:color w:val="000000"/>
              </w:rPr>
              <w:t>Дождь закапал ой-ой-ой! (одна ладошка вытянута вперед, пальцы другой ее касаются)</w:t>
            </w:r>
          </w:p>
          <w:p w:rsidR="00622D0C" w:rsidRPr="000E7346" w:rsidRDefault="00622D0C" w:rsidP="00D60966">
            <w:pPr>
              <w:pStyle w:val="a4"/>
              <w:shd w:val="clear" w:color="auto" w:fill="FFFFFF"/>
              <w:spacing w:before="0" w:beforeAutospacing="0" w:after="0" w:afterAutospacing="0" w:line="242" w:lineRule="atLeast"/>
              <w:rPr>
                <w:color w:val="000000"/>
              </w:rPr>
            </w:pPr>
            <w:r w:rsidRPr="000E7346">
              <w:rPr>
                <w:color w:val="000000"/>
              </w:rPr>
              <w:t>Побежим скорей домой (бег на месте)</w:t>
            </w:r>
          </w:p>
          <w:p w:rsidR="00622D0C" w:rsidRPr="000E7346" w:rsidRDefault="00622D0C" w:rsidP="00D60966">
            <w:pPr>
              <w:pStyle w:val="a4"/>
              <w:shd w:val="clear" w:color="auto" w:fill="FFFFFF"/>
              <w:spacing w:before="0" w:beforeAutospacing="0" w:after="0" w:afterAutospacing="0" w:line="242" w:lineRule="atLeast"/>
              <w:rPr>
                <w:color w:val="000000"/>
              </w:rPr>
            </w:pPr>
          </w:p>
          <w:p w:rsidR="00B50A4B" w:rsidRDefault="00B50A4B" w:rsidP="00D60966">
            <w:pPr>
              <w:pStyle w:val="a4"/>
              <w:shd w:val="clear" w:color="auto" w:fill="FFFFFF"/>
              <w:spacing w:before="0" w:beforeAutospacing="0" w:after="0" w:afterAutospacing="0" w:line="242" w:lineRule="atLeast"/>
              <w:rPr>
                <w:color w:val="000000"/>
              </w:rPr>
            </w:pPr>
          </w:p>
          <w:p w:rsidR="00B50A4B" w:rsidRPr="000E7346" w:rsidRDefault="00B50A4B" w:rsidP="00D60966">
            <w:pPr>
              <w:pStyle w:val="a4"/>
              <w:shd w:val="clear" w:color="auto" w:fill="FFFFFF"/>
              <w:spacing w:before="0" w:beforeAutospacing="0" w:after="0" w:afterAutospacing="0" w:line="242" w:lineRule="atLeast"/>
              <w:rPr>
                <w:color w:val="000000"/>
              </w:rPr>
            </w:pPr>
          </w:p>
          <w:p w:rsidR="00622D0C" w:rsidRPr="00925A68" w:rsidRDefault="00622D0C" w:rsidP="00D60966">
            <w:pPr>
              <w:pStyle w:val="a4"/>
              <w:shd w:val="clear" w:color="auto" w:fill="FFFFFF"/>
              <w:spacing w:before="0" w:beforeAutospacing="0" w:after="0" w:afterAutospacing="0" w:line="242" w:lineRule="atLeast"/>
              <w:rPr>
                <w:b/>
                <w:color w:val="181818"/>
              </w:rPr>
            </w:pPr>
            <w:r w:rsidRPr="00925A68">
              <w:rPr>
                <w:b/>
                <w:color w:val="181818"/>
              </w:rPr>
              <w:t>Выступления представителей групп с сообщениями по данным темам</w:t>
            </w:r>
          </w:p>
          <w:p w:rsidR="00622D0C" w:rsidRPr="003E60F4" w:rsidRDefault="00622D0C" w:rsidP="00D60966">
            <w:pPr>
              <w:spacing w:after="120"/>
              <w:rPr>
                <w:color w:val="333333"/>
              </w:rPr>
            </w:pPr>
          </w:p>
        </w:tc>
        <w:tc>
          <w:tcPr>
            <w:tcW w:w="907" w:type="pct"/>
          </w:tcPr>
          <w:p w:rsidR="00622D0C" w:rsidRPr="003E60F4" w:rsidRDefault="00622D0C" w:rsidP="00D60966"/>
          <w:p w:rsidR="00622D0C" w:rsidRPr="003E60F4" w:rsidRDefault="00622D0C" w:rsidP="00D60966"/>
          <w:p w:rsidR="00622D0C" w:rsidRPr="003E60F4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>
            <w:r w:rsidRPr="003E60F4">
              <w:t>Высказывают свое мнение.</w:t>
            </w:r>
          </w:p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>
            <w:r>
              <w:t>Работа в парах</w:t>
            </w:r>
          </w:p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/>
          <w:p w:rsidR="00622D0C" w:rsidRDefault="00622D0C" w:rsidP="00D60966">
            <w:r>
              <w:t>Дети в классе слушают выступление, делают записи в тетради, задают вопросы</w:t>
            </w:r>
          </w:p>
          <w:p w:rsidR="00B50A4B" w:rsidRPr="003E60F4" w:rsidRDefault="00B50A4B" w:rsidP="00D60966"/>
        </w:tc>
        <w:tc>
          <w:tcPr>
            <w:tcW w:w="1049" w:type="pct"/>
          </w:tcPr>
          <w:p w:rsidR="00622D0C" w:rsidRPr="003E60F4" w:rsidRDefault="00622D0C" w:rsidP="00D60966">
            <w:pPr>
              <w:rPr>
                <w:u w:val="single"/>
              </w:rPr>
            </w:pPr>
            <w:r w:rsidRPr="003E60F4">
              <w:rPr>
                <w:u w:val="single"/>
              </w:rPr>
              <w:lastRenderedPageBreak/>
              <w:t>Познавательные УДД</w:t>
            </w:r>
          </w:p>
          <w:p w:rsidR="00622D0C" w:rsidRPr="003E60F4" w:rsidRDefault="00622D0C" w:rsidP="00D60966">
            <w:r w:rsidRPr="003E60F4">
              <w:t>Анализ, синтез, сравнение, обобщение</w:t>
            </w:r>
          </w:p>
          <w:p w:rsidR="00622D0C" w:rsidRPr="003E60F4" w:rsidRDefault="00622D0C" w:rsidP="00D60966">
            <w:r w:rsidRPr="003E60F4">
              <w:t>Структурирование знаний</w:t>
            </w:r>
          </w:p>
          <w:p w:rsidR="00622D0C" w:rsidRPr="003E60F4" w:rsidRDefault="00622D0C" w:rsidP="00D60966">
            <w:r w:rsidRPr="003E60F4">
              <w:t>Осознанное и произвольное построение речевого высказывания</w:t>
            </w:r>
          </w:p>
          <w:p w:rsidR="00622D0C" w:rsidRPr="003E60F4" w:rsidRDefault="00622D0C" w:rsidP="00D60966">
            <w:pPr>
              <w:rPr>
                <w:u w:val="single"/>
              </w:rPr>
            </w:pPr>
            <w:r w:rsidRPr="003E60F4">
              <w:rPr>
                <w:u w:val="single"/>
              </w:rPr>
              <w:t>Коммуникативные УУД</w:t>
            </w:r>
          </w:p>
          <w:p w:rsidR="00622D0C" w:rsidRPr="003E60F4" w:rsidRDefault="00622D0C" w:rsidP="00D60966">
            <w:r w:rsidRPr="003E60F4">
              <w:t>Выражение своих мыслей с достаточной  полнотой и точностью</w:t>
            </w:r>
          </w:p>
          <w:p w:rsidR="00622D0C" w:rsidRPr="003E60F4" w:rsidRDefault="00622D0C" w:rsidP="00D60966">
            <w:pPr>
              <w:rPr>
                <w:u w:val="single"/>
              </w:rPr>
            </w:pPr>
            <w:r w:rsidRPr="003E60F4">
              <w:rPr>
                <w:u w:val="single"/>
              </w:rPr>
              <w:t>Регулятивные УДД</w:t>
            </w:r>
          </w:p>
          <w:p w:rsidR="00622D0C" w:rsidRPr="003E60F4" w:rsidRDefault="00622D0C" w:rsidP="00D60966">
            <w:r w:rsidRPr="003E60F4">
              <w:t>Контроль</w:t>
            </w:r>
          </w:p>
          <w:p w:rsidR="00622D0C" w:rsidRPr="003E60F4" w:rsidRDefault="00622D0C" w:rsidP="00D60966">
            <w:r w:rsidRPr="003E60F4">
              <w:t>Коррекция</w:t>
            </w:r>
          </w:p>
          <w:p w:rsidR="00622D0C" w:rsidRPr="003E60F4" w:rsidRDefault="00622D0C" w:rsidP="00D60966"/>
          <w:p w:rsidR="00622D0C" w:rsidRPr="003E60F4" w:rsidRDefault="00622D0C" w:rsidP="00D60966"/>
          <w:p w:rsidR="00622D0C" w:rsidRPr="003E60F4" w:rsidRDefault="00622D0C" w:rsidP="00D60966"/>
          <w:p w:rsidR="00622D0C" w:rsidRPr="003E60F4" w:rsidRDefault="00622D0C" w:rsidP="00D60966">
            <w:pPr>
              <w:rPr>
                <w:u w:val="single"/>
              </w:rPr>
            </w:pPr>
            <w:r w:rsidRPr="003E60F4">
              <w:rPr>
                <w:u w:val="single"/>
              </w:rPr>
              <w:t>Познавательные УДД</w:t>
            </w:r>
          </w:p>
          <w:p w:rsidR="00622D0C" w:rsidRPr="003E60F4" w:rsidRDefault="00622D0C" w:rsidP="00D60966">
            <w:r w:rsidRPr="003E60F4">
              <w:t>Анализ, синтез, сравнение, обобщение</w:t>
            </w:r>
          </w:p>
          <w:p w:rsidR="00622D0C" w:rsidRPr="003E60F4" w:rsidRDefault="00622D0C" w:rsidP="00D60966">
            <w:r w:rsidRPr="003E60F4">
              <w:t>Структурирование знаний</w:t>
            </w:r>
          </w:p>
          <w:p w:rsidR="00622D0C" w:rsidRPr="003E60F4" w:rsidRDefault="00622D0C" w:rsidP="00D60966">
            <w:r w:rsidRPr="003E60F4">
              <w:t>Осознанное и произвольное построение речевого высказывания</w:t>
            </w:r>
          </w:p>
          <w:p w:rsidR="00622D0C" w:rsidRPr="003E60F4" w:rsidRDefault="00622D0C" w:rsidP="00D60966">
            <w:pPr>
              <w:rPr>
                <w:u w:val="single"/>
              </w:rPr>
            </w:pPr>
            <w:r w:rsidRPr="003E60F4">
              <w:rPr>
                <w:u w:val="single"/>
              </w:rPr>
              <w:t>Коммуникативные УУД</w:t>
            </w:r>
          </w:p>
          <w:p w:rsidR="00622D0C" w:rsidRPr="003E60F4" w:rsidRDefault="00622D0C" w:rsidP="00D60966">
            <w:r w:rsidRPr="003E60F4">
              <w:t>Выражение своих мыслей с достаточной  полнотой и точностью</w:t>
            </w:r>
          </w:p>
          <w:p w:rsidR="00622D0C" w:rsidRPr="003E60F4" w:rsidRDefault="00622D0C" w:rsidP="00D60966">
            <w:pPr>
              <w:rPr>
                <w:u w:val="single"/>
              </w:rPr>
            </w:pPr>
            <w:r w:rsidRPr="003E60F4">
              <w:rPr>
                <w:u w:val="single"/>
              </w:rPr>
              <w:t>Регулятивные УДД</w:t>
            </w:r>
          </w:p>
          <w:p w:rsidR="00622D0C" w:rsidRPr="003E60F4" w:rsidRDefault="00622D0C" w:rsidP="00D60966">
            <w:r w:rsidRPr="003E60F4">
              <w:t>Контроль</w:t>
            </w:r>
          </w:p>
          <w:p w:rsidR="00622D0C" w:rsidRPr="003E60F4" w:rsidRDefault="00622D0C" w:rsidP="00D60966">
            <w:r w:rsidRPr="003E60F4">
              <w:t>Коррекция</w:t>
            </w:r>
          </w:p>
        </w:tc>
      </w:tr>
      <w:tr w:rsidR="00622D0C" w:rsidRPr="003E60F4" w:rsidTr="00D60966">
        <w:tc>
          <w:tcPr>
            <w:tcW w:w="5000" w:type="pct"/>
            <w:gridSpan w:val="4"/>
          </w:tcPr>
          <w:p w:rsidR="00622D0C" w:rsidRPr="003E60F4" w:rsidRDefault="00622D0C" w:rsidP="00D60966">
            <w:pPr>
              <w:jc w:val="center"/>
              <w:rPr>
                <w:b/>
              </w:rPr>
            </w:pPr>
            <w:r w:rsidRPr="003E60F4">
              <w:rPr>
                <w:b/>
              </w:rPr>
              <w:lastRenderedPageBreak/>
              <w:t xml:space="preserve">Обобщение  усвоенного и включение  его  в систему  ранее  усвоенных  </w:t>
            </w:r>
            <w:proofErr w:type="spellStart"/>
            <w:r w:rsidRPr="003E60F4">
              <w:rPr>
                <w:b/>
              </w:rPr>
              <w:t>ЗУНов</w:t>
            </w:r>
            <w:proofErr w:type="spellEnd"/>
            <w:r w:rsidRPr="003E60F4">
              <w:rPr>
                <w:b/>
              </w:rPr>
              <w:t xml:space="preserve">  и УУД </w:t>
            </w:r>
          </w:p>
        </w:tc>
      </w:tr>
      <w:tr w:rsidR="00622D0C" w:rsidRPr="003E60F4" w:rsidTr="00D60966">
        <w:trPr>
          <w:trHeight w:val="3523"/>
        </w:trPr>
        <w:tc>
          <w:tcPr>
            <w:tcW w:w="2996" w:type="pct"/>
          </w:tcPr>
          <w:p w:rsidR="00622D0C" w:rsidRDefault="00622D0C" w:rsidP="00D60966">
            <w:pPr>
              <w:rPr>
                <w:b/>
              </w:rPr>
            </w:pPr>
            <w:r w:rsidRPr="003E60F4">
              <w:rPr>
                <w:b/>
              </w:rPr>
              <w:t>Проверка усвоения  пройденного:</w:t>
            </w:r>
          </w:p>
          <w:p w:rsidR="00622D0C" w:rsidRDefault="00622D0C" w:rsidP="00D60966">
            <w:pPr>
              <w:rPr>
                <w:b/>
              </w:rPr>
            </w:pPr>
          </w:p>
          <w:p w:rsidR="00622D0C" w:rsidRDefault="00622D0C" w:rsidP="00D60966">
            <w:pPr>
              <w:rPr>
                <w:b/>
              </w:rPr>
            </w:pPr>
            <w:r>
              <w:rPr>
                <w:b/>
              </w:rPr>
              <w:t>Выбрать правильное суждение:</w:t>
            </w:r>
          </w:p>
          <w:p w:rsidR="00622D0C" w:rsidRDefault="00622D0C" w:rsidP="00D60966">
            <w:pPr>
              <w:rPr>
                <w:b/>
              </w:rPr>
            </w:pPr>
          </w:p>
          <w:p w:rsidR="00622D0C" w:rsidRPr="00A91BD9" w:rsidRDefault="00622D0C" w:rsidP="00622D0C">
            <w:pPr>
              <w:pStyle w:val="a5"/>
              <w:numPr>
                <w:ilvl w:val="0"/>
                <w:numId w:val="2"/>
              </w:numPr>
            </w:pPr>
            <w:r w:rsidRPr="00A91BD9">
              <w:t xml:space="preserve">Грибы не имеют хлоропластов и других </w:t>
            </w:r>
            <w:proofErr w:type="spellStart"/>
            <w:r w:rsidRPr="00A91BD9">
              <w:t>поастид</w:t>
            </w:r>
            <w:proofErr w:type="spellEnd"/>
          </w:p>
          <w:p w:rsidR="00622D0C" w:rsidRPr="00A91BD9" w:rsidRDefault="00622D0C" w:rsidP="00622D0C">
            <w:pPr>
              <w:pStyle w:val="a5"/>
              <w:numPr>
                <w:ilvl w:val="0"/>
                <w:numId w:val="2"/>
              </w:numPr>
            </w:pPr>
            <w:r w:rsidRPr="00A91BD9">
              <w:t>Гифы – это корни</w:t>
            </w:r>
          </w:p>
          <w:p w:rsidR="00622D0C" w:rsidRPr="00A91BD9" w:rsidRDefault="00622D0C" w:rsidP="00622D0C">
            <w:pPr>
              <w:pStyle w:val="a5"/>
              <w:numPr>
                <w:ilvl w:val="0"/>
                <w:numId w:val="2"/>
              </w:numPr>
            </w:pPr>
            <w:r w:rsidRPr="00A91BD9">
              <w:t>Все грибы растут в лесах</w:t>
            </w:r>
          </w:p>
          <w:p w:rsidR="00622D0C" w:rsidRPr="00A91BD9" w:rsidRDefault="00622D0C" w:rsidP="00622D0C">
            <w:pPr>
              <w:pStyle w:val="a5"/>
              <w:numPr>
                <w:ilvl w:val="0"/>
                <w:numId w:val="2"/>
              </w:numPr>
            </w:pPr>
            <w:r w:rsidRPr="00A91BD9">
              <w:t>Грибы имеют грибницу, состоящую из белых тонких нитей (гифов)</w:t>
            </w:r>
          </w:p>
          <w:p w:rsidR="00622D0C" w:rsidRPr="00A91BD9" w:rsidRDefault="00622D0C" w:rsidP="00622D0C">
            <w:pPr>
              <w:pStyle w:val="a5"/>
              <w:numPr>
                <w:ilvl w:val="0"/>
                <w:numId w:val="2"/>
              </w:numPr>
            </w:pPr>
            <w:r w:rsidRPr="00A91BD9">
              <w:t>Все грибы – это многоклеточные организмы</w:t>
            </w:r>
          </w:p>
          <w:p w:rsidR="00622D0C" w:rsidRPr="00A91BD9" w:rsidRDefault="00622D0C" w:rsidP="00622D0C">
            <w:pPr>
              <w:pStyle w:val="a5"/>
              <w:numPr>
                <w:ilvl w:val="0"/>
                <w:numId w:val="2"/>
              </w:numPr>
            </w:pPr>
            <w:r w:rsidRPr="00A91BD9">
              <w:t>Тело шляпочного гриба состоит из переплетенных нитей (гифов)</w:t>
            </w:r>
          </w:p>
          <w:p w:rsidR="00622D0C" w:rsidRPr="00A91BD9" w:rsidRDefault="00622D0C" w:rsidP="00622D0C">
            <w:pPr>
              <w:pStyle w:val="a5"/>
              <w:numPr>
                <w:ilvl w:val="0"/>
                <w:numId w:val="2"/>
              </w:numPr>
            </w:pPr>
            <w:r w:rsidRPr="00A91BD9">
              <w:t>Все грибы  - паразиты</w:t>
            </w:r>
          </w:p>
          <w:p w:rsidR="00622D0C" w:rsidRPr="00A91BD9" w:rsidRDefault="00622D0C" w:rsidP="00622D0C">
            <w:pPr>
              <w:pStyle w:val="a5"/>
              <w:numPr>
                <w:ilvl w:val="0"/>
                <w:numId w:val="2"/>
              </w:numPr>
            </w:pPr>
            <w:r w:rsidRPr="00A91BD9">
              <w:t>В клеточных стенках грибов, как в покровах тела раков, насекомых, имеется органическое вещество – хитин</w:t>
            </w:r>
          </w:p>
          <w:p w:rsidR="00622D0C" w:rsidRPr="00A91BD9" w:rsidRDefault="00622D0C" w:rsidP="00622D0C">
            <w:pPr>
              <w:pStyle w:val="a5"/>
              <w:numPr>
                <w:ilvl w:val="0"/>
                <w:numId w:val="2"/>
              </w:numPr>
            </w:pPr>
            <w:r w:rsidRPr="00A91BD9">
              <w:t>Грибы питаются готовыми органическими веществами</w:t>
            </w:r>
          </w:p>
          <w:p w:rsidR="00622D0C" w:rsidRPr="00A91BD9" w:rsidRDefault="00622D0C" w:rsidP="00622D0C">
            <w:pPr>
              <w:pStyle w:val="a5"/>
              <w:numPr>
                <w:ilvl w:val="0"/>
                <w:numId w:val="2"/>
              </w:numPr>
            </w:pPr>
            <w:r w:rsidRPr="00A91BD9">
              <w:t xml:space="preserve">Среди грибов встречаются как </w:t>
            </w:r>
            <w:proofErr w:type="gramStart"/>
            <w:r w:rsidRPr="00A91BD9">
              <w:t>одноклеточные</w:t>
            </w:r>
            <w:proofErr w:type="gramEnd"/>
            <w:r w:rsidRPr="00A91BD9">
              <w:t xml:space="preserve"> так и многоклеточные</w:t>
            </w:r>
          </w:p>
          <w:p w:rsidR="00622D0C" w:rsidRPr="003E60F4" w:rsidRDefault="00622D0C" w:rsidP="00D60966">
            <w:pPr>
              <w:pStyle w:val="a4"/>
              <w:shd w:val="clear" w:color="auto" w:fill="FFFFFF"/>
              <w:spacing w:before="0" w:beforeAutospacing="0" w:after="0" w:afterAutospacing="0" w:line="210" w:lineRule="atLeast"/>
            </w:pPr>
          </w:p>
        </w:tc>
        <w:tc>
          <w:tcPr>
            <w:tcW w:w="955" w:type="pct"/>
            <w:gridSpan w:val="2"/>
          </w:tcPr>
          <w:p w:rsidR="00622D0C" w:rsidRPr="003E60F4" w:rsidRDefault="00622D0C" w:rsidP="00D60966">
            <w:r w:rsidRPr="003E60F4">
              <w:t xml:space="preserve">Ученику  необходимо  выделить  Признаки царства    </w:t>
            </w:r>
            <w:r>
              <w:t>Грибы</w:t>
            </w:r>
            <w:r w:rsidRPr="003E60F4">
              <w:t xml:space="preserve">.  </w:t>
            </w:r>
          </w:p>
          <w:p w:rsidR="00622D0C" w:rsidRPr="003E60F4" w:rsidRDefault="00622D0C" w:rsidP="00D60966"/>
          <w:p w:rsidR="00622D0C" w:rsidRPr="003E60F4" w:rsidRDefault="00622D0C" w:rsidP="00D60966">
            <w:r w:rsidRPr="003E60F4">
              <w:t>Проверяют по ключу. Оценивают работу друг друга.</w:t>
            </w:r>
          </w:p>
          <w:p w:rsidR="00622D0C" w:rsidRDefault="00622D0C" w:rsidP="00D60966">
            <w:r>
              <w:t>1,4,6,8,9,10</w:t>
            </w:r>
          </w:p>
          <w:p w:rsidR="00622D0C" w:rsidRDefault="00622D0C" w:rsidP="00D60966"/>
          <w:p w:rsidR="00622D0C" w:rsidRPr="003E60F4" w:rsidRDefault="00622D0C" w:rsidP="00D60966">
            <w:r>
              <w:t>Оценивание:</w:t>
            </w:r>
          </w:p>
          <w:p w:rsidR="00622D0C" w:rsidRPr="003E60F4" w:rsidRDefault="00622D0C" w:rsidP="00D60966">
            <w:r>
              <w:t>9-10</w:t>
            </w:r>
            <w:r w:rsidRPr="003E60F4">
              <w:t>-«5»</w:t>
            </w:r>
          </w:p>
          <w:p w:rsidR="00622D0C" w:rsidRPr="003E60F4" w:rsidRDefault="00622D0C" w:rsidP="00D60966">
            <w:r>
              <w:t xml:space="preserve">7-8 </w:t>
            </w:r>
            <w:r w:rsidRPr="003E60F4">
              <w:t>-«4»</w:t>
            </w:r>
          </w:p>
          <w:p w:rsidR="00622D0C" w:rsidRPr="003E60F4" w:rsidRDefault="00622D0C" w:rsidP="00D60966">
            <w:r>
              <w:t xml:space="preserve">5-6 </w:t>
            </w:r>
            <w:r w:rsidRPr="003E60F4">
              <w:t>-«3»</w:t>
            </w:r>
          </w:p>
        </w:tc>
        <w:tc>
          <w:tcPr>
            <w:tcW w:w="1049" w:type="pct"/>
          </w:tcPr>
          <w:p w:rsidR="00622D0C" w:rsidRPr="003E60F4" w:rsidRDefault="00622D0C" w:rsidP="00D60966">
            <w:pPr>
              <w:rPr>
                <w:u w:val="single"/>
              </w:rPr>
            </w:pPr>
            <w:r w:rsidRPr="003E60F4">
              <w:rPr>
                <w:u w:val="single"/>
              </w:rPr>
              <w:t>Познавательные УДД</w:t>
            </w:r>
          </w:p>
          <w:p w:rsidR="00622D0C" w:rsidRPr="003E60F4" w:rsidRDefault="00622D0C" w:rsidP="00D60966">
            <w:r w:rsidRPr="003E60F4">
              <w:t>Анализ, синтез,  аналогия</w:t>
            </w:r>
          </w:p>
          <w:p w:rsidR="00622D0C" w:rsidRPr="003E60F4" w:rsidRDefault="00622D0C" w:rsidP="00D60966">
            <w:r w:rsidRPr="003E60F4">
              <w:t>Использование знаково-символических средств</w:t>
            </w:r>
          </w:p>
          <w:p w:rsidR="00622D0C" w:rsidRPr="003E60F4" w:rsidRDefault="00622D0C" w:rsidP="00D60966">
            <w:r w:rsidRPr="003E60F4">
              <w:t>Подведение  под понятие</w:t>
            </w:r>
          </w:p>
          <w:p w:rsidR="00622D0C" w:rsidRPr="003E60F4" w:rsidRDefault="00622D0C" w:rsidP="00D60966">
            <w:r>
              <w:t xml:space="preserve"> </w:t>
            </w:r>
            <w:r w:rsidRPr="003E60F4">
              <w:t>Построение  логической цепи рассуждений, доказательств</w:t>
            </w:r>
          </w:p>
          <w:p w:rsidR="00622D0C" w:rsidRPr="003E60F4" w:rsidRDefault="00622D0C" w:rsidP="00D60966">
            <w:pPr>
              <w:rPr>
                <w:u w:val="single"/>
              </w:rPr>
            </w:pPr>
            <w:r w:rsidRPr="003E60F4">
              <w:rPr>
                <w:u w:val="single"/>
              </w:rPr>
              <w:t>Регулятивные УУД</w:t>
            </w:r>
          </w:p>
          <w:p w:rsidR="00622D0C" w:rsidRPr="003E60F4" w:rsidRDefault="00622D0C" w:rsidP="00D60966">
            <w:r w:rsidRPr="003E60F4">
              <w:t>Контроль</w:t>
            </w:r>
            <w:r>
              <w:t xml:space="preserve">  </w:t>
            </w:r>
            <w:r w:rsidRPr="003E60F4">
              <w:t>Коррекция</w:t>
            </w:r>
          </w:p>
          <w:p w:rsidR="00622D0C" w:rsidRPr="003E60F4" w:rsidRDefault="00622D0C" w:rsidP="00D60966">
            <w:r w:rsidRPr="003E60F4">
              <w:t>Оценка</w:t>
            </w:r>
          </w:p>
          <w:p w:rsidR="00622D0C" w:rsidRPr="003E60F4" w:rsidRDefault="00622D0C" w:rsidP="00D60966">
            <w:pPr>
              <w:rPr>
                <w:u w:val="single"/>
              </w:rPr>
            </w:pPr>
            <w:proofErr w:type="gramStart"/>
            <w:r w:rsidRPr="003E60F4">
              <w:t>Волевая</w:t>
            </w:r>
            <w:proofErr w:type="gramEnd"/>
            <w:r w:rsidRPr="003E60F4">
              <w:t xml:space="preserve">  </w:t>
            </w:r>
            <w:proofErr w:type="spellStart"/>
            <w:r w:rsidRPr="003E60F4">
              <w:t>саморегуляция</w:t>
            </w:r>
            <w:proofErr w:type="spellEnd"/>
            <w:r w:rsidRPr="003E60F4">
              <w:t xml:space="preserve">   в ситуации затруднения</w:t>
            </w:r>
          </w:p>
        </w:tc>
      </w:tr>
      <w:tr w:rsidR="00622D0C" w:rsidRPr="003E60F4" w:rsidTr="00D60966">
        <w:trPr>
          <w:trHeight w:val="449"/>
        </w:trPr>
        <w:tc>
          <w:tcPr>
            <w:tcW w:w="5000" w:type="pct"/>
            <w:gridSpan w:val="4"/>
          </w:tcPr>
          <w:p w:rsidR="00622D0C" w:rsidRPr="003E60F4" w:rsidRDefault="00622D0C" w:rsidP="00D60966">
            <w:pPr>
              <w:jc w:val="center"/>
              <w:rPr>
                <w:b/>
              </w:rPr>
            </w:pPr>
            <w:r w:rsidRPr="003E60F4">
              <w:rPr>
                <w:b/>
              </w:rPr>
              <w:t>9. Домашнее задание.</w:t>
            </w:r>
          </w:p>
        </w:tc>
      </w:tr>
      <w:tr w:rsidR="00622D0C" w:rsidRPr="003E60F4" w:rsidTr="00D60966">
        <w:tc>
          <w:tcPr>
            <w:tcW w:w="3044" w:type="pct"/>
            <w:gridSpan w:val="2"/>
          </w:tcPr>
          <w:p w:rsidR="00622D0C" w:rsidRPr="008810E4" w:rsidRDefault="00622D0C" w:rsidP="00D60966">
            <w:r w:rsidRPr="008810E4">
              <w:t xml:space="preserve">Домашнее задание </w:t>
            </w:r>
            <w:r w:rsidRPr="008810E4">
              <w:rPr>
                <w:b/>
              </w:rPr>
              <w:t xml:space="preserve"> </w:t>
            </w:r>
            <w:r w:rsidRPr="008810E4">
              <w:t>(комментирование  учителем)</w:t>
            </w:r>
          </w:p>
        </w:tc>
        <w:tc>
          <w:tcPr>
            <w:tcW w:w="907" w:type="pct"/>
          </w:tcPr>
          <w:p w:rsidR="00622D0C" w:rsidRPr="008810E4" w:rsidRDefault="00622D0C" w:rsidP="00D60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10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Изучить параграф 10 по учебнику, ответить устно на вопросы после параграфа.</w:t>
            </w:r>
          </w:p>
          <w:p w:rsidR="00622D0C" w:rsidRPr="008810E4" w:rsidRDefault="00622D0C" w:rsidP="00D60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10E4">
              <w:rPr>
                <w:rFonts w:ascii="Times New Roman" w:hAnsi="Times New Roman" w:cs="Times New Roman"/>
                <w:sz w:val="24"/>
                <w:szCs w:val="24"/>
              </w:rPr>
              <w:t>2.Сообщения о грибах   «Самое-самое-самое»…</w:t>
            </w:r>
          </w:p>
          <w:p w:rsidR="00622D0C" w:rsidRDefault="00622D0C" w:rsidP="00D6096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152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Ответить на вопрос: Каковы преимуществ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есть у  грибов по сравнению с бактериями</w:t>
            </w:r>
            <w:r w:rsidRPr="00152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622D0C" w:rsidRPr="008810E4" w:rsidRDefault="00622D0C" w:rsidP="00D60966">
            <w:pPr>
              <w:pStyle w:val="a3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Составить памятку «Правила сбора грибов».</w:t>
            </w:r>
          </w:p>
        </w:tc>
        <w:tc>
          <w:tcPr>
            <w:tcW w:w="1049" w:type="pct"/>
          </w:tcPr>
          <w:p w:rsidR="00622D0C" w:rsidRPr="008810E4" w:rsidRDefault="00622D0C" w:rsidP="00D60966"/>
        </w:tc>
      </w:tr>
      <w:tr w:rsidR="00622D0C" w:rsidRPr="003E60F4" w:rsidTr="00D60966">
        <w:trPr>
          <w:trHeight w:val="487"/>
        </w:trPr>
        <w:tc>
          <w:tcPr>
            <w:tcW w:w="5000" w:type="pct"/>
            <w:gridSpan w:val="4"/>
          </w:tcPr>
          <w:p w:rsidR="00622D0C" w:rsidRPr="008810E4" w:rsidRDefault="00622D0C" w:rsidP="00D60966">
            <w:pPr>
              <w:jc w:val="center"/>
            </w:pPr>
            <w:r w:rsidRPr="008810E4">
              <w:rPr>
                <w:b/>
              </w:rPr>
              <w:lastRenderedPageBreak/>
              <w:t xml:space="preserve"> Рефлексия  учебной деятельности на уроке</w:t>
            </w:r>
          </w:p>
        </w:tc>
      </w:tr>
      <w:tr w:rsidR="00622D0C" w:rsidRPr="003E60F4" w:rsidTr="00D60966">
        <w:tc>
          <w:tcPr>
            <w:tcW w:w="3044" w:type="pct"/>
            <w:gridSpan w:val="2"/>
          </w:tcPr>
          <w:p w:rsidR="00622D0C" w:rsidRPr="003E60F4" w:rsidRDefault="00622D0C" w:rsidP="00D60966">
            <w:r w:rsidRPr="003E60F4">
              <w:t>Подведение итогов  совместной  и индивидуальной  деятельности  учеников.</w:t>
            </w:r>
          </w:p>
          <w:p w:rsidR="00622D0C" w:rsidRPr="003E60F4" w:rsidRDefault="00622D0C" w:rsidP="00D60966">
            <w:r w:rsidRPr="003E60F4">
              <w:t>Работа в рабочих листах.</w:t>
            </w:r>
          </w:p>
          <w:p w:rsidR="00622D0C" w:rsidRPr="003E60F4" w:rsidRDefault="00622D0C" w:rsidP="00D60966">
            <w:pPr>
              <w:rPr>
                <w:color w:val="333333"/>
              </w:rPr>
            </w:pPr>
            <w:r w:rsidRPr="003E60F4">
              <w:rPr>
                <w:color w:val="333333"/>
              </w:rPr>
              <w:t xml:space="preserve"> </w:t>
            </w:r>
            <w:r w:rsidRPr="003E60F4">
              <w:t xml:space="preserve"> -Я узнал (а)...</w:t>
            </w:r>
          </w:p>
          <w:p w:rsidR="00622D0C" w:rsidRPr="003E60F4" w:rsidRDefault="00622D0C" w:rsidP="00D60966">
            <w:r w:rsidRPr="003E60F4">
              <w:t>- Меня удивило...</w:t>
            </w:r>
          </w:p>
          <w:p w:rsidR="00622D0C" w:rsidRPr="003E60F4" w:rsidRDefault="00622D0C" w:rsidP="00D60966">
            <w:r w:rsidRPr="003E60F4">
              <w:t>- Работая в группе, я ...</w:t>
            </w:r>
          </w:p>
          <w:p w:rsidR="00622D0C" w:rsidRPr="003E60F4" w:rsidRDefault="00622D0C" w:rsidP="00D60966">
            <w:r w:rsidRPr="003E60F4">
              <w:t>- Мне трудно представить, что...</w:t>
            </w:r>
          </w:p>
          <w:p w:rsidR="00622D0C" w:rsidRDefault="00622D0C" w:rsidP="00D60966">
            <w:pPr>
              <w:spacing w:after="120"/>
              <w:rPr>
                <w:color w:val="333333"/>
              </w:rPr>
            </w:pPr>
          </w:p>
          <w:p w:rsidR="00622D0C" w:rsidRDefault="00622D0C" w:rsidP="00D60966">
            <w:pPr>
              <w:spacing w:after="120"/>
              <w:rPr>
                <w:color w:val="333333"/>
              </w:rPr>
            </w:pPr>
          </w:p>
          <w:p w:rsidR="00622D0C" w:rsidRDefault="00622D0C" w:rsidP="00D60966">
            <w:pPr>
              <w:spacing w:after="120"/>
              <w:rPr>
                <w:color w:val="333333"/>
              </w:rPr>
            </w:pPr>
          </w:p>
          <w:p w:rsidR="00622D0C" w:rsidRDefault="00622D0C" w:rsidP="00D60966">
            <w:pPr>
              <w:spacing w:after="120"/>
              <w:rPr>
                <w:color w:val="333333"/>
              </w:rPr>
            </w:pPr>
          </w:p>
          <w:p w:rsidR="00622D0C" w:rsidRPr="003E60F4" w:rsidRDefault="00622D0C" w:rsidP="00D60966">
            <w:pPr>
              <w:spacing w:after="120"/>
            </w:pPr>
          </w:p>
        </w:tc>
        <w:tc>
          <w:tcPr>
            <w:tcW w:w="907" w:type="pct"/>
          </w:tcPr>
          <w:p w:rsidR="00622D0C" w:rsidRPr="003E60F4" w:rsidRDefault="00622D0C" w:rsidP="00D60966">
            <w:pPr>
              <w:pStyle w:val="a4"/>
            </w:pPr>
            <w:r w:rsidRPr="003E60F4">
              <w:t>Учащиеся отмечают новое содержание, изученное на уроке, производят оценку  личного вклада  в совместную  учебную деятельность,  достижение поставленной цели.</w:t>
            </w:r>
          </w:p>
          <w:p w:rsidR="00622D0C" w:rsidRPr="003E60F4" w:rsidRDefault="00622D0C" w:rsidP="00D60966">
            <w:pPr>
              <w:pStyle w:val="a4"/>
            </w:pPr>
            <w:r w:rsidRPr="003E60F4">
              <w:t>Определяют свое настроение в конце урока.</w:t>
            </w:r>
          </w:p>
          <w:p w:rsidR="00622D0C" w:rsidRPr="003E60F4" w:rsidRDefault="00622D0C" w:rsidP="00D60966">
            <w:pPr>
              <w:pStyle w:val="a4"/>
              <w:ind w:left="720"/>
            </w:pPr>
          </w:p>
        </w:tc>
        <w:tc>
          <w:tcPr>
            <w:tcW w:w="1049" w:type="pct"/>
          </w:tcPr>
          <w:p w:rsidR="00622D0C" w:rsidRPr="003E60F4" w:rsidRDefault="00622D0C" w:rsidP="00D60966">
            <w:pPr>
              <w:rPr>
                <w:u w:val="single"/>
              </w:rPr>
            </w:pPr>
            <w:r w:rsidRPr="003E60F4">
              <w:rPr>
                <w:u w:val="single"/>
              </w:rPr>
              <w:t>Познавательные УДД</w:t>
            </w:r>
          </w:p>
          <w:p w:rsidR="00622D0C" w:rsidRPr="003E60F4" w:rsidRDefault="00622D0C" w:rsidP="00D60966">
            <w:r w:rsidRPr="003E60F4">
              <w:t>Осознанное и произвольное  построение  речевого высказывания</w:t>
            </w:r>
          </w:p>
          <w:p w:rsidR="00622D0C" w:rsidRPr="004A2A39" w:rsidRDefault="00622D0C" w:rsidP="00D60966">
            <w:r>
              <w:t xml:space="preserve"> </w:t>
            </w:r>
            <w:r w:rsidRPr="003E60F4">
              <w:rPr>
                <w:u w:val="single"/>
              </w:rPr>
              <w:t>Коммуникативные УУД</w:t>
            </w:r>
          </w:p>
          <w:p w:rsidR="00622D0C" w:rsidRPr="003E60F4" w:rsidRDefault="00622D0C" w:rsidP="00D60966">
            <w:r w:rsidRPr="003E60F4">
              <w:t xml:space="preserve">Аргументация своего мнения </w:t>
            </w:r>
          </w:p>
          <w:p w:rsidR="00622D0C" w:rsidRPr="003E60F4" w:rsidRDefault="00622D0C" w:rsidP="00D60966">
            <w:r w:rsidRPr="003E60F4">
              <w:t>Учет различных мнений, координирование в сотрудничестве различных позиций</w:t>
            </w:r>
          </w:p>
          <w:p w:rsidR="00622D0C" w:rsidRPr="003E60F4" w:rsidRDefault="00622D0C" w:rsidP="00D60966">
            <w:pPr>
              <w:rPr>
                <w:u w:val="single"/>
              </w:rPr>
            </w:pPr>
            <w:r w:rsidRPr="003E60F4">
              <w:rPr>
                <w:u w:val="single"/>
              </w:rPr>
              <w:t>Личностные УДД</w:t>
            </w:r>
          </w:p>
          <w:p w:rsidR="00622D0C" w:rsidRPr="003E60F4" w:rsidRDefault="00622D0C" w:rsidP="00D60966">
            <w:r w:rsidRPr="003E60F4">
              <w:t>Осознание ответственности  за общее дело</w:t>
            </w:r>
          </w:p>
        </w:tc>
      </w:tr>
    </w:tbl>
    <w:p w:rsidR="00622D0C" w:rsidRDefault="00622D0C" w:rsidP="00622D0C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622D0C" w:rsidRDefault="00622D0C" w:rsidP="00622D0C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622D0C" w:rsidRDefault="00622D0C" w:rsidP="00622D0C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1144C8" w:rsidRDefault="001144C8"/>
    <w:sectPr w:rsidR="001144C8" w:rsidSect="00622D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174A"/>
    <w:multiLevelType w:val="hybridMultilevel"/>
    <w:tmpl w:val="8B629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5551E"/>
    <w:multiLevelType w:val="hybridMultilevel"/>
    <w:tmpl w:val="C3FAD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2D0C"/>
    <w:rsid w:val="001144C8"/>
    <w:rsid w:val="001746E2"/>
    <w:rsid w:val="00361A31"/>
    <w:rsid w:val="00622D0C"/>
    <w:rsid w:val="00A31B3E"/>
    <w:rsid w:val="00B50A4B"/>
    <w:rsid w:val="00EF0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0C"/>
    <w:pPr>
      <w:spacing w:after="0" w:line="240" w:lineRule="auto"/>
    </w:pPr>
  </w:style>
  <w:style w:type="paragraph" w:styleId="a4">
    <w:name w:val="Normal (Web)"/>
    <w:basedOn w:val="a"/>
    <w:uiPriority w:val="99"/>
    <w:rsid w:val="00622D0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622D0C"/>
    <w:pPr>
      <w:ind w:left="720"/>
      <w:contextualSpacing/>
    </w:pPr>
  </w:style>
  <w:style w:type="table" w:styleId="a6">
    <w:name w:val="Table Grid"/>
    <w:basedOn w:val="a1"/>
    <w:uiPriority w:val="59"/>
    <w:rsid w:val="00622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Eltysheva-IV</cp:lastModifiedBy>
  <cp:revision>4</cp:revision>
  <dcterms:created xsi:type="dcterms:W3CDTF">2022-04-20T05:53:00Z</dcterms:created>
  <dcterms:modified xsi:type="dcterms:W3CDTF">2022-04-27T08:28:00Z</dcterms:modified>
</cp:coreProperties>
</file>