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B76" w:rsidRDefault="00C26DD5" w:rsidP="00744B76">
      <w:pPr>
        <w:jc w:val="center"/>
        <w:rPr>
          <w:b/>
          <w:bCs/>
        </w:rPr>
      </w:pPr>
      <w:r>
        <w:rPr>
          <w:b/>
          <w:bCs/>
        </w:rPr>
        <w:t xml:space="preserve">Технологическая карта урока биологии </w:t>
      </w:r>
      <w:r w:rsidR="00744B76">
        <w:rPr>
          <w:b/>
          <w:bCs/>
        </w:rPr>
        <w:t xml:space="preserve">по теме «Химический состав клетки» 5 класс </w:t>
      </w:r>
    </w:p>
    <w:p w:rsidR="00744B76" w:rsidRDefault="00744B76" w:rsidP="00744B76">
      <w:pPr>
        <w:jc w:val="center"/>
        <w:rPr>
          <w:b/>
          <w:bCs/>
        </w:rPr>
      </w:pPr>
    </w:p>
    <w:p w:rsidR="00744B76" w:rsidRDefault="00744B76" w:rsidP="00744B76">
      <w:pPr>
        <w:jc w:val="both"/>
        <w:rPr>
          <w:b/>
          <w:bCs/>
        </w:rPr>
      </w:pPr>
      <w:r>
        <w:rPr>
          <w:b/>
          <w:bCs/>
        </w:rPr>
        <w:t>Цел</w:t>
      </w:r>
      <w:r w:rsidR="00C26DD5">
        <w:rPr>
          <w:b/>
          <w:bCs/>
        </w:rPr>
        <w:t>и</w:t>
      </w:r>
      <w:r>
        <w:rPr>
          <w:b/>
          <w:bCs/>
        </w:rPr>
        <w:t xml:space="preserve"> урока:</w:t>
      </w:r>
    </w:p>
    <w:p w:rsidR="00744B76" w:rsidRPr="00744B76" w:rsidRDefault="00C26DD5" w:rsidP="00C26DD5">
      <w:pPr>
        <w:ind w:left="720"/>
        <w:jc w:val="both"/>
        <w:rPr>
          <w:bCs/>
        </w:rPr>
      </w:pPr>
      <w:proofErr w:type="gramStart"/>
      <w:r>
        <w:rPr>
          <w:bCs/>
        </w:rPr>
        <w:t>Содержательная</w:t>
      </w:r>
      <w:proofErr w:type="gramEnd"/>
      <w:r w:rsidR="00744B76" w:rsidRPr="00744B76">
        <w:rPr>
          <w:bCs/>
        </w:rPr>
        <w:t xml:space="preserve">: </w:t>
      </w:r>
      <w:r>
        <w:rPr>
          <w:bCs/>
        </w:rPr>
        <w:t xml:space="preserve">получить представление о </w:t>
      </w:r>
      <w:r w:rsidR="00744B76" w:rsidRPr="00744B76">
        <w:rPr>
          <w:bCs/>
        </w:rPr>
        <w:t>химическом составе клетки</w:t>
      </w:r>
    </w:p>
    <w:p w:rsidR="00744B76" w:rsidRDefault="00C26DD5" w:rsidP="00C26DD5">
      <w:pPr>
        <w:ind w:left="720"/>
        <w:jc w:val="both"/>
      </w:pPr>
      <w:r>
        <w:rPr>
          <w:bCs/>
        </w:rPr>
        <w:t>Деятельностная</w:t>
      </w:r>
      <w:r w:rsidR="00744B76" w:rsidRPr="00744B76">
        <w:rPr>
          <w:bCs/>
        </w:rPr>
        <w:t xml:space="preserve">: </w:t>
      </w:r>
      <w:r>
        <w:rPr>
          <w:bCs/>
        </w:rPr>
        <w:t>формирование базовых исследовательских действий</w:t>
      </w:r>
    </w:p>
    <w:p w:rsidR="004F7CFF" w:rsidRDefault="00744B76" w:rsidP="004F7CFF">
      <w:pPr>
        <w:jc w:val="both"/>
      </w:pPr>
      <w:r>
        <w:rPr>
          <w:b/>
        </w:rPr>
        <w:t>Задачи урока:</w:t>
      </w:r>
      <w:r w:rsidR="004F7CFF" w:rsidRPr="004F7CFF">
        <w:t xml:space="preserve"> </w:t>
      </w:r>
    </w:p>
    <w:p w:rsidR="004F7CFF" w:rsidRDefault="004F7CFF" w:rsidP="004F7CFF">
      <w:pPr>
        <w:ind w:left="720"/>
        <w:jc w:val="both"/>
      </w:pPr>
      <w:r>
        <w:t>Личностные: развитие научной любознательности и навыков исследовательской деятельности.</w:t>
      </w:r>
    </w:p>
    <w:p w:rsidR="00744B76" w:rsidRDefault="00C26DD5" w:rsidP="00C26DD5">
      <w:pPr>
        <w:ind w:left="720"/>
        <w:jc w:val="both"/>
      </w:pPr>
      <w:r>
        <w:t>М</w:t>
      </w:r>
      <w:r w:rsidR="00744B76" w:rsidRPr="0065559B">
        <w:t>етапредметные</w:t>
      </w:r>
      <w:r w:rsidR="00744B76">
        <w:rPr>
          <w:b/>
        </w:rPr>
        <w:t>:</w:t>
      </w:r>
      <w:r w:rsidR="00744B76">
        <w:t xml:space="preserve"> </w:t>
      </w:r>
      <w:r w:rsidRPr="00744B76">
        <w:t>ставить цель, работ</w:t>
      </w:r>
      <w:r>
        <w:t>ать</w:t>
      </w:r>
      <w:r w:rsidRPr="00744B76">
        <w:t xml:space="preserve"> с лабораторным оборудованием, анализировать, объяснять</w:t>
      </w:r>
      <w:r>
        <w:t xml:space="preserve"> наблюдаемые явления, делать выводы, </w:t>
      </w:r>
      <w:r w:rsidR="00744B76">
        <w:t xml:space="preserve"> преобразование информации в схемы</w:t>
      </w:r>
    </w:p>
    <w:p w:rsidR="004F7CFF" w:rsidRPr="0065559B" w:rsidRDefault="004F7CFF" w:rsidP="004F7CFF">
      <w:pPr>
        <w:ind w:left="720"/>
        <w:jc w:val="both"/>
      </w:pPr>
      <w:r>
        <w:t>П</w:t>
      </w:r>
      <w:r w:rsidRPr="0065559B">
        <w:t>редметные: путем проведения лабораторных опытов на семенах растений доказать наличие органических веществ</w:t>
      </w:r>
    </w:p>
    <w:p w:rsidR="00C26DD5" w:rsidRDefault="00C26DD5" w:rsidP="00C26DD5">
      <w:pPr>
        <w:ind w:left="720"/>
        <w:jc w:val="both"/>
      </w:pPr>
    </w:p>
    <w:p w:rsidR="00744B76" w:rsidRPr="00744B76" w:rsidRDefault="00744B76" w:rsidP="00744B76">
      <w:pPr>
        <w:jc w:val="both"/>
        <w:rPr>
          <w:b/>
          <w:bCs/>
        </w:rPr>
      </w:pPr>
      <w:proofErr w:type="gramStart"/>
      <w:r>
        <w:rPr>
          <w:b/>
          <w:bCs/>
        </w:rPr>
        <w:t xml:space="preserve">Оборудование и реактивы: </w:t>
      </w:r>
      <w:r>
        <w:t xml:space="preserve">спиртовка, пробирки, держатель пробирок, штатив, пипетки, пластиковые стаканчики, </w:t>
      </w:r>
      <w:proofErr w:type="spellStart"/>
      <w:r>
        <w:t>препаровальные</w:t>
      </w:r>
      <w:proofErr w:type="spellEnd"/>
      <w:r>
        <w:t xml:space="preserve"> иглы, кл</w:t>
      </w:r>
      <w:r w:rsidR="009B4D47">
        <w:t>убни картофеля</w:t>
      </w:r>
      <w:r>
        <w:t>, семена подсолнечника, белая бумага</w:t>
      </w:r>
      <w:r>
        <w:rPr>
          <w:b/>
          <w:bCs/>
        </w:rPr>
        <w:t xml:space="preserve">, </w:t>
      </w:r>
      <w:r>
        <w:t>пресное тесто</w:t>
      </w:r>
      <w:r>
        <w:rPr>
          <w:b/>
          <w:bCs/>
        </w:rPr>
        <w:t xml:space="preserve">, </w:t>
      </w:r>
      <w:r>
        <w:t>раствор перекиси водорода</w:t>
      </w:r>
      <w:r>
        <w:rPr>
          <w:b/>
          <w:bCs/>
        </w:rPr>
        <w:t xml:space="preserve">, </w:t>
      </w:r>
      <w:r>
        <w:t>раствор йода</w:t>
      </w:r>
      <w:r>
        <w:rPr>
          <w:b/>
          <w:bCs/>
        </w:rPr>
        <w:t xml:space="preserve">, </w:t>
      </w:r>
      <w:r>
        <w:t>вода, марля</w:t>
      </w:r>
      <w:r w:rsidR="009B4D47">
        <w:t>.</w:t>
      </w:r>
      <w:proofErr w:type="gramEnd"/>
    </w:p>
    <w:p w:rsidR="00744B76" w:rsidRDefault="00744B76" w:rsidP="00744B76">
      <w:pPr>
        <w:jc w:val="center"/>
        <w:rPr>
          <w:b/>
          <w:bCs/>
        </w:rPr>
      </w:pPr>
    </w:p>
    <w:tbl>
      <w:tblPr>
        <w:tblW w:w="15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68"/>
        <w:gridCol w:w="5387"/>
        <w:gridCol w:w="3373"/>
      </w:tblGrid>
      <w:tr w:rsidR="00744B76" w:rsidRPr="00744B76" w:rsidTr="00744B76"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4B76" w:rsidRPr="00744B76" w:rsidRDefault="00744B76" w:rsidP="00744B76">
            <w:r w:rsidRPr="00744B76">
              <w:t>Деятельность педагога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4B76" w:rsidRPr="00744B76" w:rsidRDefault="00744B76" w:rsidP="00744B76">
            <w:r w:rsidRPr="00744B76">
              <w:t xml:space="preserve">Деятельность </w:t>
            </w:r>
            <w:r>
              <w:t>учащихся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4B76" w:rsidRPr="00744B76" w:rsidRDefault="00744B76" w:rsidP="00744B76">
            <w:r w:rsidRPr="00744B76">
              <w:t>УУД</w:t>
            </w:r>
          </w:p>
        </w:tc>
      </w:tr>
      <w:tr w:rsidR="00744B76" w:rsidTr="00744B76">
        <w:tc>
          <w:tcPr>
            <w:tcW w:w="1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B76" w:rsidRDefault="00744B76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</w:rPr>
              <w:t xml:space="preserve">. Мотивация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B76" w:rsidRDefault="00744B76">
            <w:pPr>
              <w:rPr>
                <w:b/>
                <w:bCs/>
              </w:rPr>
            </w:pPr>
          </w:p>
        </w:tc>
      </w:tr>
      <w:tr w:rsidR="00744B76" w:rsidTr="00744B76"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B76" w:rsidRDefault="00744B76">
            <w:pPr>
              <w:jc w:val="both"/>
            </w:pPr>
            <w:r>
              <w:t>Рассмотрите внимательно представленный рисунок. Что на нем изображено?</w:t>
            </w:r>
          </w:p>
          <w:p w:rsidR="00744B76" w:rsidRDefault="00744B76">
            <w:pPr>
              <w:jc w:val="both"/>
            </w:pPr>
            <w:r>
              <w:t>- Какие органоиды вы узнаете в клетке?</w:t>
            </w:r>
          </w:p>
          <w:p w:rsidR="00744B76" w:rsidRDefault="00744B76">
            <w:pPr>
              <w:jc w:val="both"/>
            </w:pPr>
            <w:r>
              <w:rPr>
                <w:b/>
                <w:i/>
              </w:rPr>
              <w:t xml:space="preserve">- </w:t>
            </w:r>
            <w:r>
              <w:t>Что изображено на рисунке помимо клетки?</w:t>
            </w:r>
          </w:p>
          <w:p w:rsidR="00744B76" w:rsidRDefault="00744B76">
            <w:pPr>
              <w:jc w:val="both"/>
            </w:pPr>
            <w:r>
              <w:t xml:space="preserve">- Как вы </w:t>
            </w:r>
            <w:proofErr w:type="gramStart"/>
            <w:r>
              <w:t>думаете</w:t>
            </w:r>
            <w:proofErr w:type="gramEnd"/>
            <w:r>
              <w:t xml:space="preserve"> о чем пойдет речь сегодня на уроке?</w:t>
            </w:r>
          </w:p>
          <w:p w:rsidR="00744B76" w:rsidRDefault="00744B76">
            <w:pPr>
              <w:jc w:val="both"/>
              <w:rPr>
                <w:b/>
                <w:i/>
              </w:rPr>
            </w:pPr>
          </w:p>
          <w:p w:rsidR="00744B76" w:rsidRDefault="00744B76">
            <w:pPr>
              <w:jc w:val="both"/>
              <w:rPr>
                <w:b/>
                <w:i/>
              </w:rPr>
            </w:pPr>
          </w:p>
          <w:p w:rsidR="00744B76" w:rsidRPr="00744B76" w:rsidRDefault="00744B76">
            <w:pPr>
              <w:jc w:val="both"/>
              <w:rPr>
                <w:b/>
              </w:rPr>
            </w:pPr>
          </w:p>
          <w:p w:rsidR="00744B76" w:rsidRDefault="00744B76">
            <w:pPr>
              <w:jc w:val="both"/>
            </w:pPr>
            <w:r w:rsidRPr="00744B76">
              <w:rPr>
                <w:b/>
              </w:rPr>
              <w:t>Тема</w:t>
            </w:r>
            <w:r>
              <w:rPr>
                <w:b/>
              </w:rPr>
              <w:t>: «</w:t>
            </w:r>
            <w:r w:rsidRPr="00744B76">
              <w:rPr>
                <w:b/>
              </w:rPr>
              <w:t xml:space="preserve"> Химический состав клетки</w:t>
            </w:r>
            <w:r>
              <w:rPr>
                <w:b/>
              </w:rPr>
              <w:t>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B76" w:rsidRDefault="00744B76">
            <w:pPr>
              <w:pStyle w:val="a3"/>
              <w:shd w:val="clear" w:color="auto" w:fill="auto"/>
              <w:spacing w:before="0"/>
              <w:ind w:right="40" w:firstLine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На рисунке изображена клетка.</w:t>
            </w:r>
          </w:p>
          <w:p w:rsidR="00744B76" w:rsidRDefault="00744B76">
            <w:pPr>
              <w:jc w:val="both"/>
            </w:pPr>
          </w:p>
          <w:p w:rsidR="00744B76" w:rsidRDefault="00744B76">
            <w:pPr>
              <w:jc w:val="both"/>
            </w:pPr>
            <w:r>
              <w:t>Ядро, эндоплазматическая сеть, комплекс Гольджи, рибосомы, митохондрии, лизосомы.</w:t>
            </w:r>
          </w:p>
          <w:p w:rsidR="00744B76" w:rsidRDefault="00744B76">
            <w:pPr>
              <w:jc w:val="both"/>
            </w:pPr>
            <w:r>
              <w:t>Процентное соотношение элементов.</w:t>
            </w:r>
          </w:p>
          <w:p w:rsidR="00744B76" w:rsidRDefault="00744B76">
            <w:pPr>
              <w:jc w:val="both"/>
            </w:pPr>
            <w:r>
              <w:t>Сегодня мы будем говорить о химическом составе клетки</w:t>
            </w:r>
          </w:p>
          <w:p w:rsidR="00744B76" w:rsidRDefault="00744B76">
            <w:pPr>
              <w:jc w:val="both"/>
            </w:pPr>
          </w:p>
          <w:p w:rsidR="00744B76" w:rsidRDefault="00744B76">
            <w:pPr>
              <w:jc w:val="both"/>
            </w:pPr>
            <w:r>
              <w:t>Учащиеся записывают тему в тетради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B76" w:rsidRDefault="00C26DD5" w:rsidP="00C26DD5">
            <w:pPr>
              <w:jc w:val="both"/>
            </w:pPr>
            <w:r>
              <w:t>Анализ изображений биологического объекта</w:t>
            </w:r>
          </w:p>
        </w:tc>
      </w:tr>
      <w:tr w:rsidR="00744B76" w:rsidTr="00744B76">
        <w:tc>
          <w:tcPr>
            <w:tcW w:w="1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B76" w:rsidRDefault="00744B7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</w:t>
            </w:r>
            <w:r>
              <w:rPr>
                <w:b/>
                <w:bCs/>
              </w:rPr>
              <w:t xml:space="preserve">. Актуализация знаний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B76" w:rsidRDefault="00744B76">
            <w:pPr>
              <w:jc w:val="both"/>
            </w:pPr>
          </w:p>
        </w:tc>
      </w:tr>
      <w:tr w:rsidR="00744B76" w:rsidTr="00744B76"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B76" w:rsidRDefault="00744B76">
            <w:pPr>
              <w:rPr>
                <w:rStyle w:val="a4"/>
                <w:color w:val="000000"/>
              </w:rPr>
            </w:pPr>
            <w:r>
              <w:rPr>
                <w:b/>
              </w:rPr>
              <w:t xml:space="preserve">Проблема. </w:t>
            </w:r>
            <w:r>
              <w:rPr>
                <w:rStyle w:val="a4"/>
                <w:color w:val="000000"/>
              </w:rPr>
              <w:t>Демонстрационный опыт: Нагреваем над пламенем горелки пробирку с  кусочками листа рас</w:t>
            </w:r>
            <w:r>
              <w:rPr>
                <w:rStyle w:val="a4"/>
                <w:color w:val="000000"/>
              </w:rPr>
              <w:softHyphen/>
              <w:t xml:space="preserve">тения. </w:t>
            </w:r>
          </w:p>
          <w:p w:rsidR="00744B76" w:rsidRDefault="00744B76">
            <w:pPr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 xml:space="preserve">- Что наблюдаем? </w:t>
            </w:r>
          </w:p>
          <w:p w:rsidR="00744B76" w:rsidRDefault="00744B76">
            <w:pPr>
              <w:rPr>
                <w:rStyle w:val="a4"/>
              </w:rPr>
            </w:pPr>
            <w:r>
              <w:t>- Что происходит при дальнейшем нагревании?</w:t>
            </w:r>
          </w:p>
          <w:p w:rsidR="00744B76" w:rsidRDefault="00744B76">
            <w:pPr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 xml:space="preserve">- Все ли вещества сгорают? </w:t>
            </w:r>
          </w:p>
          <w:p w:rsidR="00744B76" w:rsidRDefault="00744B76">
            <w:pPr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- Вы знаете, какие вещества входят в состав золы, а какие сгорают с образованием дыма?</w:t>
            </w:r>
          </w:p>
          <w:p w:rsidR="00744B76" w:rsidRDefault="00744B76">
            <w:r>
              <w:rPr>
                <w:rStyle w:val="a4"/>
                <w:color w:val="000000"/>
              </w:rPr>
              <w:t>- Тогда какую цель урока вы поставите?</w:t>
            </w:r>
          </w:p>
          <w:p w:rsidR="00744B76" w:rsidRDefault="00744B76">
            <w:pPr>
              <w:pStyle w:val="50"/>
              <w:shd w:val="clear" w:color="auto" w:fill="auto"/>
              <w:ind w:left="40"/>
              <w:rPr>
                <w:i w:val="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B76" w:rsidRDefault="00744B76">
            <w:r>
              <w:lastRenderedPageBreak/>
              <w:t>Наблюдают за опытом.</w:t>
            </w:r>
          </w:p>
          <w:p w:rsidR="00744B76" w:rsidRDefault="00744B76">
            <w:r>
              <w:t xml:space="preserve">Стенки пробирки запотевают, </w:t>
            </w:r>
            <w:proofErr w:type="gramStart"/>
            <w:r>
              <w:t>значит</w:t>
            </w:r>
            <w:proofErr w:type="gramEnd"/>
            <w:r>
              <w:t xml:space="preserve"> выделяется вода.</w:t>
            </w:r>
          </w:p>
          <w:p w:rsidR="00744B76" w:rsidRDefault="00744B76">
            <w:r>
              <w:t xml:space="preserve">Через некоторое время появляется дым. </w:t>
            </w:r>
          </w:p>
          <w:p w:rsidR="00744B76" w:rsidRDefault="00744B76">
            <w:pPr>
              <w:rPr>
                <w:rStyle w:val="a4"/>
              </w:rPr>
            </w:pPr>
            <w:r>
              <w:rPr>
                <w:rStyle w:val="a4"/>
                <w:color w:val="000000"/>
              </w:rPr>
              <w:t xml:space="preserve">Но не все вещества сгорают — остаётся зола. </w:t>
            </w:r>
          </w:p>
          <w:p w:rsidR="00744B76" w:rsidRDefault="00744B76">
            <w:r>
              <w:t>Нет, не знаем.</w:t>
            </w:r>
          </w:p>
          <w:p w:rsidR="00744B76" w:rsidRDefault="00744B76"/>
          <w:p w:rsidR="00744B76" w:rsidRDefault="00744B76">
            <w:pPr>
              <w:pStyle w:val="a3"/>
              <w:shd w:val="clear" w:color="auto" w:fill="auto"/>
              <w:spacing w:before="0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Узнать какие, вещества входят в состав </w:t>
            </w:r>
            <w:r>
              <w:rPr>
                <w:sz w:val="24"/>
                <w:szCs w:val="24"/>
              </w:rPr>
              <w:lastRenderedPageBreak/>
              <w:t>растительной клетки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B76" w:rsidRDefault="00744B76">
            <w:r>
              <w:rPr>
                <w:spacing w:val="-4"/>
              </w:rPr>
              <w:lastRenderedPageBreak/>
              <w:t>Умение ставить учебную задачу на основе соотнесения того, что уже известно</w:t>
            </w:r>
            <w:r>
              <w:t xml:space="preserve"> и усвоено учащимся, и того, что еще неизвестно;</w:t>
            </w:r>
          </w:p>
        </w:tc>
      </w:tr>
      <w:tr w:rsidR="00744B76" w:rsidTr="00744B76">
        <w:tc>
          <w:tcPr>
            <w:tcW w:w="1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B76" w:rsidRDefault="00744B76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lastRenderedPageBreak/>
              <w:t>III</w:t>
            </w:r>
            <w:r>
              <w:rPr>
                <w:b/>
                <w:bCs/>
              </w:rPr>
              <w:t>. Открытие нового знания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B76" w:rsidRDefault="00744B76">
            <w:pPr>
              <w:rPr>
                <w:b/>
                <w:bCs/>
              </w:rPr>
            </w:pPr>
          </w:p>
        </w:tc>
      </w:tr>
      <w:tr w:rsidR="00744B76" w:rsidTr="00744B76"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B76" w:rsidRDefault="00744B76">
            <w:pPr>
              <w:jc w:val="both"/>
            </w:pPr>
            <w:r>
              <w:t>Химические элементы, соединяясь между собой, образуют неорганические и органические вещества.</w:t>
            </w:r>
          </w:p>
          <w:p w:rsidR="00744B76" w:rsidRDefault="00744B76">
            <w:pPr>
              <w:jc w:val="both"/>
            </w:pPr>
          </w:p>
          <w:p w:rsidR="00744B76" w:rsidRDefault="00744B76">
            <w:r>
              <w:t xml:space="preserve">По учебнику составьте схему </w:t>
            </w:r>
            <w:r>
              <w:rPr>
                <w:b/>
              </w:rPr>
              <w:t>неорганические вещества клетки</w:t>
            </w:r>
          </w:p>
          <w:p w:rsidR="00744B76" w:rsidRDefault="00744B76">
            <w:pPr>
              <w:jc w:val="both"/>
            </w:pPr>
          </w:p>
          <w:p w:rsidR="00744B76" w:rsidRDefault="00744B76">
            <w:pPr>
              <w:jc w:val="both"/>
            </w:pPr>
            <w:r>
              <w:t>Как опытным путем определить органические вещества клетки?</w:t>
            </w:r>
          </w:p>
          <w:p w:rsidR="00744B76" w:rsidRDefault="00744B76">
            <w:pPr>
              <w:jc w:val="both"/>
            </w:pPr>
          </w:p>
          <w:p w:rsidR="00744B76" w:rsidRDefault="00744B76">
            <w:pPr>
              <w:jc w:val="both"/>
            </w:pPr>
            <w:r>
              <w:t>Вспомните правила техники безопасности при проведении опытов, технику безопасности в кабинете биологии.</w:t>
            </w:r>
          </w:p>
          <w:p w:rsidR="00744B76" w:rsidRDefault="00744B76">
            <w:pPr>
              <w:jc w:val="both"/>
            </w:pPr>
            <w:r>
              <w:t>Органические вещества клетки: белки, жиры, углеводы и нуклеиновые кислоты.</w:t>
            </w:r>
          </w:p>
          <w:p w:rsidR="00744B76" w:rsidRDefault="00744B76">
            <w:pPr>
              <w:jc w:val="both"/>
            </w:pPr>
            <w:r>
              <w:t>- А в каких растениях  больше углеводов?</w:t>
            </w:r>
          </w:p>
          <w:p w:rsidR="00744B76" w:rsidRDefault="00744B76">
            <w:pPr>
              <w:jc w:val="both"/>
            </w:pPr>
            <w:r>
              <w:t>- Какие углеводы вы знаете?</w:t>
            </w:r>
          </w:p>
          <w:p w:rsidR="00744B76" w:rsidRDefault="009B4D47">
            <w:pPr>
              <w:jc w:val="both"/>
            </w:pPr>
            <w:r>
              <w:t>Р</w:t>
            </w:r>
            <w:r w:rsidR="00744B76">
              <w:t>абота в парах</w:t>
            </w:r>
            <w:r>
              <w:t xml:space="preserve"> </w:t>
            </w:r>
            <w:proofErr w:type="gramStart"/>
            <w:r>
              <w:t>-о</w:t>
            </w:r>
            <w:proofErr w:type="gramEnd"/>
            <w:r>
              <w:t>пыт</w:t>
            </w:r>
            <w:r w:rsidR="00744B76">
              <w:t>.</w:t>
            </w:r>
          </w:p>
          <w:p w:rsidR="00744B76" w:rsidRDefault="00744B76">
            <w:pPr>
              <w:jc w:val="both"/>
            </w:pPr>
            <w:r>
              <w:t>- Кроме крахмала и сахара в состав растений входят: клетчатка и целлюлоза.</w:t>
            </w:r>
          </w:p>
          <w:p w:rsidR="00744B76" w:rsidRDefault="00744B76">
            <w:pPr>
              <w:jc w:val="both"/>
            </w:pPr>
            <w:r>
              <w:t>- А в каких растениях  больше жиров?</w:t>
            </w:r>
          </w:p>
          <w:p w:rsidR="00744B76" w:rsidRDefault="009B4D47">
            <w:pPr>
              <w:jc w:val="both"/>
            </w:pPr>
            <w:r>
              <w:t>Р</w:t>
            </w:r>
            <w:r w:rsidR="00744B76">
              <w:t>абота в парах</w:t>
            </w:r>
            <w:r>
              <w:t xml:space="preserve"> - опыт</w:t>
            </w:r>
            <w:r w:rsidR="00744B76">
              <w:t>.</w:t>
            </w:r>
          </w:p>
          <w:p w:rsidR="00744B76" w:rsidRDefault="00744B76">
            <w:pPr>
              <w:jc w:val="both"/>
            </w:pPr>
          </w:p>
          <w:p w:rsidR="00744B76" w:rsidRDefault="00744B76">
            <w:pPr>
              <w:jc w:val="both"/>
            </w:pPr>
            <w:r>
              <w:t>- А в каких растениях  больше белков?</w:t>
            </w:r>
          </w:p>
          <w:p w:rsidR="00744B76" w:rsidRDefault="009B4D47">
            <w:pPr>
              <w:jc w:val="both"/>
            </w:pPr>
            <w:r>
              <w:t>Р</w:t>
            </w:r>
            <w:r w:rsidR="00744B76">
              <w:t>абота в парах</w:t>
            </w:r>
            <w:r>
              <w:t xml:space="preserve"> - опыт</w:t>
            </w:r>
            <w:r w:rsidR="00744B76">
              <w:t>.</w:t>
            </w:r>
          </w:p>
          <w:p w:rsidR="00744B76" w:rsidRDefault="00744B76">
            <w:pPr>
              <w:jc w:val="both"/>
            </w:pPr>
          </w:p>
          <w:p w:rsidR="00744B76" w:rsidRDefault="00744B76">
            <w:pPr>
              <w:jc w:val="both"/>
            </w:pPr>
          </w:p>
          <w:p w:rsidR="00744B76" w:rsidRDefault="009B4D47">
            <w:pPr>
              <w:jc w:val="both"/>
            </w:pPr>
            <w:r>
              <w:t xml:space="preserve">В </w:t>
            </w:r>
            <w:r w:rsidR="00744B76">
              <w:t xml:space="preserve">клетках содержатся нуклеиновые кислоты. </w:t>
            </w:r>
          </w:p>
          <w:p w:rsidR="00744B76" w:rsidRDefault="009B4D47">
            <w:pPr>
              <w:jc w:val="both"/>
            </w:pPr>
            <w:r>
              <w:t xml:space="preserve">- Вы </w:t>
            </w:r>
            <w:proofErr w:type="gramStart"/>
            <w:r>
              <w:t>что то</w:t>
            </w:r>
            <w:proofErr w:type="gramEnd"/>
            <w:r w:rsidR="00744B76">
              <w:t xml:space="preserve"> знаете о нуклеиновых кислотах?</w:t>
            </w:r>
          </w:p>
          <w:p w:rsidR="00744B76" w:rsidRDefault="00744B76">
            <w:pPr>
              <w:jc w:val="both"/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B76" w:rsidRDefault="00744B76">
            <w:pPr>
              <w:jc w:val="both"/>
            </w:pPr>
          </w:p>
          <w:p w:rsidR="00744B76" w:rsidRDefault="00744B76"/>
          <w:p w:rsidR="00744B76" w:rsidRDefault="00744B76"/>
          <w:p w:rsidR="00744B76" w:rsidRDefault="00744B76">
            <w:r>
              <w:t>Составляют схему</w:t>
            </w:r>
          </w:p>
          <w:p w:rsidR="00744B76" w:rsidRDefault="00744B76">
            <w:pPr>
              <w:jc w:val="both"/>
            </w:pPr>
          </w:p>
          <w:p w:rsidR="00744B76" w:rsidRDefault="00744B76">
            <w:pPr>
              <w:jc w:val="both"/>
            </w:pPr>
            <w:r>
              <w:t>Проделать лабораторные опыты</w:t>
            </w:r>
          </w:p>
          <w:p w:rsidR="009B4D47" w:rsidRDefault="009B4D47">
            <w:pPr>
              <w:jc w:val="both"/>
            </w:pPr>
          </w:p>
          <w:p w:rsidR="00744B76" w:rsidRDefault="00744B76">
            <w:pPr>
              <w:jc w:val="both"/>
            </w:pPr>
            <w:r>
              <w:t>ТБ при проведении опытов</w:t>
            </w:r>
            <w:r w:rsidR="009B4D47">
              <w:t xml:space="preserve"> в кабинете биологии</w:t>
            </w:r>
            <w:r>
              <w:t>.</w:t>
            </w:r>
          </w:p>
          <w:p w:rsidR="00744B76" w:rsidRDefault="00744B76">
            <w:pPr>
              <w:jc w:val="both"/>
            </w:pPr>
          </w:p>
          <w:p w:rsidR="00744B76" w:rsidRDefault="00744B76">
            <w:pPr>
              <w:jc w:val="both"/>
            </w:pPr>
          </w:p>
          <w:p w:rsidR="009B4D47" w:rsidRDefault="009B4D47">
            <w:pPr>
              <w:jc w:val="both"/>
            </w:pPr>
          </w:p>
          <w:p w:rsidR="00744B76" w:rsidRDefault="00744B76">
            <w:pPr>
              <w:jc w:val="both"/>
            </w:pPr>
            <w:r>
              <w:t>В сахарной свекле, фруктах, злаковых.</w:t>
            </w:r>
          </w:p>
          <w:p w:rsidR="00744B76" w:rsidRDefault="00744B76">
            <w:pPr>
              <w:jc w:val="both"/>
            </w:pPr>
            <w:r>
              <w:t>Сахар, глюкоза, крахмал</w:t>
            </w:r>
          </w:p>
          <w:p w:rsidR="00744B76" w:rsidRDefault="00744B76">
            <w:pPr>
              <w:jc w:val="both"/>
            </w:pPr>
            <w:r>
              <w:t xml:space="preserve">Определение крахмала (проведение опытов  парами) (Приложение </w:t>
            </w:r>
            <w:r w:rsidR="009B4D47">
              <w:t>2)</w:t>
            </w:r>
            <w:r>
              <w:t>. Вывод.</w:t>
            </w:r>
          </w:p>
          <w:p w:rsidR="00744B76" w:rsidRDefault="00744B76">
            <w:pPr>
              <w:jc w:val="both"/>
            </w:pPr>
          </w:p>
          <w:p w:rsidR="00744B76" w:rsidRDefault="00744B76">
            <w:pPr>
              <w:jc w:val="both"/>
            </w:pPr>
            <w:r>
              <w:t>В масличных культурах.</w:t>
            </w:r>
          </w:p>
          <w:p w:rsidR="00744B76" w:rsidRDefault="00744B76">
            <w:pPr>
              <w:jc w:val="both"/>
            </w:pPr>
            <w:r>
              <w:t>Определение жира (работа в парах). (Приложение 2). Вывод.</w:t>
            </w:r>
          </w:p>
          <w:p w:rsidR="00744B76" w:rsidRDefault="00744B76">
            <w:pPr>
              <w:jc w:val="both"/>
            </w:pPr>
            <w:r>
              <w:t>В орехах</w:t>
            </w:r>
          </w:p>
          <w:p w:rsidR="00744B76" w:rsidRDefault="00744B76">
            <w:pPr>
              <w:jc w:val="both"/>
            </w:pPr>
            <w:r>
              <w:t>Определение белка (работа в парах). (Приложение 2- лаборатория 3). Вывод.</w:t>
            </w:r>
          </w:p>
          <w:p w:rsidR="00744B76" w:rsidRDefault="00744B76"/>
          <w:p w:rsidR="00744B76" w:rsidRDefault="00744B76">
            <w:r>
              <w:t>Нуклеиновые кислоты ответственны за хранение и передачу наследственных признаков от родителей потомству. Они входят в состав хромосом.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B76" w:rsidRDefault="00744B76">
            <w:r>
              <w:t>Формирование осознанного, уважительного и доброжелательного отношения к другому человеку, его мнению, языку, гражданской позиции.</w:t>
            </w:r>
          </w:p>
          <w:p w:rsidR="00744B76" w:rsidRDefault="00744B76">
            <w:r>
              <w:t>Формирование коммуникативной компетентности в общении и сотрудничестве со сверстниками в процессе образовательной и учебно-исследовательской деятельности.</w:t>
            </w:r>
          </w:p>
          <w:p w:rsidR="00744B76" w:rsidRDefault="00744B76">
            <w:r>
              <w:t xml:space="preserve">Формирование первоначальных систематизированных представлений о биологических объектах, овладение понятийным аппаратом биологии.  Приобретение опыта проведения несложных биологических экспериментов. Умение устанавливать аналогии, строить </w:t>
            </w:r>
            <w:proofErr w:type="gramStart"/>
            <w:r>
              <w:t>логическое рассуждение</w:t>
            </w:r>
            <w:proofErr w:type="gramEnd"/>
            <w:r>
              <w:t xml:space="preserve"> и умозаключение. </w:t>
            </w:r>
          </w:p>
        </w:tc>
      </w:tr>
      <w:tr w:rsidR="00744B76" w:rsidTr="00744B76">
        <w:tc>
          <w:tcPr>
            <w:tcW w:w="1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B76" w:rsidRDefault="00744B76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IV</w:t>
            </w:r>
            <w:r>
              <w:rPr>
                <w:b/>
                <w:bCs/>
              </w:rPr>
              <w:t>. Первичное закрепление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B76" w:rsidRDefault="00744B76"/>
        </w:tc>
      </w:tr>
      <w:tr w:rsidR="00744B76" w:rsidTr="00744B76"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B76" w:rsidRDefault="00744B76">
            <w:pPr>
              <w:jc w:val="both"/>
              <w:rPr>
                <w:b/>
                <w:bCs/>
                <w:iCs/>
              </w:rPr>
            </w:pPr>
          </w:p>
          <w:p w:rsidR="00744B76" w:rsidRDefault="00744B76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Карточки с заданиями (приложение 1)</w:t>
            </w:r>
          </w:p>
          <w:p w:rsidR="00744B76" w:rsidRDefault="00744B76">
            <w:pPr>
              <w:jc w:val="both"/>
              <w:rPr>
                <w:iCs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B76" w:rsidRDefault="00744B76">
            <w:pPr>
              <w:jc w:val="both"/>
            </w:pPr>
            <w:r>
              <w:lastRenderedPageBreak/>
              <w:t>Выполняют карточки с заданиями</w:t>
            </w:r>
            <w:r w:rsidR="0065559B">
              <w:t xml:space="preserve"> - взаимопроверка</w:t>
            </w:r>
            <w:r>
              <w:t>.</w:t>
            </w:r>
          </w:p>
          <w:p w:rsidR="00744B76" w:rsidRDefault="00744B76">
            <w:pPr>
              <w:jc w:val="both"/>
            </w:pPr>
            <w:r>
              <w:lastRenderedPageBreak/>
              <w:t xml:space="preserve">1. вставляют пропущенные слова. Один человек у </w:t>
            </w:r>
            <w:r w:rsidR="0065559B">
              <w:t>доски.</w:t>
            </w:r>
          </w:p>
          <w:p w:rsidR="00744B76" w:rsidRDefault="00744B76">
            <w:pPr>
              <w:jc w:val="both"/>
            </w:pPr>
            <w:r>
              <w:t>2. заполняют схему. Один человек у доски.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B76" w:rsidRDefault="00744B76">
            <w:r>
              <w:lastRenderedPageBreak/>
              <w:t xml:space="preserve">Умение оценивать правильность выполнения </w:t>
            </w:r>
            <w:r>
              <w:lastRenderedPageBreak/>
              <w:t>учебной задачи. Владение основами самоконтроля, самооценки.</w:t>
            </w:r>
          </w:p>
        </w:tc>
      </w:tr>
      <w:tr w:rsidR="00744B76" w:rsidTr="00744B76">
        <w:tc>
          <w:tcPr>
            <w:tcW w:w="1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B76" w:rsidRDefault="00744B76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lastRenderedPageBreak/>
              <w:t>V</w:t>
            </w:r>
            <w:r>
              <w:rPr>
                <w:b/>
                <w:bCs/>
              </w:rPr>
              <w:t>. Итог урока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B76" w:rsidRDefault="00744B76"/>
        </w:tc>
      </w:tr>
      <w:tr w:rsidR="00744B76" w:rsidTr="00744B76"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B76" w:rsidRDefault="00744B76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B76" w:rsidRDefault="00744B76">
            <w:pPr>
              <w:widowControl/>
              <w:suppressAutoHyphens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 xml:space="preserve">Ребята по очереди высказываются одним предложением, выбирая </w:t>
            </w:r>
            <w:r w:rsidRPr="009B4D47">
              <w:rPr>
                <w:iCs/>
                <w:kern w:val="0"/>
              </w:rPr>
              <w:t xml:space="preserve">начало </w:t>
            </w:r>
            <w:r w:rsidRPr="009B4D47">
              <w:rPr>
                <w:bCs/>
                <w:iCs/>
                <w:kern w:val="0"/>
              </w:rPr>
              <w:t>фразы</w:t>
            </w:r>
            <w:r>
              <w:rPr>
                <w:iCs/>
                <w:kern w:val="0"/>
              </w:rPr>
              <w:t xml:space="preserve"> на доске:</w:t>
            </w:r>
          </w:p>
          <w:p w:rsidR="00744B76" w:rsidRDefault="00744B76" w:rsidP="009B4D47">
            <w:pPr>
              <w:widowControl/>
              <w:numPr>
                <w:ilvl w:val="0"/>
                <w:numId w:val="10"/>
              </w:numPr>
              <w:suppressAutoHyphens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сегодня я узнал…</w:t>
            </w:r>
          </w:p>
          <w:p w:rsidR="00744B76" w:rsidRDefault="00744B76" w:rsidP="009B4D47">
            <w:pPr>
              <w:widowControl/>
              <w:numPr>
                <w:ilvl w:val="0"/>
                <w:numId w:val="10"/>
              </w:numPr>
              <w:suppressAutoHyphens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было трудно…</w:t>
            </w:r>
          </w:p>
          <w:p w:rsidR="00744B76" w:rsidRDefault="00744B76" w:rsidP="009B4D47">
            <w:pPr>
              <w:widowControl/>
              <w:numPr>
                <w:ilvl w:val="0"/>
                <w:numId w:val="10"/>
              </w:numPr>
              <w:suppressAutoHyphens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я понял, что…</w:t>
            </w:r>
          </w:p>
          <w:p w:rsidR="00744B76" w:rsidRDefault="00744B76" w:rsidP="009B4D47">
            <w:pPr>
              <w:widowControl/>
              <w:numPr>
                <w:ilvl w:val="0"/>
                <w:numId w:val="10"/>
              </w:numPr>
              <w:suppressAutoHyphens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теперь я могу…</w:t>
            </w:r>
          </w:p>
          <w:p w:rsidR="00744B76" w:rsidRPr="009B4D47" w:rsidRDefault="00744B76" w:rsidP="009B4D47">
            <w:pPr>
              <w:widowControl/>
              <w:numPr>
                <w:ilvl w:val="0"/>
                <w:numId w:val="10"/>
              </w:numPr>
              <w:suppressAutoHyphens w:val="0"/>
              <w:rPr>
                <w:iCs/>
                <w:kern w:val="0"/>
              </w:rPr>
            </w:pPr>
            <w:r w:rsidRPr="009B4D47">
              <w:rPr>
                <w:iCs/>
                <w:kern w:val="0"/>
              </w:rPr>
              <w:t>я научился…</w:t>
            </w:r>
          </w:p>
          <w:p w:rsidR="00744B76" w:rsidRDefault="00744B76" w:rsidP="009B4D47">
            <w:pPr>
              <w:widowControl/>
              <w:numPr>
                <w:ilvl w:val="0"/>
                <w:numId w:val="10"/>
              </w:numPr>
              <w:suppressAutoHyphens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у меня получилось …</w:t>
            </w:r>
          </w:p>
          <w:p w:rsidR="00744B76" w:rsidRDefault="00744B76" w:rsidP="009B4D47">
            <w:pPr>
              <w:widowControl/>
              <w:numPr>
                <w:ilvl w:val="0"/>
                <w:numId w:val="10"/>
              </w:numPr>
              <w:suppressAutoHyphens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я попробую…</w:t>
            </w:r>
          </w:p>
          <w:p w:rsidR="00744B76" w:rsidRDefault="00744B76" w:rsidP="009B4D47">
            <w:pPr>
              <w:widowControl/>
              <w:numPr>
                <w:ilvl w:val="0"/>
                <w:numId w:val="10"/>
              </w:numPr>
              <w:suppressAutoHyphens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меня удивило…</w:t>
            </w:r>
          </w:p>
          <w:p w:rsidR="00744B76" w:rsidRPr="0065559B" w:rsidRDefault="00744B76" w:rsidP="0065559B">
            <w:pPr>
              <w:widowControl/>
              <w:numPr>
                <w:ilvl w:val="0"/>
                <w:numId w:val="10"/>
              </w:numPr>
              <w:suppressAutoHyphens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мне захотелось…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B76" w:rsidRDefault="00744B76">
            <w:r>
              <w:t>Владение основами самоконтроля, самооценки.</w:t>
            </w:r>
          </w:p>
        </w:tc>
      </w:tr>
      <w:tr w:rsidR="00744B76" w:rsidTr="00744B76"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B76" w:rsidRDefault="00744B76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VI</w:t>
            </w:r>
            <w:r>
              <w:rPr>
                <w:b/>
                <w:bCs/>
              </w:rPr>
              <w:t>. Домашнее задание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B76" w:rsidRDefault="00744B76"/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B76" w:rsidRDefault="00744B76"/>
        </w:tc>
      </w:tr>
      <w:tr w:rsidR="00744B76" w:rsidTr="00744B76">
        <w:tc>
          <w:tcPr>
            <w:tcW w:w="15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B76" w:rsidRDefault="00744B76">
            <w:pPr>
              <w:jc w:val="both"/>
            </w:pPr>
            <w:r>
              <w:t xml:space="preserve">4.1. Выучить тему «Химический состав клетки». </w:t>
            </w:r>
          </w:p>
          <w:p w:rsidR="00744B76" w:rsidRDefault="00744B76">
            <w:pPr>
              <w:jc w:val="both"/>
            </w:pPr>
            <w:r>
              <w:t>4.2. Изучите этикетки продуктов питания растительного происхождения и найдите информацию о содержании белков, жиров и углеводов. Выясните, какие продукты наиболее богаты этими веществами. Результаты исследования запишите в тетрадь.</w:t>
            </w:r>
          </w:p>
          <w:p w:rsidR="00744B76" w:rsidRPr="0065559B" w:rsidRDefault="00744B76" w:rsidP="0065559B">
            <w:pPr>
              <w:jc w:val="both"/>
              <w:rPr>
                <w:iCs/>
              </w:rPr>
            </w:pPr>
            <w:r>
              <w:t xml:space="preserve">4.3. </w:t>
            </w:r>
            <w:r>
              <w:rPr>
                <w:iCs/>
              </w:rPr>
              <w:t>Дополнительное задание</w:t>
            </w:r>
            <w:r w:rsidR="0065559B">
              <w:rPr>
                <w:iCs/>
              </w:rPr>
              <w:t>.</w:t>
            </w:r>
            <w:r>
              <w:t xml:space="preserve"> Используя ресурсы Интернета или дополнительную литературу, проведите исследование и сделайте краткое сообщение о том, какие масличные растения исп</w:t>
            </w:r>
            <w:r w:rsidR="0065559B">
              <w:t xml:space="preserve">ользуют люди в разных странах, а  какие используют  для производства сахара, кроме сахарного тростника и сахарной свеклы? </w:t>
            </w:r>
            <w:r w:rsidR="0065559B">
              <w:rPr>
                <w:iCs/>
              </w:rPr>
              <w:t>П</w:t>
            </w:r>
            <w:r>
              <w:t>одготовьте сообщение об отраслях промышленности, где человек использует различные вещест</w:t>
            </w:r>
            <w:r w:rsidR="0065559B">
              <w:t>ва растительных клеток.</w:t>
            </w:r>
          </w:p>
        </w:tc>
      </w:tr>
    </w:tbl>
    <w:p w:rsidR="00744B76" w:rsidRDefault="00744B76" w:rsidP="00744B76">
      <w:pPr>
        <w:jc w:val="center"/>
        <w:rPr>
          <w:b/>
          <w:bCs/>
        </w:rPr>
      </w:pPr>
    </w:p>
    <w:p w:rsidR="00744B76" w:rsidRDefault="00744B76" w:rsidP="00744B76">
      <w:pPr>
        <w:jc w:val="both"/>
      </w:pPr>
    </w:p>
    <w:p w:rsidR="00744B76" w:rsidRDefault="00744B76" w:rsidP="00744B76">
      <w:pPr>
        <w:jc w:val="both"/>
      </w:pPr>
    </w:p>
    <w:p w:rsidR="00744B76" w:rsidRDefault="00744B76" w:rsidP="00744B76">
      <w:pPr>
        <w:widowControl/>
        <w:suppressAutoHyphens w:val="0"/>
        <w:sectPr w:rsidR="00744B76">
          <w:pgSz w:w="16838" w:h="11906" w:orient="landscape"/>
          <w:pgMar w:top="1134" w:right="568" w:bottom="1134" w:left="567" w:header="720" w:footer="720" w:gutter="0"/>
          <w:cols w:space="720"/>
        </w:sectPr>
      </w:pPr>
    </w:p>
    <w:p w:rsidR="00744B76" w:rsidRDefault="00744B76" w:rsidP="00744B76">
      <w:pPr>
        <w:jc w:val="right"/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-204686</wp:posOffset>
            </wp:positionH>
            <wp:positionV relativeFrom="paragraph">
              <wp:posOffset>-107004</wp:posOffset>
            </wp:positionV>
            <wp:extent cx="6322852" cy="4844374"/>
            <wp:effectExtent l="19050" t="0" r="1748" b="0"/>
            <wp:wrapNone/>
            <wp:docPr id="3" name="Рисунок 3" descr="к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л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852" cy="48443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4B76" w:rsidRDefault="00744B76" w:rsidP="00744B76">
      <w:pPr>
        <w:jc w:val="right"/>
        <w:rPr>
          <w:b/>
          <w:bCs/>
        </w:rPr>
      </w:pPr>
    </w:p>
    <w:p w:rsidR="00744B76" w:rsidRDefault="00744B76" w:rsidP="00744B76">
      <w:pPr>
        <w:rPr>
          <w:b/>
          <w:bCs/>
        </w:rPr>
      </w:pPr>
    </w:p>
    <w:p w:rsidR="00744B76" w:rsidRDefault="00744B76" w:rsidP="00744B76">
      <w:pPr>
        <w:jc w:val="right"/>
        <w:rPr>
          <w:b/>
          <w:bCs/>
        </w:rPr>
      </w:pPr>
    </w:p>
    <w:p w:rsidR="00744B76" w:rsidRDefault="00744B76" w:rsidP="00744B76">
      <w:pPr>
        <w:jc w:val="right"/>
        <w:rPr>
          <w:b/>
          <w:bCs/>
        </w:rPr>
      </w:pPr>
    </w:p>
    <w:p w:rsidR="00744B76" w:rsidRDefault="00744B76" w:rsidP="00744B76">
      <w:pPr>
        <w:jc w:val="right"/>
        <w:rPr>
          <w:b/>
          <w:bCs/>
        </w:rPr>
      </w:pPr>
    </w:p>
    <w:p w:rsidR="00744B76" w:rsidRDefault="00744B76" w:rsidP="00744B76">
      <w:pPr>
        <w:jc w:val="right"/>
        <w:rPr>
          <w:b/>
          <w:bCs/>
        </w:rPr>
      </w:pPr>
    </w:p>
    <w:p w:rsidR="00744B76" w:rsidRDefault="00744B76" w:rsidP="00744B76">
      <w:pPr>
        <w:jc w:val="right"/>
        <w:rPr>
          <w:b/>
          <w:bCs/>
        </w:rPr>
      </w:pPr>
    </w:p>
    <w:p w:rsidR="00744B76" w:rsidRDefault="00744B76" w:rsidP="00744B76">
      <w:pPr>
        <w:jc w:val="right"/>
        <w:rPr>
          <w:b/>
          <w:bCs/>
        </w:rPr>
      </w:pPr>
    </w:p>
    <w:p w:rsidR="00744B76" w:rsidRDefault="00744B76" w:rsidP="00744B76">
      <w:pPr>
        <w:jc w:val="right"/>
        <w:rPr>
          <w:b/>
          <w:bCs/>
        </w:rPr>
      </w:pPr>
    </w:p>
    <w:p w:rsidR="00744B76" w:rsidRDefault="00744B76" w:rsidP="00744B76">
      <w:pPr>
        <w:jc w:val="right"/>
        <w:rPr>
          <w:b/>
          <w:bCs/>
        </w:rPr>
      </w:pPr>
    </w:p>
    <w:p w:rsidR="00744B76" w:rsidRDefault="00744B76" w:rsidP="00744B76">
      <w:pPr>
        <w:jc w:val="right"/>
        <w:rPr>
          <w:b/>
          <w:bCs/>
        </w:rPr>
      </w:pPr>
    </w:p>
    <w:p w:rsidR="00744B76" w:rsidRDefault="00744B76" w:rsidP="00744B76">
      <w:pPr>
        <w:jc w:val="right"/>
        <w:rPr>
          <w:b/>
          <w:bCs/>
        </w:rPr>
      </w:pPr>
    </w:p>
    <w:p w:rsidR="00744B76" w:rsidRDefault="00744B76" w:rsidP="00744B76">
      <w:pPr>
        <w:jc w:val="right"/>
        <w:rPr>
          <w:b/>
          <w:bCs/>
        </w:rPr>
      </w:pPr>
    </w:p>
    <w:p w:rsidR="00744B76" w:rsidRDefault="00744B76" w:rsidP="00744B76">
      <w:pPr>
        <w:jc w:val="right"/>
        <w:rPr>
          <w:b/>
          <w:bCs/>
        </w:rPr>
      </w:pPr>
    </w:p>
    <w:p w:rsidR="00744B76" w:rsidRDefault="00744B76" w:rsidP="00744B76">
      <w:pPr>
        <w:jc w:val="right"/>
        <w:rPr>
          <w:b/>
          <w:bCs/>
        </w:rPr>
      </w:pPr>
    </w:p>
    <w:p w:rsidR="00744B76" w:rsidRDefault="00744B76" w:rsidP="00744B76">
      <w:pPr>
        <w:jc w:val="right"/>
        <w:rPr>
          <w:b/>
          <w:bCs/>
        </w:rPr>
      </w:pPr>
    </w:p>
    <w:p w:rsidR="00744B76" w:rsidRDefault="00744B76" w:rsidP="00744B76">
      <w:pPr>
        <w:jc w:val="right"/>
        <w:rPr>
          <w:b/>
          <w:bCs/>
        </w:rPr>
      </w:pPr>
    </w:p>
    <w:p w:rsidR="00744B76" w:rsidRDefault="00744B76" w:rsidP="00744B76">
      <w:pPr>
        <w:jc w:val="right"/>
        <w:rPr>
          <w:b/>
          <w:bCs/>
        </w:rPr>
      </w:pPr>
    </w:p>
    <w:p w:rsidR="00744B76" w:rsidRDefault="00744B76" w:rsidP="00744B76">
      <w:pPr>
        <w:jc w:val="right"/>
        <w:rPr>
          <w:b/>
          <w:bCs/>
        </w:rPr>
      </w:pPr>
    </w:p>
    <w:p w:rsidR="00744B76" w:rsidRDefault="00744B76" w:rsidP="00744B76">
      <w:pPr>
        <w:jc w:val="right"/>
        <w:rPr>
          <w:b/>
          <w:bCs/>
        </w:rPr>
      </w:pPr>
    </w:p>
    <w:p w:rsidR="00C26DD5" w:rsidRDefault="00C26DD5" w:rsidP="00744B76">
      <w:pPr>
        <w:jc w:val="right"/>
        <w:rPr>
          <w:b/>
          <w:bCs/>
        </w:rPr>
      </w:pPr>
    </w:p>
    <w:p w:rsidR="00C26DD5" w:rsidRDefault="00C26DD5" w:rsidP="00744B76">
      <w:pPr>
        <w:jc w:val="right"/>
        <w:rPr>
          <w:b/>
          <w:bCs/>
        </w:rPr>
      </w:pPr>
    </w:p>
    <w:p w:rsidR="00C26DD5" w:rsidRDefault="00C26DD5" w:rsidP="00744B76">
      <w:pPr>
        <w:jc w:val="right"/>
        <w:rPr>
          <w:b/>
          <w:bCs/>
        </w:rPr>
      </w:pPr>
    </w:p>
    <w:p w:rsidR="00C26DD5" w:rsidRDefault="00C26DD5" w:rsidP="00744B76">
      <w:pPr>
        <w:jc w:val="right"/>
        <w:rPr>
          <w:b/>
          <w:bCs/>
        </w:rPr>
      </w:pPr>
    </w:p>
    <w:p w:rsidR="00C26DD5" w:rsidRDefault="00C26DD5" w:rsidP="00744B76">
      <w:pPr>
        <w:jc w:val="right"/>
        <w:rPr>
          <w:b/>
          <w:bCs/>
        </w:rPr>
      </w:pPr>
    </w:p>
    <w:p w:rsidR="00C26DD5" w:rsidRDefault="00C26DD5" w:rsidP="00744B76">
      <w:pPr>
        <w:jc w:val="right"/>
        <w:rPr>
          <w:b/>
          <w:bCs/>
        </w:rPr>
      </w:pPr>
    </w:p>
    <w:p w:rsidR="00C26DD5" w:rsidRDefault="00C26DD5" w:rsidP="00744B76">
      <w:pPr>
        <w:jc w:val="right"/>
        <w:rPr>
          <w:b/>
          <w:bCs/>
        </w:rPr>
      </w:pPr>
    </w:p>
    <w:p w:rsidR="00C26DD5" w:rsidRDefault="00C26DD5" w:rsidP="00744B76">
      <w:pPr>
        <w:jc w:val="right"/>
        <w:rPr>
          <w:b/>
          <w:bCs/>
        </w:rPr>
      </w:pPr>
    </w:p>
    <w:p w:rsidR="00C26DD5" w:rsidRDefault="00C26DD5" w:rsidP="00744B76">
      <w:pPr>
        <w:jc w:val="right"/>
        <w:rPr>
          <w:b/>
          <w:bCs/>
        </w:rPr>
      </w:pPr>
    </w:p>
    <w:p w:rsidR="00744B76" w:rsidRDefault="00744B76" w:rsidP="00744B76">
      <w:pPr>
        <w:jc w:val="right"/>
        <w:rPr>
          <w:b/>
          <w:bCs/>
        </w:rPr>
      </w:pPr>
      <w:r>
        <w:rPr>
          <w:b/>
          <w:bCs/>
        </w:rPr>
        <w:t>Приложение 1</w:t>
      </w:r>
    </w:p>
    <w:p w:rsidR="00744B76" w:rsidRDefault="00744B76" w:rsidP="00744B76">
      <w:pPr>
        <w:jc w:val="right"/>
      </w:pPr>
    </w:p>
    <w:p w:rsidR="00744B76" w:rsidRDefault="00744B76" w:rsidP="00744B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Карточка с заданиями.</w:t>
      </w:r>
    </w:p>
    <w:p w:rsidR="00744B76" w:rsidRDefault="00744B76" w:rsidP="00744B76">
      <w:pPr>
        <w:jc w:val="both"/>
        <w:rPr>
          <w:sz w:val="28"/>
          <w:szCs w:val="28"/>
        </w:rPr>
      </w:pPr>
      <w:r>
        <w:rPr>
          <w:sz w:val="28"/>
          <w:szCs w:val="28"/>
        </w:rPr>
        <w:t>1. Вставьте пропущенные слова.</w:t>
      </w:r>
    </w:p>
    <w:p w:rsidR="00744B76" w:rsidRDefault="00744B76" w:rsidP="00744B76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состав семян входят  … и  … вещества.</w:t>
      </w:r>
    </w:p>
    <w:p w:rsidR="00744B76" w:rsidRDefault="00744B76" w:rsidP="00744B76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 органическим веществам клетки относятся …, …, … и …</w:t>
      </w:r>
      <w:proofErr w:type="gramStart"/>
      <w:r>
        <w:rPr>
          <w:sz w:val="28"/>
          <w:szCs w:val="28"/>
        </w:rPr>
        <w:t xml:space="preserve">  .</w:t>
      </w:r>
      <w:proofErr w:type="gramEnd"/>
    </w:p>
    <w:p w:rsidR="00744B76" w:rsidRDefault="00744B76" w:rsidP="00744B76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Неорганические вещества клетки – это  … и …</w:t>
      </w:r>
      <w:proofErr w:type="gramStart"/>
      <w:r>
        <w:rPr>
          <w:sz w:val="28"/>
          <w:szCs w:val="28"/>
        </w:rPr>
        <w:t xml:space="preserve">  .</w:t>
      </w:r>
      <w:proofErr w:type="gramEnd"/>
    </w:p>
    <w:p w:rsidR="00744B76" w:rsidRDefault="00744B76" w:rsidP="00744B76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присутствии йода крахмал …</w:t>
      </w:r>
      <w:proofErr w:type="gramStart"/>
      <w:r>
        <w:rPr>
          <w:sz w:val="28"/>
          <w:szCs w:val="28"/>
        </w:rPr>
        <w:t xml:space="preserve">  .</w:t>
      </w:r>
      <w:proofErr w:type="gramEnd"/>
    </w:p>
    <w:p w:rsidR="00744B76" w:rsidRDefault="00744B76" w:rsidP="00744B76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Много крахмала в семенах таких растений, как …</w:t>
      </w:r>
      <w:proofErr w:type="gramStart"/>
      <w:r>
        <w:rPr>
          <w:sz w:val="28"/>
          <w:szCs w:val="28"/>
        </w:rPr>
        <w:t xml:space="preserve">  .</w:t>
      </w:r>
      <w:proofErr w:type="gramEnd"/>
    </w:p>
    <w:p w:rsidR="00744B76" w:rsidRDefault="00744B76" w:rsidP="00744B76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Много белка в семенах таких растений, как …</w:t>
      </w:r>
      <w:proofErr w:type="gramStart"/>
      <w:r>
        <w:rPr>
          <w:sz w:val="28"/>
          <w:szCs w:val="28"/>
        </w:rPr>
        <w:t xml:space="preserve">   .</w:t>
      </w:r>
      <w:proofErr w:type="gramEnd"/>
    </w:p>
    <w:p w:rsidR="00744B76" w:rsidRDefault="00744B76" w:rsidP="00744B76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Масличными культурами являются  …</w:t>
      </w:r>
      <w:proofErr w:type="gramStart"/>
      <w:r>
        <w:rPr>
          <w:sz w:val="28"/>
          <w:szCs w:val="28"/>
        </w:rPr>
        <w:t xml:space="preserve">   .</w:t>
      </w:r>
      <w:proofErr w:type="gramEnd"/>
    </w:p>
    <w:p w:rsidR="00C26DD5" w:rsidRDefault="00C26DD5" w:rsidP="00744B76">
      <w:pPr>
        <w:jc w:val="both"/>
        <w:rPr>
          <w:sz w:val="28"/>
          <w:szCs w:val="28"/>
        </w:rPr>
      </w:pPr>
    </w:p>
    <w:p w:rsidR="00744B76" w:rsidRPr="0065559B" w:rsidRDefault="00744B76" w:rsidP="00744B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Заполните схему «Химический состав клетки». </w:t>
      </w:r>
    </w:p>
    <w:p w:rsidR="00744B76" w:rsidRDefault="00744B76" w:rsidP="00744B76">
      <w:pPr>
        <w:jc w:val="both"/>
      </w:pPr>
    </w:p>
    <w:p w:rsidR="00C26DD5" w:rsidRDefault="00C26DD5">
      <w:pPr>
        <w:widowControl/>
        <w:suppressAutoHyphens w:val="0"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744B76" w:rsidRDefault="00744B76" w:rsidP="00744B76">
      <w:pPr>
        <w:jc w:val="right"/>
        <w:rPr>
          <w:b/>
          <w:bCs/>
        </w:rPr>
      </w:pPr>
      <w:r>
        <w:rPr>
          <w:b/>
          <w:bCs/>
        </w:rPr>
        <w:lastRenderedPageBreak/>
        <w:t>Приложение 2</w:t>
      </w:r>
    </w:p>
    <w:p w:rsidR="00744B76" w:rsidRDefault="0065559B" w:rsidP="00744B76">
      <w:pPr>
        <w:jc w:val="both"/>
        <w:rPr>
          <w:b/>
          <w:bCs/>
        </w:rPr>
      </w:pPr>
      <w:r>
        <w:rPr>
          <w:b/>
          <w:bCs/>
        </w:rPr>
        <w:t xml:space="preserve">Задание № </w:t>
      </w:r>
      <w:r w:rsidR="00744B76">
        <w:rPr>
          <w:b/>
          <w:bCs/>
        </w:rPr>
        <w:t>1.</w:t>
      </w:r>
    </w:p>
    <w:p w:rsidR="00744B76" w:rsidRDefault="00744B76" w:rsidP="0065559B">
      <w:pPr>
        <w:ind w:left="720" w:hanging="11"/>
        <w:jc w:val="both"/>
      </w:pPr>
      <w:r>
        <w:t>1. Возьмите пшеничную муку, добавьте воду и сделайте комочек теста.</w:t>
      </w:r>
    </w:p>
    <w:p w:rsidR="0065559B" w:rsidRDefault="00744B76" w:rsidP="0065559B">
      <w:pPr>
        <w:ind w:left="720" w:hanging="11"/>
        <w:jc w:val="both"/>
      </w:pPr>
      <w:r>
        <w:t>2.Поместите его в марлю и промойте в стакане с водой. Как изменилась вода</w:t>
      </w:r>
      <w:r w:rsidR="0065559B">
        <w:t xml:space="preserve"> в стакане</w:t>
      </w:r>
      <w:r>
        <w:t>? Почему?</w:t>
      </w:r>
    </w:p>
    <w:p w:rsidR="00744B76" w:rsidRDefault="0065559B" w:rsidP="0065559B">
      <w:pPr>
        <w:ind w:left="720" w:hanging="11"/>
        <w:jc w:val="both"/>
      </w:pPr>
      <w:r>
        <w:t>3.</w:t>
      </w:r>
      <w:r w:rsidR="00744B76">
        <w:t>Капните 1 каплю раствора йода в стакан с водой, в которой промывали кусочек теста. Как изменилась окраска содержимого стакана? Чем это можно объяснить?</w:t>
      </w:r>
      <w:r>
        <w:t xml:space="preserve"> </w:t>
      </w:r>
      <w:r w:rsidR="00744B76">
        <w:t>Оформите лабораторную работу в тетрадях.</w:t>
      </w:r>
    </w:p>
    <w:p w:rsidR="00744B76" w:rsidRDefault="00744B76" w:rsidP="0065559B">
      <w:pPr>
        <w:tabs>
          <w:tab w:val="num" w:pos="0"/>
        </w:tabs>
        <w:ind w:left="426" w:hanging="426"/>
        <w:jc w:val="both"/>
      </w:pPr>
    </w:p>
    <w:p w:rsidR="00744B76" w:rsidRDefault="00744B76" w:rsidP="00744B76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Лабораторная работа</w:t>
      </w:r>
    </w:p>
    <w:p w:rsidR="00744B76" w:rsidRDefault="00744B76" w:rsidP="00744B76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Изучение состава семян</w:t>
      </w:r>
    </w:p>
    <w:p w:rsidR="00744B76" w:rsidRDefault="00744B76" w:rsidP="00744B76">
      <w:pPr>
        <w:jc w:val="both"/>
      </w:pPr>
      <w:r>
        <w:t>Оборудование: перечислите, что использовали.</w:t>
      </w:r>
    </w:p>
    <w:p w:rsidR="00744B76" w:rsidRDefault="00744B76" w:rsidP="00744B76">
      <w:pPr>
        <w:jc w:val="both"/>
      </w:pPr>
      <w:r>
        <w:t>Результаты работы запишите в таблицу по образцу.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4"/>
        <w:gridCol w:w="3285"/>
        <w:gridCol w:w="3285"/>
      </w:tblGrid>
      <w:tr w:rsidR="00744B76" w:rsidTr="00744B7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6" w:rsidRDefault="00744B76">
            <w:pPr>
              <w:jc w:val="both"/>
            </w:pPr>
            <w:r>
              <w:t>Что исследовали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6" w:rsidRDefault="00744B76">
            <w:pPr>
              <w:jc w:val="both"/>
            </w:pPr>
            <w:r>
              <w:t>Что делали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6" w:rsidRDefault="00744B76">
            <w:pPr>
              <w:jc w:val="both"/>
            </w:pPr>
            <w:r>
              <w:t>Что наблюдали</w:t>
            </w:r>
          </w:p>
        </w:tc>
      </w:tr>
      <w:tr w:rsidR="00744B76" w:rsidTr="00744B7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6" w:rsidRDefault="00744B76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6" w:rsidRDefault="00744B76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6" w:rsidRDefault="00744B76">
            <w:pPr>
              <w:jc w:val="both"/>
            </w:pPr>
          </w:p>
        </w:tc>
      </w:tr>
    </w:tbl>
    <w:p w:rsidR="00744B76" w:rsidRDefault="00744B76" w:rsidP="00744B76">
      <w:pPr>
        <w:jc w:val="both"/>
      </w:pPr>
    </w:p>
    <w:p w:rsidR="00744B76" w:rsidRDefault="00744B76" w:rsidP="00744B76">
      <w:pPr>
        <w:jc w:val="both"/>
      </w:pPr>
      <w:r>
        <w:t>Сделайте вывод. Вывод начните словами: «В результате наших исследований мы обнаружили, что в состав семян входит  …, а значит, и  …  ».</w:t>
      </w:r>
    </w:p>
    <w:p w:rsidR="00744B76" w:rsidRDefault="00744B76" w:rsidP="00744B76">
      <w:pPr>
        <w:jc w:val="both"/>
      </w:pPr>
    </w:p>
    <w:p w:rsidR="00744B76" w:rsidRDefault="0065559B" w:rsidP="00744B76">
      <w:pPr>
        <w:jc w:val="both"/>
        <w:rPr>
          <w:b/>
          <w:bCs/>
        </w:rPr>
      </w:pPr>
      <w:r>
        <w:rPr>
          <w:b/>
          <w:bCs/>
        </w:rPr>
        <w:t>Задание №</w:t>
      </w:r>
      <w:r w:rsidR="00744B76">
        <w:rPr>
          <w:b/>
          <w:bCs/>
        </w:rPr>
        <w:t xml:space="preserve"> 2.</w:t>
      </w:r>
    </w:p>
    <w:p w:rsidR="00744B76" w:rsidRDefault="00744B76" w:rsidP="00744B76">
      <w:pPr>
        <w:numPr>
          <w:ilvl w:val="2"/>
          <w:numId w:val="6"/>
        </w:numPr>
        <w:jc w:val="both"/>
      </w:pPr>
      <w:r>
        <w:t>Рассмотрите предложенные семена.</w:t>
      </w:r>
    </w:p>
    <w:p w:rsidR="00744B76" w:rsidRDefault="00744B76" w:rsidP="00744B76">
      <w:pPr>
        <w:numPr>
          <w:ilvl w:val="2"/>
          <w:numId w:val="6"/>
        </w:numPr>
        <w:jc w:val="both"/>
      </w:pPr>
      <w:r>
        <w:t>Найдите семена подсолнечника.</w:t>
      </w:r>
    </w:p>
    <w:p w:rsidR="00744B76" w:rsidRDefault="00744B76" w:rsidP="00744B76">
      <w:pPr>
        <w:numPr>
          <w:ilvl w:val="2"/>
          <w:numId w:val="6"/>
        </w:numPr>
        <w:jc w:val="both"/>
      </w:pPr>
      <w:r>
        <w:t>Очистите семянку подсолнечника. Положите на бумагу и раздавите.</w:t>
      </w:r>
    </w:p>
    <w:p w:rsidR="00744B76" w:rsidRDefault="00744B76" w:rsidP="00744B76">
      <w:pPr>
        <w:numPr>
          <w:ilvl w:val="2"/>
          <w:numId w:val="6"/>
        </w:numPr>
        <w:jc w:val="both"/>
      </w:pPr>
      <w:r>
        <w:t>Внимательно рассмотрите. Что появилось на бумаге? Какое вещество выделилось?</w:t>
      </w:r>
    </w:p>
    <w:p w:rsidR="00744B76" w:rsidRDefault="00744B76" w:rsidP="00744B76">
      <w:pPr>
        <w:numPr>
          <w:ilvl w:val="2"/>
          <w:numId w:val="6"/>
        </w:numPr>
        <w:jc w:val="both"/>
      </w:pPr>
      <w:r>
        <w:t>Оформите в тетрадях проделанную работу.</w:t>
      </w:r>
    </w:p>
    <w:p w:rsidR="00744B76" w:rsidRDefault="00744B76" w:rsidP="00744B76">
      <w:pPr>
        <w:jc w:val="both"/>
      </w:pPr>
    </w:p>
    <w:p w:rsidR="00744B76" w:rsidRDefault="00744B76" w:rsidP="00744B76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Лабораторная работа</w:t>
      </w:r>
    </w:p>
    <w:p w:rsidR="00744B76" w:rsidRDefault="00744B76" w:rsidP="00744B76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Изучение состава семян</w:t>
      </w:r>
    </w:p>
    <w:p w:rsidR="00744B76" w:rsidRDefault="0065559B" w:rsidP="00744B76">
      <w:pPr>
        <w:jc w:val="both"/>
      </w:pPr>
      <w:r>
        <w:t>П</w:t>
      </w:r>
      <w:r w:rsidR="00744B76">
        <w:t>еречислите, что использовали</w:t>
      </w:r>
      <w:r>
        <w:t xml:space="preserve"> из оборудования</w:t>
      </w:r>
      <w:r w:rsidR="00744B76">
        <w:t>.</w:t>
      </w:r>
    </w:p>
    <w:p w:rsidR="00744B76" w:rsidRDefault="00744B76" w:rsidP="00744B76">
      <w:pPr>
        <w:jc w:val="both"/>
      </w:pPr>
      <w:r>
        <w:t>Результаты рабо</w:t>
      </w:r>
      <w:r w:rsidR="0065559B">
        <w:t>ты запишите в таблицу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4"/>
        <w:gridCol w:w="3285"/>
        <w:gridCol w:w="3285"/>
      </w:tblGrid>
      <w:tr w:rsidR="00744B76" w:rsidTr="00744B7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6" w:rsidRDefault="00744B76">
            <w:pPr>
              <w:jc w:val="both"/>
            </w:pPr>
            <w:r>
              <w:t>Что исследовали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6" w:rsidRDefault="00744B76">
            <w:pPr>
              <w:jc w:val="both"/>
            </w:pPr>
            <w:r>
              <w:t>Что делали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6" w:rsidRDefault="00744B76">
            <w:pPr>
              <w:jc w:val="both"/>
            </w:pPr>
            <w:r>
              <w:t>Что наблюдали</w:t>
            </w:r>
          </w:p>
        </w:tc>
      </w:tr>
      <w:tr w:rsidR="00744B76" w:rsidTr="00744B7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6" w:rsidRDefault="00744B76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6" w:rsidRDefault="00744B76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6" w:rsidRDefault="00744B76">
            <w:pPr>
              <w:jc w:val="both"/>
            </w:pPr>
          </w:p>
        </w:tc>
      </w:tr>
    </w:tbl>
    <w:p w:rsidR="00744B76" w:rsidRDefault="00744B76" w:rsidP="00744B76">
      <w:pPr>
        <w:jc w:val="both"/>
      </w:pPr>
    </w:p>
    <w:p w:rsidR="00744B76" w:rsidRDefault="00744B76" w:rsidP="00744B76">
      <w:pPr>
        <w:jc w:val="both"/>
      </w:pPr>
      <w:r>
        <w:t>Сделайте вывод. Вывод начните словами: «В результате наших исследований мы обнаружили, что в состав семян входит  …, а значит, и  …  ».</w:t>
      </w:r>
    </w:p>
    <w:p w:rsidR="00744B76" w:rsidRDefault="00744B76" w:rsidP="00744B76">
      <w:pPr>
        <w:jc w:val="both"/>
      </w:pPr>
    </w:p>
    <w:p w:rsidR="00744B76" w:rsidRDefault="0065559B" w:rsidP="00744B76">
      <w:pPr>
        <w:jc w:val="both"/>
        <w:rPr>
          <w:b/>
          <w:bCs/>
        </w:rPr>
      </w:pPr>
      <w:r>
        <w:rPr>
          <w:b/>
          <w:bCs/>
        </w:rPr>
        <w:t>Задание №</w:t>
      </w:r>
      <w:r w:rsidR="00744B76">
        <w:rPr>
          <w:b/>
          <w:bCs/>
        </w:rPr>
        <w:t xml:space="preserve"> 3.</w:t>
      </w:r>
    </w:p>
    <w:p w:rsidR="00744B76" w:rsidRDefault="00744B76" w:rsidP="00744B76">
      <w:pPr>
        <w:numPr>
          <w:ilvl w:val="1"/>
          <w:numId w:val="7"/>
        </w:numPr>
        <w:jc w:val="both"/>
      </w:pPr>
      <w:r>
        <w:t>Возьмите пшеничную муку, добавьте воду и сделайте комочек теста.</w:t>
      </w:r>
    </w:p>
    <w:p w:rsidR="00744B76" w:rsidRDefault="00744B76" w:rsidP="00744B76">
      <w:pPr>
        <w:numPr>
          <w:ilvl w:val="1"/>
          <w:numId w:val="7"/>
        </w:numPr>
        <w:jc w:val="both"/>
      </w:pPr>
      <w:r>
        <w:t>Поместите его в марлю.</w:t>
      </w:r>
    </w:p>
    <w:p w:rsidR="00744B76" w:rsidRDefault="00744B76" w:rsidP="00744B76">
      <w:pPr>
        <w:numPr>
          <w:ilvl w:val="1"/>
          <w:numId w:val="7"/>
        </w:numPr>
        <w:jc w:val="both"/>
      </w:pPr>
      <w:r>
        <w:t>Промойте в стакане с водой. Как изменилась вода?</w:t>
      </w:r>
    </w:p>
    <w:p w:rsidR="00744B76" w:rsidRDefault="00744B76" w:rsidP="00744B76">
      <w:pPr>
        <w:numPr>
          <w:ilvl w:val="1"/>
          <w:numId w:val="7"/>
        </w:numPr>
        <w:jc w:val="both"/>
      </w:pPr>
      <w:r>
        <w:t>Разверните марлю, в которой было тесто. Что вы видите?</w:t>
      </w:r>
    </w:p>
    <w:p w:rsidR="00744B76" w:rsidRDefault="00744B76" w:rsidP="00744B76">
      <w:pPr>
        <w:numPr>
          <w:ilvl w:val="1"/>
          <w:numId w:val="7"/>
        </w:numPr>
        <w:jc w:val="both"/>
      </w:pPr>
      <w:r>
        <w:t>Это растительный белок или клейковина?</w:t>
      </w:r>
    </w:p>
    <w:p w:rsidR="00744B76" w:rsidRDefault="00744B76" w:rsidP="00744B76">
      <w:pPr>
        <w:numPr>
          <w:ilvl w:val="1"/>
          <w:numId w:val="7"/>
        </w:numPr>
        <w:jc w:val="both"/>
      </w:pPr>
      <w:r>
        <w:t>Оформите лабораторную работу в тетрадях.</w:t>
      </w:r>
    </w:p>
    <w:p w:rsidR="00744B76" w:rsidRDefault="00744B76" w:rsidP="00744B76">
      <w:pPr>
        <w:jc w:val="both"/>
      </w:pPr>
    </w:p>
    <w:p w:rsidR="00744B76" w:rsidRDefault="00744B76" w:rsidP="00744B76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Лабораторная работа</w:t>
      </w:r>
    </w:p>
    <w:p w:rsidR="00744B76" w:rsidRDefault="00744B76" w:rsidP="00744B76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Изучение состава семян</w:t>
      </w:r>
    </w:p>
    <w:p w:rsidR="00744B76" w:rsidRDefault="0065559B" w:rsidP="00744B76">
      <w:pPr>
        <w:jc w:val="both"/>
      </w:pPr>
      <w:r>
        <w:t>П</w:t>
      </w:r>
      <w:r w:rsidR="00744B76">
        <w:t>еречислите, что использовали</w:t>
      </w:r>
      <w:r>
        <w:t xml:space="preserve"> из оборудования</w:t>
      </w:r>
      <w:r w:rsidR="00744B76">
        <w:t>.</w:t>
      </w:r>
    </w:p>
    <w:p w:rsidR="00744B76" w:rsidRDefault="00744B76" w:rsidP="00744B76">
      <w:pPr>
        <w:jc w:val="both"/>
      </w:pPr>
      <w:r>
        <w:t>Результаты работы зап</w:t>
      </w:r>
      <w:r w:rsidR="0065559B">
        <w:t>ишите в таблицу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4"/>
        <w:gridCol w:w="3285"/>
        <w:gridCol w:w="3285"/>
      </w:tblGrid>
      <w:tr w:rsidR="00744B76" w:rsidTr="00744B7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6" w:rsidRDefault="00744B76">
            <w:pPr>
              <w:jc w:val="both"/>
            </w:pPr>
            <w:r>
              <w:t>Что исследовали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6" w:rsidRDefault="00744B76">
            <w:pPr>
              <w:jc w:val="both"/>
            </w:pPr>
            <w:r>
              <w:t>Что делали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6" w:rsidRDefault="00744B76">
            <w:pPr>
              <w:jc w:val="both"/>
            </w:pPr>
            <w:r>
              <w:t>Что наблюдали</w:t>
            </w:r>
          </w:p>
        </w:tc>
      </w:tr>
      <w:tr w:rsidR="00744B76" w:rsidTr="00744B7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6" w:rsidRDefault="00744B76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6" w:rsidRDefault="00744B76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6" w:rsidRDefault="00744B76">
            <w:pPr>
              <w:jc w:val="both"/>
            </w:pPr>
          </w:p>
        </w:tc>
      </w:tr>
    </w:tbl>
    <w:p w:rsidR="00744B76" w:rsidRDefault="00744B76" w:rsidP="00744B76">
      <w:pPr>
        <w:jc w:val="both"/>
      </w:pPr>
    </w:p>
    <w:p w:rsidR="00744B76" w:rsidRDefault="00744B76" w:rsidP="00744B76">
      <w:pPr>
        <w:jc w:val="both"/>
      </w:pPr>
      <w:r>
        <w:t>Сделайте вывод. Вывод начните словами: «В результате наших исследований мы обнаружили, что в состав семян входит …, а значит, и   …».</w:t>
      </w:r>
    </w:p>
    <w:p w:rsidR="003C5510" w:rsidRDefault="003C5510"/>
    <w:sectPr w:rsidR="003C5510" w:rsidSect="00C26DD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79342DA"/>
    <w:multiLevelType w:val="hybridMultilevel"/>
    <w:tmpl w:val="D31C8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5D6940"/>
    <w:multiLevelType w:val="hybridMultilevel"/>
    <w:tmpl w:val="F0A68F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A673C9"/>
    <w:multiLevelType w:val="hybridMultilevel"/>
    <w:tmpl w:val="08421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B44BA7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68A556A6"/>
    <w:multiLevelType w:val="multilevel"/>
    <w:tmpl w:val="F108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9B05A83"/>
    <w:multiLevelType w:val="multilevel"/>
    <w:tmpl w:val="4B6E49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44B76"/>
    <w:rsid w:val="003C5510"/>
    <w:rsid w:val="004F7CFF"/>
    <w:rsid w:val="0065559B"/>
    <w:rsid w:val="00744B76"/>
    <w:rsid w:val="009B4D47"/>
    <w:rsid w:val="00C26DD5"/>
    <w:rsid w:val="00C66A82"/>
    <w:rsid w:val="00E24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7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744B76"/>
    <w:pPr>
      <w:shd w:val="clear" w:color="auto" w:fill="FFFFFF"/>
      <w:suppressAutoHyphens w:val="0"/>
      <w:spacing w:before="240" w:line="259" w:lineRule="exact"/>
      <w:ind w:firstLine="340"/>
      <w:jc w:val="both"/>
    </w:pPr>
    <w:rPr>
      <w:kern w:val="0"/>
      <w:sz w:val="22"/>
      <w:szCs w:val="22"/>
    </w:rPr>
  </w:style>
  <w:style w:type="character" w:customStyle="1" w:styleId="a4">
    <w:name w:val="Основной текст Знак"/>
    <w:basedOn w:val="a0"/>
    <w:link w:val="a3"/>
    <w:semiHidden/>
    <w:rsid w:val="00744B76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qFormat/>
    <w:rsid w:val="00744B76"/>
    <w:pPr>
      <w:widowControl/>
      <w:suppressAutoHyphens w:val="0"/>
      <w:spacing w:after="200" w:line="276" w:lineRule="auto"/>
      <w:ind w:left="720"/>
    </w:pPr>
    <w:rPr>
      <w:rFonts w:ascii="Calibri" w:hAnsi="Calibri" w:cs="Calibri"/>
      <w:kern w:val="0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744B76"/>
    <w:rPr>
      <w:i/>
      <w:i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44B76"/>
    <w:pPr>
      <w:shd w:val="clear" w:color="auto" w:fill="FFFFFF"/>
      <w:suppressAutoHyphens w:val="0"/>
      <w:spacing w:line="259" w:lineRule="exact"/>
    </w:pPr>
    <w:rPr>
      <w:rFonts w:asciiTheme="minorHAnsi" w:eastAsiaTheme="minorHAnsi" w:hAnsiTheme="minorHAnsi" w:cstheme="minorBidi"/>
      <w:i/>
      <w:iCs/>
      <w:kern w:val="0"/>
      <w:sz w:val="23"/>
      <w:szCs w:val="23"/>
      <w:lang w:eastAsia="en-US"/>
    </w:rPr>
  </w:style>
  <w:style w:type="character" w:customStyle="1" w:styleId="1">
    <w:name w:val="Основной текст Знак1"/>
    <w:basedOn w:val="a0"/>
    <w:link w:val="a3"/>
    <w:locked/>
    <w:rsid w:val="00744B76"/>
    <w:rPr>
      <w:rFonts w:ascii="Times New Roman" w:eastAsia="Times New Roman" w:hAnsi="Times New Roman" w:cs="Times New Roman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Аркадьевна</dc:creator>
  <cp:keywords/>
  <dc:description/>
  <cp:lastModifiedBy>Eltysheva-IV</cp:lastModifiedBy>
  <cp:revision>4</cp:revision>
  <dcterms:created xsi:type="dcterms:W3CDTF">2015-12-24T18:51:00Z</dcterms:created>
  <dcterms:modified xsi:type="dcterms:W3CDTF">2024-01-29T10:56:00Z</dcterms:modified>
</cp:coreProperties>
</file>