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52F8E" w14:textId="77777777" w:rsidR="00C61D47" w:rsidRDefault="00C61D47" w:rsidP="004A27CD">
      <w:pPr>
        <w:spacing w:after="0" w:line="240" w:lineRule="auto"/>
        <w:ind w:firstLine="147"/>
        <w:contextualSpacing/>
        <w:jc w:val="center"/>
        <w:rPr>
          <w:rFonts w:ascii="Times New Roman" w:eastAsiaTheme="minorHAnsi" w:hAnsi="Times New Roman" w:cs="Times New Roman"/>
          <w:sz w:val="28"/>
          <w:szCs w:val="28"/>
          <w:lang w:eastAsia="en-US"/>
        </w:rPr>
      </w:pPr>
    </w:p>
    <w:p w14:paraId="14052FE8" w14:textId="77777777" w:rsidR="00810A8E" w:rsidRDefault="00810A8E" w:rsidP="004A27CD">
      <w:pPr>
        <w:spacing w:after="0" w:line="240" w:lineRule="auto"/>
        <w:ind w:firstLine="147"/>
        <w:contextualSpacing/>
        <w:jc w:val="center"/>
        <w:rPr>
          <w:rFonts w:ascii="Times New Roman" w:eastAsiaTheme="minorHAnsi" w:hAnsi="Times New Roman" w:cs="Times New Roman"/>
          <w:sz w:val="28"/>
          <w:szCs w:val="28"/>
          <w:lang w:eastAsia="en-US"/>
        </w:rPr>
      </w:pPr>
    </w:p>
    <w:p w14:paraId="14052FE9" w14:textId="77777777" w:rsidR="00810A8E" w:rsidRDefault="00810A8E" w:rsidP="00810A8E">
      <w:pPr>
        <w:spacing w:after="0" w:line="240" w:lineRule="auto"/>
        <w:contextualSpacing/>
        <w:rPr>
          <w:rFonts w:ascii="Times New Roman" w:eastAsiaTheme="minorHAnsi" w:hAnsi="Times New Roman" w:cs="Times New Roman"/>
          <w:sz w:val="28"/>
          <w:szCs w:val="28"/>
          <w:lang w:eastAsia="en-US"/>
        </w:rPr>
      </w:pPr>
    </w:p>
    <w:p w14:paraId="14052FEA" w14:textId="77777777" w:rsidR="004A27CD" w:rsidRPr="003E24ED" w:rsidRDefault="004A27CD" w:rsidP="004A27CD">
      <w:pPr>
        <w:spacing w:after="0" w:line="240" w:lineRule="auto"/>
        <w:ind w:firstLine="147"/>
        <w:contextualSpacing/>
        <w:jc w:val="center"/>
        <w:rPr>
          <w:rFonts w:ascii="Times New Roman" w:eastAsiaTheme="minorHAnsi" w:hAnsi="Times New Roman" w:cs="Times New Roman"/>
          <w:sz w:val="28"/>
          <w:szCs w:val="28"/>
          <w:lang w:eastAsia="en-US"/>
        </w:rPr>
      </w:pPr>
      <w:r w:rsidRPr="003E24ED">
        <w:rPr>
          <w:rFonts w:ascii="Times New Roman" w:eastAsiaTheme="minorHAnsi" w:hAnsi="Times New Roman" w:cs="Times New Roman"/>
          <w:sz w:val="28"/>
          <w:szCs w:val="28"/>
          <w:lang w:eastAsia="en-US"/>
        </w:rPr>
        <w:t>Муниципальное автономное дошкольное образовательное учреждение</w:t>
      </w:r>
    </w:p>
    <w:p w14:paraId="14052FEB" w14:textId="77777777" w:rsidR="004A27CD" w:rsidRPr="003E24ED" w:rsidRDefault="004A27CD" w:rsidP="004A27CD">
      <w:pPr>
        <w:spacing w:after="0" w:line="240" w:lineRule="auto"/>
        <w:ind w:firstLine="147"/>
        <w:contextualSpacing/>
        <w:jc w:val="center"/>
        <w:rPr>
          <w:rFonts w:ascii="Times New Roman" w:eastAsiaTheme="minorHAnsi" w:hAnsi="Times New Roman" w:cs="Times New Roman"/>
          <w:sz w:val="28"/>
          <w:szCs w:val="28"/>
          <w:lang w:eastAsia="en-US"/>
        </w:rPr>
      </w:pPr>
      <w:r w:rsidRPr="003E24ED">
        <w:rPr>
          <w:rFonts w:ascii="Times New Roman" w:eastAsiaTheme="minorHAnsi" w:hAnsi="Times New Roman" w:cs="Times New Roman"/>
          <w:sz w:val="28"/>
          <w:szCs w:val="28"/>
          <w:lang w:eastAsia="en-US"/>
        </w:rPr>
        <w:t>Детский сад № 1 «Журавушка»</w:t>
      </w:r>
    </w:p>
    <w:p w14:paraId="14052FEC" w14:textId="77777777" w:rsidR="003E24ED" w:rsidRPr="003E24ED" w:rsidRDefault="003E24ED" w:rsidP="004A27CD">
      <w:pPr>
        <w:spacing w:after="0" w:line="240" w:lineRule="auto"/>
        <w:ind w:firstLine="147"/>
        <w:contextualSpacing/>
        <w:jc w:val="center"/>
        <w:rPr>
          <w:rFonts w:ascii="Times New Roman" w:eastAsiaTheme="minorHAnsi" w:hAnsi="Times New Roman" w:cs="Times New Roman"/>
          <w:sz w:val="28"/>
          <w:szCs w:val="28"/>
          <w:lang w:eastAsia="en-US"/>
        </w:rPr>
      </w:pPr>
      <w:r w:rsidRPr="003E24ED">
        <w:rPr>
          <w:rFonts w:ascii="Times New Roman" w:eastAsiaTheme="minorHAnsi" w:hAnsi="Times New Roman" w:cs="Times New Roman"/>
          <w:sz w:val="28"/>
          <w:szCs w:val="28"/>
          <w:lang w:eastAsia="en-US"/>
        </w:rPr>
        <w:t>Пермский край, г. Чайковский</w:t>
      </w:r>
    </w:p>
    <w:p w14:paraId="14052FED" w14:textId="77777777" w:rsidR="004A27CD" w:rsidRPr="004A27CD" w:rsidRDefault="004A27CD" w:rsidP="004A27CD">
      <w:pPr>
        <w:tabs>
          <w:tab w:val="left" w:pos="13485"/>
        </w:tabs>
        <w:spacing w:after="0" w:line="240" w:lineRule="auto"/>
        <w:ind w:firstLine="147"/>
        <w:contextualSpacing/>
        <w:rPr>
          <w:rFonts w:ascii="Times New Roman" w:eastAsiaTheme="minorHAnsi" w:hAnsi="Times New Roman" w:cs="Times New Roman"/>
          <w:lang w:eastAsia="en-US"/>
        </w:rPr>
      </w:pPr>
      <w:r w:rsidRPr="004A27CD">
        <w:rPr>
          <w:rFonts w:ascii="Times New Roman" w:eastAsiaTheme="minorHAnsi" w:hAnsi="Times New Roman" w:cs="Times New Roman"/>
          <w:lang w:eastAsia="en-US"/>
        </w:rPr>
        <w:tab/>
      </w:r>
    </w:p>
    <w:p w14:paraId="14052FEE" w14:textId="77777777" w:rsidR="00CD19CE" w:rsidRPr="004A27CD" w:rsidRDefault="00CD19CE" w:rsidP="00CD19CE">
      <w:pPr>
        <w:spacing w:after="0" w:line="240" w:lineRule="auto"/>
        <w:jc w:val="center"/>
        <w:rPr>
          <w:rFonts w:ascii="Times New Roman" w:eastAsia="Times New Roman" w:hAnsi="Times New Roman" w:cs="Times New Roman"/>
          <w:bCs/>
          <w:caps/>
          <w:sz w:val="32"/>
          <w:szCs w:val="32"/>
        </w:rPr>
      </w:pPr>
    </w:p>
    <w:p w14:paraId="14052FEF" w14:textId="77777777" w:rsidR="00CD19CE" w:rsidRDefault="00CD19CE" w:rsidP="007B0F12">
      <w:pPr>
        <w:spacing w:after="0" w:line="240" w:lineRule="auto"/>
        <w:jc w:val="right"/>
        <w:rPr>
          <w:rFonts w:ascii="Times New Roman" w:eastAsia="Times New Roman" w:hAnsi="Times New Roman" w:cs="Times New Roman"/>
          <w:b/>
          <w:caps/>
          <w:sz w:val="32"/>
          <w:szCs w:val="32"/>
        </w:rPr>
      </w:pPr>
    </w:p>
    <w:p w14:paraId="1C4631A3" w14:textId="00340DCD" w:rsidR="00762411" w:rsidRDefault="00F37121" w:rsidP="00762411">
      <w:pPr>
        <w:spacing w:after="0" w:line="240" w:lineRule="auto"/>
        <w:ind w:firstLine="851"/>
        <w:jc w:val="right"/>
        <w:rPr>
          <w:rFonts w:ascii="Times New Roman" w:hAnsi="Times New Roman"/>
          <w:sz w:val="28"/>
          <w:szCs w:val="28"/>
        </w:rPr>
      </w:pPr>
      <w:r w:rsidRPr="00F37121">
        <w:rPr>
          <w:rFonts w:ascii="Times New Roman" w:eastAsia="Times New Roman" w:hAnsi="Times New Roman" w:cs="Times New Roman"/>
          <w:bCs/>
          <w:caps/>
          <w:sz w:val="24"/>
          <w:szCs w:val="24"/>
        </w:rPr>
        <w:t>номинация:</w:t>
      </w:r>
      <w:r>
        <w:rPr>
          <w:rFonts w:ascii="Times New Roman" w:eastAsia="Times New Roman" w:hAnsi="Times New Roman" w:cs="Times New Roman"/>
          <w:bCs/>
          <w:caps/>
          <w:sz w:val="24"/>
          <w:szCs w:val="24"/>
        </w:rPr>
        <w:t xml:space="preserve"> </w:t>
      </w:r>
      <w:r>
        <w:rPr>
          <w:rFonts w:ascii="Times New Roman" w:hAnsi="Times New Roman"/>
          <w:sz w:val="28"/>
          <w:szCs w:val="28"/>
        </w:rPr>
        <w:t>о</w:t>
      </w:r>
      <w:r w:rsidR="00762411" w:rsidRPr="00504BD0">
        <w:rPr>
          <w:rFonts w:ascii="Times New Roman" w:hAnsi="Times New Roman"/>
          <w:sz w:val="28"/>
          <w:szCs w:val="28"/>
        </w:rPr>
        <w:t xml:space="preserve">бразовательная организация – </w:t>
      </w:r>
    </w:p>
    <w:p w14:paraId="79E66F0F" w14:textId="524AD7D0" w:rsidR="00762411" w:rsidRPr="00504BD0" w:rsidRDefault="00762411" w:rsidP="00762411">
      <w:pPr>
        <w:spacing w:after="0" w:line="240" w:lineRule="auto"/>
        <w:ind w:firstLine="851"/>
        <w:jc w:val="right"/>
        <w:rPr>
          <w:rFonts w:ascii="Times New Roman" w:hAnsi="Times New Roman"/>
          <w:sz w:val="28"/>
          <w:szCs w:val="28"/>
        </w:rPr>
      </w:pPr>
      <w:r w:rsidRPr="00504BD0">
        <w:rPr>
          <w:rFonts w:ascii="Times New Roman" w:hAnsi="Times New Roman"/>
          <w:sz w:val="28"/>
          <w:szCs w:val="28"/>
        </w:rPr>
        <w:t xml:space="preserve">центр родительского просвещения.  </w:t>
      </w:r>
    </w:p>
    <w:p w14:paraId="14052FF0" w14:textId="183F9DE5" w:rsidR="00CD19CE" w:rsidRDefault="00CD19CE" w:rsidP="00CD19CE">
      <w:pPr>
        <w:spacing w:after="0" w:line="240" w:lineRule="auto"/>
        <w:jc w:val="center"/>
        <w:rPr>
          <w:rFonts w:ascii="Times New Roman" w:eastAsia="Times New Roman" w:hAnsi="Times New Roman" w:cs="Times New Roman"/>
          <w:b/>
          <w:caps/>
          <w:sz w:val="32"/>
          <w:szCs w:val="32"/>
        </w:rPr>
      </w:pPr>
    </w:p>
    <w:p w14:paraId="14052FF1" w14:textId="77777777" w:rsidR="00CD19CE" w:rsidRDefault="00CD19CE" w:rsidP="00CD19CE">
      <w:pPr>
        <w:spacing w:after="0" w:line="240" w:lineRule="auto"/>
        <w:jc w:val="center"/>
        <w:rPr>
          <w:rFonts w:ascii="Times New Roman" w:eastAsia="Times New Roman" w:hAnsi="Times New Roman" w:cs="Times New Roman"/>
          <w:b/>
          <w:caps/>
          <w:sz w:val="32"/>
          <w:szCs w:val="32"/>
        </w:rPr>
      </w:pPr>
    </w:p>
    <w:p w14:paraId="14052FF2" w14:textId="77777777" w:rsidR="00CD19CE" w:rsidRDefault="00CD19CE" w:rsidP="00CD19CE">
      <w:pPr>
        <w:spacing w:after="0" w:line="240" w:lineRule="auto"/>
        <w:jc w:val="center"/>
        <w:rPr>
          <w:rFonts w:ascii="Times New Roman" w:eastAsia="Times New Roman" w:hAnsi="Times New Roman" w:cs="Times New Roman"/>
          <w:b/>
          <w:caps/>
          <w:sz w:val="32"/>
          <w:szCs w:val="32"/>
        </w:rPr>
      </w:pPr>
    </w:p>
    <w:p w14:paraId="14052FF3" w14:textId="77777777" w:rsidR="00CD19CE" w:rsidRDefault="00CD19CE" w:rsidP="00CD19CE">
      <w:pPr>
        <w:spacing w:after="0" w:line="240" w:lineRule="auto"/>
        <w:jc w:val="center"/>
        <w:rPr>
          <w:rFonts w:ascii="Times New Roman" w:eastAsia="Times New Roman" w:hAnsi="Times New Roman" w:cs="Times New Roman"/>
          <w:b/>
          <w:caps/>
          <w:sz w:val="32"/>
          <w:szCs w:val="32"/>
        </w:rPr>
      </w:pPr>
    </w:p>
    <w:p w14:paraId="14052FF4" w14:textId="77777777" w:rsidR="00CD19CE" w:rsidRDefault="00CD19CE" w:rsidP="00CD19CE">
      <w:pPr>
        <w:spacing w:after="0" w:line="240" w:lineRule="auto"/>
        <w:jc w:val="center"/>
        <w:rPr>
          <w:rFonts w:ascii="Times New Roman" w:eastAsia="Times New Roman" w:hAnsi="Times New Roman" w:cs="Times New Roman"/>
          <w:b/>
          <w:caps/>
          <w:sz w:val="32"/>
          <w:szCs w:val="32"/>
        </w:rPr>
      </w:pPr>
    </w:p>
    <w:p w14:paraId="14052FF5" w14:textId="77777777" w:rsidR="00CD19CE" w:rsidRDefault="00CD19CE" w:rsidP="00CD19CE">
      <w:pPr>
        <w:spacing w:after="0" w:line="240" w:lineRule="auto"/>
        <w:jc w:val="center"/>
        <w:rPr>
          <w:rFonts w:ascii="Times New Roman" w:eastAsia="Times New Roman" w:hAnsi="Times New Roman" w:cs="Times New Roman"/>
          <w:b/>
          <w:caps/>
          <w:sz w:val="32"/>
          <w:szCs w:val="32"/>
        </w:rPr>
      </w:pPr>
    </w:p>
    <w:p w14:paraId="14052FF6" w14:textId="77777777" w:rsidR="004A27CD" w:rsidRPr="00F37121" w:rsidRDefault="004A27CD" w:rsidP="004A27CD">
      <w:pPr>
        <w:spacing w:after="0" w:line="240" w:lineRule="auto"/>
        <w:jc w:val="center"/>
        <w:rPr>
          <w:rFonts w:ascii="Times New Roman" w:hAnsi="Times New Roman"/>
          <w:b/>
          <w:sz w:val="32"/>
          <w:szCs w:val="32"/>
        </w:rPr>
      </w:pPr>
      <w:r w:rsidRPr="00F37121">
        <w:rPr>
          <w:rFonts w:ascii="Times New Roman" w:hAnsi="Times New Roman"/>
          <w:b/>
          <w:sz w:val="32"/>
          <w:szCs w:val="32"/>
        </w:rPr>
        <w:t>ПРОГРАММА</w:t>
      </w:r>
    </w:p>
    <w:p w14:paraId="14052FF7" w14:textId="77777777" w:rsidR="00CD19CE" w:rsidRPr="00F37121" w:rsidRDefault="00E2501E" w:rsidP="004A27CD">
      <w:pPr>
        <w:spacing w:after="0" w:line="240" w:lineRule="auto"/>
        <w:jc w:val="center"/>
        <w:rPr>
          <w:rFonts w:ascii="Times New Roman" w:hAnsi="Times New Roman"/>
          <w:b/>
          <w:sz w:val="32"/>
          <w:szCs w:val="32"/>
        </w:rPr>
      </w:pPr>
      <w:r w:rsidRPr="00F37121">
        <w:rPr>
          <w:rFonts w:ascii="Times New Roman" w:hAnsi="Times New Roman"/>
          <w:b/>
          <w:sz w:val="32"/>
          <w:szCs w:val="32"/>
        </w:rPr>
        <w:t>РОДИТЕЛЬСКОЙ ШКОЛЫ</w:t>
      </w:r>
    </w:p>
    <w:p w14:paraId="14052FF8" w14:textId="77777777" w:rsidR="00E2501E" w:rsidRPr="00F37121" w:rsidRDefault="00CD19CE" w:rsidP="004A27CD">
      <w:pPr>
        <w:spacing w:after="0" w:line="240" w:lineRule="auto"/>
        <w:jc w:val="center"/>
        <w:rPr>
          <w:rFonts w:ascii="Times New Roman" w:hAnsi="Times New Roman"/>
          <w:b/>
          <w:sz w:val="32"/>
          <w:szCs w:val="32"/>
        </w:rPr>
      </w:pPr>
      <w:r w:rsidRPr="00F37121">
        <w:rPr>
          <w:rFonts w:ascii="Times New Roman" w:hAnsi="Times New Roman"/>
          <w:b/>
          <w:sz w:val="32"/>
          <w:szCs w:val="32"/>
        </w:rPr>
        <w:t xml:space="preserve">по обучению эффективным </w:t>
      </w:r>
    </w:p>
    <w:p w14:paraId="14052FF9" w14:textId="5DE6D7A5" w:rsidR="004A27CD" w:rsidRPr="00F37121" w:rsidRDefault="00CD19CE" w:rsidP="004A27CD">
      <w:pPr>
        <w:spacing w:after="0" w:line="240" w:lineRule="auto"/>
        <w:jc w:val="center"/>
        <w:rPr>
          <w:rFonts w:ascii="Times New Roman" w:hAnsi="Times New Roman"/>
          <w:b/>
          <w:sz w:val="32"/>
          <w:szCs w:val="32"/>
        </w:rPr>
      </w:pPr>
      <w:r w:rsidRPr="00F37121">
        <w:rPr>
          <w:rFonts w:ascii="Times New Roman" w:hAnsi="Times New Roman"/>
          <w:b/>
          <w:sz w:val="32"/>
          <w:szCs w:val="32"/>
        </w:rPr>
        <w:t>способам взаимодействия с детьми</w:t>
      </w:r>
    </w:p>
    <w:p w14:paraId="14052FFA" w14:textId="77777777" w:rsidR="004A27CD" w:rsidRPr="003E24ED" w:rsidRDefault="004A27CD" w:rsidP="00E2501E">
      <w:pPr>
        <w:spacing w:after="0" w:line="240" w:lineRule="auto"/>
        <w:jc w:val="center"/>
        <w:rPr>
          <w:rFonts w:ascii="Times New Roman" w:hAnsi="Times New Roman" w:cs="Times New Roman"/>
          <w:sz w:val="36"/>
          <w:szCs w:val="36"/>
        </w:rPr>
      </w:pPr>
      <w:r w:rsidRPr="003E24ED">
        <w:rPr>
          <w:rFonts w:ascii="Times New Roman" w:hAnsi="Times New Roman" w:cs="Times New Roman"/>
          <w:sz w:val="36"/>
          <w:szCs w:val="36"/>
        </w:rPr>
        <w:t xml:space="preserve">                                                                                          </w:t>
      </w:r>
      <w:r w:rsidR="006835BA" w:rsidRPr="003E24ED">
        <w:rPr>
          <w:rFonts w:ascii="Times New Roman" w:hAnsi="Times New Roman" w:cs="Times New Roman"/>
          <w:sz w:val="36"/>
          <w:szCs w:val="36"/>
        </w:rPr>
        <w:tab/>
      </w:r>
    </w:p>
    <w:p w14:paraId="14052FFB" w14:textId="77777777" w:rsidR="004A27CD" w:rsidRPr="003E24ED" w:rsidRDefault="004A27CD" w:rsidP="004A27CD">
      <w:pPr>
        <w:spacing w:after="0" w:line="240" w:lineRule="auto"/>
        <w:rPr>
          <w:rFonts w:ascii="Times New Roman" w:hAnsi="Times New Roman" w:cs="Times New Roman"/>
          <w:sz w:val="36"/>
          <w:szCs w:val="36"/>
        </w:rPr>
      </w:pPr>
    </w:p>
    <w:p w14:paraId="14052FFC" w14:textId="77777777" w:rsidR="004A27CD" w:rsidRDefault="003E24ED" w:rsidP="003E24ED">
      <w:pPr>
        <w:tabs>
          <w:tab w:val="left" w:pos="751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14052FFD" w14:textId="77777777" w:rsidR="004A27CD" w:rsidRDefault="004A27CD" w:rsidP="004A27CD">
      <w:pPr>
        <w:spacing w:after="0" w:line="240" w:lineRule="auto"/>
        <w:rPr>
          <w:rFonts w:ascii="Times New Roman" w:hAnsi="Times New Roman" w:cs="Times New Roman"/>
          <w:sz w:val="24"/>
          <w:szCs w:val="24"/>
        </w:rPr>
      </w:pPr>
    </w:p>
    <w:p w14:paraId="14052FFE" w14:textId="77777777" w:rsidR="004A27CD" w:rsidRDefault="004A27CD" w:rsidP="004A27CD">
      <w:pPr>
        <w:spacing w:after="0" w:line="240" w:lineRule="auto"/>
        <w:rPr>
          <w:rFonts w:ascii="Times New Roman" w:hAnsi="Times New Roman" w:cs="Times New Roman"/>
          <w:sz w:val="24"/>
          <w:szCs w:val="24"/>
        </w:rPr>
      </w:pPr>
    </w:p>
    <w:p w14:paraId="14052FFF" w14:textId="77777777" w:rsidR="004A27CD" w:rsidRDefault="004A27CD" w:rsidP="004A27CD">
      <w:pPr>
        <w:spacing w:after="0" w:line="240" w:lineRule="auto"/>
        <w:rPr>
          <w:rFonts w:ascii="Times New Roman" w:hAnsi="Times New Roman" w:cs="Times New Roman"/>
          <w:sz w:val="24"/>
          <w:szCs w:val="24"/>
        </w:rPr>
      </w:pPr>
    </w:p>
    <w:p w14:paraId="14053000" w14:textId="77777777" w:rsidR="004A27CD" w:rsidRDefault="004A27CD" w:rsidP="004A27CD">
      <w:pPr>
        <w:spacing w:after="0" w:line="240" w:lineRule="auto"/>
        <w:rPr>
          <w:rFonts w:ascii="Times New Roman" w:hAnsi="Times New Roman" w:cs="Times New Roman"/>
          <w:sz w:val="24"/>
          <w:szCs w:val="24"/>
        </w:rPr>
      </w:pPr>
    </w:p>
    <w:p w14:paraId="14053001" w14:textId="77777777" w:rsidR="004A27CD" w:rsidRDefault="004A27CD" w:rsidP="004A27CD">
      <w:pPr>
        <w:spacing w:after="0" w:line="240" w:lineRule="auto"/>
        <w:rPr>
          <w:rFonts w:ascii="Times New Roman" w:hAnsi="Times New Roman" w:cs="Times New Roman"/>
          <w:sz w:val="24"/>
          <w:szCs w:val="24"/>
        </w:rPr>
      </w:pPr>
    </w:p>
    <w:tbl>
      <w:tblPr>
        <w:tblStyle w:val="a4"/>
        <w:tblpPr w:leftFromText="180" w:rightFromText="180" w:vertAnchor="text" w:horzAnchor="margin" w:tblpY="1095"/>
        <w:tblW w:w="0" w:type="auto"/>
        <w:tblLook w:val="04A0" w:firstRow="1" w:lastRow="0" w:firstColumn="1" w:lastColumn="0" w:noHBand="0" w:noVBand="1"/>
      </w:tblPr>
      <w:tblGrid>
        <w:gridCol w:w="4785"/>
        <w:gridCol w:w="4786"/>
      </w:tblGrid>
      <w:tr w:rsidR="003E24ED" w:rsidRPr="003E24ED" w14:paraId="14053009" w14:textId="77777777" w:rsidTr="003E24ED">
        <w:tc>
          <w:tcPr>
            <w:tcW w:w="4785" w:type="dxa"/>
            <w:tcBorders>
              <w:top w:val="nil"/>
              <w:left w:val="nil"/>
              <w:bottom w:val="nil"/>
              <w:right w:val="nil"/>
            </w:tcBorders>
          </w:tcPr>
          <w:p w14:paraId="14053004" w14:textId="41CCD254" w:rsidR="003E24ED" w:rsidRDefault="003E24ED" w:rsidP="003E24ED">
            <w:pPr>
              <w:spacing w:after="0" w:line="240" w:lineRule="auto"/>
              <w:rPr>
                <w:rFonts w:ascii="Times New Roman" w:hAnsi="Times New Roman" w:cs="Times New Roman"/>
                <w:sz w:val="24"/>
                <w:szCs w:val="24"/>
              </w:rPr>
            </w:pPr>
          </w:p>
        </w:tc>
        <w:tc>
          <w:tcPr>
            <w:tcW w:w="4786" w:type="dxa"/>
            <w:tcBorders>
              <w:top w:val="nil"/>
              <w:left w:val="nil"/>
              <w:bottom w:val="nil"/>
              <w:right w:val="nil"/>
            </w:tcBorders>
          </w:tcPr>
          <w:p w14:paraId="14053005" w14:textId="77777777" w:rsidR="003E24ED" w:rsidRPr="003E24ED" w:rsidRDefault="003E24ED" w:rsidP="003E24ED">
            <w:pPr>
              <w:spacing w:after="0" w:line="240" w:lineRule="auto"/>
              <w:jc w:val="right"/>
              <w:rPr>
                <w:rFonts w:ascii="Times New Roman" w:hAnsi="Times New Roman" w:cs="Times New Roman"/>
                <w:sz w:val="28"/>
                <w:szCs w:val="28"/>
              </w:rPr>
            </w:pPr>
            <w:r w:rsidRPr="003E24ED">
              <w:rPr>
                <w:rFonts w:ascii="Times New Roman" w:hAnsi="Times New Roman" w:cs="Times New Roman"/>
                <w:sz w:val="28"/>
                <w:szCs w:val="28"/>
              </w:rPr>
              <w:t xml:space="preserve">Авторы - </w:t>
            </w:r>
            <w:proofErr w:type="gramStart"/>
            <w:r w:rsidRPr="003E24ED">
              <w:rPr>
                <w:rFonts w:ascii="Times New Roman" w:hAnsi="Times New Roman" w:cs="Times New Roman"/>
                <w:sz w:val="28"/>
                <w:szCs w:val="28"/>
              </w:rPr>
              <w:t xml:space="preserve">разработчики:   </w:t>
            </w:r>
            <w:proofErr w:type="gramEnd"/>
            <w:r w:rsidRPr="003E24ED">
              <w:rPr>
                <w:rFonts w:ascii="Times New Roman" w:hAnsi="Times New Roman" w:cs="Times New Roman"/>
                <w:sz w:val="28"/>
                <w:szCs w:val="28"/>
              </w:rPr>
              <w:t xml:space="preserve">                                                           педагоги – психологи</w:t>
            </w:r>
          </w:p>
          <w:p w14:paraId="14053006" w14:textId="77777777" w:rsidR="003E24ED" w:rsidRPr="003E24ED" w:rsidRDefault="003E24ED" w:rsidP="003E24ED">
            <w:pPr>
              <w:spacing w:after="0" w:line="240" w:lineRule="auto"/>
              <w:jc w:val="right"/>
              <w:rPr>
                <w:rFonts w:ascii="Times New Roman" w:hAnsi="Times New Roman" w:cs="Times New Roman"/>
                <w:sz w:val="28"/>
                <w:szCs w:val="28"/>
              </w:rPr>
            </w:pPr>
            <w:r w:rsidRPr="003E24ED">
              <w:rPr>
                <w:rFonts w:ascii="Times New Roman" w:hAnsi="Times New Roman" w:cs="Times New Roman"/>
                <w:sz w:val="28"/>
                <w:szCs w:val="28"/>
              </w:rPr>
              <w:t xml:space="preserve">высшей квалификационной категории                                                                                           Фёдорова Елена Валерьевна                                                                           </w:t>
            </w:r>
            <w:proofErr w:type="spellStart"/>
            <w:r w:rsidRPr="003E24ED">
              <w:rPr>
                <w:rFonts w:ascii="Times New Roman" w:hAnsi="Times New Roman" w:cs="Times New Roman"/>
                <w:sz w:val="28"/>
                <w:szCs w:val="28"/>
              </w:rPr>
              <w:t>Салонина</w:t>
            </w:r>
            <w:proofErr w:type="spellEnd"/>
            <w:r w:rsidRPr="003E24ED">
              <w:rPr>
                <w:rFonts w:ascii="Times New Roman" w:hAnsi="Times New Roman" w:cs="Times New Roman"/>
                <w:sz w:val="28"/>
                <w:szCs w:val="28"/>
              </w:rPr>
              <w:t xml:space="preserve"> Ольга Николаевна</w:t>
            </w:r>
          </w:p>
          <w:p w14:paraId="14053007" w14:textId="77777777" w:rsidR="003E24ED" w:rsidRPr="003E24ED" w:rsidRDefault="003E24ED" w:rsidP="003E24ED">
            <w:pPr>
              <w:spacing w:after="0" w:line="240" w:lineRule="auto"/>
              <w:jc w:val="right"/>
              <w:rPr>
                <w:rFonts w:ascii="Times New Roman" w:hAnsi="Times New Roman" w:cs="Times New Roman"/>
                <w:sz w:val="28"/>
                <w:szCs w:val="28"/>
              </w:rPr>
            </w:pPr>
            <w:r w:rsidRPr="003E24ED">
              <w:rPr>
                <w:rFonts w:ascii="Times New Roman" w:hAnsi="Times New Roman" w:cs="Times New Roman"/>
                <w:sz w:val="28"/>
                <w:szCs w:val="28"/>
              </w:rPr>
              <w:t>МАДОУ Детский сад № 1 «Журавушка»</w:t>
            </w:r>
          </w:p>
          <w:p w14:paraId="14053008" w14:textId="77777777" w:rsidR="003E24ED" w:rsidRPr="003E24ED" w:rsidRDefault="003E24ED" w:rsidP="003E24ED">
            <w:pPr>
              <w:spacing w:after="0" w:line="240" w:lineRule="auto"/>
              <w:jc w:val="right"/>
              <w:rPr>
                <w:rFonts w:ascii="Times New Roman" w:hAnsi="Times New Roman" w:cs="Times New Roman"/>
                <w:sz w:val="28"/>
                <w:szCs w:val="28"/>
              </w:rPr>
            </w:pPr>
            <w:r w:rsidRPr="003E24ED">
              <w:rPr>
                <w:rFonts w:ascii="Times New Roman" w:hAnsi="Times New Roman" w:cs="Times New Roman"/>
                <w:sz w:val="28"/>
                <w:szCs w:val="28"/>
                <w:lang w:val="en-US"/>
              </w:rPr>
              <w:t>son</w:t>
            </w:r>
            <w:r w:rsidRPr="00B92B2E">
              <w:rPr>
                <w:rFonts w:ascii="Times New Roman" w:hAnsi="Times New Roman" w:cs="Times New Roman"/>
                <w:sz w:val="28"/>
                <w:szCs w:val="28"/>
              </w:rPr>
              <w:t>.</w:t>
            </w:r>
            <w:r w:rsidRPr="003E24ED">
              <w:rPr>
                <w:rFonts w:ascii="Times New Roman" w:hAnsi="Times New Roman" w:cs="Times New Roman"/>
                <w:sz w:val="28"/>
                <w:szCs w:val="28"/>
              </w:rPr>
              <w:t>7702@</w:t>
            </w:r>
            <w:proofErr w:type="spellStart"/>
            <w:r w:rsidRPr="003E24ED">
              <w:rPr>
                <w:rFonts w:ascii="Times New Roman" w:hAnsi="Times New Roman" w:cs="Times New Roman"/>
                <w:sz w:val="28"/>
                <w:szCs w:val="28"/>
                <w:lang w:val="en-US"/>
              </w:rPr>
              <w:t>yandex</w:t>
            </w:r>
            <w:proofErr w:type="spellEnd"/>
            <w:r w:rsidRPr="003E24ED">
              <w:rPr>
                <w:rFonts w:ascii="Times New Roman" w:hAnsi="Times New Roman" w:cs="Times New Roman"/>
                <w:sz w:val="28"/>
                <w:szCs w:val="28"/>
              </w:rPr>
              <w:t>.</w:t>
            </w:r>
            <w:proofErr w:type="spellStart"/>
            <w:r w:rsidRPr="003E24ED">
              <w:rPr>
                <w:rFonts w:ascii="Times New Roman" w:hAnsi="Times New Roman" w:cs="Times New Roman"/>
                <w:sz w:val="28"/>
                <w:szCs w:val="28"/>
                <w:lang w:val="en-US"/>
              </w:rPr>
              <w:t>ru</w:t>
            </w:r>
            <w:proofErr w:type="spellEnd"/>
          </w:p>
        </w:tc>
      </w:tr>
    </w:tbl>
    <w:p w14:paraId="1405300C" w14:textId="38EB2C76" w:rsidR="003E24ED" w:rsidRPr="00B92B2E" w:rsidRDefault="003E24ED" w:rsidP="003E24ED">
      <w:pPr>
        <w:spacing w:after="0" w:line="240" w:lineRule="auto"/>
        <w:rPr>
          <w:rFonts w:ascii="Times New Roman" w:hAnsi="Times New Roman" w:cs="Times New Roman"/>
          <w:sz w:val="24"/>
          <w:szCs w:val="24"/>
        </w:rPr>
      </w:pPr>
    </w:p>
    <w:p w14:paraId="1405300D" w14:textId="77777777" w:rsidR="003E24ED" w:rsidRPr="00B92B2E" w:rsidRDefault="003E24ED" w:rsidP="003E24ED">
      <w:pPr>
        <w:spacing w:after="0" w:line="240" w:lineRule="auto"/>
        <w:rPr>
          <w:rFonts w:ascii="Times New Roman" w:hAnsi="Times New Roman" w:cs="Times New Roman"/>
          <w:sz w:val="24"/>
          <w:szCs w:val="24"/>
        </w:rPr>
      </w:pPr>
    </w:p>
    <w:p w14:paraId="1405300E" w14:textId="77777777" w:rsidR="003E24ED" w:rsidRPr="00B92B2E" w:rsidRDefault="003E24ED" w:rsidP="003E24ED">
      <w:pPr>
        <w:spacing w:after="0" w:line="240" w:lineRule="auto"/>
        <w:rPr>
          <w:rFonts w:ascii="Times New Roman" w:hAnsi="Times New Roman" w:cs="Times New Roman"/>
          <w:sz w:val="24"/>
          <w:szCs w:val="24"/>
        </w:rPr>
      </w:pPr>
    </w:p>
    <w:p w14:paraId="1405300F" w14:textId="77777777" w:rsidR="003E24ED" w:rsidRPr="00B92B2E" w:rsidRDefault="003E24ED" w:rsidP="003E24ED">
      <w:pPr>
        <w:spacing w:after="0" w:line="240" w:lineRule="auto"/>
        <w:rPr>
          <w:rFonts w:ascii="Times New Roman" w:hAnsi="Times New Roman" w:cs="Times New Roman"/>
          <w:sz w:val="24"/>
          <w:szCs w:val="24"/>
        </w:rPr>
      </w:pPr>
    </w:p>
    <w:p w14:paraId="14053010" w14:textId="77777777" w:rsidR="003E24ED" w:rsidRPr="00B92B2E" w:rsidRDefault="003E24ED" w:rsidP="003E24ED">
      <w:pPr>
        <w:spacing w:after="0" w:line="240" w:lineRule="auto"/>
        <w:rPr>
          <w:rFonts w:ascii="Times New Roman" w:hAnsi="Times New Roman" w:cs="Times New Roman"/>
          <w:sz w:val="24"/>
          <w:szCs w:val="24"/>
        </w:rPr>
      </w:pPr>
    </w:p>
    <w:p w14:paraId="14053011" w14:textId="29D86BAA" w:rsidR="00F87C82" w:rsidRPr="00C61D47" w:rsidRDefault="00F87C82" w:rsidP="00C61D47">
      <w:pPr>
        <w:spacing w:after="0" w:line="240" w:lineRule="auto"/>
        <w:jc w:val="center"/>
        <w:rPr>
          <w:rFonts w:ascii="Times New Roman" w:hAnsi="Times New Roman" w:cs="Times New Roman"/>
          <w:sz w:val="28"/>
          <w:szCs w:val="28"/>
        </w:rPr>
      </w:pPr>
      <w:r w:rsidRPr="003E24ED">
        <w:rPr>
          <w:rFonts w:ascii="Times New Roman" w:hAnsi="Times New Roman" w:cs="Times New Roman"/>
          <w:sz w:val="28"/>
          <w:szCs w:val="28"/>
        </w:rPr>
        <w:t>20</w:t>
      </w:r>
      <w:r w:rsidR="006F4BBC">
        <w:rPr>
          <w:rFonts w:ascii="Times New Roman" w:hAnsi="Times New Roman" w:cs="Times New Roman"/>
          <w:sz w:val="28"/>
          <w:szCs w:val="28"/>
        </w:rPr>
        <w:t>21</w:t>
      </w:r>
      <w:r w:rsidR="004A27CD" w:rsidRPr="003E24ED">
        <w:rPr>
          <w:rFonts w:ascii="Times New Roman" w:hAnsi="Times New Roman" w:cs="Times New Roman"/>
          <w:sz w:val="28"/>
          <w:szCs w:val="28"/>
        </w:rPr>
        <w:t xml:space="preserve"> – </w:t>
      </w:r>
      <w:r w:rsidRPr="003E24ED">
        <w:rPr>
          <w:rFonts w:ascii="Times New Roman" w:hAnsi="Times New Roman" w:cs="Times New Roman"/>
          <w:sz w:val="28"/>
          <w:szCs w:val="28"/>
        </w:rPr>
        <w:t>202</w:t>
      </w:r>
      <w:r w:rsidR="006F4BBC">
        <w:rPr>
          <w:rFonts w:ascii="Times New Roman" w:hAnsi="Times New Roman" w:cs="Times New Roman"/>
          <w:sz w:val="28"/>
          <w:szCs w:val="28"/>
        </w:rPr>
        <w:t>2</w:t>
      </w:r>
      <w:r w:rsidR="003E24ED" w:rsidRPr="003E24ED">
        <w:rPr>
          <w:rFonts w:ascii="Times New Roman" w:hAnsi="Times New Roman" w:cs="Times New Roman"/>
          <w:sz w:val="28"/>
          <w:szCs w:val="28"/>
        </w:rPr>
        <w:t xml:space="preserve"> гг.</w:t>
      </w:r>
    </w:p>
    <w:p w14:paraId="14053012" w14:textId="77777777" w:rsidR="004A27CD" w:rsidRDefault="004A27CD" w:rsidP="00CD19CE">
      <w:pPr>
        <w:spacing w:after="0" w:line="240" w:lineRule="auto"/>
        <w:jc w:val="center"/>
        <w:rPr>
          <w:rFonts w:ascii="Times New Roman" w:hAnsi="Times New Roman" w:cs="Times New Roman"/>
          <w:b/>
          <w:sz w:val="28"/>
          <w:szCs w:val="28"/>
        </w:rPr>
      </w:pPr>
    </w:p>
    <w:p w14:paraId="14053013" w14:textId="77777777" w:rsidR="00CD19CE" w:rsidRDefault="00CD19CE" w:rsidP="00CD19CE">
      <w:pPr>
        <w:spacing w:after="0" w:line="240" w:lineRule="auto"/>
        <w:jc w:val="center"/>
        <w:rPr>
          <w:rFonts w:ascii="Times New Roman" w:hAnsi="Times New Roman" w:cs="Times New Roman"/>
          <w:b/>
          <w:sz w:val="28"/>
          <w:szCs w:val="28"/>
        </w:rPr>
      </w:pPr>
      <w:r w:rsidRPr="00CD19CE">
        <w:rPr>
          <w:rFonts w:ascii="Times New Roman" w:hAnsi="Times New Roman" w:cs="Times New Roman"/>
          <w:b/>
          <w:sz w:val="28"/>
          <w:szCs w:val="28"/>
        </w:rPr>
        <w:lastRenderedPageBreak/>
        <w:t>Пояснительная записка</w:t>
      </w:r>
    </w:p>
    <w:p w14:paraId="14053014" w14:textId="77777777" w:rsidR="000C0485" w:rsidRDefault="000C0485" w:rsidP="00CD19CE">
      <w:pPr>
        <w:spacing w:after="0" w:line="240" w:lineRule="auto"/>
        <w:jc w:val="center"/>
        <w:rPr>
          <w:rFonts w:ascii="Times New Roman" w:hAnsi="Times New Roman" w:cs="Times New Roman"/>
          <w:b/>
          <w:sz w:val="28"/>
          <w:szCs w:val="28"/>
        </w:rPr>
      </w:pPr>
    </w:p>
    <w:p w14:paraId="14053015" w14:textId="77777777" w:rsidR="000C0485" w:rsidRPr="00A2333E" w:rsidRDefault="000C0485" w:rsidP="00246B0C">
      <w:pPr>
        <w:spacing w:after="0" w:line="240" w:lineRule="auto"/>
        <w:ind w:firstLine="360"/>
        <w:jc w:val="both"/>
        <w:rPr>
          <w:rFonts w:ascii="Times New Roman" w:eastAsia="Times New Roman" w:hAnsi="Times New Roman" w:cs="Times New Roman"/>
          <w:color w:val="111111"/>
          <w:sz w:val="28"/>
          <w:szCs w:val="28"/>
        </w:rPr>
      </w:pPr>
      <w:r w:rsidRPr="00A2333E">
        <w:rPr>
          <w:rFonts w:ascii="Times New Roman" w:eastAsia="Times New Roman" w:hAnsi="Times New Roman" w:cs="Times New Roman"/>
          <w:b/>
          <w:bCs/>
          <w:color w:val="111111"/>
          <w:sz w:val="28"/>
          <w:szCs w:val="28"/>
          <w:bdr w:val="none" w:sz="0" w:space="0" w:color="auto" w:frame="1"/>
        </w:rPr>
        <w:t>Семья</w:t>
      </w:r>
      <w:r w:rsidRPr="00A2333E">
        <w:rPr>
          <w:rFonts w:ascii="Times New Roman" w:eastAsia="Times New Roman" w:hAnsi="Times New Roman" w:cs="Times New Roman"/>
          <w:color w:val="111111"/>
          <w:sz w:val="28"/>
          <w:szCs w:val="28"/>
        </w:rPr>
        <w:t> и детский сад – два воспитательных феномена, каждый из которых по</w:t>
      </w:r>
      <w:r>
        <w:rPr>
          <w:rFonts w:ascii="Times New Roman" w:eastAsia="Times New Roman" w:hAnsi="Times New Roman" w:cs="Times New Roman"/>
          <w:color w:val="111111"/>
          <w:sz w:val="28"/>
          <w:szCs w:val="28"/>
        </w:rPr>
        <w:t xml:space="preserve"> </w:t>
      </w:r>
      <w:r w:rsidRPr="00A2333E">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A2333E">
        <w:rPr>
          <w:rFonts w:ascii="Times New Roman" w:eastAsia="Times New Roman" w:hAnsi="Times New Roman" w:cs="Times New Roman"/>
          <w:color w:val="111111"/>
          <w:sz w:val="28"/>
          <w:szCs w:val="28"/>
        </w:rPr>
        <w:t>своему дает ребенку социальный опыт, но только в сочетании друг с другом они создают оптимальные условия для вхождения маленького человека в большой мир.</w:t>
      </w:r>
    </w:p>
    <w:p w14:paraId="14053016" w14:textId="77777777" w:rsidR="000C0485" w:rsidRPr="00A2333E" w:rsidRDefault="000C0485" w:rsidP="00246B0C">
      <w:pPr>
        <w:spacing w:after="0" w:line="240" w:lineRule="auto"/>
        <w:jc w:val="both"/>
        <w:rPr>
          <w:rFonts w:ascii="Times New Roman" w:eastAsia="Times New Roman" w:hAnsi="Times New Roman" w:cs="Times New Roman"/>
          <w:color w:val="111111"/>
          <w:sz w:val="28"/>
          <w:szCs w:val="28"/>
        </w:rPr>
      </w:pPr>
      <w:r>
        <w:rPr>
          <w:rFonts w:ascii="Times New Roman" w:hAnsi="Times New Roman" w:cs="Times New Roman"/>
          <w:b/>
          <w:sz w:val="28"/>
          <w:szCs w:val="28"/>
        </w:rPr>
        <w:t xml:space="preserve">      </w:t>
      </w:r>
      <w:r w:rsidRPr="00A2333E">
        <w:rPr>
          <w:rFonts w:ascii="Times New Roman" w:eastAsia="Times New Roman" w:hAnsi="Times New Roman" w:cs="Times New Roman"/>
          <w:color w:val="111111"/>
          <w:sz w:val="28"/>
          <w:szCs w:val="28"/>
        </w:rPr>
        <w:t>Новые задачи, встающие перед ДОУ предполагают его открытость, тесное сотрудничество и </w:t>
      </w:r>
      <w:r w:rsidRPr="00A2333E">
        <w:rPr>
          <w:rFonts w:ascii="Times New Roman" w:eastAsia="Times New Roman" w:hAnsi="Times New Roman" w:cs="Times New Roman"/>
          <w:b/>
          <w:bCs/>
          <w:color w:val="111111"/>
          <w:sz w:val="28"/>
          <w:szCs w:val="28"/>
          <w:bdr w:val="none" w:sz="0" w:space="0" w:color="auto" w:frame="1"/>
        </w:rPr>
        <w:t>взаимодействие</w:t>
      </w:r>
      <w:r w:rsidRPr="00A2333E">
        <w:rPr>
          <w:rFonts w:ascii="Times New Roman" w:eastAsia="Times New Roman" w:hAnsi="Times New Roman" w:cs="Times New Roman"/>
          <w:color w:val="111111"/>
          <w:sz w:val="28"/>
          <w:szCs w:val="28"/>
        </w:rPr>
        <w:t> с родителями и другими социальными институтами, превращающими детский сад на современном этапе в открытую образовательную систему с более гибким и свободным процессом обучения.</w:t>
      </w:r>
    </w:p>
    <w:p w14:paraId="14053017" w14:textId="77777777" w:rsidR="000C0485" w:rsidRPr="00A2333E" w:rsidRDefault="000C0485" w:rsidP="00246B0C">
      <w:pPr>
        <w:spacing w:after="0" w:line="240" w:lineRule="auto"/>
        <w:ind w:firstLine="360"/>
        <w:jc w:val="both"/>
        <w:rPr>
          <w:rFonts w:ascii="Times New Roman" w:eastAsia="Times New Roman" w:hAnsi="Times New Roman" w:cs="Times New Roman"/>
          <w:color w:val="111111"/>
          <w:sz w:val="28"/>
          <w:szCs w:val="28"/>
        </w:rPr>
      </w:pPr>
      <w:r w:rsidRPr="00A2333E">
        <w:rPr>
          <w:rFonts w:ascii="Times New Roman" w:eastAsia="Times New Roman" w:hAnsi="Times New Roman" w:cs="Times New Roman"/>
          <w:b/>
          <w:bCs/>
          <w:color w:val="111111"/>
          <w:sz w:val="28"/>
          <w:szCs w:val="28"/>
          <w:bdr w:val="none" w:sz="0" w:space="0" w:color="auto" w:frame="1"/>
        </w:rPr>
        <w:t>Проблема взаимодействия ДОУ и семьи</w:t>
      </w:r>
      <w:r w:rsidRPr="00A2333E">
        <w:rPr>
          <w:rFonts w:ascii="Times New Roman" w:eastAsia="Times New Roman" w:hAnsi="Times New Roman" w:cs="Times New Roman"/>
          <w:color w:val="111111"/>
          <w:sz w:val="28"/>
          <w:szCs w:val="28"/>
        </w:rPr>
        <w:t> в последнее время очень актуальна, так как именно от характера </w:t>
      </w:r>
      <w:r w:rsidRPr="00A2333E">
        <w:rPr>
          <w:rFonts w:ascii="Times New Roman" w:eastAsia="Times New Roman" w:hAnsi="Times New Roman" w:cs="Times New Roman"/>
          <w:b/>
          <w:bCs/>
          <w:color w:val="111111"/>
          <w:sz w:val="28"/>
          <w:szCs w:val="28"/>
          <w:bdr w:val="none" w:sz="0" w:space="0" w:color="auto" w:frame="1"/>
        </w:rPr>
        <w:t>взаимодействия</w:t>
      </w:r>
      <w:r w:rsidRPr="00A2333E">
        <w:rPr>
          <w:rFonts w:ascii="Times New Roman" w:eastAsia="Times New Roman" w:hAnsi="Times New Roman" w:cs="Times New Roman"/>
          <w:color w:val="111111"/>
          <w:sz w:val="28"/>
          <w:szCs w:val="28"/>
        </w:rPr>
        <w:t> педагога с родителями, родителей с детьми, педагога с детьми будут складываться и дальнейшие результаты работы ДОУ по всем направлениям развития, воспитания и образования детей.</w:t>
      </w:r>
    </w:p>
    <w:p w14:paraId="14053018" w14:textId="77777777" w:rsidR="000C0485" w:rsidRPr="000C0485" w:rsidRDefault="000C0485" w:rsidP="00246B0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A2333E">
        <w:rPr>
          <w:rFonts w:ascii="Times New Roman" w:eastAsia="Times New Roman" w:hAnsi="Times New Roman" w:cs="Times New Roman"/>
          <w:color w:val="111111"/>
          <w:sz w:val="28"/>
          <w:szCs w:val="28"/>
        </w:rPr>
        <w:t xml:space="preserve">Почему именно с родителями? </w:t>
      </w:r>
      <w:r w:rsidR="00246B0C">
        <w:rPr>
          <w:rFonts w:ascii="Times New Roman" w:eastAsia="Times New Roman" w:hAnsi="Times New Roman" w:cs="Times New Roman"/>
          <w:color w:val="111111"/>
          <w:sz w:val="28"/>
          <w:szCs w:val="28"/>
        </w:rPr>
        <w:t xml:space="preserve"> </w:t>
      </w:r>
      <w:r w:rsidRPr="00A2333E">
        <w:rPr>
          <w:rFonts w:ascii="Times New Roman" w:eastAsia="Times New Roman" w:hAnsi="Times New Roman" w:cs="Times New Roman"/>
          <w:color w:val="111111"/>
          <w:sz w:val="28"/>
          <w:szCs w:val="28"/>
        </w:rPr>
        <w:t>Во</w:t>
      </w:r>
      <w:r>
        <w:rPr>
          <w:rFonts w:ascii="Times New Roman" w:eastAsia="Times New Roman" w:hAnsi="Times New Roman" w:cs="Times New Roman"/>
          <w:color w:val="111111"/>
          <w:sz w:val="28"/>
          <w:szCs w:val="28"/>
        </w:rPr>
        <w:t xml:space="preserve"> </w:t>
      </w:r>
      <w:r w:rsidRPr="00A2333E">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A2333E">
        <w:rPr>
          <w:rFonts w:ascii="Times New Roman" w:eastAsia="Times New Roman" w:hAnsi="Times New Roman" w:cs="Times New Roman"/>
          <w:color w:val="111111"/>
          <w:sz w:val="28"/>
          <w:szCs w:val="28"/>
        </w:rPr>
        <w:t>пе</w:t>
      </w:r>
      <w:r>
        <w:rPr>
          <w:rFonts w:ascii="Times New Roman" w:eastAsia="Times New Roman" w:hAnsi="Times New Roman" w:cs="Times New Roman"/>
          <w:color w:val="111111"/>
          <w:sz w:val="28"/>
          <w:szCs w:val="28"/>
        </w:rPr>
        <w:t xml:space="preserve">рвых, </w:t>
      </w:r>
      <w:r w:rsidR="00246B0C">
        <w:rPr>
          <w:rFonts w:ascii="Times New Roman" w:eastAsia="Times New Roman" w:hAnsi="Times New Roman" w:cs="Times New Roman"/>
          <w:color w:val="000000"/>
          <w:sz w:val="28"/>
          <w:szCs w:val="28"/>
        </w:rPr>
        <w:t xml:space="preserve">в </w:t>
      </w:r>
      <w:proofErr w:type="gramStart"/>
      <w:r w:rsidR="00246B0C">
        <w:rPr>
          <w:rFonts w:ascii="Times New Roman" w:eastAsia="Times New Roman" w:hAnsi="Times New Roman" w:cs="Times New Roman"/>
          <w:color w:val="000000"/>
          <w:sz w:val="28"/>
          <w:szCs w:val="28"/>
        </w:rPr>
        <w:t>законе  «</w:t>
      </w:r>
      <w:proofErr w:type="gramEnd"/>
      <w:r w:rsidR="00246B0C">
        <w:rPr>
          <w:rFonts w:ascii="Times New Roman" w:eastAsia="Times New Roman" w:hAnsi="Times New Roman" w:cs="Times New Roman"/>
          <w:color w:val="000000"/>
          <w:sz w:val="28"/>
          <w:szCs w:val="28"/>
        </w:rPr>
        <w:t>Об образовании</w:t>
      </w:r>
      <w:r>
        <w:rPr>
          <w:rFonts w:ascii="Times New Roman" w:eastAsia="Times New Roman" w:hAnsi="Times New Roman" w:cs="Times New Roman"/>
          <w:color w:val="000000"/>
          <w:sz w:val="28"/>
          <w:szCs w:val="28"/>
        </w:rPr>
        <w:t xml:space="preserve"> РФ</w:t>
      </w:r>
      <w:r w:rsidR="00246B0C">
        <w:rPr>
          <w:rFonts w:ascii="Times New Roman" w:eastAsia="Times New Roman" w:hAnsi="Times New Roman" w:cs="Times New Roman"/>
          <w:color w:val="000000"/>
          <w:sz w:val="28"/>
          <w:szCs w:val="28"/>
        </w:rPr>
        <w:t xml:space="preserve">» </w:t>
      </w:r>
      <w:r w:rsidRPr="00A2333E">
        <w:rPr>
          <w:rFonts w:ascii="Times New Roman" w:eastAsia="Times New Roman" w:hAnsi="Times New Roman" w:cs="Times New Roman"/>
          <w:color w:val="000000"/>
          <w:sz w:val="28"/>
          <w:szCs w:val="28"/>
        </w:rPr>
        <w:t>записано, что родител</w:t>
      </w:r>
      <w:r>
        <w:rPr>
          <w:rFonts w:ascii="Times New Roman" w:eastAsia="Times New Roman" w:hAnsi="Times New Roman" w:cs="Times New Roman"/>
          <w:color w:val="000000"/>
          <w:sz w:val="28"/>
          <w:szCs w:val="28"/>
        </w:rPr>
        <w:t>и являются первыми педагогами. О</w:t>
      </w:r>
      <w:r w:rsidRPr="00A2333E">
        <w:rPr>
          <w:rFonts w:ascii="Times New Roman" w:eastAsia="Times New Roman" w:hAnsi="Times New Roman" w:cs="Times New Roman"/>
          <w:color w:val="000000"/>
          <w:sz w:val="28"/>
          <w:szCs w:val="28"/>
        </w:rPr>
        <w:t xml:space="preserve">ни обязаны заложить основы физического, нравственного, интеллектуального, личностного развития </w:t>
      </w:r>
      <w:r>
        <w:rPr>
          <w:rFonts w:ascii="Times New Roman" w:eastAsia="Times New Roman" w:hAnsi="Times New Roman" w:cs="Times New Roman"/>
          <w:color w:val="000000"/>
          <w:sz w:val="28"/>
          <w:szCs w:val="28"/>
        </w:rPr>
        <w:t xml:space="preserve">ребенка, а </w:t>
      </w:r>
      <w:r w:rsidRPr="00A2333E">
        <w:rPr>
          <w:rFonts w:ascii="Times New Roman" w:eastAsia="Times New Roman" w:hAnsi="Times New Roman" w:cs="Times New Roman"/>
          <w:color w:val="111111"/>
          <w:sz w:val="28"/>
          <w:szCs w:val="28"/>
        </w:rPr>
        <w:t>мы являемся </w:t>
      </w:r>
      <w:r w:rsidRPr="00A2333E">
        <w:rPr>
          <w:rFonts w:ascii="Times New Roman" w:eastAsia="Times New Roman" w:hAnsi="Times New Roman" w:cs="Times New Roman"/>
          <w:i/>
          <w:iCs/>
          <w:color w:val="111111"/>
          <w:sz w:val="28"/>
          <w:szCs w:val="28"/>
          <w:bdr w:val="none" w:sz="0" w:space="0" w:color="auto" w:frame="1"/>
        </w:rPr>
        <w:t>«соавторами»</w:t>
      </w:r>
      <w:r w:rsidRPr="00A2333E">
        <w:rPr>
          <w:rFonts w:ascii="Times New Roman" w:eastAsia="Times New Roman" w:hAnsi="Times New Roman" w:cs="Times New Roman"/>
          <w:color w:val="111111"/>
          <w:sz w:val="28"/>
          <w:szCs w:val="28"/>
        </w:rPr>
        <w:t> этой работы. Во-вторых, педагоги прекрасно понимают, что педагогическая культура родителей может быть не на само</w:t>
      </w:r>
      <w:r>
        <w:rPr>
          <w:rFonts w:ascii="Times New Roman" w:eastAsia="Times New Roman" w:hAnsi="Times New Roman" w:cs="Times New Roman"/>
          <w:color w:val="111111"/>
          <w:sz w:val="28"/>
          <w:szCs w:val="28"/>
        </w:rPr>
        <w:t xml:space="preserve">м высоком уровне, мы можем </w:t>
      </w:r>
      <w:r w:rsidRPr="00A2333E">
        <w:rPr>
          <w:rFonts w:ascii="Times New Roman" w:eastAsia="Times New Roman" w:hAnsi="Times New Roman" w:cs="Times New Roman"/>
          <w:color w:val="111111"/>
          <w:sz w:val="28"/>
          <w:szCs w:val="28"/>
        </w:rPr>
        <w:t>прививать, объяснять как хорошо или полезно, а наглядный пример в виде родителя говорит обратное, соответстве</w:t>
      </w:r>
      <w:r>
        <w:rPr>
          <w:rFonts w:ascii="Times New Roman" w:eastAsia="Times New Roman" w:hAnsi="Times New Roman" w:cs="Times New Roman"/>
          <w:color w:val="111111"/>
          <w:sz w:val="28"/>
          <w:szCs w:val="28"/>
        </w:rPr>
        <w:t>нно и результаты нашей работы могут быть не всегда положительными</w:t>
      </w:r>
      <w:r w:rsidRPr="00A2333E">
        <w:rPr>
          <w:rFonts w:ascii="Times New Roman" w:eastAsia="Times New Roman" w:hAnsi="Times New Roman" w:cs="Times New Roman"/>
          <w:color w:val="111111"/>
          <w:sz w:val="28"/>
          <w:szCs w:val="28"/>
        </w:rPr>
        <w:t xml:space="preserve">. </w:t>
      </w:r>
    </w:p>
    <w:p w14:paraId="14053019" w14:textId="77777777" w:rsidR="000C0485" w:rsidRPr="00A2333E" w:rsidRDefault="000C0485" w:rsidP="00246B0C">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A2333E">
        <w:rPr>
          <w:rFonts w:ascii="Times New Roman" w:eastAsia="Times New Roman" w:hAnsi="Times New Roman" w:cs="Times New Roman"/>
          <w:color w:val="111111"/>
          <w:sz w:val="28"/>
          <w:szCs w:val="28"/>
        </w:rPr>
        <w:t>Не секрет, что сегодня многие родители самоустранились от воспитания своих детей. Большинство из них занято заботой лишь о материальном благополучии. Воспитание детей они переложили на детский сад, школу, теле</w:t>
      </w:r>
      <w:r>
        <w:rPr>
          <w:rFonts w:ascii="Times New Roman" w:eastAsia="Times New Roman" w:hAnsi="Times New Roman" w:cs="Times New Roman"/>
          <w:color w:val="111111"/>
          <w:sz w:val="28"/>
          <w:szCs w:val="28"/>
        </w:rPr>
        <w:t>визор, компьютер. Вот и вырастаю</w:t>
      </w:r>
      <w:r w:rsidRPr="00A2333E">
        <w:rPr>
          <w:rFonts w:ascii="Times New Roman" w:eastAsia="Times New Roman" w:hAnsi="Times New Roman" w:cs="Times New Roman"/>
          <w:color w:val="111111"/>
          <w:sz w:val="28"/>
          <w:szCs w:val="28"/>
        </w:rPr>
        <w:t xml:space="preserve">т </w:t>
      </w:r>
      <w:r>
        <w:rPr>
          <w:rFonts w:ascii="Times New Roman" w:eastAsia="Times New Roman" w:hAnsi="Times New Roman" w:cs="Times New Roman"/>
          <w:color w:val="111111"/>
          <w:sz w:val="28"/>
          <w:szCs w:val="28"/>
        </w:rPr>
        <w:t xml:space="preserve">большинство </w:t>
      </w:r>
      <w:r w:rsidRPr="00A2333E">
        <w:rPr>
          <w:rFonts w:ascii="Times New Roman" w:eastAsia="Times New Roman" w:hAnsi="Times New Roman" w:cs="Times New Roman"/>
          <w:color w:val="111111"/>
          <w:sz w:val="28"/>
          <w:szCs w:val="28"/>
        </w:rPr>
        <w:t>эти</w:t>
      </w:r>
      <w:r>
        <w:rPr>
          <w:rFonts w:ascii="Times New Roman" w:eastAsia="Times New Roman" w:hAnsi="Times New Roman" w:cs="Times New Roman"/>
          <w:color w:val="111111"/>
          <w:sz w:val="28"/>
          <w:szCs w:val="28"/>
        </w:rPr>
        <w:t xml:space="preserve">х детей жестокими, завистливыми и злыми. </w:t>
      </w:r>
    </w:p>
    <w:p w14:paraId="1405301A" w14:textId="77777777" w:rsidR="00E51DF4" w:rsidRPr="00654357" w:rsidRDefault="00E51DF4" w:rsidP="00246B0C">
      <w:pPr>
        <w:tabs>
          <w:tab w:val="left" w:pos="284"/>
        </w:tabs>
        <w:spacing w:after="0" w:line="240" w:lineRule="auto"/>
        <w:jc w:val="both"/>
        <w:rPr>
          <w:rFonts w:ascii="Times New Roman" w:hAnsi="Times New Roman" w:cs="Times New Roman"/>
          <w:b/>
          <w:bCs/>
          <w:i/>
          <w:iCs/>
          <w:sz w:val="28"/>
          <w:szCs w:val="28"/>
        </w:rPr>
      </w:pPr>
      <w:r>
        <w:rPr>
          <w:rFonts w:ascii="Times New Roman" w:hAnsi="Times New Roman" w:cs="Times New Roman"/>
          <w:color w:val="000000" w:themeColor="text1"/>
          <w:sz w:val="28"/>
          <w:szCs w:val="28"/>
        </w:rPr>
        <w:t xml:space="preserve">      </w:t>
      </w:r>
      <w:r w:rsidR="00A85094">
        <w:rPr>
          <w:rFonts w:ascii="Times New Roman" w:hAnsi="Times New Roman" w:cs="Times New Roman"/>
          <w:color w:val="000000" w:themeColor="text1"/>
          <w:sz w:val="28"/>
          <w:szCs w:val="28"/>
        </w:rPr>
        <w:t xml:space="preserve">Поэтому взаимодействие  </w:t>
      </w:r>
      <w:r w:rsidR="00A85094">
        <w:rPr>
          <w:rFonts w:ascii="Times New Roman" w:hAnsi="Times New Roman" w:cs="Times New Roman"/>
          <w:b/>
          <w:bCs/>
          <w:i/>
          <w:iCs/>
          <w:color w:val="000000" w:themeColor="text1"/>
          <w:sz w:val="28"/>
          <w:szCs w:val="28"/>
        </w:rPr>
        <w:t>детского сада  и семьи</w:t>
      </w:r>
      <w:r w:rsidRPr="00654357">
        <w:rPr>
          <w:rFonts w:ascii="Times New Roman" w:hAnsi="Times New Roman" w:cs="Times New Roman"/>
          <w:b/>
          <w:bCs/>
          <w:i/>
          <w:iCs/>
          <w:color w:val="000000" w:themeColor="text1"/>
          <w:sz w:val="28"/>
          <w:szCs w:val="28"/>
        </w:rPr>
        <w:t xml:space="preserve"> является одним из важнейших условий организации эффективного воспитательного процесса в ДОУ. </w:t>
      </w:r>
    </w:p>
    <w:p w14:paraId="1405301B" w14:textId="77777777" w:rsidR="00E51DF4" w:rsidRPr="00246B0C" w:rsidRDefault="00246B0C" w:rsidP="00246B0C">
      <w:pPr>
        <w:spacing w:after="0" w:line="240" w:lineRule="auto"/>
        <w:ind w:firstLine="709"/>
        <w:jc w:val="both"/>
        <w:rPr>
          <w:rFonts w:ascii="Times New Roman" w:hAnsi="Times New Roman"/>
          <w:b/>
          <w:color w:val="000000" w:themeColor="text1"/>
          <w:sz w:val="28"/>
          <w:szCs w:val="28"/>
        </w:rPr>
      </w:pPr>
      <w:r>
        <w:rPr>
          <w:rFonts w:ascii="Times New Roman" w:hAnsi="Times New Roman"/>
          <w:b/>
          <w:sz w:val="28"/>
          <w:szCs w:val="28"/>
        </w:rPr>
        <w:t xml:space="preserve">   </w:t>
      </w:r>
      <w:r w:rsidR="00E51DF4" w:rsidRPr="00246B0C">
        <w:rPr>
          <w:rFonts w:ascii="Times New Roman" w:hAnsi="Times New Roman"/>
          <w:b/>
          <w:sz w:val="28"/>
          <w:szCs w:val="28"/>
        </w:rPr>
        <w:t>Цель:</w:t>
      </w:r>
      <w:r w:rsidR="00E51DF4" w:rsidRPr="00246B0C">
        <w:rPr>
          <w:rFonts w:ascii="Times New Roman" w:hAnsi="Times New Roman"/>
          <w:color w:val="000000" w:themeColor="text1"/>
          <w:sz w:val="28"/>
          <w:szCs w:val="28"/>
        </w:rPr>
        <w:t xml:space="preserve"> создание эффективной системы сотрудничества и взаимодействия дошкольного учреждения и семьи, обеспечивающ</w:t>
      </w:r>
      <w:r w:rsidR="00E2501E" w:rsidRPr="00246B0C">
        <w:rPr>
          <w:rFonts w:ascii="Times New Roman" w:hAnsi="Times New Roman"/>
          <w:color w:val="000000" w:themeColor="text1"/>
          <w:sz w:val="28"/>
          <w:szCs w:val="28"/>
        </w:rPr>
        <w:t>ей</w:t>
      </w:r>
      <w:r w:rsidR="00A85094" w:rsidRPr="00246B0C">
        <w:rPr>
          <w:rFonts w:ascii="Times New Roman" w:hAnsi="Times New Roman"/>
          <w:color w:val="000000" w:themeColor="text1"/>
          <w:sz w:val="28"/>
          <w:szCs w:val="28"/>
        </w:rPr>
        <w:t xml:space="preserve"> </w:t>
      </w:r>
      <w:r w:rsidR="00E2501E" w:rsidRPr="00246B0C">
        <w:rPr>
          <w:rFonts w:ascii="Times New Roman" w:hAnsi="Times New Roman"/>
          <w:color w:val="000000" w:themeColor="text1"/>
          <w:sz w:val="28"/>
          <w:szCs w:val="28"/>
        </w:rPr>
        <w:t>повышение</w:t>
      </w:r>
      <w:r w:rsidR="00E51DF4" w:rsidRPr="00246B0C">
        <w:rPr>
          <w:rFonts w:ascii="Times New Roman" w:hAnsi="Times New Roman"/>
          <w:color w:val="000000" w:themeColor="text1"/>
          <w:sz w:val="28"/>
          <w:szCs w:val="28"/>
        </w:rPr>
        <w:t xml:space="preserve"> психолого - педагогической культуры родителей, в соответствии с направлениями и спецификой работы дошкольного учреждения. </w:t>
      </w:r>
    </w:p>
    <w:p w14:paraId="1405301C" w14:textId="77777777" w:rsidR="00E2501E" w:rsidRPr="00E2501E" w:rsidRDefault="00E2501E" w:rsidP="00246B0C">
      <w:pPr>
        <w:pStyle w:val="a3"/>
        <w:spacing w:after="0" w:line="240" w:lineRule="auto"/>
        <w:ind w:left="0" w:firstLine="709"/>
        <w:jc w:val="both"/>
        <w:rPr>
          <w:rFonts w:ascii="Times New Roman" w:hAnsi="Times New Roman"/>
          <w:b/>
          <w:color w:val="000000" w:themeColor="text1"/>
          <w:sz w:val="28"/>
          <w:szCs w:val="28"/>
        </w:rPr>
      </w:pPr>
      <w:r>
        <w:rPr>
          <w:rFonts w:ascii="Times New Roman" w:hAnsi="Times New Roman"/>
          <w:b/>
          <w:sz w:val="28"/>
          <w:szCs w:val="28"/>
        </w:rPr>
        <w:t>Задачи:</w:t>
      </w:r>
    </w:p>
    <w:p w14:paraId="1405301D" w14:textId="77777777" w:rsidR="00E2501E" w:rsidRPr="00E2501E" w:rsidRDefault="00E2501E" w:rsidP="00246B0C">
      <w:pPr>
        <w:pStyle w:val="a3"/>
        <w:spacing w:after="0" w:line="240" w:lineRule="auto"/>
        <w:ind w:left="0"/>
        <w:jc w:val="both"/>
        <w:rPr>
          <w:rFonts w:ascii="Times New Roman" w:hAnsi="Times New Roman"/>
          <w:color w:val="000000" w:themeColor="text1"/>
          <w:sz w:val="28"/>
          <w:szCs w:val="28"/>
        </w:rPr>
      </w:pPr>
      <w:r w:rsidRPr="00246B0C">
        <w:rPr>
          <w:rFonts w:ascii="Times New Roman" w:hAnsi="Times New Roman"/>
          <w:iCs/>
          <w:color w:val="000000" w:themeColor="text1"/>
          <w:sz w:val="28"/>
          <w:szCs w:val="28"/>
        </w:rPr>
        <w:t>1.</w:t>
      </w:r>
      <w:r w:rsidRPr="00E2501E">
        <w:rPr>
          <w:rFonts w:ascii="Times New Roman" w:hAnsi="Times New Roman"/>
          <w:b/>
          <w:i/>
          <w:iCs/>
          <w:color w:val="000000" w:themeColor="text1"/>
          <w:sz w:val="28"/>
          <w:szCs w:val="28"/>
        </w:rPr>
        <w:t xml:space="preserve"> </w:t>
      </w:r>
      <w:r w:rsidRPr="00E2501E">
        <w:rPr>
          <w:rFonts w:ascii="Times New Roman" w:hAnsi="Times New Roman"/>
          <w:iCs/>
          <w:color w:val="000000" w:themeColor="text1"/>
          <w:sz w:val="28"/>
          <w:szCs w:val="28"/>
        </w:rPr>
        <w:t>Осуществлять информационно</w:t>
      </w:r>
      <w:r w:rsidR="00B92B2E">
        <w:rPr>
          <w:rFonts w:ascii="Times New Roman" w:hAnsi="Times New Roman"/>
          <w:iCs/>
          <w:color w:val="000000" w:themeColor="text1"/>
          <w:sz w:val="28"/>
          <w:szCs w:val="28"/>
        </w:rPr>
        <w:t xml:space="preserve"> </w:t>
      </w:r>
      <w:r w:rsidRPr="00E2501E">
        <w:rPr>
          <w:rFonts w:ascii="Times New Roman" w:hAnsi="Times New Roman"/>
          <w:iCs/>
          <w:color w:val="000000" w:themeColor="text1"/>
          <w:sz w:val="28"/>
          <w:szCs w:val="28"/>
        </w:rPr>
        <w:t>-</w:t>
      </w:r>
      <w:r w:rsidR="00246B0C">
        <w:rPr>
          <w:rFonts w:ascii="Times New Roman" w:hAnsi="Times New Roman"/>
          <w:iCs/>
          <w:color w:val="000000" w:themeColor="text1"/>
          <w:sz w:val="28"/>
          <w:szCs w:val="28"/>
        </w:rPr>
        <w:t xml:space="preserve"> </w:t>
      </w:r>
      <w:r w:rsidRPr="00E2501E">
        <w:rPr>
          <w:rFonts w:ascii="Times New Roman" w:hAnsi="Times New Roman"/>
          <w:iCs/>
          <w:color w:val="000000" w:themeColor="text1"/>
          <w:sz w:val="28"/>
          <w:szCs w:val="28"/>
        </w:rPr>
        <w:t>просветительскую работу с родителями детей старшего дошкольного возраста по вопросам воспитания и развития детей.</w:t>
      </w:r>
    </w:p>
    <w:p w14:paraId="1405301E" w14:textId="77777777" w:rsidR="00E2501E" w:rsidRDefault="00E2501E" w:rsidP="00246B0C">
      <w:pPr>
        <w:pStyle w:val="a3"/>
        <w:spacing w:after="0" w:line="240" w:lineRule="auto"/>
        <w:ind w:left="0"/>
        <w:jc w:val="both"/>
        <w:rPr>
          <w:rFonts w:ascii="Times New Roman" w:hAnsi="Times New Roman"/>
          <w:iCs/>
          <w:color w:val="000000" w:themeColor="text1"/>
          <w:sz w:val="28"/>
          <w:szCs w:val="28"/>
        </w:rPr>
      </w:pPr>
      <w:r w:rsidRPr="00E2501E">
        <w:rPr>
          <w:rFonts w:ascii="Times New Roman" w:hAnsi="Times New Roman"/>
          <w:iCs/>
          <w:color w:val="000000" w:themeColor="text1"/>
          <w:sz w:val="28"/>
          <w:szCs w:val="28"/>
        </w:rPr>
        <w:t xml:space="preserve">2. Формировать у родителей практические навыки </w:t>
      </w:r>
      <w:r w:rsidR="003D2AB0">
        <w:rPr>
          <w:rFonts w:ascii="Times New Roman" w:hAnsi="Times New Roman"/>
          <w:iCs/>
          <w:color w:val="000000" w:themeColor="text1"/>
          <w:sz w:val="28"/>
          <w:szCs w:val="28"/>
        </w:rPr>
        <w:t xml:space="preserve">и умения </w:t>
      </w:r>
      <w:r w:rsidRPr="00E2501E">
        <w:rPr>
          <w:rFonts w:ascii="Times New Roman" w:hAnsi="Times New Roman"/>
          <w:iCs/>
          <w:color w:val="000000" w:themeColor="text1"/>
          <w:sz w:val="28"/>
          <w:szCs w:val="28"/>
        </w:rPr>
        <w:t>в воспитании и развитии детей предшкольного возраста.</w:t>
      </w:r>
    </w:p>
    <w:p w14:paraId="1405301F" w14:textId="77777777" w:rsidR="003D2AB0" w:rsidRPr="003D2AB0" w:rsidRDefault="003D2AB0" w:rsidP="00246B0C">
      <w:pPr>
        <w:spacing w:after="0" w:line="240" w:lineRule="auto"/>
        <w:jc w:val="both"/>
        <w:rPr>
          <w:rFonts w:ascii="Times New Roman" w:hAnsi="Times New Roman"/>
          <w:sz w:val="28"/>
          <w:szCs w:val="28"/>
        </w:rPr>
      </w:pPr>
      <w:r>
        <w:rPr>
          <w:rFonts w:ascii="Times New Roman" w:hAnsi="Times New Roman"/>
          <w:sz w:val="28"/>
          <w:szCs w:val="28"/>
        </w:rPr>
        <w:t xml:space="preserve">3. </w:t>
      </w:r>
      <w:r w:rsidR="00246B0C">
        <w:rPr>
          <w:rFonts w:ascii="Times New Roman" w:hAnsi="Times New Roman"/>
          <w:sz w:val="28"/>
          <w:szCs w:val="28"/>
        </w:rPr>
        <w:t>Эмоционально п</w:t>
      </w:r>
      <w:r>
        <w:rPr>
          <w:rFonts w:ascii="Times New Roman" w:hAnsi="Times New Roman"/>
          <w:sz w:val="28"/>
          <w:szCs w:val="28"/>
        </w:rPr>
        <w:t>оддерживать</w:t>
      </w:r>
      <w:r w:rsidRPr="003D2AB0">
        <w:rPr>
          <w:rFonts w:ascii="Times New Roman" w:hAnsi="Times New Roman"/>
          <w:sz w:val="28"/>
          <w:szCs w:val="28"/>
        </w:rPr>
        <w:t xml:space="preserve"> </w:t>
      </w:r>
      <w:r>
        <w:rPr>
          <w:rFonts w:ascii="Times New Roman" w:hAnsi="Times New Roman"/>
          <w:sz w:val="28"/>
          <w:szCs w:val="28"/>
        </w:rPr>
        <w:t>родителей и расширять возможности</w:t>
      </w:r>
      <w:r w:rsidRPr="003D2AB0">
        <w:rPr>
          <w:rFonts w:ascii="Times New Roman" w:hAnsi="Times New Roman"/>
          <w:sz w:val="28"/>
          <w:szCs w:val="28"/>
        </w:rPr>
        <w:t xml:space="preserve"> понимания своего ребенка.</w:t>
      </w:r>
    </w:p>
    <w:p w14:paraId="14053020" w14:textId="77777777" w:rsidR="003D2AB0" w:rsidRPr="00246B0C" w:rsidRDefault="003D2AB0" w:rsidP="00246B0C">
      <w:pPr>
        <w:spacing w:after="0" w:line="240" w:lineRule="auto"/>
        <w:ind w:firstLine="709"/>
        <w:jc w:val="both"/>
        <w:rPr>
          <w:rFonts w:ascii="Times New Roman" w:hAnsi="Times New Roman" w:cs="Times New Roman"/>
          <w:b/>
          <w:color w:val="000000" w:themeColor="text1"/>
          <w:sz w:val="28"/>
          <w:szCs w:val="28"/>
        </w:rPr>
      </w:pPr>
      <w:r w:rsidRPr="001C52FC">
        <w:rPr>
          <w:rFonts w:ascii="Times New Roman" w:hAnsi="Times New Roman" w:cs="Times New Roman"/>
          <w:b/>
          <w:color w:val="000000" w:themeColor="text1"/>
          <w:sz w:val="28"/>
          <w:szCs w:val="28"/>
        </w:rPr>
        <w:t>Предполагаемый результат:</w:t>
      </w:r>
      <w:r w:rsidR="00246B0C">
        <w:rPr>
          <w:rFonts w:ascii="Times New Roman" w:hAnsi="Times New Roman" w:cs="Times New Roman"/>
          <w:b/>
          <w:color w:val="000000" w:themeColor="text1"/>
          <w:sz w:val="28"/>
          <w:szCs w:val="28"/>
        </w:rPr>
        <w:t xml:space="preserve"> </w:t>
      </w:r>
      <w:r w:rsidRPr="00246B0C">
        <w:rPr>
          <w:rFonts w:ascii="Times New Roman" w:hAnsi="Times New Roman"/>
          <w:color w:val="000000" w:themeColor="text1"/>
          <w:sz w:val="28"/>
          <w:szCs w:val="28"/>
        </w:rPr>
        <w:t xml:space="preserve">создание системы психолого – педагогического всеобуча для родителей, обеспечивающей повышение </w:t>
      </w:r>
      <w:r w:rsidRPr="00246B0C">
        <w:rPr>
          <w:rFonts w:ascii="Times New Roman" w:hAnsi="Times New Roman"/>
          <w:color w:val="000000" w:themeColor="text1"/>
          <w:sz w:val="28"/>
          <w:szCs w:val="28"/>
        </w:rPr>
        <w:lastRenderedPageBreak/>
        <w:t xml:space="preserve">психолого - педагогической культуры, в соответствии с направлениями и спецификой работы ДОУ. </w:t>
      </w:r>
    </w:p>
    <w:p w14:paraId="14053021" w14:textId="77777777" w:rsidR="00624C38" w:rsidRPr="00246B0C" w:rsidRDefault="00624C38" w:rsidP="00246B0C">
      <w:pPr>
        <w:spacing w:after="0" w:line="240" w:lineRule="auto"/>
        <w:ind w:firstLine="709"/>
        <w:jc w:val="both"/>
        <w:rPr>
          <w:rFonts w:ascii="Times New Roman" w:hAnsi="Times New Roman"/>
          <w:b/>
          <w:color w:val="000000" w:themeColor="text1"/>
          <w:sz w:val="28"/>
          <w:szCs w:val="28"/>
        </w:rPr>
      </w:pPr>
      <w:r w:rsidRPr="00246B0C">
        <w:rPr>
          <w:rFonts w:ascii="Times New Roman" w:hAnsi="Times New Roman"/>
          <w:b/>
          <w:color w:val="000000" w:themeColor="text1"/>
          <w:sz w:val="28"/>
          <w:szCs w:val="28"/>
        </w:rPr>
        <w:t xml:space="preserve">Участники: </w:t>
      </w:r>
      <w:r w:rsidRPr="00246B0C">
        <w:rPr>
          <w:rFonts w:ascii="Times New Roman" w:hAnsi="Times New Roman"/>
          <w:color w:val="000000" w:themeColor="text1"/>
          <w:sz w:val="28"/>
          <w:szCs w:val="28"/>
        </w:rPr>
        <w:t xml:space="preserve">родители детей старшего дошкольного возраста, в том числе родители «ГР» и «СОП», педагоги, узкие специалисты, администрация. </w:t>
      </w:r>
    </w:p>
    <w:p w14:paraId="14053022" w14:textId="77777777" w:rsidR="003D2AB0" w:rsidRPr="00246B0C" w:rsidRDefault="003D2AB0" w:rsidP="00246B0C">
      <w:pPr>
        <w:spacing w:after="0" w:line="240" w:lineRule="auto"/>
        <w:ind w:firstLine="709"/>
        <w:jc w:val="both"/>
        <w:rPr>
          <w:rFonts w:ascii="Times New Roman" w:hAnsi="Times New Roman"/>
          <w:color w:val="000000" w:themeColor="text1"/>
          <w:sz w:val="28"/>
          <w:szCs w:val="28"/>
        </w:rPr>
      </w:pPr>
      <w:r w:rsidRPr="00246B0C">
        <w:rPr>
          <w:rFonts w:ascii="Times New Roman" w:hAnsi="Times New Roman"/>
          <w:b/>
          <w:color w:val="000000" w:themeColor="text1"/>
          <w:sz w:val="28"/>
          <w:szCs w:val="28"/>
        </w:rPr>
        <w:t xml:space="preserve">Продолжительность программы: </w:t>
      </w:r>
      <w:r w:rsidRPr="00246B0C">
        <w:rPr>
          <w:rFonts w:ascii="Times New Roman" w:hAnsi="Times New Roman"/>
          <w:color w:val="000000" w:themeColor="text1"/>
          <w:sz w:val="28"/>
          <w:szCs w:val="28"/>
        </w:rPr>
        <w:t>1 год</w:t>
      </w:r>
    </w:p>
    <w:p w14:paraId="14053023" w14:textId="77777777" w:rsidR="00E51DF4" w:rsidRDefault="00E51DF4" w:rsidP="00246B0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Формы работы</w:t>
      </w:r>
      <w:r w:rsidR="00F87C82">
        <w:rPr>
          <w:rFonts w:ascii="Times New Roman" w:hAnsi="Times New Roman" w:cs="Times New Roman"/>
          <w:b/>
          <w:sz w:val="28"/>
          <w:szCs w:val="28"/>
        </w:rPr>
        <w:t xml:space="preserve"> с родителями</w:t>
      </w:r>
      <w:r>
        <w:rPr>
          <w:rFonts w:ascii="Times New Roman" w:hAnsi="Times New Roman" w:cs="Times New Roman"/>
          <w:b/>
          <w:sz w:val="28"/>
          <w:szCs w:val="28"/>
        </w:rPr>
        <w:t>:</w:t>
      </w:r>
    </w:p>
    <w:p w14:paraId="14053024" w14:textId="77777777" w:rsidR="00E51DF4" w:rsidRPr="00565D5B" w:rsidRDefault="00E51DF4" w:rsidP="00246B0C">
      <w:pPr>
        <w:pStyle w:val="a3"/>
        <w:numPr>
          <w:ilvl w:val="0"/>
          <w:numId w:val="7"/>
        </w:numPr>
        <w:spacing w:after="0" w:line="240" w:lineRule="auto"/>
        <w:jc w:val="both"/>
        <w:rPr>
          <w:rFonts w:ascii="Times New Roman" w:hAnsi="Times New Roman"/>
          <w:color w:val="000000" w:themeColor="text1"/>
          <w:sz w:val="28"/>
          <w:szCs w:val="28"/>
        </w:rPr>
      </w:pPr>
      <w:r w:rsidRPr="00246B0C">
        <w:rPr>
          <w:rFonts w:ascii="Times New Roman" w:hAnsi="Times New Roman"/>
          <w:i/>
          <w:color w:val="000000" w:themeColor="text1"/>
          <w:sz w:val="28"/>
          <w:szCs w:val="28"/>
        </w:rPr>
        <w:t>Круглый стол</w:t>
      </w:r>
      <w:r w:rsidRPr="00565D5B">
        <w:rPr>
          <w:rFonts w:ascii="Times New Roman" w:hAnsi="Times New Roman"/>
          <w:color w:val="000000" w:themeColor="text1"/>
          <w:sz w:val="28"/>
          <w:szCs w:val="28"/>
        </w:rPr>
        <w:t xml:space="preserve"> – беседа, в которой участвует небольшая группа родителей и во время которой происходит обмен мнениями между ними и остальными участниками. </w:t>
      </w:r>
    </w:p>
    <w:p w14:paraId="14053025" w14:textId="77777777" w:rsidR="00E51DF4" w:rsidRDefault="00E51DF4" w:rsidP="00246B0C">
      <w:pPr>
        <w:pStyle w:val="a3"/>
        <w:numPr>
          <w:ilvl w:val="0"/>
          <w:numId w:val="7"/>
        </w:numPr>
        <w:spacing w:after="0" w:line="240" w:lineRule="auto"/>
        <w:jc w:val="both"/>
        <w:rPr>
          <w:rFonts w:ascii="Times New Roman" w:hAnsi="Times New Roman"/>
          <w:color w:val="000000" w:themeColor="text1"/>
          <w:sz w:val="28"/>
          <w:szCs w:val="28"/>
        </w:rPr>
      </w:pPr>
      <w:r w:rsidRPr="00246B0C">
        <w:rPr>
          <w:rFonts w:ascii="Times New Roman" w:hAnsi="Times New Roman"/>
          <w:i/>
          <w:color w:val="000000" w:themeColor="text1"/>
          <w:sz w:val="28"/>
          <w:szCs w:val="28"/>
        </w:rPr>
        <w:t>Деловая игра</w:t>
      </w:r>
      <w:r w:rsidRPr="00D33702">
        <w:rPr>
          <w:rFonts w:ascii="Times New Roman" w:hAnsi="Times New Roman"/>
          <w:color w:val="000000" w:themeColor="text1"/>
          <w:sz w:val="28"/>
          <w:szCs w:val="28"/>
        </w:rPr>
        <w:t xml:space="preserve"> – модель социального взаимодействия, средство усвоения социальных установок. Игра расширяет сознание, развивает творческие способности, талант к общению. Большое значение имеет как сам процесс игры, так и осмысление происходящего после игры. </w:t>
      </w:r>
    </w:p>
    <w:p w14:paraId="14053026" w14:textId="77777777" w:rsidR="00E51DF4" w:rsidRDefault="00E51DF4" w:rsidP="00246B0C">
      <w:pPr>
        <w:pStyle w:val="a3"/>
        <w:numPr>
          <w:ilvl w:val="0"/>
          <w:numId w:val="7"/>
        </w:numPr>
        <w:spacing w:after="0" w:line="240" w:lineRule="auto"/>
        <w:jc w:val="both"/>
        <w:rPr>
          <w:rFonts w:ascii="Times New Roman" w:hAnsi="Times New Roman"/>
          <w:sz w:val="28"/>
          <w:szCs w:val="28"/>
        </w:rPr>
      </w:pPr>
      <w:r w:rsidRPr="00246B0C">
        <w:rPr>
          <w:rFonts w:ascii="Times New Roman" w:hAnsi="Times New Roman"/>
          <w:i/>
          <w:color w:val="000000" w:themeColor="text1"/>
          <w:sz w:val="28"/>
          <w:szCs w:val="28"/>
        </w:rPr>
        <w:t>Игровой практикум</w:t>
      </w:r>
      <w:r>
        <w:rPr>
          <w:rFonts w:ascii="Times New Roman" w:hAnsi="Times New Roman"/>
          <w:color w:val="000000" w:themeColor="text1"/>
          <w:sz w:val="28"/>
          <w:szCs w:val="28"/>
        </w:rPr>
        <w:t xml:space="preserve"> </w:t>
      </w:r>
      <w:r w:rsidRPr="007D656C">
        <w:rPr>
          <w:rFonts w:ascii="Times New Roman" w:hAnsi="Times New Roman"/>
          <w:sz w:val="28"/>
          <w:szCs w:val="28"/>
        </w:rPr>
        <w:t>- это модель вз</w:t>
      </w:r>
      <w:r w:rsidR="00EE31DB">
        <w:rPr>
          <w:rFonts w:ascii="Times New Roman" w:hAnsi="Times New Roman"/>
          <w:sz w:val="28"/>
          <w:szCs w:val="28"/>
        </w:rPr>
        <w:t xml:space="preserve">аимодействия «родитель </w:t>
      </w:r>
      <w:r w:rsidRPr="007D656C">
        <w:rPr>
          <w:rFonts w:ascii="Times New Roman" w:hAnsi="Times New Roman"/>
          <w:sz w:val="28"/>
          <w:szCs w:val="28"/>
        </w:rPr>
        <w:t xml:space="preserve"> - </w:t>
      </w:r>
      <w:r w:rsidR="00EE31DB">
        <w:rPr>
          <w:rFonts w:ascii="Times New Roman" w:hAnsi="Times New Roman"/>
          <w:sz w:val="28"/>
          <w:szCs w:val="28"/>
        </w:rPr>
        <w:t>педагог», где педагогу отводится ведущая роль, ему</w:t>
      </w:r>
      <w:r w:rsidRPr="007D656C">
        <w:rPr>
          <w:rFonts w:ascii="Times New Roman" w:hAnsi="Times New Roman"/>
          <w:sz w:val="28"/>
          <w:szCs w:val="28"/>
        </w:rPr>
        <w:t xml:space="preserve"> принадлежит инициатива. Педагог</w:t>
      </w:r>
      <w:r w:rsidR="00EE31DB">
        <w:rPr>
          <w:rFonts w:ascii="Times New Roman" w:hAnsi="Times New Roman"/>
          <w:sz w:val="28"/>
          <w:szCs w:val="28"/>
        </w:rPr>
        <w:t>и снабжают родителей</w:t>
      </w:r>
      <w:r w:rsidRPr="007D656C">
        <w:rPr>
          <w:rFonts w:ascii="Times New Roman" w:hAnsi="Times New Roman"/>
          <w:sz w:val="28"/>
          <w:szCs w:val="28"/>
        </w:rPr>
        <w:t xml:space="preserve"> н</w:t>
      </w:r>
      <w:r w:rsidR="00EE31DB">
        <w:rPr>
          <w:rFonts w:ascii="Times New Roman" w:hAnsi="Times New Roman"/>
          <w:sz w:val="28"/>
          <w:szCs w:val="28"/>
        </w:rPr>
        <w:t xml:space="preserve">еобходимыми сведениями и обучают их </w:t>
      </w:r>
      <w:r w:rsidRPr="007D656C">
        <w:rPr>
          <w:rFonts w:ascii="Times New Roman" w:hAnsi="Times New Roman"/>
          <w:sz w:val="28"/>
          <w:szCs w:val="28"/>
        </w:rPr>
        <w:t xml:space="preserve"> специальным</w:t>
      </w:r>
      <w:r w:rsidR="00EE31DB">
        <w:rPr>
          <w:rFonts w:ascii="Times New Roman" w:hAnsi="Times New Roman"/>
          <w:sz w:val="28"/>
          <w:szCs w:val="28"/>
        </w:rPr>
        <w:t>и</w:t>
      </w:r>
      <w:r w:rsidRPr="007D656C">
        <w:rPr>
          <w:rFonts w:ascii="Times New Roman" w:hAnsi="Times New Roman"/>
          <w:sz w:val="28"/>
          <w:szCs w:val="28"/>
        </w:rPr>
        <w:t xml:space="preserve"> умениям</w:t>
      </w:r>
      <w:r w:rsidR="00EE31DB">
        <w:rPr>
          <w:rFonts w:ascii="Times New Roman" w:hAnsi="Times New Roman"/>
          <w:sz w:val="28"/>
          <w:szCs w:val="28"/>
        </w:rPr>
        <w:t xml:space="preserve">и и </w:t>
      </w:r>
      <w:r w:rsidRPr="007D656C">
        <w:rPr>
          <w:rFonts w:ascii="Times New Roman" w:hAnsi="Times New Roman"/>
          <w:sz w:val="28"/>
          <w:szCs w:val="28"/>
        </w:rPr>
        <w:t xml:space="preserve"> приёмам</w:t>
      </w:r>
      <w:r w:rsidR="00EE31DB">
        <w:rPr>
          <w:rFonts w:ascii="Times New Roman" w:hAnsi="Times New Roman"/>
          <w:sz w:val="28"/>
          <w:szCs w:val="28"/>
        </w:rPr>
        <w:t>и взаимодействия с детьми, с опорой на имеющий</w:t>
      </w:r>
      <w:r w:rsidRPr="007D656C">
        <w:rPr>
          <w:rFonts w:ascii="Times New Roman" w:hAnsi="Times New Roman"/>
          <w:sz w:val="28"/>
          <w:szCs w:val="28"/>
        </w:rPr>
        <w:t xml:space="preserve">ся </w:t>
      </w:r>
      <w:r w:rsidR="00EE31DB">
        <w:rPr>
          <w:rFonts w:ascii="Times New Roman" w:hAnsi="Times New Roman"/>
          <w:sz w:val="28"/>
          <w:szCs w:val="28"/>
        </w:rPr>
        <w:t xml:space="preserve">родительский </w:t>
      </w:r>
      <w:r w:rsidRPr="007D656C">
        <w:rPr>
          <w:rFonts w:ascii="Times New Roman" w:hAnsi="Times New Roman"/>
          <w:sz w:val="28"/>
          <w:szCs w:val="28"/>
        </w:rPr>
        <w:t xml:space="preserve"> опыт</w:t>
      </w:r>
      <w:r w:rsidR="00EE31DB">
        <w:rPr>
          <w:rFonts w:ascii="Times New Roman" w:hAnsi="Times New Roman"/>
          <w:sz w:val="28"/>
          <w:szCs w:val="28"/>
        </w:rPr>
        <w:t xml:space="preserve"> в воспитании своего ребенка.</w:t>
      </w:r>
    </w:p>
    <w:p w14:paraId="14053027" w14:textId="77777777" w:rsidR="00E51DF4" w:rsidRDefault="00E51DF4" w:rsidP="00246B0C">
      <w:pPr>
        <w:pStyle w:val="a3"/>
        <w:numPr>
          <w:ilvl w:val="0"/>
          <w:numId w:val="7"/>
        </w:numPr>
        <w:spacing w:after="0" w:line="240" w:lineRule="auto"/>
        <w:jc w:val="both"/>
        <w:rPr>
          <w:rFonts w:ascii="Times New Roman" w:hAnsi="Times New Roman"/>
          <w:sz w:val="28"/>
          <w:szCs w:val="28"/>
        </w:rPr>
      </w:pPr>
      <w:r w:rsidRPr="00246B0C">
        <w:rPr>
          <w:rFonts w:ascii="Times New Roman" w:hAnsi="Times New Roman"/>
          <w:i/>
          <w:color w:val="000000" w:themeColor="text1"/>
          <w:sz w:val="28"/>
          <w:szCs w:val="28"/>
        </w:rPr>
        <w:t>Мастер</w:t>
      </w:r>
      <w:r w:rsidRPr="00246B0C">
        <w:rPr>
          <w:rFonts w:ascii="Times New Roman" w:hAnsi="Times New Roman"/>
          <w:i/>
          <w:sz w:val="28"/>
          <w:szCs w:val="28"/>
        </w:rPr>
        <w:t>-класс</w:t>
      </w:r>
      <w:r>
        <w:rPr>
          <w:rFonts w:ascii="Times New Roman" w:hAnsi="Times New Roman"/>
          <w:sz w:val="28"/>
          <w:szCs w:val="28"/>
        </w:rPr>
        <w:t xml:space="preserve"> – форма обобщения и распространения педагогического опыта  по теме, при которой все участники включены в активную деятельность по изучению какой-то проблемы на основе взаимодействия, сотрудничества.</w:t>
      </w:r>
    </w:p>
    <w:p w14:paraId="14053028" w14:textId="77777777" w:rsidR="00246B0C" w:rsidRPr="00246B0C" w:rsidRDefault="00246B0C" w:rsidP="00246B0C">
      <w:pPr>
        <w:pStyle w:val="a3"/>
        <w:spacing w:after="0" w:line="240" w:lineRule="auto"/>
        <w:jc w:val="both"/>
        <w:rPr>
          <w:rFonts w:ascii="Times New Roman" w:hAnsi="Times New Roman"/>
          <w:sz w:val="28"/>
          <w:szCs w:val="28"/>
        </w:rPr>
      </w:pPr>
    </w:p>
    <w:p w14:paraId="14053029" w14:textId="77777777" w:rsidR="009D6BC7" w:rsidRPr="00246B0C" w:rsidRDefault="00E51DF4" w:rsidP="00246B0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Групповая р</w:t>
      </w:r>
      <w:r w:rsidRPr="00D33702">
        <w:rPr>
          <w:rFonts w:ascii="Times New Roman" w:hAnsi="Times New Roman" w:cs="Times New Roman"/>
          <w:color w:val="000000" w:themeColor="text1"/>
          <w:sz w:val="28"/>
          <w:szCs w:val="28"/>
        </w:rPr>
        <w:t>абота</w:t>
      </w:r>
      <w:r>
        <w:rPr>
          <w:rFonts w:ascii="Times New Roman" w:hAnsi="Times New Roman" w:cs="Times New Roman"/>
          <w:color w:val="000000" w:themeColor="text1"/>
          <w:sz w:val="28"/>
          <w:szCs w:val="28"/>
        </w:rPr>
        <w:t xml:space="preserve"> с родителями </w:t>
      </w:r>
      <w:r w:rsidRPr="00D33702">
        <w:rPr>
          <w:rFonts w:ascii="Times New Roman" w:hAnsi="Times New Roman" w:cs="Times New Roman"/>
          <w:color w:val="000000" w:themeColor="text1"/>
          <w:sz w:val="28"/>
          <w:szCs w:val="28"/>
        </w:rPr>
        <w:t xml:space="preserve">строится на основе </w:t>
      </w:r>
      <w:r w:rsidR="00EE31DB">
        <w:rPr>
          <w:rFonts w:ascii="Times New Roman" w:hAnsi="Times New Roman" w:cs="Times New Roman"/>
          <w:color w:val="000000" w:themeColor="text1"/>
          <w:sz w:val="28"/>
          <w:szCs w:val="28"/>
        </w:rPr>
        <w:t xml:space="preserve">годового плана педагогов – психологов </w:t>
      </w:r>
      <w:r w:rsidRPr="00D33702">
        <w:rPr>
          <w:rFonts w:ascii="Times New Roman" w:hAnsi="Times New Roman" w:cs="Times New Roman"/>
          <w:color w:val="000000" w:themeColor="text1"/>
          <w:sz w:val="28"/>
          <w:szCs w:val="28"/>
        </w:rPr>
        <w:t xml:space="preserve"> на учебный год. </w:t>
      </w:r>
      <w:r>
        <w:rPr>
          <w:rFonts w:ascii="Times New Roman" w:hAnsi="Times New Roman" w:cs="Times New Roman"/>
          <w:color w:val="000000" w:themeColor="text1"/>
          <w:sz w:val="28"/>
          <w:szCs w:val="28"/>
        </w:rPr>
        <w:t>Встречи с родителями</w:t>
      </w:r>
      <w:r w:rsidRPr="00D33702">
        <w:rPr>
          <w:rFonts w:ascii="Times New Roman" w:hAnsi="Times New Roman" w:cs="Times New Roman"/>
          <w:color w:val="000000" w:themeColor="text1"/>
          <w:sz w:val="28"/>
          <w:szCs w:val="28"/>
        </w:rPr>
        <w:t xml:space="preserve"> проводятся 1 раз в  месяц в вечернее время. Продолжительность заседания определяется те</w:t>
      </w:r>
      <w:r w:rsidR="006835BA">
        <w:rPr>
          <w:rFonts w:ascii="Times New Roman" w:hAnsi="Times New Roman" w:cs="Times New Roman"/>
          <w:color w:val="000000" w:themeColor="text1"/>
          <w:sz w:val="28"/>
          <w:szCs w:val="28"/>
        </w:rPr>
        <w:t>матикой встречи и не превышает 5</w:t>
      </w:r>
      <w:r w:rsidR="00246B0C">
        <w:rPr>
          <w:rFonts w:ascii="Times New Roman" w:hAnsi="Times New Roman" w:cs="Times New Roman"/>
          <w:color w:val="000000" w:themeColor="text1"/>
          <w:sz w:val="28"/>
          <w:szCs w:val="28"/>
        </w:rPr>
        <w:t>0 минут.</w:t>
      </w:r>
    </w:p>
    <w:p w14:paraId="1405302A" w14:textId="77777777" w:rsidR="00E51DF4" w:rsidRPr="00D33702" w:rsidRDefault="00E51DF4" w:rsidP="00246B0C">
      <w:pPr>
        <w:spacing w:after="0" w:line="240" w:lineRule="auto"/>
        <w:ind w:firstLine="709"/>
        <w:jc w:val="both"/>
        <w:rPr>
          <w:rFonts w:ascii="Times New Roman" w:hAnsi="Times New Roman" w:cs="Times New Roman"/>
          <w:b/>
          <w:color w:val="000000" w:themeColor="text1"/>
          <w:sz w:val="28"/>
          <w:szCs w:val="28"/>
        </w:rPr>
      </w:pPr>
      <w:r w:rsidRPr="00D33702">
        <w:rPr>
          <w:rFonts w:ascii="Times New Roman" w:hAnsi="Times New Roman" w:cs="Times New Roman"/>
          <w:b/>
          <w:color w:val="000000" w:themeColor="text1"/>
          <w:sz w:val="28"/>
          <w:szCs w:val="28"/>
        </w:rPr>
        <w:t xml:space="preserve">Общая структура занятий </w:t>
      </w:r>
    </w:p>
    <w:p w14:paraId="1405302B" w14:textId="77777777" w:rsidR="009D6BC7" w:rsidRPr="00246B0C" w:rsidRDefault="00E51DF4" w:rsidP="00246B0C">
      <w:pPr>
        <w:spacing w:after="0" w:line="240" w:lineRule="auto"/>
        <w:jc w:val="both"/>
        <w:rPr>
          <w:rFonts w:ascii="Times New Roman" w:hAnsi="Times New Roman"/>
          <w:i/>
          <w:color w:val="000000" w:themeColor="text1"/>
          <w:sz w:val="28"/>
          <w:szCs w:val="28"/>
          <w:u w:val="single"/>
        </w:rPr>
      </w:pPr>
      <w:r w:rsidRPr="00246B0C">
        <w:rPr>
          <w:rFonts w:ascii="Times New Roman" w:hAnsi="Times New Roman"/>
          <w:i/>
          <w:color w:val="000000" w:themeColor="text1"/>
          <w:sz w:val="28"/>
          <w:szCs w:val="28"/>
          <w:u w:val="single"/>
        </w:rPr>
        <w:t>Вводная часть</w:t>
      </w:r>
    </w:p>
    <w:p w14:paraId="1405302C" w14:textId="77777777" w:rsidR="00E51DF4" w:rsidRDefault="00E51DF4" w:rsidP="00E51DF4">
      <w:pPr>
        <w:pStyle w:val="a3"/>
        <w:spacing w:after="0" w:line="240" w:lineRule="auto"/>
        <w:ind w:left="0"/>
        <w:jc w:val="both"/>
        <w:rPr>
          <w:rFonts w:ascii="Times New Roman" w:hAnsi="Times New Roman"/>
          <w:color w:val="000000" w:themeColor="text1"/>
          <w:sz w:val="28"/>
          <w:szCs w:val="28"/>
        </w:rPr>
      </w:pPr>
      <w:r w:rsidRPr="00D33702">
        <w:rPr>
          <w:rFonts w:ascii="Times New Roman" w:hAnsi="Times New Roman"/>
          <w:b/>
          <w:i/>
          <w:color w:val="000000" w:themeColor="text1"/>
          <w:sz w:val="28"/>
          <w:szCs w:val="28"/>
        </w:rPr>
        <w:t>Цель:</w:t>
      </w:r>
      <w:r w:rsidRPr="009B3CB5">
        <w:rPr>
          <w:rFonts w:ascii="Times New Roman" w:hAnsi="Times New Roman"/>
          <w:color w:val="000000" w:themeColor="text1"/>
          <w:sz w:val="28"/>
          <w:szCs w:val="28"/>
        </w:rPr>
        <w:t xml:space="preserve"> настроить группу на совместную работу, установить эмоциональный контакт между всеми участник</w:t>
      </w:r>
      <w:r w:rsidR="00480A97">
        <w:rPr>
          <w:rFonts w:ascii="Times New Roman" w:hAnsi="Times New Roman"/>
          <w:color w:val="000000" w:themeColor="text1"/>
          <w:sz w:val="28"/>
          <w:szCs w:val="28"/>
        </w:rPr>
        <w:t>ами (приветствия, игры</w:t>
      </w:r>
      <w:r w:rsidR="00246B0C">
        <w:rPr>
          <w:rFonts w:ascii="Times New Roman" w:hAnsi="Times New Roman"/>
          <w:color w:val="000000" w:themeColor="text1"/>
          <w:sz w:val="28"/>
          <w:szCs w:val="28"/>
        </w:rPr>
        <w:t xml:space="preserve"> </w:t>
      </w:r>
      <w:r w:rsidR="00480A97">
        <w:rPr>
          <w:rFonts w:ascii="Times New Roman" w:hAnsi="Times New Roman"/>
          <w:color w:val="000000" w:themeColor="text1"/>
          <w:sz w:val="28"/>
          <w:szCs w:val="28"/>
        </w:rPr>
        <w:t>- разминки</w:t>
      </w:r>
      <w:r w:rsidRPr="009B3CB5">
        <w:rPr>
          <w:rFonts w:ascii="Times New Roman" w:hAnsi="Times New Roman"/>
          <w:color w:val="000000" w:themeColor="text1"/>
          <w:sz w:val="28"/>
          <w:szCs w:val="28"/>
        </w:rPr>
        <w:t>).</w:t>
      </w:r>
    </w:p>
    <w:p w14:paraId="1405302D" w14:textId="77777777" w:rsidR="00E51DF4" w:rsidRDefault="00E51DF4" w:rsidP="00E51DF4">
      <w:pPr>
        <w:pStyle w:val="a3"/>
        <w:spacing w:after="0" w:line="240" w:lineRule="auto"/>
        <w:ind w:left="0"/>
        <w:jc w:val="both"/>
        <w:rPr>
          <w:rFonts w:ascii="Times New Roman" w:hAnsi="Times New Roman"/>
          <w:color w:val="000000" w:themeColor="text1"/>
          <w:sz w:val="28"/>
          <w:szCs w:val="28"/>
        </w:rPr>
      </w:pPr>
      <w:r w:rsidRPr="009B3CB5">
        <w:rPr>
          <w:rFonts w:ascii="Times New Roman" w:hAnsi="Times New Roman"/>
          <w:color w:val="000000" w:themeColor="text1"/>
          <w:sz w:val="28"/>
          <w:szCs w:val="28"/>
        </w:rPr>
        <w:t xml:space="preserve"> - </w:t>
      </w:r>
      <w:r w:rsidRPr="00D33702">
        <w:rPr>
          <w:rFonts w:ascii="Times New Roman" w:hAnsi="Times New Roman"/>
          <w:b/>
          <w:i/>
          <w:color w:val="000000" w:themeColor="text1"/>
          <w:sz w:val="28"/>
          <w:szCs w:val="28"/>
        </w:rPr>
        <w:t>Приветствие.</w:t>
      </w:r>
      <w:r w:rsidRPr="009B3CB5">
        <w:rPr>
          <w:rFonts w:ascii="Times New Roman" w:hAnsi="Times New Roman"/>
          <w:color w:val="000000" w:themeColor="text1"/>
          <w:sz w:val="28"/>
          <w:szCs w:val="28"/>
        </w:rPr>
        <w:t xml:space="preserve"> Оно служит для формирования позитивного интереса и сплочения группы. </w:t>
      </w:r>
    </w:p>
    <w:p w14:paraId="1405302E" w14:textId="77777777" w:rsidR="00E51DF4" w:rsidRDefault="00E51DF4" w:rsidP="00E51DF4">
      <w:pPr>
        <w:pStyle w:val="a3"/>
        <w:spacing w:after="0" w:line="240" w:lineRule="auto"/>
        <w:ind w:left="0"/>
        <w:jc w:val="both"/>
        <w:rPr>
          <w:rFonts w:ascii="Times New Roman" w:hAnsi="Times New Roman"/>
          <w:color w:val="000000" w:themeColor="text1"/>
          <w:sz w:val="28"/>
          <w:szCs w:val="28"/>
        </w:rPr>
      </w:pPr>
      <w:r w:rsidRPr="009B3CB5">
        <w:rPr>
          <w:rFonts w:ascii="Times New Roman" w:hAnsi="Times New Roman"/>
          <w:color w:val="000000" w:themeColor="text1"/>
          <w:sz w:val="28"/>
          <w:szCs w:val="28"/>
        </w:rPr>
        <w:t xml:space="preserve">- </w:t>
      </w:r>
      <w:r w:rsidRPr="00D33702">
        <w:rPr>
          <w:rFonts w:ascii="Times New Roman" w:hAnsi="Times New Roman"/>
          <w:b/>
          <w:i/>
          <w:color w:val="000000" w:themeColor="text1"/>
          <w:sz w:val="28"/>
          <w:szCs w:val="28"/>
        </w:rPr>
        <w:t>Разминка.</w:t>
      </w:r>
      <w:r w:rsidRPr="009B3CB5">
        <w:rPr>
          <w:rFonts w:ascii="Times New Roman" w:hAnsi="Times New Roman"/>
          <w:color w:val="000000" w:themeColor="text1"/>
          <w:sz w:val="28"/>
          <w:szCs w:val="28"/>
        </w:rPr>
        <w:t xml:space="preserve"> Данный вид деятельности снимает эмоциональную напряженность, формирует благоприятный психологический климат, развивает чувство внутренней устойчивости и доверительности. На этом этапе используют игры и упражнения, развивающие коммуникативные навыки, направленные на установление контактов с окружающими людьми, создание интереса, определённой мотивационной направленности занятия. </w:t>
      </w:r>
    </w:p>
    <w:p w14:paraId="1405302F" w14:textId="77777777" w:rsidR="00246B0C" w:rsidRDefault="00246B0C" w:rsidP="00E51DF4">
      <w:pPr>
        <w:pStyle w:val="a3"/>
        <w:spacing w:after="0" w:line="240" w:lineRule="auto"/>
        <w:ind w:left="0"/>
        <w:jc w:val="both"/>
        <w:rPr>
          <w:rFonts w:ascii="Times New Roman" w:hAnsi="Times New Roman"/>
          <w:color w:val="000000" w:themeColor="text1"/>
          <w:sz w:val="28"/>
          <w:szCs w:val="28"/>
        </w:rPr>
      </w:pPr>
    </w:p>
    <w:p w14:paraId="14053030" w14:textId="77777777" w:rsidR="00E51DF4" w:rsidRPr="00246B0C" w:rsidRDefault="00E51DF4" w:rsidP="00246B0C">
      <w:pPr>
        <w:spacing w:after="0" w:line="240" w:lineRule="auto"/>
        <w:jc w:val="both"/>
        <w:rPr>
          <w:rFonts w:ascii="Times New Roman" w:hAnsi="Times New Roman"/>
          <w:color w:val="000000" w:themeColor="text1"/>
          <w:sz w:val="28"/>
          <w:szCs w:val="28"/>
        </w:rPr>
      </w:pPr>
      <w:r w:rsidRPr="00246B0C">
        <w:rPr>
          <w:rFonts w:ascii="Times New Roman" w:hAnsi="Times New Roman"/>
          <w:i/>
          <w:color w:val="000000" w:themeColor="text1"/>
          <w:sz w:val="28"/>
          <w:szCs w:val="28"/>
          <w:u w:val="single"/>
        </w:rPr>
        <w:t>Основная часть.</w:t>
      </w:r>
      <w:r w:rsidRPr="00246B0C">
        <w:rPr>
          <w:rFonts w:ascii="Times New Roman" w:hAnsi="Times New Roman"/>
          <w:color w:val="000000" w:themeColor="text1"/>
          <w:sz w:val="28"/>
          <w:szCs w:val="28"/>
        </w:rPr>
        <w:t xml:space="preserve"> В неё входят </w:t>
      </w:r>
      <w:r w:rsidR="00480A97" w:rsidRPr="00246B0C">
        <w:rPr>
          <w:rFonts w:ascii="Times New Roman" w:hAnsi="Times New Roman"/>
          <w:color w:val="000000" w:themeColor="text1"/>
          <w:sz w:val="28"/>
          <w:szCs w:val="28"/>
        </w:rPr>
        <w:t xml:space="preserve">методические материалы, </w:t>
      </w:r>
      <w:r w:rsidRPr="00246B0C">
        <w:rPr>
          <w:rFonts w:ascii="Times New Roman" w:hAnsi="Times New Roman"/>
          <w:color w:val="000000" w:themeColor="text1"/>
          <w:sz w:val="28"/>
          <w:szCs w:val="28"/>
        </w:rPr>
        <w:t xml:space="preserve">упражнения, игры, направленные на реализацию целей и задач развития и воспитания детей. </w:t>
      </w:r>
    </w:p>
    <w:p w14:paraId="14053031" w14:textId="77777777" w:rsidR="00E51DF4" w:rsidRPr="00246B0C" w:rsidRDefault="00E51DF4" w:rsidP="00246B0C">
      <w:pPr>
        <w:spacing w:after="0" w:line="240" w:lineRule="auto"/>
        <w:jc w:val="both"/>
        <w:rPr>
          <w:rFonts w:ascii="Times New Roman" w:hAnsi="Times New Roman"/>
          <w:color w:val="000000" w:themeColor="text1"/>
          <w:sz w:val="28"/>
          <w:szCs w:val="28"/>
        </w:rPr>
      </w:pPr>
      <w:r w:rsidRPr="00246B0C">
        <w:rPr>
          <w:rFonts w:ascii="Times New Roman" w:hAnsi="Times New Roman"/>
          <w:i/>
          <w:color w:val="000000" w:themeColor="text1"/>
          <w:sz w:val="28"/>
          <w:szCs w:val="28"/>
          <w:u w:val="single"/>
        </w:rPr>
        <w:t>Заключительная часть.</w:t>
      </w:r>
      <w:r w:rsidRPr="00246B0C">
        <w:rPr>
          <w:rFonts w:ascii="Times New Roman" w:hAnsi="Times New Roman"/>
          <w:b/>
          <w:color w:val="000000" w:themeColor="text1"/>
          <w:sz w:val="28"/>
          <w:szCs w:val="28"/>
        </w:rPr>
        <w:t xml:space="preserve"> </w:t>
      </w:r>
      <w:r w:rsidRPr="00246B0C">
        <w:rPr>
          <w:rFonts w:ascii="Times New Roman" w:hAnsi="Times New Roman"/>
          <w:color w:val="000000" w:themeColor="text1"/>
          <w:sz w:val="28"/>
          <w:szCs w:val="28"/>
        </w:rPr>
        <w:t>Закрепления положител</w:t>
      </w:r>
      <w:r w:rsidR="00480A97" w:rsidRPr="00246B0C">
        <w:rPr>
          <w:rFonts w:ascii="Times New Roman" w:hAnsi="Times New Roman"/>
          <w:color w:val="000000" w:themeColor="text1"/>
          <w:sz w:val="28"/>
          <w:szCs w:val="28"/>
        </w:rPr>
        <w:t xml:space="preserve">ьных эмоций от участия </w:t>
      </w:r>
      <w:r w:rsidR="007F6D27" w:rsidRPr="00246B0C">
        <w:rPr>
          <w:rFonts w:ascii="Times New Roman" w:hAnsi="Times New Roman"/>
          <w:color w:val="000000" w:themeColor="text1"/>
          <w:sz w:val="28"/>
          <w:szCs w:val="28"/>
        </w:rPr>
        <w:t>в мероприятиях</w:t>
      </w:r>
      <w:r w:rsidRPr="00246B0C">
        <w:rPr>
          <w:rFonts w:ascii="Times New Roman" w:hAnsi="Times New Roman"/>
          <w:color w:val="000000" w:themeColor="text1"/>
          <w:sz w:val="28"/>
          <w:szCs w:val="28"/>
        </w:rPr>
        <w:t xml:space="preserve">, повторение усвоенного, получение обратной связи. </w:t>
      </w:r>
    </w:p>
    <w:p w14:paraId="14053032" w14:textId="77777777" w:rsidR="00E51DF4" w:rsidRPr="00D33702" w:rsidRDefault="00E51DF4" w:rsidP="00E51DF4">
      <w:pPr>
        <w:spacing w:after="0" w:line="240" w:lineRule="auto"/>
        <w:jc w:val="both"/>
        <w:rPr>
          <w:rFonts w:ascii="Times New Roman" w:hAnsi="Times New Roman" w:cs="Times New Roman"/>
          <w:color w:val="000000" w:themeColor="text1"/>
          <w:sz w:val="28"/>
          <w:szCs w:val="28"/>
        </w:rPr>
      </w:pPr>
      <w:r w:rsidRPr="00E51DF4">
        <w:rPr>
          <w:rFonts w:ascii="Times New Roman" w:hAnsi="Times New Roman" w:cs="Times New Roman"/>
          <w:b/>
          <w:color w:val="000000" w:themeColor="text1"/>
          <w:sz w:val="28"/>
          <w:szCs w:val="28"/>
        </w:rPr>
        <w:t>-</w:t>
      </w:r>
      <w:r w:rsidRPr="007D656C">
        <w:rPr>
          <w:rFonts w:ascii="Times New Roman" w:hAnsi="Times New Roman" w:cs="Times New Roman"/>
          <w:b/>
          <w:color w:val="000000" w:themeColor="text1"/>
          <w:sz w:val="28"/>
          <w:szCs w:val="28"/>
        </w:rPr>
        <w:t xml:space="preserve"> </w:t>
      </w:r>
      <w:r w:rsidRPr="00F87C82">
        <w:rPr>
          <w:rFonts w:ascii="Times New Roman" w:hAnsi="Times New Roman" w:cs="Times New Roman"/>
          <w:b/>
          <w:i/>
          <w:color w:val="000000" w:themeColor="text1"/>
          <w:sz w:val="28"/>
          <w:szCs w:val="28"/>
        </w:rPr>
        <w:t>Рефлексия занятия.</w:t>
      </w:r>
      <w:r w:rsidR="00480A97">
        <w:rPr>
          <w:rFonts w:ascii="Times New Roman" w:hAnsi="Times New Roman" w:cs="Times New Roman"/>
          <w:color w:val="000000" w:themeColor="text1"/>
          <w:sz w:val="28"/>
          <w:szCs w:val="28"/>
        </w:rPr>
        <w:t xml:space="preserve"> Оценка мероприятия</w:t>
      </w:r>
      <w:r w:rsidRPr="00D33702">
        <w:rPr>
          <w:rFonts w:ascii="Times New Roman" w:hAnsi="Times New Roman" w:cs="Times New Roman"/>
          <w:color w:val="000000" w:themeColor="text1"/>
          <w:sz w:val="28"/>
          <w:szCs w:val="28"/>
        </w:rPr>
        <w:t xml:space="preserve"> взрослыми с позиции заинтересованности, продуктивности, полезности, оправданности ожиданий. </w:t>
      </w:r>
    </w:p>
    <w:p w14:paraId="14053033" w14:textId="77777777" w:rsidR="00E51DF4" w:rsidRDefault="00E51DF4" w:rsidP="00E51DF4">
      <w:pPr>
        <w:pStyle w:val="a3"/>
        <w:spacing w:after="0" w:line="240" w:lineRule="auto"/>
        <w:ind w:left="0"/>
        <w:jc w:val="both"/>
        <w:rPr>
          <w:rFonts w:ascii="Times New Roman" w:hAnsi="Times New Roman"/>
          <w:color w:val="000000" w:themeColor="text1"/>
          <w:sz w:val="28"/>
          <w:szCs w:val="28"/>
        </w:rPr>
      </w:pPr>
      <w:r w:rsidRPr="009B3CB5">
        <w:rPr>
          <w:rFonts w:ascii="Times New Roman" w:hAnsi="Times New Roman"/>
          <w:color w:val="000000" w:themeColor="text1"/>
          <w:sz w:val="28"/>
          <w:szCs w:val="28"/>
        </w:rPr>
        <w:lastRenderedPageBreak/>
        <w:t xml:space="preserve">- </w:t>
      </w:r>
      <w:r w:rsidRPr="00D33702">
        <w:rPr>
          <w:rFonts w:ascii="Times New Roman" w:hAnsi="Times New Roman"/>
          <w:b/>
          <w:i/>
          <w:color w:val="000000" w:themeColor="text1"/>
          <w:sz w:val="28"/>
          <w:szCs w:val="28"/>
        </w:rPr>
        <w:t>Прощание.</w:t>
      </w:r>
      <w:r w:rsidRPr="009B3CB5">
        <w:rPr>
          <w:rFonts w:ascii="Times New Roman" w:hAnsi="Times New Roman"/>
          <w:color w:val="000000" w:themeColor="text1"/>
          <w:sz w:val="28"/>
          <w:szCs w:val="28"/>
        </w:rPr>
        <w:t xml:space="preserve"> Оно необходимо для формирования ощущения целостности и завершенности занятия, эмоционального сплочения группы. </w:t>
      </w:r>
    </w:p>
    <w:p w14:paraId="14053034" w14:textId="77777777" w:rsidR="00F87C82" w:rsidRDefault="00F87C82" w:rsidP="002C076F">
      <w:pPr>
        <w:pStyle w:val="a3"/>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E51DF4" w:rsidRPr="009B3CB5">
        <w:rPr>
          <w:rFonts w:ascii="Times New Roman" w:hAnsi="Times New Roman"/>
          <w:color w:val="000000" w:themeColor="text1"/>
          <w:sz w:val="28"/>
          <w:szCs w:val="28"/>
        </w:rPr>
        <w:t>Для успешной реализации целей и за</w:t>
      </w:r>
      <w:r w:rsidR="00480A97">
        <w:rPr>
          <w:rFonts w:ascii="Times New Roman" w:hAnsi="Times New Roman"/>
          <w:color w:val="000000" w:themeColor="text1"/>
          <w:sz w:val="28"/>
          <w:szCs w:val="28"/>
        </w:rPr>
        <w:t>дач программы работа на мероприятиях</w:t>
      </w:r>
      <w:r w:rsidR="00E51DF4" w:rsidRPr="009B3CB5">
        <w:rPr>
          <w:rFonts w:ascii="Times New Roman" w:hAnsi="Times New Roman"/>
          <w:color w:val="000000" w:themeColor="text1"/>
          <w:sz w:val="28"/>
          <w:szCs w:val="28"/>
        </w:rPr>
        <w:t xml:space="preserve"> строится с опорой на следующие </w:t>
      </w:r>
      <w:r w:rsidR="00E51DF4" w:rsidRPr="00F87C82">
        <w:rPr>
          <w:rFonts w:ascii="Times New Roman" w:hAnsi="Times New Roman"/>
          <w:i/>
          <w:color w:val="000000" w:themeColor="text1"/>
          <w:sz w:val="28"/>
          <w:szCs w:val="28"/>
          <w:u w:val="single"/>
        </w:rPr>
        <w:t>принципы</w:t>
      </w:r>
      <w:r>
        <w:rPr>
          <w:rFonts w:ascii="Times New Roman" w:hAnsi="Times New Roman"/>
          <w:color w:val="000000" w:themeColor="text1"/>
          <w:sz w:val="28"/>
          <w:szCs w:val="28"/>
        </w:rPr>
        <w:t>:</w:t>
      </w:r>
      <w:r w:rsidR="00E51DF4" w:rsidRPr="009B3CB5">
        <w:rPr>
          <w:rFonts w:ascii="Times New Roman" w:hAnsi="Times New Roman"/>
          <w:color w:val="000000" w:themeColor="text1"/>
          <w:sz w:val="28"/>
          <w:szCs w:val="28"/>
        </w:rPr>
        <w:t xml:space="preserve"> </w:t>
      </w:r>
    </w:p>
    <w:p w14:paraId="14053035" w14:textId="77777777" w:rsidR="007F6D27" w:rsidRPr="007F6D27" w:rsidRDefault="00B0216E" w:rsidP="002C076F">
      <w:pPr>
        <w:pStyle w:val="a3"/>
        <w:numPr>
          <w:ilvl w:val="0"/>
          <w:numId w:val="8"/>
        </w:numPr>
        <w:spacing w:after="0" w:line="240" w:lineRule="auto"/>
        <w:ind w:left="0"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w:t>
      </w:r>
      <w:r w:rsidR="00E51DF4" w:rsidRPr="007F6D27">
        <w:rPr>
          <w:rFonts w:ascii="Times New Roman" w:hAnsi="Times New Roman"/>
          <w:color w:val="000000" w:themeColor="text1"/>
          <w:sz w:val="28"/>
          <w:szCs w:val="28"/>
        </w:rPr>
        <w:t xml:space="preserve"> </w:t>
      </w:r>
      <w:r>
        <w:rPr>
          <w:rFonts w:ascii="Times New Roman" w:hAnsi="Times New Roman"/>
          <w:b/>
          <w:color w:val="000000" w:themeColor="text1"/>
          <w:sz w:val="28"/>
          <w:szCs w:val="28"/>
        </w:rPr>
        <w:t>«З</w:t>
      </w:r>
      <w:r w:rsidR="00E51DF4" w:rsidRPr="007F6D27">
        <w:rPr>
          <w:rFonts w:ascii="Times New Roman" w:hAnsi="Times New Roman"/>
          <w:b/>
          <w:color w:val="000000" w:themeColor="text1"/>
          <w:sz w:val="28"/>
          <w:szCs w:val="28"/>
        </w:rPr>
        <w:t>десь и теперь»</w:t>
      </w:r>
      <w:r w:rsidR="007F6D27">
        <w:rPr>
          <w:rFonts w:ascii="Times New Roman" w:hAnsi="Times New Roman"/>
          <w:b/>
          <w:color w:val="000000" w:themeColor="text1"/>
          <w:sz w:val="28"/>
          <w:szCs w:val="28"/>
        </w:rPr>
        <w:t>:</w:t>
      </w:r>
      <w:r w:rsidR="00E51DF4" w:rsidRPr="007F6D27">
        <w:rPr>
          <w:rFonts w:ascii="Times New Roman" w:hAnsi="Times New Roman"/>
          <w:color w:val="000000" w:themeColor="text1"/>
          <w:sz w:val="28"/>
          <w:szCs w:val="28"/>
        </w:rPr>
        <w:t xml:space="preserve"> обсуждать </w:t>
      </w:r>
      <w:r w:rsidR="007F6D27">
        <w:rPr>
          <w:rFonts w:ascii="Times New Roman" w:hAnsi="Times New Roman"/>
          <w:color w:val="000000" w:themeColor="text1"/>
          <w:sz w:val="28"/>
          <w:szCs w:val="28"/>
        </w:rPr>
        <w:t>мысли и чувства</w:t>
      </w:r>
      <w:r w:rsidR="002C076F">
        <w:rPr>
          <w:rFonts w:ascii="Times New Roman" w:hAnsi="Times New Roman"/>
          <w:color w:val="000000" w:themeColor="text1"/>
          <w:sz w:val="28"/>
          <w:szCs w:val="28"/>
        </w:rPr>
        <w:t>,</w:t>
      </w:r>
      <w:r w:rsidR="007F6D27" w:rsidRPr="007F6D27">
        <w:rPr>
          <w:rFonts w:ascii="Times New Roman" w:hAnsi="Times New Roman"/>
          <w:color w:val="000000" w:themeColor="text1"/>
          <w:sz w:val="28"/>
          <w:szCs w:val="28"/>
        </w:rPr>
        <w:t xml:space="preserve"> которые испытываю</w:t>
      </w:r>
      <w:r w:rsidR="00E51DF4" w:rsidRPr="007F6D27">
        <w:rPr>
          <w:rFonts w:ascii="Times New Roman" w:hAnsi="Times New Roman"/>
          <w:color w:val="000000" w:themeColor="text1"/>
          <w:sz w:val="28"/>
          <w:szCs w:val="28"/>
        </w:rPr>
        <w:t>т в данный момент</w:t>
      </w:r>
      <w:r w:rsidR="007F6D27" w:rsidRPr="007F6D27">
        <w:rPr>
          <w:rFonts w:ascii="Times New Roman" w:hAnsi="Times New Roman"/>
          <w:color w:val="000000" w:themeColor="text1"/>
          <w:sz w:val="28"/>
          <w:szCs w:val="28"/>
        </w:rPr>
        <w:t xml:space="preserve"> участники</w:t>
      </w:r>
      <w:r w:rsidR="00E51DF4" w:rsidRPr="007F6D27">
        <w:rPr>
          <w:rFonts w:ascii="Times New Roman" w:hAnsi="Times New Roman"/>
          <w:color w:val="000000" w:themeColor="text1"/>
          <w:sz w:val="28"/>
          <w:szCs w:val="28"/>
        </w:rPr>
        <w:t>,</w:t>
      </w:r>
      <w:r w:rsidR="007F6D27" w:rsidRPr="007F6D27">
        <w:rPr>
          <w:rFonts w:ascii="Times New Roman" w:hAnsi="Times New Roman"/>
          <w:color w:val="000000" w:themeColor="text1"/>
          <w:sz w:val="28"/>
          <w:szCs w:val="28"/>
        </w:rPr>
        <w:t xml:space="preserve"> только в рамках наших мероприятий (не вынося за пределы ДОУ).</w:t>
      </w:r>
    </w:p>
    <w:p w14:paraId="14053036" w14:textId="77777777" w:rsidR="00E51DF4" w:rsidRPr="007F6D27" w:rsidRDefault="007F6D27" w:rsidP="002C076F">
      <w:pPr>
        <w:pStyle w:val="a3"/>
        <w:numPr>
          <w:ilvl w:val="0"/>
          <w:numId w:val="8"/>
        </w:numPr>
        <w:spacing w:after="0" w:line="240" w:lineRule="auto"/>
        <w:ind w:left="0" w:firstLine="0"/>
        <w:jc w:val="both"/>
        <w:rPr>
          <w:rFonts w:ascii="Times New Roman" w:hAnsi="Times New Roman"/>
          <w:color w:val="000000" w:themeColor="text1"/>
          <w:sz w:val="28"/>
          <w:szCs w:val="28"/>
        </w:rPr>
      </w:pPr>
      <w:r w:rsidRPr="007F6D27">
        <w:rPr>
          <w:rFonts w:ascii="Times New Roman" w:hAnsi="Times New Roman"/>
          <w:color w:val="000000" w:themeColor="text1"/>
          <w:sz w:val="28"/>
          <w:szCs w:val="28"/>
        </w:rPr>
        <w:t xml:space="preserve"> </w:t>
      </w:r>
      <w:r w:rsidR="00B0216E">
        <w:rPr>
          <w:rFonts w:ascii="Times New Roman" w:hAnsi="Times New Roman"/>
          <w:color w:val="000000" w:themeColor="text1"/>
          <w:sz w:val="28"/>
          <w:szCs w:val="28"/>
        </w:rPr>
        <w:t>принцип</w:t>
      </w:r>
      <w:r w:rsidR="00E51DF4" w:rsidRPr="007F6D27">
        <w:rPr>
          <w:rFonts w:ascii="Times New Roman" w:hAnsi="Times New Roman"/>
          <w:color w:val="000000" w:themeColor="text1"/>
          <w:sz w:val="28"/>
          <w:szCs w:val="28"/>
        </w:rPr>
        <w:t xml:space="preserve"> </w:t>
      </w:r>
      <w:r w:rsidR="00E51DF4" w:rsidRPr="00B0216E">
        <w:rPr>
          <w:rFonts w:ascii="Times New Roman" w:hAnsi="Times New Roman"/>
          <w:b/>
          <w:color w:val="000000" w:themeColor="text1"/>
          <w:sz w:val="28"/>
          <w:szCs w:val="28"/>
        </w:rPr>
        <w:t>«Я - высказывания</w:t>
      </w:r>
      <w:r w:rsidR="00E51DF4" w:rsidRPr="007F6D27">
        <w:rPr>
          <w:rFonts w:ascii="Times New Roman" w:hAnsi="Times New Roman"/>
          <w:color w:val="000000" w:themeColor="text1"/>
          <w:sz w:val="28"/>
          <w:szCs w:val="28"/>
        </w:rPr>
        <w:t xml:space="preserve">»: в группе важным является то, что каждый участник говорит любую фразу только от своего имени, т.к. только говоря что-либо от своего имени, можно говорить искренно о своих мыслях и чувствах. </w:t>
      </w:r>
    </w:p>
    <w:p w14:paraId="14053037" w14:textId="77777777" w:rsidR="00E51DF4" w:rsidRDefault="00B0216E" w:rsidP="002C076F">
      <w:pPr>
        <w:pStyle w:val="a3"/>
        <w:numPr>
          <w:ilvl w:val="0"/>
          <w:numId w:val="8"/>
        </w:numPr>
        <w:spacing w:after="0" w:line="240" w:lineRule="auto"/>
        <w:ind w:left="0"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w:t>
      </w:r>
      <w:r w:rsidR="00E51DF4" w:rsidRPr="009B3CB5">
        <w:rPr>
          <w:rFonts w:ascii="Times New Roman" w:hAnsi="Times New Roman"/>
          <w:color w:val="000000" w:themeColor="text1"/>
          <w:sz w:val="28"/>
          <w:szCs w:val="28"/>
        </w:rPr>
        <w:t xml:space="preserve"> </w:t>
      </w:r>
      <w:r w:rsidRPr="00B0216E">
        <w:rPr>
          <w:rFonts w:ascii="Times New Roman" w:hAnsi="Times New Roman"/>
          <w:b/>
          <w:color w:val="000000" w:themeColor="text1"/>
          <w:sz w:val="28"/>
          <w:szCs w:val="28"/>
        </w:rPr>
        <w:t>«З</w:t>
      </w:r>
      <w:r w:rsidR="00E51DF4" w:rsidRPr="00B0216E">
        <w:rPr>
          <w:rFonts w:ascii="Times New Roman" w:hAnsi="Times New Roman"/>
          <w:b/>
          <w:color w:val="000000" w:themeColor="text1"/>
          <w:sz w:val="28"/>
          <w:szCs w:val="28"/>
        </w:rPr>
        <w:t>апрета на оценку</w:t>
      </w:r>
      <w:r>
        <w:rPr>
          <w:rFonts w:ascii="Times New Roman" w:hAnsi="Times New Roman"/>
          <w:color w:val="000000" w:themeColor="text1"/>
          <w:sz w:val="28"/>
          <w:szCs w:val="28"/>
        </w:rPr>
        <w:t>»</w:t>
      </w:r>
      <w:r w:rsidR="00E51DF4" w:rsidRPr="009B3CB5">
        <w:rPr>
          <w:rFonts w:ascii="Times New Roman" w:hAnsi="Times New Roman"/>
          <w:color w:val="000000" w:themeColor="text1"/>
          <w:sz w:val="28"/>
          <w:szCs w:val="28"/>
        </w:rPr>
        <w:t xml:space="preserve">: оценка поступка есть ограничение личностной свободы. Тревога, по поводу возможной оценки, которую данный участник может получить от других участников, может привести к «закрытости» членов группы или стремлению поступать, исходя из принципов социальной желательности. </w:t>
      </w:r>
    </w:p>
    <w:p w14:paraId="14053038" w14:textId="77777777" w:rsidR="00E51DF4" w:rsidRDefault="00E51DF4" w:rsidP="002C076F">
      <w:pPr>
        <w:pStyle w:val="a3"/>
        <w:numPr>
          <w:ilvl w:val="0"/>
          <w:numId w:val="8"/>
        </w:numPr>
        <w:spacing w:after="0" w:line="240" w:lineRule="auto"/>
        <w:ind w:left="0" w:firstLine="0"/>
        <w:jc w:val="both"/>
        <w:rPr>
          <w:rFonts w:ascii="Times New Roman" w:hAnsi="Times New Roman"/>
          <w:color w:val="000000" w:themeColor="text1"/>
          <w:sz w:val="28"/>
          <w:szCs w:val="28"/>
        </w:rPr>
      </w:pPr>
      <w:r w:rsidRPr="009B3CB5">
        <w:rPr>
          <w:rFonts w:ascii="Times New Roman" w:hAnsi="Times New Roman"/>
          <w:color w:val="000000" w:themeColor="text1"/>
          <w:sz w:val="28"/>
          <w:szCs w:val="28"/>
        </w:rPr>
        <w:t xml:space="preserve">принцип </w:t>
      </w:r>
      <w:r w:rsidR="00B0216E" w:rsidRPr="00B0216E">
        <w:rPr>
          <w:rFonts w:ascii="Times New Roman" w:hAnsi="Times New Roman"/>
          <w:b/>
          <w:color w:val="000000" w:themeColor="text1"/>
          <w:sz w:val="28"/>
          <w:szCs w:val="28"/>
        </w:rPr>
        <w:t>«П</w:t>
      </w:r>
      <w:r w:rsidRPr="00B0216E">
        <w:rPr>
          <w:rFonts w:ascii="Times New Roman" w:hAnsi="Times New Roman"/>
          <w:b/>
          <w:color w:val="000000" w:themeColor="text1"/>
          <w:sz w:val="28"/>
          <w:szCs w:val="28"/>
        </w:rPr>
        <w:t>рактической направленности</w:t>
      </w:r>
      <w:r w:rsidR="00B0216E" w:rsidRPr="00B0216E">
        <w:rPr>
          <w:rFonts w:ascii="Times New Roman" w:hAnsi="Times New Roman"/>
          <w:b/>
          <w:color w:val="000000" w:themeColor="text1"/>
          <w:sz w:val="28"/>
          <w:szCs w:val="28"/>
        </w:rPr>
        <w:t>»</w:t>
      </w:r>
      <w:r w:rsidRPr="00B0216E">
        <w:rPr>
          <w:rFonts w:ascii="Times New Roman" w:hAnsi="Times New Roman"/>
          <w:b/>
          <w:color w:val="000000" w:themeColor="text1"/>
          <w:sz w:val="28"/>
          <w:szCs w:val="28"/>
        </w:rPr>
        <w:t>:</w:t>
      </w:r>
      <w:r w:rsidRPr="009B3CB5">
        <w:rPr>
          <w:rFonts w:ascii="Times New Roman" w:hAnsi="Times New Roman"/>
          <w:color w:val="000000" w:themeColor="text1"/>
          <w:sz w:val="28"/>
          <w:szCs w:val="28"/>
        </w:rPr>
        <w:t xml:space="preserve"> формирование и отработка навыков и умений у родителей </w:t>
      </w:r>
      <w:r w:rsidR="00176908">
        <w:rPr>
          <w:rFonts w:ascii="Times New Roman" w:hAnsi="Times New Roman"/>
          <w:color w:val="000000" w:themeColor="text1"/>
          <w:sz w:val="28"/>
          <w:szCs w:val="28"/>
        </w:rPr>
        <w:t>при эффективном взаимодействии</w:t>
      </w:r>
      <w:r w:rsidRPr="009B3CB5">
        <w:rPr>
          <w:rFonts w:ascii="Times New Roman" w:hAnsi="Times New Roman"/>
          <w:color w:val="000000" w:themeColor="text1"/>
          <w:sz w:val="28"/>
          <w:szCs w:val="28"/>
        </w:rPr>
        <w:t xml:space="preserve"> с детьми.</w:t>
      </w:r>
    </w:p>
    <w:p w14:paraId="14053039" w14:textId="77777777" w:rsidR="002C076F" w:rsidRDefault="002C076F" w:rsidP="002C076F">
      <w:pPr>
        <w:pStyle w:val="a3"/>
        <w:spacing w:after="0" w:line="240" w:lineRule="auto"/>
        <w:ind w:left="0"/>
        <w:jc w:val="both"/>
        <w:rPr>
          <w:rFonts w:ascii="Times New Roman" w:hAnsi="Times New Roman"/>
          <w:color w:val="000000" w:themeColor="text1"/>
          <w:sz w:val="28"/>
          <w:szCs w:val="28"/>
        </w:rPr>
      </w:pPr>
    </w:p>
    <w:p w14:paraId="1405303A" w14:textId="77777777" w:rsidR="002C076F" w:rsidRPr="002C076F" w:rsidRDefault="002C076F" w:rsidP="002C076F">
      <w:pPr>
        <w:spacing w:after="0" w:line="240" w:lineRule="auto"/>
        <w:ind w:firstLine="709"/>
        <w:jc w:val="both"/>
        <w:rPr>
          <w:rFonts w:ascii="Times New Roman" w:hAnsi="Times New Roman"/>
          <w:color w:val="000000" w:themeColor="text1"/>
          <w:sz w:val="28"/>
          <w:szCs w:val="28"/>
        </w:rPr>
      </w:pPr>
      <w:r w:rsidRPr="002C076F">
        <w:rPr>
          <w:rFonts w:ascii="Times New Roman" w:hAnsi="Times New Roman"/>
          <w:color w:val="000000" w:themeColor="text1"/>
          <w:sz w:val="28"/>
          <w:szCs w:val="28"/>
        </w:rPr>
        <w:t xml:space="preserve">Необходимые </w:t>
      </w:r>
      <w:r w:rsidRPr="002C076F">
        <w:rPr>
          <w:rFonts w:ascii="Times New Roman" w:hAnsi="Times New Roman"/>
          <w:b/>
          <w:color w:val="000000" w:themeColor="text1"/>
          <w:sz w:val="28"/>
          <w:szCs w:val="28"/>
        </w:rPr>
        <w:t>материально-технические ресурсы</w:t>
      </w:r>
      <w:r w:rsidRPr="002C076F">
        <w:rPr>
          <w:rFonts w:ascii="Times New Roman" w:hAnsi="Times New Roman"/>
          <w:color w:val="000000" w:themeColor="text1"/>
          <w:sz w:val="28"/>
          <w:szCs w:val="28"/>
        </w:rPr>
        <w:t>: проектор, ноутбук, слайды презентации, листы бумаги, карандаши и фломастеры, атрибуты для приветствия и рефлексии.</w:t>
      </w:r>
    </w:p>
    <w:p w14:paraId="1405303B" w14:textId="77777777" w:rsidR="00CD19CE" w:rsidRDefault="00CD19CE" w:rsidP="00CD19CE">
      <w:pPr>
        <w:spacing w:after="0" w:line="240" w:lineRule="auto"/>
        <w:jc w:val="both"/>
        <w:rPr>
          <w:rFonts w:ascii="Times New Roman" w:hAnsi="Times New Roman" w:cs="Times New Roman"/>
          <w:sz w:val="28"/>
          <w:szCs w:val="28"/>
        </w:rPr>
      </w:pPr>
    </w:p>
    <w:p w14:paraId="1405303C" w14:textId="77777777" w:rsidR="002C076F" w:rsidRDefault="002C076F" w:rsidP="00CD19CE">
      <w:pPr>
        <w:spacing w:after="0" w:line="240" w:lineRule="auto"/>
        <w:jc w:val="both"/>
        <w:rPr>
          <w:rFonts w:ascii="Times New Roman" w:hAnsi="Times New Roman" w:cs="Times New Roman"/>
          <w:sz w:val="28"/>
          <w:szCs w:val="28"/>
        </w:rPr>
      </w:pPr>
    </w:p>
    <w:p w14:paraId="1405303D" w14:textId="77777777" w:rsidR="002C076F" w:rsidRDefault="002C076F" w:rsidP="00CD19CE">
      <w:pPr>
        <w:spacing w:after="0" w:line="240" w:lineRule="auto"/>
        <w:jc w:val="both"/>
        <w:rPr>
          <w:rFonts w:ascii="Times New Roman" w:hAnsi="Times New Roman" w:cs="Times New Roman"/>
          <w:sz w:val="28"/>
          <w:szCs w:val="28"/>
        </w:rPr>
      </w:pPr>
    </w:p>
    <w:p w14:paraId="1405303E" w14:textId="77777777" w:rsidR="002C076F" w:rsidRDefault="002C076F" w:rsidP="00CD19CE">
      <w:pPr>
        <w:spacing w:after="0" w:line="240" w:lineRule="auto"/>
        <w:jc w:val="both"/>
        <w:rPr>
          <w:rFonts w:ascii="Times New Roman" w:hAnsi="Times New Roman" w:cs="Times New Roman"/>
          <w:sz w:val="28"/>
          <w:szCs w:val="28"/>
        </w:rPr>
      </w:pPr>
    </w:p>
    <w:p w14:paraId="1405303F" w14:textId="77777777" w:rsidR="002C076F" w:rsidRDefault="002C076F" w:rsidP="00CD19CE">
      <w:pPr>
        <w:spacing w:after="0" w:line="240" w:lineRule="auto"/>
        <w:jc w:val="both"/>
        <w:rPr>
          <w:rFonts w:ascii="Times New Roman" w:hAnsi="Times New Roman" w:cs="Times New Roman"/>
          <w:sz w:val="28"/>
          <w:szCs w:val="28"/>
        </w:rPr>
      </w:pPr>
    </w:p>
    <w:p w14:paraId="14053040" w14:textId="77777777" w:rsidR="002C076F" w:rsidRDefault="002C076F" w:rsidP="00CD19CE">
      <w:pPr>
        <w:spacing w:after="0" w:line="240" w:lineRule="auto"/>
        <w:jc w:val="both"/>
        <w:rPr>
          <w:rFonts w:ascii="Times New Roman" w:hAnsi="Times New Roman" w:cs="Times New Roman"/>
          <w:sz w:val="28"/>
          <w:szCs w:val="28"/>
        </w:rPr>
      </w:pPr>
    </w:p>
    <w:p w14:paraId="14053041" w14:textId="77777777" w:rsidR="002C076F" w:rsidRDefault="002C076F" w:rsidP="00CD19CE">
      <w:pPr>
        <w:spacing w:after="0" w:line="240" w:lineRule="auto"/>
        <w:jc w:val="both"/>
        <w:rPr>
          <w:rFonts w:ascii="Times New Roman" w:hAnsi="Times New Roman" w:cs="Times New Roman"/>
          <w:sz w:val="28"/>
          <w:szCs w:val="28"/>
        </w:rPr>
      </w:pPr>
    </w:p>
    <w:p w14:paraId="14053042" w14:textId="77777777" w:rsidR="002C076F" w:rsidRDefault="002C076F" w:rsidP="00CD19CE">
      <w:pPr>
        <w:spacing w:after="0" w:line="240" w:lineRule="auto"/>
        <w:jc w:val="both"/>
        <w:rPr>
          <w:rFonts w:ascii="Times New Roman" w:hAnsi="Times New Roman" w:cs="Times New Roman"/>
          <w:sz w:val="28"/>
          <w:szCs w:val="28"/>
        </w:rPr>
      </w:pPr>
    </w:p>
    <w:p w14:paraId="14053043" w14:textId="77777777" w:rsidR="002C076F" w:rsidRDefault="002C076F" w:rsidP="00CD19CE">
      <w:pPr>
        <w:spacing w:after="0" w:line="240" w:lineRule="auto"/>
        <w:jc w:val="both"/>
        <w:rPr>
          <w:rFonts w:ascii="Times New Roman" w:hAnsi="Times New Roman" w:cs="Times New Roman"/>
          <w:sz w:val="28"/>
          <w:szCs w:val="28"/>
        </w:rPr>
      </w:pPr>
    </w:p>
    <w:p w14:paraId="14053044" w14:textId="77777777" w:rsidR="002C076F" w:rsidRDefault="002C076F" w:rsidP="00CD19CE">
      <w:pPr>
        <w:spacing w:after="0" w:line="240" w:lineRule="auto"/>
        <w:jc w:val="both"/>
        <w:rPr>
          <w:rFonts w:ascii="Times New Roman" w:hAnsi="Times New Roman" w:cs="Times New Roman"/>
          <w:sz w:val="28"/>
          <w:szCs w:val="28"/>
        </w:rPr>
      </w:pPr>
    </w:p>
    <w:p w14:paraId="14053045" w14:textId="77777777" w:rsidR="002C076F" w:rsidRDefault="002C076F" w:rsidP="00CD19CE">
      <w:pPr>
        <w:spacing w:after="0" w:line="240" w:lineRule="auto"/>
        <w:jc w:val="both"/>
        <w:rPr>
          <w:rFonts w:ascii="Times New Roman" w:hAnsi="Times New Roman" w:cs="Times New Roman"/>
          <w:sz w:val="28"/>
          <w:szCs w:val="28"/>
        </w:rPr>
      </w:pPr>
    </w:p>
    <w:p w14:paraId="14053046" w14:textId="77777777" w:rsidR="002C076F" w:rsidRDefault="002C076F" w:rsidP="00CD19CE">
      <w:pPr>
        <w:spacing w:after="0" w:line="240" w:lineRule="auto"/>
        <w:jc w:val="both"/>
        <w:rPr>
          <w:rFonts w:ascii="Times New Roman" w:hAnsi="Times New Roman" w:cs="Times New Roman"/>
          <w:sz w:val="28"/>
          <w:szCs w:val="28"/>
        </w:rPr>
      </w:pPr>
    </w:p>
    <w:p w14:paraId="14053047" w14:textId="77777777" w:rsidR="002C076F" w:rsidRDefault="002C076F" w:rsidP="00CD19CE">
      <w:pPr>
        <w:spacing w:after="0" w:line="240" w:lineRule="auto"/>
        <w:jc w:val="both"/>
        <w:rPr>
          <w:rFonts w:ascii="Times New Roman" w:hAnsi="Times New Roman" w:cs="Times New Roman"/>
          <w:sz w:val="28"/>
          <w:szCs w:val="28"/>
        </w:rPr>
      </w:pPr>
    </w:p>
    <w:p w14:paraId="14053048" w14:textId="77777777" w:rsidR="002C076F" w:rsidRDefault="002C076F" w:rsidP="00CD19CE">
      <w:pPr>
        <w:spacing w:after="0" w:line="240" w:lineRule="auto"/>
        <w:jc w:val="both"/>
        <w:rPr>
          <w:rFonts w:ascii="Times New Roman" w:hAnsi="Times New Roman" w:cs="Times New Roman"/>
          <w:sz w:val="28"/>
          <w:szCs w:val="28"/>
        </w:rPr>
      </w:pPr>
    </w:p>
    <w:p w14:paraId="14053049" w14:textId="77777777" w:rsidR="002C076F" w:rsidRDefault="002C076F" w:rsidP="00CD19CE">
      <w:pPr>
        <w:spacing w:after="0" w:line="240" w:lineRule="auto"/>
        <w:jc w:val="both"/>
        <w:rPr>
          <w:rFonts w:ascii="Times New Roman" w:hAnsi="Times New Roman" w:cs="Times New Roman"/>
          <w:sz w:val="28"/>
          <w:szCs w:val="28"/>
        </w:rPr>
      </w:pPr>
    </w:p>
    <w:p w14:paraId="1405304A" w14:textId="77777777" w:rsidR="00C61D47" w:rsidRDefault="00C61D47" w:rsidP="00CD19CE">
      <w:pPr>
        <w:spacing w:after="0" w:line="240" w:lineRule="auto"/>
        <w:jc w:val="both"/>
        <w:rPr>
          <w:rFonts w:ascii="Times New Roman" w:hAnsi="Times New Roman" w:cs="Times New Roman"/>
          <w:sz w:val="28"/>
          <w:szCs w:val="28"/>
        </w:rPr>
      </w:pPr>
    </w:p>
    <w:p w14:paraId="1405304B" w14:textId="77777777" w:rsidR="00C61D47" w:rsidRDefault="00C61D47" w:rsidP="00CD19CE">
      <w:pPr>
        <w:spacing w:after="0" w:line="240" w:lineRule="auto"/>
        <w:jc w:val="both"/>
        <w:rPr>
          <w:rFonts w:ascii="Times New Roman" w:hAnsi="Times New Roman" w:cs="Times New Roman"/>
          <w:sz w:val="28"/>
          <w:szCs w:val="28"/>
        </w:rPr>
      </w:pPr>
    </w:p>
    <w:p w14:paraId="76E43098" w14:textId="77777777" w:rsidR="00F37121" w:rsidRDefault="00F37121" w:rsidP="00CD19CE">
      <w:pPr>
        <w:spacing w:after="0" w:line="240" w:lineRule="auto"/>
        <w:jc w:val="both"/>
        <w:rPr>
          <w:rFonts w:ascii="Times New Roman" w:hAnsi="Times New Roman" w:cs="Times New Roman"/>
          <w:sz w:val="28"/>
          <w:szCs w:val="28"/>
        </w:rPr>
      </w:pPr>
    </w:p>
    <w:p w14:paraId="63FE617C" w14:textId="77777777" w:rsidR="00F37121" w:rsidRDefault="00F37121" w:rsidP="00CD19CE">
      <w:pPr>
        <w:spacing w:after="0" w:line="240" w:lineRule="auto"/>
        <w:jc w:val="both"/>
        <w:rPr>
          <w:rFonts w:ascii="Times New Roman" w:hAnsi="Times New Roman" w:cs="Times New Roman"/>
          <w:sz w:val="28"/>
          <w:szCs w:val="28"/>
        </w:rPr>
      </w:pPr>
    </w:p>
    <w:p w14:paraId="511F3FCC" w14:textId="77777777" w:rsidR="00F37121" w:rsidRDefault="00F37121" w:rsidP="00CD19CE">
      <w:pPr>
        <w:spacing w:after="0" w:line="240" w:lineRule="auto"/>
        <w:jc w:val="both"/>
        <w:rPr>
          <w:rFonts w:ascii="Times New Roman" w:hAnsi="Times New Roman" w:cs="Times New Roman"/>
          <w:sz w:val="28"/>
          <w:szCs w:val="28"/>
        </w:rPr>
      </w:pPr>
    </w:p>
    <w:p w14:paraId="3168A07E" w14:textId="77777777" w:rsidR="00F37121" w:rsidRDefault="00F37121" w:rsidP="00CD19CE">
      <w:pPr>
        <w:spacing w:after="0" w:line="240" w:lineRule="auto"/>
        <w:jc w:val="both"/>
        <w:rPr>
          <w:rFonts w:ascii="Times New Roman" w:hAnsi="Times New Roman" w:cs="Times New Roman"/>
          <w:sz w:val="28"/>
          <w:szCs w:val="28"/>
        </w:rPr>
      </w:pPr>
    </w:p>
    <w:p w14:paraId="11BEE9B9" w14:textId="77777777" w:rsidR="00F37121" w:rsidRDefault="00F37121" w:rsidP="00CD19CE">
      <w:pPr>
        <w:spacing w:after="0" w:line="240" w:lineRule="auto"/>
        <w:jc w:val="both"/>
        <w:rPr>
          <w:rFonts w:ascii="Times New Roman" w:hAnsi="Times New Roman" w:cs="Times New Roman"/>
          <w:sz w:val="28"/>
          <w:szCs w:val="28"/>
        </w:rPr>
      </w:pPr>
    </w:p>
    <w:p w14:paraId="1405304C" w14:textId="77777777" w:rsidR="00C61D47" w:rsidRDefault="00C61D47" w:rsidP="00CD19CE">
      <w:pPr>
        <w:spacing w:after="0" w:line="240" w:lineRule="auto"/>
        <w:jc w:val="both"/>
        <w:rPr>
          <w:rFonts w:ascii="Times New Roman" w:hAnsi="Times New Roman" w:cs="Times New Roman"/>
          <w:sz w:val="28"/>
          <w:szCs w:val="28"/>
        </w:rPr>
      </w:pPr>
    </w:p>
    <w:p w14:paraId="1405304D" w14:textId="77777777" w:rsidR="00B92B2E" w:rsidRPr="00CD19CE" w:rsidRDefault="00B92B2E" w:rsidP="00CD19CE">
      <w:pPr>
        <w:spacing w:after="0" w:line="240" w:lineRule="auto"/>
        <w:jc w:val="both"/>
        <w:rPr>
          <w:rFonts w:ascii="Times New Roman" w:hAnsi="Times New Roman" w:cs="Times New Roman"/>
          <w:sz w:val="28"/>
          <w:szCs w:val="28"/>
        </w:rPr>
      </w:pPr>
    </w:p>
    <w:p w14:paraId="1405304E" w14:textId="77777777" w:rsidR="00C77220" w:rsidRPr="002C076F" w:rsidRDefault="00C77220" w:rsidP="00CD19CE">
      <w:pPr>
        <w:spacing w:after="0" w:line="240" w:lineRule="auto"/>
        <w:jc w:val="center"/>
        <w:rPr>
          <w:rFonts w:ascii="Times New Roman" w:hAnsi="Times New Roman"/>
          <w:b/>
          <w:sz w:val="28"/>
          <w:szCs w:val="28"/>
        </w:rPr>
      </w:pPr>
      <w:r w:rsidRPr="002C076F">
        <w:rPr>
          <w:rFonts w:ascii="Times New Roman" w:hAnsi="Times New Roman"/>
          <w:b/>
          <w:sz w:val="28"/>
          <w:szCs w:val="28"/>
        </w:rPr>
        <w:lastRenderedPageBreak/>
        <w:t xml:space="preserve"> П</w:t>
      </w:r>
      <w:r w:rsidR="00CD19CE" w:rsidRPr="002C076F">
        <w:rPr>
          <w:rFonts w:ascii="Times New Roman" w:hAnsi="Times New Roman"/>
          <w:b/>
          <w:sz w:val="28"/>
          <w:szCs w:val="28"/>
        </w:rPr>
        <w:t xml:space="preserve">ланирование </w:t>
      </w:r>
      <w:r w:rsidRPr="002C076F">
        <w:rPr>
          <w:rFonts w:ascii="Times New Roman" w:hAnsi="Times New Roman"/>
          <w:b/>
          <w:sz w:val="28"/>
          <w:szCs w:val="28"/>
        </w:rPr>
        <w:t xml:space="preserve">мероприятий </w:t>
      </w:r>
    </w:p>
    <w:p w14:paraId="1405304F" w14:textId="77777777" w:rsidR="00C77220" w:rsidRPr="00225BDA" w:rsidRDefault="00C77220" w:rsidP="00225BDA">
      <w:pPr>
        <w:spacing w:after="0" w:line="240" w:lineRule="auto"/>
        <w:jc w:val="center"/>
        <w:rPr>
          <w:rFonts w:ascii="Times New Roman" w:hAnsi="Times New Roman"/>
          <w:b/>
          <w:sz w:val="28"/>
          <w:szCs w:val="28"/>
        </w:rPr>
      </w:pPr>
      <w:r w:rsidRPr="002C076F">
        <w:rPr>
          <w:rFonts w:ascii="Times New Roman" w:hAnsi="Times New Roman"/>
          <w:b/>
          <w:sz w:val="28"/>
          <w:szCs w:val="28"/>
        </w:rPr>
        <w:t>«Родительской Школы»</w:t>
      </w:r>
    </w:p>
    <w:tbl>
      <w:tblPr>
        <w:tblStyle w:val="a4"/>
        <w:tblW w:w="11057" w:type="dxa"/>
        <w:tblInd w:w="-1026" w:type="dxa"/>
        <w:tblLayout w:type="fixed"/>
        <w:tblLook w:val="04A0" w:firstRow="1" w:lastRow="0" w:firstColumn="1" w:lastColumn="0" w:noHBand="0" w:noVBand="1"/>
      </w:tblPr>
      <w:tblGrid>
        <w:gridCol w:w="664"/>
        <w:gridCol w:w="2171"/>
        <w:gridCol w:w="2694"/>
        <w:gridCol w:w="1984"/>
        <w:gridCol w:w="1701"/>
        <w:gridCol w:w="1843"/>
      </w:tblGrid>
      <w:tr w:rsidR="00C77220" w14:paraId="14053059" w14:textId="77777777" w:rsidTr="005F05CA">
        <w:tc>
          <w:tcPr>
            <w:tcW w:w="664" w:type="dxa"/>
            <w:shd w:val="clear" w:color="auto" w:fill="DAEEF3" w:themeFill="accent5" w:themeFillTint="33"/>
          </w:tcPr>
          <w:p w14:paraId="14053050" w14:textId="77777777" w:rsidR="00C77220" w:rsidRPr="002D142C" w:rsidRDefault="00C77220" w:rsidP="00CD19CE">
            <w:pPr>
              <w:spacing w:after="0" w:line="240" w:lineRule="auto"/>
              <w:rPr>
                <w:rFonts w:ascii="Times New Roman" w:hAnsi="Times New Roman" w:cs="Times New Roman"/>
                <w:sz w:val="28"/>
                <w:szCs w:val="28"/>
              </w:rPr>
            </w:pPr>
            <w:r w:rsidRPr="002D142C">
              <w:rPr>
                <w:rFonts w:ascii="Times New Roman" w:hAnsi="Times New Roman" w:cs="Times New Roman"/>
                <w:sz w:val="28"/>
                <w:szCs w:val="28"/>
              </w:rPr>
              <w:t>№</w:t>
            </w:r>
          </w:p>
        </w:tc>
        <w:tc>
          <w:tcPr>
            <w:tcW w:w="2171" w:type="dxa"/>
            <w:shd w:val="clear" w:color="auto" w:fill="F2DBDB" w:themeFill="accent2" w:themeFillTint="33"/>
          </w:tcPr>
          <w:p w14:paraId="14053051" w14:textId="77777777" w:rsidR="00C77220" w:rsidRPr="001F79E2" w:rsidRDefault="00C77220" w:rsidP="001F79E2">
            <w:pPr>
              <w:jc w:val="center"/>
              <w:rPr>
                <w:rFonts w:ascii="Times New Roman" w:hAnsi="Times New Roman" w:cs="Times New Roman"/>
                <w:b/>
                <w:sz w:val="24"/>
                <w:szCs w:val="24"/>
              </w:rPr>
            </w:pPr>
            <w:r w:rsidRPr="001F79E2">
              <w:rPr>
                <w:rFonts w:ascii="Times New Roman" w:hAnsi="Times New Roman" w:cs="Times New Roman"/>
                <w:b/>
                <w:sz w:val="24"/>
                <w:szCs w:val="24"/>
              </w:rPr>
              <w:t>Название</w:t>
            </w:r>
          </w:p>
        </w:tc>
        <w:tc>
          <w:tcPr>
            <w:tcW w:w="2694" w:type="dxa"/>
            <w:shd w:val="clear" w:color="auto" w:fill="FFFFCC"/>
          </w:tcPr>
          <w:p w14:paraId="14053052" w14:textId="77777777" w:rsidR="00C77220" w:rsidRPr="001F79E2" w:rsidRDefault="002C076F" w:rsidP="001F79E2">
            <w:pPr>
              <w:jc w:val="center"/>
              <w:rPr>
                <w:rFonts w:ascii="Times New Roman" w:hAnsi="Times New Roman" w:cs="Times New Roman"/>
                <w:b/>
                <w:sz w:val="24"/>
                <w:szCs w:val="24"/>
              </w:rPr>
            </w:pPr>
            <w:r w:rsidRPr="001F79E2">
              <w:rPr>
                <w:rFonts w:ascii="Times New Roman" w:hAnsi="Times New Roman" w:cs="Times New Roman"/>
                <w:b/>
                <w:sz w:val="24"/>
                <w:szCs w:val="24"/>
              </w:rPr>
              <w:t>Ц</w:t>
            </w:r>
            <w:r w:rsidR="00C77220" w:rsidRPr="001F79E2">
              <w:rPr>
                <w:rFonts w:ascii="Times New Roman" w:hAnsi="Times New Roman" w:cs="Times New Roman"/>
                <w:b/>
                <w:sz w:val="24"/>
                <w:szCs w:val="24"/>
              </w:rPr>
              <w:t>ель</w:t>
            </w:r>
          </w:p>
        </w:tc>
        <w:tc>
          <w:tcPr>
            <w:tcW w:w="1984" w:type="dxa"/>
            <w:shd w:val="clear" w:color="auto" w:fill="EAF1DD" w:themeFill="accent3" w:themeFillTint="33"/>
          </w:tcPr>
          <w:p w14:paraId="14053053" w14:textId="77777777" w:rsidR="00C77220" w:rsidRPr="001F79E2" w:rsidRDefault="002C076F" w:rsidP="001F79E2">
            <w:pPr>
              <w:spacing w:after="0" w:line="240" w:lineRule="auto"/>
              <w:jc w:val="center"/>
              <w:rPr>
                <w:rFonts w:ascii="Times New Roman" w:hAnsi="Times New Roman" w:cs="Times New Roman"/>
                <w:b/>
                <w:sz w:val="24"/>
                <w:szCs w:val="24"/>
              </w:rPr>
            </w:pPr>
            <w:r w:rsidRPr="001F79E2">
              <w:rPr>
                <w:rFonts w:ascii="Times New Roman" w:hAnsi="Times New Roman" w:cs="Times New Roman"/>
                <w:b/>
                <w:sz w:val="24"/>
                <w:szCs w:val="24"/>
              </w:rPr>
              <w:t>Ф</w:t>
            </w:r>
            <w:r w:rsidR="00C77220" w:rsidRPr="001F79E2">
              <w:rPr>
                <w:rFonts w:ascii="Times New Roman" w:hAnsi="Times New Roman" w:cs="Times New Roman"/>
                <w:b/>
                <w:sz w:val="24"/>
                <w:szCs w:val="24"/>
              </w:rPr>
              <w:t>орма</w:t>
            </w:r>
          </w:p>
          <w:p w14:paraId="14053054" w14:textId="77777777" w:rsidR="00C77220" w:rsidRDefault="00C77220" w:rsidP="001F79E2">
            <w:pPr>
              <w:spacing w:after="0" w:line="240" w:lineRule="auto"/>
              <w:jc w:val="center"/>
              <w:rPr>
                <w:sz w:val="28"/>
                <w:szCs w:val="28"/>
              </w:rPr>
            </w:pPr>
            <w:r w:rsidRPr="001F79E2">
              <w:rPr>
                <w:rFonts w:ascii="Times New Roman" w:hAnsi="Times New Roman" w:cs="Times New Roman"/>
                <w:b/>
                <w:sz w:val="24"/>
                <w:szCs w:val="24"/>
              </w:rPr>
              <w:t>проведения</w:t>
            </w:r>
          </w:p>
        </w:tc>
        <w:tc>
          <w:tcPr>
            <w:tcW w:w="1701" w:type="dxa"/>
            <w:shd w:val="clear" w:color="auto" w:fill="FFCC99"/>
          </w:tcPr>
          <w:p w14:paraId="14053055" w14:textId="77777777" w:rsidR="00C77220" w:rsidRPr="001F79E2" w:rsidRDefault="002C076F" w:rsidP="001F79E2">
            <w:pPr>
              <w:spacing w:after="0" w:line="240" w:lineRule="auto"/>
              <w:jc w:val="center"/>
              <w:rPr>
                <w:rFonts w:ascii="Times New Roman" w:hAnsi="Times New Roman" w:cs="Times New Roman"/>
                <w:b/>
                <w:sz w:val="24"/>
                <w:szCs w:val="24"/>
              </w:rPr>
            </w:pPr>
            <w:r w:rsidRPr="001F79E2">
              <w:rPr>
                <w:rFonts w:ascii="Times New Roman" w:hAnsi="Times New Roman" w:cs="Times New Roman"/>
                <w:b/>
                <w:sz w:val="24"/>
                <w:szCs w:val="24"/>
              </w:rPr>
              <w:t>С</w:t>
            </w:r>
            <w:r w:rsidR="00C77220" w:rsidRPr="001F79E2">
              <w:rPr>
                <w:rFonts w:ascii="Times New Roman" w:hAnsi="Times New Roman" w:cs="Times New Roman"/>
                <w:b/>
                <w:sz w:val="24"/>
                <w:szCs w:val="24"/>
              </w:rPr>
              <w:t>рок</w:t>
            </w:r>
          </w:p>
          <w:p w14:paraId="14053056" w14:textId="77777777" w:rsidR="00C77220" w:rsidRDefault="00C77220" w:rsidP="001F79E2">
            <w:pPr>
              <w:spacing w:after="0" w:line="240" w:lineRule="auto"/>
              <w:jc w:val="center"/>
              <w:rPr>
                <w:sz w:val="28"/>
                <w:szCs w:val="28"/>
              </w:rPr>
            </w:pPr>
            <w:r w:rsidRPr="001F79E2">
              <w:rPr>
                <w:rFonts w:ascii="Times New Roman" w:hAnsi="Times New Roman" w:cs="Times New Roman"/>
                <w:b/>
                <w:sz w:val="24"/>
                <w:szCs w:val="24"/>
              </w:rPr>
              <w:t>проведения</w:t>
            </w:r>
          </w:p>
        </w:tc>
        <w:tc>
          <w:tcPr>
            <w:tcW w:w="1843" w:type="dxa"/>
            <w:shd w:val="clear" w:color="auto" w:fill="CCFFCC"/>
          </w:tcPr>
          <w:p w14:paraId="14053057" w14:textId="77777777" w:rsidR="002C076F" w:rsidRDefault="002C076F" w:rsidP="002C076F">
            <w:pPr>
              <w:widowControl w:val="0"/>
              <w:suppressAutoHyphens/>
              <w:spacing w:after="0" w:line="240" w:lineRule="auto"/>
              <w:jc w:val="center"/>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О</w:t>
            </w:r>
            <w:r w:rsidR="00C77220" w:rsidRPr="002C076F">
              <w:rPr>
                <w:rFonts w:ascii="Times New Roman" w:eastAsia="Lucida Sans Unicode" w:hAnsi="Times New Roman" w:cs="Times New Roman"/>
                <w:b/>
                <w:kern w:val="1"/>
                <w:sz w:val="24"/>
                <w:szCs w:val="24"/>
              </w:rPr>
              <w:t>тветствен</w:t>
            </w:r>
            <w:r>
              <w:rPr>
                <w:rFonts w:ascii="Times New Roman" w:eastAsia="Lucida Sans Unicode" w:hAnsi="Times New Roman" w:cs="Times New Roman"/>
                <w:b/>
                <w:kern w:val="1"/>
                <w:sz w:val="24"/>
                <w:szCs w:val="24"/>
              </w:rPr>
              <w:t>-</w:t>
            </w:r>
          </w:p>
          <w:p w14:paraId="14053058" w14:textId="77777777" w:rsidR="00C77220" w:rsidRPr="002C076F" w:rsidRDefault="00C77220" w:rsidP="002C076F">
            <w:pPr>
              <w:widowControl w:val="0"/>
              <w:suppressAutoHyphens/>
              <w:spacing w:after="0" w:line="240" w:lineRule="auto"/>
              <w:jc w:val="center"/>
              <w:rPr>
                <w:rFonts w:ascii="Times New Roman" w:eastAsia="Lucida Sans Unicode" w:hAnsi="Times New Roman" w:cs="Times New Roman"/>
                <w:b/>
                <w:kern w:val="1"/>
                <w:sz w:val="24"/>
                <w:szCs w:val="24"/>
              </w:rPr>
            </w:pPr>
            <w:r w:rsidRPr="002C076F">
              <w:rPr>
                <w:rFonts w:ascii="Times New Roman" w:eastAsia="Lucida Sans Unicode" w:hAnsi="Times New Roman" w:cs="Times New Roman"/>
                <w:b/>
                <w:kern w:val="1"/>
                <w:sz w:val="24"/>
                <w:szCs w:val="24"/>
              </w:rPr>
              <w:t>ные</w:t>
            </w:r>
          </w:p>
        </w:tc>
      </w:tr>
      <w:tr w:rsidR="00C77220" w14:paraId="14053063" w14:textId="77777777" w:rsidTr="005F05CA">
        <w:tc>
          <w:tcPr>
            <w:tcW w:w="664" w:type="dxa"/>
            <w:shd w:val="clear" w:color="auto" w:fill="DAEEF3" w:themeFill="accent5" w:themeFillTint="33"/>
          </w:tcPr>
          <w:p w14:paraId="1405305A" w14:textId="77777777" w:rsidR="00C77220" w:rsidRPr="002D142C" w:rsidRDefault="00C77220" w:rsidP="002D142C">
            <w:pPr>
              <w:spacing w:after="0" w:line="240" w:lineRule="auto"/>
              <w:jc w:val="center"/>
              <w:rPr>
                <w:rFonts w:ascii="Times New Roman" w:hAnsi="Times New Roman" w:cs="Times New Roman"/>
                <w:sz w:val="24"/>
                <w:szCs w:val="24"/>
              </w:rPr>
            </w:pPr>
            <w:r w:rsidRPr="002D142C">
              <w:rPr>
                <w:rFonts w:ascii="Times New Roman" w:hAnsi="Times New Roman" w:cs="Times New Roman"/>
                <w:sz w:val="24"/>
                <w:szCs w:val="24"/>
              </w:rPr>
              <w:t>1.</w:t>
            </w:r>
          </w:p>
        </w:tc>
        <w:tc>
          <w:tcPr>
            <w:tcW w:w="2171" w:type="dxa"/>
            <w:shd w:val="clear" w:color="auto" w:fill="F2DBDB" w:themeFill="accent2" w:themeFillTint="33"/>
          </w:tcPr>
          <w:p w14:paraId="1405305B" w14:textId="77777777" w:rsidR="00C77220" w:rsidRDefault="00C77220" w:rsidP="00A43CB2">
            <w:pPr>
              <w:spacing w:after="0" w:line="240" w:lineRule="auto"/>
              <w:rPr>
                <w:rFonts w:ascii="Times New Roman" w:hAnsi="Times New Roman"/>
                <w:sz w:val="24"/>
                <w:szCs w:val="24"/>
              </w:rPr>
            </w:pPr>
            <w:r>
              <w:rPr>
                <w:rFonts w:ascii="Times New Roman" w:hAnsi="Times New Roman"/>
                <w:sz w:val="24"/>
                <w:szCs w:val="24"/>
              </w:rPr>
              <w:t>«Возрастные особенности детей старшего дошкольного возраста. Кризис 7-ми лет»</w:t>
            </w:r>
          </w:p>
          <w:p w14:paraId="1405305C" w14:textId="77777777" w:rsidR="00C77220" w:rsidRPr="002D142C" w:rsidRDefault="00C77220" w:rsidP="00C77220">
            <w:pPr>
              <w:spacing w:after="0" w:line="240" w:lineRule="auto"/>
              <w:rPr>
                <w:rFonts w:ascii="Times New Roman" w:hAnsi="Times New Roman" w:cs="Times New Roman"/>
                <w:sz w:val="24"/>
                <w:szCs w:val="24"/>
              </w:rPr>
            </w:pPr>
            <w:r w:rsidRPr="00FE1E9B">
              <w:rPr>
                <w:rFonts w:ascii="Times New Roman" w:hAnsi="Times New Roman"/>
                <w:sz w:val="24"/>
                <w:szCs w:val="24"/>
              </w:rPr>
              <w:t xml:space="preserve"> </w:t>
            </w:r>
          </w:p>
        </w:tc>
        <w:tc>
          <w:tcPr>
            <w:tcW w:w="2694" w:type="dxa"/>
            <w:shd w:val="clear" w:color="auto" w:fill="FFFFCC"/>
          </w:tcPr>
          <w:p w14:paraId="1405305D" w14:textId="77777777" w:rsidR="00C77220" w:rsidRDefault="00C77220" w:rsidP="002C076F">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Повышение</w:t>
            </w:r>
          </w:p>
          <w:p w14:paraId="1405305E" w14:textId="77777777" w:rsidR="00C77220" w:rsidRDefault="00C77220" w:rsidP="002C076F">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психологической компетентности родителей в вопросах развития ребенка старшего дошкольного возраста</w:t>
            </w:r>
            <w:r w:rsidR="001F79E2">
              <w:rPr>
                <w:rFonts w:ascii="Times New Roman" w:hAnsi="Times New Roman"/>
                <w:color w:val="000000" w:themeColor="text1"/>
                <w:sz w:val="24"/>
                <w:szCs w:val="24"/>
              </w:rPr>
              <w:t>.</w:t>
            </w:r>
          </w:p>
        </w:tc>
        <w:tc>
          <w:tcPr>
            <w:tcW w:w="1984" w:type="dxa"/>
            <w:shd w:val="clear" w:color="auto" w:fill="EAF1DD" w:themeFill="accent3" w:themeFillTint="33"/>
          </w:tcPr>
          <w:p w14:paraId="1405305F" w14:textId="77777777" w:rsidR="00C77220" w:rsidRPr="00AF4FFF" w:rsidRDefault="00C77220" w:rsidP="002D142C">
            <w:pPr>
              <w:spacing w:after="0" w:line="240" w:lineRule="auto"/>
              <w:jc w:val="center"/>
              <w:rPr>
                <w:rFonts w:ascii="Times New Roman" w:hAnsi="Times New Roman" w:cs="Times New Roman"/>
                <w:sz w:val="24"/>
                <w:szCs w:val="24"/>
              </w:rPr>
            </w:pPr>
            <w:r>
              <w:rPr>
                <w:rFonts w:ascii="Times New Roman" w:hAnsi="Times New Roman"/>
                <w:color w:val="000000" w:themeColor="text1"/>
                <w:sz w:val="24"/>
                <w:szCs w:val="24"/>
              </w:rPr>
              <w:t>к</w:t>
            </w:r>
            <w:r w:rsidRPr="00AF4FFF">
              <w:rPr>
                <w:rFonts w:ascii="Times New Roman" w:hAnsi="Times New Roman"/>
                <w:color w:val="000000" w:themeColor="text1"/>
                <w:sz w:val="24"/>
                <w:szCs w:val="24"/>
              </w:rPr>
              <w:t>руглый стол</w:t>
            </w:r>
          </w:p>
        </w:tc>
        <w:tc>
          <w:tcPr>
            <w:tcW w:w="1701" w:type="dxa"/>
            <w:shd w:val="clear" w:color="auto" w:fill="FFCC99"/>
          </w:tcPr>
          <w:p w14:paraId="14053060"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843" w:type="dxa"/>
            <w:shd w:val="clear" w:color="auto" w:fill="CCFFCC"/>
          </w:tcPr>
          <w:p w14:paraId="14053061" w14:textId="77777777" w:rsidR="00C77220" w:rsidRDefault="002C076F" w:rsidP="00CD19CE">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77220">
              <w:rPr>
                <w:rFonts w:ascii="Times New Roman" w:hAnsi="Times New Roman" w:cs="Times New Roman"/>
                <w:sz w:val="24"/>
                <w:szCs w:val="24"/>
              </w:rPr>
              <w:t>едагоги – психологи,</w:t>
            </w:r>
          </w:p>
          <w:p w14:paraId="14053062" w14:textId="77777777" w:rsidR="00C77220" w:rsidRPr="002D142C" w:rsidRDefault="00C77220" w:rsidP="00CD19CE">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C77220" w14:paraId="1405306C" w14:textId="77777777" w:rsidTr="005F05CA">
        <w:tc>
          <w:tcPr>
            <w:tcW w:w="664" w:type="dxa"/>
            <w:shd w:val="clear" w:color="auto" w:fill="DAEEF3" w:themeFill="accent5" w:themeFillTint="33"/>
          </w:tcPr>
          <w:p w14:paraId="14053064"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1" w:type="dxa"/>
            <w:shd w:val="clear" w:color="auto" w:fill="F2DBDB" w:themeFill="accent2" w:themeFillTint="33"/>
          </w:tcPr>
          <w:p w14:paraId="14053065" w14:textId="77777777" w:rsidR="00C77220" w:rsidRPr="002D142C" w:rsidRDefault="00C77220" w:rsidP="00CD19CE">
            <w:pPr>
              <w:spacing w:after="0" w:line="240" w:lineRule="auto"/>
              <w:rPr>
                <w:rFonts w:ascii="Times New Roman" w:hAnsi="Times New Roman" w:cs="Times New Roman"/>
                <w:sz w:val="24"/>
                <w:szCs w:val="24"/>
              </w:rPr>
            </w:pPr>
            <w:r w:rsidRPr="002D142C">
              <w:rPr>
                <w:rFonts w:ascii="Times New Roman" w:hAnsi="Times New Roman" w:cs="Times New Roman"/>
                <w:sz w:val="24"/>
                <w:szCs w:val="24"/>
              </w:rPr>
              <w:t>«Семья глазами ребёнка»</w:t>
            </w:r>
          </w:p>
        </w:tc>
        <w:tc>
          <w:tcPr>
            <w:tcW w:w="2694" w:type="dxa"/>
            <w:shd w:val="clear" w:color="auto" w:fill="FFFFCC"/>
          </w:tcPr>
          <w:p w14:paraId="14053066" w14:textId="77777777" w:rsidR="008324F8" w:rsidRDefault="008324F8" w:rsidP="002C076F">
            <w:pPr>
              <w:spacing w:after="0" w:line="240" w:lineRule="auto"/>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Повышение</w:t>
            </w:r>
            <w:r w:rsidRPr="002D142C">
              <w:rPr>
                <w:rFonts w:ascii="Times New Roman" w:eastAsia="Lucida Sans Unicode" w:hAnsi="Times New Roman" w:cs="Times New Roman"/>
                <w:kern w:val="1"/>
                <w:sz w:val="24"/>
                <w:szCs w:val="24"/>
              </w:rPr>
              <w:t xml:space="preserve"> </w:t>
            </w:r>
            <w:r>
              <w:rPr>
                <w:rFonts w:ascii="Times New Roman" w:eastAsia="Lucida Sans Unicode" w:hAnsi="Times New Roman" w:cs="Times New Roman"/>
                <w:kern w:val="1"/>
                <w:sz w:val="24"/>
                <w:szCs w:val="24"/>
              </w:rPr>
              <w:t>психолого-педагогической</w:t>
            </w:r>
          </w:p>
          <w:p w14:paraId="14053067" w14:textId="77777777" w:rsidR="00C77220" w:rsidRPr="002D142C" w:rsidRDefault="008324F8" w:rsidP="002C076F">
            <w:pPr>
              <w:spacing w:after="0" w:line="240" w:lineRule="auto"/>
              <w:rPr>
                <w:rFonts w:ascii="Times New Roman" w:hAnsi="Times New Roman" w:cs="Times New Roman"/>
                <w:sz w:val="24"/>
                <w:szCs w:val="24"/>
              </w:rPr>
            </w:pPr>
            <w:r>
              <w:rPr>
                <w:rFonts w:ascii="Times New Roman" w:eastAsia="Lucida Sans Unicode" w:hAnsi="Times New Roman" w:cs="Times New Roman"/>
                <w:kern w:val="1"/>
                <w:sz w:val="24"/>
                <w:szCs w:val="24"/>
              </w:rPr>
              <w:t>компетентности родителей</w:t>
            </w:r>
            <w:r w:rsidRPr="002D142C">
              <w:rPr>
                <w:rFonts w:ascii="Times New Roman" w:eastAsia="Lucida Sans Unicode" w:hAnsi="Times New Roman" w:cs="Times New Roman"/>
                <w:kern w:val="1"/>
                <w:sz w:val="24"/>
                <w:szCs w:val="24"/>
              </w:rPr>
              <w:t xml:space="preserve"> в области вос</w:t>
            </w:r>
            <w:r>
              <w:rPr>
                <w:rFonts w:ascii="Times New Roman" w:eastAsia="Lucida Sans Unicode" w:hAnsi="Times New Roman" w:cs="Times New Roman"/>
                <w:kern w:val="1"/>
                <w:sz w:val="24"/>
                <w:szCs w:val="24"/>
              </w:rPr>
              <w:t xml:space="preserve">питания и взаимодействия </w:t>
            </w:r>
            <w:r w:rsidRPr="002D142C">
              <w:rPr>
                <w:rFonts w:ascii="Times New Roman" w:eastAsia="Lucida Sans Unicode" w:hAnsi="Times New Roman" w:cs="Times New Roman"/>
                <w:kern w:val="1"/>
                <w:sz w:val="24"/>
                <w:szCs w:val="24"/>
              </w:rPr>
              <w:t xml:space="preserve"> с детьми</w:t>
            </w:r>
            <w:r>
              <w:rPr>
                <w:rFonts w:ascii="Times New Roman" w:eastAsia="Lucida Sans Unicode" w:hAnsi="Times New Roman" w:cs="Times New Roman"/>
                <w:kern w:val="1"/>
                <w:sz w:val="24"/>
                <w:szCs w:val="24"/>
              </w:rPr>
              <w:t>.</w:t>
            </w:r>
          </w:p>
        </w:tc>
        <w:tc>
          <w:tcPr>
            <w:tcW w:w="1984" w:type="dxa"/>
            <w:shd w:val="clear" w:color="auto" w:fill="EAF1DD" w:themeFill="accent3" w:themeFillTint="33"/>
          </w:tcPr>
          <w:p w14:paraId="14053068"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1701" w:type="dxa"/>
            <w:shd w:val="clear" w:color="auto" w:fill="FFCC99"/>
          </w:tcPr>
          <w:p w14:paraId="14053069"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843" w:type="dxa"/>
            <w:shd w:val="clear" w:color="auto" w:fill="CCFFCC"/>
          </w:tcPr>
          <w:p w14:paraId="1405306A" w14:textId="77777777" w:rsidR="008324F8" w:rsidRDefault="002C076F" w:rsidP="008324F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8324F8">
              <w:rPr>
                <w:rFonts w:ascii="Times New Roman" w:hAnsi="Times New Roman" w:cs="Times New Roman"/>
                <w:sz w:val="24"/>
                <w:szCs w:val="24"/>
              </w:rPr>
              <w:t>едагоги – психологи</w:t>
            </w:r>
          </w:p>
          <w:p w14:paraId="1405306B" w14:textId="77777777" w:rsidR="00C77220" w:rsidRPr="002D142C" w:rsidRDefault="00C77220" w:rsidP="00CD19CE">
            <w:pPr>
              <w:spacing w:after="0" w:line="240" w:lineRule="auto"/>
              <w:rPr>
                <w:rFonts w:ascii="Times New Roman" w:hAnsi="Times New Roman" w:cs="Times New Roman"/>
                <w:sz w:val="24"/>
                <w:szCs w:val="24"/>
              </w:rPr>
            </w:pPr>
          </w:p>
        </w:tc>
      </w:tr>
      <w:tr w:rsidR="00C77220" w14:paraId="14053075" w14:textId="77777777" w:rsidTr="005F05CA">
        <w:tc>
          <w:tcPr>
            <w:tcW w:w="664" w:type="dxa"/>
            <w:shd w:val="clear" w:color="auto" w:fill="DAEEF3" w:themeFill="accent5" w:themeFillTint="33"/>
          </w:tcPr>
          <w:p w14:paraId="1405306D"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71" w:type="dxa"/>
            <w:shd w:val="clear" w:color="auto" w:fill="F2DBDB" w:themeFill="accent2" w:themeFillTint="33"/>
          </w:tcPr>
          <w:p w14:paraId="1405306E" w14:textId="77777777" w:rsidR="00C77220" w:rsidRDefault="00C77220" w:rsidP="002D14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Единый родительский день «Мы вместе»</w:t>
            </w:r>
          </w:p>
          <w:p w14:paraId="1405306F" w14:textId="77777777" w:rsidR="00C77220" w:rsidRPr="002D142C" w:rsidRDefault="00C77220" w:rsidP="00CD19CE">
            <w:pPr>
              <w:spacing w:after="0" w:line="240" w:lineRule="auto"/>
              <w:rPr>
                <w:rFonts w:ascii="Times New Roman" w:hAnsi="Times New Roman" w:cs="Times New Roman"/>
                <w:sz w:val="24"/>
                <w:szCs w:val="24"/>
              </w:rPr>
            </w:pPr>
          </w:p>
        </w:tc>
        <w:tc>
          <w:tcPr>
            <w:tcW w:w="2694" w:type="dxa"/>
            <w:shd w:val="clear" w:color="auto" w:fill="FFFFCC"/>
          </w:tcPr>
          <w:p w14:paraId="14053070" w14:textId="77777777" w:rsidR="00C77220" w:rsidRDefault="008324F8" w:rsidP="002C076F">
            <w:pPr>
              <w:spacing w:after="0" w:line="240" w:lineRule="auto"/>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 xml:space="preserve">Освещение работы ДОУ и </w:t>
            </w:r>
            <w:r w:rsidRPr="00A403B7">
              <w:rPr>
                <w:rFonts w:ascii="Times New Roman" w:eastAsia="Lucida Sans Unicode" w:hAnsi="Times New Roman" w:cs="Times New Roman"/>
                <w:kern w:val="1"/>
                <w:sz w:val="24"/>
                <w:szCs w:val="24"/>
              </w:rPr>
              <w:t>установление партнёрских отношений с семьями</w:t>
            </w:r>
            <w:r>
              <w:rPr>
                <w:rFonts w:ascii="Times New Roman" w:eastAsia="Lucida Sans Unicode" w:hAnsi="Times New Roman" w:cs="Times New Roman"/>
                <w:kern w:val="1"/>
                <w:sz w:val="24"/>
                <w:szCs w:val="24"/>
              </w:rPr>
              <w:t xml:space="preserve"> воспитанников</w:t>
            </w:r>
            <w:r w:rsidR="002C076F">
              <w:rPr>
                <w:rFonts w:ascii="Times New Roman" w:eastAsia="Lucida Sans Unicode" w:hAnsi="Times New Roman" w:cs="Times New Roman"/>
                <w:kern w:val="1"/>
                <w:sz w:val="24"/>
                <w:szCs w:val="24"/>
              </w:rPr>
              <w:t>.</w:t>
            </w:r>
          </w:p>
        </w:tc>
        <w:tc>
          <w:tcPr>
            <w:tcW w:w="1984" w:type="dxa"/>
            <w:shd w:val="clear" w:color="auto" w:fill="EAF1DD" w:themeFill="accent3" w:themeFillTint="33"/>
          </w:tcPr>
          <w:p w14:paraId="14053071"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eastAsia="Lucida Sans Unicode" w:hAnsi="Times New Roman" w:cs="Times New Roman"/>
                <w:kern w:val="1"/>
                <w:sz w:val="24"/>
                <w:szCs w:val="24"/>
              </w:rPr>
              <w:t>д</w:t>
            </w:r>
            <w:r w:rsidRPr="00E46906">
              <w:rPr>
                <w:rFonts w:ascii="Times New Roman" w:eastAsia="Lucida Sans Unicode" w:hAnsi="Times New Roman" w:cs="Times New Roman"/>
                <w:kern w:val="1"/>
                <w:sz w:val="24"/>
                <w:szCs w:val="24"/>
              </w:rPr>
              <w:t>ень открытых дверей</w:t>
            </w:r>
          </w:p>
        </w:tc>
        <w:tc>
          <w:tcPr>
            <w:tcW w:w="1701" w:type="dxa"/>
            <w:shd w:val="clear" w:color="auto" w:fill="FFCC99"/>
          </w:tcPr>
          <w:p w14:paraId="14053072" w14:textId="77777777" w:rsidR="00C77220" w:rsidRPr="002D142C" w:rsidRDefault="00C77220"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1843" w:type="dxa"/>
            <w:shd w:val="clear" w:color="auto" w:fill="CCFFCC"/>
          </w:tcPr>
          <w:p w14:paraId="14053073" w14:textId="77777777" w:rsidR="008324F8" w:rsidRDefault="002C076F" w:rsidP="008324F8">
            <w:pPr>
              <w:spacing w:after="0" w:line="240" w:lineRule="auto"/>
              <w:rPr>
                <w:rFonts w:ascii="Times New Roman" w:hAnsi="Times New Roman" w:cs="Times New Roman"/>
                <w:sz w:val="24"/>
                <w:szCs w:val="24"/>
              </w:rPr>
            </w:pPr>
            <w:r>
              <w:rPr>
                <w:rFonts w:ascii="Times New Roman" w:eastAsia="Lucida Sans Unicode" w:hAnsi="Times New Roman" w:cs="Times New Roman"/>
                <w:kern w:val="1"/>
                <w:sz w:val="24"/>
                <w:szCs w:val="24"/>
              </w:rPr>
              <w:t>у</w:t>
            </w:r>
            <w:r w:rsidR="008324F8">
              <w:rPr>
                <w:rFonts w:ascii="Times New Roman" w:eastAsia="Lucida Sans Unicode" w:hAnsi="Times New Roman" w:cs="Times New Roman"/>
                <w:kern w:val="1"/>
                <w:sz w:val="24"/>
                <w:szCs w:val="24"/>
              </w:rPr>
              <w:t>зкие специалисты</w:t>
            </w:r>
            <w:r w:rsidR="008324F8">
              <w:rPr>
                <w:rFonts w:ascii="Times New Roman" w:hAnsi="Times New Roman" w:cs="Times New Roman"/>
                <w:sz w:val="24"/>
                <w:szCs w:val="24"/>
              </w:rPr>
              <w:t>,</w:t>
            </w:r>
          </w:p>
          <w:p w14:paraId="14053074" w14:textId="77777777" w:rsidR="00C77220" w:rsidRPr="002D142C" w:rsidRDefault="008324F8" w:rsidP="008324F8">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администрация</w:t>
            </w:r>
          </w:p>
        </w:tc>
      </w:tr>
      <w:tr w:rsidR="002C076F" w14:paraId="1405307E" w14:textId="77777777" w:rsidTr="005F05CA">
        <w:tc>
          <w:tcPr>
            <w:tcW w:w="664" w:type="dxa"/>
            <w:shd w:val="clear" w:color="auto" w:fill="DAEEF3" w:themeFill="accent5" w:themeFillTint="33"/>
          </w:tcPr>
          <w:p w14:paraId="14053076" w14:textId="77777777" w:rsidR="002C076F" w:rsidRDefault="002C076F"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1" w:type="dxa"/>
            <w:shd w:val="clear" w:color="auto" w:fill="F2DBDB" w:themeFill="accent2" w:themeFillTint="33"/>
          </w:tcPr>
          <w:p w14:paraId="14053077" w14:textId="77777777" w:rsidR="002C076F" w:rsidRPr="007B0F12" w:rsidRDefault="002C076F" w:rsidP="005F05CA">
            <w:pPr>
              <w:spacing w:after="0" w:line="240" w:lineRule="auto"/>
              <w:rPr>
                <w:rFonts w:ascii="Times New Roman" w:hAnsi="Times New Roman" w:cs="Times New Roman"/>
                <w:color w:val="000000" w:themeColor="text1"/>
                <w:sz w:val="24"/>
                <w:szCs w:val="24"/>
              </w:rPr>
            </w:pPr>
            <w:r w:rsidRPr="007B0F12">
              <w:rPr>
                <w:rFonts w:ascii="Times New Roman" w:eastAsiaTheme="majorEastAsia" w:hAnsi="Times New Roman" w:cs="Times New Roman"/>
                <w:bCs/>
                <w:color w:val="000000" w:themeColor="text1"/>
                <w:kern w:val="24"/>
                <w:sz w:val="24"/>
                <w:szCs w:val="24"/>
              </w:rPr>
              <w:t>«</w:t>
            </w:r>
            <w:r w:rsidRPr="007B0F12">
              <w:rPr>
                <w:rFonts w:ascii="Times New Roman" w:hAnsi="Times New Roman" w:cs="Times New Roman"/>
                <w:color w:val="000000" w:themeColor="text1"/>
                <w:sz w:val="24"/>
                <w:szCs w:val="24"/>
              </w:rPr>
              <w:t>Психическое насилие – как одна из форм жестокого обращения с детьми</w:t>
            </w:r>
            <w:r>
              <w:rPr>
                <w:rFonts w:ascii="Times New Roman" w:hAnsi="Times New Roman" w:cs="Times New Roman"/>
                <w:color w:val="000000" w:themeColor="text1"/>
                <w:sz w:val="24"/>
                <w:szCs w:val="24"/>
              </w:rPr>
              <w:t xml:space="preserve">» </w:t>
            </w:r>
          </w:p>
          <w:p w14:paraId="14053078" w14:textId="77777777" w:rsidR="002C076F" w:rsidRPr="00AE081B" w:rsidRDefault="002C076F" w:rsidP="005F05CA">
            <w:pPr>
              <w:pStyle w:val="a5"/>
              <w:spacing w:before="0" w:beforeAutospacing="0" w:after="0" w:afterAutospacing="0"/>
              <w:rPr>
                <w:bCs/>
                <w:iCs/>
                <w:color w:val="000000" w:themeColor="text1"/>
              </w:rPr>
            </w:pPr>
          </w:p>
        </w:tc>
        <w:tc>
          <w:tcPr>
            <w:tcW w:w="2694" w:type="dxa"/>
            <w:shd w:val="clear" w:color="auto" w:fill="FFFFCC"/>
          </w:tcPr>
          <w:p w14:paraId="14053079" w14:textId="77777777" w:rsidR="002C076F" w:rsidRDefault="002C076F" w:rsidP="002C076F">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буклетов, коллажей по жестокому обращению с детьми</w:t>
            </w:r>
            <w:r w:rsidR="001F79E2">
              <w:rPr>
                <w:rFonts w:ascii="Times New Roman" w:hAnsi="Times New Roman" w:cs="Times New Roman"/>
                <w:sz w:val="24"/>
                <w:szCs w:val="24"/>
              </w:rPr>
              <w:t>.</w:t>
            </w:r>
          </w:p>
        </w:tc>
        <w:tc>
          <w:tcPr>
            <w:tcW w:w="1984" w:type="dxa"/>
            <w:shd w:val="clear" w:color="auto" w:fill="EAF1DD" w:themeFill="accent3" w:themeFillTint="33"/>
          </w:tcPr>
          <w:p w14:paraId="1405307A" w14:textId="77777777" w:rsidR="002C076F" w:rsidRDefault="002C076F" w:rsidP="005F05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мастер - класс</w:t>
            </w:r>
          </w:p>
        </w:tc>
        <w:tc>
          <w:tcPr>
            <w:tcW w:w="1701" w:type="dxa"/>
            <w:shd w:val="clear" w:color="auto" w:fill="FFCC99"/>
          </w:tcPr>
          <w:p w14:paraId="1405307B" w14:textId="77777777" w:rsidR="002C076F" w:rsidRDefault="002C076F" w:rsidP="005F05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843" w:type="dxa"/>
            <w:shd w:val="clear" w:color="auto" w:fill="CCFFCC"/>
          </w:tcPr>
          <w:p w14:paraId="1405307C" w14:textId="77777777" w:rsidR="002C076F" w:rsidRDefault="002C076F" w:rsidP="002C076F">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 – психологи,</w:t>
            </w:r>
          </w:p>
          <w:p w14:paraId="1405307D" w14:textId="77777777" w:rsidR="002C076F" w:rsidRPr="00AE081B" w:rsidRDefault="002C076F" w:rsidP="002C076F">
            <w:pPr>
              <w:spacing w:after="0" w:line="240" w:lineRule="auto"/>
              <w:rPr>
                <w:rFonts w:ascii="Times New Roman" w:hAnsi="Times New Roman" w:cs="Times New Roman"/>
              </w:rPr>
            </w:pPr>
            <w:r>
              <w:rPr>
                <w:rFonts w:ascii="Times New Roman" w:hAnsi="Times New Roman" w:cs="Times New Roman"/>
                <w:sz w:val="24"/>
                <w:szCs w:val="24"/>
              </w:rPr>
              <w:t>воспитатели</w:t>
            </w:r>
          </w:p>
        </w:tc>
      </w:tr>
      <w:tr w:rsidR="002C076F" w14:paraId="14053087" w14:textId="77777777" w:rsidTr="005F05CA">
        <w:tc>
          <w:tcPr>
            <w:tcW w:w="664" w:type="dxa"/>
            <w:shd w:val="clear" w:color="auto" w:fill="DAEEF3" w:themeFill="accent5" w:themeFillTint="33"/>
          </w:tcPr>
          <w:p w14:paraId="1405307F" w14:textId="77777777" w:rsidR="002C076F" w:rsidRPr="002D142C" w:rsidRDefault="002C076F"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71" w:type="dxa"/>
            <w:shd w:val="clear" w:color="auto" w:fill="F2DBDB" w:themeFill="accent2" w:themeFillTint="33"/>
          </w:tcPr>
          <w:p w14:paraId="14053080" w14:textId="77777777" w:rsidR="002C076F" w:rsidRPr="002D142C" w:rsidRDefault="002C076F" w:rsidP="00CD19CE">
            <w:pPr>
              <w:spacing w:after="0" w:line="240" w:lineRule="auto"/>
              <w:rPr>
                <w:rFonts w:ascii="Times New Roman" w:hAnsi="Times New Roman" w:cs="Times New Roman"/>
                <w:sz w:val="24"/>
                <w:szCs w:val="24"/>
              </w:rPr>
            </w:pPr>
            <w:r>
              <w:rPr>
                <w:rFonts w:ascii="Times New Roman" w:hAnsi="Times New Roman" w:cs="Times New Roman"/>
                <w:sz w:val="24"/>
                <w:szCs w:val="24"/>
              </w:rPr>
              <w:t>«Стили воспитания в семье, и личность ребёнка»</w:t>
            </w:r>
          </w:p>
        </w:tc>
        <w:tc>
          <w:tcPr>
            <w:tcW w:w="2694" w:type="dxa"/>
            <w:shd w:val="clear" w:color="auto" w:fill="FFFFCC"/>
          </w:tcPr>
          <w:p w14:paraId="14053081" w14:textId="77777777" w:rsidR="002C076F" w:rsidRPr="00072310" w:rsidRDefault="002C076F" w:rsidP="002C076F">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072310">
              <w:rPr>
                <w:rFonts w:ascii="Times New Roman" w:hAnsi="Times New Roman" w:cs="Times New Roman"/>
                <w:sz w:val="24"/>
                <w:szCs w:val="24"/>
              </w:rPr>
              <w:t>овышение психолого – педагогической культуры родителей по основным видам отношений (стилями воспитания) в семье и их ролью в формировании типа личности ребенка.</w:t>
            </w:r>
          </w:p>
          <w:p w14:paraId="14053082" w14:textId="77777777" w:rsidR="002C076F" w:rsidRDefault="002C076F" w:rsidP="002D142C">
            <w:pPr>
              <w:spacing w:after="0" w:line="240" w:lineRule="auto"/>
              <w:jc w:val="center"/>
              <w:rPr>
                <w:rFonts w:ascii="Times New Roman" w:hAnsi="Times New Roman" w:cs="Times New Roman"/>
                <w:sz w:val="24"/>
                <w:szCs w:val="24"/>
              </w:rPr>
            </w:pPr>
          </w:p>
        </w:tc>
        <w:tc>
          <w:tcPr>
            <w:tcW w:w="1984" w:type="dxa"/>
            <w:shd w:val="clear" w:color="auto" w:fill="EAF1DD" w:themeFill="accent3" w:themeFillTint="33"/>
          </w:tcPr>
          <w:p w14:paraId="14053083" w14:textId="77777777" w:rsidR="002C076F" w:rsidRPr="002D142C" w:rsidRDefault="002C076F"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семинар - практикум</w:t>
            </w:r>
          </w:p>
        </w:tc>
        <w:tc>
          <w:tcPr>
            <w:tcW w:w="1701" w:type="dxa"/>
            <w:shd w:val="clear" w:color="auto" w:fill="FFCC99"/>
          </w:tcPr>
          <w:p w14:paraId="14053084" w14:textId="77777777" w:rsidR="002C076F" w:rsidRPr="002D142C" w:rsidRDefault="002C076F"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1843" w:type="dxa"/>
            <w:shd w:val="clear" w:color="auto" w:fill="CCFFCC"/>
          </w:tcPr>
          <w:p w14:paraId="14053085" w14:textId="77777777" w:rsidR="002C076F" w:rsidRDefault="002C076F" w:rsidP="0007231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 – психологи</w:t>
            </w:r>
          </w:p>
          <w:p w14:paraId="14053086" w14:textId="77777777" w:rsidR="002C076F" w:rsidRPr="002D142C" w:rsidRDefault="002C076F" w:rsidP="00CD19CE">
            <w:pPr>
              <w:spacing w:after="0" w:line="240" w:lineRule="auto"/>
              <w:rPr>
                <w:rFonts w:ascii="Times New Roman" w:hAnsi="Times New Roman" w:cs="Times New Roman"/>
                <w:sz w:val="24"/>
                <w:szCs w:val="24"/>
              </w:rPr>
            </w:pPr>
          </w:p>
        </w:tc>
      </w:tr>
      <w:tr w:rsidR="002C076F" w14:paraId="14053090" w14:textId="77777777" w:rsidTr="005F05CA">
        <w:tc>
          <w:tcPr>
            <w:tcW w:w="664" w:type="dxa"/>
            <w:shd w:val="clear" w:color="auto" w:fill="DAEEF3" w:themeFill="accent5" w:themeFillTint="33"/>
          </w:tcPr>
          <w:p w14:paraId="14053088" w14:textId="77777777" w:rsidR="002C076F" w:rsidRPr="002D142C"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2C076F">
              <w:rPr>
                <w:rFonts w:ascii="Times New Roman" w:hAnsi="Times New Roman" w:cs="Times New Roman"/>
                <w:sz w:val="24"/>
                <w:szCs w:val="24"/>
              </w:rPr>
              <w:t>.</w:t>
            </w:r>
          </w:p>
        </w:tc>
        <w:tc>
          <w:tcPr>
            <w:tcW w:w="2171" w:type="dxa"/>
            <w:shd w:val="clear" w:color="auto" w:fill="F2DBDB" w:themeFill="accent2" w:themeFillTint="33"/>
          </w:tcPr>
          <w:p w14:paraId="14053089" w14:textId="77777777" w:rsidR="002C076F" w:rsidRPr="002D142C" w:rsidRDefault="002C076F" w:rsidP="001F79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«Ждет нас школа» </w:t>
            </w:r>
          </w:p>
        </w:tc>
        <w:tc>
          <w:tcPr>
            <w:tcW w:w="2694" w:type="dxa"/>
            <w:shd w:val="clear" w:color="auto" w:fill="FFFFCC"/>
          </w:tcPr>
          <w:p w14:paraId="1405308A" w14:textId="77777777" w:rsidR="002C076F" w:rsidRDefault="002C076F" w:rsidP="001F79E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Повышение</w:t>
            </w:r>
          </w:p>
          <w:p w14:paraId="1405308B" w14:textId="77777777" w:rsidR="002C076F" w:rsidRPr="001F79E2" w:rsidRDefault="002C076F" w:rsidP="001F79E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психологической компетентности родителей по данной теме</w:t>
            </w:r>
            <w:r w:rsidR="001F79E2">
              <w:rPr>
                <w:rFonts w:ascii="Times New Roman" w:hAnsi="Times New Roman"/>
                <w:color w:val="000000" w:themeColor="text1"/>
                <w:sz w:val="24"/>
                <w:szCs w:val="24"/>
              </w:rPr>
              <w:t>.</w:t>
            </w:r>
          </w:p>
        </w:tc>
        <w:tc>
          <w:tcPr>
            <w:tcW w:w="1984" w:type="dxa"/>
            <w:shd w:val="clear" w:color="auto" w:fill="EAF1DD" w:themeFill="accent3" w:themeFillTint="33"/>
          </w:tcPr>
          <w:p w14:paraId="1405308C" w14:textId="77777777" w:rsidR="002C076F" w:rsidRPr="002D142C" w:rsidRDefault="002C076F"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игровой практикум</w:t>
            </w:r>
          </w:p>
        </w:tc>
        <w:tc>
          <w:tcPr>
            <w:tcW w:w="1701" w:type="dxa"/>
            <w:shd w:val="clear" w:color="auto" w:fill="FFCC99"/>
          </w:tcPr>
          <w:p w14:paraId="1405308D" w14:textId="77777777" w:rsidR="002C076F" w:rsidRPr="002D142C"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w:t>
            </w:r>
            <w:r w:rsidR="002C076F">
              <w:rPr>
                <w:rFonts w:ascii="Times New Roman" w:hAnsi="Times New Roman" w:cs="Times New Roman"/>
                <w:sz w:val="24"/>
                <w:szCs w:val="24"/>
              </w:rPr>
              <w:t>ь</w:t>
            </w:r>
          </w:p>
        </w:tc>
        <w:tc>
          <w:tcPr>
            <w:tcW w:w="1843" w:type="dxa"/>
            <w:shd w:val="clear" w:color="auto" w:fill="CCFFCC"/>
          </w:tcPr>
          <w:p w14:paraId="1405308E" w14:textId="77777777" w:rsidR="001F79E2" w:rsidRPr="001F79E2" w:rsidRDefault="001F79E2" w:rsidP="001F79E2">
            <w:pPr>
              <w:spacing w:after="0" w:line="240" w:lineRule="auto"/>
              <w:rPr>
                <w:rFonts w:ascii="Times New Roman" w:hAnsi="Times New Roman" w:cs="Times New Roman"/>
                <w:sz w:val="24"/>
                <w:szCs w:val="24"/>
              </w:rPr>
            </w:pPr>
            <w:r w:rsidRPr="001F79E2">
              <w:rPr>
                <w:rFonts w:ascii="Times New Roman" w:hAnsi="Times New Roman" w:cs="Times New Roman"/>
                <w:sz w:val="24"/>
                <w:szCs w:val="24"/>
              </w:rPr>
              <w:t>педагоги – психологи</w:t>
            </w:r>
          </w:p>
          <w:p w14:paraId="1405308F" w14:textId="77777777" w:rsidR="002C076F" w:rsidRPr="002D142C" w:rsidRDefault="002C076F" w:rsidP="00CD19CE">
            <w:pPr>
              <w:spacing w:after="0" w:line="240" w:lineRule="auto"/>
              <w:rPr>
                <w:rFonts w:ascii="Times New Roman" w:hAnsi="Times New Roman" w:cs="Times New Roman"/>
                <w:sz w:val="24"/>
                <w:szCs w:val="24"/>
              </w:rPr>
            </w:pPr>
          </w:p>
        </w:tc>
      </w:tr>
      <w:tr w:rsidR="002C076F" w14:paraId="14053098" w14:textId="77777777" w:rsidTr="005F05CA">
        <w:tc>
          <w:tcPr>
            <w:tcW w:w="664" w:type="dxa"/>
            <w:tcBorders>
              <w:bottom w:val="single" w:sz="4" w:space="0" w:color="auto"/>
            </w:tcBorders>
            <w:shd w:val="clear" w:color="auto" w:fill="DAEEF3" w:themeFill="accent5" w:themeFillTint="33"/>
          </w:tcPr>
          <w:p w14:paraId="14053091" w14:textId="77777777" w:rsidR="002C076F"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2C076F">
              <w:rPr>
                <w:rFonts w:ascii="Times New Roman" w:hAnsi="Times New Roman" w:cs="Times New Roman"/>
                <w:sz w:val="24"/>
                <w:szCs w:val="24"/>
              </w:rPr>
              <w:t>.</w:t>
            </w:r>
          </w:p>
        </w:tc>
        <w:tc>
          <w:tcPr>
            <w:tcW w:w="2171" w:type="dxa"/>
            <w:shd w:val="clear" w:color="auto" w:fill="F2DBDB" w:themeFill="accent2" w:themeFillTint="33"/>
          </w:tcPr>
          <w:p w14:paraId="14053092" w14:textId="77777777" w:rsidR="002C076F" w:rsidRDefault="002C076F" w:rsidP="00CD19CE">
            <w:pPr>
              <w:spacing w:after="0" w:line="240" w:lineRule="auto"/>
              <w:rPr>
                <w:rFonts w:ascii="Times New Roman" w:hAnsi="Times New Roman" w:cs="Times New Roman"/>
                <w:sz w:val="24"/>
                <w:szCs w:val="24"/>
              </w:rPr>
            </w:pPr>
            <w:r>
              <w:rPr>
                <w:rFonts w:ascii="Times New Roman" w:hAnsi="Times New Roman" w:cs="Times New Roman"/>
                <w:sz w:val="24"/>
                <w:szCs w:val="24"/>
              </w:rPr>
              <w:t>Квест – игра «Чемоданчик умных игр»</w:t>
            </w:r>
          </w:p>
        </w:tc>
        <w:tc>
          <w:tcPr>
            <w:tcW w:w="2694" w:type="dxa"/>
            <w:tcBorders>
              <w:bottom w:val="single" w:sz="4" w:space="0" w:color="auto"/>
            </w:tcBorders>
            <w:shd w:val="clear" w:color="auto" w:fill="FFFFCC"/>
          </w:tcPr>
          <w:p w14:paraId="14053093" w14:textId="77777777" w:rsidR="002C076F" w:rsidRDefault="002C076F" w:rsidP="001F79E2">
            <w:pPr>
              <w:spacing w:after="0" w:line="240" w:lineRule="auto"/>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Повышение психолого – педагогической компетентности родителей в вопросах подготовки детей к школе, посредством познавательно-речевых игр.</w:t>
            </w:r>
          </w:p>
        </w:tc>
        <w:tc>
          <w:tcPr>
            <w:tcW w:w="1984" w:type="dxa"/>
            <w:shd w:val="clear" w:color="auto" w:fill="EAF1DD" w:themeFill="accent3" w:themeFillTint="33"/>
          </w:tcPr>
          <w:p w14:paraId="14053094" w14:textId="77777777" w:rsidR="002C076F"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2C076F">
              <w:rPr>
                <w:rFonts w:ascii="Times New Roman" w:hAnsi="Times New Roman" w:cs="Times New Roman"/>
                <w:sz w:val="24"/>
                <w:szCs w:val="24"/>
              </w:rPr>
              <w:t>вест - игра</w:t>
            </w:r>
          </w:p>
        </w:tc>
        <w:tc>
          <w:tcPr>
            <w:tcW w:w="1701" w:type="dxa"/>
            <w:shd w:val="clear" w:color="auto" w:fill="FFCC99"/>
          </w:tcPr>
          <w:p w14:paraId="14053095" w14:textId="77777777" w:rsidR="002C076F"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март</w:t>
            </w:r>
          </w:p>
        </w:tc>
        <w:tc>
          <w:tcPr>
            <w:tcW w:w="1843" w:type="dxa"/>
            <w:shd w:val="clear" w:color="auto" w:fill="CCFFCC"/>
          </w:tcPr>
          <w:p w14:paraId="14053096" w14:textId="77777777" w:rsidR="001F79E2" w:rsidRDefault="001F79E2" w:rsidP="001F79E2">
            <w:pPr>
              <w:spacing w:after="0" w:line="240" w:lineRule="auto"/>
              <w:rPr>
                <w:rFonts w:ascii="Times New Roman" w:hAnsi="Times New Roman" w:cs="Times New Roman"/>
                <w:sz w:val="24"/>
                <w:szCs w:val="24"/>
              </w:rPr>
            </w:pPr>
            <w:r>
              <w:rPr>
                <w:rFonts w:ascii="Times New Roman" w:eastAsia="Lucida Sans Unicode" w:hAnsi="Times New Roman" w:cs="Times New Roman"/>
                <w:kern w:val="1"/>
                <w:sz w:val="24"/>
                <w:szCs w:val="24"/>
              </w:rPr>
              <w:t>узкие специалисты</w:t>
            </w:r>
            <w:r>
              <w:rPr>
                <w:rFonts w:ascii="Times New Roman" w:hAnsi="Times New Roman" w:cs="Times New Roman"/>
                <w:sz w:val="24"/>
                <w:szCs w:val="24"/>
              </w:rPr>
              <w:t>,</w:t>
            </w:r>
          </w:p>
          <w:p w14:paraId="14053097" w14:textId="77777777" w:rsidR="002C076F" w:rsidRPr="00D35B96" w:rsidRDefault="001F79E2" w:rsidP="001F79E2">
            <w:pPr>
              <w:widowControl w:val="0"/>
              <w:suppressAutoHyphens/>
              <w:spacing w:after="0" w:line="240" w:lineRule="auto"/>
              <w:rPr>
                <w:rFonts w:ascii="Times New Roman" w:eastAsia="Lucida Sans Unicode" w:hAnsi="Times New Roman" w:cs="Times New Roman"/>
                <w:kern w:val="1"/>
                <w:sz w:val="24"/>
                <w:szCs w:val="24"/>
              </w:rPr>
            </w:pPr>
            <w:r>
              <w:rPr>
                <w:rFonts w:ascii="Times New Roman" w:hAnsi="Times New Roman" w:cs="Times New Roman"/>
                <w:sz w:val="24"/>
                <w:szCs w:val="24"/>
              </w:rPr>
              <w:t>воспитатели</w:t>
            </w:r>
            <w:r>
              <w:rPr>
                <w:rFonts w:ascii="Times New Roman" w:eastAsia="Lucida Sans Unicode" w:hAnsi="Times New Roman" w:cs="Times New Roman"/>
                <w:kern w:val="1"/>
                <w:sz w:val="24"/>
                <w:szCs w:val="24"/>
              </w:rPr>
              <w:t xml:space="preserve"> </w:t>
            </w:r>
          </w:p>
        </w:tc>
      </w:tr>
      <w:tr w:rsidR="001F79E2" w:rsidRPr="00AE081B" w14:paraId="140530A1" w14:textId="77777777" w:rsidTr="005F05CA">
        <w:tc>
          <w:tcPr>
            <w:tcW w:w="664" w:type="dxa"/>
            <w:shd w:val="clear" w:color="auto" w:fill="DAEEF3" w:themeFill="accent5" w:themeFillTint="33"/>
          </w:tcPr>
          <w:p w14:paraId="14053099" w14:textId="77777777" w:rsidR="001F79E2" w:rsidRPr="002D142C" w:rsidRDefault="001F79E2" w:rsidP="005F05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71" w:type="dxa"/>
            <w:shd w:val="clear" w:color="auto" w:fill="F2DBDB" w:themeFill="accent2" w:themeFillTint="33"/>
          </w:tcPr>
          <w:p w14:paraId="1405309A" w14:textId="77777777" w:rsidR="001F79E2" w:rsidRPr="001F79E2" w:rsidRDefault="001F79E2" w:rsidP="001F79E2">
            <w:pPr>
              <w:spacing w:after="0" w:line="240" w:lineRule="auto"/>
              <w:rPr>
                <w:rFonts w:ascii="Times New Roman" w:hAnsi="Times New Roman" w:cs="Times New Roman"/>
                <w:sz w:val="24"/>
                <w:szCs w:val="24"/>
              </w:rPr>
            </w:pPr>
            <w:r w:rsidRPr="001F79E2">
              <w:rPr>
                <w:rFonts w:ascii="Times New Roman" w:hAnsi="Times New Roman" w:cs="Times New Roman"/>
                <w:sz w:val="24"/>
                <w:szCs w:val="24"/>
              </w:rPr>
              <w:t xml:space="preserve">Квест – игра </w:t>
            </w:r>
            <w:r w:rsidRPr="001F79E2">
              <w:rPr>
                <w:rFonts w:ascii="Times New Roman" w:hAnsi="Times New Roman" w:cs="Times New Roman"/>
                <w:sz w:val="24"/>
                <w:szCs w:val="24"/>
              </w:rPr>
              <w:lastRenderedPageBreak/>
              <w:t>«Гимнастика мозга – ключ к развитию способностей детей»</w:t>
            </w:r>
          </w:p>
        </w:tc>
        <w:tc>
          <w:tcPr>
            <w:tcW w:w="2694" w:type="dxa"/>
            <w:shd w:val="clear" w:color="auto" w:fill="FFFFCC"/>
          </w:tcPr>
          <w:p w14:paraId="1405309B" w14:textId="77777777" w:rsidR="001F79E2" w:rsidRDefault="001F79E2" w:rsidP="001F79E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Повышение</w:t>
            </w:r>
          </w:p>
          <w:p w14:paraId="1405309C" w14:textId="77777777" w:rsidR="001F79E2" w:rsidRPr="001F79E2" w:rsidRDefault="001F79E2" w:rsidP="001F79E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психологической компетентности родителей в вопросах развития межполушарного взаимодействия у детей, посредством нейропсихологических упражнений.</w:t>
            </w:r>
          </w:p>
        </w:tc>
        <w:tc>
          <w:tcPr>
            <w:tcW w:w="1984" w:type="dxa"/>
            <w:shd w:val="clear" w:color="auto" w:fill="EAF1DD" w:themeFill="accent3" w:themeFillTint="33"/>
          </w:tcPr>
          <w:p w14:paraId="1405309D" w14:textId="77777777" w:rsidR="001F79E2" w:rsidRPr="002D142C" w:rsidRDefault="001F79E2" w:rsidP="005F05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практикум</w:t>
            </w:r>
          </w:p>
        </w:tc>
        <w:tc>
          <w:tcPr>
            <w:tcW w:w="1701" w:type="dxa"/>
            <w:shd w:val="clear" w:color="auto" w:fill="FFCC99"/>
          </w:tcPr>
          <w:p w14:paraId="1405309E" w14:textId="77777777" w:rsidR="001F79E2" w:rsidRPr="002D142C" w:rsidRDefault="001F79E2" w:rsidP="005F05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апрель</w:t>
            </w:r>
          </w:p>
        </w:tc>
        <w:tc>
          <w:tcPr>
            <w:tcW w:w="1843" w:type="dxa"/>
            <w:shd w:val="clear" w:color="auto" w:fill="CCFFCC"/>
          </w:tcPr>
          <w:p w14:paraId="1405309F" w14:textId="77777777" w:rsidR="001F79E2" w:rsidRDefault="001F79E2" w:rsidP="001F79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педагоги – </w:t>
            </w:r>
            <w:r>
              <w:rPr>
                <w:rFonts w:ascii="Times New Roman" w:hAnsi="Times New Roman" w:cs="Times New Roman"/>
                <w:sz w:val="24"/>
                <w:szCs w:val="24"/>
              </w:rPr>
              <w:lastRenderedPageBreak/>
              <w:t>психологи,</w:t>
            </w:r>
          </w:p>
          <w:p w14:paraId="140530A0" w14:textId="77777777" w:rsidR="001F79E2" w:rsidRPr="00AE081B" w:rsidRDefault="001F79E2" w:rsidP="001F79E2">
            <w:pPr>
              <w:spacing w:after="0" w:line="240" w:lineRule="auto"/>
              <w:rPr>
                <w:rFonts w:ascii="Times New Roman" w:hAnsi="Times New Roman" w:cs="Times New Roman"/>
              </w:rPr>
            </w:pPr>
            <w:r>
              <w:rPr>
                <w:rFonts w:ascii="Times New Roman" w:hAnsi="Times New Roman" w:cs="Times New Roman"/>
                <w:sz w:val="24"/>
                <w:szCs w:val="24"/>
              </w:rPr>
              <w:t>воспитатели</w:t>
            </w:r>
          </w:p>
        </w:tc>
      </w:tr>
      <w:tr w:rsidR="002C076F" w14:paraId="140530A9" w14:textId="77777777" w:rsidTr="005F05CA">
        <w:tc>
          <w:tcPr>
            <w:tcW w:w="664" w:type="dxa"/>
            <w:shd w:val="clear" w:color="auto" w:fill="DAEEF3" w:themeFill="accent5" w:themeFillTint="33"/>
          </w:tcPr>
          <w:p w14:paraId="140530A2" w14:textId="77777777" w:rsidR="002C076F" w:rsidRPr="002D142C"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r w:rsidR="002C076F">
              <w:rPr>
                <w:rFonts w:ascii="Times New Roman" w:hAnsi="Times New Roman" w:cs="Times New Roman"/>
                <w:sz w:val="24"/>
                <w:szCs w:val="24"/>
              </w:rPr>
              <w:t>.</w:t>
            </w:r>
          </w:p>
        </w:tc>
        <w:tc>
          <w:tcPr>
            <w:tcW w:w="2171" w:type="dxa"/>
            <w:shd w:val="clear" w:color="auto" w:fill="F2DBDB" w:themeFill="accent2" w:themeFillTint="33"/>
          </w:tcPr>
          <w:p w14:paraId="140530A3" w14:textId="77777777" w:rsidR="002C076F" w:rsidRPr="002D142C" w:rsidRDefault="002C076F" w:rsidP="00CD19CE">
            <w:pPr>
              <w:spacing w:after="0" w:line="240" w:lineRule="auto"/>
              <w:rPr>
                <w:rFonts w:ascii="Times New Roman" w:hAnsi="Times New Roman" w:cs="Times New Roman"/>
                <w:sz w:val="24"/>
                <w:szCs w:val="24"/>
              </w:rPr>
            </w:pPr>
            <w:r>
              <w:rPr>
                <w:rFonts w:ascii="Times New Roman" w:hAnsi="Times New Roman" w:cs="Times New Roman"/>
                <w:sz w:val="24"/>
                <w:szCs w:val="24"/>
              </w:rPr>
              <w:t>«Мы и наши дети!»</w:t>
            </w:r>
          </w:p>
        </w:tc>
        <w:tc>
          <w:tcPr>
            <w:tcW w:w="2694" w:type="dxa"/>
            <w:shd w:val="clear" w:color="auto" w:fill="FFFFCC"/>
          </w:tcPr>
          <w:p w14:paraId="140530A4" w14:textId="77777777" w:rsidR="002C076F" w:rsidRDefault="002C076F" w:rsidP="001F79E2">
            <w:pPr>
              <w:spacing w:after="0" w:line="240" w:lineRule="auto"/>
              <w:rPr>
                <w:rFonts w:ascii="Times New Roman" w:hAnsi="Times New Roman" w:cs="Times New Roman"/>
                <w:sz w:val="24"/>
                <w:szCs w:val="24"/>
              </w:rPr>
            </w:pPr>
            <w:r w:rsidRPr="00A403B7">
              <w:rPr>
                <w:rFonts w:ascii="Times New Roman" w:eastAsia="Lucida Sans Unicode" w:hAnsi="Times New Roman" w:cs="Times New Roman"/>
                <w:kern w:val="1"/>
                <w:sz w:val="24"/>
                <w:szCs w:val="24"/>
              </w:rPr>
              <w:t>Привлечение родителей воспитанников к сотрудничеству, совместному решению задач развития и воспитания детей</w:t>
            </w:r>
            <w:r w:rsidR="001F79E2">
              <w:rPr>
                <w:rFonts w:ascii="Times New Roman" w:eastAsia="Lucida Sans Unicode" w:hAnsi="Times New Roman" w:cs="Times New Roman"/>
                <w:kern w:val="1"/>
                <w:sz w:val="24"/>
                <w:szCs w:val="24"/>
              </w:rPr>
              <w:t>.</w:t>
            </w:r>
          </w:p>
        </w:tc>
        <w:tc>
          <w:tcPr>
            <w:tcW w:w="1984" w:type="dxa"/>
            <w:shd w:val="clear" w:color="auto" w:fill="EAF1DD" w:themeFill="accent3" w:themeFillTint="33"/>
          </w:tcPr>
          <w:p w14:paraId="140530A5" w14:textId="77777777" w:rsidR="002C076F" w:rsidRPr="002D142C" w:rsidRDefault="002C076F" w:rsidP="00AE08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деловая игра</w:t>
            </w:r>
          </w:p>
        </w:tc>
        <w:tc>
          <w:tcPr>
            <w:tcW w:w="1701" w:type="dxa"/>
            <w:shd w:val="clear" w:color="auto" w:fill="FFCC99"/>
          </w:tcPr>
          <w:p w14:paraId="140530A6" w14:textId="77777777" w:rsidR="002C076F" w:rsidRPr="002D142C" w:rsidRDefault="001F79E2" w:rsidP="002D14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1843" w:type="dxa"/>
            <w:shd w:val="clear" w:color="auto" w:fill="CCFFCC"/>
          </w:tcPr>
          <w:p w14:paraId="140530A7" w14:textId="77777777" w:rsidR="001F79E2" w:rsidRDefault="001F79E2" w:rsidP="001F79E2">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 – психологи,</w:t>
            </w:r>
          </w:p>
          <w:p w14:paraId="140530A8" w14:textId="77777777" w:rsidR="002C076F" w:rsidRPr="002D142C" w:rsidRDefault="001F79E2" w:rsidP="001F79E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bl>
    <w:p w14:paraId="140530AA" w14:textId="77777777" w:rsidR="00CD19CE" w:rsidRDefault="00CD19CE" w:rsidP="00CD19CE">
      <w:pPr>
        <w:spacing w:after="0" w:line="240" w:lineRule="auto"/>
        <w:rPr>
          <w:sz w:val="28"/>
          <w:szCs w:val="28"/>
        </w:rPr>
      </w:pPr>
    </w:p>
    <w:p w14:paraId="140530AB" w14:textId="77777777" w:rsidR="005F05CA" w:rsidRDefault="005F05CA" w:rsidP="00CD19CE">
      <w:pPr>
        <w:spacing w:after="0" w:line="240" w:lineRule="auto"/>
        <w:rPr>
          <w:sz w:val="28"/>
          <w:szCs w:val="28"/>
        </w:rPr>
      </w:pPr>
    </w:p>
    <w:p w14:paraId="140530AC" w14:textId="77777777" w:rsidR="005F05CA" w:rsidRDefault="005F05CA" w:rsidP="00CD19CE">
      <w:pPr>
        <w:spacing w:after="0" w:line="240" w:lineRule="auto"/>
        <w:rPr>
          <w:sz w:val="28"/>
          <w:szCs w:val="28"/>
        </w:rPr>
      </w:pPr>
    </w:p>
    <w:p w14:paraId="140530AD" w14:textId="77777777" w:rsidR="005F05CA" w:rsidRDefault="005F05CA" w:rsidP="00CD19CE">
      <w:pPr>
        <w:spacing w:after="0" w:line="240" w:lineRule="auto"/>
        <w:rPr>
          <w:sz w:val="28"/>
          <w:szCs w:val="28"/>
        </w:rPr>
      </w:pPr>
    </w:p>
    <w:p w14:paraId="140530AE" w14:textId="77777777" w:rsidR="005F05CA" w:rsidRDefault="005F05CA" w:rsidP="00CD19CE">
      <w:pPr>
        <w:spacing w:after="0" w:line="240" w:lineRule="auto"/>
        <w:rPr>
          <w:sz w:val="28"/>
          <w:szCs w:val="28"/>
        </w:rPr>
      </w:pPr>
    </w:p>
    <w:p w14:paraId="140530AF" w14:textId="77777777" w:rsidR="005F05CA" w:rsidRDefault="005F05CA" w:rsidP="00CD19CE">
      <w:pPr>
        <w:spacing w:after="0" w:line="240" w:lineRule="auto"/>
        <w:rPr>
          <w:sz w:val="28"/>
          <w:szCs w:val="28"/>
        </w:rPr>
      </w:pPr>
    </w:p>
    <w:p w14:paraId="140530B0" w14:textId="77777777" w:rsidR="005F05CA" w:rsidRDefault="005F05CA" w:rsidP="00CD19CE">
      <w:pPr>
        <w:spacing w:after="0" w:line="240" w:lineRule="auto"/>
        <w:rPr>
          <w:sz w:val="28"/>
          <w:szCs w:val="28"/>
        </w:rPr>
      </w:pPr>
    </w:p>
    <w:p w14:paraId="140530B1" w14:textId="77777777" w:rsidR="005F05CA" w:rsidRDefault="005F05CA" w:rsidP="00CD19CE">
      <w:pPr>
        <w:spacing w:after="0" w:line="240" w:lineRule="auto"/>
        <w:rPr>
          <w:sz w:val="28"/>
          <w:szCs w:val="28"/>
        </w:rPr>
      </w:pPr>
    </w:p>
    <w:p w14:paraId="140530B2" w14:textId="77777777" w:rsidR="005F05CA" w:rsidRDefault="005F05CA" w:rsidP="00CD19CE">
      <w:pPr>
        <w:spacing w:after="0" w:line="240" w:lineRule="auto"/>
        <w:rPr>
          <w:sz w:val="28"/>
          <w:szCs w:val="28"/>
        </w:rPr>
      </w:pPr>
    </w:p>
    <w:p w14:paraId="140530B3" w14:textId="77777777" w:rsidR="005F05CA" w:rsidRDefault="005F05CA" w:rsidP="00CD19CE">
      <w:pPr>
        <w:spacing w:after="0" w:line="240" w:lineRule="auto"/>
        <w:rPr>
          <w:sz w:val="28"/>
          <w:szCs w:val="28"/>
        </w:rPr>
      </w:pPr>
    </w:p>
    <w:p w14:paraId="140530B4" w14:textId="77777777" w:rsidR="005F05CA" w:rsidRDefault="005F05CA" w:rsidP="00CD19CE">
      <w:pPr>
        <w:spacing w:after="0" w:line="240" w:lineRule="auto"/>
        <w:rPr>
          <w:sz w:val="28"/>
          <w:szCs w:val="28"/>
        </w:rPr>
      </w:pPr>
    </w:p>
    <w:p w14:paraId="140530B5" w14:textId="77777777" w:rsidR="005F05CA" w:rsidRDefault="005F05CA" w:rsidP="00CD19CE">
      <w:pPr>
        <w:spacing w:after="0" w:line="240" w:lineRule="auto"/>
        <w:rPr>
          <w:sz w:val="28"/>
          <w:szCs w:val="28"/>
        </w:rPr>
      </w:pPr>
    </w:p>
    <w:p w14:paraId="140530B6" w14:textId="77777777" w:rsidR="005F05CA" w:rsidRDefault="005F05CA" w:rsidP="00CD19CE">
      <w:pPr>
        <w:spacing w:after="0" w:line="240" w:lineRule="auto"/>
        <w:rPr>
          <w:sz w:val="28"/>
          <w:szCs w:val="28"/>
        </w:rPr>
      </w:pPr>
    </w:p>
    <w:p w14:paraId="140530B7" w14:textId="77777777" w:rsidR="005F05CA" w:rsidRDefault="005F05CA" w:rsidP="00CD19CE">
      <w:pPr>
        <w:spacing w:after="0" w:line="240" w:lineRule="auto"/>
        <w:rPr>
          <w:sz w:val="28"/>
          <w:szCs w:val="28"/>
        </w:rPr>
      </w:pPr>
    </w:p>
    <w:p w14:paraId="140530B8" w14:textId="77777777" w:rsidR="005F05CA" w:rsidRDefault="005F05CA" w:rsidP="00CD19CE">
      <w:pPr>
        <w:spacing w:after="0" w:line="240" w:lineRule="auto"/>
        <w:rPr>
          <w:sz w:val="28"/>
          <w:szCs w:val="28"/>
        </w:rPr>
      </w:pPr>
    </w:p>
    <w:p w14:paraId="140530B9" w14:textId="77777777" w:rsidR="005F05CA" w:rsidRDefault="005F05CA" w:rsidP="00CD19CE">
      <w:pPr>
        <w:spacing w:after="0" w:line="240" w:lineRule="auto"/>
        <w:rPr>
          <w:sz w:val="28"/>
          <w:szCs w:val="28"/>
        </w:rPr>
      </w:pPr>
    </w:p>
    <w:p w14:paraId="140530BA" w14:textId="77777777" w:rsidR="005F05CA" w:rsidRDefault="005F05CA" w:rsidP="00CD19CE">
      <w:pPr>
        <w:spacing w:after="0" w:line="240" w:lineRule="auto"/>
        <w:rPr>
          <w:sz w:val="28"/>
          <w:szCs w:val="28"/>
        </w:rPr>
      </w:pPr>
    </w:p>
    <w:p w14:paraId="140530BB" w14:textId="77777777" w:rsidR="005F05CA" w:rsidRDefault="005F05CA" w:rsidP="00CD19CE">
      <w:pPr>
        <w:spacing w:after="0" w:line="240" w:lineRule="auto"/>
        <w:rPr>
          <w:sz w:val="28"/>
          <w:szCs w:val="28"/>
        </w:rPr>
      </w:pPr>
    </w:p>
    <w:p w14:paraId="140530BC" w14:textId="77777777" w:rsidR="005F05CA" w:rsidRDefault="005F05CA" w:rsidP="00CD19CE">
      <w:pPr>
        <w:spacing w:after="0" w:line="240" w:lineRule="auto"/>
        <w:rPr>
          <w:sz w:val="28"/>
          <w:szCs w:val="28"/>
        </w:rPr>
      </w:pPr>
    </w:p>
    <w:p w14:paraId="140530BD" w14:textId="77777777" w:rsidR="005F05CA" w:rsidRDefault="005F05CA" w:rsidP="00CD19CE">
      <w:pPr>
        <w:spacing w:after="0" w:line="240" w:lineRule="auto"/>
        <w:rPr>
          <w:sz w:val="28"/>
          <w:szCs w:val="28"/>
        </w:rPr>
      </w:pPr>
    </w:p>
    <w:p w14:paraId="140530BE" w14:textId="77777777" w:rsidR="005F05CA" w:rsidRDefault="005F05CA" w:rsidP="00CD19CE">
      <w:pPr>
        <w:spacing w:after="0" w:line="240" w:lineRule="auto"/>
        <w:rPr>
          <w:sz w:val="28"/>
          <w:szCs w:val="28"/>
        </w:rPr>
      </w:pPr>
    </w:p>
    <w:p w14:paraId="140530BF" w14:textId="77777777" w:rsidR="005F05CA" w:rsidRDefault="005F05CA" w:rsidP="00CD19CE">
      <w:pPr>
        <w:spacing w:after="0" w:line="240" w:lineRule="auto"/>
        <w:rPr>
          <w:sz w:val="28"/>
          <w:szCs w:val="28"/>
        </w:rPr>
      </w:pPr>
    </w:p>
    <w:p w14:paraId="140530C0" w14:textId="77777777" w:rsidR="005F05CA" w:rsidRDefault="005F05CA" w:rsidP="00CD19CE">
      <w:pPr>
        <w:spacing w:after="0" w:line="240" w:lineRule="auto"/>
        <w:rPr>
          <w:sz w:val="28"/>
          <w:szCs w:val="28"/>
        </w:rPr>
      </w:pPr>
    </w:p>
    <w:p w14:paraId="140530C1" w14:textId="77777777" w:rsidR="005F05CA" w:rsidRDefault="005F05CA" w:rsidP="00CD19CE">
      <w:pPr>
        <w:spacing w:after="0" w:line="240" w:lineRule="auto"/>
        <w:rPr>
          <w:sz w:val="28"/>
          <w:szCs w:val="28"/>
        </w:rPr>
      </w:pPr>
    </w:p>
    <w:p w14:paraId="140530C2" w14:textId="77777777" w:rsidR="005F05CA" w:rsidRDefault="005F05CA" w:rsidP="00CD19CE">
      <w:pPr>
        <w:spacing w:after="0" w:line="240" w:lineRule="auto"/>
        <w:rPr>
          <w:sz w:val="28"/>
          <w:szCs w:val="28"/>
        </w:rPr>
      </w:pPr>
    </w:p>
    <w:p w14:paraId="140530C3" w14:textId="77777777" w:rsidR="005F05CA" w:rsidRDefault="005F05CA" w:rsidP="00CD19CE">
      <w:pPr>
        <w:spacing w:after="0" w:line="240" w:lineRule="auto"/>
        <w:rPr>
          <w:sz w:val="28"/>
          <w:szCs w:val="28"/>
        </w:rPr>
      </w:pPr>
    </w:p>
    <w:p w14:paraId="140530C4" w14:textId="77777777" w:rsidR="005F05CA" w:rsidRDefault="005F05CA" w:rsidP="00CD19CE">
      <w:pPr>
        <w:spacing w:after="0" w:line="240" w:lineRule="auto"/>
        <w:rPr>
          <w:sz w:val="28"/>
          <w:szCs w:val="28"/>
        </w:rPr>
      </w:pPr>
    </w:p>
    <w:p w14:paraId="140530C5" w14:textId="77777777" w:rsidR="005F05CA" w:rsidRDefault="005F05CA" w:rsidP="005F05CA">
      <w:pPr>
        <w:spacing w:after="0" w:line="240" w:lineRule="auto"/>
        <w:jc w:val="right"/>
        <w:rPr>
          <w:sz w:val="28"/>
          <w:szCs w:val="28"/>
        </w:rPr>
      </w:pPr>
    </w:p>
    <w:p w14:paraId="3229C857" w14:textId="77777777" w:rsidR="00F37121" w:rsidRDefault="00F37121" w:rsidP="005F05CA">
      <w:pPr>
        <w:spacing w:after="0" w:line="240" w:lineRule="auto"/>
        <w:jc w:val="right"/>
        <w:rPr>
          <w:sz w:val="28"/>
          <w:szCs w:val="28"/>
        </w:rPr>
      </w:pPr>
    </w:p>
    <w:p w14:paraId="3D62D4F5" w14:textId="77777777" w:rsidR="00F37121" w:rsidRDefault="00F37121" w:rsidP="005F05CA">
      <w:pPr>
        <w:spacing w:after="0" w:line="240" w:lineRule="auto"/>
        <w:jc w:val="right"/>
        <w:rPr>
          <w:sz w:val="28"/>
          <w:szCs w:val="28"/>
        </w:rPr>
      </w:pPr>
    </w:p>
    <w:p w14:paraId="140530C6" w14:textId="77777777" w:rsidR="00225BDA" w:rsidRDefault="00225BDA" w:rsidP="005F05CA">
      <w:pPr>
        <w:spacing w:after="0" w:line="240" w:lineRule="auto"/>
        <w:jc w:val="right"/>
        <w:rPr>
          <w:sz w:val="28"/>
          <w:szCs w:val="28"/>
        </w:rPr>
      </w:pPr>
    </w:p>
    <w:p w14:paraId="140530C7" w14:textId="77777777" w:rsidR="005F05CA" w:rsidRPr="005F05CA" w:rsidRDefault="005F05CA" w:rsidP="005F05CA">
      <w:pPr>
        <w:pStyle w:val="a5"/>
        <w:shd w:val="clear" w:color="auto" w:fill="FFFFFF"/>
        <w:spacing w:before="0" w:beforeAutospacing="0" w:after="0" w:afterAutospacing="0"/>
        <w:jc w:val="center"/>
        <w:rPr>
          <w:b/>
          <w:color w:val="000000" w:themeColor="text1"/>
          <w:sz w:val="28"/>
          <w:szCs w:val="28"/>
        </w:rPr>
      </w:pPr>
      <w:r w:rsidRPr="005F05CA">
        <w:rPr>
          <w:b/>
          <w:color w:val="000000" w:themeColor="text1"/>
          <w:sz w:val="28"/>
          <w:szCs w:val="28"/>
        </w:rPr>
        <w:lastRenderedPageBreak/>
        <w:t>Консультация для родителей</w:t>
      </w:r>
    </w:p>
    <w:p w14:paraId="140530C8" w14:textId="77777777" w:rsidR="005F05CA" w:rsidRPr="005F05CA" w:rsidRDefault="005F05CA" w:rsidP="005F05CA">
      <w:pPr>
        <w:pStyle w:val="a5"/>
        <w:shd w:val="clear" w:color="auto" w:fill="FFFFFF"/>
        <w:spacing w:before="0" w:beforeAutospacing="0" w:after="0" w:afterAutospacing="0"/>
        <w:jc w:val="center"/>
        <w:rPr>
          <w:b/>
          <w:color w:val="000000" w:themeColor="text1"/>
          <w:sz w:val="28"/>
          <w:szCs w:val="28"/>
        </w:rPr>
      </w:pPr>
      <w:r w:rsidRPr="005F05CA">
        <w:rPr>
          <w:b/>
          <w:color w:val="000000" w:themeColor="text1"/>
          <w:sz w:val="28"/>
          <w:szCs w:val="28"/>
        </w:rPr>
        <w:t xml:space="preserve"> «Семья глазами ребенка»</w:t>
      </w:r>
    </w:p>
    <w:p w14:paraId="140530C9" w14:textId="77777777" w:rsidR="005F05CA" w:rsidRPr="001A4C31" w:rsidRDefault="005F05CA" w:rsidP="005F05CA">
      <w:pPr>
        <w:pStyle w:val="a5"/>
        <w:shd w:val="clear" w:color="auto" w:fill="FFFFFF"/>
        <w:spacing w:before="0" w:beforeAutospacing="0" w:after="0" w:afterAutospacing="0"/>
        <w:jc w:val="center"/>
        <w:rPr>
          <w:color w:val="000000" w:themeColor="text1"/>
          <w:sz w:val="28"/>
          <w:szCs w:val="28"/>
        </w:rPr>
      </w:pPr>
    </w:p>
    <w:p w14:paraId="140530CA" w14:textId="77777777" w:rsidR="005F05CA" w:rsidRDefault="005F05CA" w:rsidP="005F05CA">
      <w:pPr>
        <w:pStyle w:val="a5"/>
        <w:shd w:val="clear" w:color="auto" w:fill="FFFFFF"/>
        <w:spacing w:before="0" w:beforeAutospacing="0" w:after="0" w:afterAutospacing="0"/>
        <w:ind w:firstLine="709"/>
        <w:jc w:val="both"/>
        <w:rPr>
          <w:color w:val="000000" w:themeColor="text1"/>
          <w:sz w:val="28"/>
          <w:szCs w:val="28"/>
        </w:rPr>
      </w:pPr>
      <w:r w:rsidRPr="001A4C31">
        <w:rPr>
          <w:color w:val="000000" w:themeColor="text1"/>
          <w:sz w:val="28"/>
          <w:szCs w:val="28"/>
        </w:rPr>
        <w:t> </w:t>
      </w:r>
      <w:r w:rsidRPr="000B4D9A">
        <w:rPr>
          <w:b/>
          <w:color w:val="000000" w:themeColor="text1"/>
          <w:sz w:val="28"/>
          <w:szCs w:val="28"/>
        </w:rPr>
        <w:t>Цель:</w:t>
      </w:r>
      <w:r>
        <w:rPr>
          <w:color w:val="000000" w:themeColor="text1"/>
          <w:sz w:val="28"/>
          <w:szCs w:val="28"/>
        </w:rPr>
        <w:t xml:space="preserve"> повышение педагогической компетентности родителей в области воспитания и взаимодействия общения с детьми, привлечение родителей к совместному решению задач воспитания детей.</w:t>
      </w:r>
    </w:p>
    <w:p w14:paraId="140530CB" w14:textId="77777777" w:rsidR="005F05CA" w:rsidRDefault="005F05CA" w:rsidP="005F05CA">
      <w:pPr>
        <w:pStyle w:val="a5"/>
        <w:shd w:val="clear" w:color="auto" w:fill="FFFFFF"/>
        <w:spacing w:before="0" w:beforeAutospacing="0" w:after="0" w:afterAutospacing="0"/>
        <w:jc w:val="both"/>
        <w:rPr>
          <w:color w:val="000000" w:themeColor="text1"/>
          <w:sz w:val="28"/>
          <w:szCs w:val="28"/>
        </w:rPr>
      </w:pPr>
    </w:p>
    <w:p w14:paraId="140530CC" w14:textId="77777777" w:rsidR="005F05CA" w:rsidRPr="000B4D9A" w:rsidRDefault="005F05CA" w:rsidP="005F05CA">
      <w:pPr>
        <w:pStyle w:val="a5"/>
        <w:shd w:val="clear" w:color="auto" w:fill="FFFFFF"/>
        <w:spacing w:before="0" w:beforeAutospacing="0" w:after="0" w:afterAutospacing="0"/>
        <w:jc w:val="both"/>
        <w:rPr>
          <w:rStyle w:val="aa"/>
          <w:b/>
          <w:i w:val="0"/>
          <w:iCs w:val="0"/>
          <w:color w:val="000000" w:themeColor="text1"/>
          <w:sz w:val="28"/>
          <w:szCs w:val="28"/>
        </w:rPr>
      </w:pPr>
      <w:r w:rsidRPr="00A15658">
        <w:rPr>
          <w:i/>
          <w:color w:val="000000" w:themeColor="text1"/>
          <w:sz w:val="28"/>
          <w:szCs w:val="28"/>
        </w:rPr>
        <w:t>(слайд</w:t>
      </w:r>
      <w:r>
        <w:rPr>
          <w:i/>
          <w:color w:val="000000" w:themeColor="text1"/>
          <w:sz w:val="28"/>
          <w:szCs w:val="28"/>
        </w:rPr>
        <w:t xml:space="preserve"> </w:t>
      </w:r>
      <w:r w:rsidRPr="00A15658">
        <w:rPr>
          <w:i/>
          <w:color w:val="000000" w:themeColor="text1"/>
          <w:sz w:val="28"/>
          <w:szCs w:val="28"/>
        </w:rPr>
        <w:t>№</w:t>
      </w:r>
      <w:r>
        <w:rPr>
          <w:i/>
          <w:color w:val="000000" w:themeColor="text1"/>
          <w:sz w:val="28"/>
          <w:szCs w:val="28"/>
        </w:rPr>
        <w:t xml:space="preserve"> </w:t>
      </w:r>
      <w:r w:rsidRPr="00A15658">
        <w:rPr>
          <w:i/>
          <w:color w:val="000000" w:themeColor="text1"/>
          <w:sz w:val="28"/>
          <w:szCs w:val="28"/>
        </w:rPr>
        <w:t>1)</w:t>
      </w:r>
      <w:r w:rsidRPr="000B4D9A">
        <w:rPr>
          <w:b/>
          <w:color w:val="000000" w:themeColor="text1"/>
          <w:sz w:val="28"/>
          <w:szCs w:val="28"/>
        </w:rPr>
        <w:t>Ход:</w:t>
      </w:r>
      <w:r>
        <w:rPr>
          <w:b/>
          <w:color w:val="000000" w:themeColor="text1"/>
          <w:sz w:val="28"/>
          <w:szCs w:val="28"/>
        </w:rPr>
        <w:t xml:space="preserve"> </w:t>
      </w:r>
      <w:r w:rsidRPr="000B4D9A">
        <w:rPr>
          <w:rStyle w:val="aa"/>
          <w:color w:val="000000" w:themeColor="text1"/>
          <w:sz w:val="28"/>
          <w:szCs w:val="28"/>
        </w:rPr>
        <w:t xml:space="preserve">Сегодня мы постараемся ответить на следующие вопросы: </w:t>
      </w:r>
    </w:p>
    <w:p w14:paraId="140530CD" w14:textId="77777777" w:rsidR="005F05CA" w:rsidRPr="001A4C31" w:rsidRDefault="005F05CA" w:rsidP="005F05CA">
      <w:pPr>
        <w:pStyle w:val="a5"/>
        <w:shd w:val="clear" w:color="auto" w:fill="FFFFFF"/>
        <w:spacing w:before="0" w:beforeAutospacing="0" w:after="0" w:afterAutospacing="0"/>
        <w:jc w:val="both"/>
        <w:rPr>
          <w:rStyle w:val="aa"/>
          <w:i w:val="0"/>
          <w:color w:val="000000" w:themeColor="text1"/>
          <w:sz w:val="28"/>
          <w:szCs w:val="28"/>
        </w:rPr>
      </w:pPr>
      <w:r w:rsidRPr="001A4C31">
        <w:rPr>
          <w:rStyle w:val="aa"/>
          <w:color w:val="000000" w:themeColor="text1"/>
          <w:sz w:val="28"/>
          <w:szCs w:val="28"/>
        </w:rPr>
        <w:t>- что такое семья для ребенка?</w:t>
      </w:r>
    </w:p>
    <w:p w14:paraId="140530CE" w14:textId="77777777" w:rsidR="005F05CA" w:rsidRPr="001A4C31" w:rsidRDefault="005F05CA" w:rsidP="005F05CA">
      <w:pPr>
        <w:pStyle w:val="a5"/>
        <w:shd w:val="clear" w:color="auto" w:fill="FFFFFF"/>
        <w:spacing w:before="0" w:beforeAutospacing="0" w:after="0" w:afterAutospacing="0"/>
        <w:jc w:val="both"/>
        <w:rPr>
          <w:rStyle w:val="aa"/>
          <w:i w:val="0"/>
          <w:color w:val="000000" w:themeColor="text1"/>
          <w:sz w:val="28"/>
          <w:szCs w:val="28"/>
        </w:rPr>
      </w:pPr>
      <w:r w:rsidRPr="001A4C31">
        <w:rPr>
          <w:rStyle w:val="aa"/>
          <w:color w:val="000000" w:themeColor="text1"/>
          <w:sz w:val="28"/>
          <w:szCs w:val="28"/>
        </w:rPr>
        <w:t>- как можно узнать отношение ребенка к семье?</w:t>
      </w:r>
    </w:p>
    <w:p w14:paraId="140530CF" w14:textId="77777777" w:rsidR="005F05CA" w:rsidRPr="00A13880" w:rsidRDefault="005F05CA" w:rsidP="005F05CA">
      <w:pPr>
        <w:pStyle w:val="a5"/>
        <w:spacing w:before="0" w:beforeAutospacing="0" w:after="0" w:afterAutospacing="0"/>
        <w:ind w:firstLine="709"/>
        <w:jc w:val="both"/>
        <w:rPr>
          <w:rFonts w:eastAsiaTheme="minorEastAsia"/>
          <w:bCs/>
          <w:i/>
          <w:color w:val="FF0000"/>
          <w:kern w:val="24"/>
          <w:sz w:val="28"/>
          <w:szCs w:val="28"/>
        </w:rPr>
      </w:pPr>
      <w:r w:rsidRPr="00D33702">
        <w:rPr>
          <w:b/>
          <w:i/>
          <w:color w:val="000000" w:themeColor="text1"/>
          <w:sz w:val="28"/>
          <w:szCs w:val="28"/>
        </w:rPr>
        <w:t>Приветствие.</w:t>
      </w:r>
    </w:p>
    <w:p w14:paraId="140530D0" w14:textId="77777777" w:rsidR="005F05CA" w:rsidRPr="000B4D9A" w:rsidRDefault="005F05CA" w:rsidP="005F05CA">
      <w:pPr>
        <w:pStyle w:val="a5"/>
        <w:numPr>
          <w:ilvl w:val="0"/>
          <w:numId w:val="31"/>
        </w:numPr>
        <w:shd w:val="clear" w:color="auto" w:fill="FFFFFF"/>
        <w:spacing w:before="0" w:beforeAutospacing="0" w:after="0" w:afterAutospacing="0"/>
        <w:ind w:left="567" w:hanging="141"/>
        <w:jc w:val="both"/>
        <w:rPr>
          <w:rStyle w:val="aa"/>
          <w:i w:val="0"/>
          <w:color w:val="000000" w:themeColor="text1"/>
          <w:sz w:val="28"/>
          <w:szCs w:val="28"/>
        </w:rPr>
      </w:pPr>
      <w:r>
        <w:rPr>
          <w:rStyle w:val="aa"/>
          <w:color w:val="000000" w:themeColor="text1"/>
          <w:sz w:val="28"/>
          <w:szCs w:val="28"/>
        </w:rPr>
        <w:t>Упражнение</w:t>
      </w:r>
      <w:r w:rsidRPr="000B4D9A">
        <w:rPr>
          <w:rStyle w:val="aa"/>
          <w:color w:val="000000" w:themeColor="text1"/>
          <w:sz w:val="28"/>
          <w:szCs w:val="28"/>
        </w:rPr>
        <w:t xml:space="preserve"> </w:t>
      </w:r>
      <w:r>
        <w:rPr>
          <w:rStyle w:val="aa"/>
          <w:b/>
          <w:color w:val="000000" w:themeColor="text1"/>
          <w:sz w:val="28"/>
          <w:szCs w:val="28"/>
        </w:rPr>
        <w:t>«Ассоциация»</w:t>
      </w:r>
      <w:r w:rsidRPr="000B4D9A">
        <w:rPr>
          <w:rStyle w:val="aa"/>
          <w:color w:val="000000" w:themeColor="text1"/>
          <w:sz w:val="28"/>
          <w:szCs w:val="28"/>
        </w:rPr>
        <w:t xml:space="preserve"> </w:t>
      </w:r>
    </w:p>
    <w:p w14:paraId="140530D1" w14:textId="77777777" w:rsidR="005F05CA" w:rsidRDefault="005F05CA" w:rsidP="005F05CA">
      <w:pPr>
        <w:pStyle w:val="a5"/>
        <w:shd w:val="clear" w:color="auto" w:fill="FFFFFF"/>
        <w:spacing w:before="0" w:beforeAutospacing="0" w:after="0" w:afterAutospacing="0"/>
        <w:jc w:val="both"/>
        <w:rPr>
          <w:rStyle w:val="aa"/>
          <w:color w:val="000000" w:themeColor="text1"/>
          <w:sz w:val="28"/>
          <w:szCs w:val="28"/>
        </w:rPr>
      </w:pPr>
      <w:r w:rsidRPr="001A4C31">
        <w:rPr>
          <w:rStyle w:val="aa"/>
          <w:color w:val="000000" w:themeColor="text1"/>
          <w:sz w:val="28"/>
          <w:szCs w:val="28"/>
        </w:rPr>
        <w:t xml:space="preserve">Итак, вам нужно </w:t>
      </w:r>
      <w:r>
        <w:rPr>
          <w:rStyle w:val="aa"/>
          <w:color w:val="000000" w:themeColor="text1"/>
          <w:sz w:val="28"/>
          <w:szCs w:val="28"/>
        </w:rPr>
        <w:t xml:space="preserve">продолжить следующее предложение. </w:t>
      </w:r>
    </w:p>
    <w:p w14:paraId="140530D2" w14:textId="77777777" w:rsidR="005F05CA" w:rsidRPr="001A4C31" w:rsidRDefault="005F05CA" w:rsidP="005F05CA">
      <w:pPr>
        <w:pStyle w:val="a5"/>
        <w:shd w:val="clear" w:color="auto" w:fill="FFFFFF"/>
        <w:spacing w:before="0" w:beforeAutospacing="0" w:after="0" w:afterAutospacing="0"/>
        <w:jc w:val="both"/>
        <w:rPr>
          <w:rStyle w:val="aa"/>
          <w:i w:val="0"/>
          <w:color w:val="000000" w:themeColor="text1"/>
          <w:sz w:val="28"/>
          <w:szCs w:val="28"/>
        </w:rPr>
      </w:pPr>
      <w:r>
        <w:rPr>
          <w:rStyle w:val="aa"/>
          <w:color w:val="000000" w:themeColor="text1"/>
          <w:sz w:val="28"/>
          <w:szCs w:val="28"/>
        </w:rPr>
        <w:t>Если семья – это цвет, то она, какого цвета? Почему, вы так считаете?</w:t>
      </w:r>
    </w:p>
    <w:p w14:paraId="140530D3" w14:textId="77777777" w:rsidR="005F05CA" w:rsidRDefault="005F05CA" w:rsidP="005F05CA">
      <w:pPr>
        <w:pStyle w:val="a5"/>
        <w:shd w:val="clear" w:color="auto" w:fill="FFFFFF"/>
        <w:spacing w:before="0" w:beforeAutospacing="0" w:after="0" w:afterAutospacing="0"/>
        <w:jc w:val="both"/>
        <w:rPr>
          <w:rStyle w:val="aa"/>
          <w:i w:val="0"/>
          <w:color w:val="000000" w:themeColor="text1"/>
          <w:sz w:val="28"/>
          <w:szCs w:val="28"/>
        </w:rPr>
      </w:pPr>
      <w:r w:rsidRPr="001A4C31">
        <w:rPr>
          <w:rStyle w:val="aa"/>
          <w:color w:val="000000" w:themeColor="text1"/>
          <w:sz w:val="28"/>
          <w:szCs w:val="28"/>
        </w:rPr>
        <w:t>Если семья – это музыка, то она</w:t>
      </w:r>
      <w:r w:rsidRPr="000B4D9A">
        <w:rPr>
          <w:rStyle w:val="aa"/>
          <w:color w:val="000000" w:themeColor="text1"/>
          <w:sz w:val="28"/>
          <w:szCs w:val="28"/>
        </w:rPr>
        <w:t xml:space="preserve"> </w:t>
      </w:r>
      <w:r>
        <w:rPr>
          <w:rStyle w:val="aa"/>
          <w:color w:val="000000" w:themeColor="text1"/>
          <w:sz w:val="28"/>
          <w:szCs w:val="28"/>
        </w:rPr>
        <w:t xml:space="preserve"> какая? Почему, вы так считаете?</w:t>
      </w:r>
    </w:p>
    <w:p w14:paraId="140530D4" w14:textId="77777777" w:rsidR="005F05CA" w:rsidRPr="001A4C31" w:rsidRDefault="005F05CA" w:rsidP="005F05CA">
      <w:pPr>
        <w:pStyle w:val="a5"/>
        <w:shd w:val="clear" w:color="auto" w:fill="FFFFFF"/>
        <w:spacing w:before="0" w:beforeAutospacing="0" w:after="0" w:afterAutospacing="0"/>
        <w:jc w:val="both"/>
        <w:rPr>
          <w:rStyle w:val="aa"/>
          <w:i w:val="0"/>
          <w:color w:val="000000" w:themeColor="text1"/>
          <w:sz w:val="28"/>
          <w:szCs w:val="28"/>
        </w:rPr>
      </w:pPr>
      <w:r>
        <w:rPr>
          <w:rStyle w:val="aa"/>
          <w:color w:val="000000" w:themeColor="text1"/>
          <w:sz w:val="28"/>
          <w:szCs w:val="28"/>
        </w:rPr>
        <w:t xml:space="preserve"> </w:t>
      </w:r>
      <w:r w:rsidRPr="001A4C31">
        <w:rPr>
          <w:rStyle w:val="aa"/>
          <w:color w:val="000000" w:themeColor="text1"/>
          <w:sz w:val="28"/>
          <w:szCs w:val="28"/>
        </w:rPr>
        <w:t>Если семья – это геометрическая фигура, то это</w:t>
      </w:r>
      <w:r>
        <w:rPr>
          <w:rStyle w:val="aa"/>
          <w:color w:val="000000" w:themeColor="text1"/>
          <w:sz w:val="28"/>
          <w:szCs w:val="28"/>
        </w:rPr>
        <w:t>, что за фигура?</w:t>
      </w:r>
    </w:p>
    <w:p w14:paraId="140530D5" w14:textId="77777777" w:rsidR="005F05CA" w:rsidRDefault="005F05CA" w:rsidP="005F05CA">
      <w:pPr>
        <w:pStyle w:val="a5"/>
        <w:shd w:val="clear" w:color="auto" w:fill="FFFFFF"/>
        <w:spacing w:before="0" w:beforeAutospacing="0" w:after="0" w:afterAutospacing="0"/>
        <w:jc w:val="both"/>
        <w:rPr>
          <w:rStyle w:val="aa"/>
          <w:i w:val="0"/>
          <w:color w:val="000000" w:themeColor="text1"/>
          <w:sz w:val="28"/>
          <w:szCs w:val="28"/>
        </w:rPr>
      </w:pPr>
      <w:r w:rsidRPr="001A4C31">
        <w:rPr>
          <w:rStyle w:val="aa"/>
          <w:color w:val="000000" w:themeColor="text1"/>
          <w:sz w:val="28"/>
          <w:szCs w:val="28"/>
        </w:rPr>
        <w:t>Если семья – это настроение</w:t>
      </w:r>
      <w:r>
        <w:rPr>
          <w:rStyle w:val="aa"/>
          <w:color w:val="000000" w:themeColor="text1"/>
          <w:sz w:val="28"/>
          <w:szCs w:val="28"/>
        </w:rPr>
        <w:t>, то оно какое?</w:t>
      </w:r>
    </w:p>
    <w:p w14:paraId="140530D6" w14:textId="77777777" w:rsidR="005F05CA" w:rsidRPr="001A4C31" w:rsidRDefault="005F05CA" w:rsidP="005F05CA">
      <w:pPr>
        <w:pStyle w:val="a5"/>
        <w:shd w:val="clear" w:color="auto" w:fill="FFFFFF"/>
        <w:spacing w:before="0" w:beforeAutospacing="0" w:after="0" w:afterAutospacing="0"/>
        <w:jc w:val="both"/>
        <w:rPr>
          <w:rStyle w:val="aa"/>
          <w:i w:val="0"/>
          <w:color w:val="000000" w:themeColor="text1"/>
          <w:sz w:val="28"/>
          <w:szCs w:val="28"/>
        </w:rPr>
      </w:pPr>
      <w:r>
        <w:rPr>
          <w:rStyle w:val="aa"/>
          <w:color w:val="000000" w:themeColor="text1"/>
          <w:sz w:val="28"/>
          <w:szCs w:val="28"/>
        </w:rPr>
        <w:t xml:space="preserve"> </w:t>
      </w:r>
      <w:r w:rsidRPr="001A4C31">
        <w:rPr>
          <w:rStyle w:val="aa"/>
          <w:color w:val="000000" w:themeColor="text1"/>
          <w:sz w:val="28"/>
          <w:szCs w:val="28"/>
        </w:rPr>
        <w:t>Если семья – это фрукт</w:t>
      </w:r>
      <w:r>
        <w:rPr>
          <w:rStyle w:val="aa"/>
          <w:color w:val="000000" w:themeColor="text1"/>
          <w:sz w:val="28"/>
          <w:szCs w:val="28"/>
        </w:rPr>
        <w:t>, то какой фрукт? и т.д.</w:t>
      </w:r>
    </w:p>
    <w:p w14:paraId="140530D7" w14:textId="77777777" w:rsidR="005F05CA" w:rsidRPr="005F05CA" w:rsidRDefault="005F05CA" w:rsidP="005F05CA">
      <w:pPr>
        <w:pStyle w:val="a5"/>
        <w:shd w:val="clear" w:color="auto" w:fill="FFFFFF"/>
        <w:spacing w:before="0" w:beforeAutospacing="0" w:after="0" w:afterAutospacing="0"/>
        <w:ind w:firstLine="709"/>
        <w:jc w:val="both"/>
        <w:rPr>
          <w:rStyle w:val="aa"/>
          <w:i w:val="0"/>
          <w:color w:val="000000" w:themeColor="text1"/>
          <w:sz w:val="28"/>
          <w:szCs w:val="28"/>
        </w:rPr>
      </w:pPr>
      <w:r w:rsidRPr="005F05CA">
        <w:rPr>
          <w:rStyle w:val="aa"/>
          <w:i w:val="0"/>
          <w:color w:val="000000" w:themeColor="text1"/>
          <w:sz w:val="28"/>
          <w:szCs w:val="28"/>
        </w:rPr>
        <w:t>В ходе этого упражнения мы с вами увидели, что у каждого человека свои ассоциации, связанные  с понятием «семья». У каждого  свое представление о семье. Это говорит о том, что все мы разные, уникальные.</w:t>
      </w:r>
    </w:p>
    <w:p w14:paraId="140530D8" w14:textId="77777777" w:rsidR="005F05CA" w:rsidRPr="005A115F" w:rsidRDefault="005F05CA" w:rsidP="005F05CA">
      <w:pPr>
        <w:pStyle w:val="a5"/>
        <w:spacing w:before="0" w:beforeAutospacing="0" w:after="0" w:afterAutospacing="0"/>
        <w:jc w:val="both"/>
        <w:rPr>
          <w:rFonts w:eastAsiaTheme="minorEastAsia"/>
          <w:b/>
          <w:bCs/>
          <w:color w:val="FF0000"/>
          <w:kern w:val="24"/>
          <w:sz w:val="28"/>
          <w:szCs w:val="28"/>
        </w:rPr>
      </w:pPr>
      <w:r>
        <w:rPr>
          <w:color w:val="000000" w:themeColor="text1"/>
          <w:sz w:val="28"/>
          <w:szCs w:val="28"/>
        </w:rPr>
        <w:t xml:space="preserve"> </w:t>
      </w:r>
      <w:r w:rsidRPr="00E51DF4">
        <w:rPr>
          <w:i/>
          <w:color w:val="000000" w:themeColor="text1"/>
          <w:sz w:val="28"/>
          <w:szCs w:val="28"/>
          <w:u w:val="single"/>
        </w:rPr>
        <w:t>Основная часть</w:t>
      </w:r>
    </w:p>
    <w:p w14:paraId="140530D9" w14:textId="77777777" w:rsidR="005F05CA" w:rsidRPr="001A4C31"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A4C31">
        <w:rPr>
          <w:rFonts w:ascii="Times New Roman" w:eastAsia="Times New Roman" w:hAnsi="Times New Roman" w:cs="Times New Roman"/>
          <w:color w:val="000000" w:themeColor="text1"/>
          <w:sz w:val="28"/>
          <w:szCs w:val="28"/>
        </w:rPr>
        <w:t>Уже в конце первого и начале второго года ребенок становится настоящим «экспертом» своих родителей, он по-разному ведет себя с матерью и отцом, вырабатывает в себе различные «стратегии» влияния на поведение родителей.</w:t>
      </w:r>
    </w:p>
    <w:p w14:paraId="140530DA" w14:textId="77777777" w:rsidR="005F05CA"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A4C31">
        <w:rPr>
          <w:rFonts w:ascii="Times New Roman" w:eastAsia="Times New Roman" w:hAnsi="Times New Roman" w:cs="Times New Roman"/>
          <w:color w:val="000000" w:themeColor="text1"/>
          <w:sz w:val="28"/>
          <w:szCs w:val="28"/>
        </w:rPr>
        <w:t>Для душевного состояния детей чрезвычайно важно</w:t>
      </w:r>
      <w:r>
        <w:rPr>
          <w:rFonts w:ascii="Times New Roman" w:eastAsia="Times New Roman" w:hAnsi="Times New Roman" w:cs="Times New Roman"/>
          <w:color w:val="000000" w:themeColor="text1"/>
          <w:sz w:val="28"/>
          <w:szCs w:val="28"/>
        </w:rPr>
        <w:t>:</w:t>
      </w:r>
    </w:p>
    <w:p w14:paraId="140530DB" w14:textId="77777777" w:rsidR="005F05CA" w:rsidRDefault="005F05CA" w:rsidP="005F05CA">
      <w:pPr>
        <w:pStyle w:val="a3"/>
        <w:numPr>
          <w:ilvl w:val="0"/>
          <w:numId w:val="30"/>
        </w:numPr>
        <w:shd w:val="clear" w:color="auto" w:fill="FFFFFF"/>
        <w:spacing w:after="0" w:line="240" w:lineRule="auto"/>
        <w:jc w:val="both"/>
        <w:rPr>
          <w:rFonts w:ascii="Times New Roman" w:hAnsi="Times New Roman"/>
          <w:color w:val="000000" w:themeColor="text1"/>
          <w:sz w:val="28"/>
          <w:szCs w:val="28"/>
        </w:rPr>
      </w:pPr>
      <w:r w:rsidRPr="002D24C5">
        <w:rPr>
          <w:rFonts w:ascii="Times New Roman" w:hAnsi="Times New Roman"/>
          <w:color w:val="000000" w:themeColor="text1"/>
          <w:sz w:val="28"/>
          <w:szCs w:val="28"/>
        </w:rPr>
        <w:t xml:space="preserve">чувствуют ли они в семье, что их любят, </w:t>
      </w:r>
    </w:p>
    <w:p w14:paraId="140530DC" w14:textId="77777777" w:rsidR="005F05CA" w:rsidRDefault="005F05CA" w:rsidP="005F05CA">
      <w:pPr>
        <w:pStyle w:val="a3"/>
        <w:numPr>
          <w:ilvl w:val="0"/>
          <w:numId w:val="30"/>
        </w:numPr>
        <w:shd w:val="clear" w:color="auto" w:fill="FFFFFF"/>
        <w:spacing w:after="0" w:line="240" w:lineRule="auto"/>
        <w:jc w:val="both"/>
        <w:rPr>
          <w:rFonts w:ascii="Times New Roman" w:hAnsi="Times New Roman"/>
          <w:color w:val="000000" w:themeColor="text1"/>
          <w:sz w:val="28"/>
          <w:szCs w:val="28"/>
        </w:rPr>
      </w:pPr>
      <w:r w:rsidRPr="002D24C5">
        <w:rPr>
          <w:rFonts w:ascii="Times New Roman" w:hAnsi="Times New Roman"/>
          <w:color w:val="000000" w:themeColor="text1"/>
          <w:sz w:val="28"/>
          <w:szCs w:val="28"/>
        </w:rPr>
        <w:t xml:space="preserve">значимы они для родителей или нет, </w:t>
      </w:r>
    </w:p>
    <w:p w14:paraId="140530DD" w14:textId="77777777" w:rsidR="005F05CA" w:rsidRDefault="005F05CA" w:rsidP="005F05CA">
      <w:pPr>
        <w:pStyle w:val="a3"/>
        <w:numPr>
          <w:ilvl w:val="0"/>
          <w:numId w:val="30"/>
        </w:numPr>
        <w:shd w:val="clear" w:color="auto" w:fill="FFFFFF"/>
        <w:spacing w:after="0" w:line="240" w:lineRule="auto"/>
        <w:jc w:val="both"/>
        <w:rPr>
          <w:rFonts w:ascii="Times New Roman" w:hAnsi="Times New Roman"/>
          <w:color w:val="000000" w:themeColor="text1"/>
          <w:sz w:val="28"/>
          <w:szCs w:val="28"/>
        </w:rPr>
      </w:pPr>
      <w:r w:rsidRPr="002D24C5">
        <w:rPr>
          <w:rFonts w:ascii="Times New Roman" w:hAnsi="Times New Roman"/>
          <w:color w:val="000000" w:themeColor="text1"/>
          <w:sz w:val="28"/>
          <w:szCs w:val="28"/>
        </w:rPr>
        <w:t xml:space="preserve">как </w:t>
      </w:r>
      <w:r>
        <w:rPr>
          <w:rFonts w:ascii="Times New Roman" w:hAnsi="Times New Roman"/>
          <w:color w:val="000000" w:themeColor="text1"/>
          <w:sz w:val="28"/>
          <w:szCs w:val="28"/>
        </w:rPr>
        <w:t>они сами относятся к родителям,</w:t>
      </w:r>
    </w:p>
    <w:p w14:paraId="140530DE" w14:textId="77777777" w:rsidR="005F05CA" w:rsidRDefault="005F05CA" w:rsidP="005F05CA">
      <w:pPr>
        <w:pStyle w:val="a3"/>
        <w:numPr>
          <w:ilvl w:val="0"/>
          <w:numId w:val="30"/>
        </w:num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как воспринимают своё место и роль в семье</w:t>
      </w:r>
    </w:p>
    <w:p w14:paraId="140530DF" w14:textId="77777777" w:rsidR="005F05CA" w:rsidRPr="002D24C5"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2D24C5">
        <w:rPr>
          <w:rFonts w:ascii="Times New Roman" w:eastAsia="Times New Roman" w:hAnsi="Times New Roman" w:cs="Times New Roman"/>
          <w:color w:val="000000" w:themeColor="text1"/>
          <w:sz w:val="28"/>
          <w:szCs w:val="28"/>
        </w:rPr>
        <w:t>Осмысление себя в семье хотя и не полностью осознается ребенком, но оно определяет его реакции на происходящее и, более того, представляет собой фундамент для существующих и будущих отношений с людьми. Это своеобразные сценарии, на основе которых ребенок предвосхищает, как окружающие будут поступать с ним, интерпретирует, что чувствуют другие люди по отношению к нему. Сценарии очень стабильны, часто человек несет их с собой на протяжении всей жизни.</w:t>
      </w:r>
    </w:p>
    <w:p w14:paraId="140530E0" w14:textId="77777777" w:rsidR="005F05CA" w:rsidRPr="001A4C31"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A15658">
        <w:rPr>
          <w:rFonts w:ascii="Times New Roman" w:eastAsia="Times New Roman" w:hAnsi="Times New Roman" w:cs="Times New Roman"/>
          <w:color w:val="000000" w:themeColor="text1"/>
          <w:sz w:val="28"/>
          <w:szCs w:val="28"/>
        </w:rPr>
        <w:t xml:space="preserve">  </w:t>
      </w:r>
      <w:r w:rsidRPr="00A15658">
        <w:rPr>
          <w:rFonts w:ascii="Times New Roman" w:hAnsi="Times New Roman" w:cs="Times New Roman"/>
          <w:i/>
          <w:color w:val="000000" w:themeColor="text1"/>
          <w:sz w:val="28"/>
          <w:szCs w:val="28"/>
        </w:rPr>
        <w:t xml:space="preserve">(слайд № </w:t>
      </w:r>
      <w:r>
        <w:rPr>
          <w:rFonts w:ascii="Times New Roman" w:hAnsi="Times New Roman" w:cs="Times New Roman"/>
          <w:i/>
          <w:color w:val="000000" w:themeColor="text1"/>
          <w:sz w:val="28"/>
          <w:szCs w:val="28"/>
        </w:rPr>
        <w:t>2</w:t>
      </w:r>
      <w:r w:rsidRPr="00A15658">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w:t>
      </w:r>
      <w:r w:rsidRPr="001A4C31">
        <w:rPr>
          <w:rFonts w:ascii="Times New Roman" w:eastAsia="Times New Roman" w:hAnsi="Times New Roman" w:cs="Times New Roman"/>
          <w:color w:val="000000" w:themeColor="text1"/>
          <w:sz w:val="28"/>
          <w:szCs w:val="28"/>
        </w:rPr>
        <w:t>На основе своего жизненного опыта ребенок может прийти к разным внутренним позициям:</w:t>
      </w:r>
    </w:p>
    <w:p w14:paraId="140530E1" w14:textId="77777777" w:rsidR="005F05CA" w:rsidRPr="006423E3" w:rsidRDefault="005F05CA" w:rsidP="005F05CA">
      <w:pPr>
        <w:shd w:val="clear" w:color="auto" w:fill="FFFFFF"/>
        <w:spacing w:before="75" w:after="75" w:line="240" w:lineRule="auto"/>
        <w:jc w:val="center"/>
        <w:rPr>
          <w:rFonts w:ascii="Tahoma" w:eastAsia="Times New Roman" w:hAnsi="Tahoma" w:cs="Tahoma"/>
          <w:color w:val="4B4B4B"/>
          <w:sz w:val="24"/>
          <w:szCs w:val="24"/>
        </w:rPr>
      </w:pPr>
      <w:r w:rsidRPr="006423E3">
        <w:rPr>
          <w:rFonts w:ascii="Tahoma" w:eastAsia="Times New Roman" w:hAnsi="Tahoma" w:cs="Tahoma"/>
          <w:noProof/>
          <w:color w:val="4B4B4B"/>
          <w:sz w:val="24"/>
          <w:szCs w:val="24"/>
        </w:rPr>
        <w:lastRenderedPageBreak/>
        <w:drawing>
          <wp:inline distT="0" distB="0" distL="0" distR="0" wp14:anchorId="14053274" wp14:editId="14053275">
            <wp:extent cx="3952875" cy="2922463"/>
            <wp:effectExtent l="0" t="0" r="0" b="0"/>
            <wp:docPr id="1" name="Рисунок 1" descr="http://www.dialog-eduekb.ru/admin/ckfinder/userfiles/images/%D0%A1%D0%BB%D0%B0%D0%B9%D0%B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log-eduekb.ru/admin/ckfinder/userfiles/images/%D0%A1%D0%BB%D0%B0%D0%B9%D0%B4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78" t="2882" r="1441" b="2305"/>
                    <a:stretch/>
                  </pic:blipFill>
                  <pic:spPr bwMode="auto">
                    <a:xfrm>
                      <a:off x="0" y="0"/>
                      <a:ext cx="3958696" cy="2926767"/>
                    </a:xfrm>
                    <a:prstGeom prst="rect">
                      <a:avLst/>
                    </a:prstGeom>
                    <a:noFill/>
                    <a:ln>
                      <a:noFill/>
                    </a:ln>
                    <a:extLst>
                      <a:ext uri="{53640926-AAD7-44D8-BBD7-CCE9431645EC}">
                        <a14:shadowObscured xmlns:a14="http://schemas.microsoft.com/office/drawing/2010/main"/>
                      </a:ext>
                    </a:extLst>
                  </pic:spPr>
                </pic:pic>
              </a:graphicData>
            </a:graphic>
          </wp:inline>
        </w:drawing>
      </w:r>
    </w:p>
    <w:p w14:paraId="140530E2" w14:textId="77777777" w:rsidR="005F05CA" w:rsidRDefault="005F05CA" w:rsidP="005F05CA">
      <w:pPr>
        <w:shd w:val="clear" w:color="auto" w:fill="FFFFFF"/>
        <w:spacing w:after="0" w:line="240" w:lineRule="auto"/>
        <w:jc w:val="both"/>
        <w:rPr>
          <w:rFonts w:ascii="Times New Roman" w:eastAsia="Times New Roman" w:hAnsi="Times New Roman" w:cs="Times New Roman"/>
          <w:b/>
          <w:bCs/>
          <w:color w:val="000000" w:themeColor="text1"/>
          <w:sz w:val="28"/>
          <w:szCs w:val="28"/>
        </w:rPr>
      </w:pPr>
    </w:p>
    <w:p w14:paraId="140530E3" w14:textId="77777777" w:rsidR="005F05CA" w:rsidRPr="005F05CA" w:rsidRDefault="005F05CA" w:rsidP="005F05CA">
      <w:pPr>
        <w:pStyle w:val="a3"/>
        <w:numPr>
          <w:ilvl w:val="0"/>
          <w:numId w:val="31"/>
        </w:numPr>
        <w:shd w:val="clear" w:color="auto" w:fill="FFFFFF"/>
        <w:spacing w:after="0" w:line="240" w:lineRule="auto"/>
        <w:jc w:val="both"/>
        <w:rPr>
          <w:rFonts w:ascii="Times New Roman" w:hAnsi="Times New Roman"/>
          <w:color w:val="000000" w:themeColor="text1"/>
          <w:sz w:val="28"/>
          <w:szCs w:val="28"/>
        </w:rPr>
      </w:pPr>
      <w:r w:rsidRPr="005F05CA">
        <w:rPr>
          <w:rFonts w:ascii="Times New Roman" w:hAnsi="Times New Roman"/>
          <w:i/>
          <w:color w:val="000000" w:themeColor="text1"/>
          <w:sz w:val="28"/>
          <w:szCs w:val="28"/>
        </w:rPr>
        <w:t xml:space="preserve">(слайд № 3) </w:t>
      </w:r>
      <w:r w:rsidRPr="005F05CA">
        <w:rPr>
          <w:rFonts w:ascii="Times New Roman" w:hAnsi="Times New Roman"/>
          <w:b/>
          <w:bCs/>
          <w:color w:val="000000" w:themeColor="text1"/>
          <w:sz w:val="28"/>
          <w:szCs w:val="28"/>
        </w:rPr>
        <w:t>Я нужен и любим, и я люблю вас тоже.</w:t>
      </w:r>
    </w:p>
    <w:p w14:paraId="140530E4" w14:textId="77777777" w:rsidR="005F05CA" w:rsidRPr="007809FE"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809FE">
        <w:rPr>
          <w:rFonts w:ascii="Times New Roman" w:eastAsia="Times New Roman" w:hAnsi="Times New Roman" w:cs="Times New Roman"/>
          <w:color w:val="000000" w:themeColor="text1"/>
          <w:sz w:val="28"/>
          <w:szCs w:val="28"/>
        </w:rPr>
        <w:t>Эта установка выгодно выделяет детей с высокой самооценкой и доверием к окружающим его людям. Возникновению такой позиции способствует обобщенный положительный опыт отношений с людьми, особенно с отцом и матерью. Она может формироваться в семье, в которой ребенок постоянно чувствует собственную близость к родителям, в которой дети и родители часто включены в общую деятельность и вместе испытывают радость.</w:t>
      </w:r>
    </w:p>
    <w:p w14:paraId="140530E5" w14:textId="77777777" w:rsidR="005F05CA" w:rsidRPr="007809FE"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809FE">
        <w:rPr>
          <w:rFonts w:ascii="Times New Roman" w:eastAsia="Times New Roman" w:hAnsi="Times New Roman" w:cs="Times New Roman"/>
          <w:color w:val="000000" w:themeColor="text1"/>
          <w:sz w:val="28"/>
          <w:szCs w:val="28"/>
        </w:rPr>
        <w:t>Внешне родительским отношениям с ребенком, как правило, характерны такие три особенности:</w:t>
      </w:r>
    </w:p>
    <w:p w14:paraId="140530E6"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а) общий положительный эмоциональный фон взаимодействия;</w:t>
      </w:r>
    </w:p>
    <w:p w14:paraId="140530E7"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б) признание автономности, своеобразности личности ребенка, его права на выбор;</w:t>
      </w:r>
    </w:p>
    <w:p w14:paraId="140530E8"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в) признавая права ребенка, родители в то же время не забывают о своих желаниях и устремлениях, стремятся реализовать собственные жизненные планы.</w:t>
      </w:r>
    </w:p>
    <w:p w14:paraId="140530E9" w14:textId="77777777" w:rsidR="005F05CA" w:rsidRPr="007809FE"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При таких, относительно постоянных, условиях жизни в семье ребенок чувствует себя так:</w:t>
      </w:r>
    </w:p>
    <w:p w14:paraId="140530EA"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Я испытываю удовольствие, когда нахожусь рядом с близкими мне людьми.</w:t>
      </w:r>
    </w:p>
    <w:p w14:paraId="140530EB"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Моя близость с родителями не ущемляет моей свободы. От меня не требуют постоянно действовать так, а не иначе.</w:t>
      </w:r>
    </w:p>
    <w:p w14:paraId="140530EC"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Окружающие доверяют мне, и я ощущаю свою силу, зная, что сам смогу преодолеть препятствие, различить зло и добро.</w:t>
      </w:r>
    </w:p>
    <w:p w14:paraId="140530ED"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Я, как и все люди, могу ошибаться, но это не означает моей «плохости», глупости. Я могу учиться на ошибках и действовать все увереннее.</w:t>
      </w:r>
    </w:p>
    <w:p w14:paraId="140530EE"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Когда я слаб, я могу попросить помощи, и это не унижает меня.</w:t>
      </w:r>
    </w:p>
    <w:p w14:paraId="140530EF"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Другие люди, в том числе и мои родители, часто иначе, чем я, относятся к окружающему миру, и они имеют на это право. Я уважаю их выбор, хотя не всегда его понимаю. Я доверяю им.</w:t>
      </w:r>
    </w:p>
    <w:p w14:paraId="140530F0"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lastRenderedPageBreak/>
        <w:t>Когда родители меня наказывают, это не означает, что они перестают меня любить. Это значит, что мы не поняли друг друга или действовали в ущерб друг другу. Мы сможем поправить это, если захотим.</w:t>
      </w:r>
    </w:p>
    <w:p w14:paraId="140530F1" w14:textId="77777777" w:rsidR="005F05CA" w:rsidRPr="007809FE" w:rsidRDefault="005F05CA" w:rsidP="005F05CA">
      <w:pPr>
        <w:numPr>
          <w:ilvl w:val="0"/>
          <w:numId w:val="2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Мои родители, и другие люди тоже, часто хотят того, чего я не хочу. Если я с ними, я должен не только смотреть на то, что нравится мне, но и учитывать то, чего хотят они. Иначе вместе нам будет тягостно и неприятно.</w:t>
      </w:r>
    </w:p>
    <w:p w14:paraId="140530F2"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Такие базисные установки являются большим достижением всего дошкольного детства. Их можно вычленить из высказываний детей в возрасте шести-семи лет.</w:t>
      </w:r>
    </w:p>
    <w:p w14:paraId="140530F3"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 </w:t>
      </w:r>
    </w:p>
    <w:p w14:paraId="140530F4" w14:textId="77777777" w:rsidR="005F05CA" w:rsidRPr="0074297E" w:rsidRDefault="005F05CA" w:rsidP="005F05CA">
      <w:pPr>
        <w:pStyle w:val="a3"/>
        <w:numPr>
          <w:ilvl w:val="0"/>
          <w:numId w:val="31"/>
        </w:numPr>
        <w:shd w:val="clear" w:color="auto" w:fill="FFFFFF"/>
        <w:spacing w:after="0" w:line="240" w:lineRule="auto"/>
        <w:jc w:val="both"/>
        <w:rPr>
          <w:rFonts w:ascii="Times New Roman" w:hAnsi="Times New Roman"/>
          <w:color w:val="000000" w:themeColor="text1"/>
          <w:sz w:val="28"/>
          <w:szCs w:val="28"/>
        </w:rPr>
      </w:pPr>
      <w:r w:rsidRPr="0074297E">
        <w:rPr>
          <w:rFonts w:ascii="Times New Roman" w:hAnsi="Times New Roman"/>
          <w:b/>
          <w:bCs/>
          <w:color w:val="000000" w:themeColor="text1"/>
          <w:sz w:val="28"/>
          <w:szCs w:val="28"/>
        </w:rPr>
        <w:t>Я нужен и любим, а вы существуете ради меня.</w:t>
      </w:r>
    </w:p>
    <w:p w14:paraId="140530F5" w14:textId="77777777" w:rsidR="005F05CA" w:rsidRPr="007809FE"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Такая внутренняя позиция чаще возникает в семьях с преобладающим культом ребенка, в которых все дела и заботы сосредоточены вокруг малыша. В подобных семьях ребенок рано начинает понимать, как значим, он для родителей, как они любят его. Это повышает его самооценку, создает чувство безопасности, однако поведение ребенка уже в дошкольном возрасте часто переходит нормы принятого социального поведения: он не считается с окружающими, действует наперекор их желаниям и требованиям.</w:t>
      </w:r>
    </w:p>
    <w:p w14:paraId="140530F6"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Дело в том, что ребенок не видит, не чувствует, почему ему надо поступать иначе, что существуют интересы других людей, которые не всегда совпадают с его собственными. Ребёнок воспринимает себя как центр, так как родители все время служат  его прихотям, жертвуя своими интересами, временем и материальными ресурсами.</w:t>
      </w:r>
    </w:p>
    <w:p w14:paraId="140530F7" w14:textId="77777777" w:rsidR="005F05CA"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A15658">
        <w:rPr>
          <w:rFonts w:ascii="Times New Roman" w:hAnsi="Times New Roman" w:cs="Times New Roman"/>
          <w:i/>
          <w:color w:val="000000" w:themeColor="text1"/>
          <w:sz w:val="28"/>
          <w:szCs w:val="28"/>
        </w:rPr>
        <w:t xml:space="preserve">(слайд № </w:t>
      </w:r>
      <w:r>
        <w:rPr>
          <w:rFonts w:ascii="Times New Roman" w:hAnsi="Times New Roman" w:cs="Times New Roman"/>
          <w:i/>
          <w:color w:val="000000" w:themeColor="text1"/>
          <w:sz w:val="28"/>
          <w:szCs w:val="28"/>
        </w:rPr>
        <w:t>4</w:t>
      </w:r>
      <w:r w:rsidRPr="00A15658">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w:t>
      </w:r>
      <w:r w:rsidRPr="007809FE">
        <w:rPr>
          <w:rFonts w:ascii="Times New Roman" w:eastAsia="Times New Roman" w:hAnsi="Times New Roman" w:cs="Times New Roman"/>
          <w:color w:val="000000" w:themeColor="text1"/>
          <w:sz w:val="28"/>
          <w:szCs w:val="28"/>
        </w:rPr>
        <w:t xml:space="preserve">Раз возникнув, позиция </w:t>
      </w:r>
      <w:r w:rsidRPr="0074297E">
        <w:rPr>
          <w:rFonts w:ascii="Times New Roman" w:eastAsia="Times New Roman" w:hAnsi="Times New Roman" w:cs="Times New Roman"/>
          <w:b/>
          <w:i/>
          <w:color w:val="000000" w:themeColor="text1"/>
          <w:sz w:val="28"/>
          <w:szCs w:val="28"/>
        </w:rPr>
        <w:t>«я – всё, вы – ничто»</w:t>
      </w:r>
      <w:r w:rsidRPr="007809FE">
        <w:rPr>
          <w:rFonts w:ascii="Times New Roman" w:eastAsia="Times New Roman" w:hAnsi="Times New Roman" w:cs="Times New Roman"/>
          <w:color w:val="000000" w:themeColor="text1"/>
          <w:sz w:val="28"/>
          <w:szCs w:val="28"/>
        </w:rPr>
        <w:t xml:space="preserve"> укореняется, так как ребенок начинает защищать св</w:t>
      </w:r>
      <w:r>
        <w:rPr>
          <w:rFonts w:ascii="Times New Roman" w:eastAsia="Times New Roman" w:hAnsi="Times New Roman" w:cs="Times New Roman"/>
          <w:color w:val="000000" w:themeColor="text1"/>
          <w:sz w:val="28"/>
          <w:szCs w:val="28"/>
        </w:rPr>
        <w:t>ое привилегированное положение.</w:t>
      </w:r>
    </w:p>
    <w:p w14:paraId="140530F8" w14:textId="77777777" w:rsidR="005F05CA" w:rsidRPr="007809FE" w:rsidRDefault="005F05CA" w:rsidP="005F05C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Формируются внутренние установки:</w:t>
      </w:r>
    </w:p>
    <w:p w14:paraId="140530F9" w14:textId="77777777" w:rsidR="005F05CA" w:rsidRPr="007809FE" w:rsidRDefault="005F05CA" w:rsidP="005F05CA">
      <w:pPr>
        <w:numPr>
          <w:ilvl w:val="0"/>
          <w:numId w:val="26"/>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Родители существуют ради меня.</w:t>
      </w:r>
    </w:p>
    <w:p w14:paraId="140530FA" w14:textId="77777777" w:rsidR="005F05CA" w:rsidRPr="00F6041B" w:rsidRDefault="005F05CA" w:rsidP="005F05CA">
      <w:pPr>
        <w:pStyle w:val="a3"/>
        <w:numPr>
          <w:ilvl w:val="0"/>
          <w:numId w:val="26"/>
        </w:numPr>
        <w:shd w:val="clear" w:color="auto" w:fill="FFFFFF"/>
        <w:tabs>
          <w:tab w:val="clear" w:pos="720"/>
          <w:tab w:val="num" w:pos="0"/>
        </w:tabs>
        <w:spacing w:after="0" w:line="240" w:lineRule="auto"/>
        <w:ind w:left="0" w:firstLine="0"/>
        <w:jc w:val="both"/>
        <w:rPr>
          <w:rFonts w:ascii="Times New Roman" w:hAnsi="Times New Roman"/>
          <w:color w:val="000000" w:themeColor="text1"/>
          <w:sz w:val="28"/>
          <w:szCs w:val="28"/>
        </w:rPr>
      </w:pPr>
      <w:r w:rsidRPr="00F6041B">
        <w:rPr>
          <w:rFonts w:ascii="Times New Roman" w:hAnsi="Times New Roman"/>
          <w:color w:val="000000" w:themeColor="text1"/>
          <w:sz w:val="28"/>
          <w:szCs w:val="28"/>
        </w:rPr>
        <w:t>Мои желания и стремления – самые важные. Я должен их осуществить, во что бы то ни стало.</w:t>
      </w:r>
    </w:p>
    <w:p w14:paraId="140530FB" w14:textId="77777777" w:rsidR="005F05CA" w:rsidRPr="007809FE" w:rsidRDefault="005F05CA" w:rsidP="005F05CA">
      <w:pPr>
        <w:numPr>
          <w:ilvl w:val="0"/>
          <w:numId w:val="26"/>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Окружающие, даже если не говорят этого, восхищаются мною.</w:t>
      </w:r>
    </w:p>
    <w:p w14:paraId="140530FC" w14:textId="77777777" w:rsidR="005F05CA" w:rsidRPr="007809FE" w:rsidRDefault="005F05CA" w:rsidP="005F05CA">
      <w:pPr>
        <w:numPr>
          <w:ilvl w:val="0"/>
          <w:numId w:val="26"/>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Люди, которые не видят моего превосходства, просто глупые. Я не хочу иметь с ними дела.</w:t>
      </w:r>
    </w:p>
    <w:p w14:paraId="140530FD" w14:textId="77777777" w:rsidR="005F05CA" w:rsidRPr="007809FE" w:rsidRDefault="005F05CA" w:rsidP="005F05CA">
      <w:pPr>
        <w:numPr>
          <w:ilvl w:val="0"/>
          <w:numId w:val="2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Если другие люди думают и действуют не так, как я, они ошибаются или поступают так назло мне.</w:t>
      </w:r>
    </w:p>
    <w:p w14:paraId="140530FE" w14:textId="77777777" w:rsidR="005F05CA" w:rsidRPr="007809FE" w:rsidRDefault="005F05CA" w:rsidP="005F05CA">
      <w:pPr>
        <w:numPr>
          <w:ilvl w:val="0"/>
          <w:numId w:val="2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Мои родители любят меня. Но как у меня, такого славного, умного, красивого, оказались такие «серые» мать и отец?</w:t>
      </w:r>
    </w:p>
    <w:p w14:paraId="140530FF"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 </w:t>
      </w:r>
    </w:p>
    <w:p w14:paraId="14053100" w14:textId="77777777" w:rsidR="005F05CA" w:rsidRPr="0074297E" w:rsidRDefault="005F05CA" w:rsidP="005F05CA">
      <w:pPr>
        <w:pStyle w:val="a3"/>
        <w:numPr>
          <w:ilvl w:val="0"/>
          <w:numId w:val="31"/>
        </w:numPr>
        <w:shd w:val="clear" w:color="auto" w:fill="FFFFFF"/>
        <w:spacing w:after="0" w:line="240" w:lineRule="auto"/>
        <w:jc w:val="both"/>
        <w:rPr>
          <w:rFonts w:ascii="Times New Roman" w:hAnsi="Times New Roman"/>
          <w:color w:val="000000" w:themeColor="text1"/>
          <w:sz w:val="28"/>
          <w:szCs w:val="28"/>
        </w:rPr>
      </w:pPr>
      <w:r w:rsidRPr="0074297E">
        <w:rPr>
          <w:rFonts w:ascii="Times New Roman" w:hAnsi="Times New Roman"/>
          <w:b/>
          <w:bCs/>
          <w:color w:val="000000" w:themeColor="text1"/>
          <w:sz w:val="28"/>
          <w:szCs w:val="28"/>
        </w:rPr>
        <w:t>Я нелюбим, но я от всей души желаю приблизиться к вам.</w:t>
      </w:r>
    </w:p>
    <w:p w14:paraId="14053101" w14:textId="77777777" w:rsidR="00E63B54"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Эта позиция часто встречается среди так называемых проблемных детей. Их самочувствие в среде близких людей зависит не от видимых особенностей жизни семьи, а от более глубоких п</w:t>
      </w:r>
      <w:r w:rsidR="00E63B54">
        <w:rPr>
          <w:rFonts w:ascii="Times New Roman" w:eastAsia="Times New Roman" w:hAnsi="Times New Roman" w:cs="Times New Roman"/>
          <w:color w:val="000000" w:themeColor="text1"/>
          <w:sz w:val="28"/>
          <w:szCs w:val="28"/>
        </w:rPr>
        <w:t>сихологических ее особенностей.</w:t>
      </w:r>
    </w:p>
    <w:p w14:paraId="14053102" w14:textId="77777777" w:rsidR="005F05CA" w:rsidRPr="007809FE"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b/>
          <w:bCs/>
          <w:i/>
          <w:iCs/>
          <w:color w:val="000000" w:themeColor="text1"/>
          <w:sz w:val="28"/>
          <w:szCs w:val="28"/>
        </w:rPr>
        <w:t> 1. Отсутствие ребенка в жизненных планах родителя (родителей). </w:t>
      </w:r>
      <w:r>
        <w:rPr>
          <w:rFonts w:ascii="Times New Roman" w:eastAsia="Times New Roman" w:hAnsi="Times New Roman" w:cs="Times New Roman"/>
          <w:color w:val="000000" w:themeColor="text1"/>
          <w:sz w:val="28"/>
          <w:szCs w:val="28"/>
        </w:rPr>
        <w:t xml:space="preserve"> </w:t>
      </w:r>
      <w:r w:rsidRPr="007809FE">
        <w:rPr>
          <w:rFonts w:ascii="Times New Roman" w:eastAsia="Times New Roman" w:hAnsi="Times New Roman" w:cs="Times New Roman"/>
          <w:color w:val="000000" w:themeColor="text1"/>
          <w:sz w:val="28"/>
          <w:szCs w:val="28"/>
        </w:rPr>
        <w:t xml:space="preserve">Беременность воспринимается как существенное препятствие, как камень преткновения и тем самым вызывает сложный внутренний конфликт, сопровождаемый негативными эмоциями. Нерешенный внутренний конфликт </w:t>
      </w:r>
      <w:r w:rsidRPr="007809FE">
        <w:rPr>
          <w:rFonts w:ascii="Times New Roman" w:eastAsia="Times New Roman" w:hAnsi="Times New Roman" w:cs="Times New Roman"/>
          <w:color w:val="000000" w:themeColor="text1"/>
          <w:sz w:val="28"/>
          <w:szCs w:val="28"/>
        </w:rPr>
        <w:lastRenderedPageBreak/>
        <w:t>после рождения ребенка решается внешними средствами, то есть через отношения с малышом.</w:t>
      </w:r>
    </w:p>
    <w:p w14:paraId="14053103" w14:textId="77777777" w:rsidR="005F05CA" w:rsidRPr="007809FE"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Общение чаще матери (реже отца) с ребенком по причинам, непонятным ей самой, вызывает неудовлетворенность, раздражение, напряжение. И проявляется в самых различных формах: авторитарности, чрезмерной требовательности или чрезмерной близости с целью постоянно контролировать ребенка, вмешиваться в мир его личных переживаний или же отвержения ребенка, отгорожения от него.</w:t>
      </w:r>
    </w:p>
    <w:p w14:paraId="14053104"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b/>
          <w:bCs/>
          <w:i/>
          <w:iCs/>
          <w:color w:val="000000" w:themeColor="text1"/>
          <w:sz w:val="28"/>
          <w:szCs w:val="28"/>
        </w:rPr>
        <w:t>     </w:t>
      </w:r>
      <w:r w:rsidRPr="00531A30">
        <w:rPr>
          <w:rFonts w:ascii="Times New Roman" w:hAnsi="Times New Roman" w:cs="Times New Roman"/>
          <w:i/>
          <w:color w:val="000000" w:themeColor="text1"/>
          <w:sz w:val="28"/>
          <w:szCs w:val="28"/>
        </w:rPr>
        <w:t xml:space="preserve">(слайд № </w:t>
      </w:r>
      <w:r>
        <w:rPr>
          <w:rFonts w:ascii="Times New Roman" w:hAnsi="Times New Roman" w:cs="Times New Roman"/>
          <w:i/>
          <w:color w:val="000000" w:themeColor="text1"/>
          <w:sz w:val="28"/>
          <w:szCs w:val="28"/>
        </w:rPr>
        <w:t>5</w:t>
      </w:r>
      <w:r w:rsidRPr="00531A30">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w:t>
      </w:r>
      <w:r w:rsidRPr="007809FE">
        <w:rPr>
          <w:rFonts w:ascii="Times New Roman" w:eastAsia="Times New Roman" w:hAnsi="Times New Roman" w:cs="Times New Roman"/>
          <w:b/>
          <w:bCs/>
          <w:i/>
          <w:iCs/>
          <w:color w:val="000000" w:themeColor="text1"/>
          <w:sz w:val="28"/>
          <w:szCs w:val="28"/>
        </w:rPr>
        <w:t>2.  Недовольство ребенком таким, каков он есть. </w:t>
      </w:r>
    </w:p>
    <w:p w14:paraId="14053105" w14:textId="77777777" w:rsidR="005F05CA" w:rsidRPr="007809FE"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809FE">
        <w:rPr>
          <w:rFonts w:ascii="Times New Roman" w:eastAsia="Times New Roman" w:hAnsi="Times New Roman" w:cs="Times New Roman"/>
          <w:color w:val="000000" w:themeColor="text1"/>
          <w:sz w:val="28"/>
          <w:szCs w:val="28"/>
        </w:rPr>
        <w:t>Нередко родители, строя свои жизненные планы, представляют себе достаточно конкретный образ, каким должен быть ребенок. Однако, родившись, малыш не соответствует ожиданиям, и родители пытаются исправить «недостатки природы» воспитанием.</w:t>
      </w:r>
    </w:p>
    <w:p w14:paraId="14053106" w14:textId="77777777" w:rsidR="005F05CA" w:rsidRPr="006423E3" w:rsidRDefault="005F05CA" w:rsidP="005F05CA">
      <w:pPr>
        <w:shd w:val="clear" w:color="auto" w:fill="FFFFFF"/>
        <w:spacing w:before="75" w:after="75" w:line="240" w:lineRule="auto"/>
        <w:jc w:val="center"/>
        <w:rPr>
          <w:rFonts w:ascii="Tahoma" w:eastAsia="Times New Roman" w:hAnsi="Tahoma" w:cs="Tahoma"/>
          <w:color w:val="4B4B4B"/>
          <w:sz w:val="24"/>
          <w:szCs w:val="24"/>
        </w:rPr>
      </w:pPr>
      <w:r w:rsidRPr="006423E3">
        <w:rPr>
          <w:rFonts w:ascii="Tahoma" w:eastAsia="Times New Roman" w:hAnsi="Tahoma" w:cs="Tahoma"/>
          <w:noProof/>
          <w:color w:val="4B4B4B"/>
          <w:sz w:val="24"/>
          <w:szCs w:val="24"/>
        </w:rPr>
        <w:drawing>
          <wp:inline distT="0" distB="0" distL="0" distR="0" wp14:anchorId="14053276" wp14:editId="14053277">
            <wp:extent cx="5909970" cy="4398213"/>
            <wp:effectExtent l="0" t="0" r="0" b="0"/>
            <wp:docPr id="2" name="Рисунок 2" descr="http://www.dialog-eduekb.ru/admin/ckfinder/userfiles/images/%D0%A1%D0%BB%D0%B0%D0%B9%D0%B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alog-eduekb.ru/admin/ckfinder/userfiles/images/%D0%A1%D0%BB%D0%B0%D0%B9%D0%B4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2" b="1837"/>
                    <a:stretch/>
                  </pic:blipFill>
                  <pic:spPr bwMode="auto">
                    <a:xfrm>
                      <a:off x="0" y="0"/>
                      <a:ext cx="5909970" cy="4398213"/>
                    </a:xfrm>
                    <a:prstGeom prst="rect">
                      <a:avLst/>
                    </a:prstGeom>
                    <a:noFill/>
                    <a:ln>
                      <a:noFill/>
                    </a:ln>
                    <a:extLst>
                      <a:ext uri="{53640926-AAD7-44D8-BBD7-CCE9431645EC}">
                        <a14:shadowObscured xmlns:a14="http://schemas.microsoft.com/office/drawing/2010/main"/>
                      </a:ext>
                    </a:extLst>
                  </pic:spPr>
                </pic:pic>
              </a:graphicData>
            </a:graphic>
          </wp:inline>
        </w:drawing>
      </w:r>
    </w:p>
    <w:p w14:paraId="14053107" w14:textId="77777777" w:rsidR="005F05CA" w:rsidRPr="00EF79E6" w:rsidRDefault="00E63B54"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ahoma" w:eastAsia="Times New Roman" w:hAnsi="Tahoma" w:cs="Tahoma"/>
          <w:b/>
          <w:bCs/>
          <w:i/>
          <w:iCs/>
          <w:color w:val="4B4B4B"/>
          <w:sz w:val="24"/>
          <w:szCs w:val="24"/>
        </w:rPr>
        <w:t xml:space="preserve">  </w:t>
      </w:r>
      <w:r w:rsidR="005F05CA" w:rsidRPr="00EF79E6">
        <w:rPr>
          <w:rFonts w:ascii="Times New Roman" w:eastAsia="Times New Roman" w:hAnsi="Times New Roman" w:cs="Times New Roman"/>
          <w:b/>
          <w:bCs/>
          <w:i/>
          <w:iCs/>
          <w:color w:val="000000" w:themeColor="text1"/>
          <w:sz w:val="28"/>
          <w:szCs w:val="28"/>
        </w:rPr>
        <w:t>3.  Неправомерное требование внимания. </w:t>
      </w:r>
    </w:p>
    <w:p w14:paraId="14053108"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Во второй половине первого года жизни крик, плач ребёнка могут означать не только то, что он плохо себя чувствует или что-то хочет, но и становятся способом позвать к себе родителей, выражением желания пообщаться с ними.</w:t>
      </w:r>
    </w:p>
    <w:p w14:paraId="14053109" w14:textId="77777777" w:rsidR="005F05CA"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Однако уже в этом раннем периоде ребенок может приучиться быть спокойным, веселым лишь только в присутствии взрослого. Такой ребенок впоследствии чувствует себя комфортно только тогда, когда на него обращают внимание.</w:t>
      </w:r>
    </w:p>
    <w:p w14:paraId="1405310A" w14:textId="77777777" w:rsidR="005F05CA" w:rsidRPr="00531A30"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31A30">
        <w:rPr>
          <w:i/>
          <w:color w:val="000000" w:themeColor="text1"/>
          <w:sz w:val="28"/>
          <w:szCs w:val="28"/>
        </w:rPr>
        <w:t xml:space="preserve"> </w:t>
      </w:r>
      <w:r w:rsidRPr="00531A30">
        <w:rPr>
          <w:rFonts w:ascii="Times New Roman" w:hAnsi="Times New Roman" w:cs="Times New Roman"/>
          <w:i/>
          <w:color w:val="000000" w:themeColor="text1"/>
          <w:sz w:val="28"/>
          <w:szCs w:val="28"/>
        </w:rPr>
        <w:t>(слайд № 6)</w:t>
      </w:r>
    </w:p>
    <w:p w14:paraId="1405310B" w14:textId="77777777" w:rsidR="005F05CA" w:rsidRPr="006423E3" w:rsidRDefault="005F05CA" w:rsidP="005F05CA">
      <w:pPr>
        <w:shd w:val="clear" w:color="auto" w:fill="FFFFFF"/>
        <w:spacing w:before="75" w:after="75" w:line="240" w:lineRule="auto"/>
        <w:jc w:val="center"/>
        <w:rPr>
          <w:rFonts w:ascii="Tahoma" w:eastAsia="Times New Roman" w:hAnsi="Tahoma" w:cs="Tahoma"/>
          <w:color w:val="4B4B4B"/>
          <w:sz w:val="24"/>
          <w:szCs w:val="24"/>
        </w:rPr>
      </w:pPr>
      <w:r w:rsidRPr="006423E3">
        <w:rPr>
          <w:rFonts w:ascii="Tahoma" w:eastAsia="Times New Roman" w:hAnsi="Tahoma" w:cs="Tahoma"/>
          <w:noProof/>
          <w:color w:val="4B4B4B"/>
          <w:sz w:val="24"/>
          <w:szCs w:val="24"/>
        </w:rPr>
        <w:lastRenderedPageBreak/>
        <w:drawing>
          <wp:inline distT="0" distB="0" distL="0" distR="0" wp14:anchorId="14053278" wp14:editId="14053279">
            <wp:extent cx="5449771" cy="4055312"/>
            <wp:effectExtent l="0" t="0" r="0" b="0"/>
            <wp:docPr id="3" name="Рисунок 3" descr="http://www.dialog-eduekb.ru/admin/ckfinder/userfiles/images/%D0%A1%D0%BB%D0%B0%D0%B9%D0%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alog-eduekb.ru/admin/ckfinder/userfiles/images/%D0%A1%D0%BB%D0%B0%D0%B9%D0%B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8" b="1774"/>
                    <a:stretch/>
                  </pic:blipFill>
                  <pic:spPr bwMode="auto">
                    <a:xfrm>
                      <a:off x="0" y="0"/>
                      <a:ext cx="5458839" cy="4062060"/>
                    </a:xfrm>
                    <a:prstGeom prst="rect">
                      <a:avLst/>
                    </a:prstGeom>
                    <a:noFill/>
                    <a:ln>
                      <a:noFill/>
                    </a:ln>
                    <a:extLst>
                      <a:ext uri="{53640926-AAD7-44D8-BBD7-CCE9431645EC}">
                        <a14:shadowObscured xmlns:a14="http://schemas.microsoft.com/office/drawing/2010/main"/>
                      </a:ext>
                    </a:extLst>
                  </pic:spPr>
                </pic:pic>
              </a:graphicData>
            </a:graphic>
          </wp:inline>
        </w:drawing>
      </w:r>
    </w:p>
    <w:p w14:paraId="1405310C"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Ребёнок может использовать самые различные способы – это зависит от возраста, личностных особенностей и от того, что больше всего затрагивает родителей. Усиленное требование внимания может проявляться в каждом случае по-разному. Одни дети непрерывно хнычут, что чего-то не могут сделать; другие назойливо пристают с разговорами, пытаются рассмешить или даже применяют физические меры – дергают за рукав; третьи создают угрозу для своей жизни – висят на дереве на одной руке.</w:t>
      </w:r>
    </w:p>
    <w:p w14:paraId="1405310D" w14:textId="77777777" w:rsidR="005F05CA" w:rsidRPr="00531A30"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Родители испытывают неудобство, потому что ребенок постоянно им мешает, что от него ни минуты нельзя оторваться. Пытаясь огородить себя от назойливого малыша, взрослые применяют различные наказания, но ребёнок не успокаивается и больше обращает на себя внимание. Образуется замкнутый круг:</w:t>
      </w:r>
      <w:r w:rsidRPr="00531A30">
        <w:rPr>
          <w:i/>
          <w:color w:val="000000" w:themeColor="text1"/>
          <w:sz w:val="28"/>
          <w:szCs w:val="28"/>
        </w:rPr>
        <w:t xml:space="preserve"> </w:t>
      </w:r>
      <w:r w:rsidRPr="00531A30">
        <w:rPr>
          <w:rFonts w:ascii="Times New Roman" w:hAnsi="Times New Roman" w:cs="Times New Roman"/>
          <w:i/>
          <w:color w:val="000000" w:themeColor="text1"/>
          <w:sz w:val="28"/>
          <w:szCs w:val="28"/>
        </w:rPr>
        <w:t>(слайд № 7)</w:t>
      </w:r>
    </w:p>
    <w:p w14:paraId="1405310E" w14:textId="77777777" w:rsidR="005F05CA" w:rsidRDefault="005F05CA" w:rsidP="005F05CA">
      <w:pPr>
        <w:shd w:val="clear" w:color="auto" w:fill="FFFFFF"/>
        <w:spacing w:before="75" w:after="75" w:line="240" w:lineRule="auto"/>
        <w:jc w:val="center"/>
        <w:rPr>
          <w:rFonts w:ascii="Tahoma" w:eastAsia="Times New Roman" w:hAnsi="Tahoma" w:cs="Tahoma"/>
          <w:color w:val="4B4B4B"/>
          <w:sz w:val="24"/>
          <w:szCs w:val="24"/>
        </w:rPr>
      </w:pPr>
      <w:r w:rsidRPr="006423E3">
        <w:rPr>
          <w:rFonts w:ascii="Tahoma" w:eastAsia="Times New Roman" w:hAnsi="Tahoma" w:cs="Tahoma"/>
          <w:noProof/>
          <w:color w:val="4B4B4B"/>
          <w:sz w:val="24"/>
          <w:szCs w:val="24"/>
        </w:rPr>
        <w:drawing>
          <wp:inline distT="0" distB="0" distL="0" distR="0" wp14:anchorId="1405327A" wp14:editId="1405327B">
            <wp:extent cx="3162300" cy="1785357"/>
            <wp:effectExtent l="0" t="0" r="0" b="0"/>
            <wp:docPr id="4" name="Рисунок 4" descr="http://www.dialog-eduekb.ru/admin/ckfinder/userfiles/images/%D0%9D%D0%BE%D0%B2%D1%8B%D0%B9%20%D1%80%D0%B8%D1%81%D1%83%D0%BD%D0%BE%D0%BA%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alog-eduekb.ru/admin/ckfinder/userfiles/images/%D0%9D%D0%BE%D0%B2%D1%8B%D0%B9%20%D1%80%D0%B8%D1%81%D1%83%D0%BD%D0%BE%D0%BA%2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7451" cy="1788265"/>
                    </a:xfrm>
                    <a:prstGeom prst="rect">
                      <a:avLst/>
                    </a:prstGeom>
                    <a:noFill/>
                    <a:ln>
                      <a:noFill/>
                    </a:ln>
                  </pic:spPr>
                </pic:pic>
              </a:graphicData>
            </a:graphic>
          </wp:inline>
        </w:drawing>
      </w:r>
    </w:p>
    <w:p w14:paraId="1405310F" w14:textId="77777777" w:rsidR="005F05CA" w:rsidRPr="006423E3" w:rsidRDefault="005F05CA" w:rsidP="005F05CA">
      <w:pPr>
        <w:shd w:val="clear" w:color="auto" w:fill="FFFFFF"/>
        <w:spacing w:before="75" w:after="75" w:line="240" w:lineRule="auto"/>
        <w:jc w:val="center"/>
        <w:rPr>
          <w:rFonts w:ascii="Tahoma" w:eastAsia="Times New Roman" w:hAnsi="Tahoma" w:cs="Tahoma"/>
          <w:color w:val="4B4B4B"/>
          <w:sz w:val="24"/>
          <w:szCs w:val="24"/>
        </w:rPr>
      </w:pPr>
    </w:p>
    <w:p w14:paraId="14053110"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Детская «месть» часто имеет скрытое содержание – «посмотрите, как мне плохо» и это крик о помощи, обращенный к родителям.</w:t>
      </w:r>
    </w:p>
    <w:p w14:paraId="14053111"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 </w:t>
      </w:r>
    </w:p>
    <w:p w14:paraId="14053112" w14:textId="77777777" w:rsidR="005F05CA" w:rsidRPr="0074297E" w:rsidRDefault="005F05CA" w:rsidP="005F05CA">
      <w:pPr>
        <w:pStyle w:val="a3"/>
        <w:numPr>
          <w:ilvl w:val="0"/>
          <w:numId w:val="31"/>
        </w:numPr>
        <w:shd w:val="clear" w:color="auto" w:fill="FFFFFF"/>
        <w:spacing w:after="0" w:line="240" w:lineRule="auto"/>
        <w:jc w:val="both"/>
        <w:rPr>
          <w:rFonts w:ascii="Times New Roman" w:hAnsi="Times New Roman"/>
          <w:color w:val="000000" w:themeColor="text1"/>
          <w:sz w:val="28"/>
          <w:szCs w:val="28"/>
        </w:rPr>
      </w:pPr>
      <w:r w:rsidRPr="00531A30">
        <w:rPr>
          <w:rFonts w:ascii="Times New Roman" w:hAnsi="Times New Roman"/>
          <w:i/>
          <w:color w:val="000000" w:themeColor="text1"/>
          <w:sz w:val="28"/>
          <w:szCs w:val="28"/>
        </w:rPr>
        <w:t>(слайд № 8)</w:t>
      </w:r>
      <w:r>
        <w:rPr>
          <w:i/>
          <w:color w:val="000000" w:themeColor="text1"/>
          <w:sz w:val="28"/>
          <w:szCs w:val="28"/>
        </w:rPr>
        <w:t xml:space="preserve"> </w:t>
      </w:r>
      <w:r w:rsidRPr="0074297E">
        <w:rPr>
          <w:rFonts w:ascii="Times New Roman" w:hAnsi="Times New Roman"/>
          <w:b/>
          <w:bCs/>
          <w:color w:val="000000" w:themeColor="text1"/>
          <w:sz w:val="28"/>
          <w:szCs w:val="28"/>
        </w:rPr>
        <w:t>Я не нужен и нелюбим. Оставьте меня в покое.</w:t>
      </w:r>
    </w:p>
    <w:p w14:paraId="14053113"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Pr="00EF79E6">
        <w:rPr>
          <w:rFonts w:ascii="Times New Roman" w:eastAsia="Times New Roman" w:hAnsi="Times New Roman" w:cs="Times New Roman"/>
          <w:color w:val="000000" w:themeColor="text1"/>
          <w:sz w:val="28"/>
          <w:szCs w:val="28"/>
        </w:rPr>
        <w:t>Ребёнок полностью теряет веру в то, что кто-либо может его любить, что он сам чего-то стоит, он впадает в необычное состояние. Теряя чувство собственной значимости, ребенок стремится отгородиться от всего: от людей, от новых, казалось бы, интересных занятий. Такие дети совершенно не прилагают никаких усилий, чтобы совершить что-то, что привлекло бы внимание других, чтобы заслужить их похвалу. Наоборот, всем своим поведением, выражением лица они говорят: «Оставьте меня в покое».</w:t>
      </w:r>
    </w:p>
    <w:p w14:paraId="14053114"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Внутренняя установка ребёнка такая: «Вы мне уже доказали, что я недостоин вашего внимания; что я недостаточно силен, чтобы заставить вас заниматься мною; что я не могу поступать с вами так же жестоко, как вы со мной, – так оставьте меня в покое».</w:t>
      </w:r>
    </w:p>
    <w:p w14:paraId="14053115"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Ребенок демонстрирует свою глупость, неуклюжесть, плохие привычки – все ради того, чтобы быстрее «отпугнуть» взрослого от себя. Естественная реакция взрослого раздражение от своего бессилия и его бездарности.</w:t>
      </w:r>
    </w:p>
    <w:p w14:paraId="14053116"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 </w:t>
      </w:r>
    </w:p>
    <w:p w14:paraId="14053117"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63B54">
        <w:rPr>
          <w:rFonts w:ascii="Times New Roman" w:eastAsia="Times New Roman" w:hAnsi="Times New Roman" w:cs="Times New Roman"/>
          <w:b/>
          <w:i/>
          <w:color w:val="000000" w:themeColor="text1"/>
          <w:sz w:val="28"/>
          <w:szCs w:val="28"/>
        </w:rPr>
        <w:t>Можно сказать</w:t>
      </w:r>
      <w:r w:rsidRPr="00EF79E6">
        <w:rPr>
          <w:rFonts w:ascii="Times New Roman" w:eastAsia="Times New Roman" w:hAnsi="Times New Roman" w:cs="Times New Roman"/>
          <w:color w:val="000000" w:themeColor="text1"/>
          <w:sz w:val="28"/>
          <w:szCs w:val="28"/>
        </w:rPr>
        <w:t>, что отношения между мужем и женой имеют большое влияние на развитие личности ребёнка, на его восприятие себя в семейной системе. Так как ссоры между взрослыми не создают в семье тёплой, безопасной атмосферы, родители уделяют меньше внимания воспитанию или их требования несогласованны и необоснованны, случайны. Недовольство взрослых друг другом и семьёй превращается в негативные воздействия по отношению к ребёнку, и могут проявляться в стратегиях поведения: механизм «козла отпущения», отвержение супруга через ребенка, ребёнок – член «военного союза», ребенок – объединяющее родителей звено.</w:t>
      </w:r>
    </w:p>
    <w:p w14:paraId="14053118" w14:textId="77777777" w:rsidR="005F05CA"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 </w:t>
      </w:r>
    </w:p>
    <w:p w14:paraId="14053119" w14:textId="77777777" w:rsidR="005F05CA" w:rsidRDefault="005F05CA" w:rsidP="005F05CA">
      <w:pPr>
        <w:pStyle w:val="a3"/>
        <w:numPr>
          <w:ilvl w:val="0"/>
          <w:numId w:val="32"/>
        </w:numPr>
        <w:shd w:val="clear" w:color="auto" w:fill="FFFFFF"/>
        <w:spacing w:after="0" w:line="240" w:lineRule="auto"/>
        <w:jc w:val="both"/>
        <w:rPr>
          <w:rFonts w:ascii="Times New Roman" w:hAnsi="Times New Roman"/>
          <w:b/>
          <w:i/>
          <w:color w:val="000000" w:themeColor="text1"/>
          <w:sz w:val="28"/>
          <w:szCs w:val="28"/>
          <w:u w:val="single"/>
        </w:rPr>
      </w:pPr>
      <w:r>
        <w:rPr>
          <w:rFonts w:ascii="Times New Roman" w:hAnsi="Times New Roman"/>
          <w:b/>
          <w:i/>
          <w:color w:val="000000" w:themeColor="text1"/>
          <w:sz w:val="28"/>
          <w:szCs w:val="28"/>
          <w:u w:val="single"/>
        </w:rPr>
        <w:t>Стратегии поведения в семье</w:t>
      </w:r>
      <w:r w:rsidR="00E63B54">
        <w:rPr>
          <w:rFonts w:ascii="Times New Roman" w:hAnsi="Times New Roman"/>
          <w:b/>
          <w:i/>
          <w:color w:val="000000" w:themeColor="text1"/>
          <w:sz w:val="28"/>
          <w:szCs w:val="28"/>
          <w:u w:val="single"/>
        </w:rPr>
        <w:t>:</w:t>
      </w:r>
    </w:p>
    <w:p w14:paraId="1405311A" w14:textId="77777777" w:rsidR="005F05CA" w:rsidRPr="00773C82" w:rsidRDefault="005F05CA" w:rsidP="005F05CA">
      <w:pPr>
        <w:pStyle w:val="a3"/>
        <w:shd w:val="clear" w:color="auto" w:fill="FFFFFF"/>
        <w:spacing w:after="0" w:line="240" w:lineRule="auto"/>
        <w:jc w:val="both"/>
        <w:rPr>
          <w:rFonts w:ascii="Times New Roman" w:hAnsi="Times New Roman"/>
          <w:b/>
          <w:i/>
          <w:color w:val="000000" w:themeColor="text1"/>
          <w:sz w:val="28"/>
          <w:szCs w:val="28"/>
          <w:u w:val="single"/>
        </w:rPr>
      </w:pPr>
    </w:p>
    <w:p w14:paraId="1405311B" w14:textId="77777777" w:rsidR="005F05CA" w:rsidRPr="00E63B54" w:rsidRDefault="005F05CA" w:rsidP="00E63B54">
      <w:pPr>
        <w:shd w:val="clear" w:color="auto" w:fill="FFFFFF"/>
        <w:spacing w:after="0" w:line="240" w:lineRule="auto"/>
        <w:jc w:val="both"/>
        <w:rPr>
          <w:rFonts w:ascii="Times New Roman" w:hAnsi="Times New Roman"/>
          <w:color w:val="000000" w:themeColor="text1"/>
          <w:sz w:val="28"/>
          <w:szCs w:val="28"/>
          <w:u w:val="single"/>
        </w:rPr>
      </w:pPr>
      <w:r w:rsidRPr="00E63B54">
        <w:rPr>
          <w:rFonts w:ascii="Times New Roman" w:hAnsi="Times New Roman"/>
          <w:color w:val="000000" w:themeColor="text1"/>
          <w:sz w:val="28"/>
          <w:szCs w:val="28"/>
          <w:u w:val="single"/>
        </w:rPr>
        <w:t>Механизм </w:t>
      </w:r>
      <w:r w:rsidR="00E63B54">
        <w:rPr>
          <w:rFonts w:ascii="Times New Roman" w:hAnsi="Times New Roman"/>
          <w:b/>
          <w:bCs/>
          <w:color w:val="000000" w:themeColor="text1"/>
          <w:sz w:val="28"/>
          <w:szCs w:val="28"/>
          <w:u w:val="single"/>
        </w:rPr>
        <w:t>«козла отпущения»</w:t>
      </w:r>
    </w:p>
    <w:p w14:paraId="1405311C"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Наиболее распространенный способ выплеска излишнего психического напряжения, недовольства супругов друг другом — механизм </w:t>
      </w:r>
      <w:r w:rsidRPr="00EF79E6">
        <w:rPr>
          <w:rFonts w:ascii="Times New Roman" w:eastAsia="Times New Roman" w:hAnsi="Times New Roman" w:cs="Times New Roman"/>
          <w:b/>
          <w:bCs/>
          <w:color w:val="000000" w:themeColor="text1"/>
          <w:sz w:val="28"/>
          <w:szCs w:val="28"/>
        </w:rPr>
        <w:t>«козла отпущения».</w:t>
      </w:r>
      <w:r w:rsidRPr="00EF79E6">
        <w:rPr>
          <w:rFonts w:ascii="Times New Roman" w:eastAsia="Times New Roman" w:hAnsi="Times New Roman" w:cs="Times New Roman"/>
          <w:color w:val="000000" w:themeColor="text1"/>
          <w:sz w:val="28"/>
          <w:szCs w:val="28"/>
        </w:rPr>
        <w:t> Можно выделить два варианта его исполнения:</w:t>
      </w:r>
    </w:p>
    <w:p w14:paraId="1405311D" w14:textId="77777777" w:rsidR="005F05CA" w:rsidRPr="00EF79E6" w:rsidRDefault="005F05CA" w:rsidP="005F05CA">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Pr="00EF79E6">
        <w:rPr>
          <w:rFonts w:ascii="Times New Roman" w:eastAsia="Times New Roman" w:hAnsi="Times New Roman" w:cs="Times New Roman"/>
          <w:color w:val="000000" w:themeColor="text1"/>
          <w:sz w:val="28"/>
          <w:szCs w:val="28"/>
        </w:rPr>
        <w:t>дин из супругов явно занимает в семье авторитарную позицию «сверху». Он не терпит возражений со стороны других членов семьи. И считает, что все другие, только не он (она), виновны в неудовлетворительном положении дел. Когда этот член семьи, выражает свое недовольство, ему становиться легче на душе.</w:t>
      </w:r>
    </w:p>
    <w:p w14:paraId="1405311E" w14:textId="77777777" w:rsidR="005F05CA" w:rsidRPr="00EF79E6" w:rsidRDefault="005F05CA" w:rsidP="005F05CA">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Pr="00EF79E6">
        <w:rPr>
          <w:rFonts w:ascii="Times New Roman" w:eastAsia="Times New Roman" w:hAnsi="Times New Roman" w:cs="Times New Roman"/>
          <w:color w:val="000000" w:themeColor="text1"/>
          <w:sz w:val="28"/>
          <w:szCs w:val="28"/>
        </w:rPr>
        <w:t>ба супруга не лезут за словом в карман, оба никогда не уступят и не дадут себя в обиду. Когда муж или жена исключаются из семьи, либо пытаются воздерживаться от проявления явного недовольства друг другом, то всё раздражение и негативные эмоции выплёскиваются на ребёнка. Во-первых, он не даст сдачи. Во-вторых, всегда можно найти повод сделать ему замечание: то он недостаточно опрятный, то ботинки положил не на место, то вообще не так смотрит.</w:t>
      </w:r>
    </w:p>
    <w:p w14:paraId="1405311F" w14:textId="77777777" w:rsidR="005F05CA" w:rsidRPr="00773C82" w:rsidRDefault="005F05CA" w:rsidP="005F05CA">
      <w:pPr>
        <w:pStyle w:val="a3"/>
        <w:numPr>
          <w:ilvl w:val="0"/>
          <w:numId w:val="34"/>
        </w:numPr>
        <w:shd w:val="clear" w:color="auto" w:fill="FFFFFF"/>
        <w:spacing w:after="0" w:line="240" w:lineRule="auto"/>
        <w:ind w:left="0" w:firstLine="0"/>
        <w:jc w:val="both"/>
        <w:rPr>
          <w:rFonts w:ascii="Times New Roman" w:hAnsi="Times New Roman"/>
          <w:color w:val="000000" w:themeColor="text1"/>
          <w:sz w:val="28"/>
          <w:szCs w:val="28"/>
        </w:rPr>
      </w:pPr>
      <w:r w:rsidRPr="00773C82">
        <w:rPr>
          <w:rFonts w:ascii="Times New Roman" w:hAnsi="Times New Roman"/>
          <w:i/>
          <w:color w:val="000000" w:themeColor="text1"/>
          <w:sz w:val="28"/>
          <w:szCs w:val="28"/>
        </w:rPr>
        <w:t>Вывод:</w:t>
      </w:r>
      <w:r w:rsidRPr="00773C82">
        <w:rPr>
          <w:rFonts w:ascii="Times New Roman" w:hAnsi="Times New Roman"/>
          <w:color w:val="000000" w:themeColor="text1"/>
          <w:sz w:val="28"/>
          <w:szCs w:val="28"/>
        </w:rPr>
        <w:t xml:space="preserve"> ребенок же, постоянно ощущает недовольство со стороны родителей. Постепенно он начинает осмыслять себя как плохого, ни на что не способного, как человека, достойного всяческих порицаний. Одни дети </w:t>
      </w:r>
      <w:r w:rsidRPr="00773C82">
        <w:rPr>
          <w:rFonts w:ascii="Times New Roman" w:hAnsi="Times New Roman"/>
          <w:color w:val="000000" w:themeColor="text1"/>
          <w:sz w:val="28"/>
          <w:szCs w:val="28"/>
        </w:rPr>
        <w:lastRenderedPageBreak/>
        <w:t>принимают роль «серой мышки» — пытаются как можно меньше попадаться на глаза, другие – развивают в себе способность противостоять нападкам родителей, с помощью агрессии.</w:t>
      </w:r>
    </w:p>
    <w:p w14:paraId="14053120"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 </w:t>
      </w:r>
    </w:p>
    <w:p w14:paraId="14053121" w14:textId="77777777" w:rsidR="005F05CA" w:rsidRPr="00E63B54" w:rsidRDefault="005F05CA" w:rsidP="00E63B54">
      <w:pPr>
        <w:shd w:val="clear" w:color="auto" w:fill="FFFFFF"/>
        <w:spacing w:after="0" w:line="240" w:lineRule="auto"/>
        <w:jc w:val="both"/>
        <w:rPr>
          <w:rFonts w:ascii="Times New Roman" w:hAnsi="Times New Roman"/>
          <w:color w:val="000000" w:themeColor="text1"/>
          <w:sz w:val="28"/>
          <w:szCs w:val="28"/>
          <w:u w:val="single"/>
        </w:rPr>
      </w:pPr>
      <w:r w:rsidRPr="00E63B54">
        <w:rPr>
          <w:rFonts w:ascii="Times New Roman" w:hAnsi="Times New Roman"/>
          <w:b/>
          <w:bCs/>
          <w:color w:val="000000" w:themeColor="text1"/>
          <w:sz w:val="28"/>
          <w:szCs w:val="28"/>
          <w:u w:val="single"/>
        </w:rPr>
        <w:t>Отвержение супруга через ребенка.</w:t>
      </w:r>
    </w:p>
    <w:p w14:paraId="14053122" w14:textId="77777777" w:rsidR="005F05CA"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 xml:space="preserve">Недовольство одного супруга другим в течение совместной жизни, как правило, приобретает конкретные очертания, раздражают повышенная или пониженная активность, манера речи, неопрятность, особенности поведения и т. п. </w:t>
      </w:r>
    </w:p>
    <w:p w14:paraId="14053123"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Столкнувшись с непреодолимым, супруги рано или поздно отказываются от попыток перекроить другого. А раздражение по поводу той или иной особенности поведения остается и часто переносится на ребенка, в виде перевоспитания, «исправления». Дети, очутившись в ситуации, когда они по какой-то причине вынуждены менять усвоенную у родителя форму поведения, чувствуют себя крайне растерянно. Они недоумевают, почему то, что разрешено одному из родителей, не позволяется ему, ведь он как раз и стремится стать похожим на него.</w:t>
      </w:r>
    </w:p>
    <w:p w14:paraId="14053124" w14:textId="77777777" w:rsidR="005F05CA" w:rsidRPr="00EF79E6"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 </w:t>
      </w:r>
    </w:p>
    <w:p w14:paraId="14053125" w14:textId="77777777" w:rsidR="005F05CA" w:rsidRPr="00E63B54" w:rsidRDefault="005F05CA" w:rsidP="00E63B54">
      <w:pPr>
        <w:shd w:val="clear" w:color="auto" w:fill="FFFFFF"/>
        <w:spacing w:after="0" w:line="240" w:lineRule="auto"/>
        <w:jc w:val="both"/>
        <w:rPr>
          <w:rFonts w:ascii="Times New Roman" w:hAnsi="Times New Roman"/>
          <w:color w:val="000000" w:themeColor="text1"/>
          <w:sz w:val="28"/>
          <w:szCs w:val="28"/>
          <w:u w:val="single"/>
        </w:rPr>
      </w:pPr>
      <w:r w:rsidRPr="00E63B54">
        <w:rPr>
          <w:rFonts w:ascii="Times New Roman" w:hAnsi="Times New Roman"/>
          <w:i/>
          <w:color w:val="000000" w:themeColor="text1"/>
          <w:sz w:val="28"/>
          <w:szCs w:val="28"/>
        </w:rPr>
        <w:t>(слайд № 9)</w:t>
      </w:r>
      <w:r w:rsidRPr="00E63B54">
        <w:rPr>
          <w:i/>
          <w:color w:val="000000" w:themeColor="text1"/>
          <w:sz w:val="28"/>
          <w:szCs w:val="28"/>
        </w:rPr>
        <w:t xml:space="preserve"> </w:t>
      </w:r>
      <w:r w:rsidRPr="00E63B54">
        <w:rPr>
          <w:rFonts w:ascii="Times New Roman" w:hAnsi="Times New Roman"/>
          <w:b/>
          <w:bCs/>
          <w:color w:val="000000" w:themeColor="text1"/>
          <w:sz w:val="28"/>
          <w:szCs w:val="28"/>
          <w:u w:val="single"/>
        </w:rPr>
        <w:t>Ребенок </w:t>
      </w:r>
      <w:r w:rsidRPr="00E63B54">
        <w:rPr>
          <w:rFonts w:ascii="Times New Roman" w:hAnsi="Times New Roman"/>
          <w:color w:val="000000" w:themeColor="text1"/>
          <w:sz w:val="28"/>
          <w:szCs w:val="28"/>
          <w:u w:val="single"/>
        </w:rPr>
        <w:t>–</w:t>
      </w:r>
      <w:r w:rsidRPr="00E63B54">
        <w:rPr>
          <w:rFonts w:ascii="Times New Roman" w:hAnsi="Times New Roman"/>
          <w:b/>
          <w:bCs/>
          <w:color w:val="000000" w:themeColor="text1"/>
          <w:sz w:val="28"/>
          <w:szCs w:val="28"/>
          <w:u w:val="single"/>
        </w:rPr>
        <w:t> член «военного союза»</w:t>
      </w:r>
    </w:p>
    <w:p w14:paraId="14053126"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EF79E6">
        <w:rPr>
          <w:rFonts w:ascii="Times New Roman" w:eastAsia="Times New Roman" w:hAnsi="Times New Roman" w:cs="Times New Roman"/>
          <w:color w:val="000000" w:themeColor="text1"/>
          <w:sz w:val="28"/>
          <w:szCs w:val="28"/>
        </w:rPr>
        <w:t xml:space="preserve">Когда оба супруга не имеют чувства общности, совместных взглядов и планов на будущее, не видят перспективы развития своего «я» в связи с прогрессом всей семьи, между супругами неизбежно возникает межличностное напряжение. Муж и жена постепенно начинают видеть друг в друге не соратника, а препятствие в реализации собственного образа семьи. </w:t>
      </w: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Таким образом, создаются два враждующих лагеря — муж и жена. Ребёнок, находясь между двумя воинствующими силами, стоит перед дилеммой – с кем быть?</w:t>
      </w:r>
    </w:p>
    <w:p w14:paraId="14053127"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В борьбе родителей за ребенка больше усилий для привлечения его на свою сторону тратит тот супруг, который чувствует себя слабее, беззащитнее. Вместе с ребёнком он приобретает иллюзорное подтверждение собственной правоты («Если ребенок вместе со мной, значит, я прав!»). И возможность нанести сильный психологический удар другому родителю.</w:t>
      </w:r>
    </w:p>
    <w:p w14:paraId="14053128" w14:textId="77777777" w:rsidR="005F05CA" w:rsidRPr="00EF79E6"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F79E6">
        <w:rPr>
          <w:rFonts w:ascii="Times New Roman" w:eastAsia="Times New Roman" w:hAnsi="Times New Roman" w:cs="Times New Roman"/>
          <w:color w:val="000000" w:themeColor="text1"/>
          <w:sz w:val="28"/>
          <w:szCs w:val="28"/>
        </w:rPr>
        <w:t>В семьях, в которых двое и больше детей, вследствие указанных причин создаются своеобразные альянсы.</w:t>
      </w:r>
    </w:p>
    <w:p w14:paraId="14053129" w14:textId="77777777" w:rsidR="005F05CA" w:rsidRPr="006423E3" w:rsidRDefault="005F05CA" w:rsidP="005F05CA">
      <w:pPr>
        <w:shd w:val="clear" w:color="auto" w:fill="FFFFFF"/>
        <w:spacing w:before="75" w:after="75" w:line="240" w:lineRule="auto"/>
        <w:jc w:val="center"/>
        <w:rPr>
          <w:rFonts w:ascii="Tahoma" w:eastAsia="Times New Roman" w:hAnsi="Tahoma" w:cs="Tahoma"/>
          <w:color w:val="4B4B4B"/>
          <w:sz w:val="24"/>
          <w:szCs w:val="24"/>
        </w:rPr>
      </w:pPr>
      <w:r w:rsidRPr="006423E3">
        <w:rPr>
          <w:rFonts w:ascii="Tahoma" w:eastAsia="Times New Roman" w:hAnsi="Tahoma" w:cs="Tahoma"/>
          <w:noProof/>
          <w:color w:val="4B4B4B"/>
          <w:sz w:val="24"/>
          <w:szCs w:val="24"/>
        </w:rPr>
        <w:lastRenderedPageBreak/>
        <w:drawing>
          <wp:inline distT="0" distB="0" distL="0" distR="0" wp14:anchorId="1405327C" wp14:editId="1405327D">
            <wp:extent cx="5619750" cy="3950398"/>
            <wp:effectExtent l="0" t="0" r="0" b="0"/>
            <wp:docPr id="5" name="Рисунок 5" descr="http://www.dialog-eduekb.ru/admin/ckfinder/userfiles/images/%D0%A1%D0%BB%D0%B0%D0%B9%D0%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alog-eduekb.ru/admin/ckfinder/userfiles/images/%D0%A1%D0%BB%D0%B0%D0%B9%D0%B4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68" t="7053" b="2282"/>
                    <a:stretch/>
                  </pic:blipFill>
                  <pic:spPr bwMode="auto">
                    <a:xfrm>
                      <a:off x="0" y="0"/>
                      <a:ext cx="5622665" cy="3952447"/>
                    </a:xfrm>
                    <a:prstGeom prst="rect">
                      <a:avLst/>
                    </a:prstGeom>
                    <a:noFill/>
                    <a:ln>
                      <a:noFill/>
                    </a:ln>
                    <a:extLst>
                      <a:ext uri="{53640926-AAD7-44D8-BBD7-CCE9431645EC}">
                        <a14:shadowObscured xmlns:a14="http://schemas.microsoft.com/office/drawing/2010/main"/>
                      </a:ext>
                    </a:extLst>
                  </pic:spPr>
                </pic:pic>
              </a:graphicData>
            </a:graphic>
          </wp:inline>
        </w:drawing>
      </w:r>
    </w:p>
    <w:p w14:paraId="1405312A" w14:textId="77777777" w:rsidR="005F05CA" w:rsidRDefault="005F05CA" w:rsidP="005F05CA">
      <w:pPr>
        <w:shd w:val="clear" w:color="auto" w:fill="FFFFFF"/>
        <w:spacing w:after="0" w:line="240" w:lineRule="auto"/>
        <w:jc w:val="both"/>
        <w:rPr>
          <w:rFonts w:ascii="Times New Roman" w:eastAsia="Times New Roman" w:hAnsi="Times New Roman" w:cs="Times New Roman"/>
          <w:b/>
          <w:bCs/>
          <w:color w:val="000000" w:themeColor="text1"/>
          <w:sz w:val="28"/>
          <w:szCs w:val="28"/>
        </w:rPr>
      </w:pPr>
    </w:p>
    <w:p w14:paraId="1405312B" w14:textId="77777777" w:rsidR="005F05CA" w:rsidRPr="00E63B54" w:rsidRDefault="005F05CA" w:rsidP="00E63B54">
      <w:pPr>
        <w:shd w:val="clear" w:color="auto" w:fill="FFFFFF"/>
        <w:spacing w:after="0" w:line="240" w:lineRule="auto"/>
        <w:jc w:val="both"/>
        <w:rPr>
          <w:rFonts w:ascii="Times New Roman" w:hAnsi="Times New Roman"/>
          <w:color w:val="000000" w:themeColor="text1"/>
          <w:sz w:val="28"/>
          <w:szCs w:val="28"/>
        </w:rPr>
      </w:pPr>
      <w:r w:rsidRPr="00E63B54">
        <w:rPr>
          <w:rFonts w:ascii="Times New Roman" w:hAnsi="Times New Roman"/>
          <w:i/>
          <w:color w:val="000000" w:themeColor="text1"/>
          <w:sz w:val="28"/>
          <w:szCs w:val="28"/>
        </w:rPr>
        <w:t>(слайд № 10)</w:t>
      </w:r>
      <w:r w:rsidRPr="00E63B54">
        <w:rPr>
          <w:i/>
          <w:color w:val="000000" w:themeColor="text1"/>
          <w:sz w:val="28"/>
          <w:szCs w:val="28"/>
        </w:rPr>
        <w:t xml:space="preserve"> </w:t>
      </w:r>
      <w:r w:rsidRPr="00E63B54">
        <w:rPr>
          <w:rFonts w:ascii="Times New Roman" w:hAnsi="Times New Roman"/>
          <w:b/>
          <w:bCs/>
          <w:color w:val="000000" w:themeColor="text1"/>
          <w:sz w:val="28"/>
          <w:szCs w:val="28"/>
          <w:u w:val="single"/>
        </w:rPr>
        <w:t>Ребенок – объединяющее родителей звено.</w:t>
      </w:r>
    </w:p>
    <w:p w14:paraId="1405312C" w14:textId="77777777" w:rsidR="005F05CA" w:rsidRPr="003138C1"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138C1">
        <w:rPr>
          <w:rFonts w:ascii="Times New Roman" w:eastAsia="Times New Roman" w:hAnsi="Times New Roman" w:cs="Times New Roman"/>
          <w:color w:val="000000" w:themeColor="text1"/>
          <w:sz w:val="28"/>
          <w:szCs w:val="28"/>
        </w:rPr>
        <w:t>Трения между родителями, очевидные или менее заметные, вызывают негативные эмоциональные переживания и других членов семьи. Дети чрезвычайно чутки к изменению эмоциональной атмосферы в семье и склонны ее изменения связывать либо с происходящими внешними событиями, либо с собственным поведением. Даже не понимая, что он делает, ребенок интуитивно находит способы, устраняющие его психологический дискомфорт, то есть обнаруживает средства, уменьшающие трения между родителями, помогающие всем вместе почувствовать общность, избавиться от эмоционального напряжения.</w:t>
      </w:r>
    </w:p>
    <w:p w14:paraId="1405312D" w14:textId="77777777" w:rsidR="005F05CA" w:rsidRPr="00773C82" w:rsidRDefault="005F05CA" w:rsidP="005F05CA">
      <w:pPr>
        <w:numPr>
          <w:ilvl w:val="0"/>
          <w:numId w:val="28"/>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3138C1">
        <w:rPr>
          <w:rFonts w:ascii="Times New Roman" w:eastAsia="Times New Roman" w:hAnsi="Times New Roman" w:cs="Times New Roman"/>
          <w:b/>
          <w:bCs/>
          <w:i/>
          <w:iCs/>
          <w:color w:val="000000" w:themeColor="text1"/>
          <w:sz w:val="28"/>
          <w:szCs w:val="28"/>
        </w:rPr>
        <w:t>Объединение родителей посредством болезни ребенка.</w:t>
      </w:r>
    </w:p>
    <w:p w14:paraId="1405312E" w14:textId="77777777" w:rsidR="005F05CA" w:rsidRPr="003138C1"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
          <w:iCs/>
          <w:color w:val="000000" w:themeColor="text1"/>
          <w:sz w:val="28"/>
          <w:szCs w:val="28"/>
        </w:rPr>
        <w:t xml:space="preserve"> </w:t>
      </w:r>
      <w:r w:rsidRPr="003138C1">
        <w:rPr>
          <w:rFonts w:ascii="Times New Roman" w:eastAsia="Times New Roman" w:hAnsi="Times New Roman" w:cs="Times New Roman"/>
          <w:color w:val="000000" w:themeColor="text1"/>
          <w:sz w:val="28"/>
          <w:szCs w:val="28"/>
        </w:rPr>
        <w:t xml:space="preserve"> Ребенок окружается вниманием и заботой, напряжение во взаимоотношениях родителей куда-то исчезает – оба родителя как бы объединяются. Эти и другие заботы на время вынуждают родителей забыть про собственные ссоры, невзгоды, все начинает крутиться вокруг малыша и его беды.</w:t>
      </w:r>
    </w:p>
    <w:p w14:paraId="1405312F" w14:textId="77777777" w:rsidR="005F05CA" w:rsidRPr="003138C1"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38C1">
        <w:rPr>
          <w:rFonts w:ascii="Times New Roman" w:eastAsia="Times New Roman" w:hAnsi="Times New Roman" w:cs="Times New Roman"/>
          <w:color w:val="000000" w:themeColor="text1"/>
          <w:sz w:val="28"/>
          <w:szCs w:val="28"/>
        </w:rPr>
        <w:t>В дальнейшем ребенок неосознанно стремится воспроизвести приятное ощущение общности, которое он испытал, заболев.</w:t>
      </w:r>
    </w:p>
    <w:p w14:paraId="14053130" w14:textId="77777777" w:rsidR="005F05CA" w:rsidRPr="003138C1"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38C1">
        <w:rPr>
          <w:rFonts w:ascii="Times New Roman" w:eastAsia="Times New Roman" w:hAnsi="Times New Roman" w:cs="Times New Roman"/>
          <w:color w:val="000000" w:themeColor="text1"/>
          <w:sz w:val="28"/>
          <w:szCs w:val="28"/>
        </w:rPr>
        <w:t>Подобный психологический механизм может привести к тому, что ребенок окажется, сам того не замечая в плену разных недугов: ночной энурез, головные боли, показывая родителям полную неспособность заботиться о себе.</w:t>
      </w:r>
    </w:p>
    <w:p w14:paraId="14053131" w14:textId="77777777" w:rsidR="005F05CA" w:rsidRPr="00773C82" w:rsidRDefault="005F05CA" w:rsidP="005F05CA">
      <w:pPr>
        <w:numPr>
          <w:ilvl w:val="0"/>
          <w:numId w:val="29"/>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rPr>
      </w:pPr>
      <w:r w:rsidRPr="003138C1">
        <w:rPr>
          <w:rFonts w:ascii="Times New Roman" w:eastAsia="Times New Roman" w:hAnsi="Times New Roman" w:cs="Times New Roman"/>
          <w:b/>
          <w:bCs/>
          <w:i/>
          <w:iCs/>
          <w:color w:val="000000" w:themeColor="text1"/>
          <w:sz w:val="28"/>
          <w:szCs w:val="28"/>
        </w:rPr>
        <w:t>Объединение родителей посредством выполнения их нереализованных желаний.</w:t>
      </w:r>
    </w:p>
    <w:p w14:paraId="14053132" w14:textId="77777777" w:rsidR="005F05CA" w:rsidRPr="003138C1"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
          <w:iCs/>
          <w:color w:val="000000" w:themeColor="text1"/>
          <w:sz w:val="28"/>
          <w:szCs w:val="28"/>
        </w:rPr>
        <w:t xml:space="preserve"> </w:t>
      </w:r>
      <w:r w:rsidRPr="003138C1">
        <w:rPr>
          <w:rFonts w:ascii="Times New Roman" w:eastAsia="Times New Roman" w:hAnsi="Times New Roman" w:cs="Times New Roman"/>
          <w:b/>
          <w:bCs/>
          <w:i/>
          <w:iCs/>
          <w:color w:val="000000" w:themeColor="text1"/>
          <w:sz w:val="28"/>
          <w:szCs w:val="28"/>
        </w:rPr>
        <w:t> </w:t>
      </w:r>
      <w:r w:rsidRPr="003138C1">
        <w:rPr>
          <w:rFonts w:ascii="Times New Roman" w:eastAsia="Times New Roman" w:hAnsi="Times New Roman" w:cs="Times New Roman"/>
          <w:color w:val="000000" w:themeColor="text1"/>
          <w:sz w:val="28"/>
          <w:szCs w:val="28"/>
        </w:rPr>
        <w:t xml:space="preserve">В крайне напряженной семейной атмосфере, наполненной нереализованными родительскими желаниями, ребенок находит свой способ примирить взрослых с собственной жизнью и друг с другом. Он пытается </w:t>
      </w:r>
      <w:r w:rsidRPr="003138C1">
        <w:rPr>
          <w:rFonts w:ascii="Times New Roman" w:eastAsia="Times New Roman" w:hAnsi="Times New Roman" w:cs="Times New Roman"/>
          <w:color w:val="000000" w:themeColor="text1"/>
          <w:sz w:val="28"/>
          <w:szCs w:val="28"/>
        </w:rPr>
        <w:lastRenderedPageBreak/>
        <w:t>добиваться успеха в той деятельности, которая интересна и поддерживается родителями.</w:t>
      </w:r>
    </w:p>
    <w:p w14:paraId="14053133" w14:textId="77777777" w:rsidR="005F05CA" w:rsidRPr="00531A30"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138C1">
        <w:rPr>
          <w:rFonts w:ascii="Times New Roman" w:eastAsia="Times New Roman" w:hAnsi="Times New Roman" w:cs="Times New Roman"/>
          <w:color w:val="000000" w:themeColor="text1"/>
          <w:sz w:val="28"/>
          <w:szCs w:val="28"/>
        </w:rPr>
        <w:t>Если ребёнок чувствует, что его неуспех принесет большое огорчение родителям, то он, как правило, прилагает максимум усилий, чтобы этого не произошло и старается за двоих. Поэтому первое следствие повышенной ответственности – перенапряжение. Второе – большая вероятность «застревания» на препятствиях, так как чувствительность к не</w:t>
      </w:r>
      <w:r>
        <w:rPr>
          <w:rFonts w:ascii="Times New Roman" w:eastAsia="Times New Roman" w:hAnsi="Times New Roman" w:cs="Times New Roman"/>
          <w:color w:val="000000" w:themeColor="text1"/>
          <w:sz w:val="28"/>
          <w:szCs w:val="28"/>
        </w:rPr>
        <w:t>удаче у такого ребёнка повышена</w:t>
      </w:r>
      <w:r w:rsidRPr="00531A30">
        <w:rPr>
          <w:i/>
          <w:color w:val="000000" w:themeColor="text1"/>
          <w:sz w:val="28"/>
          <w:szCs w:val="28"/>
        </w:rPr>
        <w:t xml:space="preserve"> </w:t>
      </w:r>
      <w:r w:rsidRPr="00531A30">
        <w:rPr>
          <w:rFonts w:ascii="Times New Roman" w:hAnsi="Times New Roman" w:cs="Times New Roman"/>
          <w:i/>
          <w:color w:val="000000" w:themeColor="text1"/>
          <w:sz w:val="28"/>
          <w:szCs w:val="28"/>
        </w:rPr>
        <w:t>(слайд № 11)</w:t>
      </w:r>
    </w:p>
    <w:p w14:paraId="14053134" w14:textId="77777777" w:rsidR="005F05CA" w:rsidRPr="003138C1" w:rsidRDefault="005F05CA" w:rsidP="005F05CA">
      <w:pPr>
        <w:shd w:val="clear" w:color="auto" w:fill="FFFFFF"/>
        <w:spacing w:after="0" w:line="240" w:lineRule="auto"/>
        <w:jc w:val="both"/>
        <w:rPr>
          <w:rFonts w:ascii="Times New Roman" w:eastAsia="Times New Roman" w:hAnsi="Times New Roman" w:cs="Times New Roman"/>
          <w:color w:val="000000" w:themeColor="text1"/>
          <w:sz w:val="28"/>
          <w:szCs w:val="28"/>
        </w:rPr>
      </w:pPr>
    </w:p>
    <w:p w14:paraId="14053135" w14:textId="77777777" w:rsidR="005F05CA" w:rsidRPr="006423E3" w:rsidRDefault="005F05CA" w:rsidP="005F05CA">
      <w:pPr>
        <w:shd w:val="clear" w:color="auto" w:fill="FFFFFF"/>
        <w:spacing w:before="75" w:after="75" w:line="240" w:lineRule="auto"/>
        <w:jc w:val="center"/>
        <w:rPr>
          <w:rFonts w:ascii="Tahoma" w:eastAsia="Times New Roman" w:hAnsi="Tahoma" w:cs="Tahoma"/>
          <w:color w:val="4B4B4B"/>
          <w:sz w:val="24"/>
          <w:szCs w:val="24"/>
        </w:rPr>
      </w:pPr>
      <w:r w:rsidRPr="006423E3">
        <w:rPr>
          <w:rFonts w:ascii="Tahoma" w:eastAsia="Times New Roman" w:hAnsi="Tahoma" w:cs="Tahoma"/>
          <w:noProof/>
          <w:color w:val="4B4B4B"/>
          <w:sz w:val="24"/>
          <w:szCs w:val="24"/>
        </w:rPr>
        <w:drawing>
          <wp:inline distT="0" distB="0" distL="0" distR="0" wp14:anchorId="1405327E" wp14:editId="1405327F">
            <wp:extent cx="5380847" cy="3867150"/>
            <wp:effectExtent l="0" t="0" r="0" b="0"/>
            <wp:docPr id="6" name="Рисунок 6" descr="http://www.dialog-eduekb.ru/admin/ckfinder/userfiles/images/%D0%A1%D0%BB%D0%B0%D0%B9%D0%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alog-eduekb.ru/admin/ckfinder/userfiles/images/%D0%A1%D0%BB%D0%B0%D0%B9%D0%B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30" t="3689" b="2718"/>
                    <a:stretch/>
                  </pic:blipFill>
                  <pic:spPr bwMode="auto">
                    <a:xfrm>
                      <a:off x="0" y="0"/>
                      <a:ext cx="5389330" cy="3873246"/>
                    </a:xfrm>
                    <a:prstGeom prst="rect">
                      <a:avLst/>
                    </a:prstGeom>
                    <a:noFill/>
                    <a:ln>
                      <a:noFill/>
                    </a:ln>
                    <a:extLst>
                      <a:ext uri="{53640926-AAD7-44D8-BBD7-CCE9431645EC}">
                        <a14:shadowObscured xmlns:a14="http://schemas.microsoft.com/office/drawing/2010/main"/>
                      </a:ext>
                    </a:extLst>
                  </pic:spPr>
                </pic:pic>
              </a:graphicData>
            </a:graphic>
          </wp:inline>
        </w:drawing>
      </w:r>
    </w:p>
    <w:p w14:paraId="14053136" w14:textId="77777777" w:rsidR="005F05CA" w:rsidRPr="003138C1"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138C1">
        <w:rPr>
          <w:rFonts w:ascii="Times New Roman" w:eastAsia="Times New Roman" w:hAnsi="Times New Roman" w:cs="Times New Roman"/>
          <w:color w:val="000000" w:themeColor="text1"/>
          <w:sz w:val="28"/>
          <w:szCs w:val="28"/>
        </w:rPr>
        <w:t>Ребенок, не сумевший преодолеть препятствий и не имеющий возможности «официально» и без потери в самоуважении выйти из ситуации, ищет косвенные пути, например, посредством болезни. У некоторых детей перед занятиями начинает болеть голова, живот, их тошнит, они испытывают слабость и другие болезненные симптомы.</w:t>
      </w:r>
    </w:p>
    <w:p w14:paraId="14053137" w14:textId="77777777" w:rsidR="00E63B54" w:rsidRPr="003138C1"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3138C1">
        <w:rPr>
          <w:rFonts w:ascii="Times New Roman" w:eastAsia="Times New Roman" w:hAnsi="Times New Roman" w:cs="Times New Roman"/>
          <w:color w:val="000000" w:themeColor="text1"/>
          <w:sz w:val="28"/>
          <w:szCs w:val="28"/>
        </w:rPr>
        <w:t>Другой отрицательной стороной выполнения детьми нереализованных родительских желаний является нестабильность семейной системы. Достаточно ребенку стать неуспешным, отношения между супругами опять резко ухудшаются. Один из родителей начинает обвинять другого в том, что он стал препятствием в достижении его жизненных планов и является причиной неудач ребёнка.</w:t>
      </w:r>
    </w:p>
    <w:p w14:paraId="14053138" w14:textId="77777777" w:rsidR="005F05CA" w:rsidRPr="00E63B54" w:rsidRDefault="005F05CA" w:rsidP="005F05CA">
      <w:pPr>
        <w:shd w:val="clear" w:color="auto" w:fill="FFFFFF"/>
        <w:spacing w:before="75" w:after="75" w:line="240" w:lineRule="auto"/>
        <w:jc w:val="both"/>
        <w:rPr>
          <w:rFonts w:ascii="Tahoma" w:eastAsia="Times New Roman" w:hAnsi="Tahoma" w:cs="Tahoma"/>
          <w:i/>
          <w:color w:val="4B4B4B"/>
          <w:sz w:val="24"/>
          <w:szCs w:val="24"/>
          <w:u w:val="single"/>
        </w:rPr>
      </w:pPr>
      <w:r w:rsidRPr="006423E3">
        <w:rPr>
          <w:rFonts w:ascii="Tahoma" w:eastAsia="Times New Roman" w:hAnsi="Tahoma" w:cs="Tahoma"/>
          <w:color w:val="4B4B4B"/>
          <w:sz w:val="24"/>
          <w:szCs w:val="24"/>
        </w:rPr>
        <w:t> </w:t>
      </w:r>
      <w:r w:rsidR="00E63B54">
        <w:rPr>
          <w:rFonts w:ascii="Times New Roman" w:hAnsi="Times New Roman" w:cs="Times New Roman"/>
          <w:i/>
          <w:sz w:val="28"/>
          <w:szCs w:val="28"/>
          <w:u w:val="single"/>
        </w:rPr>
        <w:t>Заключительный этап</w:t>
      </w:r>
    </w:p>
    <w:p w14:paraId="14053139" w14:textId="77777777" w:rsidR="005F05CA" w:rsidRPr="003138C1" w:rsidRDefault="005F05CA" w:rsidP="00E63B54">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73C82">
        <w:rPr>
          <w:rFonts w:ascii="Times New Roman" w:eastAsia="Times New Roman" w:hAnsi="Times New Roman" w:cs="Times New Roman"/>
          <w:b/>
          <w:i/>
          <w:color w:val="000000" w:themeColor="text1"/>
          <w:sz w:val="28"/>
          <w:szCs w:val="28"/>
        </w:rPr>
        <w:t>Дети в семье – дополнение</w:t>
      </w:r>
      <w:r w:rsidRPr="003138C1">
        <w:rPr>
          <w:rFonts w:ascii="Times New Roman" w:eastAsia="Times New Roman" w:hAnsi="Times New Roman" w:cs="Times New Roman"/>
          <w:color w:val="000000" w:themeColor="text1"/>
          <w:sz w:val="28"/>
          <w:szCs w:val="28"/>
        </w:rPr>
        <w:t xml:space="preserve">, обогащение жизни двух людей, связавших себя узами брака. Они приносят радость и заботу, делают любовь между мужем и женой более глубокой, осмысленной, человеческой. Несомненно, что ребёнку нужны оба родителя – любящие отец и мать. Но нерешённые супружеские проблемы, хотя и спрятанные под девятью замками, пагубно воздействуют на </w:t>
      </w:r>
      <w:r w:rsidRPr="003138C1">
        <w:rPr>
          <w:rFonts w:ascii="Times New Roman" w:eastAsia="Times New Roman" w:hAnsi="Times New Roman" w:cs="Times New Roman"/>
          <w:color w:val="000000" w:themeColor="text1"/>
          <w:sz w:val="28"/>
          <w:szCs w:val="28"/>
        </w:rPr>
        <w:lastRenderedPageBreak/>
        <w:t>ребёнка, нарушают его эмоциональное состояние, меняет его взаимоотношения с окружающими.</w:t>
      </w:r>
    </w:p>
    <w:p w14:paraId="1405313A" w14:textId="77777777" w:rsidR="005F05CA" w:rsidRDefault="005F05CA" w:rsidP="00E63B54">
      <w:pPr>
        <w:spacing w:after="0" w:line="240" w:lineRule="auto"/>
        <w:ind w:firstLine="709"/>
        <w:rPr>
          <w:b/>
          <w:color w:val="333333"/>
          <w:sz w:val="28"/>
          <w:szCs w:val="28"/>
        </w:rPr>
      </w:pPr>
      <w:r>
        <w:rPr>
          <w:rFonts w:ascii="Times New Roman" w:eastAsia="Times New Roman" w:hAnsi="Times New Roman" w:cs="Times New Roman"/>
          <w:color w:val="000000" w:themeColor="text1"/>
          <w:sz w:val="28"/>
          <w:szCs w:val="28"/>
        </w:rPr>
        <w:t xml:space="preserve">  </w:t>
      </w:r>
      <w:r w:rsidRPr="003138C1">
        <w:rPr>
          <w:rFonts w:ascii="Times New Roman" w:eastAsia="Times New Roman" w:hAnsi="Times New Roman" w:cs="Times New Roman"/>
          <w:color w:val="000000" w:themeColor="text1"/>
          <w:sz w:val="28"/>
          <w:szCs w:val="28"/>
        </w:rPr>
        <w:t>Самая хорошая профилактика – оздоровление, улаживание супружеских отношений, решение собственных проблем, так как они прямо вплетены в ваши отношения с ребенком и являются важным фактором развития его личности.</w:t>
      </w:r>
      <w:r w:rsidRPr="00A96007">
        <w:rPr>
          <w:b/>
          <w:color w:val="333333"/>
          <w:sz w:val="28"/>
          <w:szCs w:val="28"/>
        </w:rPr>
        <w:t xml:space="preserve"> </w:t>
      </w:r>
    </w:p>
    <w:p w14:paraId="1405313B" w14:textId="77777777" w:rsidR="005F05CA" w:rsidRPr="00A96007" w:rsidRDefault="005F05CA" w:rsidP="005F05CA">
      <w:pPr>
        <w:pStyle w:val="a3"/>
        <w:numPr>
          <w:ilvl w:val="0"/>
          <w:numId w:val="32"/>
        </w:numPr>
        <w:spacing w:after="0" w:line="240" w:lineRule="auto"/>
        <w:rPr>
          <w:rFonts w:ascii="Times New Roman" w:hAnsi="Times New Roman"/>
          <w:b/>
          <w:color w:val="000000" w:themeColor="text1"/>
          <w:sz w:val="28"/>
          <w:szCs w:val="28"/>
        </w:rPr>
      </w:pPr>
      <w:r w:rsidRPr="00A96007">
        <w:rPr>
          <w:rFonts w:ascii="Times New Roman" w:hAnsi="Times New Roman"/>
          <w:b/>
          <w:color w:val="000000" w:themeColor="text1"/>
          <w:sz w:val="28"/>
          <w:szCs w:val="28"/>
        </w:rPr>
        <w:t>Упражнение: «Родитель – ребёнок»</w:t>
      </w:r>
    </w:p>
    <w:p w14:paraId="1405313C"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color w:val="000000" w:themeColor="text1"/>
          <w:sz w:val="28"/>
          <w:szCs w:val="28"/>
        </w:rPr>
        <w:t xml:space="preserve">  </w:t>
      </w:r>
      <w:r w:rsidRPr="00A96007">
        <w:rPr>
          <w:rStyle w:val="aa"/>
          <w:rFonts w:ascii="Times New Roman" w:hAnsi="Times New Roman" w:cs="Times New Roman"/>
          <w:color w:val="000000" w:themeColor="text1"/>
          <w:sz w:val="28"/>
          <w:szCs w:val="28"/>
        </w:rPr>
        <w:t>Родители делятся на две команды</w:t>
      </w:r>
      <w:r w:rsidRPr="00A96007">
        <w:rPr>
          <w:rFonts w:ascii="Times New Roman" w:hAnsi="Times New Roman" w:cs="Times New Roman"/>
          <w:i/>
          <w:color w:val="000000" w:themeColor="text1"/>
          <w:sz w:val="28"/>
          <w:szCs w:val="28"/>
        </w:rPr>
        <w:t>:</w:t>
      </w:r>
      <w:r w:rsidRPr="00A96007">
        <w:rPr>
          <w:rFonts w:ascii="Times New Roman" w:hAnsi="Times New Roman" w:cs="Times New Roman"/>
          <w:color w:val="000000" w:themeColor="text1"/>
          <w:sz w:val="28"/>
          <w:szCs w:val="28"/>
        </w:rPr>
        <w:t xml:space="preserve">  «Родитель» и «Ребёнок».</w:t>
      </w:r>
    </w:p>
    <w:p w14:paraId="1405313D" w14:textId="77777777" w:rsidR="005F05CA" w:rsidRDefault="005F05CA" w:rsidP="005F05C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Команде «Ребёнок»</w:t>
      </w:r>
      <w:r w:rsidRPr="00A96007">
        <w:rPr>
          <w:rFonts w:ascii="Times New Roman" w:hAnsi="Times New Roman" w:cs="Times New Roman"/>
          <w:color w:val="000000" w:themeColor="text1"/>
          <w:sz w:val="28"/>
          <w:szCs w:val="28"/>
        </w:rPr>
        <w:t xml:space="preserve">  необходимо подобрать на каждую букву слова</w:t>
      </w:r>
      <w:r w:rsidR="00E63B54">
        <w:rPr>
          <w:rFonts w:ascii="Times New Roman" w:hAnsi="Times New Roman" w:cs="Times New Roman"/>
          <w:color w:val="000000" w:themeColor="text1"/>
          <w:sz w:val="28"/>
          <w:szCs w:val="28"/>
        </w:rPr>
        <w:t xml:space="preserve"> «РЕБЁНОК» слова,</w:t>
      </w:r>
      <w:r>
        <w:rPr>
          <w:rFonts w:ascii="Times New Roman" w:hAnsi="Times New Roman" w:cs="Times New Roman"/>
          <w:color w:val="000000" w:themeColor="text1"/>
          <w:sz w:val="28"/>
          <w:szCs w:val="28"/>
        </w:rPr>
        <w:t xml:space="preserve"> отвечая на следующий вопрос: «</w:t>
      </w:r>
      <w:r w:rsidRPr="00A96007">
        <w:rPr>
          <w:rFonts w:ascii="Times New Roman" w:hAnsi="Times New Roman" w:cs="Times New Roman"/>
          <w:color w:val="000000" w:themeColor="text1"/>
          <w:sz w:val="28"/>
          <w:szCs w:val="28"/>
        </w:rPr>
        <w:t xml:space="preserve">Какими </w:t>
      </w:r>
      <w:r>
        <w:rPr>
          <w:rFonts w:ascii="Times New Roman" w:hAnsi="Times New Roman" w:cs="Times New Roman"/>
          <w:color w:val="000000" w:themeColor="text1"/>
          <w:sz w:val="28"/>
          <w:szCs w:val="28"/>
        </w:rPr>
        <w:t xml:space="preserve">личностными </w:t>
      </w:r>
      <w:r w:rsidRPr="00A96007">
        <w:rPr>
          <w:rFonts w:ascii="Times New Roman" w:hAnsi="Times New Roman" w:cs="Times New Roman"/>
          <w:color w:val="000000" w:themeColor="text1"/>
          <w:sz w:val="28"/>
          <w:szCs w:val="28"/>
        </w:rPr>
        <w:t xml:space="preserve">качествами </w:t>
      </w:r>
      <w:r>
        <w:rPr>
          <w:rFonts w:ascii="Times New Roman" w:hAnsi="Times New Roman" w:cs="Times New Roman"/>
          <w:color w:val="000000" w:themeColor="text1"/>
          <w:sz w:val="28"/>
          <w:szCs w:val="28"/>
        </w:rPr>
        <w:t>характеризуется ребёнок в дошкольном возрасте</w:t>
      </w:r>
      <w:r w:rsidRPr="00A96007">
        <w:rPr>
          <w:rFonts w:ascii="Times New Roman" w:hAnsi="Times New Roman" w:cs="Times New Roman"/>
          <w:color w:val="000000" w:themeColor="text1"/>
          <w:sz w:val="28"/>
          <w:szCs w:val="28"/>
        </w:rPr>
        <w:t>? (</w:t>
      </w:r>
      <w:r w:rsidRPr="00A96007">
        <w:rPr>
          <w:rStyle w:val="aa"/>
          <w:rFonts w:ascii="Times New Roman" w:hAnsi="Times New Roman" w:cs="Times New Roman"/>
          <w:color w:val="000000" w:themeColor="text1"/>
          <w:sz w:val="28"/>
          <w:szCs w:val="28"/>
        </w:rPr>
        <w:t>Родители перечисляют</w:t>
      </w:r>
      <w:r w:rsidRPr="00A96007">
        <w:rPr>
          <w:rFonts w:ascii="Times New Roman" w:hAnsi="Times New Roman" w:cs="Times New Roman"/>
          <w:color w:val="000000" w:themeColor="text1"/>
          <w:sz w:val="28"/>
          <w:szCs w:val="28"/>
        </w:rPr>
        <w:t>)</w:t>
      </w:r>
    </w:p>
    <w:p w14:paraId="1405313E" w14:textId="77777777" w:rsidR="00E63B54" w:rsidRPr="00A96007" w:rsidRDefault="00E63B54" w:rsidP="005F05C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Например:</w:t>
      </w:r>
    </w:p>
    <w:p w14:paraId="1405313F" w14:textId="77777777" w:rsidR="005F05CA" w:rsidRDefault="005F05CA" w:rsidP="005F05CA">
      <w:pPr>
        <w:spacing w:after="0" w:line="240" w:lineRule="auto"/>
        <w:jc w:val="both"/>
        <w:rPr>
          <w:rFonts w:ascii="Times New Roman" w:hAnsi="Times New Roman" w:cs="Times New Roman"/>
          <w:b/>
          <w:color w:val="000000" w:themeColor="text1"/>
          <w:sz w:val="28"/>
          <w:szCs w:val="28"/>
        </w:rPr>
      </w:pPr>
      <w:r w:rsidRPr="00A96007">
        <w:rPr>
          <w:rFonts w:ascii="Times New Roman" w:hAnsi="Times New Roman" w:cs="Times New Roman"/>
          <w:b/>
          <w:color w:val="000000" w:themeColor="text1"/>
          <w:sz w:val="28"/>
          <w:szCs w:val="28"/>
        </w:rPr>
        <w:t>Р</w:t>
      </w:r>
      <w:r w:rsidRPr="00A96007">
        <w:rPr>
          <w:rFonts w:ascii="Times New Roman" w:hAnsi="Times New Roman" w:cs="Times New Roman"/>
          <w:color w:val="000000" w:themeColor="text1"/>
          <w:sz w:val="28"/>
          <w:szCs w:val="28"/>
        </w:rPr>
        <w:t xml:space="preserve"> – раздражительный, резкий, разгневанный</w:t>
      </w:r>
      <w:r w:rsidRPr="00A96007">
        <w:rPr>
          <w:rFonts w:ascii="Times New Roman" w:hAnsi="Times New Roman" w:cs="Times New Roman"/>
          <w:b/>
          <w:color w:val="000000" w:themeColor="text1"/>
          <w:sz w:val="28"/>
          <w:szCs w:val="28"/>
        </w:rPr>
        <w:t xml:space="preserve"> </w:t>
      </w:r>
    </w:p>
    <w:p w14:paraId="14053140"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Е</w:t>
      </w:r>
      <w:r w:rsidRPr="00A96007">
        <w:rPr>
          <w:rFonts w:ascii="Times New Roman" w:hAnsi="Times New Roman" w:cs="Times New Roman"/>
          <w:color w:val="000000" w:themeColor="text1"/>
          <w:sz w:val="28"/>
          <w:szCs w:val="28"/>
        </w:rPr>
        <w:t xml:space="preserve"> – едкий, ехидный</w:t>
      </w:r>
    </w:p>
    <w:p w14:paraId="14053141"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Б</w:t>
      </w:r>
      <w:r>
        <w:rPr>
          <w:rFonts w:ascii="Times New Roman" w:hAnsi="Times New Roman" w:cs="Times New Roman"/>
          <w:color w:val="000000" w:themeColor="text1"/>
          <w:sz w:val="28"/>
          <w:szCs w:val="28"/>
        </w:rPr>
        <w:t xml:space="preserve"> – болезненный, баловник</w:t>
      </w:r>
      <w:r w:rsidRPr="00A96007">
        <w:rPr>
          <w:rFonts w:ascii="Times New Roman" w:hAnsi="Times New Roman" w:cs="Times New Roman"/>
          <w:color w:val="000000" w:themeColor="text1"/>
          <w:sz w:val="28"/>
          <w:szCs w:val="28"/>
        </w:rPr>
        <w:t xml:space="preserve"> </w:t>
      </w:r>
    </w:p>
    <w:p w14:paraId="14053142"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Ё</w:t>
      </w:r>
      <w:r>
        <w:rPr>
          <w:rFonts w:ascii="Times New Roman" w:hAnsi="Times New Roman" w:cs="Times New Roman"/>
          <w:color w:val="000000" w:themeColor="text1"/>
          <w:sz w:val="28"/>
          <w:szCs w:val="28"/>
        </w:rPr>
        <w:t xml:space="preserve">– ёжик </w:t>
      </w:r>
      <w:r w:rsidRPr="00A96007">
        <w:rPr>
          <w:rFonts w:ascii="Times New Roman" w:hAnsi="Times New Roman" w:cs="Times New Roman"/>
          <w:color w:val="000000" w:themeColor="text1"/>
          <w:sz w:val="28"/>
          <w:szCs w:val="28"/>
        </w:rPr>
        <w:t xml:space="preserve"> </w:t>
      </w:r>
    </w:p>
    <w:p w14:paraId="14053143"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 xml:space="preserve">Н </w:t>
      </w:r>
      <w:r w:rsidRPr="00A96007">
        <w:rPr>
          <w:rFonts w:ascii="Times New Roman" w:hAnsi="Times New Roman" w:cs="Times New Roman"/>
          <w:color w:val="000000" w:themeColor="text1"/>
          <w:sz w:val="28"/>
          <w:szCs w:val="28"/>
        </w:rPr>
        <w:t>– непослушн</w:t>
      </w:r>
      <w:r>
        <w:rPr>
          <w:rFonts w:ascii="Times New Roman" w:hAnsi="Times New Roman" w:cs="Times New Roman"/>
          <w:color w:val="000000" w:themeColor="text1"/>
          <w:sz w:val="28"/>
          <w:szCs w:val="28"/>
        </w:rPr>
        <w:t>ый, непоседливый, нервный</w:t>
      </w:r>
      <w:r w:rsidRPr="00A96007">
        <w:rPr>
          <w:rFonts w:ascii="Times New Roman" w:hAnsi="Times New Roman" w:cs="Times New Roman"/>
          <w:color w:val="000000" w:themeColor="text1"/>
          <w:sz w:val="28"/>
          <w:szCs w:val="28"/>
        </w:rPr>
        <w:t>,</w:t>
      </w:r>
    </w:p>
    <w:p w14:paraId="14053144"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О</w:t>
      </w:r>
      <w:r>
        <w:rPr>
          <w:rFonts w:ascii="Times New Roman" w:hAnsi="Times New Roman" w:cs="Times New Roman"/>
          <w:color w:val="000000" w:themeColor="text1"/>
          <w:sz w:val="28"/>
          <w:szCs w:val="28"/>
        </w:rPr>
        <w:t>– обидчивый</w:t>
      </w:r>
      <w:r w:rsidRPr="00A96007">
        <w:rPr>
          <w:rFonts w:ascii="Times New Roman" w:hAnsi="Times New Roman" w:cs="Times New Roman"/>
          <w:color w:val="000000" w:themeColor="text1"/>
          <w:sz w:val="28"/>
          <w:szCs w:val="28"/>
        </w:rPr>
        <w:t xml:space="preserve">, </w:t>
      </w:r>
    </w:p>
    <w:p w14:paraId="14053145" w14:textId="77777777" w:rsidR="005F05CA" w:rsidRPr="00A96007"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К</w:t>
      </w:r>
      <w:r w:rsidRPr="00A96007">
        <w:rPr>
          <w:rFonts w:ascii="Times New Roman" w:hAnsi="Times New Roman" w:cs="Times New Roman"/>
          <w:color w:val="000000" w:themeColor="text1"/>
          <w:sz w:val="28"/>
          <w:szCs w:val="28"/>
        </w:rPr>
        <w:t xml:space="preserve"> – крикливый, капризный.</w:t>
      </w:r>
    </w:p>
    <w:p w14:paraId="14053146" w14:textId="77777777" w:rsidR="005F05CA" w:rsidRDefault="005F05CA" w:rsidP="005F05CA">
      <w:pPr>
        <w:spacing w:after="0" w:line="240" w:lineRule="auto"/>
        <w:jc w:val="both"/>
        <w:rPr>
          <w:rStyle w:val="aa"/>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Команде «Родитель» </w:t>
      </w:r>
      <w:r w:rsidRPr="00A96007">
        <w:rPr>
          <w:rFonts w:ascii="Times New Roman" w:hAnsi="Times New Roman" w:cs="Times New Roman"/>
          <w:color w:val="000000" w:themeColor="text1"/>
          <w:sz w:val="28"/>
          <w:szCs w:val="28"/>
        </w:rPr>
        <w:t>необходимо подобрать на каждую букву слова</w:t>
      </w:r>
      <w:r w:rsidR="00E63B54">
        <w:rPr>
          <w:rFonts w:ascii="Times New Roman" w:hAnsi="Times New Roman" w:cs="Times New Roman"/>
          <w:color w:val="000000" w:themeColor="text1"/>
          <w:sz w:val="28"/>
          <w:szCs w:val="28"/>
        </w:rPr>
        <w:t xml:space="preserve"> «РОДИТЕЛЬ» слова</w:t>
      </w:r>
      <w:r>
        <w:rPr>
          <w:rFonts w:ascii="Times New Roman" w:hAnsi="Times New Roman" w:cs="Times New Roman"/>
          <w:color w:val="000000" w:themeColor="text1"/>
          <w:sz w:val="28"/>
          <w:szCs w:val="28"/>
        </w:rPr>
        <w:t>, отвечая на следующий вопрос: «К</w:t>
      </w:r>
      <w:r w:rsidRPr="00A96007">
        <w:rPr>
          <w:rFonts w:ascii="Times New Roman" w:hAnsi="Times New Roman" w:cs="Times New Roman"/>
          <w:color w:val="000000" w:themeColor="text1"/>
          <w:sz w:val="28"/>
          <w:szCs w:val="28"/>
        </w:rPr>
        <w:t xml:space="preserve">акие </w:t>
      </w:r>
      <w:r>
        <w:rPr>
          <w:rFonts w:ascii="Times New Roman" w:hAnsi="Times New Roman" w:cs="Times New Roman"/>
          <w:color w:val="000000" w:themeColor="text1"/>
          <w:sz w:val="28"/>
          <w:szCs w:val="28"/>
        </w:rPr>
        <w:t xml:space="preserve">личностные </w:t>
      </w:r>
      <w:r w:rsidRPr="00A96007">
        <w:rPr>
          <w:rFonts w:ascii="Times New Roman" w:hAnsi="Times New Roman" w:cs="Times New Roman"/>
          <w:color w:val="000000" w:themeColor="text1"/>
          <w:sz w:val="28"/>
          <w:szCs w:val="28"/>
        </w:rPr>
        <w:t>кач</w:t>
      </w:r>
      <w:r>
        <w:rPr>
          <w:rFonts w:ascii="Times New Roman" w:hAnsi="Times New Roman" w:cs="Times New Roman"/>
          <w:color w:val="000000" w:themeColor="text1"/>
          <w:sz w:val="28"/>
          <w:szCs w:val="28"/>
        </w:rPr>
        <w:t>ества необходимы родителю для</w:t>
      </w:r>
      <w:r w:rsidRPr="00A96007">
        <w:rPr>
          <w:rFonts w:ascii="Times New Roman" w:hAnsi="Times New Roman" w:cs="Times New Roman"/>
          <w:color w:val="000000" w:themeColor="text1"/>
          <w:sz w:val="28"/>
          <w:szCs w:val="28"/>
        </w:rPr>
        <w:t xml:space="preserve"> выстраивания эффективного взаимодействия с ребёнком</w:t>
      </w:r>
      <w:r>
        <w:rPr>
          <w:rFonts w:ascii="Times New Roman" w:hAnsi="Times New Roman" w:cs="Times New Roman"/>
          <w:color w:val="000000" w:themeColor="text1"/>
          <w:sz w:val="28"/>
          <w:szCs w:val="28"/>
        </w:rPr>
        <w:t>?»</w:t>
      </w:r>
      <w:r w:rsidRPr="00A96007">
        <w:rPr>
          <w:rFonts w:ascii="Times New Roman" w:hAnsi="Times New Roman" w:cs="Times New Roman"/>
          <w:color w:val="000000" w:themeColor="text1"/>
          <w:sz w:val="28"/>
          <w:szCs w:val="28"/>
        </w:rPr>
        <w:t xml:space="preserve"> (</w:t>
      </w:r>
      <w:r w:rsidRPr="00A96007">
        <w:rPr>
          <w:rStyle w:val="aa"/>
          <w:rFonts w:ascii="Times New Roman" w:hAnsi="Times New Roman" w:cs="Times New Roman"/>
          <w:color w:val="000000" w:themeColor="text1"/>
          <w:sz w:val="28"/>
          <w:szCs w:val="28"/>
        </w:rPr>
        <w:t>Родители перечисляют)</w:t>
      </w:r>
    </w:p>
    <w:p w14:paraId="14053147" w14:textId="77777777" w:rsidR="00E63B54" w:rsidRPr="00E63B54" w:rsidRDefault="00E63B54" w:rsidP="005F05CA">
      <w:pPr>
        <w:spacing w:after="0" w:line="240" w:lineRule="auto"/>
        <w:jc w:val="both"/>
        <w:rPr>
          <w:rFonts w:ascii="Times New Roman" w:hAnsi="Times New Roman" w:cs="Times New Roman"/>
          <w:i/>
          <w:color w:val="000000" w:themeColor="text1"/>
          <w:sz w:val="28"/>
          <w:szCs w:val="28"/>
        </w:rPr>
      </w:pPr>
      <w:r w:rsidRPr="00E63B54">
        <w:rPr>
          <w:rStyle w:val="aa"/>
          <w:rFonts w:ascii="Times New Roman" w:hAnsi="Times New Roman" w:cs="Times New Roman"/>
          <w:i w:val="0"/>
          <w:color w:val="000000" w:themeColor="text1"/>
          <w:sz w:val="28"/>
          <w:szCs w:val="28"/>
        </w:rPr>
        <w:t>Например:</w:t>
      </w:r>
    </w:p>
    <w:p w14:paraId="14053148"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Р</w:t>
      </w:r>
      <w:r w:rsidRPr="00A96007">
        <w:rPr>
          <w:rFonts w:ascii="Times New Roman" w:hAnsi="Times New Roman" w:cs="Times New Roman"/>
          <w:color w:val="000000" w:themeColor="text1"/>
          <w:sz w:val="28"/>
          <w:szCs w:val="28"/>
        </w:rPr>
        <w:t xml:space="preserve"> – решительный,</w:t>
      </w:r>
      <w:r>
        <w:rPr>
          <w:rFonts w:ascii="Times New Roman" w:hAnsi="Times New Roman" w:cs="Times New Roman"/>
          <w:color w:val="000000" w:themeColor="text1"/>
          <w:sz w:val="28"/>
          <w:szCs w:val="28"/>
        </w:rPr>
        <w:t xml:space="preserve"> </w:t>
      </w:r>
    </w:p>
    <w:p w14:paraId="14053149"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О</w:t>
      </w:r>
      <w:r w:rsidRPr="00A96007">
        <w:rPr>
          <w:rFonts w:ascii="Times New Roman" w:hAnsi="Times New Roman" w:cs="Times New Roman"/>
          <w:color w:val="000000" w:themeColor="text1"/>
          <w:sz w:val="28"/>
          <w:szCs w:val="28"/>
        </w:rPr>
        <w:t xml:space="preserve">– объективный,  </w:t>
      </w:r>
    </w:p>
    <w:p w14:paraId="1405314A"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Д</w:t>
      </w:r>
      <w:r w:rsidRPr="00A96007">
        <w:rPr>
          <w:rFonts w:ascii="Times New Roman" w:hAnsi="Times New Roman" w:cs="Times New Roman"/>
          <w:color w:val="000000" w:themeColor="text1"/>
          <w:sz w:val="28"/>
          <w:szCs w:val="28"/>
        </w:rPr>
        <w:t xml:space="preserve"> – думающий,  </w:t>
      </w:r>
    </w:p>
    <w:p w14:paraId="1405314B"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И</w:t>
      </w:r>
      <w:r w:rsidRPr="00A96007">
        <w:rPr>
          <w:rFonts w:ascii="Times New Roman" w:hAnsi="Times New Roman" w:cs="Times New Roman"/>
          <w:color w:val="000000" w:themeColor="text1"/>
          <w:sz w:val="28"/>
          <w:szCs w:val="28"/>
        </w:rPr>
        <w:t xml:space="preserve"> – интересующийся,  </w:t>
      </w:r>
    </w:p>
    <w:p w14:paraId="1405314C"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Т</w:t>
      </w:r>
      <w:r w:rsidRPr="00A96007">
        <w:rPr>
          <w:rFonts w:ascii="Times New Roman" w:hAnsi="Times New Roman" w:cs="Times New Roman"/>
          <w:color w:val="000000" w:themeColor="text1"/>
          <w:sz w:val="28"/>
          <w:szCs w:val="28"/>
        </w:rPr>
        <w:t xml:space="preserve">– терпеливый,  </w:t>
      </w:r>
    </w:p>
    <w:p w14:paraId="1405314D" w14:textId="77777777" w:rsidR="005F05CA" w:rsidRDefault="005F05CA" w:rsidP="005F05CA">
      <w:pPr>
        <w:spacing w:after="0" w:line="240" w:lineRule="auto"/>
        <w:jc w:val="both"/>
        <w:rPr>
          <w:rFonts w:ascii="Times New Roman" w:hAnsi="Times New Roman" w:cs="Times New Roman"/>
          <w:color w:val="000000" w:themeColor="text1"/>
          <w:sz w:val="28"/>
          <w:szCs w:val="28"/>
        </w:rPr>
      </w:pPr>
      <w:r w:rsidRPr="00A96007">
        <w:rPr>
          <w:rFonts w:ascii="Times New Roman" w:hAnsi="Times New Roman" w:cs="Times New Roman"/>
          <w:b/>
          <w:color w:val="000000" w:themeColor="text1"/>
          <w:sz w:val="28"/>
          <w:szCs w:val="28"/>
        </w:rPr>
        <w:t>Е</w:t>
      </w:r>
      <w:r w:rsidRPr="00A96007">
        <w:rPr>
          <w:rFonts w:ascii="Times New Roman" w:hAnsi="Times New Roman" w:cs="Times New Roman"/>
          <w:color w:val="000000" w:themeColor="text1"/>
          <w:sz w:val="28"/>
          <w:szCs w:val="28"/>
        </w:rPr>
        <w:t xml:space="preserve">– единый,  </w:t>
      </w:r>
    </w:p>
    <w:p w14:paraId="1405314E" w14:textId="77777777" w:rsidR="005F05CA" w:rsidRDefault="005F05CA" w:rsidP="005F05CA">
      <w:pPr>
        <w:spacing w:after="0" w:line="240" w:lineRule="auto"/>
        <w:jc w:val="both"/>
        <w:rPr>
          <w:rFonts w:ascii="Times New Roman" w:hAnsi="Times New Roman" w:cs="Times New Roman"/>
          <w:b/>
          <w:color w:val="000000" w:themeColor="text1"/>
          <w:sz w:val="28"/>
          <w:szCs w:val="28"/>
        </w:rPr>
      </w:pPr>
      <w:r w:rsidRPr="00A96007">
        <w:rPr>
          <w:rFonts w:ascii="Times New Roman" w:hAnsi="Times New Roman" w:cs="Times New Roman"/>
          <w:b/>
          <w:color w:val="000000" w:themeColor="text1"/>
          <w:sz w:val="28"/>
          <w:szCs w:val="28"/>
        </w:rPr>
        <w:t>ЛЬ</w:t>
      </w:r>
      <w:r w:rsidRPr="00A96007">
        <w:rPr>
          <w:rFonts w:ascii="Times New Roman" w:hAnsi="Times New Roman" w:cs="Times New Roman"/>
          <w:color w:val="000000" w:themeColor="text1"/>
          <w:sz w:val="28"/>
          <w:szCs w:val="28"/>
        </w:rPr>
        <w:t>– ласковый, любящий.</w:t>
      </w:r>
      <w:r w:rsidRPr="00A96007">
        <w:rPr>
          <w:rFonts w:ascii="Times New Roman" w:hAnsi="Times New Roman" w:cs="Times New Roman"/>
          <w:b/>
          <w:color w:val="000000" w:themeColor="text1"/>
          <w:sz w:val="28"/>
          <w:szCs w:val="28"/>
        </w:rPr>
        <w:t xml:space="preserve"> </w:t>
      </w:r>
    </w:p>
    <w:p w14:paraId="1405314F" w14:textId="77777777" w:rsidR="00B92B2E" w:rsidRDefault="00B92B2E" w:rsidP="005F05CA">
      <w:pPr>
        <w:spacing w:after="0" w:line="240" w:lineRule="auto"/>
        <w:jc w:val="both"/>
        <w:rPr>
          <w:rFonts w:ascii="Times New Roman" w:hAnsi="Times New Roman" w:cs="Times New Roman"/>
          <w:b/>
          <w:color w:val="000000" w:themeColor="text1"/>
          <w:sz w:val="28"/>
          <w:szCs w:val="28"/>
        </w:rPr>
      </w:pPr>
    </w:p>
    <w:p w14:paraId="14053150" w14:textId="77777777" w:rsidR="00B92B2E" w:rsidRDefault="00B92B2E" w:rsidP="005F05CA">
      <w:pPr>
        <w:spacing w:after="0" w:line="240" w:lineRule="auto"/>
        <w:jc w:val="both"/>
        <w:rPr>
          <w:rFonts w:ascii="Times New Roman" w:hAnsi="Times New Roman" w:cs="Times New Roman"/>
          <w:b/>
          <w:color w:val="000000" w:themeColor="text1"/>
          <w:sz w:val="28"/>
          <w:szCs w:val="28"/>
        </w:rPr>
      </w:pPr>
    </w:p>
    <w:p w14:paraId="14053151" w14:textId="77777777" w:rsidR="00B92B2E" w:rsidRDefault="00B92B2E" w:rsidP="005F05CA">
      <w:pPr>
        <w:spacing w:after="0" w:line="240" w:lineRule="auto"/>
        <w:jc w:val="both"/>
        <w:rPr>
          <w:rFonts w:ascii="Times New Roman" w:hAnsi="Times New Roman" w:cs="Times New Roman"/>
          <w:b/>
          <w:color w:val="000000" w:themeColor="text1"/>
          <w:sz w:val="28"/>
          <w:szCs w:val="28"/>
        </w:rPr>
      </w:pPr>
    </w:p>
    <w:p w14:paraId="14053152" w14:textId="77777777" w:rsidR="00B92B2E" w:rsidRPr="00A96007" w:rsidRDefault="00B92B2E" w:rsidP="005F05CA">
      <w:pPr>
        <w:spacing w:after="0" w:line="240" w:lineRule="auto"/>
        <w:jc w:val="both"/>
        <w:rPr>
          <w:rFonts w:ascii="Times New Roman" w:hAnsi="Times New Roman" w:cs="Times New Roman"/>
          <w:b/>
          <w:color w:val="000000" w:themeColor="text1"/>
          <w:sz w:val="28"/>
          <w:szCs w:val="28"/>
        </w:rPr>
      </w:pPr>
    </w:p>
    <w:p w14:paraId="14053153" w14:textId="77777777" w:rsidR="00B92B2E" w:rsidRPr="00B92B2E" w:rsidRDefault="005F05CA" w:rsidP="00B92B2E">
      <w:pPr>
        <w:pStyle w:val="a5"/>
        <w:numPr>
          <w:ilvl w:val="0"/>
          <w:numId w:val="22"/>
        </w:numPr>
        <w:spacing w:before="0" w:beforeAutospacing="0" w:after="0" w:afterAutospacing="0"/>
        <w:jc w:val="both"/>
        <w:rPr>
          <w:b/>
          <w:sz w:val="28"/>
          <w:szCs w:val="28"/>
        </w:rPr>
      </w:pPr>
      <w:r w:rsidRPr="000308F5">
        <w:rPr>
          <w:b/>
          <w:i/>
          <w:color w:val="000000" w:themeColor="text1"/>
          <w:sz w:val="28"/>
          <w:szCs w:val="28"/>
        </w:rPr>
        <w:t>Рефлексия занятия</w:t>
      </w:r>
    </w:p>
    <w:p w14:paraId="14053154" w14:textId="77777777" w:rsidR="005F05CA" w:rsidRPr="00773C82" w:rsidRDefault="005F05CA" w:rsidP="005F05CA">
      <w:pPr>
        <w:pStyle w:val="a3"/>
        <w:ind w:left="0"/>
        <w:rPr>
          <w:rFonts w:ascii="Times New Roman" w:hAnsi="Times New Roman"/>
          <w:b/>
          <w:sz w:val="32"/>
          <w:szCs w:val="32"/>
        </w:rPr>
      </w:pPr>
      <w:r w:rsidRPr="00773C82">
        <w:rPr>
          <w:rFonts w:ascii="Times New Roman" w:hAnsi="Times New Roman"/>
          <w:b/>
          <w:sz w:val="32"/>
          <w:szCs w:val="32"/>
        </w:rPr>
        <w:t>Упражнение «ХИМС»</w:t>
      </w:r>
    </w:p>
    <w:p w14:paraId="14053155" w14:textId="77777777" w:rsidR="005F05CA" w:rsidRPr="00773C82" w:rsidRDefault="005F05CA" w:rsidP="005F05CA">
      <w:pPr>
        <w:pStyle w:val="a3"/>
        <w:spacing w:after="0" w:line="240" w:lineRule="auto"/>
        <w:ind w:left="0"/>
        <w:rPr>
          <w:rFonts w:ascii="Times New Roman" w:hAnsi="Times New Roman"/>
          <w:sz w:val="28"/>
          <w:szCs w:val="28"/>
        </w:rPr>
      </w:pPr>
      <w:r w:rsidRPr="00773C82">
        <w:rPr>
          <w:rFonts w:ascii="Times New Roman" w:hAnsi="Times New Roman"/>
          <w:sz w:val="28"/>
          <w:szCs w:val="28"/>
        </w:rPr>
        <w:t>Наша встреча подошла к концу. Прошу вас поделиться своими мыслями и ощущениями, продолжая предложенные фразы:</w:t>
      </w:r>
    </w:p>
    <w:p w14:paraId="14053156" w14:textId="77777777" w:rsidR="005F05CA" w:rsidRPr="00773C82" w:rsidRDefault="005F05CA" w:rsidP="005F05CA">
      <w:pPr>
        <w:pStyle w:val="a3"/>
        <w:spacing w:after="0" w:line="240" w:lineRule="auto"/>
        <w:ind w:left="0"/>
        <w:rPr>
          <w:rFonts w:ascii="Times New Roman" w:hAnsi="Times New Roman"/>
          <w:sz w:val="28"/>
          <w:szCs w:val="28"/>
        </w:rPr>
      </w:pPr>
      <w:r w:rsidRPr="00773C82">
        <w:rPr>
          <w:rFonts w:ascii="Times New Roman" w:hAnsi="Times New Roman"/>
          <w:b/>
          <w:sz w:val="28"/>
          <w:szCs w:val="28"/>
        </w:rPr>
        <w:t>Х</w:t>
      </w:r>
      <w:r w:rsidRPr="00773C82">
        <w:rPr>
          <w:rFonts w:ascii="Times New Roman" w:hAnsi="Times New Roman"/>
          <w:sz w:val="28"/>
          <w:szCs w:val="28"/>
        </w:rPr>
        <w:t>орошо, что ………</w:t>
      </w:r>
    </w:p>
    <w:p w14:paraId="14053157" w14:textId="77777777" w:rsidR="005F05CA" w:rsidRPr="00773C82" w:rsidRDefault="005F05CA" w:rsidP="005F05CA">
      <w:pPr>
        <w:spacing w:after="0" w:line="240" w:lineRule="auto"/>
        <w:rPr>
          <w:rFonts w:ascii="Times New Roman" w:hAnsi="Times New Roman" w:cs="Times New Roman"/>
          <w:sz w:val="28"/>
          <w:szCs w:val="28"/>
        </w:rPr>
      </w:pPr>
      <w:r w:rsidRPr="00773C82">
        <w:rPr>
          <w:rFonts w:ascii="Times New Roman" w:hAnsi="Times New Roman" w:cs="Times New Roman"/>
          <w:b/>
          <w:sz w:val="28"/>
          <w:szCs w:val="28"/>
        </w:rPr>
        <w:t>И</w:t>
      </w:r>
      <w:r w:rsidRPr="00773C82">
        <w:rPr>
          <w:rFonts w:ascii="Times New Roman" w:hAnsi="Times New Roman" w:cs="Times New Roman"/>
          <w:sz w:val="28"/>
          <w:szCs w:val="28"/>
        </w:rPr>
        <w:t>нтересно…………….</w:t>
      </w:r>
    </w:p>
    <w:p w14:paraId="14053158" w14:textId="77777777" w:rsidR="005F05CA" w:rsidRPr="00773C82" w:rsidRDefault="005F05CA" w:rsidP="005F05CA">
      <w:pPr>
        <w:spacing w:after="0" w:line="240" w:lineRule="auto"/>
        <w:rPr>
          <w:rFonts w:ascii="Times New Roman" w:hAnsi="Times New Roman" w:cs="Times New Roman"/>
          <w:sz w:val="28"/>
          <w:szCs w:val="28"/>
        </w:rPr>
      </w:pPr>
      <w:r w:rsidRPr="00773C82">
        <w:rPr>
          <w:rFonts w:ascii="Times New Roman" w:hAnsi="Times New Roman" w:cs="Times New Roman"/>
          <w:b/>
          <w:sz w:val="28"/>
          <w:szCs w:val="28"/>
        </w:rPr>
        <w:t>М</w:t>
      </w:r>
      <w:r w:rsidRPr="00773C82">
        <w:rPr>
          <w:rFonts w:ascii="Times New Roman" w:hAnsi="Times New Roman" w:cs="Times New Roman"/>
          <w:sz w:val="28"/>
          <w:szCs w:val="28"/>
        </w:rPr>
        <w:t>ешало……………..</w:t>
      </w:r>
    </w:p>
    <w:p w14:paraId="14053159" w14:textId="77777777" w:rsidR="005F05CA" w:rsidRPr="00773C82" w:rsidRDefault="005F05CA" w:rsidP="005F05CA">
      <w:pPr>
        <w:spacing w:after="0" w:line="240" w:lineRule="auto"/>
        <w:rPr>
          <w:rFonts w:ascii="Times New Roman" w:hAnsi="Times New Roman" w:cs="Times New Roman"/>
          <w:sz w:val="28"/>
          <w:szCs w:val="28"/>
        </w:rPr>
      </w:pPr>
      <w:r w:rsidRPr="00773C82">
        <w:rPr>
          <w:rFonts w:ascii="Times New Roman" w:hAnsi="Times New Roman" w:cs="Times New Roman"/>
          <w:b/>
          <w:sz w:val="28"/>
          <w:szCs w:val="28"/>
        </w:rPr>
        <w:t>С</w:t>
      </w:r>
      <w:r w:rsidRPr="00773C82">
        <w:rPr>
          <w:rFonts w:ascii="Times New Roman" w:hAnsi="Times New Roman" w:cs="Times New Roman"/>
          <w:sz w:val="28"/>
          <w:szCs w:val="28"/>
        </w:rPr>
        <w:t xml:space="preserve"> собой возьму………….</w:t>
      </w:r>
    </w:p>
    <w:p w14:paraId="1405315A" w14:textId="77777777" w:rsidR="005F05CA" w:rsidRDefault="005F05CA" w:rsidP="005F05CA">
      <w:pPr>
        <w:spacing w:after="0" w:line="240" w:lineRule="auto"/>
        <w:jc w:val="center"/>
        <w:rPr>
          <w:rFonts w:ascii="Times New Roman" w:eastAsiaTheme="minorHAnsi" w:hAnsi="Times New Roman" w:cs="Times New Roman"/>
          <w:b/>
          <w:sz w:val="28"/>
          <w:szCs w:val="28"/>
          <w:lang w:eastAsia="en-US"/>
        </w:rPr>
      </w:pPr>
    </w:p>
    <w:p w14:paraId="1405315B" w14:textId="77777777" w:rsidR="005F05CA" w:rsidRDefault="005F05CA" w:rsidP="005F05CA">
      <w:pPr>
        <w:spacing w:after="0" w:line="240" w:lineRule="auto"/>
        <w:jc w:val="center"/>
        <w:rPr>
          <w:rFonts w:ascii="Times New Roman" w:eastAsiaTheme="minorHAnsi" w:hAnsi="Times New Roman" w:cs="Times New Roman"/>
          <w:b/>
          <w:sz w:val="28"/>
          <w:szCs w:val="28"/>
          <w:lang w:eastAsia="en-US"/>
        </w:rPr>
      </w:pPr>
    </w:p>
    <w:p w14:paraId="1405315C" w14:textId="77777777" w:rsidR="005F05CA" w:rsidRDefault="006E6E64" w:rsidP="00E63B54">
      <w:pPr>
        <w:spacing w:after="0" w:line="240" w:lineRule="auto"/>
        <w:rPr>
          <w:rFonts w:ascii="Times New Roman" w:eastAsiaTheme="minorHAnsi" w:hAnsi="Times New Roman" w:cs="Times New Roman"/>
          <w:b/>
          <w:sz w:val="28"/>
          <w:szCs w:val="28"/>
          <w:lang w:eastAsia="en-US"/>
        </w:rPr>
      </w:pPr>
      <w:r>
        <w:rPr>
          <w:noProof/>
        </w:rPr>
        <w:lastRenderedPageBreak/>
        <w:drawing>
          <wp:inline distT="0" distB="0" distL="0" distR="0" wp14:anchorId="14053280" wp14:editId="14053281">
            <wp:extent cx="5940425" cy="3961765"/>
            <wp:effectExtent l="0" t="0" r="3175" b="635"/>
            <wp:docPr id="8" name="Рисунок 8" descr="G:\ТВ\IMG_0057.JPG"/>
            <wp:cNvGraphicFramePr/>
            <a:graphic xmlns:a="http://schemas.openxmlformats.org/drawingml/2006/main">
              <a:graphicData uri="http://schemas.openxmlformats.org/drawingml/2006/picture">
                <pic:pic xmlns:pic="http://schemas.openxmlformats.org/drawingml/2006/picture">
                  <pic:nvPicPr>
                    <pic:cNvPr id="1" name="Рисунок 1" descr="G:\ТВ\IMG_0057.JPG"/>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0425" cy="3961765"/>
                    </a:xfrm>
                    <a:prstGeom prst="rect">
                      <a:avLst/>
                    </a:prstGeom>
                    <a:ln>
                      <a:noFill/>
                    </a:ln>
                    <a:effectLst>
                      <a:softEdge rad="112500"/>
                    </a:effectLst>
                  </pic:spPr>
                </pic:pic>
              </a:graphicData>
            </a:graphic>
          </wp:inline>
        </w:drawing>
      </w:r>
    </w:p>
    <w:p w14:paraId="1405315D" w14:textId="54090795" w:rsidR="00B92B2E" w:rsidRDefault="00B92B2E" w:rsidP="00E63B54">
      <w:pPr>
        <w:spacing w:after="0" w:line="240" w:lineRule="auto"/>
        <w:rPr>
          <w:rFonts w:ascii="Times New Roman" w:eastAsiaTheme="minorHAnsi" w:hAnsi="Times New Roman" w:cs="Times New Roman"/>
          <w:b/>
          <w:sz w:val="28"/>
          <w:szCs w:val="28"/>
          <w:lang w:eastAsia="en-US"/>
        </w:rPr>
      </w:pPr>
    </w:p>
    <w:p w14:paraId="1405315E" w14:textId="77777777" w:rsidR="00B92B2E" w:rsidRDefault="00B92B2E" w:rsidP="00E63B54">
      <w:pPr>
        <w:spacing w:after="0" w:line="240" w:lineRule="auto"/>
        <w:rPr>
          <w:rFonts w:ascii="Times New Roman" w:eastAsiaTheme="minorHAnsi" w:hAnsi="Times New Roman" w:cs="Times New Roman"/>
          <w:b/>
          <w:sz w:val="28"/>
          <w:szCs w:val="28"/>
          <w:lang w:eastAsia="en-US"/>
        </w:rPr>
      </w:pPr>
    </w:p>
    <w:p w14:paraId="2EA1FD83" w14:textId="77777777" w:rsidR="00F37121" w:rsidRDefault="00F37121" w:rsidP="00E63B54">
      <w:pPr>
        <w:spacing w:after="0" w:line="240" w:lineRule="auto"/>
        <w:rPr>
          <w:rFonts w:ascii="Times New Roman" w:eastAsiaTheme="minorHAnsi" w:hAnsi="Times New Roman" w:cs="Times New Roman"/>
          <w:b/>
          <w:sz w:val="28"/>
          <w:szCs w:val="28"/>
          <w:lang w:eastAsia="en-US"/>
        </w:rPr>
      </w:pPr>
    </w:p>
    <w:p w14:paraId="3B7BB74E" w14:textId="77777777" w:rsidR="00F37121" w:rsidRDefault="00F37121" w:rsidP="00E63B54">
      <w:pPr>
        <w:spacing w:after="0" w:line="240" w:lineRule="auto"/>
        <w:rPr>
          <w:rFonts w:ascii="Times New Roman" w:eastAsiaTheme="minorHAnsi" w:hAnsi="Times New Roman" w:cs="Times New Roman"/>
          <w:b/>
          <w:sz w:val="28"/>
          <w:szCs w:val="28"/>
          <w:lang w:eastAsia="en-US"/>
        </w:rPr>
      </w:pPr>
    </w:p>
    <w:p w14:paraId="1405315F" w14:textId="77777777" w:rsidR="006E6E64" w:rsidRDefault="006E6E64" w:rsidP="00E63B54">
      <w:pPr>
        <w:spacing w:after="0" w:line="240" w:lineRule="auto"/>
        <w:rPr>
          <w:rFonts w:ascii="Times New Roman" w:eastAsiaTheme="minorHAnsi" w:hAnsi="Times New Roman" w:cs="Times New Roman"/>
          <w:b/>
          <w:sz w:val="28"/>
          <w:szCs w:val="28"/>
          <w:lang w:eastAsia="en-US"/>
        </w:rPr>
      </w:pPr>
    </w:p>
    <w:p w14:paraId="11CE46E5"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5CBA5369"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7E83F2DC"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1B3972FA"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48CBB702"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7C9A86D0"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6E9C5191"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4EA5CC69"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11DA3B6D"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697A925A"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1A07333D"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7C553001"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372D7B6C"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6DCD15B6"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3BFE4E0A"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195CEE35"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18DE52EB"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73914AA7"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4F3C36F0"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2E16DB2D"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4A21BF20" w14:textId="77777777" w:rsidR="00811BCA" w:rsidRDefault="00811BCA" w:rsidP="00E63B54">
      <w:pPr>
        <w:spacing w:after="0" w:line="240" w:lineRule="auto"/>
        <w:rPr>
          <w:rFonts w:ascii="Times New Roman" w:eastAsiaTheme="minorHAnsi" w:hAnsi="Times New Roman" w:cs="Times New Roman"/>
          <w:b/>
          <w:sz w:val="28"/>
          <w:szCs w:val="28"/>
          <w:lang w:eastAsia="en-US"/>
        </w:rPr>
      </w:pPr>
    </w:p>
    <w:p w14:paraId="14053160" w14:textId="77777777" w:rsidR="00B92B2E" w:rsidRDefault="00B92B2E" w:rsidP="00E63B54">
      <w:pPr>
        <w:spacing w:after="0" w:line="240" w:lineRule="auto"/>
        <w:rPr>
          <w:rFonts w:ascii="Times New Roman" w:eastAsiaTheme="minorHAnsi" w:hAnsi="Times New Roman" w:cs="Times New Roman"/>
          <w:b/>
          <w:sz w:val="28"/>
          <w:szCs w:val="28"/>
          <w:lang w:eastAsia="en-US"/>
        </w:rPr>
      </w:pPr>
    </w:p>
    <w:p w14:paraId="14053161" w14:textId="77777777" w:rsidR="005F05CA" w:rsidRPr="005F05CA" w:rsidRDefault="005F05CA" w:rsidP="005F05CA">
      <w:pPr>
        <w:spacing w:after="0" w:line="240" w:lineRule="auto"/>
        <w:jc w:val="center"/>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lastRenderedPageBreak/>
        <w:t>Семинар - практикум для родителей</w:t>
      </w:r>
    </w:p>
    <w:p w14:paraId="14053162" w14:textId="77777777" w:rsidR="005F05CA" w:rsidRPr="005F05CA" w:rsidRDefault="005F05CA" w:rsidP="005F05CA">
      <w:pPr>
        <w:spacing w:after="0" w:line="240" w:lineRule="auto"/>
        <w:jc w:val="center"/>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 xml:space="preserve">«Стили воспитания в семье и личность ребенка, </w:t>
      </w:r>
    </w:p>
    <w:p w14:paraId="14053163" w14:textId="77777777" w:rsidR="005F05CA" w:rsidRPr="005F05CA" w:rsidRDefault="005F05CA" w:rsidP="005F05CA">
      <w:pPr>
        <w:spacing w:after="0" w:line="240" w:lineRule="auto"/>
        <w:jc w:val="center"/>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или Что посеешь, то и ….»</w:t>
      </w:r>
    </w:p>
    <w:p w14:paraId="14053164" w14:textId="77777777" w:rsidR="005F05CA" w:rsidRPr="005F05CA" w:rsidRDefault="005F05CA" w:rsidP="005F05CA">
      <w:pPr>
        <w:spacing w:after="0" w:line="240" w:lineRule="auto"/>
        <w:rPr>
          <w:rFonts w:ascii="Times New Roman" w:eastAsiaTheme="minorHAnsi" w:hAnsi="Times New Roman" w:cs="Times New Roman"/>
          <w:b/>
          <w:sz w:val="28"/>
          <w:szCs w:val="28"/>
          <w:lang w:eastAsia="en-US"/>
        </w:rPr>
      </w:pPr>
    </w:p>
    <w:p w14:paraId="14053165" w14:textId="77777777" w:rsidR="005F05CA" w:rsidRPr="005F05CA" w:rsidRDefault="005F05CA" w:rsidP="005F05CA">
      <w:pPr>
        <w:spacing w:after="0" w:line="240" w:lineRule="auto"/>
        <w:ind w:firstLine="709"/>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sz w:val="28"/>
          <w:szCs w:val="28"/>
          <w:lang w:eastAsia="en-US"/>
        </w:rPr>
        <w:t>Цель:</w:t>
      </w:r>
      <w:r w:rsidRPr="005F05CA">
        <w:rPr>
          <w:rFonts w:ascii="Times New Roman" w:eastAsiaTheme="minorHAnsi" w:hAnsi="Times New Roman" w:cs="Times New Roman"/>
          <w:sz w:val="28"/>
          <w:szCs w:val="28"/>
          <w:lang w:eastAsia="en-US"/>
        </w:rPr>
        <w:t xml:space="preserve"> повышение психолого – педагогической культуры родителей по основным видам отношений (стилями воспитания) в семье и их ролью в формировании типа личности ребенка.</w:t>
      </w:r>
    </w:p>
    <w:p w14:paraId="14053166" w14:textId="77777777" w:rsidR="005F05CA" w:rsidRPr="005F05CA" w:rsidRDefault="005F05CA" w:rsidP="005F05CA">
      <w:pPr>
        <w:spacing w:after="0" w:line="240" w:lineRule="auto"/>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Задачи:</w:t>
      </w:r>
    </w:p>
    <w:p w14:paraId="14053167" w14:textId="77777777" w:rsidR="005F05CA" w:rsidRPr="005F05CA" w:rsidRDefault="005F05CA" w:rsidP="005F05CA">
      <w:pPr>
        <w:numPr>
          <w:ilvl w:val="0"/>
          <w:numId w:val="14"/>
        </w:numPr>
        <w:spacing w:after="0" w:line="240" w:lineRule="auto"/>
        <w:contextualSpacing/>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Представить информацию о стилях семейного воспитания.</w:t>
      </w:r>
    </w:p>
    <w:p w14:paraId="14053168" w14:textId="77777777" w:rsidR="005F05CA" w:rsidRPr="005F05CA" w:rsidRDefault="005F05CA" w:rsidP="005F05CA">
      <w:pPr>
        <w:numPr>
          <w:ilvl w:val="0"/>
          <w:numId w:val="14"/>
        </w:numPr>
        <w:spacing w:after="0" w:line="240" w:lineRule="auto"/>
        <w:contextualSpacing/>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Провести тест для определения стилей воспитания в семье, подвести родителей к осознанию связи между стилем воспитания в семье и особенностями поведения ребенка.</w:t>
      </w:r>
    </w:p>
    <w:p w14:paraId="14053169" w14:textId="77777777" w:rsidR="005F05CA" w:rsidRPr="005F05CA" w:rsidRDefault="005F05CA" w:rsidP="005F05CA">
      <w:pPr>
        <w:numPr>
          <w:ilvl w:val="0"/>
          <w:numId w:val="14"/>
        </w:numPr>
        <w:spacing w:after="0" w:line="240" w:lineRule="auto"/>
        <w:contextualSpacing/>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Формировать и развивать навыки рефлексии взаимоотношений с ребенком.</w:t>
      </w:r>
    </w:p>
    <w:p w14:paraId="1405316A" w14:textId="77777777" w:rsidR="005F05CA" w:rsidRPr="005F05CA" w:rsidRDefault="005F05CA" w:rsidP="005F05CA">
      <w:pPr>
        <w:spacing w:after="0" w:line="240" w:lineRule="auto"/>
        <w:ind w:left="720"/>
        <w:contextualSpacing/>
        <w:jc w:val="both"/>
        <w:rPr>
          <w:rFonts w:ascii="Times New Roman" w:eastAsiaTheme="minorHAnsi" w:hAnsi="Times New Roman" w:cs="Times New Roman"/>
          <w:sz w:val="28"/>
          <w:szCs w:val="28"/>
          <w:lang w:eastAsia="en-US"/>
        </w:rPr>
      </w:pPr>
    </w:p>
    <w:p w14:paraId="1405316B" w14:textId="77777777" w:rsidR="005F05CA" w:rsidRPr="005F05CA" w:rsidRDefault="005F05CA" w:rsidP="00E63B54">
      <w:pPr>
        <w:ind w:firstLine="709"/>
        <w:jc w:val="both"/>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b/>
          <w:sz w:val="28"/>
          <w:szCs w:val="28"/>
          <w:lang w:eastAsia="en-US"/>
        </w:rPr>
        <w:t>Ход:</w:t>
      </w:r>
      <w:r w:rsidRPr="005F05CA">
        <w:rPr>
          <w:rFonts w:ascii="Times New Roman" w:hAnsi="Times New Roman" w:cs="Times New Roman"/>
          <w:bCs/>
          <w:color w:val="FF0000"/>
          <w:kern w:val="24"/>
          <w:sz w:val="28"/>
          <w:szCs w:val="28"/>
          <w:lang w:eastAsia="en-US"/>
        </w:rPr>
        <w:t xml:space="preserve"> </w:t>
      </w:r>
      <w:r w:rsidRPr="005F05CA">
        <w:rPr>
          <w:rFonts w:ascii="Times New Roman" w:eastAsiaTheme="minorHAnsi" w:hAnsi="Times New Roman" w:cs="Times New Roman"/>
          <w:sz w:val="28"/>
          <w:szCs w:val="28"/>
          <w:lang w:eastAsia="en-US"/>
        </w:rPr>
        <w:t xml:space="preserve">семинар - практикум «Стили воспитания в семье и личность ребенка, или Что посеешь, то и ….» </w:t>
      </w:r>
      <w:r w:rsidRPr="005F05CA">
        <w:rPr>
          <w:rFonts w:ascii="Times New Roman" w:eastAsiaTheme="minorHAnsi" w:hAnsi="Times New Roman" w:cs="Times New Roman"/>
          <w:i/>
          <w:sz w:val="28"/>
          <w:szCs w:val="28"/>
          <w:lang w:eastAsia="en-US"/>
        </w:rPr>
        <w:t>(слайд 1)</w:t>
      </w:r>
    </w:p>
    <w:p w14:paraId="1405316C" w14:textId="77777777" w:rsidR="005F05CA" w:rsidRPr="005F05CA" w:rsidRDefault="005F05CA" w:rsidP="005F05CA">
      <w:pPr>
        <w:spacing w:after="0" w:line="240" w:lineRule="auto"/>
        <w:jc w:val="both"/>
        <w:rPr>
          <w:rFonts w:ascii="Times New Roman" w:hAnsi="Times New Roman" w:cs="Times New Roman"/>
          <w:bCs/>
          <w:i/>
          <w:color w:val="FF0000"/>
          <w:kern w:val="24"/>
          <w:sz w:val="28"/>
          <w:szCs w:val="28"/>
        </w:rPr>
      </w:pPr>
      <w:r w:rsidRPr="005F05CA">
        <w:rPr>
          <w:rFonts w:ascii="Times New Roman" w:eastAsia="Times New Roman" w:hAnsi="Times New Roman" w:cs="Times New Roman"/>
          <w:b/>
          <w:i/>
          <w:color w:val="000000" w:themeColor="text1"/>
          <w:sz w:val="28"/>
          <w:szCs w:val="28"/>
        </w:rPr>
        <w:t>Приветствие.</w:t>
      </w:r>
    </w:p>
    <w:p w14:paraId="1405316D" w14:textId="77777777" w:rsidR="005F05CA" w:rsidRPr="005F05CA" w:rsidRDefault="005F05CA" w:rsidP="005F05CA">
      <w:pPr>
        <w:numPr>
          <w:ilvl w:val="0"/>
          <w:numId w:val="22"/>
        </w:numPr>
        <w:spacing w:after="0" w:line="240" w:lineRule="auto"/>
        <w:contextualSpacing/>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Игра «Какой я родитель?»</w:t>
      </w:r>
    </w:p>
    <w:p w14:paraId="1405316E" w14:textId="77777777" w:rsidR="005F05CA" w:rsidRPr="005F05CA" w:rsidRDefault="005F05CA" w:rsidP="005F05CA">
      <w:pPr>
        <w:spacing w:after="0" w:line="240" w:lineRule="auto"/>
        <w:contextualSpacing/>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 xml:space="preserve">Родители  в кругу по очереди представляется, и  отвечают на вопрос: </w:t>
      </w:r>
    </w:p>
    <w:p w14:paraId="1405316F" w14:textId="77777777" w:rsidR="005F05CA" w:rsidRPr="005F05CA" w:rsidRDefault="005F05CA" w:rsidP="005F05CA">
      <w:pPr>
        <w:spacing w:after="0" w:line="240" w:lineRule="auto"/>
        <w:contextualSpacing/>
        <w:jc w:val="both"/>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i/>
          <w:sz w:val="28"/>
          <w:szCs w:val="28"/>
          <w:lang w:eastAsia="en-US"/>
        </w:rPr>
        <w:t xml:space="preserve">«Какой я родитель?» </w:t>
      </w:r>
      <w:r w:rsidRPr="005F05CA">
        <w:rPr>
          <w:rFonts w:ascii="Times New Roman" w:eastAsiaTheme="minorHAnsi" w:hAnsi="Times New Roman" w:cs="Times New Roman"/>
          <w:sz w:val="28"/>
          <w:szCs w:val="28"/>
          <w:lang w:eastAsia="en-US"/>
        </w:rPr>
        <w:t>(например, я - Ольга Ивановна, я – внимательный и любящий родитель)</w:t>
      </w:r>
    </w:p>
    <w:p w14:paraId="14053170" w14:textId="77777777" w:rsidR="005F05CA" w:rsidRPr="005F05CA" w:rsidRDefault="005F05CA" w:rsidP="005F05CA">
      <w:pPr>
        <w:spacing w:after="0" w:line="240" w:lineRule="auto"/>
        <w:contextualSpacing/>
        <w:jc w:val="both"/>
        <w:rPr>
          <w:rFonts w:ascii="Times New Roman" w:eastAsiaTheme="minorHAnsi" w:hAnsi="Times New Roman" w:cs="Times New Roman"/>
          <w:sz w:val="28"/>
          <w:szCs w:val="28"/>
          <w:lang w:eastAsia="en-US"/>
        </w:rPr>
      </w:pPr>
      <w:r w:rsidRPr="005F05CA">
        <w:rPr>
          <w:rFonts w:ascii="Times New Roman" w:eastAsiaTheme="minorHAnsi" w:hAnsi="Times New Roman"/>
          <w:b/>
          <w:i/>
          <w:color w:val="000000" w:themeColor="text1"/>
          <w:sz w:val="28"/>
          <w:szCs w:val="28"/>
          <w:lang w:eastAsia="en-US"/>
        </w:rPr>
        <w:t>Разминка.</w:t>
      </w:r>
    </w:p>
    <w:p w14:paraId="14053171" w14:textId="77777777" w:rsidR="005F05CA" w:rsidRPr="005F05CA" w:rsidRDefault="005F05CA" w:rsidP="005F05CA">
      <w:pPr>
        <w:numPr>
          <w:ilvl w:val="0"/>
          <w:numId w:val="22"/>
        </w:numPr>
        <w:spacing w:after="0" w:line="240" w:lineRule="auto"/>
        <w:contextualSpacing/>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Игра «Разные, но похожие»</w:t>
      </w:r>
    </w:p>
    <w:p w14:paraId="14053172" w14:textId="77777777" w:rsidR="005F05CA" w:rsidRPr="005F05CA" w:rsidRDefault="005F05CA" w:rsidP="005F05CA">
      <w:pPr>
        <w:shd w:val="clear" w:color="auto" w:fill="FFFFFF"/>
        <w:spacing w:after="0" w:line="294" w:lineRule="atLeast"/>
        <w:jc w:val="both"/>
        <w:rPr>
          <w:rFonts w:ascii="Arial" w:eastAsia="Times New Roman" w:hAnsi="Arial" w:cs="Arial"/>
          <w:color w:val="000000"/>
          <w:sz w:val="28"/>
          <w:szCs w:val="28"/>
        </w:rPr>
      </w:pPr>
      <w:r w:rsidRPr="005F05CA">
        <w:rPr>
          <w:rFonts w:ascii="Times New Roman" w:eastAsia="Times New Roman" w:hAnsi="Times New Roman" w:cs="Times New Roman"/>
          <w:color w:val="000000"/>
          <w:sz w:val="28"/>
          <w:szCs w:val="28"/>
        </w:rPr>
        <w:t>Родителям предлагается молча, с помощью невербального общения объединиться:</w:t>
      </w:r>
    </w:p>
    <w:p w14:paraId="14053173" w14:textId="77777777" w:rsidR="005F05CA" w:rsidRPr="005F05CA" w:rsidRDefault="005F05CA" w:rsidP="005F05CA">
      <w:pPr>
        <w:shd w:val="clear" w:color="auto" w:fill="FFFFFF"/>
        <w:spacing w:after="0" w:line="294" w:lineRule="atLeast"/>
        <w:ind w:left="720"/>
        <w:contextualSpacing/>
        <w:rPr>
          <w:rFonts w:ascii="Arial" w:eastAsia="Times New Roman" w:hAnsi="Arial" w:cs="Arial"/>
          <w:color w:val="000000"/>
          <w:sz w:val="28"/>
          <w:szCs w:val="28"/>
        </w:rPr>
      </w:pPr>
      <w:r w:rsidRPr="005F05CA">
        <w:rPr>
          <w:rFonts w:ascii="Times New Roman" w:eastAsia="Times New Roman" w:hAnsi="Times New Roman" w:cs="Times New Roman"/>
          <w:color w:val="000000"/>
          <w:sz w:val="28"/>
          <w:szCs w:val="28"/>
        </w:rPr>
        <w:t>- в зависимости от количества детей в семье;</w:t>
      </w:r>
    </w:p>
    <w:p w14:paraId="14053174" w14:textId="77777777" w:rsidR="005F05CA" w:rsidRPr="005F05CA" w:rsidRDefault="005F05CA" w:rsidP="005F05CA">
      <w:pPr>
        <w:shd w:val="clear" w:color="auto" w:fill="FFFFFF"/>
        <w:spacing w:after="0" w:line="294" w:lineRule="atLeast"/>
        <w:ind w:left="720"/>
        <w:contextualSpacing/>
        <w:rPr>
          <w:rFonts w:ascii="Arial" w:eastAsia="Times New Roman" w:hAnsi="Arial" w:cs="Arial"/>
          <w:color w:val="000000"/>
          <w:sz w:val="28"/>
          <w:szCs w:val="28"/>
        </w:rPr>
      </w:pPr>
      <w:r w:rsidRPr="005F05CA">
        <w:rPr>
          <w:rFonts w:ascii="Times New Roman" w:eastAsia="Times New Roman" w:hAnsi="Times New Roman" w:cs="Times New Roman"/>
          <w:color w:val="000000"/>
          <w:sz w:val="28"/>
          <w:szCs w:val="28"/>
        </w:rPr>
        <w:t>- в зависимости от пола детей;</w:t>
      </w:r>
    </w:p>
    <w:p w14:paraId="14053175" w14:textId="77777777" w:rsidR="005F05CA" w:rsidRPr="005F05CA" w:rsidRDefault="005F05CA" w:rsidP="005F05CA">
      <w:pPr>
        <w:shd w:val="clear" w:color="auto" w:fill="FFFFFF"/>
        <w:spacing w:after="0" w:line="294" w:lineRule="atLeast"/>
        <w:ind w:left="720"/>
        <w:contextualSpacing/>
        <w:rPr>
          <w:rFonts w:ascii="Arial" w:eastAsia="Times New Roman" w:hAnsi="Arial" w:cs="Arial"/>
          <w:color w:val="000000"/>
          <w:sz w:val="28"/>
          <w:szCs w:val="28"/>
        </w:rPr>
      </w:pPr>
      <w:r w:rsidRPr="005F05CA">
        <w:rPr>
          <w:rFonts w:ascii="Times New Roman" w:eastAsia="Times New Roman" w:hAnsi="Times New Roman" w:cs="Times New Roman"/>
          <w:color w:val="000000"/>
          <w:sz w:val="28"/>
          <w:szCs w:val="28"/>
        </w:rPr>
        <w:t>- тем, кто каждый день играет с ребёнком;</w:t>
      </w:r>
    </w:p>
    <w:p w14:paraId="14053176" w14:textId="77777777" w:rsidR="005F05CA" w:rsidRPr="005F05CA" w:rsidRDefault="005F05CA" w:rsidP="005F05CA">
      <w:pPr>
        <w:shd w:val="clear" w:color="auto" w:fill="FFFFFF"/>
        <w:spacing w:after="0" w:line="294" w:lineRule="atLeast"/>
        <w:ind w:left="720"/>
        <w:contextualSpacing/>
        <w:rPr>
          <w:rFonts w:ascii="Arial" w:eastAsia="Times New Roman" w:hAnsi="Arial" w:cs="Arial"/>
          <w:color w:val="000000"/>
          <w:sz w:val="28"/>
          <w:szCs w:val="28"/>
        </w:rPr>
      </w:pPr>
      <w:r w:rsidRPr="005F05CA">
        <w:rPr>
          <w:rFonts w:ascii="Times New Roman" w:eastAsia="Times New Roman" w:hAnsi="Times New Roman" w:cs="Times New Roman"/>
          <w:color w:val="000000"/>
          <w:sz w:val="28"/>
          <w:szCs w:val="28"/>
        </w:rPr>
        <w:t>-  тем, у кого хорошие взаимоотношения с детьми.</w:t>
      </w:r>
    </w:p>
    <w:p w14:paraId="14053177" w14:textId="77777777" w:rsidR="005F05CA" w:rsidRPr="005F05CA" w:rsidRDefault="005F05CA" w:rsidP="005F05CA">
      <w:pPr>
        <w:spacing w:after="0" w:line="240" w:lineRule="auto"/>
        <w:ind w:left="720"/>
        <w:contextualSpacing/>
        <w:jc w:val="both"/>
        <w:rPr>
          <w:rFonts w:ascii="Times New Roman" w:eastAsiaTheme="minorHAnsi" w:hAnsi="Times New Roman" w:cs="Times New Roman"/>
          <w:b/>
          <w:sz w:val="28"/>
          <w:szCs w:val="28"/>
          <w:lang w:eastAsia="en-US"/>
        </w:rPr>
      </w:pPr>
    </w:p>
    <w:p w14:paraId="14053178" w14:textId="77777777" w:rsidR="005F05CA" w:rsidRPr="005F05CA" w:rsidRDefault="005F05CA" w:rsidP="005F05CA">
      <w:pPr>
        <w:spacing w:after="0" w:line="240" w:lineRule="auto"/>
        <w:jc w:val="both"/>
        <w:rPr>
          <w:rFonts w:ascii="Times New Roman" w:hAnsi="Times New Roman" w:cs="Times New Roman"/>
          <w:b/>
          <w:bCs/>
          <w:color w:val="FF0000"/>
          <w:kern w:val="24"/>
          <w:sz w:val="28"/>
          <w:szCs w:val="28"/>
        </w:rPr>
      </w:pPr>
      <w:r w:rsidRPr="005F05CA">
        <w:rPr>
          <w:rFonts w:ascii="Times New Roman" w:eastAsia="Times New Roman" w:hAnsi="Times New Roman" w:cs="Times New Roman"/>
          <w:i/>
          <w:color w:val="000000" w:themeColor="text1"/>
          <w:sz w:val="28"/>
          <w:szCs w:val="28"/>
          <w:u w:val="single"/>
        </w:rPr>
        <w:t>Основная часть</w:t>
      </w:r>
    </w:p>
    <w:p w14:paraId="14053179" w14:textId="77777777" w:rsidR="005F05CA" w:rsidRPr="005F05CA" w:rsidRDefault="005F05CA" w:rsidP="005F05CA">
      <w:pPr>
        <w:spacing w:after="0" w:line="240" w:lineRule="auto"/>
        <w:jc w:val="both"/>
        <w:rPr>
          <w:rFonts w:ascii="Times New Roman" w:eastAsia="Times New Roman" w:hAnsi="Times New Roman" w:cs="Times New Roman"/>
          <w:i/>
          <w:sz w:val="28"/>
          <w:szCs w:val="28"/>
        </w:rPr>
      </w:pPr>
      <w:r w:rsidRPr="005F05CA">
        <w:rPr>
          <w:rFonts w:ascii="Times New Roman" w:eastAsia="Times New Roman" w:hAnsi="Times New Roman" w:cs="Times New Roman"/>
          <w:i/>
          <w:sz w:val="28"/>
          <w:szCs w:val="28"/>
        </w:rPr>
        <w:t xml:space="preserve">(слайд 2) </w:t>
      </w:r>
      <w:r w:rsidRPr="005F05CA">
        <w:rPr>
          <w:rFonts w:ascii="Times New Roman" w:hAnsi="Times New Roman" w:cs="Times New Roman"/>
          <w:bCs/>
          <w:color w:val="000000" w:themeColor="text1"/>
          <w:kern w:val="24"/>
          <w:sz w:val="28"/>
          <w:szCs w:val="28"/>
        </w:rPr>
        <w:t>Правильное воспитание - это наша счастливая старость. Плохое воспитание - это будущее горе, это наши слезы, наша вина перед другими людьми.</w:t>
      </w:r>
    </w:p>
    <w:p w14:paraId="1405317A" w14:textId="77777777" w:rsidR="005F05CA" w:rsidRPr="005F05CA" w:rsidRDefault="005F05CA" w:rsidP="005F05CA">
      <w:pPr>
        <w:spacing w:after="0" w:line="240" w:lineRule="auto"/>
        <w:jc w:val="both"/>
        <w:rPr>
          <w:rFonts w:ascii="Times New Roman" w:eastAsia="Times New Roman" w:hAnsi="Times New Roman" w:cs="Times New Roman"/>
          <w:i/>
          <w:sz w:val="28"/>
          <w:szCs w:val="28"/>
        </w:rPr>
      </w:pPr>
      <w:r w:rsidRPr="005F05CA">
        <w:rPr>
          <w:rFonts w:ascii="Times New Roman" w:eastAsia="Times New Roman" w:hAnsi="Times New Roman" w:cs="Times New Roman"/>
          <w:i/>
          <w:sz w:val="28"/>
          <w:szCs w:val="28"/>
        </w:rPr>
        <w:t xml:space="preserve">(слайд 3) </w:t>
      </w:r>
      <w:r w:rsidRPr="005F05CA">
        <w:rPr>
          <w:rFonts w:ascii="Times New Roman" w:hAnsi="Times New Roman" w:cs="Times New Roman"/>
          <w:bCs/>
          <w:kern w:val="24"/>
          <w:sz w:val="28"/>
          <w:szCs w:val="28"/>
        </w:rPr>
        <w:t xml:space="preserve">Как мы воспитываем </w:t>
      </w:r>
      <w:r w:rsidRPr="005F05CA">
        <w:rPr>
          <w:rFonts w:ascii="Times New Roman" w:eastAsia="Times New Roman" w:hAnsi="Times New Roman" w:cs="Times New Roman"/>
          <w:b/>
          <w:sz w:val="28"/>
          <w:szCs w:val="28"/>
        </w:rPr>
        <w:t xml:space="preserve"> </w:t>
      </w:r>
      <w:r w:rsidRPr="005F05CA">
        <w:rPr>
          <w:rFonts w:ascii="Times New Roman" w:hAnsi="Times New Roman" w:cs="Times New Roman"/>
          <w:bCs/>
          <w:kern w:val="24"/>
          <w:sz w:val="28"/>
          <w:szCs w:val="28"/>
        </w:rPr>
        <w:t>РЕБЕНКА? КТО? ЧТО? КАК?</w:t>
      </w:r>
      <w:r w:rsidRPr="005F05CA">
        <w:rPr>
          <w:rFonts w:ascii="Times New Roman" w:eastAsia="Times New Roman" w:hAnsi="Times New Roman" w:cs="Times New Roman"/>
          <w:i/>
          <w:sz w:val="28"/>
          <w:szCs w:val="28"/>
        </w:rPr>
        <w:t xml:space="preserve"> </w:t>
      </w:r>
    </w:p>
    <w:p w14:paraId="1405317B" w14:textId="77777777" w:rsidR="005F05CA" w:rsidRPr="005F05CA" w:rsidRDefault="005F05CA" w:rsidP="00EB1D79">
      <w:pPr>
        <w:spacing w:after="0" w:line="240" w:lineRule="auto"/>
        <w:ind w:firstLine="709"/>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Между стилем семейного воспитания и особенностями поведения ребенка существует неразрывная связь.</w:t>
      </w:r>
    </w:p>
    <w:p w14:paraId="1405317C" w14:textId="77777777" w:rsidR="005F05CA" w:rsidRPr="005F05CA" w:rsidRDefault="005F05CA" w:rsidP="00EB1D79">
      <w:pPr>
        <w:spacing w:after="0" w:line="240" w:lineRule="auto"/>
        <w:ind w:firstLine="709"/>
        <w:jc w:val="both"/>
        <w:rPr>
          <w:rFonts w:ascii="Times New Roman" w:eastAsiaTheme="minorHAnsi" w:hAnsi="Times New Roman" w:cs="Times New Roman"/>
          <w:sz w:val="28"/>
          <w:szCs w:val="28"/>
          <w:lang w:eastAsia="en-US"/>
        </w:rPr>
      </w:pPr>
      <w:r w:rsidRPr="00EB1D79">
        <w:rPr>
          <w:rFonts w:ascii="Times New Roman" w:eastAsiaTheme="minorHAnsi" w:hAnsi="Times New Roman" w:cs="Times New Roman"/>
          <w:sz w:val="28"/>
          <w:szCs w:val="28"/>
          <w:u w:val="single"/>
          <w:lang w:eastAsia="en-US"/>
        </w:rPr>
        <w:t xml:space="preserve">Характер </w:t>
      </w:r>
      <w:r w:rsidRPr="005F05CA">
        <w:rPr>
          <w:rFonts w:ascii="Times New Roman" w:eastAsiaTheme="minorHAnsi" w:hAnsi="Times New Roman" w:cs="Times New Roman"/>
          <w:sz w:val="28"/>
          <w:szCs w:val="28"/>
          <w:lang w:eastAsia="en-US"/>
        </w:rPr>
        <w:t xml:space="preserve">– это результат семейного воспитания, и его зачатки можно увидеть на третьем году жизни. Стиль семейного воспитания – это наиболее характерные способы общения родителей с ребенком. В каждой семье свой стиль общения. Очень важно уметь взаимодействовать со своим ребенком. Можно спросить себя, как найти время для общения, ведь сегодня слишком высокий темп жизни, все происходит в спешке. Давайте вспомним, как начинается утро в вашем доме (примеры родителей)… Утром вы даете детям </w:t>
      </w:r>
      <w:r w:rsidRPr="005F05CA">
        <w:rPr>
          <w:rFonts w:ascii="Times New Roman" w:eastAsiaTheme="minorHAnsi" w:hAnsi="Times New Roman" w:cs="Times New Roman"/>
          <w:sz w:val="28"/>
          <w:szCs w:val="28"/>
          <w:lang w:eastAsia="en-US"/>
        </w:rPr>
        <w:lastRenderedPageBreak/>
        <w:t>наставления, напоминания, как они должны вести себя в течение дня. В следующий раз встречаетесь с ребенком уже вечером. Возвращаясь домой из ДОУ, совместный ужин, разг</w:t>
      </w:r>
      <w:r w:rsidR="00EB1D79">
        <w:rPr>
          <w:rFonts w:ascii="Times New Roman" w:eastAsiaTheme="minorHAnsi" w:hAnsi="Times New Roman" w:cs="Times New Roman"/>
          <w:sz w:val="28"/>
          <w:szCs w:val="28"/>
          <w:lang w:eastAsia="en-US"/>
        </w:rPr>
        <w:t>овор создают семейный комфорт и</w:t>
      </w:r>
      <w:r w:rsidRPr="005F05CA">
        <w:rPr>
          <w:rFonts w:ascii="Times New Roman" w:eastAsiaTheme="minorHAnsi" w:hAnsi="Times New Roman" w:cs="Times New Roman"/>
          <w:sz w:val="28"/>
          <w:szCs w:val="28"/>
          <w:lang w:eastAsia="en-US"/>
        </w:rPr>
        <w:t>менно такие минуты могут сплотить и укрепить детско – родительские отношения. Иногда общение ограничивается короткими фразами, т.к. включен телевизор и много отвлекающих факторов.</w:t>
      </w:r>
    </w:p>
    <w:p w14:paraId="1405317D" w14:textId="77777777" w:rsidR="005F05CA" w:rsidRPr="005F05CA" w:rsidRDefault="005F05CA" w:rsidP="00EB1D79">
      <w:pPr>
        <w:spacing w:after="0" w:line="240" w:lineRule="auto"/>
        <w:ind w:firstLine="709"/>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Исследователи утверждают, что мы родители разговариваем с детьми 20 минут в день. Из них 10 минут приходится на раздачу указаний. Ученые определили, что существует несколько моделей общения, а значит и воспитания.</w:t>
      </w:r>
    </w:p>
    <w:p w14:paraId="1405317E" w14:textId="77777777" w:rsidR="00EB1D79" w:rsidRPr="00EB1D79" w:rsidRDefault="005F05CA" w:rsidP="005F05CA">
      <w:pPr>
        <w:numPr>
          <w:ilvl w:val="0"/>
          <w:numId w:val="22"/>
        </w:numPr>
        <w:spacing w:after="0" w:line="240" w:lineRule="auto"/>
        <w:contextualSpacing/>
        <w:jc w:val="both"/>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b/>
          <w:sz w:val="28"/>
          <w:szCs w:val="28"/>
          <w:lang w:eastAsia="en-US"/>
        </w:rPr>
        <w:t xml:space="preserve">Тест для родителей «Ваш стиль общения и воспитания» </w:t>
      </w:r>
    </w:p>
    <w:p w14:paraId="1405317F" w14:textId="77777777" w:rsidR="005F05CA" w:rsidRPr="005F05CA" w:rsidRDefault="005F05CA" w:rsidP="00EB1D79">
      <w:pPr>
        <w:spacing w:after="0" w:line="240" w:lineRule="auto"/>
        <w:ind w:left="720"/>
        <w:contextualSpacing/>
        <w:jc w:val="both"/>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i/>
          <w:sz w:val="28"/>
          <w:szCs w:val="28"/>
          <w:lang w:eastAsia="en-US"/>
        </w:rPr>
        <w:t>(приложение 1)</w:t>
      </w:r>
    </w:p>
    <w:p w14:paraId="14053180" w14:textId="77777777" w:rsidR="005F05CA" w:rsidRPr="005F05CA" w:rsidRDefault="005F05CA" w:rsidP="005F05CA">
      <w:pPr>
        <w:spacing w:after="0" w:line="240" w:lineRule="auto"/>
        <w:jc w:val="both"/>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sz w:val="28"/>
          <w:szCs w:val="28"/>
          <w:lang w:eastAsia="en-US"/>
        </w:rPr>
        <w:t>Обработка результатов: Подсчитайте, каких ответов – «а», «б», «в» у вас больше всего, и определите черты своего стиля воспитания. Если ответы «а» преобладают, то ваш стиль авторитарный, «б» - демократический, «в» - либеральный.</w:t>
      </w:r>
      <w:r w:rsidRPr="005F05CA">
        <w:rPr>
          <w:rFonts w:eastAsiaTheme="minorHAnsi"/>
          <w:i/>
          <w:sz w:val="28"/>
          <w:szCs w:val="28"/>
          <w:lang w:eastAsia="en-US"/>
        </w:rPr>
        <w:t xml:space="preserve"> </w:t>
      </w:r>
      <w:r w:rsidRPr="005F05CA">
        <w:rPr>
          <w:rFonts w:ascii="Times New Roman" w:eastAsiaTheme="minorHAnsi" w:hAnsi="Times New Roman" w:cs="Times New Roman"/>
          <w:i/>
          <w:sz w:val="28"/>
          <w:szCs w:val="28"/>
          <w:lang w:eastAsia="en-US"/>
        </w:rPr>
        <w:t>(слайд 4)</w:t>
      </w:r>
    </w:p>
    <w:p w14:paraId="14053181"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p>
    <w:p w14:paraId="14053182"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(слайд 5)</w:t>
      </w:r>
      <w:r w:rsidRPr="005F05CA">
        <w:rPr>
          <w:rFonts w:ascii="Times New Roman" w:eastAsiaTheme="minorHAnsi" w:hAnsi="Times New Roman" w:cs="Times New Roman"/>
          <w:sz w:val="28"/>
          <w:szCs w:val="28"/>
          <w:lang w:eastAsia="en-US"/>
        </w:rPr>
        <w:t xml:space="preserve"> </w:t>
      </w:r>
      <w:r w:rsidRPr="005F05CA">
        <w:rPr>
          <w:rFonts w:ascii="Times New Roman" w:eastAsiaTheme="minorHAnsi" w:hAnsi="Times New Roman" w:cs="Times New Roman"/>
          <w:b/>
          <w:sz w:val="28"/>
          <w:szCs w:val="28"/>
          <w:lang w:eastAsia="en-US"/>
        </w:rPr>
        <w:t>Авторитарный стиль</w:t>
      </w:r>
      <w:r w:rsidRPr="005F05CA">
        <w:rPr>
          <w:rFonts w:ascii="Times New Roman" w:eastAsiaTheme="minorHAnsi" w:hAnsi="Times New Roman" w:cs="Times New Roman"/>
          <w:sz w:val="28"/>
          <w:szCs w:val="28"/>
          <w:lang w:eastAsia="en-US"/>
        </w:rPr>
        <w:t xml:space="preserve"> – все решения принимают родители, считающие, что ребенок во всем должен подчиняться их воле, авторитету. Родители чрезмерно контролируют все поступки ребенка, требуют от него покорности, нетерпеливы к детским недостаткам. Если матери склонны к более «разрешающему» поведению, то авторитарные отцы твердо придерживаются избранного типа родительской власти. Вследствие этого у ребенка развивается неуверенность в себе, страх, мстительность, агрессивность по отношению к слабым, заниженная самооценка. Авторитарный стиль воспитания в семье вызывает у детей отчуждение от родителей, чувство своей нежелательности в семье. </w:t>
      </w:r>
    </w:p>
    <w:p w14:paraId="14053183"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 xml:space="preserve">(слайд 6) </w:t>
      </w:r>
      <w:r w:rsidRPr="005F05CA">
        <w:rPr>
          <w:rFonts w:ascii="Times New Roman" w:eastAsiaTheme="minorHAnsi" w:hAnsi="Times New Roman" w:cs="Times New Roman"/>
          <w:sz w:val="28"/>
          <w:szCs w:val="28"/>
          <w:lang w:eastAsia="en-US"/>
        </w:rPr>
        <w:t>Активные, сильные дети сопротивляются и бунтуют, становятся избыточно агрессивными (рассказ о коррекции, что при таком стиле воспитания не будет положительной динамики). Робкие, неуверенные - приучаются во всем слушаться родителей, не совершая попыток решать что-либо самостоятельно. Авторитарные отношения исключают душевную близость с детьми, поэтому между ними и родителями редко возникает чувство привязанности, что ведет к подозрительности, постоянной настороженности и враждебности к окружающим.</w:t>
      </w:r>
    </w:p>
    <w:p w14:paraId="14053184"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p>
    <w:p w14:paraId="14053185"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 xml:space="preserve">(слайд 7) </w:t>
      </w:r>
      <w:r w:rsidRPr="005F05CA">
        <w:rPr>
          <w:rFonts w:ascii="Times New Roman" w:eastAsiaTheme="minorHAnsi" w:hAnsi="Times New Roman" w:cs="Times New Roman"/>
          <w:b/>
          <w:sz w:val="28"/>
          <w:szCs w:val="28"/>
          <w:lang w:eastAsia="en-US"/>
        </w:rPr>
        <w:t xml:space="preserve">Демократический стиль – </w:t>
      </w:r>
      <w:r w:rsidRPr="005F05CA">
        <w:rPr>
          <w:rFonts w:ascii="Times New Roman" w:eastAsiaTheme="minorHAnsi" w:hAnsi="Times New Roman" w:cs="Times New Roman"/>
          <w:sz w:val="28"/>
          <w:szCs w:val="28"/>
          <w:lang w:eastAsia="en-US"/>
        </w:rPr>
        <w:t>родители поощряют ответственность и самостоятельность своих детей с учетом возрастных возможностей, уважают личность ребенка, принимают его таким, какой он есть, дают понять, что его дела важны для них, доверяют, осуждают не самого ребенка, а его поступок, прислушиваются к мнениям ребенка, проводят вместе с ним свободное время, помогают развивать его способности.  Дети в таких семьях прислушиваются к советам родителей, растут уверенными в себе, хорошо социально адаптированными.</w:t>
      </w:r>
    </w:p>
    <w:p w14:paraId="14053186"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 xml:space="preserve">При таком стиле воспитания родители требуют от детей осмысленного поведения и стараются помочь им. При этом проявляют твердость, заботятся о </w:t>
      </w:r>
      <w:r w:rsidRPr="005F05CA">
        <w:rPr>
          <w:rFonts w:ascii="Times New Roman" w:eastAsiaTheme="minorHAnsi" w:hAnsi="Times New Roman" w:cs="Times New Roman"/>
          <w:sz w:val="28"/>
          <w:szCs w:val="28"/>
          <w:lang w:eastAsia="en-US"/>
        </w:rPr>
        <w:lastRenderedPageBreak/>
        <w:t>справедливости и последовательном соблюдении дисциплины. Что формирует правильное, ответственное социальное поведение.</w:t>
      </w:r>
    </w:p>
    <w:p w14:paraId="14053187"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p>
    <w:p w14:paraId="14053188"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 xml:space="preserve">(слайд 8) </w:t>
      </w:r>
      <w:r w:rsidRPr="005F05CA">
        <w:rPr>
          <w:rFonts w:ascii="Times New Roman" w:eastAsiaTheme="minorHAnsi" w:hAnsi="Times New Roman" w:cs="Times New Roman"/>
          <w:b/>
          <w:sz w:val="28"/>
          <w:szCs w:val="28"/>
          <w:lang w:eastAsia="en-US"/>
        </w:rPr>
        <w:t xml:space="preserve">Попустительский стиль (гипоопека, либеральный) – </w:t>
      </w:r>
      <w:r w:rsidRPr="005F05CA">
        <w:rPr>
          <w:rFonts w:ascii="Times New Roman" w:eastAsiaTheme="minorHAnsi" w:hAnsi="Times New Roman" w:cs="Times New Roman"/>
          <w:sz w:val="28"/>
          <w:szCs w:val="28"/>
          <w:lang w:eastAsia="en-US"/>
        </w:rPr>
        <w:t>ребенок должным образом не знает запретов и ограничений со стороны родителей или не выполняет просьбы родителей. Родители почти не контролируют поведение ребенка или «делают вид», что есть контроль со стороны родителей. Проявлениями либерального стиля могут быть вседозволенность, выполнение всех желаний ребенка.</w:t>
      </w:r>
    </w:p>
    <w:p w14:paraId="14053189"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 xml:space="preserve">(слайд 9) </w:t>
      </w:r>
      <w:r w:rsidRPr="005F05CA">
        <w:rPr>
          <w:rFonts w:ascii="Times New Roman" w:eastAsiaTheme="minorHAnsi" w:hAnsi="Times New Roman" w:cs="Times New Roman"/>
          <w:sz w:val="28"/>
          <w:szCs w:val="28"/>
          <w:lang w:eastAsia="en-US"/>
        </w:rPr>
        <w:t>При таком воспитании у ребенка может формироваться чрезмерное самолюбие, происходить задержка в эмоциональном развитии (плаксивость, капризность, упрямство), недоверие к людям, озлобленность, разочарование.  Дети конфликтуют со сверстниками, не способны учитывать интерес других детей, не готовы к ответственности.</w:t>
      </w:r>
    </w:p>
    <w:p w14:paraId="1405318A"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Неспособность семьи контролировать поведение ребенка может привести к вовлечению его в асоциальные группы, поскольку психологические механизмы, необходимые для самостоятельного, ответственного поведения в обществе, у него не сформировалось (нет самоконтроля).</w:t>
      </w:r>
    </w:p>
    <w:p w14:paraId="1405318B"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p>
    <w:p w14:paraId="1405318C"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 xml:space="preserve">(слайд 10) </w:t>
      </w:r>
      <w:r w:rsidRPr="005F05CA">
        <w:rPr>
          <w:rFonts w:ascii="Times New Roman" w:eastAsiaTheme="minorHAnsi" w:hAnsi="Times New Roman" w:cs="Times New Roman"/>
          <w:b/>
          <w:sz w:val="28"/>
          <w:szCs w:val="28"/>
          <w:lang w:eastAsia="en-US"/>
        </w:rPr>
        <w:t xml:space="preserve">Хаотический стиль (непоследовательное руководство) – </w:t>
      </w:r>
      <w:r w:rsidRPr="005F05CA">
        <w:rPr>
          <w:rFonts w:ascii="Times New Roman" w:eastAsiaTheme="minorHAnsi" w:hAnsi="Times New Roman" w:cs="Times New Roman"/>
          <w:sz w:val="28"/>
          <w:szCs w:val="28"/>
          <w:lang w:eastAsia="en-US"/>
        </w:rPr>
        <w:t>это отсутствие единого подхода к воспитанию, когда нет ясно выраженных, определенных, конкретных требований к ребенку или наблюдаются противоречия, разногласия в выборе воспитательных средств между родителями.</w:t>
      </w:r>
    </w:p>
    <w:p w14:paraId="1405318D"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Непредсказуемость родительских реакций лишает ребенка ощущения стабильности и провоцирует повышенную тревожность, неуверенность, импульсивность, а иногда агрессивность, неуправляемость.</w:t>
      </w:r>
      <w:r w:rsidRPr="005F05CA">
        <w:rPr>
          <w:rFonts w:ascii="Times New Roman" w:eastAsiaTheme="minorHAnsi" w:hAnsi="Times New Roman" w:cs="Times New Roman"/>
          <w:sz w:val="28"/>
          <w:szCs w:val="28"/>
          <w:lang w:eastAsia="en-US"/>
        </w:rPr>
        <w:br/>
        <w:t>При таком воспитании не формируется самоконтроль, чувство ответственности и развивается  заниженная самооценка.</w:t>
      </w:r>
    </w:p>
    <w:p w14:paraId="1405318E"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p>
    <w:p w14:paraId="1405318F"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 xml:space="preserve">(слайд 11) </w:t>
      </w:r>
      <w:r w:rsidRPr="005F05CA">
        <w:rPr>
          <w:rFonts w:ascii="Times New Roman" w:eastAsiaTheme="minorHAnsi" w:hAnsi="Times New Roman" w:cs="Times New Roman"/>
          <w:b/>
          <w:sz w:val="28"/>
          <w:szCs w:val="28"/>
          <w:lang w:eastAsia="en-US"/>
        </w:rPr>
        <w:t>Опекающий стиль (гиперопека, концентрация  внимания на ребенке) -</w:t>
      </w:r>
      <w:r w:rsidRPr="005F05CA">
        <w:rPr>
          <w:rFonts w:ascii="Times New Roman" w:eastAsiaTheme="minorHAnsi" w:hAnsi="Times New Roman" w:cs="Times New Roman"/>
          <w:sz w:val="28"/>
          <w:szCs w:val="28"/>
          <w:lang w:eastAsia="en-US"/>
        </w:rPr>
        <w:t xml:space="preserve"> стремление постоянно быть около ребенка, решать за него все возникающие проблемы. Родители бдительно следят за поведением ребенка, ограничивают его самостоятельность, тревожатся за него.</w:t>
      </w:r>
    </w:p>
    <w:p w14:paraId="14053190"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Опекающий стиль воспитания приводит, с одной стороны, к чрезмерному преувеличению собственной значимости у ребенка, с другой - к формированию у него тревожности, беспомощности, запаздыванию социальной зрелости.</w:t>
      </w:r>
    </w:p>
    <w:p w14:paraId="14053193" w14:textId="77777777" w:rsidR="00B92B2E" w:rsidRPr="005F05CA" w:rsidRDefault="00B92B2E" w:rsidP="005F05CA">
      <w:pPr>
        <w:spacing w:after="0" w:line="240" w:lineRule="auto"/>
        <w:jc w:val="both"/>
        <w:rPr>
          <w:rFonts w:ascii="Times New Roman" w:eastAsiaTheme="minorHAnsi" w:hAnsi="Times New Roman" w:cs="Times New Roman"/>
          <w:sz w:val="28"/>
          <w:szCs w:val="28"/>
          <w:lang w:eastAsia="en-US"/>
        </w:rPr>
      </w:pPr>
    </w:p>
    <w:p w14:paraId="14053194"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sz w:val="28"/>
          <w:szCs w:val="28"/>
          <w:lang w:eastAsia="en-US"/>
        </w:rPr>
        <w:t xml:space="preserve"> </w:t>
      </w:r>
      <w:r w:rsidRPr="005F05CA">
        <w:rPr>
          <w:rFonts w:ascii="Times New Roman" w:eastAsiaTheme="minorHAnsi" w:hAnsi="Times New Roman" w:cs="Times New Roman"/>
          <w:i/>
          <w:sz w:val="28"/>
          <w:szCs w:val="28"/>
          <w:lang w:eastAsia="en-US"/>
        </w:rPr>
        <w:t xml:space="preserve">(слайд 12) </w:t>
      </w:r>
      <w:proofErr w:type="gramStart"/>
      <w:r w:rsidRPr="005F05CA">
        <w:rPr>
          <w:rFonts w:ascii="Times New Roman" w:eastAsiaTheme="minorHAnsi" w:hAnsi="Times New Roman" w:cs="Times New Roman"/>
          <w:b/>
          <w:sz w:val="28"/>
          <w:szCs w:val="28"/>
          <w:lang w:eastAsia="en-US"/>
        </w:rPr>
        <w:t>Типы</w:t>
      </w:r>
      <w:proofErr w:type="gramEnd"/>
      <w:r w:rsidRPr="005F05CA">
        <w:rPr>
          <w:rFonts w:ascii="Times New Roman" w:eastAsiaTheme="minorHAnsi" w:hAnsi="Times New Roman" w:cs="Times New Roman"/>
          <w:b/>
          <w:sz w:val="28"/>
          <w:szCs w:val="28"/>
          <w:lang w:eastAsia="en-US"/>
        </w:rPr>
        <w:t xml:space="preserve"> негативно влияющие на психику ребенка:</w:t>
      </w:r>
    </w:p>
    <w:p w14:paraId="14053195" w14:textId="77777777" w:rsidR="005F05CA" w:rsidRPr="005F05CA" w:rsidRDefault="005F05CA" w:rsidP="005F05CA">
      <w:pPr>
        <w:spacing w:after="0" w:line="240" w:lineRule="auto"/>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«Кумир семьи»</w:t>
      </w:r>
    </w:p>
    <w:p w14:paraId="14053196" w14:textId="77777777" w:rsidR="005F05CA" w:rsidRPr="005F05CA" w:rsidRDefault="005F05CA" w:rsidP="005F05CA">
      <w:pPr>
        <w:numPr>
          <w:ilvl w:val="0"/>
          <w:numId w:val="16"/>
        </w:numPr>
        <w:spacing w:after="0" w:line="240" w:lineRule="auto"/>
        <w:ind w:left="284" w:hanging="284"/>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Ребенок обожаем, любим;</w:t>
      </w:r>
    </w:p>
    <w:p w14:paraId="14053197" w14:textId="77777777" w:rsidR="005F05CA" w:rsidRPr="005F05CA" w:rsidRDefault="005F05CA" w:rsidP="005F05CA">
      <w:pPr>
        <w:numPr>
          <w:ilvl w:val="0"/>
          <w:numId w:val="16"/>
        </w:numPr>
        <w:spacing w:after="0" w:line="240" w:lineRule="auto"/>
        <w:ind w:left="284" w:hanging="284"/>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Любая прихоть ребенка – закон; </w:t>
      </w:r>
    </w:p>
    <w:p w14:paraId="14053198" w14:textId="77777777" w:rsidR="005F05CA" w:rsidRPr="005F05CA" w:rsidRDefault="005F05CA" w:rsidP="005F05CA">
      <w:pPr>
        <w:numPr>
          <w:ilvl w:val="0"/>
          <w:numId w:val="16"/>
        </w:numPr>
        <w:spacing w:after="0" w:line="240" w:lineRule="auto"/>
        <w:ind w:left="284" w:hanging="284"/>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Восторгаются им, ежеминутно находят в ребенке «таланты»; </w:t>
      </w:r>
    </w:p>
    <w:p w14:paraId="14053199" w14:textId="77777777" w:rsidR="005F05CA" w:rsidRPr="005F05CA" w:rsidRDefault="005F05CA" w:rsidP="005F05CA">
      <w:pPr>
        <w:numPr>
          <w:ilvl w:val="0"/>
          <w:numId w:val="16"/>
        </w:numPr>
        <w:spacing w:after="0" w:line="240" w:lineRule="auto"/>
        <w:ind w:left="284" w:hanging="284"/>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Растет капризным, своевольным эгоистом;</w:t>
      </w:r>
    </w:p>
    <w:p w14:paraId="1405319A" w14:textId="77777777" w:rsidR="005F05CA" w:rsidRPr="005F05CA" w:rsidRDefault="005F05CA" w:rsidP="005F05CA">
      <w:pPr>
        <w:numPr>
          <w:ilvl w:val="0"/>
          <w:numId w:val="23"/>
        </w:numPr>
        <w:spacing w:after="0" w:line="240" w:lineRule="auto"/>
        <w:ind w:left="284" w:hanging="284"/>
        <w:contextualSpacing/>
        <w:jc w:val="both"/>
        <w:rPr>
          <w:rFonts w:ascii="Times New Roman" w:hAnsi="Times New Roman" w:cs="Times New Roman"/>
          <w:bCs/>
          <w:color w:val="000000" w:themeColor="text1"/>
          <w:kern w:val="24"/>
          <w:sz w:val="28"/>
          <w:szCs w:val="28"/>
        </w:rPr>
      </w:pPr>
      <w:r w:rsidRPr="005F05CA">
        <w:rPr>
          <w:rFonts w:ascii="Times New Roman" w:hAnsi="Times New Roman" w:cs="Times New Roman"/>
          <w:bCs/>
          <w:color w:val="000000" w:themeColor="text1"/>
          <w:kern w:val="24"/>
          <w:sz w:val="28"/>
          <w:szCs w:val="28"/>
        </w:rPr>
        <w:t>Освобожден от всех обязанностей.</w:t>
      </w:r>
    </w:p>
    <w:p w14:paraId="1405319B" w14:textId="77777777" w:rsidR="005F05CA" w:rsidRPr="005F05CA" w:rsidRDefault="005F05CA" w:rsidP="005F05CA">
      <w:pPr>
        <w:spacing w:after="0" w:line="240" w:lineRule="auto"/>
        <w:jc w:val="both"/>
        <w:rPr>
          <w:rFonts w:ascii="Times New Roman" w:hAnsi="Times New Roman" w:cs="Times New Roman"/>
          <w:bCs/>
          <w:color w:val="000000" w:themeColor="text1"/>
          <w:kern w:val="24"/>
          <w:sz w:val="28"/>
          <w:szCs w:val="28"/>
        </w:rPr>
      </w:pPr>
    </w:p>
    <w:p w14:paraId="1405319C" w14:textId="77777777" w:rsidR="005F05CA" w:rsidRPr="005F05CA" w:rsidRDefault="005F05CA" w:rsidP="005F05CA">
      <w:pPr>
        <w:spacing w:after="0" w:line="240" w:lineRule="auto"/>
        <w:jc w:val="both"/>
        <w:rPr>
          <w:rFonts w:ascii="Times New Roman" w:hAnsi="Times New Roman" w:cs="Times New Roman"/>
          <w:bCs/>
          <w:color w:val="000000" w:themeColor="text1"/>
          <w:kern w:val="24"/>
          <w:sz w:val="28"/>
          <w:szCs w:val="28"/>
        </w:rPr>
      </w:pPr>
    </w:p>
    <w:p w14:paraId="1405319D" w14:textId="77777777" w:rsidR="005F05CA" w:rsidRPr="005F05CA" w:rsidRDefault="005F05CA" w:rsidP="005F05CA">
      <w:pPr>
        <w:spacing w:after="0" w:line="240" w:lineRule="auto"/>
        <w:jc w:val="both"/>
        <w:rPr>
          <w:rFonts w:ascii="Times New Roman" w:hAnsi="Times New Roman" w:cs="Times New Roman"/>
          <w:b/>
          <w:bCs/>
          <w:color w:val="000000" w:themeColor="text1"/>
          <w:kern w:val="24"/>
          <w:sz w:val="28"/>
          <w:szCs w:val="28"/>
        </w:rPr>
      </w:pPr>
      <w:r w:rsidRPr="005F05CA">
        <w:rPr>
          <w:rFonts w:ascii="Times New Roman" w:eastAsiaTheme="minorHAnsi" w:hAnsi="Times New Roman" w:cs="Times New Roman"/>
          <w:i/>
          <w:sz w:val="28"/>
          <w:szCs w:val="28"/>
          <w:lang w:eastAsia="en-US"/>
        </w:rPr>
        <w:t xml:space="preserve">(слайд 13) </w:t>
      </w:r>
      <w:r w:rsidRPr="005F05CA">
        <w:rPr>
          <w:rFonts w:ascii="Times New Roman" w:hAnsi="Times New Roman" w:cs="Times New Roman"/>
          <w:b/>
          <w:bCs/>
          <w:color w:val="000000" w:themeColor="text1"/>
          <w:kern w:val="24"/>
          <w:sz w:val="28"/>
          <w:szCs w:val="28"/>
        </w:rPr>
        <w:t>«Гиперопека»</w:t>
      </w:r>
    </w:p>
    <w:p w14:paraId="1405319E" w14:textId="77777777" w:rsidR="005F05CA" w:rsidRPr="005F05CA" w:rsidRDefault="005F05CA" w:rsidP="005F05CA">
      <w:pPr>
        <w:numPr>
          <w:ilvl w:val="0"/>
          <w:numId w:val="17"/>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Ребенок лишен самостоятельности, следует советам взрослых; </w:t>
      </w:r>
    </w:p>
    <w:p w14:paraId="1405319F" w14:textId="77777777" w:rsidR="005F05CA" w:rsidRPr="005F05CA" w:rsidRDefault="005F05CA" w:rsidP="005F05CA">
      <w:pPr>
        <w:numPr>
          <w:ilvl w:val="0"/>
          <w:numId w:val="17"/>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Родители диктуют каждый шаг ребенку и контролируют во всем; </w:t>
      </w:r>
    </w:p>
    <w:p w14:paraId="140531A0" w14:textId="77777777" w:rsidR="005F05CA" w:rsidRPr="005F05CA" w:rsidRDefault="005F05CA" w:rsidP="005F05CA">
      <w:pPr>
        <w:numPr>
          <w:ilvl w:val="0"/>
          <w:numId w:val="17"/>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Возносят ребенка до небес, «готовят» вундеркинда;</w:t>
      </w:r>
    </w:p>
    <w:p w14:paraId="140531A1" w14:textId="77777777" w:rsidR="005F05CA" w:rsidRPr="005F05CA" w:rsidRDefault="005F05CA" w:rsidP="005F05CA">
      <w:pPr>
        <w:numPr>
          <w:ilvl w:val="0"/>
          <w:numId w:val="17"/>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Ребенок загружен до предела, хочет оправдать надежды родителей; </w:t>
      </w:r>
    </w:p>
    <w:p w14:paraId="140531A2" w14:textId="77777777" w:rsidR="005F05CA" w:rsidRPr="005F05CA" w:rsidRDefault="005F05CA" w:rsidP="005F05CA">
      <w:pPr>
        <w:numPr>
          <w:ilvl w:val="0"/>
          <w:numId w:val="17"/>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Растет безвольным, трудности в общении;</w:t>
      </w:r>
    </w:p>
    <w:p w14:paraId="140531A3" w14:textId="77777777" w:rsidR="005F05CA" w:rsidRPr="005F05CA" w:rsidRDefault="005F05CA" w:rsidP="005F05CA">
      <w:pPr>
        <w:spacing w:after="0" w:line="240" w:lineRule="auto"/>
        <w:contextualSpacing/>
        <w:jc w:val="both"/>
        <w:rPr>
          <w:rFonts w:ascii="Times New Roman" w:eastAsia="Times New Roman" w:hAnsi="Times New Roman" w:cs="Times New Roman"/>
          <w:sz w:val="28"/>
          <w:szCs w:val="28"/>
        </w:rPr>
      </w:pPr>
    </w:p>
    <w:p w14:paraId="140531A4" w14:textId="77777777" w:rsidR="005F05CA" w:rsidRPr="005F05CA" w:rsidRDefault="005F05CA" w:rsidP="005F05CA">
      <w:pPr>
        <w:spacing w:after="0" w:line="240" w:lineRule="auto"/>
        <w:contextualSpacing/>
        <w:jc w:val="both"/>
        <w:rPr>
          <w:rFonts w:ascii="Times New Roman" w:eastAsia="Times New Roman" w:hAnsi="Times New Roman" w:cs="Times New Roman"/>
          <w:b/>
          <w:sz w:val="28"/>
          <w:szCs w:val="28"/>
        </w:rPr>
      </w:pPr>
      <w:r w:rsidRPr="005F05CA">
        <w:rPr>
          <w:rFonts w:ascii="Times New Roman" w:eastAsiaTheme="minorHAnsi" w:hAnsi="Times New Roman" w:cs="Times New Roman"/>
          <w:i/>
          <w:sz w:val="28"/>
          <w:szCs w:val="28"/>
          <w:lang w:eastAsia="en-US"/>
        </w:rPr>
        <w:t xml:space="preserve">(слайд 14) </w:t>
      </w:r>
      <w:r w:rsidRPr="005F05CA">
        <w:rPr>
          <w:rFonts w:ascii="Times New Roman" w:eastAsia="Times New Roman" w:hAnsi="Times New Roman" w:cs="Times New Roman"/>
          <w:b/>
          <w:sz w:val="28"/>
          <w:szCs w:val="28"/>
        </w:rPr>
        <w:t>«Гипоопека»</w:t>
      </w:r>
    </w:p>
    <w:p w14:paraId="140531A5" w14:textId="77777777" w:rsidR="005F05CA" w:rsidRPr="005F05CA" w:rsidRDefault="005F05CA" w:rsidP="005F05CA">
      <w:pPr>
        <w:numPr>
          <w:ilvl w:val="0"/>
          <w:numId w:val="18"/>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Ребенок предоставлен сам себе;</w:t>
      </w:r>
    </w:p>
    <w:p w14:paraId="140531A6" w14:textId="77777777" w:rsidR="005F05CA" w:rsidRPr="005F05CA" w:rsidRDefault="005F05CA" w:rsidP="005F05CA">
      <w:pPr>
        <w:numPr>
          <w:ilvl w:val="0"/>
          <w:numId w:val="18"/>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Ощущает себя ненужным, лишним, нелюбимым; </w:t>
      </w:r>
    </w:p>
    <w:p w14:paraId="140531A7" w14:textId="77777777" w:rsidR="005F05CA" w:rsidRPr="005F05CA" w:rsidRDefault="005F05CA" w:rsidP="005F05CA">
      <w:pPr>
        <w:numPr>
          <w:ilvl w:val="0"/>
          <w:numId w:val="18"/>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Временами вспоминают, что он есть и уделяют минимум внимания;</w:t>
      </w:r>
    </w:p>
    <w:p w14:paraId="140531A8" w14:textId="77777777" w:rsidR="005F05CA" w:rsidRPr="005F05CA" w:rsidRDefault="005F05CA" w:rsidP="005F05CA">
      <w:pPr>
        <w:numPr>
          <w:ilvl w:val="0"/>
          <w:numId w:val="18"/>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Вынужден сам думать о себе, завидуя всем детям;</w:t>
      </w:r>
    </w:p>
    <w:p w14:paraId="140531A9" w14:textId="77777777" w:rsidR="005F05CA" w:rsidRPr="005F05CA" w:rsidRDefault="005F05CA" w:rsidP="005F05CA">
      <w:pPr>
        <w:spacing w:after="0" w:line="240" w:lineRule="auto"/>
        <w:contextualSpacing/>
        <w:jc w:val="both"/>
        <w:rPr>
          <w:rFonts w:ascii="Times New Roman" w:eastAsia="Times New Roman" w:hAnsi="Times New Roman" w:cs="Times New Roman"/>
          <w:sz w:val="28"/>
          <w:szCs w:val="28"/>
        </w:rPr>
      </w:pPr>
    </w:p>
    <w:p w14:paraId="140531AA" w14:textId="77777777" w:rsidR="005F05CA" w:rsidRPr="005F05CA" w:rsidRDefault="005F05CA" w:rsidP="005F05CA">
      <w:pPr>
        <w:spacing w:after="0" w:line="240" w:lineRule="auto"/>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i/>
          <w:sz w:val="28"/>
          <w:szCs w:val="28"/>
          <w:lang w:eastAsia="en-US"/>
        </w:rPr>
        <w:t xml:space="preserve">(слайд 15) </w:t>
      </w:r>
      <w:r w:rsidRPr="005F05CA">
        <w:rPr>
          <w:rFonts w:ascii="Times New Roman" w:eastAsiaTheme="minorHAnsi" w:hAnsi="Times New Roman" w:cs="Times New Roman"/>
          <w:b/>
          <w:sz w:val="28"/>
          <w:szCs w:val="28"/>
          <w:lang w:eastAsia="en-US"/>
        </w:rPr>
        <w:t>«Воспитание в культе болезни»</w:t>
      </w:r>
    </w:p>
    <w:p w14:paraId="140531AB" w14:textId="77777777" w:rsidR="005F05CA" w:rsidRPr="005F05CA" w:rsidRDefault="005F05CA" w:rsidP="005F05CA">
      <w:pPr>
        <w:numPr>
          <w:ilvl w:val="0"/>
          <w:numId w:val="19"/>
        </w:numPr>
        <w:tabs>
          <w:tab w:val="num" w:pos="-1843"/>
        </w:tabs>
        <w:spacing w:after="0" w:line="240" w:lineRule="auto"/>
        <w:ind w:left="709" w:hanging="709"/>
        <w:contextualSpacing/>
        <w:jc w:val="both"/>
        <w:rPr>
          <w:rFonts w:ascii="Times New Roman" w:eastAsia="Times New Roman" w:hAnsi="Times New Roman" w:cs="Times New Roman"/>
          <w:sz w:val="28"/>
          <w:szCs w:val="28"/>
        </w:rPr>
      </w:pPr>
      <w:r w:rsidRPr="005F05CA">
        <w:rPr>
          <w:rFonts w:ascii="Times New Roman" w:hAnsi="Times New Roman" w:cs="Times New Roman"/>
          <w:b/>
          <w:bCs/>
          <w:color w:val="000000" w:themeColor="text1"/>
          <w:kern w:val="24"/>
          <w:sz w:val="28"/>
          <w:szCs w:val="28"/>
          <w:lang w:eastAsia="en-US"/>
        </w:rPr>
        <w:t xml:space="preserve"> </w:t>
      </w:r>
      <w:r w:rsidRPr="005F05CA">
        <w:rPr>
          <w:rFonts w:ascii="Times New Roman" w:hAnsi="Times New Roman" w:cs="Times New Roman"/>
          <w:bCs/>
          <w:color w:val="000000" w:themeColor="text1"/>
          <w:kern w:val="24"/>
          <w:sz w:val="28"/>
          <w:szCs w:val="28"/>
        </w:rPr>
        <w:t>Когда ребенок болеет достаточно серьезным хроническим заболеванием;</w:t>
      </w:r>
    </w:p>
    <w:p w14:paraId="140531AC" w14:textId="77777777" w:rsidR="005F05CA" w:rsidRPr="005F05CA" w:rsidRDefault="005F05CA" w:rsidP="005F05CA">
      <w:pPr>
        <w:numPr>
          <w:ilvl w:val="0"/>
          <w:numId w:val="19"/>
        </w:numPr>
        <w:spacing w:after="0" w:line="240" w:lineRule="auto"/>
        <w:ind w:left="709" w:hanging="709"/>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Боясь, что ребенок заболеет, трясутся над ним, предупреждая все                                       его желания;</w:t>
      </w:r>
    </w:p>
    <w:p w14:paraId="140531AD" w14:textId="77777777" w:rsidR="005F05CA" w:rsidRPr="005F05CA" w:rsidRDefault="005F05CA" w:rsidP="005F05CA">
      <w:pPr>
        <w:numPr>
          <w:ilvl w:val="0"/>
          <w:numId w:val="19"/>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Пользуется создавшимся положением и злоупотребляет им; </w:t>
      </w:r>
    </w:p>
    <w:p w14:paraId="140531AE" w14:textId="77777777" w:rsidR="005F05CA" w:rsidRPr="005F05CA" w:rsidRDefault="005F05CA" w:rsidP="005F05CA">
      <w:pPr>
        <w:numPr>
          <w:ilvl w:val="0"/>
          <w:numId w:val="19"/>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Ребенок хочет, чтобы исполнялись все его желания, заботились о нем;</w:t>
      </w:r>
    </w:p>
    <w:p w14:paraId="140531AF" w14:textId="77777777" w:rsidR="005F05CA" w:rsidRPr="005F05CA" w:rsidRDefault="005F05CA" w:rsidP="005F05CA">
      <w:pPr>
        <w:numPr>
          <w:ilvl w:val="0"/>
          <w:numId w:val="19"/>
        </w:numPr>
        <w:tabs>
          <w:tab w:val="num" w:pos="-1418"/>
        </w:tabs>
        <w:spacing w:after="0" w:line="240" w:lineRule="auto"/>
        <w:ind w:left="709" w:hanging="709"/>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Такой ребенок - маленький тиранчик, он притворяется, придумывает новую болезнь, чтобы добиться всего;</w:t>
      </w:r>
    </w:p>
    <w:p w14:paraId="140531B0" w14:textId="77777777" w:rsidR="005F05CA" w:rsidRPr="005F05CA" w:rsidRDefault="005F05CA" w:rsidP="005F05CA">
      <w:pPr>
        <w:numPr>
          <w:ilvl w:val="0"/>
          <w:numId w:val="19"/>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Ждет сочувствия и сострадания от всех;</w:t>
      </w:r>
    </w:p>
    <w:p w14:paraId="140531B1" w14:textId="77777777" w:rsidR="005F05CA" w:rsidRPr="005F05CA" w:rsidRDefault="005F05CA" w:rsidP="005F05CA">
      <w:pPr>
        <w:numPr>
          <w:ilvl w:val="0"/>
          <w:numId w:val="19"/>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С трудом приспосабливается к действительности.</w:t>
      </w:r>
    </w:p>
    <w:p w14:paraId="140531B2" w14:textId="77777777" w:rsidR="005F05CA" w:rsidRPr="005F05CA" w:rsidRDefault="005F05CA" w:rsidP="005F05CA">
      <w:pPr>
        <w:spacing w:after="0" w:line="240" w:lineRule="auto"/>
        <w:contextualSpacing/>
        <w:jc w:val="both"/>
        <w:rPr>
          <w:rFonts w:ascii="Times New Roman" w:eastAsia="Times New Roman" w:hAnsi="Times New Roman" w:cs="Times New Roman"/>
          <w:sz w:val="28"/>
          <w:szCs w:val="28"/>
        </w:rPr>
      </w:pPr>
    </w:p>
    <w:p w14:paraId="140531B3" w14:textId="77777777" w:rsidR="005F05CA" w:rsidRPr="005F05CA" w:rsidRDefault="005F05CA" w:rsidP="005F05CA">
      <w:pPr>
        <w:spacing w:after="0" w:line="240" w:lineRule="auto"/>
        <w:contextualSpacing/>
        <w:jc w:val="both"/>
        <w:rPr>
          <w:rFonts w:ascii="Times New Roman" w:hAnsi="Times New Roman" w:cs="Times New Roman"/>
          <w:b/>
          <w:bCs/>
          <w:color w:val="000000" w:themeColor="text1"/>
          <w:kern w:val="24"/>
          <w:sz w:val="28"/>
          <w:szCs w:val="28"/>
        </w:rPr>
      </w:pPr>
      <w:r w:rsidRPr="005F05CA">
        <w:rPr>
          <w:rFonts w:ascii="Times New Roman" w:eastAsiaTheme="minorHAnsi" w:hAnsi="Times New Roman" w:cs="Times New Roman"/>
          <w:i/>
          <w:sz w:val="28"/>
          <w:szCs w:val="28"/>
          <w:lang w:eastAsia="en-US"/>
        </w:rPr>
        <w:t xml:space="preserve">(слайд 16) </w:t>
      </w:r>
      <w:r w:rsidRPr="005F05CA">
        <w:rPr>
          <w:rFonts w:ascii="Times New Roman" w:hAnsi="Times New Roman" w:cs="Times New Roman"/>
          <w:b/>
          <w:bCs/>
          <w:color w:val="000000" w:themeColor="text1"/>
          <w:kern w:val="24"/>
          <w:sz w:val="28"/>
          <w:szCs w:val="28"/>
        </w:rPr>
        <w:t>«Ежовые руковицы»</w:t>
      </w:r>
    </w:p>
    <w:p w14:paraId="140531B4" w14:textId="77777777" w:rsidR="005F05CA" w:rsidRPr="005F05CA" w:rsidRDefault="005F05CA" w:rsidP="005F05CA">
      <w:pPr>
        <w:numPr>
          <w:ilvl w:val="0"/>
          <w:numId w:val="20"/>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Ребенку диктуют, приказывают, на нем срываются и разряжаются;</w:t>
      </w:r>
    </w:p>
    <w:p w14:paraId="140531B5" w14:textId="77777777" w:rsidR="005F05CA" w:rsidRPr="005F05CA" w:rsidRDefault="005F05CA" w:rsidP="005F05CA">
      <w:pPr>
        <w:numPr>
          <w:ilvl w:val="0"/>
          <w:numId w:val="20"/>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Внушают лишь подчинение;</w:t>
      </w:r>
    </w:p>
    <w:p w14:paraId="140531B6" w14:textId="77777777" w:rsidR="005F05CA" w:rsidRPr="005F05CA" w:rsidRDefault="005F05CA" w:rsidP="005F05CA">
      <w:pPr>
        <w:numPr>
          <w:ilvl w:val="0"/>
          <w:numId w:val="20"/>
        </w:numPr>
        <w:tabs>
          <w:tab w:val="num" w:pos="0"/>
        </w:tabs>
        <w:spacing w:after="0" w:line="240" w:lineRule="auto"/>
        <w:ind w:left="0" w:firstLine="0"/>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Ребенок не знает ласки и тепла, беспрекословно подчиняясь;</w:t>
      </w:r>
    </w:p>
    <w:p w14:paraId="140531B7" w14:textId="77777777" w:rsidR="005F05CA" w:rsidRPr="005F05CA" w:rsidRDefault="005F05CA" w:rsidP="005F05CA">
      <w:pPr>
        <w:numPr>
          <w:ilvl w:val="0"/>
          <w:numId w:val="20"/>
        </w:numPr>
        <w:tabs>
          <w:tab w:val="clear" w:pos="720"/>
          <w:tab w:val="num" w:pos="709"/>
        </w:tabs>
        <w:spacing w:after="0" w:line="240" w:lineRule="auto"/>
        <w:ind w:left="709" w:hanging="709"/>
        <w:contextualSpacing/>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 xml:space="preserve"> Вырастает эмоционально неотзывчивым, суровым к близким, с часто с бурными реакциями протеста;</w:t>
      </w:r>
    </w:p>
    <w:p w14:paraId="140531B8" w14:textId="77777777" w:rsidR="005F05CA" w:rsidRPr="005F05CA" w:rsidRDefault="005F05CA" w:rsidP="005F05CA">
      <w:pPr>
        <w:spacing w:after="0" w:line="240" w:lineRule="auto"/>
        <w:ind w:left="709"/>
        <w:contextualSpacing/>
        <w:jc w:val="both"/>
        <w:rPr>
          <w:rFonts w:ascii="Times New Roman" w:eastAsia="Times New Roman" w:hAnsi="Times New Roman" w:cs="Times New Roman"/>
          <w:sz w:val="28"/>
          <w:szCs w:val="28"/>
        </w:rPr>
      </w:pPr>
    </w:p>
    <w:p w14:paraId="140531B9" w14:textId="77777777" w:rsidR="005F05CA" w:rsidRPr="005F05CA" w:rsidRDefault="005F05CA" w:rsidP="005F05CA">
      <w:pPr>
        <w:spacing w:after="0" w:line="240" w:lineRule="auto"/>
        <w:contextualSpacing/>
        <w:jc w:val="both"/>
        <w:rPr>
          <w:rFonts w:ascii="Times New Roman" w:eastAsia="Times New Roman" w:hAnsi="Times New Roman" w:cs="Times New Roman"/>
          <w:sz w:val="28"/>
          <w:szCs w:val="28"/>
        </w:rPr>
      </w:pPr>
      <w:r w:rsidRPr="005F05CA">
        <w:rPr>
          <w:rFonts w:ascii="Times New Roman" w:eastAsiaTheme="minorHAnsi" w:hAnsi="Times New Roman"/>
          <w:i/>
          <w:color w:val="000000" w:themeColor="text1"/>
          <w:sz w:val="28"/>
          <w:szCs w:val="28"/>
          <w:u w:val="single"/>
          <w:lang w:eastAsia="en-US"/>
        </w:rPr>
        <w:t>Заключительная часть.</w:t>
      </w:r>
    </w:p>
    <w:p w14:paraId="140531BA" w14:textId="77777777" w:rsidR="005F05CA" w:rsidRPr="005F05CA" w:rsidRDefault="005F05CA" w:rsidP="005F05CA">
      <w:pPr>
        <w:numPr>
          <w:ilvl w:val="0"/>
          <w:numId w:val="22"/>
        </w:numPr>
        <w:spacing w:after="0" w:line="240" w:lineRule="auto"/>
        <w:contextualSpacing/>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 xml:space="preserve">Практическое упражнение для родителей </w:t>
      </w:r>
    </w:p>
    <w:p w14:paraId="140531BB" w14:textId="77777777" w:rsidR="005F05CA" w:rsidRPr="005F05CA" w:rsidRDefault="005F05CA" w:rsidP="005F05CA">
      <w:pPr>
        <w:spacing w:after="0" w:line="240" w:lineRule="auto"/>
        <w:ind w:left="360"/>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sz w:val="28"/>
          <w:szCs w:val="28"/>
          <w:lang w:eastAsia="en-US"/>
        </w:rPr>
        <w:t>Каждая команда родителей получает задание, где нужно продолжить и закончить следующие  предложения</w:t>
      </w:r>
      <w:r w:rsidRPr="005F05CA">
        <w:rPr>
          <w:rFonts w:ascii="Times New Roman" w:eastAsiaTheme="minorHAnsi" w:hAnsi="Times New Roman" w:cs="Times New Roman"/>
          <w:i/>
          <w:sz w:val="28"/>
          <w:szCs w:val="28"/>
          <w:lang w:eastAsia="en-US"/>
        </w:rPr>
        <w:t xml:space="preserve"> (приложение 2)</w:t>
      </w:r>
    </w:p>
    <w:p w14:paraId="140531BC" w14:textId="77777777" w:rsidR="005F05CA" w:rsidRPr="005F05CA" w:rsidRDefault="005F05CA" w:rsidP="005F05CA">
      <w:pPr>
        <w:spacing w:after="0" w:line="240" w:lineRule="auto"/>
        <w:jc w:val="both"/>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i/>
          <w:sz w:val="28"/>
          <w:szCs w:val="28"/>
          <w:lang w:eastAsia="en-US"/>
        </w:rPr>
        <w:t>(слайд 16)</w:t>
      </w:r>
    </w:p>
    <w:p w14:paraId="140531BD"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i/>
          <w:sz w:val="28"/>
          <w:szCs w:val="28"/>
          <w:lang w:eastAsia="en-US"/>
        </w:rPr>
        <w:t>Ответы:</w:t>
      </w:r>
    </w:p>
    <w:p w14:paraId="140531BE" w14:textId="77777777" w:rsidR="005F05CA" w:rsidRPr="005F05CA" w:rsidRDefault="005F05CA" w:rsidP="005F05CA">
      <w:pPr>
        <w:numPr>
          <w:ilvl w:val="0"/>
          <w:numId w:val="21"/>
        </w:numPr>
        <w:spacing w:after="0" w:line="240" w:lineRule="auto"/>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t>Если ребенка постоянно критикуют, он учится ненавидеть.</w:t>
      </w:r>
    </w:p>
    <w:p w14:paraId="140531BF" w14:textId="77777777" w:rsidR="005F05CA" w:rsidRPr="005F05CA" w:rsidRDefault="005F05CA" w:rsidP="005F05CA">
      <w:pPr>
        <w:numPr>
          <w:ilvl w:val="0"/>
          <w:numId w:val="21"/>
        </w:numPr>
        <w:spacing w:after="0" w:line="240" w:lineRule="auto"/>
        <w:jc w:val="both"/>
        <w:rPr>
          <w:rFonts w:ascii="Times New Roman" w:hAnsi="Times New Roman" w:cs="Times New Roman"/>
          <w:bCs/>
          <w:color w:val="000000"/>
          <w:kern w:val="24"/>
          <w:sz w:val="28"/>
          <w:szCs w:val="28"/>
        </w:rPr>
      </w:pPr>
      <w:r w:rsidRPr="005F05CA">
        <w:rPr>
          <w:rFonts w:ascii="Times New Roman" w:hAnsi="Times New Roman" w:cs="Times New Roman"/>
          <w:bCs/>
          <w:color w:val="000000"/>
          <w:kern w:val="24"/>
          <w:sz w:val="28"/>
          <w:szCs w:val="28"/>
        </w:rPr>
        <w:t>Если ребенок живет во вражде, он учится быть агрессивным.</w:t>
      </w:r>
    </w:p>
    <w:p w14:paraId="140531C0" w14:textId="77777777" w:rsidR="005F05CA" w:rsidRPr="005F05CA" w:rsidRDefault="005F05CA" w:rsidP="005F05CA">
      <w:pPr>
        <w:numPr>
          <w:ilvl w:val="0"/>
          <w:numId w:val="21"/>
        </w:numPr>
        <w:spacing w:after="0" w:line="240" w:lineRule="auto"/>
        <w:contextualSpacing/>
        <w:jc w:val="both"/>
        <w:rPr>
          <w:rFonts w:ascii="Times New Roman" w:hAnsi="Times New Roman" w:cs="Times New Roman"/>
          <w:b/>
          <w:bCs/>
          <w:color w:val="000000" w:themeColor="text1"/>
          <w:kern w:val="24"/>
          <w:sz w:val="28"/>
          <w:szCs w:val="28"/>
          <w:lang w:eastAsia="en-US"/>
        </w:rPr>
      </w:pPr>
      <w:r w:rsidRPr="005F05CA">
        <w:rPr>
          <w:rFonts w:ascii="Times New Roman" w:hAnsi="Times New Roman" w:cs="Times New Roman"/>
          <w:bCs/>
          <w:color w:val="000000" w:themeColor="text1"/>
          <w:kern w:val="24"/>
          <w:sz w:val="28"/>
          <w:szCs w:val="28"/>
          <w:lang w:eastAsia="en-US"/>
        </w:rPr>
        <w:t>Если ребенок растет в упреках, он учится жить с чувством вины</w:t>
      </w:r>
      <w:r w:rsidRPr="005F05CA">
        <w:rPr>
          <w:rFonts w:ascii="Times New Roman" w:hAnsi="Times New Roman" w:cs="Times New Roman"/>
          <w:b/>
          <w:bCs/>
          <w:color w:val="000000" w:themeColor="text1"/>
          <w:kern w:val="24"/>
          <w:sz w:val="28"/>
          <w:szCs w:val="28"/>
          <w:lang w:eastAsia="en-US"/>
        </w:rPr>
        <w:t>.</w:t>
      </w:r>
    </w:p>
    <w:p w14:paraId="140531C1" w14:textId="77777777" w:rsidR="005F05CA" w:rsidRPr="005F05CA" w:rsidRDefault="005F05CA" w:rsidP="005F05CA">
      <w:pPr>
        <w:numPr>
          <w:ilvl w:val="0"/>
          <w:numId w:val="21"/>
        </w:numPr>
        <w:spacing w:after="0" w:line="240" w:lineRule="auto"/>
        <w:contextualSpacing/>
        <w:jc w:val="both"/>
        <w:rPr>
          <w:rFonts w:ascii="Times New Roman" w:hAnsi="Times New Roman" w:cs="Times New Roman"/>
          <w:bCs/>
          <w:color w:val="000000" w:themeColor="text1"/>
          <w:kern w:val="24"/>
          <w:sz w:val="28"/>
          <w:szCs w:val="28"/>
          <w:lang w:eastAsia="en-US"/>
        </w:rPr>
      </w:pPr>
      <w:r w:rsidRPr="005F05CA">
        <w:rPr>
          <w:rFonts w:ascii="Times New Roman" w:hAnsi="Times New Roman" w:cs="Times New Roman"/>
          <w:bCs/>
          <w:color w:val="000000" w:themeColor="text1"/>
          <w:kern w:val="24"/>
          <w:sz w:val="28"/>
          <w:szCs w:val="28"/>
          <w:lang w:eastAsia="en-US"/>
        </w:rPr>
        <w:t>Если ребенок растет в терпимости, он учится понимать других.</w:t>
      </w:r>
    </w:p>
    <w:p w14:paraId="140531C2" w14:textId="77777777" w:rsidR="005F05CA" w:rsidRPr="005F05CA" w:rsidRDefault="005F05CA" w:rsidP="005F05CA">
      <w:pPr>
        <w:numPr>
          <w:ilvl w:val="0"/>
          <w:numId w:val="21"/>
        </w:numPr>
        <w:spacing w:after="0" w:line="240" w:lineRule="auto"/>
        <w:contextualSpacing/>
        <w:jc w:val="both"/>
        <w:rPr>
          <w:rFonts w:ascii="Times New Roman" w:hAnsi="Times New Roman" w:cs="Times New Roman"/>
          <w:bCs/>
          <w:color w:val="000000" w:themeColor="text1"/>
          <w:kern w:val="24"/>
          <w:sz w:val="28"/>
          <w:szCs w:val="28"/>
          <w:lang w:eastAsia="en-US"/>
        </w:rPr>
      </w:pPr>
      <w:r w:rsidRPr="005F05CA">
        <w:rPr>
          <w:rFonts w:ascii="Times New Roman" w:hAnsi="Times New Roman" w:cs="Times New Roman"/>
          <w:bCs/>
          <w:color w:val="000000" w:themeColor="text1"/>
          <w:kern w:val="24"/>
          <w:sz w:val="28"/>
          <w:szCs w:val="28"/>
          <w:lang w:eastAsia="en-US"/>
        </w:rPr>
        <w:t>Если ребенок растет в честности, он учится быть справедливым.</w:t>
      </w:r>
    </w:p>
    <w:p w14:paraId="140531C3" w14:textId="77777777" w:rsidR="005F05CA" w:rsidRPr="005F05CA" w:rsidRDefault="005F05CA" w:rsidP="005F05CA">
      <w:pPr>
        <w:numPr>
          <w:ilvl w:val="0"/>
          <w:numId w:val="21"/>
        </w:numPr>
        <w:spacing w:after="0" w:line="240" w:lineRule="auto"/>
        <w:jc w:val="both"/>
        <w:rPr>
          <w:rFonts w:ascii="Times New Roman" w:hAnsi="Times New Roman" w:cs="Times New Roman"/>
          <w:color w:val="000000"/>
          <w:kern w:val="24"/>
          <w:sz w:val="28"/>
          <w:szCs w:val="28"/>
        </w:rPr>
      </w:pPr>
      <w:r w:rsidRPr="005F05CA">
        <w:rPr>
          <w:rFonts w:ascii="Times New Roman" w:hAnsi="Times New Roman" w:cs="Times New Roman"/>
          <w:bCs/>
          <w:color w:val="000000"/>
          <w:kern w:val="24"/>
          <w:sz w:val="28"/>
          <w:szCs w:val="28"/>
        </w:rPr>
        <w:t>Если ребенок растет в безопасности, он учится верить людям</w:t>
      </w:r>
      <w:r w:rsidRPr="005F05CA">
        <w:rPr>
          <w:rFonts w:ascii="Times New Roman" w:hAnsi="Times New Roman" w:cs="Times New Roman"/>
          <w:color w:val="000000"/>
          <w:kern w:val="24"/>
          <w:sz w:val="28"/>
          <w:szCs w:val="28"/>
        </w:rPr>
        <w:t>.</w:t>
      </w:r>
    </w:p>
    <w:p w14:paraId="140531C4" w14:textId="77777777" w:rsidR="005F05CA" w:rsidRPr="005F05CA" w:rsidRDefault="005F05CA" w:rsidP="005F05CA">
      <w:pPr>
        <w:numPr>
          <w:ilvl w:val="0"/>
          <w:numId w:val="21"/>
        </w:numPr>
        <w:spacing w:after="0" w:line="240" w:lineRule="auto"/>
        <w:jc w:val="both"/>
        <w:rPr>
          <w:rFonts w:ascii="Times New Roman" w:hAnsi="Times New Roman" w:cs="Times New Roman"/>
          <w:bCs/>
          <w:color w:val="000000"/>
          <w:kern w:val="24"/>
          <w:sz w:val="28"/>
          <w:szCs w:val="28"/>
        </w:rPr>
      </w:pPr>
      <w:r w:rsidRPr="005F05CA">
        <w:rPr>
          <w:rFonts w:ascii="Times New Roman" w:hAnsi="Times New Roman" w:cs="Times New Roman"/>
          <w:bCs/>
          <w:color w:val="000000"/>
          <w:kern w:val="24"/>
          <w:sz w:val="28"/>
          <w:szCs w:val="28"/>
        </w:rPr>
        <w:t>Если ребенка поддерживают, он учится ценить себя.</w:t>
      </w:r>
    </w:p>
    <w:p w14:paraId="140531C5" w14:textId="77777777" w:rsidR="005F05CA" w:rsidRPr="005F05CA" w:rsidRDefault="005F05CA" w:rsidP="005F05CA">
      <w:pPr>
        <w:numPr>
          <w:ilvl w:val="0"/>
          <w:numId w:val="21"/>
        </w:numPr>
        <w:spacing w:after="0" w:line="240" w:lineRule="auto"/>
        <w:jc w:val="both"/>
        <w:rPr>
          <w:rFonts w:ascii="Times New Roman" w:hAnsi="Times New Roman" w:cs="Times New Roman"/>
          <w:bCs/>
          <w:color w:val="000000" w:themeColor="text1"/>
          <w:kern w:val="24"/>
          <w:sz w:val="28"/>
          <w:szCs w:val="28"/>
        </w:rPr>
      </w:pPr>
      <w:r w:rsidRPr="005F05CA">
        <w:rPr>
          <w:rFonts w:ascii="Times New Roman" w:hAnsi="Times New Roman" w:cs="Times New Roman"/>
          <w:bCs/>
          <w:color w:val="000000" w:themeColor="text1"/>
          <w:kern w:val="24"/>
          <w:sz w:val="28"/>
          <w:szCs w:val="28"/>
        </w:rPr>
        <w:t>Если ребенка высмеивают, он учится быть замкнутым.</w:t>
      </w:r>
    </w:p>
    <w:p w14:paraId="140531C6" w14:textId="77777777" w:rsidR="005F05CA" w:rsidRPr="005F05CA" w:rsidRDefault="005F05CA" w:rsidP="005F05CA">
      <w:pPr>
        <w:numPr>
          <w:ilvl w:val="0"/>
          <w:numId w:val="21"/>
        </w:numPr>
        <w:spacing w:after="0" w:line="240" w:lineRule="auto"/>
        <w:jc w:val="both"/>
        <w:rPr>
          <w:rFonts w:ascii="Times New Roman" w:eastAsia="Times New Roman" w:hAnsi="Times New Roman" w:cs="Times New Roman"/>
          <w:sz w:val="28"/>
          <w:szCs w:val="28"/>
        </w:rPr>
      </w:pPr>
      <w:r w:rsidRPr="005F05CA">
        <w:rPr>
          <w:rFonts w:ascii="Times New Roman" w:hAnsi="Times New Roman" w:cs="Times New Roman"/>
          <w:bCs/>
          <w:color w:val="000000" w:themeColor="text1"/>
          <w:kern w:val="24"/>
          <w:sz w:val="28"/>
          <w:szCs w:val="28"/>
        </w:rPr>
        <w:lastRenderedPageBreak/>
        <w:t>Если ребенок живет в понимании и дружелюбии, он учится находить            любовь в этом мире и любить.</w:t>
      </w:r>
    </w:p>
    <w:p w14:paraId="140531C7" w14:textId="77777777" w:rsidR="005F05CA" w:rsidRPr="005F05CA" w:rsidRDefault="005F05CA" w:rsidP="005F05CA">
      <w:pPr>
        <w:spacing w:after="0" w:line="240" w:lineRule="auto"/>
        <w:ind w:left="720"/>
        <w:contextualSpacing/>
        <w:jc w:val="both"/>
        <w:rPr>
          <w:rFonts w:ascii="Times New Roman" w:eastAsiaTheme="minorHAnsi" w:hAnsi="Times New Roman" w:cs="Times New Roman"/>
          <w:sz w:val="28"/>
          <w:szCs w:val="28"/>
          <w:lang w:eastAsia="en-US"/>
        </w:rPr>
      </w:pPr>
    </w:p>
    <w:p w14:paraId="140531C8"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sz w:val="28"/>
          <w:szCs w:val="28"/>
          <w:lang w:eastAsia="en-US"/>
        </w:rPr>
        <w:t>ВЫВОД:</w:t>
      </w:r>
      <w:r w:rsidRPr="005F05CA">
        <w:rPr>
          <w:rFonts w:ascii="Times New Roman" w:eastAsiaTheme="minorHAnsi" w:hAnsi="Times New Roman" w:cs="Times New Roman"/>
          <w:sz w:val="28"/>
          <w:szCs w:val="28"/>
          <w:lang w:eastAsia="en-US"/>
        </w:rPr>
        <w:t xml:space="preserve">  семинар – практикум «Стили воспитания в семье и личность ребенка, или Что посеешь, то и ….» позволил вам выявить особенности своих взаимоотношений с ребенком, теперь у вас есть возможность откорректировать его в сторону желаемого.</w:t>
      </w:r>
    </w:p>
    <w:p w14:paraId="140531C9" w14:textId="77777777" w:rsidR="005F05CA" w:rsidRPr="005F05CA" w:rsidRDefault="005F05CA" w:rsidP="005F05CA">
      <w:pPr>
        <w:numPr>
          <w:ilvl w:val="0"/>
          <w:numId w:val="22"/>
        </w:numPr>
        <w:spacing w:after="0" w:line="240" w:lineRule="auto"/>
        <w:jc w:val="both"/>
        <w:rPr>
          <w:rFonts w:ascii="Times New Roman" w:eastAsia="Times New Roman" w:hAnsi="Times New Roman" w:cs="Times New Roman"/>
          <w:b/>
          <w:sz w:val="28"/>
          <w:szCs w:val="28"/>
        </w:rPr>
      </w:pPr>
      <w:r w:rsidRPr="005F05CA">
        <w:rPr>
          <w:rFonts w:ascii="Times New Roman" w:eastAsia="Times New Roman" w:hAnsi="Times New Roman" w:cs="Times New Roman"/>
          <w:b/>
          <w:sz w:val="28"/>
          <w:szCs w:val="28"/>
        </w:rPr>
        <w:t>Просмотр  видеоролика «Воробей»</w:t>
      </w:r>
    </w:p>
    <w:p w14:paraId="140531CA" w14:textId="77777777" w:rsidR="005F05CA" w:rsidRPr="005F05CA" w:rsidRDefault="005F05CA" w:rsidP="005F05CA">
      <w:pPr>
        <w:numPr>
          <w:ilvl w:val="0"/>
          <w:numId w:val="22"/>
        </w:numPr>
        <w:spacing w:after="0" w:line="240" w:lineRule="auto"/>
        <w:jc w:val="both"/>
        <w:rPr>
          <w:rFonts w:ascii="Times New Roman" w:eastAsia="Times New Roman" w:hAnsi="Times New Roman" w:cs="Times New Roman"/>
          <w:b/>
          <w:sz w:val="28"/>
          <w:szCs w:val="28"/>
        </w:rPr>
      </w:pPr>
      <w:r w:rsidRPr="005F05CA">
        <w:rPr>
          <w:rFonts w:ascii="Times New Roman" w:eastAsia="Times New Roman" w:hAnsi="Times New Roman" w:cs="Times New Roman"/>
          <w:b/>
          <w:sz w:val="28"/>
          <w:szCs w:val="28"/>
        </w:rPr>
        <w:t>Вручение Писем - пожеланий от детей родителям.</w:t>
      </w:r>
    </w:p>
    <w:p w14:paraId="140531CB" w14:textId="77777777" w:rsidR="005F05CA" w:rsidRPr="005F05CA" w:rsidRDefault="005F05CA" w:rsidP="005F05CA">
      <w:pPr>
        <w:numPr>
          <w:ilvl w:val="0"/>
          <w:numId w:val="22"/>
        </w:numPr>
        <w:spacing w:after="0" w:line="240" w:lineRule="auto"/>
        <w:jc w:val="both"/>
        <w:rPr>
          <w:rFonts w:ascii="Times New Roman" w:eastAsia="Times New Roman" w:hAnsi="Times New Roman" w:cs="Times New Roman"/>
          <w:b/>
          <w:sz w:val="28"/>
          <w:szCs w:val="28"/>
        </w:rPr>
      </w:pPr>
      <w:r w:rsidRPr="005F05CA">
        <w:rPr>
          <w:rFonts w:ascii="Times New Roman" w:eastAsia="Times New Roman" w:hAnsi="Times New Roman" w:cs="Times New Roman"/>
          <w:b/>
          <w:i/>
          <w:color w:val="000000" w:themeColor="text1"/>
          <w:sz w:val="28"/>
          <w:szCs w:val="28"/>
        </w:rPr>
        <w:t>Рефлексия занятия</w:t>
      </w:r>
    </w:p>
    <w:p w14:paraId="140531CC" w14:textId="77777777" w:rsidR="005F05CA" w:rsidRPr="005F05CA" w:rsidRDefault="005F05CA" w:rsidP="005F05CA">
      <w:pPr>
        <w:spacing w:after="0" w:line="240" w:lineRule="auto"/>
        <w:jc w:val="right"/>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i/>
          <w:sz w:val="28"/>
          <w:szCs w:val="28"/>
          <w:lang w:eastAsia="en-US"/>
        </w:rPr>
        <w:t>приложение 1</w:t>
      </w:r>
    </w:p>
    <w:p w14:paraId="140531CD" w14:textId="77777777" w:rsidR="005F05CA" w:rsidRPr="005F05CA" w:rsidRDefault="005F05CA" w:rsidP="005F05CA">
      <w:pPr>
        <w:spacing w:after="0" w:line="240" w:lineRule="auto"/>
        <w:jc w:val="right"/>
        <w:rPr>
          <w:rFonts w:ascii="Times New Roman" w:eastAsiaTheme="minorHAnsi" w:hAnsi="Times New Roman" w:cs="Times New Roman"/>
          <w:b/>
          <w:sz w:val="28"/>
          <w:szCs w:val="28"/>
          <w:lang w:eastAsia="en-US"/>
        </w:rPr>
      </w:pPr>
    </w:p>
    <w:p w14:paraId="140531CE" w14:textId="77777777" w:rsidR="005F05CA" w:rsidRPr="005F05CA" w:rsidRDefault="005F05CA" w:rsidP="005F05CA">
      <w:pPr>
        <w:spacing w:after="0" w:line="240" w:lineRule="auto"/>
        <w:jc w:val="center"/>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 xml:space="preserve">Тест для родителей </w:t>
      </w:r>
    </w:p>
    <w:p w14:paraId="140531CF" w14:textId="77777777" w:rsidR="005F05CA" w:rsidRPr="005F05CA" w:rsidRDefault="005F05CA" w:rsidP="005F05CA">
      <w:pPr>
        <w:spacing w:after="0" w:line="240" w:lineRule="auto"/>
        <w:jc w:val="center"/>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b/>
          <w:sz w:val="28"/>
          <w:szCs w:val="28"/>
          <w:lang w:eastAsia="en-US"/>
        </w:rPr>
        <w:t>«Ваш стиль общения и воспитания с детьми»</w:t>
      </w:r>
    </w:p>
    <w:p w14:paraId="140531D0" w14:textId="77777777" w:rsidR="005F05CA" w:rsidRPr="005F05CA" w:rsidRDefault="005F05CA" w:rsidP="005F05CA">
      <w:pPr>
        <w:spacing w:after="0" w:line="240" w:lineRule="auto"/>
        <w:jc w:val="center"/>
        <w:rPr>
          <w:rFonts w:ascii="Times New Roman" w:eastAsiaTheme="minorHAnsi" w:hAnsi="Times New Roman" w:cs="Times New Roman"/>
          <w:b/>
          <w:sz w:val="28"/>
          <w:szCs w:val="28"/>
          <w:lang w:eastAsia="en-US"/>
        </w:rPr>
      </w:pPr>
    </w:p>
    <w:p w14:paraId="140531D1" w14:textId="77777777" w:rsidR="005F05CA" w:rsidRPr="005F05CA" w:rsidRDefault="005F05CA" w:rsidP="005F05CA">
      <w:pPr>
        <w:spacing w:after="0" w:line="240" w:lineRule="auto"/>
        <w:jc w:val="both"/>
        <w:rPr>
          <w:rFonts w:ascii="Times New Roman" w:eastAsiaTheme="minorHAnsi" w:hAnsi="Times New Roman" w:cs="Times New Roman"/>
          <w:b/>
          <w:sz w:val="28"/>
          <w:szCs w:val="28"/>
          <w:lang w:eastAsia="en-US"/>
        </w:rPr>
      </w:pPr>
      <w:r w:rsidRPr="005F05CA">
        <w:rPr>
          <w:rFonts w:ascii="Times New Roman" w:eastAsiaTheme="minorHAnsi" w:hAnsi="Times New Roman" w:cs="Times New Roman"/>
          <w:i/>
          <w:sz w:val="28"/>
          <w:szCs w:val="28"/>
          <w:lang w:eastAsia="en-US"/>
        </w:rPr>
        <w:t xml:space="preserve">Инструкция: </w:t>
      </w:r>
      <w:r w:rsidRPr="005F05CA">
        <w:rPr>
          <w:rFonts w:ascii="Times New Roman" w:eastAsiaTheme="minorHAnsi" w:hAnsi="Times New Roman" w:cs="Times New Roman"/>
          <w:color w:val="000000"/>
          <w:sz w:val="28"/>
          <w:szCs w:val="28"/>
          <w:shd w:val="clear" w:color="auto" w:fill="FFFFFF"/>
          <w:lang w:eastAsia="en-US"/>
        </w:rPr>
        <w:t>просим Вас ответить на вопросы теста, выбрав один из вариантов ответа.</w:t>
      </w:r>
    </w:p>
    <w:p w14:paraId="140531D2" w14:textId="77777777" w:rsidR="005F05CA" w:rsidRPr="005F05CA" w:rsidRDefault="005F05CA" w:rsidP="005F05CA">
      <w:pPr>
        <w:spacing w:after="0" w:line="240" w:lineRule="auto"/>
        <w:contextualSpacing/>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1. Как вы считаете, из-за чего дети скорее станут непослушными?</w:t>
      </w:r>
    </w:p>
    <w:p w14:paraId="140531D3"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Из-за излишней мягкости и вседозволенности со стороны родителей.</w:t>
      </w:r>
    </w:p>
    <w:p w14:paraId="140531D4"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Из-за чрезмерной требовательности родителей.</w:t>
      </w:r>
    </w:p>
    <w:p w14:paraId="140531D5"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Из-за своих эгоизма, лени и упрямства.</w:t>
      </w:r>
    </w:p>
    <w:p w14:paraId="140531D6"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 xml:space="preserve">2. </w:t>
      </w:r>
      <w:r w:rsidRPr="005F05CA">
        <w:rPr>
          <w:rFonts w:ascii="Times New Roman" w:eastAsiaTheme="minorHAnsi" w:hAnsi="Times New Roman" w:cs="Times New Roman"/>
          <w:b/>
          <w:bCs/>
          <w:sz w:val="28"/>
          <w:szCs w:val="28"/>
          <w:lang w:eastAsia="en-US"/>
        </w:rPr>
        <w:t>С каким из приведенных ниже утверждений вы больше всего согласны?</w:t>
      </w:r>
    </w:p>
    <w:p w14:paraId="140531D7"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Если ребенка с детства держать в строгих рамках, то из него вырастет хороший человек.</w:t>
      </w:r>
    </w:p>
    <w:p w14:paraId="140531D8"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Родители не вправе требовать от ребенка уважение к себе, они должны заслужить его.</w:t>
      </w:r>
    </w:p>
    <w:p w14:paraId="140531D9"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Важно, чтобы родители не мешали детям жить и не навязывали им свое общество.</w:t>
      </w:r>
    </w:p>
    <w:p w14:paraId="140531DA"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 xml:space="preserve">3. </w:t>
      </w:r>
      <w:r w:rsidRPr="005F05CA">
        <w:rPr>
          <w:rFonts w:ascii="Times New Roman" w:eastAsiaTheme="minorHAnsi" w:hAnsi="Times New Roman" w:cs="Times New Roman"/>
          <w:b/>
          <w:bCs/>
          <w:sz w:val="28"/>
          <w:szCs w:val="28"/>
          <w:lang w:eastAsia="en-US"/>
        </w:rPr>
        <w:t>Как вы считаете, в какой степени родители должны участвовать в отношениях ребенка со сверстниками?</w:t>
      </w:r>
    </w:p>
    <w:p w14:paraId="140531DB"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Ребенок обязан общаться только с теми детьми, которые нравятся его родителям.</w:t>
      </w:r>
    </w:p>
    <w:p w14:paraId="140531DC"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Родителям нужно знать друзей своего ребенка, приглашать их в гости, но вмешиваться в отношения детей можно только в исключительных случаях.</w:t>
      </w:r>
    </w:p>
    <w:p w14:paraId="140531DD"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Ребенок может общаться с кем захочет, родителей это не касается.</w:t>
      </w:r>
    </w:p>
    <w:p w14:paraId="140531DE"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4. Ребенок должен понимать, что его родители…</w:t>
      </w:r>
    </w:p>
    <w:p w14:paraId="140531DF"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Знают все, о чем он думает.</w:t>
      </w:r>
    </w:p>
    <w:p w14:paraId="140531E0"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Интересуются его мыслями и чувствами.</w:t>
      </w:r>
    </w:p>
    <w:p w14:paraId="140531E1"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Не претендуют на то, чтобы знать его помыслы.</w:t>
      </w:r>
    </w:p>
    <w:p w14:paraId="140531E2"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5. Взрослый должен просить прощения у ребенка?</w:t>
      </w:r>
    </w:p>
    <w:p w14:paraId="140531E3"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Никогда.</w:t>
      </w:r>
    </w:p>
    <w:p w14:paraId="140531E4"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В тех случаях, когда взрослый не прав, обязательно.</w:t>
      </w:r>
    </w:p>
    <w:p w14:paraId="140531E5"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По настроению.</w:t>
      </w:r>
    </w:p>
    <w:p w14:paraId="140531E6"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6. Может ли ребенок самостоятельно решать, чем ему заняться в свободное время?</w:t>
      </w:r>
    </w:p>
    <w:p w14:paraId="140531E7"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Пока не станет достаточно взрослым – нет.</w:t>
      </w:r>
    </w:p>
    <w:p w14:paraId="140531E8"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lastRenderedPageBreak/>
        <w:t>Б. Конечно может, но задача родителей – направить его энергию в «мирное русло», предложить интересные и полезные занятия.</w:t>
      </w:r>
    </w:p>
    <w:p w14:paraId="140531E9"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 xml:space="preserve">В. Может, а  родители должны помочь материально. </w:t>
      </w:r>
    </w:p>
    <w:p w14:paraId="140531EA"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7. Как должны реагировать родители ребенка, услышав от него нецензурные выражения?</w:t>
      </w:r>
    </w:p>
    <w:p w14:paraId="140531EB"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Возмутиться и строго наказать.</w:t>
      </w:r>
    </w:p>
    <w:p w14:paraId="140531EC"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Договориться, что эти слова он не будет произносить.</w:t>
      </w:r>
    </w:p>
    <w:p w14:paraId="140531ED"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Не делать из мухи слона, первый раз вообще можно пропустить мимо ушей.</w:t>
      </w:r>
    </w:p>
    <w:p w14:paraId="140531EE"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8. Зачем давать ребенку деньги на карманные расходы?</w:t>
      </w:r>
    </w:p>
    <w:p w14:paraId="140531EF"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Чтобы он сам делал покупки и отчитывался за них перед родителями.</w:t>
      </w:r>
    </w:p>
    <w:p w14:paraId="140531F0"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Чтобы он мог их потратить по своему усмотрению.</w:t>
      </w:r>
    </w:p>
    <w:p w14:paraId="140531F1"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Чтобы он не воровал деньги у родителей.</w:t>
      </w:r>
    </w:p>
    <w:p w14:paraId="140531F2"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9. У ребенка могут быть секреты от родителей?</w:t>
      </w:r>
    </w:p>
    <w:p w14:paraId="140531F3"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Только в том случае, если родители плохо следят за своим ребенком.</w:t>
      </w:r>
    </w:p>
    <w:p w14:paraId="140531F4"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Да. Это обязательное условие нормального взросления, дети должны иметь собственную личную жизнь.</w:t>
      </w:r>
    </w:p>
    <w:p w14:paraId="140531F5"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Конечно, ведь у ребенка должен быть свой мир, закрытый для взрослых.</w:t>
      </w:r>
    </w:p>
    <w:p w14:paraId="140531F6"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10. Как вы считаете, до какого момента взрослые должны сами выбирать одежду и другие вещи для ребенка?</w:t>
      </w:r>
    </w:p>
    <w:p w14:paraId="140531F7"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До той поры, пока ребенок не начнет покупать все это на самостоятельно заработанные деньги.</w:t>
      </w:r>
    </w:p>
    <w:p w14:paraId="140531F8"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До того, как ребенок не научится высказывать свои пожелания на этот счет.</w:t>
      </w:r>
    </w:p>
    <w:p w14:paraId="140531F9"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До того времени, пока ребенок не потребует самостоятельности в выборе себе вещей.</w:t>
      </w:r>
    </w:p>
    <w:p w14:paraId="140531FA"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11. Нужно ли родителям демонстрировать ребенку свою любовь?</w:t>
      </w:r>
    </w:p>
    <w:p w14:paraId="140531FB"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Нет. Можно только хвалить за успехи, но телячьи нежности ни к чему.</w:t>
      </w:r>
    </w:p>
    <w:p w14:paraId="140531FC"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Конечно. Однако любая ласка должна быть уместна.</w:t>
      </w:r>
    </w:p>
    <w:p w14:paraId="140531FD"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Да. И как можно чаще.</w:t>
      </w:r>
    </w:p>
    <w:p w14:paraId="140531FE"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b/>
          <w:bCs/>
          <w:sz w:val="28"/>
          <w:szCs w:val="28"/>
          <w:lang w:eastAsia="en-US"/>
        </w:rPr>
        <w:t>12.Считаете ли вы соблюдение режима дня обязательным для ребенка?</w:t>
      </w:r>
    </w:p>
    <w:p w14:paraId="140531FF"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А. Безусловно. Родители должны следить за этим.</w:t>
      </w:r>
    </w:p>
    <w:p w14:paraId="14053200"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Б. В жизни ребенка должен быть каждодневный распорядок, от которого возможны отступления.</w:t>
      </w:r>
    </w:p>
    <w:p w14:paraId="14053201"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r w:rsidRPr="005F05CA">
        <w:rPr>
          <w:rFonts w:ascii="Times New Roman" w:eastAsiaTheme="minorHAnsi" w:hAnsi="Times New Roman" w:cs="Times New Roman"/>
          <w:sz w:val="28"/>
          <w:szCs w:val="28"/>
          <w:lang w:eastAsia="en-US"/>
        </w:rPr>
        <w:t>В. Ни к чему мучить ребенка и себя.</w:t>
      </w:r>
    </w:p>
    <w:p w14:paraId="14053202" w14:textId="77777777" w:rsidR="005F05CA" w:rsidRPr="005F05CA" w:rsidRDefault="005F05CA" w:rsidP="005F05CA">
      <w:pPr>
        <w:spacing w:after="0" w:line="240" w:lineRule="auto"/>
        <w:jc w:val="both"/>
        <w:rPr>
          <w:rFonts w:ascii="Times New Roman" w:eastAsiaTheme="minorHAnsi" w:hAnsi="Times New Roman" w:cs="Times New Roman"/>
          <w:sz w:val="28"/>
          <w:szCs w:val="28"/>
          <w:lang w:eastAsia="en-US"/>
        </w:rPr>
      </w:pPr>
    </w:p>
    <w:p w14:paraId="14053203" w14:textId="77777777" w:rsidR="005F05CA" w:rsidRPr="005F05CA" w:rsidRDefault="005F05CA" w:rsidP="005F05CA">
      <w:pPr>
        <w:spacing w:after="0" w:line="240" w:lineRule="auto"/>
        <w:jc w:val="both"/>
        <w:rPr>
          <w:rFonts w:ascii="Times New Roman" w:eastAsia="Times New Roman" w:hAnsi="Times New Roman" w:cs="Times New Roman"/>
          <w:b/>
          <w:bCs/>
          <w:color w:val="000000"/>
          <w:sz w:val="28"/>
          <w:szCs w:val="28"/>
          <w:shd w:val="clear" w:color="auto" w:fill="FFFFFF"/>
        </w:rPr>
      </w:pPr>
      <w:r w:rsidRPr="005F05CA">
        <w:rPr>
          <w:rFonts w:ascii="Times New Roman" w:eastAsia="Times New Roman" w:hAnsi="Times New Roman" w:cs="Times New Roman"/>
          <w:b/>
          <w:sz w:val="28"/>
          <w:szCs w:val="28"/>
        </w:rPr>
        <w:t xml:space="preserve">Результат: </w:t>
      </w:r>
      <w:r w:rsidRPr="005F05CA">
        <w:rPr>
          <w:rFonts w:ascii="Times New Roman" w:eastAsia="Times New Roman" w:hAnsi="Times New Roman" w:cs="Times New Roman"/>
          <w:color w:val="000000"/>
          <w:sz w:val="28"/>
          <w:szCs w:val="28"/>
          <w:shd w:val="clear" w:color="auto" w:fill="FFFFFF"/>
        </w:rPr>
        <w:t>если ответов</w:t>
      </w:r>
      <w:r w:rsidRPr="005F05CA">
        <w:rPr>
          <w:rFonts w:ascii="Times New Roman" w:eastAsia="Times New Roman" w:hAnsi="Times New Roman" w:cs="Times New Roman"/>
          <w:b/>
          <w:bCs/>
          <w:color w:val="000000"/>
          <w:sz w:val="28"/>
          <w:szCs w:val="28"/>
          <w:shd w:val="clear" w:color="auto" w:fill="FFFFFF"/>
        </w:rPr>
        <w:t> А </w:t>
      </w:r>
      <w:r w:rsidRPr="005F05CA">
        <w:rPr>
          <w:rFonts w:ascii="Times New Roman" w:eastAsia="Times New Roman" w:hAnsi="Times New Roman" w:cs="Times New Roman"/>
          <w:color w:val="000000"/>
          <w:sz w:val="28"/>
          <w:szCs w:val="28"/>
          <w:shd w:val="clear" w:color="auto" w:fill="FFFFFF"/>
        </w:rPr>
        <w:t>больше всего, то у вас преобладает</w:t>
      </w:r>
      <w:r w:rsidRPr="005F05CA">
        <w:rPr>
          <w:rFonts w:ascii="Times New Roman" w:eastAsia="Times New Roman" w:hAnsi="Times New Roman" w:cs="Times New Roman"/>
          <w:b/>
          <w:bCs/>
          <w:color w:val="000000"/>
          <w:sz w:val="28"/>
          <w:szCs w:val="28"/>
          <w:shd w:val="clear" w:color="auto" w:fill="FFFFFF"/>
        </w:rPr>
        <w:t xml:space="preserve"> авторитарный стиль воспитания, Б – демократический, В – либеральный.</w:t>
      </w:r>
    </w:p>
    <w:p w14:paraId="14053204" w14:textId="77777777" w:rsidR="005F05CA" w:rsidRPr="005F05CA" w:rsidRDefault="005F05CA" w:rsidP="005F05CA">
      <w:pPr>
        <w:spacing w:after="0" w:line="240" w:lineRule="auto"/>
        <w:ind w:left="720"/>
        <w:rPr>
          <w:rFonts w:ascii="Times New Roman" w:eastAsia="Times New Roman" w:hAnsi="Times New Roman" w:cs="Times New Roman"/>
          <w:b/>
          <w:sz w:val="28"/>
          <w:szCs w:val="28"/>
        </w:rPr>
      </w:pPr>
    </w:p>
    <w:p w14:paraId="14053205" w14:textId="77777777" w:rsidR="005F05CA" w:rsidRPr="005F05CA" w:rsidRDefault="005F05CA" w:rsidP="005F05CA">
      <w:pPr>
        <w:spacing w:after="0" w:line="240" w:lineRule="auto"/>
        <w:ind w:left="720"/>
        <w:rPr>
          <w:rFonts w:ascii="Times New Roman" w:eastAsia="Times New Roman" w:hAnsi="Times New Roman" w:cs="Times New Roman"/>
          <w:b/>
          <w:sz w:val="28"/>
          <w:szCs w:val="28"/>
        </w:rPr>
      </w:pPr>
    </w:p>
    <w:p w14:paraId="14053206" w14:textId="77777777" w:rsidR="005F05CA" w:rsidRPr="005F05CA" w:rsidRDefault="005F05CA" w:rsidP="005F05CA">
      <w:pPr>
        <w:spacing w:after="0" w:line="240" w:lineRule="auto"/>
        <w:ind w:left="720"/>
        <w:rPr>
          <w:rFonts w:ascii="Times New Roman" w:eastAsia="Times New Roman" w:hAnsi="Times New Roman" w:cs="Times New Roman"/>
          <w:b/>
          <w:sz w:val="28"/>
          <w:szCs w:val="28"/>
        </w:rPr>
      </w:pPr>
    </w:p>
    <w:p w14:paraId="14053207" w14:textId="77777777" w:rsidR="005F05CA" w:rsidRPr="005F05CA" w:rsidRDefault="005F05CA" w:rsidP="005F05CA">
      <w:pPr>
        <w:spacing w:after="0" w:line="240" w:lineRule="auto"/>
        <w:ind w:left="720"/>
        <w:rPr>
          <w:rFonts w:ascii="Times New Roman" w:eastAsia="Times New Roman" w:hAnsi="Times New Roman" w:cs="Times New Roman"/>
          <w:b/>
          <w:sz w:val="28"/>
          <w:szCs w:val="28"/>
        </w:rPr>
      </w:pPr>
    </w:p>
    <w:p w14:paraId="14053208" w14:textId="77777777" w:rsidR="005F05CA" w:rsidRDefault="005F05CA" w:rsidP="005F05CA">
      <w:pPr>
        <w:spacing w:after="0" w:line="240" w:lineRule="auto"/>
        <w:rPr>
          <w:rFonts w:ascii="Times New Roman" w:eastAsia="Times New Roman" w:hAnsi="Times New Roman" w:cs="Times New Roman"/>
          <w:b/>
          <w:sz w:val="28"/>
          <w:szCs w:val="28"/>
        </w:rPr>
      </w:pPr>
    </w:p>
    <w:p w14:paraId="35C9D740" w14:textId="77777777" w:rsidR="00AC6EDC" w:rsidRDefault="00AC6EDC" w:rsidP="005F05CA">
      <w:pPr>
        <w:spacing w:after="0" w:line="240" w:lineRule="auto"/>
        <w:rPr>
          <w:rFonts w:ascii="Times New Roman" w:eastAsia="Times New Roman" w:hAnsi="Times New Roman" w:cs="Times New Roman"/>
          <w:b/>
          <w:sz w:val="28"/>
          <w:szCs w:val="28"/>
        </w:rPr>
      </w:pPr>
    </w:p>
    <w:p w14:paraId="6F184130" w14:textId="77777777" w:rsidR="00AC6EDC" w:rsidRDefault="00AC6EDC" w:rsidP="005F05CA">
      <w:pPr>
        <w:spacing w:after="0" w:line="240" w:lineRule="auto"/>
        <w:rPr>
          <w:rFonts w:ascii="Times New Roman" w:eastAsia="Times New Roman" w:hAnsi="Times New Roman" w:cs="Times New Roman"/>
          <w:b/>
          <w:sz w:val="28"/>
          <w:szCs w:val="28"/>
        </w:rPr>
      </w:pPr>
    </w:p>
    <w:p w14:paraId="2D7FD1C4" w14:textId="77777777" w:rsidR="009C10F8" w:rsidRDefault="009C10F8" w:rsidP="005F05CA">
      <w:pPr>
        <w:spacing w:after="0" w:line="240" w:lineRule="auto"/>
        <w:rPr>
          <w:rFonts w:ascii="Times New Roman" w:eastAsia="Times New Roman" w:hAnsi="Times New Roman" w:cs="Times New Roman"/>
          <w:b/>
          <w:sz w:val="28"/>
          <w:szCs w:val="28"/>
        </w:rPr>
      </w:pPr>
    </w:p>
    <w:p w14:paraId="3FB4D182" w14:textId="77777777" w:rsidR="009C10F8" w:rsidRDefault="009C10F8" w:rsidP="005F05CA">
      <w:pPr>
        <w:spacing w:after="0" w:line="240" w:lineRule="auto"/>
        <w:rPr>
          <w:rFonts w:ascii="Times New Roman" w:eastAsia="Times New Roman" w:hAnsi="Times New Roman" w:cs="Times New Roman"/>
          <w:b/>
          <w:sz w:val="28"/>
          <w:szCs w:val="28"/>
        </w:rPr>
      </w:pPr>
    </w:p>
    <w:p w14:paraId="37045D14" w14:textId="77777777" w:rsidR="009C10F8" w:rsidRPr="005F05CA" w:rsidRDefault="009C10F8" w:rsidP="005F05CA">
      <w:pPr>
        <w:spacing w:after="0" w:line="240" w:lineRule="auto"/>
        <w:rPr>
          <w:rFonts w:ascii="Times New Roman" w:eastAsia="Times New Roman" w:hAnsi="Times New Roman" w:cs="Times New Roman"/>
          <w:b/>
          <w:sz w:val="28"/>
          <w:szCs w:val="28"/>
        </w:rPr>
      </w:pPr>
    </w:p>
    <w:p w14:paraId="14053209" w14:textId="77777777" w:rsidR="005F05CA" w:rsidRPr="005F05CA" w:rsidRDefault="005F05CA" w:rsidP="005F05CA">
      <w:pPr>
        <w:spacing w:after="0" w:line="240" w:lineRule="auto"/>
        <w:jc w:val="right"/>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i/>
          <w:sz w:val="28"/>
          <w:szCs w:val="28"/>
          <w:lang w:eastAsia="en-US"/>
        </w:rPr>
        <w:lastRenderedPageBreak/>
        <w:t>приложение 2</w:t>
      </w:r>
    </w:p>
    <w:p w14:paraId="1405320A" w14:textId="77777777" w:rsidR="005F05CA" w:rsidRPr="005F05CA" w:rsidRDefault="005F05CA" w:rsidP="005F05CA">
      <w:pPr>
        <w:spacing w:after="0" w:line="240" w:lineRule="auto"/>
        <w:ind w:left="720"/>
        <w:jc w:val="center"/>
        <w:rPr>
          <w:rFonts w:ascii="Times New Roman" w:eastAsia="Times New Roman" w:hAnsi="Times New Roman" w:cs="Times New Roman"/>
          <w:b/>
          <w:sz w:val="28"/>
          <w:szCs w:val="28"/>
        </w:rPr>
      </w:pPr>
    </w:p>
    <w:p w14:paraId="1405320B" w14:textId="77777777" w:rsidR="005F05CA" w:rsidRPr="005F05CA" w:rsidRDefault="005F05CA" w:rsidP="005F05CA">
      <w:pPr>
        <w:spacing w:after="0" w:line="240" w:lineRule="auto"/>
        <w:ind w:left="720"/>
        <w:rPr>
          <w:rFonts w:ascii="Times New Roman" w:eastAsia="Times New Roman" w:hAnsi="Times New Roman" w:cs="Times New Roman"/>
          <w:b/>
          <w:sz w:val="28"/>
          <w:szCs w:val="28"/>
        </w:rPr>
      </w:pPr>
    </w:p>
    <w:p w14:paraId="1405320C" w14:textId="77777777" w:rsidR="005F05CA" w:rsidRPr="005F05CA" w:rsidRDefault="005F05CA" w:rsidP="005F05CA">
      <w:pPr>
        <w:numPr>
          <w:ilvl w:val="0"/>
          <w:numId w:val="15"/>
        </w:numPr>
        <w:spacing w:after="0" w:line="240" w:lineRule="auto"/>
        <w:ind w:left="0" w:firstLine="0"/>
        <w:jc w:val="both"/>
        <w:rPr>
          <w:rFonts w:ascii="Times New Roman" w:eastAsia="Times New Roman" w:hAnsi="Times New Roman" w:cs="Times New Roman"/>
          <w:sz w:val="36"/>
          <w:szCs w:val="36"/>
        </w:rPr>
      </w:pPr>
      <w:r w:rsidRPr="005F05CA">
        <w:rPr>
          <w:rFonts w:ascii="Times New Roman" w:hAnsi="Times New Roman" w:cs="Times New Roman"/>
          <w:bCs/>
          <w:color w:val="000000" w:themeColor="text1"/>
          <w:kern w:val="24"/>
          <w:sz w:val="36"/>
          <w:szCs w:val="36"/>
        </w:rPr>
        <w:t>Если ребенка постоянно критикуют, он учится</w:t>
      </w:r>
      <w:r w:rsidRPr="005F05CA">
        <w:rPr>
          <w:rFonts w:ascii="Times New Roman" w:eastAsia="Times New Roman" w:hAnsi="Times New Roman" w:cs="Times New Roman"/>
          <w:sz w:val="36"/>
          <w:szCs w:val="36"/>
        </w:rPr>
        <w:t xml:space="preserve"> …</w:t>
      </w:r>
    </w:p>
    <w:p w14:paraId="1405320D" w14:textId="77777777" w:rsidR="005F05CA" w:rsidRPr="005F05CA" w:rsidRDefault="005F05CA" w:rsidP="005F05CA">
      <w:pPr>
        <w:numPr>
          <w:ilvl w:val="0"/>
          <w:numId w:val="15"/>
        </w:numPr>
        <w:spacing w:after="0" w:line="240" w:lineRule="auto"/>
        <w:ind w:left="0" w:firstLine="0"/>
        <w:jc w:val="both"/>
        <w:rPr>
          <w:rFonts w:ascii="Times New Roman" w:hAnsi="Times New Roman" w:cs="Times New Roman"/>
          <w:bCs/>
          <w:color w:val="000000"/>
          <w:kern w:val="24"/>
          <w:sz w:val="36"/>
          <w:szCs w:val="36"/>
        </w:rPr>
      </w:pPr>
      <w:r w:rsidRPr="005F05CA">
        <w:rPr>
          <w:rFonts w:ascii="Times New Roman" w:hAnsi="Times New Roman" w:cs="Times New Roman"/>
          <w:bCs/>
          <w:color w:val="000000"/>
          <w:kern w:val="24"/>
          <w:sz w:val="36"/>
          <w:szCs w:val="36"/>
        </w:rPr>
        <w:t>Если ребенок живет во вражде, он учится быть …..</w:t>
      </w:r>
    </w:p>
    <w:p w14:paraId="1405320E" w14:textId="77777777" w:rsidR="005F05CA" w:rsidRPr="005F05CA" w:rsidRDefault="005F05CA" w:rsidP="005F05CA">
      <w:pPr>
        <w:numPr>
          <w:ilvl w:val="0"/>
          <w:numId w:val="15"/>
        </w:numPr>
        <w:spacing w:after="0" w:line="240" w:lineRule="auto"/>
        <w:ind w:left="0" w:firstLine="0"/>
        <w:contextualSpacing/>
        <w:jc w:val="both"/>
        <w:rPr>
          <w:rFonts w:ascii="Times New Roman" w:hAnsi="Times New Roman" w:cs="Times New Roman"/>
          <w:b/>
          <w:bCs/>
          <w:color w:val="000000" w:themeColor="text1"/>
          <w:kern w:val="24"/>
          <w:sz w:val="36"/>
          <w:szCs w:val="36"/>
          <w:lang w:eastAsia="en-US"/>
        </w:rPr>
      </w:pPr>
      <w:r w:rsidRPr="005F05CA">
        <w:rPr>
          <w:rFonts w:ascii="Times New Roman" w:hAnsi="Times New Roman" w:cs="Times New Roman"/>
          <w:bCs/>
          <w:color w:val="000000" w:themeColor="text1"/>
          <w:kern w:val="24"/>
          <w:sz w:val="36"/>
          <w:szCs w:val="36"/>
          <w:lang w:eastAsia="en-US"/>
        </w:rPr>
        <w:t>Если ребенок растет в упреках, он учится жить ……</w:t>
      </w:r>
    </w:p>
    <w:p w14:paraId="1405320F" w14:textId="77777777" w:rsidR="005F05CA" w:rsidRPr="005F05CA" w:rsidRDefault="005F05CA" w:rsidP="005F05CA">
      <w:pPr>
        <w:numPr>
          <w:ilvl w:val="0"/>
          <w:numId w:val="15"/>
        </w:numPr>
        <w:spacing w:after="0" w:line="240" w:lineRule="auto"/>
        <w:ind w:left="0" w:firstLine="0"/>
        <w:contextualSpacing/>
        <w:jc w:val="both"/>
        <w:rPr>
          <w:rFonts w:ascii="Times New Roman" w:hAnsi="Times New Roman" w:cs="Times New Roman"/>
          <w:bCs/>
          <w:color w:val="000000" w:themeColor="text1"/>
          <w:kern w:val="24"/>
          <w:sz w:val="36"/>
          <w:szCs w:val="36"/>
          <w:lang w:eastAsia="en-US"/>
        </w:rPr>
      </w:pPr>
      <w:r w:rsidRPr="005F05CA">
        <w:rPr>
          <w:rFonts w:ascii="Times New Roman" w:hAnsi="Times New Roman" w:cs="Times New Roman"/>
          <w:bCs/>
          <w:color w:val="000000" w:themeColor="text1"/>
          <w:kern w:val="24"/>
          <w:sz w:val="36"/>
          <w:szCs w:val="36"/>
          <w:lang w:eastAsia="en-US"/>
        </w:rPr>
        <w:t>Если ребенок растет в терпимости, он учится ……</w:t>
      </w:r>
    </w:p>
    <w:p w14:paraId="14053210" w14:textId="77777777" w:rsidR="005F05CA" w:rsidRPr="005F05CA" w:rsidRDefault="005F05CA" w:rsidP="005F05CA">
      <w:pPr>
        <w:numPr>
          <w:ilvl w:val="0"/>
          <w:numId w:val="15"/>
        </w:numPr>
        <w:spacing w:after="0" w:line="240" w:lineRule="auto"/>
        <w:ind w:left="0" w:firstLine="0"/>
        <w:contextualSpacing/>
        <w:jc w:val="both"/>
        <w:rPr>
          <w:rFonts w:ascii="Times New Roman" w:hAnsi="Times New Roman" w:cs="Times New Roman"/>
          <w:bCs/>
          <w:color w:val="000000" w:themeColor="text1"/>
          <w:kern w:val="24"/>
          <w:sz w:val="36"/>
          <w:szCs w:val="36"/>
          <w:lang w:eastAsia="en-US"/>
        </w:rPr>
      </w:pPr>
      <w:r w:rsidRPr="005F05CA">
        <w:rPr>
          <w:rFonts w:ascii="Times New Roman" w:hAnsi="Times New Roman" w:cs="Times New Roman"/>
          <w:bCs/>
          <w:color w:val="000000" w:themeColor="text1"/>
          <w:kern w:val="24"/>
          <w:sz w:val="36"/>
          <w:szCs w:val="36"/>
          <w:lang w:eastAsia="en-US"/>
        </w:rPr>
        <w:t>Если ребенок растет в честности, он учится быть ……..</w:t>
      </w:r>
    </w:p>
    <w:p w14:paraId="14053211" w14:textId="77777777" w:rsidR="005F05CA" w:rsidRPr="005F05CA" w:rsidRDefault="005F05CA" w:rsidP="005F05CA">
      <w:pPr>
        <w:numPr>
          <w:ilvl w:val="0"/>
          <w:numId w:val="15"/>
        </w:numPr>
        <w:spacing w:after="0" w:line="240" w:lineRule="auto"/>
        <w:ind w:left="0" w:firstLine="0"/>
        <w:jc w:val="both"/>
        <w:rPr>
          <w:rFonts w:ascii="Times New Roman" w:hAnsi="Times New Roman" w:cs="Times New Roman"/>
          <w:color w:val="000000"/>
          <w:kern w:val="24"/>
          <w:sz w:val="36"/>
          <w:szCs w:val="36"/>
        </w:rPr>
      </w:pPr>
      <w:r w:rsidRPr="005F05CA">
        <w:rPr>
          <w:rFonts w:ascii="Times New Roman" w:hAnsi="Times New Roman" w:cs="Times New Roman"/>
          <w:bCs/>
          <w:color w:val="000000"/>
          <w:kern w:val="24"/>
          <w:sz w:val="36"/>
          <w:szCs w:val="36"/>
        </w:rPr>
        <w:t>Если ребенок растет в безопасности, он учится …..</w:t>
      </w:r>
    </w:p>
    <w:p w14:paraId="14053212" w14:textId="77777777" w:rsidR="005F05CA" w:rsidRPr="005F05CA" w:rsidRDefault="005F05CA" w:rsidP="005F05CA">
      <w:pPr>
        <w:numPr>
          <w:ilvl w:val="0"/>
          <w:numId w:val="15"/>
        </w:numPr>
        <w:spacing w:after="0" w:line="240" w:lineRule="auto"/>
        <w:ind w:left="0" w:firstLine="0"/>
        <w:jc w:val="both"/>
        <w:rPr>
          <w:rFonts w:ascii="Times New Roman" w:hAnsi="Times New Roman" w:cs="Times New Roman"/>
          <w:bCs/>
          <w:color w:val="000000"/>
          <w:kern w:val="24"/>
          <w:sz w:val="36"/>
          <w:szCs w:val="36"/>
        </w:rPr>
      </w:pPr>
      <w:r w:rsidRPr="005F05CA">
        <w:rPr>
          <w:rFonts w:ascii="Times New Roman" w:hAnsi="Times New Roman" w:cs="Times New Roman"/>
          <w:bCs/>
          <w:color w:val="000000"/>
          <w:kern w:val="24"/>
          <w:sz w:val="36"/>
          <w:szCs w:val="36"/>
        </w:rPr>
        <w:t>Если ребенка поддерживают, он учится …...</w:t>
      </w:r>
    </w:p>
    <w:p w14:paraId="14053213" w14:textId="77777777" w:rsidR="005F05CA" w:rsidRPr="005F05CA" w:rsidRDefault="005F05CA" w:rsidP="005F05CA">
      <w:pPr>
        <w:numPr>
          <w:ilvl w:val="0"/>
          <w:numId w:val="15"/>
        </w:numPr>
        <w:spacing w:after="0" w:line="240" w:lineRule="auto"/>
        <w:ind w:left="0" w:firstLine="0"/>
        <w:jc w:val="both"/>
        <w:rPr>
          <w:rFonts w:ascii="Times New Roman" w:hAnsi="Times New Roman" w:cs="Times New Roman"/>
          <w:bCs/>
          <w:color w:val="000000" w:themeColor="text1"/>
          <w:kern w:val="24"/>
          <w:sz w:val="36"/>
          <w:szCs w:val="36"/>
        </w:rPr>
      </w:pPr>
      <w:r w:rsidRPr="005F05CA">
        <w:rPr>
          <w:rFonts w:ascii="Times New Roman" w:hAnsi="Times New Roman" w:cs="Times New Roman"/>
          <w:bCs/>
          <w:color w:val="000000" w:themeColor="text1"/>
          <w:kern w:val="24"/>
          <w:sz w:val="36"/>
          <w:szCs w:val="36"/>
        </w:rPr>
        <w:t>Если ребенка высмеивают, он учится ……</w:t>
      </w:r>
    </w:p>
    <w:p w14:paraId="14053214" w14:textId="77777777" w:rsidR="005F05CA" w:rsidRPr="005F05CA" w:rsidRDefault="005F05CA" w:rsidP="005F05CA">
      <w:pPr>
        <w:numPr>
          <w:ilvl w:val="0"/>
          <w:numId w:val="15"/>
        </w:numPr>
        <w:spacing w:after="0" w:line="240" w:lineRule="auto"/>
        <w:ind w:left="0" w:firstLine="0"/>
        <w:jc w:val="both"/>
        <w:rPr>
          <w:rFonts w:ascii="Times New Roman" w:eastAsia="Times New Roman" w:hAnsi="Times New Roman" w:cs="Times New Roman"/>
          <w:sz w:val="36"/>
          <w:szCs w:val="36"/>
        </w:rPr>
      </w:pPr>
      <w:r w:rsidRPr="005F05CA">
        <w:rPr>
          <w:rFonts w:ascii="Times New Roman" w:hAnsi="Times New Roman" w:cs="Times New Roman"/>
          <w:bCs/>
          <w:color w:val="000000" w:themeColor="text1"/>
          <w:kern w:val="24"/>
          <w:sz w:val="36"/>
          <w:szCs w:val="36"/>
        </w:rPr>
        <w:t>Если ребенок живет в понимании и дружелюбии, он учится …….</w:t>
      </w:r>
    </w:p>
    <w:p w14:paraId="14053215" w14:textId="77777777" w:rsidR="005F05CA" w:rsidRPr="005F05CA" w:rsidRDefault="005F05CA" w:rsidP="005F05CA">
      <w:pPr>
        <w:spacing w:after="0" w:line="240" w:lineRule="auto"/>
        <w:ind w:left="720"/>
        <w:rPr>
          <w:rFonts w:ascii="Times New Roman" w:eastAsia="Times New Roman" w:hAnsi="Times New Roman" w:cs="Times New Roman"/>
          <w:b/>
          <w:sz w:val="28"/>
          <w:szCs w:val="28"/>
        </w:rPr>
      </w:pPr>
    </w:p>
    <w:p w14:paraId="14053216" w14:textId="77777777" w:rsidR="005F05CA" w:rsidRPr="005F05CA" w:rsidRDefault="005F05CA" w:rsidP="005F05CA">
      <w:pPr>
        <w:spacing w:after="0" w:line="240" w:lineRule="auto"/>
        <w:jc w:val="right"/>
        <w:rPr>
          <w:rFonts w:ascii="Times New Roman" w:eastAsiaTheme="minorHAnsi" w:hAnsi="Times New Roman" w:cs="Times New Roman"/>
          <w:i/>
          <w:sz w:val="28"/>
          <w:szCs w:val="28"/>
          <w:lang w:eastAsia="en-US"/>
        </w:rPr>
      </w:pPr>
      <w:r w:rsidRPr="005F05CA">
        <w:rPr>
          <w:rFonts w:ascii="Times New Roman" w:eastAsiaTheme="minorHAnsi" w:hAnsi="Times New Roman" w:cs="Times New Roman"/>
          <w:i/>
          <w:sz w:val="28"/>
          <w:szCs w:val="28"/>
          <w:lang w:eastAsia="en-US"/>
        </w:rPr>
        <w:t>приложение 3</w:t>
      </w:r>
    </w:p>
    <w:p w14:paraId="14053217" w14:textId="77777777" w:rsidR="005F05CA" w:rsidRPr="005F05CA" w:rsidRDefault="005F05CA" w:rsidP="005F05CA">
      <w:pPr>
        <w:spacing w:after="0" w:line="240" w:lineRule="auto"/>
        <w:ind w:left="720"/>
        <w:jc w:val="center"/>
        <w:rPr>
          <w:rFonts w:ascii="Times New Roman" w:eastAsia="Times New Roman" w:hAnsi="Times New Roman" w:cs="Times New Roman"/>
          <w:b/>
          <w:sz w:val="28"/>
          <w:szCs w:val="28"/>
        </w:rPr>
      </w:pPr>
    </w:p>
    <w:p w14:paraId="14053218" w14:textId="77777777" w:rsidR="00B92B2E" w:rsidRPr="005F05CA" w:rsidRDefault="00B92B2E" w:rsidP="005F05CA">
      <w:pPr>
        <w:spacing w:after="0" w:line="240" w:lineRule="auto"/>
        <w:ind w:left="720"/>
        <w:jc w:val="center"/>
        <w:rPr>
          <w:rFonts w:ascii="Times New Roman" w:eastAsia="Times New Roman" w:hAnsi="Times New Roman" w:cs="Times New Roman"/>
          <w:b/>
          <w:sz w:val="28"/>
          <w:szCs w:val="28"/>
        </w:rPr>
      </w:pPr>
    </w:p>
    <w:p w14:paraId="14053219" w14:textId="77777777" w:rsidR="005F05CA" w:rsidRPr="005F05CA" w:rsidRDefault="005F05CA" w:rsidP="005F05CA">
      <w:pPr>
        <w:spacing w:after="0" w:line="240" w:lineRule="auto"/>
        <w:jc w:val="center"/>
        <w:rPr>
          <w:rFonts w:ascii="Times New Roman" w:hAnsi="Times New Roman" w:cs="Times New Roman"/>
          <w:b/>
          <w:color w:val="000000"/>
          <w:kern w:val="24"/>
          <w:sz w:val="28"/>
          <w:szCs w:val="28"/>
        </w:rPr>
      </w:pPr>
      <w:r w:rsidRPr="005F05CA">
        <w:rPr>
          <w:rFonts w:ascii="Times New Roman" w:hAnsi="Times New Roman" w:cs="Times New Roman"/>
          <w:b/>
          <w:color w:val="000000"/>
          <w:kern w:val="24"/>
          <w:sz w:val="28"/>
          <w:szCs w:val="28"/>
        </w:rPr>
        <w:t>ПИСЬМО-ПОЖЕЛАНИЕ</w:t>
      </w:r>
    </w:p>
    <w:p w14:paraId="1405321A" w14:textId="77777777" w:rsidR="005F05CA" w:rsidRPr="005F05CA" w:rsidRDefault="005F05CA" w:rsidP="005F05CA">
      <w:pPr>
        <w:spacing w:after="0" w:line="240" w:lineRule="auto"/>
        <w:jc w:val="center"/>
        <w:rPr>
          <w:rFonts w:ascii="Times New Roman" w:hAnsi="Times New Roman" w:cs="Times New Roman"/>
          <w:color w:val="000000"/>
          <w:kern w:val="24"/>
          <w:sz w:val="28"/>
          <w:szCs w:val="28"/>
        </w:rPr>
      </w:pPr>
      <w:r w:rsidRPr="005F05CA">
        <w:rPr>
          <w:rFonts w:ascii="Times New Roman" w:hAnsi="Times New Roman" w:cs="Times New Roman"/>
          <w:b/>
          <w:color w:val="000000"/>
          <w:kern w:val="24"/>
          <w:sz w:val="28"/>
          <w:szCs w:val="28"/>
        </w:rPr>
        <w:t>к самым близким и дорогим людям – моим родителям</w:t>
      </w:r>
    </w:p>
    <w:p w14:paraId="1405321B"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 xml:space="preserve">Не давайте пустых обещаний. </w:t>
      </w:r>
    </w:p>
    <w:p w14:paraId="1405321C"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 xml:space="preserve">Не придирайтесь ко мне по пустякам. </w:t>
      </w:r>
    </w:p>
    <w:p w14:paraId="1405321D"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Не читайте нотаций.</w:t>
      </w:r>
    </w:p>
    <w:p w14:paraId="1405321E"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Не выбирайте мне друзей.</w:t>
      </w:r>
    </w:p>
    <w:p w14:paraId="1405321F"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Не ругайте и не обзывайте меня.</w:t>
      </w:r>
    </w:p>
    <w:p w14:paraId="14053220"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Разговаривайте заботливым, ободряющим тоном.</w:t>
      </w:r>
    </w:p>
    <w:p w14:paraId="14053221"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 xml:space="preserve">Говорите четко и ясно. </w:t>
      </w:r>
    </w:p>
    <w:p w14:paraId="14053222"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Будьте терпеливы.</w:t>
      </w:r>
    </w:p>
    <w:p w14:paraId="14053223"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Играйте со мной в разные игры.</w:t>
      </w:r>
    </w:p>
    <w:p w14:paraId="14053224"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Не критикуйте в присутствии друзей.</w:t>
      </w:r>
    </w:p>
    <w:p w14:paraId="14053225" w14:textId="77777777" w:rsidR="005F05CA" w:rsidRPr="005F05CA" w:rsidRDefault="005F05CA" w:rsidP="005F05CA">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Не сравнивайте с другими детьми.</w:t>
      </w:r>
    </w:p>
    <w:p w14:paraId="14053226" w14:textId="77777777" w:rsidR="005F05CA" w:rsidRDefault="005F05CA" w:rsidP="00CD19CE">
      <w:pPr>
        <w:numPr>
          <w:ilvl w:val="0"/>
          <w:numId w:val="24"/>
        </w:numPr>
        <w:spacing w:after="0" w:line="240" w:lineRule="auto"/>
        <w:rPr>
          <w:rFonts w:ascii="Times New Roman" w:hAnsi="Times New Roman" w:cs="Times New Roman"/>
          <w:color w:val="000000"/>
          <w:kern w:val="24"/>
          <w:sz w:val="28"/>
          <w:szCs w:val="28"/>
        </w:rPr>
      </w:pPr>
      <w:r w:rsidRPr="005F05CA">
        <w:rPr>
          <w:rFonts w:ascii="Times New Roman" w:hAnsi="Times New Roman" w:cs="Times New Roman"/>
          <w:color w:val="000000"/>
          <w:kern w:val="24"/>
          <w:sz w:val="28"/>
          <w:szCs w:val="28"/>
        </w:rPr>
        <w:t>Я прошу Вас просто любить меня!</w:t>
      </w:r>
    </w:p>
    <w:p w14:paraId="14053227" w14:textId="77777777" w:rsidR="000E2C4A" w:rsidRPr="00B92B2E" w:rsidRDefault="000E2C4A" w:rsidP="000E2C4A">
      <w:pPr>
        <w:spacing w:after="0" w:line="240" w:lineRule="auto"/>
        <w:ind w:left="720"/>
        <w:rPr>
          <w:rFonts w:ascii="Times New Roman" w:hAnsi="Times New Roman" w:cs="Times New Roman"/>
          <w:color w:val="000000"/>
          <w:kern w:val="24"/>
          <w:sz w:val="28"/>
          <w:szCs w:val="28"/>
        </w:rPr>
      </w:pPr>
      <w:r>
        <w:rPr>
          <w:rFonts w:ascii="Times New Roman" w:hAnsi="Times New Roman" w:cs="Times New Roman"/>
          <w:b/>
          <w:noProof/>
          <w:sz w:val="32"/>
          <w:szCs w:val="32"/>
        </w:rPr>
        <w:lastRenderedPageBreak/>
        <w:drawing>
          <wp:anchor distT="0" distB="0" distL="114300" distR="114300" simplePos="0" relativeHeight="251659264" behindDoc="0" locked="0" layoutInCell="1" allowOverlap="1" wp14:anchorId="14053284" wp14:editId="14053285">
            <wp:simplePos x="0" y="0"/>
            <wp:positionH relativeFrom="column">
              <wp:posOffset>39370</wp:posOffset>
            </wp:positionH>
            <wp:positionV relativeFrom="paragraph">
              <wp:posOffset>-62865</wp:posOffset>
            </wp:positionV>
            <wp:extent cx="6116955" cy="7991475"/>
            <wp:effectExtent l="0" t="0" r="0" b="0"/>
            <wp:wrapSquare wrapText="bothSides"/>
            <wp:docPr id="9" name="Рисунок 9" descr="C:\Users\Admin\Desktop\портфолио 2018\7.1 родители и социум\CCI150220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ортфолио 2018\7.1 родители и социум\CCI15022018_00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904"/>
                    <a:stretch/>
                  </pic:blipFill>
                  <pic:spPr bwMode="auto">
                    <a:xfrm>
                      <a:off x="0" y="0"/>
                      <a:ext cx="6116955"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53228" w14:textId="77777777" w:rsidR="000E2C4A" w:rsidRDefault="000E2C4A"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14053229" w14:textId="77777777" w:rsidR="000E2C4A" w:rsidRDefault="000E2C4A"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1405322A" w14:textId="77777777" w:rsidR="000E2C4A" w:rsidRDefault="000E2C4A"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1405322B" w14:textId="77777777" w:rsidR="000E2C4A" w:rsidRDefault="000E2C4A"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1405322C" w14:textId="77777777" w:rsidR="000E2C4A" w:rsidRDefault="000E2C4A"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283C1D9A" w14:textId="77777777" w:rsidR="00F37121" w:rsidRDefault="00F37121"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667240AA" w14:textId="77777777" w:rsidR="00F37121" w:rsidRDefault="00F37121" w:rsidP="00EB1D79">
      <w:pPr>
        <w:widowControl w:val="0"/>
        <w:autoSpaceDE w:val="0"/>
        <w:autoSpaceDN w:val="0"/>
        <w:adjustRightInd w:val="0"/>
        <w:spacing w:after="0" w:line="240" w:lineRule="auto"/>
        <w:jc w:val="center"/>
        <w:rPr>
          <w:rFonts w:ascii="Times New Roman" w:hAnsi="Times New Roman"/>
          <w:b/>
          <w:bCs/>
          <w:sz w:val="28"/>
          <w:szCs w:val="28"/>
          <w:highlight w:val="white"/>
        </w:rPr>
      </w:pPr>
    </w:p>
    <w:p w14:paraId="1405322D" w14:textId="77777777" w:rsidR="00EB1D79" w:rsidRPr="00EB1D79" w:rsidRDefault="00EB1D79" w:rsidP="00EB1D79">
      <w:pPr>
        <w:widowControl w:val="0"/>
        <w:autoSpaceDE w:val="0"/>
        <w:autoSpaceDN w:val="0"/>
        <w:adjustRightInd w:val="0"/>
        <w:spacing w:after="0" w:line="240" w:lineRule="auto"/>
        <w:jc w:val="center"/>
        <w:rPr>
          <w:rFonts w:ascii="Times New Roman" w:hAnsi="Times New Roman"/>
          <w:b/>
          <w:bCs/>
          <w:sz w:val="28"/>
          <w:szCs w:val="28"/>
          <w:highlight w:val="white"/>
        </w:rPr>
      </w:pPr>
      <w:r w:rsidRPr="00EB1D79">
        <w:rPr>
          <w:rFonts w:ascii="Times New Roman" w:hAnsi="Times New Roman"/>
          <w:b/>
          <w:bCs/>
          <w:sz w:val="28"/>
          <w:szCs w:val="28"/>
          <w:highlight w:val="white"/>
        </w:rPr>
        <w:t xml:space="preserve">Квест для родителей </w:t>
      </w:r>
    </w:p>
    <w:p w14:paraId="1405322E" w14:textId="77777777" w:rsidR="00EB1D79" w:rsidRPr="00EB1D79" w:rsidRDefault="00EB1D79" w:rsidP="00EB1D79">
      <w:pPr>
        <w:widowControl w:val="0"/>
        <w:autoSpaceDE w:val="0"/>
        <w:autoSpaceDN w:val="0"/>
        <w:adjustRightInd w:val="0"/>
        <w:spacing w:after="0" w:line="240" w:lineRule="auto"/>
        <w:jc w:val="center"/>
        <w:rPr>
          <w:rFonts w:ascii="Times New Roman" w:hAnsi="Times New Roman"/>
          <w:b/>
          <w:bCs/>
          <w:sz w:val="28"/>
          <w:szCs w:val="28"/>
          <w:highlight w:val="white"/>
        </w:rPr>
      </w:pPr>
      <w:r w:rsidRPr="00EB1D79">
        <w:rPr>
          <w:rFonts w:ascii="Times New Roman" w:hAnsi="Times New Roman"/>
          <w:b/>
          <w:bCs/>
          <w:sz w:val="28"/>
          <w:szCs w:val="28"/>
          <w:highlight w:val="white"/>
        </w:rPr>
        <w:t>«Чемоданчик умных игр»</w:t>
      </w:r>
    </w:p>
    <w:p w14:paraId="1405322F" w14:textId="77777777" w:rsidR="00EB1D79" w:rsidRPr="00EB1D79" w:rsidRDefault="00EB1D79" w:rsidP="00EB1D79">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EB1D79">
        <w:rPr>
          <w:rFonts w:ascii="Times New Roman" w:hAnsi="Times New Roman"/>
          <w:b/>
          <w:bCs/>
          <w:sz w:val="28"/>
          <w:szCs w:val="28"/>
          <w:highlight w:val="white"/>
        </w:rPr>
        <w:t>Цель</w:t>
      </w:r>
      <w:r w:rsidRPr="00EB1D79">
        <w:rPr>
          <w:rFonts w:ascii="Times New Roman" w:hAnsi="Times New Roman"/>
          <w:sz w:val="28"/>
          <w:szCs w:val="28"/>
          <w:highlight w:val="white"/>
        </w:rPr>
        <w:t>: повышение психолого - педагогической компетентности родителей в вопросах подготовки детей к школе, посредством познавательно - речевых игр.</w:t>
      </w:r>
    </w:p>
    <w:p w14:paraId="14053230" w14:textId="77777777" w:rsidR="00EB1D79" w:rsidRPr="00EB1D79" w:rsidRDefault="00EB1D79" w:rsidP="00EB1D79">
      <w:pPr>
        <w:widowControl w:val="0"/>
        <w:autoSpaceDE w:val="0"/>
        <w:autoSpaceDN w:val="0"/>
        <w:adjustRightInd w:val="0"/>
        <w:spacing w:after="0" w:line="240" w:lineRule="auto"/>
        <w:ind w:firstLine="709"/>
        <w:jc w:val="both"/>
        <w:rPr>
          <w:rFonts w:ascii="Times New Roman" w:hAnsi="Times New Roman"/>
          <w:b/>
          <w:bCs/>
          <w:sz w:val="28"/>
          <w:szCs w:val="28"/>
          <w:highlight w:val="white"/>
        </w:rPr>
      </w:pPr>
      <w:r w:rsidRPr="00EB1D79">
        <w:rPr>
          <w:rFonts w:ascii="Times New Roman" w:hAnsi="Times New Roman"/>
          <w:b/>
          <w:bCs/>
          <w:sz w:val="28"/>
          <w:szCs w:val="28"/>
          <w:highlight w:val="white"/>
        </w:rPr>
        <w:t>Задачи:</w:t>
      </w:r>
    </w:p>
    <w:p w14:paraId="14053231" w14:textId="77777777" w:rsidR="00EB1D79" w:rsidRPr="00EB1D79" w:rsidRDefault="00EB1D79" w:rsidP="00EB1D79">
      <w:pPr>
        <w:widowControl w:val="0"/>
        <w:autoSpaceDE w:val="0"/>
        <w:autoSpaceDN w:val="0"/>
        <w:adjustRightInd w:val="0"/>
        <w:spacing w:after="0" w:line="240" w:lineRule="auto"/>
        <w:jc w:val="both"/>
        <w:rPr>
          <w:rFonts w:ascii="Times New Roman" w:hAnsi="Times New Roman"/>
          <w:sz w:val="28"/>
          <w:szCs w:val="28"/>
          <w:highlight w:val="white"/>
        </w:rPr>
      </w:pPr>
      <w:r w:rsidRPr="00EB1D79">
        <w:rPr>
          <w:rFonts w:ascii="Times New Roman" w:hAnsi="Times New Roman"/>
          <w:sz w:val="28"/>
          <w:szCs w:val="28"/>
          <w:highlight w:val="white"/>
        </w:rPr>
        <w:t>1. Знакомить родителей с познавательно - речевым</w:t>
      </w:r>
      <w:r>
        <w:rPr>
          <w:rFonts w:ascii="Times New Roman" w:hAnsi="Times New Roman"/>
          <w:sz w:val="28"/>
          <w:szCs w:val="28"/>
          <w:highlight w:val="white"/>
        </w:rPr>
        <w:t>и</w:t>
      </w:r>
      <w:r w:rsidRPr="00EB1D79">
        <w:rPr>
          <w:rFonts w:ascii="Times New Roman" w:hAnsi="Times New Roman"/>
          <w:sz w:val="28"/>
          <w:szCs w:val="28"/>
          <w:highlight w:val="white"/>
        </w:rPr>
        <w:t xml:space="preserve"> играм</w:t>
      </w:r>
      <w:r>
        <w:rPr>
          <w:rFonts w:ascii="Times New Roman" w:hAnsi="Times New Roman"/>
          <w:sz w:val="28"/>
          <w:szCs w:val="28"/>
          <w:highlight w:val="white"/>
        </w:rPr>
        <w:t>и</w:t>
      </w:r>
      <w:r w:rsidRPr="00EB1D79">
        <w:rPr>
          <w:rFonts w:ascii="Times New Roman" w:hAnsi="Times New Roman"/>
          <w:sz w:val="28"/>
          <w:szCs w:val="28"/>
          <w:highlight w:val="white"/>
        </w:rPr>
        <w:t>, способствующим</w:t>
      </w:r>
      <w:r>
        <w:rPr>
          <w:rFonts w:ascii="Times New Roman" w:hAnsi="Times New Roman"/>
          <w:sz w:val="28"/>
          <w:szCs w:val="28"/>
          <w:highlight w:val="white"/>
        </w:rPr>
        <w:t>и</w:t>
      </w:r>
      <w:r w:rsidRPr="00EB1D79">
        <w:rPr>
          <w:rFonts w:ascii="Times New Roman" w:hAnsi="Times New Roman"/>
          <w:sz w:val="28"/>
          <w:szCs w:val="28"/>
          <w:highlight w:val="white"/>
        </w:rPr>
        <w:t xml:space="preserve"> подготовке их детей к школе.</w:t>
      </w:r>
    </w:p>
    <w:p w14:paraId="14053232" w14:textId="77777777" w:rsidR="00EB1D79" w:rsidRPr="00EB1D79" w:rsidRDefault="00EB1D79" w:rsidP="00EB1D79">
      <w:pPr>
        <w:widowControl w:val="0"/>
        <w:autoSpaceDE w:val="0"/>
        <w:autoSpaceDN w:val="0"/>
        <w:adjustRightInd w:val="0"/>
        <w:spacing w:after="0" w:line="240" w:lineRule="auto"/>
        <w:jc w:val="both"/>
        <w:rPr>
          <w:rFonts w:ascii="Times New Roman" w:hAnsi="Times New Roman"/>
          <w:sz w:val="28"/>
          <w:szCs w:val="28"/>
          <w:highlight w:val="white"/>
        </w:rPr>
      </w:pPr>
      <w:r w:rsidRPr="00EB1D79">
        <w:rPr>
          <w:rFonts w:ascii="Times New Roman" w:hAnsi="Times New Roman"/>
          <w:sz w:val="28"/>
          <w:szCs w:val="28"/>
          <w:highlight w:val="white"/>
        </w:rPr>
        <w:t>2. Формировать у родителей мотивацию к использованию познавательно-речевых игр в домашних условиях.</w:t>
      </w:r>
    </w:p>
    <w:p w14:paraId="14053233" w14:textId="77777777" w:rsidR="00EB1D79" w:rsidRPr="00EB1D79" w:rsidRDefault="00EB1D79" w:rsidP="00EB1D79">
      <w:pPr>
        <w:widowControl w:val="0"/>
        <w:autoSpaceDE w:val="0"/>
        <w:autoSpaceDN w:val="0"/>
        <w:adjustRightInd w:val="0"/>
        <w:spacing w:after="0" w:line="240" w:lineRule="auto"/>
        <w:jc w:val="both"/>
        <w:rPr>
          <w:rFonts w:ascii="Times New Roman" w:hAnsi="Times New Roman"/>
          <w:sz w:val="28"/>
          <w:szCs w:val="28"/>
          <w:highlight w:val="white"/>
        </w:rPr>
      </w:pPr>
      <w:r w:rsidRPr="00EB1D79">
        <w:rPr>
          <w:rFonts w:ascii="Times New Roman" w:hAnsi="Times New Roman"/>
          <w:sz w:val="28"/>
          <w:szCs w:val="28"/>
          <w:highlight w:val="white"/>
        </w:rPr>
        <w:t>3.</w:t>
      </w:r>
      <w:r>
        <w:rPr>
          <w:rFonts w:ascii="Times New Roman" w:hAnsi="Times New Roman"/>
          <w:sz w:val="28"/>
          <w:szCs w:val="28"/>
          <w:highlight w:val="white"/>
        </w:rPr>
        <w:t xml:space="preserve"> </w:t>
      </w:r>
      <w:r w:rsidRPr="00EB1D79">
        <w:rPr>
          <w:rFonts w:ascii="Times New Roman" w:hAnsi="Times New Roman"/>
          <w:sz w:val="28"/>
          <w:szCs w:val="28"/>
          <w:highlight w:val="white"/>
        </w:rPr>
        <w:t xml:space="preserve">Способствовать созданию у родителей положительных эмоций от участия в квесте. </w:t>
      </w:r>
    </w:p>
    <w:p w14:paraId="14053234" w14:textId="77777777" w:rsidR="00EB1D79" w:rsidRPr="00EB1D79" w:rsidRDefault="00EB1D79" w:rsidP="00EB1D79">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EB1D79">
        <w:rPr>
          <w:rFonts w:ascii="Times New Roman" w:hAnsi="Times New Roman"/>
          <w:b/>
          <w:bCs/>
          <w:sz w:val="28"/>
          <w:szCs w:val="28"/>
          <w:highlight w:val="white"/>
        </w:rPr>
        <w:t xml:space="preserve">Оборудование: </w:t>
      </w:r>
      <w:r w:rsidRPr="00EB1D79">
        <w:rPr>
          <w:rFonts w:ascii="Times New Roman" w:hAnsi="Times New Roman"/>
          <w:sz w:val="28"/>
          <w:szCs w:val="28"/>
          <w:highlight w:val="white"/>
        </w:rPr>
        <w:t xml:space="preserve">презентация к мероприятию, листы бумаги, ручки, предметные картинки (для разделения всех участников на 2 группы), предметные картинки «Необычные животные», предметные картинки для составления описательного рассказа; непрозрачный мешочек, в котором 10 любых предметов, 2 напечатанных  цитаты, разрезанных на фразы: </w:t>
      </w:r>
    </w:p>
    <w:p w14:paraId="14053235" w14:textId="77777777" w:rsidR="00EB1D79" w:rsidRDefault="00EB1D79" w:rsidP="00EB1D79">
      <w:pPr>
        <w:widowControl w:val="0"/>
        <w:numPr>
          <w:ilvl w:val="0"/>
          <w:numId w:val="36"/>
        </w:numPr>
        <w:autoSpaceDE w:val="0"/>
        <w:autoSpaceDN w:val="0"/>
        <w:adjustRightInd w:val="0"/>
        <w:spacing w:after="0" w:line="240" w:lineRule="auto"/>
        <w:ind w:left="714" w:hanging="357"/>
        <w:jc w:val="both"/>
        <w:rPr>
          <w:rFonts w:ascii="Times New Roman" w:hAnsi="Times New Roman"/>
          <w:sz w:val="28"/>
          <w:szCs w:val="28"/>
        </w:rPr>
      </w:pPr>
      <w:r>
        <w:rPr>
          <w:rFonts w:ascii="Times New Roman" w:hAnsi="Times New Roman"/>
          <w:sz w:val="28"/>
          <w:szCs w:val="28"/>
        </w:rPr>
        <w:t xml:space="preserve">«Если Вы хотите вырастить хороших детей, тратьте на них в два раза меньше денег и в два раза больше времени».  Эстер Селсдон  (британская писательница и путешественница). </w:t>
      </w:r>
    </w:p>
    <w:p w14:paraId="14053236" w14:textId="77777777" w:rsidR="00EB1D79" w:rsidRDefault="00EB1D79" w:rsidP="00EB1D79">
      <w:pPr>
        <w:widowControl w:val="0"/>
        <w:numPr>
          <w:ilvl w:val="0"/>
          <w:numId w:val="36"/>
        </w:numPr>
        <w:autoSpaceDE w:val="0"/>
        <w:autoSpaceDN w:val="0"/>
        <w:adjustRightInd w:val="0"/>
        <w:spacing w:after="0" w:line="240" w:lineRule="auto"/>
        <w:ind w:left="714" w:hanging="357"/>
        <w:jc w:val="both"/>
        <w:rPr>
          <w:rFonts w:ascii="Times New Roman" w:hAnsi="Times New Roman"/>
          <w:sz w:val="28"/>
          <w:szCs w:val="28"/>
        </w:rPr>
      </w:pPr>
      <w:r>
        <w:rPr>
          <w:rFonts w:ascii="Times New Roman" w:hAnsi="Times New Roman"/>
          <w:sz w:val="28"/>
          <w:szCs w:val="28"/>
        </w:rPr>
        <w:t>«Без игры нет и не может быть полноценного умственного развития». В.А. Сухомлинский</w:t>
      </w:r>
    </w:p>
    <w:p w14:paraId="14053237" w14:textId="77777777" w:rsidR="00EB1D79" w:rsidRDefault="00EB1D79" w:rsidP="00EB1D79">
      <w:pPr>
        <w:widowControl w:val="0"/>
        <w:autoSpaceDE w:val="0"/>
        <w:autoSpaceDN w:val="0"/>
        <w:adjustRightInd w:val="0"/>
        <w:spacing w:after="0"/>
        <w:ind w:firstLine="709"/>
        <w:jc w:val="both"/>
        <w:rPr>
          <w:rFonts w:ascii="Times New Roman" w:hAnsi="Times New Roman"/>
          <w:sz w:val="24"/>
          <w:szCs w:val="24"/>
          <w:highlight w:val="white"/>
        </w:rPr>
      </w:pPr>
      <w:r>
        <w:rPr>
          <w:rFonts w:ascii="Times New Roman" w:hAnsi="Times New Roman"/>
          <w:b/>
          <w:bCs/>
          <w:sz w:val="28"/>
          <w:szCs w:val="28"/>
          <w:highlight w:val="white"/>
        </w:rPr>
        <w:t>Педагог - психолог</w:t>
      </w:r>
      <w:r>
        <w:rPr>
          <w:rFonts w:ascii="Times New Roman" w:hAnsi="Times New Roman"/>
          <w:sz w:val="24"/>
          <w:szCs w:val="24"/>
          <w:highlight w:val="white"/>
        </w:rPr>
        <w:t xml:space="preserve">: </w:t>
      </w:r>
    </w:p>
    <w:p w14:paraId="14053238" w14:textId="77777777" w:rsidR="00EB1D79" w:rsidRDefault="00EB1D79" w:rsidP="00EB1D79">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sz w:val="28"/>
          <w:szCs w:val="28"/>
          <w:highlight w:val="white"/>
        </w:rPr>
        <w:t xml:space="preserve">- Добрый вечер, уважаемые родители и дети! Мы рады приветствовать вас на нашем мероприятии «Чемоданчик умных игр» </w:t>
      </w:r>
    </w:p>
    <w:p w14:paraId="14053239" w14:textId="77777777" w:rsidR="00EB1D79" w:rsidRDefault="00EB1D79" w:rsidP="00EB1D79">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sz w:val="28"/>
          <w:szCs w:val="28"/>
          <w:highlight w:val="white"/>
        </w:rPr>
        <w:t xml:space="preserve">- А почему игры называют «умными?» (Каждая игра имеет развивающий характер, что-то в ребенке развивает). А вот что будут развивать у детей наши сегодняшние игры, вы узнаете, отгадав загадку: </w:t>
      </w:r>
    </w:p>
    <w:p w14:paraId="1405323A" w14:textId="77777777" w:rsidR="00EB1D79" w:rsidRDefault="00EB1D79" w:rsidP="00EB1D79">
      <w:pPr>
        <w:widowControl w:val="0"/>
        <w:autoSpaceDE w:val="0"/>
        <w:autoSpaceDN w:val="0"/>
        <w:adjustRightInd w:val="0"/>
        <w:spacing w:after="0" w:line="240" w:lineRule="auto"/>
        <w:jc w:val="both"/>
        <w:rPr>
          <w:rFonts w:ascii="Times New Roman" w:hAnsi="Times New Roman"/>
          <w:i/>
          <w:iCs/>
          <w:sz w:val="28"/>
          <w:szCs w:val="28"/>
          <w:highlight w:val="white"/>
        </w:rPr>
      </w:pPr>
      <w:r>
        <w:rPr>
          <w:rFonts w:ascii="Times New Roman" w:hAnsi="Times New Roman"/>
          <w:i/>
          <w:iCs/>
          <w:sz w:val="28"/>
          <w:szCs w:val="28"/>
          <w:highlight w:val="white"/>
        </w:rPr>
        <w:t xml:space="preserve">Стоит дом. </w:t>
      </w:r>
    </w:p>
    <w:p w14:paraId="1405323B" w14:textId="77777777" w:rsidR="00EB1D79" w:rsidRDefault="00EB1D79" w:rsidP="00EB1D79">
      <w:pPr>
        <w:widowControl w:val="0"/>
        <w:autoSpaceDE w:val="0"/>
        <w:autoSpaceDN w:val="0"/>
        <w:adjustRightInd w:val="0"/>
        <w:spacing w:after="0" w:line="240" w:lineRule="auto"/>
        <w:jc w:val="both"/>
        <w:rPr>
          <w:rFonts w:ascii="Times New Roman" w:hAnsi="Times New Roman"/>
          <w:i/>
          <w:iCs/>
          <w:sz w:val="28"/>
          <w:szCs w:val="28"/>
          <w:highlight w:val="white"/>
        </w:rPr>
      </w:pPr>
      <w:r>
        <w:rPr>
          <w:rFonts w:ascii="Times New Roman" w:hAnsi="Times New Roman"/>
          <w:i/>
          <w:iCs/>
          <w:sz w:val="28"/>
          <w:szCs w:val="28"/>
          <w:highlight w:val="white"/>
        </w:rPr>
        <w:t xml:space="preserve">Кто в него войдет, </w:t>
      </w:r>
    </w:p>
    <w:p w14:paraId="1405323C" w14:textId="77777777" w:rsidR="00EB1D79" w:rsidRDefault="00EB1D79" w:rsidP="00EB1D79">
      <w:pPr>
        <w:widowControl w:val="0"/>
        <w:autoSpaceDE w:val="0"/>
        <w:autoSpaceDN w:val="0"/>
        <w:adjustRightInd w:val="0"/>
        <w:spacing w:after="0" w:line="240" w:lineRule="auto"/>
        <w:jc w:val="both"/>
        <w:rPr>
          <w:rFonts w:ascii="Times New Roman" w:hAnsi="Times New Roman"/>
          <w:i/>
          <w:iCs/>
          <w:sz w:val="28"/>
          <w:szCs w:val="28"/>
          <w:highlight w:val="white"/>
        </w:rPr>
      </w:pPr>
      <w:r>
        <w:rPr>
          <w:rFonts w:ascii="Times New Roman" w:hAnsi="Times New Roman"/>
          <w:i/>
          <w:iCs/>
          <w:sz w:val="28"/>
          <w:szCs w:val="28"/>
          <w:highlight w:val="white"/>
        </w:rPr>
        <w:t>ум приобретет.</w:t>
      </w:r>
      <w:r>
        <w:rPr>
          <w:rFonts w:ascii="Times New Roman" w:hAnsi="Times New Roman"/>
          <w:sz w:val="28"/>
          <w:szCs w:val="28"/>
          <w:highlight w:val="white"/>
        </w:rPr>
        <w:t xml:space="preserve"> </w:t>
      </w:r>
      <w:r>
        <w:rPr>
          <w:rFonts w:ascii="Times New Roman" w:hAnsi="Times New Roman"/>
          <w:i/>
          <w:iCs/>
          <w:sz w:val="28"/>
          <w:szCs w:val="28"/>
          <w:highlight w:val="white"/>
        </w:rPr>
        <w:t>(школа)</w:t>
      </w:r>
    </w:p>
    <w:p w14:paraId="1405323D" w14:textId="77777777" w:rsidR="00EB1D79" w:rsidRDefault="00EB1D79" w:rsidP="00EB1D79">
      <w:pPr>
        <w:widowControl w:val="0"/>
        <w:autoSpaceDE w:val="0"/>
        <w:autoSpaceDN w:val="0"/>
        <w:adjustRightInd w:val="0"/>
        <w:spacing w:after="0"/>
        <w:jc w:val="both"/>
        <w:rPr>
          <w:rFonts w:ascii="Times New Roman" w:hAnsi="Times New Roman"/>
          <w:i/>
          <w:iCs/>
          <w:sz w:val="28"/>
          <w:szCs w:val="28"/>
          <w:highlight w:val="white"/>
        </w:rPr>
      </w:pPr>
    </w:p>
    <w:p w14:paraId="1405323E" w14:textId="77777777" w:rsidR="00EB1D79" w:rsidRDefault="00EB1D79" w:rsidP="00EB1D79">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sz w:val="28"/>
          <w:szCs w:val="28"/>
          <w:highlight w:val="white"/>
        </w:rPr>
        <w:t>- Мы сегодня с вами поиграем в игры, которые помогут подготовить ваших детей к школе в домашних условиях. Для этого не нужны финансовые затраты. Единственное условие для организации и проведения этих игр - это ваше желание.</w:t>
      </w:r>
    </w:p>
    <w:p w14:paraId="1405323F" w14:textId="77777777" w:rsidR="00EB1D79" w:rsidRPr="00EB1D79" w:rsidRDefault="00EB1D79" w:rsidP="00EB1D79">
      <w:pPr>
        <w:pStyle w:val="a3"/>
        <w:widowControl w:val="0"/>
        <w:numPr>
          <w:ilvl w:val="0"/>
          <w:numId w:val="37"/>
        </w:numPr>
        <w:autoSpaceDE w:val="0"/>
        <w:autoSpaceDN w:val="0"/>
        <w:adjustRightInd w:val="0"/>
        <w:spacing w:after="0" w:line="240" w:lineRule="auto"/>
        <w:jc w:val="both"/>
        <w:rPr>
          <w:rFonts w:ascii="Times New Roman" w:hAnsi="Times New Roman"/>
          <w:b/>
          <w:bCs/>
          <w:sz w:val="28"/>
          <w:szCs w:val="28"/>
          <w:highlight w:val="white"/>
        </w:rPr>
      </w:pPr>
      <w:r w:rsidRPr="00EB1D79">
        <w:rPr>
          <w:rFonts w:ascii="Times New Roman" w:hAnsi="Times New Roman"/>
          <w:b/>
          <w:bCs/>
          <w:sz w:val="28"/>
          <w:szCs w:val="28"/>
          <w:highlight w:val="white"/>
        </w:rPr>
        <w:t>Упражнение «Воздушный шар»</w:t>
      </w:r>
    </w:p>
    <w:p w14:paraId="14053240" w14:textId="77777777" w:rsidR="00EB1D79" w:rsidRDefault="00EB1D79" w:rsidP="00EB1D79">
      <w:pPr>
        <w:widowControl w:val="0"/>
        <w:autoSpaceDE w:val="0"/>
        <w:autoSpaceDN w:val="0"/>
        <w:adjustRightInd w:val="0"/>
        <w:spacing w:after="0" w:line="24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Представьте себе, что мы отправляемся в путешествие на воздушном шаре. Наш путь пролегает по дороге в школу. Наша цель: идеальный будущий ученик. Какой он? </w:t>
      </w:r>
    </w:p>
    <w:p w14:paraId="14053241" w14:textId="77777777" w:rsidR="00EB1D79" w:rsidRDefault="00EB1D79" w:rsidP="00EB1D79">
      <w:pPr>
        <w:widowControl w:val="0"/>
        <w:autoSpaceDE w:val="0"/>
        <w:autoSpaceDN w:val="0"/>
        <w:adjustRightInd w:val="0"/>
        <w:spacing w:after="0" w:line="24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      Нарисуйте воздушный шар. Дорисуйте человечка (или несколько) в корзине воздушного шара. Это Вы и ваш ребенок - будущий ученик. Вокруг Вас ярко светит солнце, голубое небо. Напротив  ребенка напишите 9 характеристик, которыми должен обладать будущий первоклассник. Это могут быть черты характера, знания, умения и навыки ребенка, умения </w:t>
      </w:r>
      <w:r>
        <w:rPr>
          <w:rFonts w:ascii="Times New Roman" w:hAnsi="Times New Roman"/>
          <w:sz w:val="28"/>
          <w:szCs w:val="28"/>
          <w:highlight w:val="white"/>
        </w:rPr>
        <w:lastRenderedPageBreak/>
        <w:t xml:space="preserve">сотрудничества и взаимодействия. </w:t>
      </w:r>
    </w:p>
    <w:p w14:paraId="14053242" w14:textId="77777777" w:rsidR="00EB1D79" w:rsidRDefault="00EB1D79" w:rsidP="00EB1D79">
      <w:pPr>
        <w:widowControl w:val="0"/>
        <w:autoSpaceDE w:val="0"/>
        <w:autoSpaceDN w:val="0"/>
        <w:adjustRightInd w:val="0"/>
        <w:spacing w:after="0" w:line="24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     А теперь представьте, что наш воздушный шар начал снижаться и грозит скоро упасть. Вам нужно избавиться от балласта, чтобы подняться вверх: вычеркните 3 характеристики, которые из всего списка являются для вас наименее ценными, а потом ещё 3. Что вы оставили в списке? </w:t>
      </w:r>
    </w:p>
    <w:p w14:paraId="14053243" w14:textId="77777777" w:rsidR="00EB1D79" w:rsidRDefault="00EB1D79" w:rsidP="00225BDA">
      <w:pPr>
        <w:widowControl w:val="0"/>
        <w:autoSpaceDE w:val="0"/>
        <w:autoSpaceDN w:val="0"/>
        <w:adjustRightInd w:val="0"/>
        <w:spacing w:after="0" w:line="240" w:lineRule="auto"/>
        <w:ind w:firstLine="709"/>
        <w:jc w:val="both"/>
        <w:rPr>
          <w:rFonts w:ascii="Times New Roman" w:hAnsi="Times New Roman"/>
          <w:sz w:val="28"/>
          <w:szCs w:val="28"/>
          <w:highlight w:val="white"/>
        </w:rPr>
      </w:pPr>
      <w:r>
        <w:rPr>
          <w:rFonts w:ascii="Times New Roman" w:hAnsi="Times New Roman"/>
          <w:sz w:val="28"/>
          <w:szCs w:val="28"/>
          <w:highlight w:val="white"/>
        </w:rPr>
        <w:t>Все зачитывают по очереди свои оставшиеся характеристики. Ведущий записывает их на доске, если слова повторяются, то ставят плюсы. Затем определяется рейтинг школьных ценностей по количеству плюсов и по важности для присутствующих. Например, 1 место – умственные способности, 2 место – желание учиться и т.д. И чтобы нам достичь этих показателей у наших детей.</w:t>
      </w:r>
    </w:p>
    <w:p w14:paraId="14053244" w14:textId="77777777" w:rsidR="00EB1D79" w:rsidRDefault="00EB1D79" w:rsidP="00EB1D79">
      <w:pPr>
        <w:widowControl w:val="0"/>
        <w:autoSpaceDE w:val="0"/>
        <w:autoSpaceDN w:val="0"/>
        <w:adjustRightInd w:val="0"/>
        <w:spacing w:after="0" w:line="24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Итак, мы начинаем наш квест «Чемоданчик умных игр» </w:t>
      </w:r>
    </w:p>
    <w:p w14:paraId="14053245" w14:textId="77777777" w:rsidR="00225BDA"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sz w:val="28"/>
          <w:szCs w:val="28"/>
          <w:highlight w:val="white"/>
        </w:rPr>
        <w:t xml:space="preserve">КВЕСТ - в переводе с англ. </w:t>
      </w:r>
      <w:r w:rsidR="00225BDA">
        <w:rPr>
          <w:rFonts w:ascii="Times New Roman" w:hAnsi="Times New Roman"/>
          <w:sz w:val="28"/>
          <w:szCs w:val="28"/>
          <w:highlight w:val="white"/>
        </w:rPr>
        <w:t>«поиск», «приключение»</w:t>
      </w:r>
      <w:r>
        <w:rPr>
          <w:rFonts w:ascii="Times New Roman" w:hAnsi="Times New Roman"/>
          <w:sz w:val="28"/>
          <w:szCs w:val="28"/>
          <w:highlight w:val="white"/>
        </w:rPr>
        <w:t>. И вы сегодня тоже откроете и найдете для себя на нашем мероприятии много игр, которые сможете проигрывать дома с детьми, тем самым подготавливая их к школьной жизни.</w:t>
      </w:r>
    </w:p>
    <w:p w14:paraId="14053246" w14:textId="77777777" w:rsidR="00EB1D79" w:rsidRDefault="00EB1D79" w:rsidP="00225BDA">
      <w:pPr>
        <w:widowControl w:val="0"/>
        <w:autoSpaceDE w:val="0"/>
        <w:autoSpaceDN w:val="0"/>
        <w:adjustRightInd w:val="0"/>
        <w:spacing w:after="0" w:line="240" w:lineRule="auto"/>
        <w:ind w:firstLine="709"/>
        <w:jc w:val="both"/>
        <w:rPr>
          <w:rFonts w:ascii="Times New Roman" w:hAnsi="Times New Roman"/>
          <w:sz w:val="28"/>
          <w:szCs w:val="28"/>
          <w:highlight w:val="white"/>
        </w:rPr>
      </w:pPr>
      <w:r>
        <w:rPr>
          <w:rFonts w:ascii="Times New Roman" w:hAnsi="Times New Roman"/>
          <w:sz w:val="28"/>
          <w:szCs w:val="28"/>
          <w:highlight w:val="white"/>
        </w:rPr>
        <w:t>Перед вами 2 гостиные: педагога - психолога и учителя - логопеда. Сейчас вы разобьетесь на 2 команды, каждая из которых пройдет в одну из этих гостиных, хозяйки которых проиграют с вами игры, а в конце встречи раздадут часть умных фраз про воспитание детей. Ваша задача в конце Квеста составить из</w:t>
      </w:r>
      <w:r w:rsidR="00225BDA">
        <w:rPr>
          <w:rFonts w:ascii="Times New Roman" w:hAnsi="Times New Roman"/>
          <w:sz w:val="28"/>
          <w:szCs w:val="28"/>
          <w:highlight w:val="white"/>
        </w:rPr>
        <w:t xml:space="preserve"> этих частей «крылатую фразу»</w:t>
      </w:r>
      <w:r>
        <w:rPr>
          <w:rFonts w:ascii="Times New Roman" w:hAnsi="Times New Roman"/>
          <w:sz w:val="28"/>
          <w:szCs w:val="28"/>
          <w:highlight w:val="white"/>
        </w:rPr>
        <w:t>. У вас на стульях, в начале нашего мероприятия лежали картинки. Посмотрите на них. У кого нарисованы птицы - пройдут в гостиную к учителю - логопеду; у кого животные - к педагогу - психологу. За временным регламентом будет наб</w:t>
      </w:r>
      <w:r w:rsidR="00225BDA">
        <w:rPr>
          <w:rFonts w:ascii="Times New Roman" w:hAnsi="Times New Roman"/>
          <w:sz w:val="28"/>
          <w:szCs w:val="28"/>
          <w:highlight w:val="white"/>
        </w:rPr>
        <w:t>людать «хранитель времени»</w:t>
      </w:r>
      <w:r>
        <w:rPr>
          <w:rFonts w:ascii="Times New Roman" w:hAnsi="Times New Roman"/>
          <w:sz w:val="28"/>
          <w:szCs w:val="28"/>
          <w:highlight w:val="white"/>
        </w:rPr>
        <w:t xml:space="preserve"> - любой желающий родитель. Как только пройдет 10 мин. хранитель времени позвонит в колокольчик, тем самым давая понять, что работа гостиной завершена. Тогда команды должны поменяться местами. </w:t>
      </w:r>
    </w:p>
    <w:p w14:paraId="14053247" w14:textId="77777777" w:rsidR="00EB1D79" w:rsidRPr="00225BDA" w:rsidRDefault="00EB1D79" w:rsidP="00225BDA">
      <w:pPr>
        <w:pStyle w:val="a3"/>
        <w:widowControl w:val="0"/>
        <w:numPr>
          <w:ilvl w:val="0"/>
          <w:numId w:val="37"/>
        </w:numPr>
        <w:autoSpaceDE w:val="0"/>
        <w:autoSpaceDN w:val="0"/>
        <w:adjustRightInd w:val="0"/>
        <w:spacing w:after="0" w:line="240" w:lineRule="auto"/>
        <w:jc w:val="both"/>
        <w:rPr>
          <w:rFonts w:ascii="Times New Roman" w:hAnsi="Times New Roman"/>
          <w:sz w:val="28"/>
          <w:szCs w:val="28"/>
          <w:highlight w:val="white"/>
        </w:rPr>
      </w:pPr>
      <w:r w:rsidRPr="00225BDA">
        <w:rPr>
          <w:rFonts w:ascii="Times New Roman" w:hAnsi="Times New Roman"/>
          <w:sz w:val="28"/>
          <w:szCs w:val="28"/>
          <w:highlight w:val="white"/>
          <w:u w:val="single"/>
        </w:rPr>
        <w:t xml:space="preserve">Игры в гостиной </w:t>
      </w:r>
      <w:r w:rsidR="00225BDA" w:rsidRPr="00225BDA">
        <w:rPr>
          <w:rFonts w:ascii="Times New Roman" w:hAnsi="Times New Roman"/>
          <w:sz w:val="28"/>
          <w:szCs w:val="28"/>
          <w:highlight w:val="white"/>
          <w:u w:val="single"/>
        </w:rPr>
        <w:t xml:space="preserve">педагога </w:t>
      </w:r>
      <w:r w:rsidR="00225BDA">
        <w:rPr>
          <w:rFonts w:ascii="Times New Roman" w:hAnsi="Times New Roman"/>
          <w:sz w:val="28"/>
          <w:szCs w:val="28"/>
          <w:highlight w:val="white"/>
          <w:u w:val="single"/>
        </w:rPr>
        <w:t>–</w:t>
      </w:r>
      <w:r w:rsidR="00225BDA" w:rsidRPr="00225BDA">
        <w:rPr>
          <w:rFonts w:ascii="Times New Roman" w:hAnsi="Times New Roman"/>
          <w:sz w:val="28"/>
          <w:szCs w:val="28"/>
          <w:highlight w:val="white"/>
          <w:u w:val="single"/>
        </w:rPr>
        <w:t xml:space="preserve"> </w:t>
      </w:r>
      <w:r w:rsidRPr="00225BDA">
        <w:rPr>
          <w:rFonts w:ascii="Times New Roman" w:hAnsi="Times New Roman"/>
          <w:sz w:val="28"/>
          <w:szCs w:val="28"/>
          <w:highlight w:val="white"/>
          <w:u w:val="single"/>
        </w:rPr>
        <w:t>психолога</w:t>
      </w:r>
      <w:r w:rsidR="00225BDA">
        <w:rPr>
          <w:rFonts w:ascii="Times New Roman" w:hAnsi="Times New Roman"/>
          <w:sz w:val="28"/>
          <w:szCs w:val="28"/>
          <w:highlight w:val="white"/>
          <w:u w:val="single"/>
        </w:rPr>
        <w:t>:</w:t>
      </w:r>
    </w:p>
    <w:p w14:paraId="14053248" w14:textId="77777777" w:rsidR="00EB1D79" w:rsidRDefault="00225BDA" w:rsidP="00225BDA">
      <w:pPr>
        <w:widowControl w:val="0"/>
        <w:autoSpaceDE w:val="0"/>
        <w:autoSpaceDN w:val="0"/>
        <w:adjustRightInd w:val="0"/>
        <w:spacing w:after="0" w:line="240" w:lineRule="auto"/>
        <w:jc w:val="both"/>
        <w:rPr>
          <w:rFonts w:ascii="Times New Roman" w:hAnsi="Times New Roman"/>
          <w:b/>
          <w:bCs/>
          <w:sz w:val="28"/>
          <w:szCs w:val="28"/>
          <w:highlight w:val="white"/>
        </w:rPr>
      </w:pPr>
      <w:r>
        <w:rPr>
          <w:rFonts w:ascii="Times New Roman" w:hAnsi="Times New Roman"/>
          <w:sz w:val="28"/>
          <w:szCs w:val="28"/>
          <w:highlight w:val="white"/>
        </w:rPr>
        <w:t>«</w:t>
      </w:r>
      <w:r w:rsidR="00EB1D79">
        <w:rPr>
          <w:rFonts w:ascii="Times New Roman" w:hAnsi="Times New Roman"/>
          <w:b/>
          <w:bCs/>
          <w:sz w:val="28"/>
          <w:szCs w:val="28"/>
          <w:highlight w:val="white"/>
        </w:rPr>
        <w:t xml:space="preserve">Запомни </w:t>
      </w:r>
      <w:r>
        <w:rPr>
          <w:rFonts w:ascii="Times New Roman" w:hAnsi="Times New Roman"/>
          <w:b/>
          <w:bCs/>
          <w:sz w:val="28"/>
          <w:szCs w:val="28"/>
          <w:highlight w:val="white"/>
        </w:rPr>
        <w:t>пары слов»</w:t>
      </w:r>
    </w:p>
    <w:p w14:paraId="14053249"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Цель: </w:t>
      </w:r>
      <w:r>
        <w:rPr>
          <w:rFonts w:ascii="Times New Roman" w:hAnsi="Times New Roman"/>
          <w:sz w:val="28"/>
          <w:szCs w:val="28"/>
          <w:highlight w:val="white"/>
        </w:rPr>
        <w:t>развитие слуховой памяти и слухового внимания, ассоциативного мышления.</w:t>
      </w:r>
    </w:p>
    <w:p w14:paraId="1405324A"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Описание: </w:t>
      </w:r>
      <w:r>
        <w:rPr>
          <w:rFonts w:ascii="Times New Roman" w:hAnsi="Times New Roman"/>
          <w:sz w:val="28"/>
          <w:szCs w:val="28"/>
          <w:highlight w:val="white"/>
        </w:rPr>
        <w:t>ведущий читает игрокам 10 пар слов. Слова в парах должны быть связаны между собой по смыслу. Игроки запоминают слова.  Затем ведущий читает только первое слово из пары, а игроки по очереди должны вспомнить второе.</w:t>
      </w:r>
    </w:p>
    <w:p w14:paraId="1405324B" w14:textId="77777777" w:rsidR="00EB1D79" w:rsidRDefault="00225BDA" w:rsidP="00225BDA">
      <w:pPr>
        <w:widowControl w:val="0"/>
        <w:autoSpaceDE w:val="0"/>
        <w:autoSpaceDN w:val="0"/>
        <w:adjustRightInd w:val="0"/>
        <w:spacing w:after="0" w:line="240" w:lineRule="auto"/>
        <w:jc w:val="both"/>
        <w:rPr>
          <w:rFonts w:ascii="Times New Roman" w:hAnsi="Times New Roman"/>
          <w:b/>
          <w:bCs/>
          <w:sz w:val="28"/>
          <w:szCs w:val="28"/>
          <w:highlight w:val="white"/>
        </w:rPr>
      </w:pPr>
      <w:r>
        <w:rPr>
          <w:rFonts w:ascii="Times New Roman" w:hAnsi="Times New Roman"/>
          <w:b/>
          <w:bCs/>
          <w:sz w:val="28"/>
          <w:szCs w:val="28"/>
          <w:highlight w:val="white"/>
        </w:rPr>
        <w:t>«Волшебный мешочек»</w:t>
      </w:r>
    </w:p>
    <w:p w14:paraId="1405324C"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Цель: </w:t>
      </w:r>
      <w:r>
        <w:rPr>
          <w:rFonts w:ascii="Times New Roman" w:hAnsi="Times New Roman"/>
          <w:sz w:val="28"/>
          <w:szCs w:val="28"/>
          <w:highlight w:val="white"/>
        </w:rPr>
        <w:t>развитие тактильных ощущений, тактильного восприятия, внимания, мышления и связной речи.</w:t>
      </w:r>
    </w:p>
    <w:p w14:paraId="1405324D"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Описание: </w:t>
      </w:r>
      <w:r w:rsidR="00225BDA">
        <w:rPr>
          <w:rFonts w:ascii="Times New Roman" w:hAnsi="Times New Roman"/>
          <w:sz w:val="28"/>
          <w:szCs w:val="28"/>
          <w:highlight w:val="white"/>
        </w:rPr>
        <w:t>ведущий пускает по кругу «волшебный мешочек»</w:t>
      </w:r>
      <w:r>
        <w:rPr>
          <w:rFonts w:ascii="Times New Roman" w:hAnsi="Times New Roman"/>
          <w:sz w:val="28"/>
          <w:szCs w:val="28"/>
          <w:highlight w:val="white"/>
        </w:rPr>
        <w:t>, в котором находятся 10 разных предметов. Игроки по очереди должны засунуть руку в мешочек, нащупать любой предмет, догадаться по тактильным ощущениям - что это за предмет, и загадать его другим игрокам. Задача остальных игроков, отгадать этот предмет.</w:t>
      </w:r>
    </w:p>
    <w:p w14:paraId="1405324E" w14:textId="77777777" w:rsidR="00225BDA" w:rsidRDefault="00225BDA" w:rsidP="00225BDA">
      <w:pPr>
        <w:widowControl w:val="0"/>
        <w:autoSpaceDE w:val="0"/>
        <w:autoSpaceDN w:val="0"/>
        <w:adjustRightInd w:val="0"/>
        <w:spacing w:after="0" w:line="240" w:lineRule="auto"/>
        <w:jc w:val="both"/>
        <w:rPr>
          <w:rFonts w:ascii="Times New Roman" w:hAnsi="Times New Roman"/>
          <w:sz w:val="28"/>
          <w:szCs w:val="28"/>
          <w:highlight w:val="white"/>
        </w:rPr>
      </w:pPr>
    </w:p>
    <w:p w14:paraId="1405324F" w14:textId="77777777" w:rsidR="00EB1D79" w:rsidRDefault="00225BDA" w:rsidP="00225BDA">
      <w:pPr>
        <w:widowControl w:val="0"/>
        <w:autoSpaceDE w:val="0"/>
        <w:autoSpaceDN w:val="0"/>
        <w:adjustRightInd w:val="0"/>
        <w:spacing w:after="0" w:line="240" w:lineRule="auto"/>
        <w:jc w:val="both"/>
        <w:rPr>
          <w:rFonts w:ascii="Times New Roman" w:hAnsi="Times New Roman"/>
          <w:b/>
          <w:bCs/>
          <w:sz w:val="28"/>
          <w:szCs w:val="28"/>
          <w:highlight w:val="white"/>
        </w:rPr>
      </w:pPr>
      <w:r>
        <w:rPr>
          <w:rFonts w:ascii="Times New Roman" w:hAnsi="Times New Roman"/>
          <w:b/>
          <w:bCs/>
          <w:sz w:val="28"/>
          <w:szCs w:val="28"/>
          <w:highlight w:val="white"/>
        </w:rPr>
        <w:t>«Десять предметов»</w:t>
      </w:r>
    </w:p>
    <w:p w14:paraId="14053250"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Цель: </w:t>
      </w:r>
      <w:r>
        <w:rPr>
          <w:rFonts w:ascii="Times New Roman" w:hAnsi="Times New Roman"/>
          <w:sz w:val="28"/>
          <w:szCs w:val="28"/>
          <w:highlight w:val="white"/>
        </w:rPr>
        <w:t>развитие зрительного внимания и зрительной памяти, быстроты реакции.</w:t>
      </w:r>
    </w:p>
    <w:p w14:paraId="14053251"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lastRenderedPageBreak/>
        <w:t xml:space="preserve">Описание: </w:t>
      </w:r>
      <w:r>
        <w:rPr>
          <w:rFonts w:ascii="Times New Roman" w:hAnsi="Times New Roman"/>
          <w:sz w:val="28"/>
          <w:szCs w:val="28"/>
          <w:highlight w:val="white"/>
        </w:rPr>
        <w:t>ведущий выкладывает перед игроками 10 предметов, которые использовались в предыдущей игре. Игроки запоминают расположение предметов. Затем закрывают глаза, а ведущий меняет предметы местами, или убирает какой- то предмет, или добавляет новый. Задача игроков сказать, что изменилось?</w:t>
      </w:r>
    </w:p>
    <w:p w14:paraId="14053252" w14:textId="77777777" w:rsidR="00EB1D79" w:rsidRDefault="00225BDA" w:rsidP="00225BDA">
      <w:pPr>
        <w:widowControl w:val="0"/>
        <w:autoSpaceDE w:val="0"/>
        <w:autoSpaceDN w:val="0"/>
        <w:adjustRightInd w:val="0"/>
        <w:spacing w:after="0" w:line="240" w:lineRule="auto"/>
        <w:jc w:val="both"/>
        <w:rPr>
          <w:rFonts w:ascii="Times New Roman" w:hAnsi="Times New Roman"/>
          <w:b/>
          <w:bCs/>
          <w:sz w:val="28"/>
          <w:szCs w:val="28"/>
          <w:highlight w:val="white"/>
        </w:rPr>
      </w:pPr>
      <w:r>
        <w:rPr>
          <w:rFonts w:ascii="Times New Roman" w:hAnsi="Times New Roman"/>
          <w:b/>
          <w:bCs/>
          <w:sz w:val="28"/>
          <w:szCs w:val="28"/>
          <w:highlight w:val="white"/>
        </w:rPr>
        <w:t>«Рифма»</w:t>
      </w:r>
    </w:p>
    <w:p w14:paraId="14053253"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Цель: </w:t>
      </w:r>
      <w:r>
        <w:rPr>
          <w:rFonts w:ascii="Times New Roman" w:hAnsi="Times New Roman"/>
          <w:sz w:val="28"/>
          <w:szCs w:val="28"/>
          <w:highlight w:val="white"/>
        </w:rPr>
        <w:t>развитие логического мышления, внимания, быстроты реакции.</w:t>
      </w:r>
    </w:p>
    <w:p w14:paraId="14053254"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sz w:val="28"/>
          <w:szCs w:val="28"/>
          <w:highlight w:val="white"/>
        </w:rPr>
        <w:t>Описание:</w:t>
      </w:r>
      <w:r w:rsidR="00225BDA">
        <w:rPr>
          <w:rFonts w:ascii="Times New Roman" w:hAnsi="Times New Roman"/>
          <w:sz w:val="28"/>
          <w:szCs w:val="28"/>
          <w:highlight w:val="white"/>
        </w:rPr>
        <w:t xml:space="preserve"> ведущий спрашивает у игроков: «Что такое рифма?» </w:t>
      </w:r>
      <w:r>
        <w:rPr>
          <w:rFonts w:ascii="Times New Roman" w:hAnsi="Times New Roman"/>
          <w:sz w:val="28"/>
          <w:szCs w:val="28"/>
          <w:highlight w:val="white"/>
        </w:rPr>
        <w:t>(Рифма - это маленький стишок). Затем ведущий говорит игрокам слова, а они должны придумать для каждого слова рифму.</w:t>
      </w:r>
    </w:p>
    <w:p w14:paraId="14053255" w14:textId="77777777" w:rsidR="00EB1D79" w:rsidRDefault="00225BDA" w:rsidP="00225BDA">
      <w:pPr>
        <w:widowControl w:val="0"/>
        <w:autoSpaceDE w:val="0"/>
        <w:autoSpaceDN w:val="0"/>
        <w:adjustRightInd w:val="0"/>
        <w:spacing w:after="0" w:line="240" w:lineRule="auto"/>
        <w:jc w:val="both"/>
        <w:rPr>
          <w:rFonts w:ascii="Times New Roman" w:hAnsi="Times New Roman"/>
          <w:b/>
          <w:bCs/>
          <w:sz w:val="28"/>
          <w:szCs w:val="28"/>
          <w:highlight w:val="white"/>
        </w:rPr>
      </w:pPr>
      <w:r>
        <w:rPr>
          <w:rFonts w:ascii="Times New Roman" w:hAnsi="Times New Roman"/>
          <w:b/>
          <w:bCs/>
          <w:sz w:val="28"/>
          <w:szCs w:val="28"/>
          <w:highlight w:val="white"/>
        </w:rPr>
        <w:t>«</w:t>
      </w:r>
      <w:r w:rsidR="00EB1D79">
        <w:rPr>
          <w:rFonts w:ascii="Times New Roman" w:hAnsi="Times New Roman"/>
          <w:b/>
          <w:bCs/>
          <w:sz w:val="28"/>
          <w:szCs w:val="28"/>
          <w:highlight w:val="white"/>
        </w:rPr>
        <w:t>Магический ква</w:t>
      </w:r>
      <w:r>
        <w:rPr>
          <w:rFonts w:ascii="Times New Roman" w:hAnsi="Times New Roman"/>
          <w:b/>
          <w:bCs/>
          <w:sz w:val="28"/>
          <w:szCs w:val="28"/>
          <w:highlight w:val="white"/>
        </w:rPr>
        <w:t>драт»</w:t>
      </w:r>
    </w:p>
    <w:p w14:paraId="14053256"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Цель: </w:t>
      </w:r>
      <w:r>
        <w:rPr>
          <w:rFonts w:ascii="Times New Roman" w:hAnsi="Times New Roman"/>
          <w:sz w:val="28"/>
          <w:szCs w:val="28"/>
          <w:highlight w:val="white"/>
        </w:rPr>
        <w:t>развитие пространственной ориентировки, внимания, слухового и зрительного восприятия</w:t>
      </w:r>
      <w:r w:rsidR="00225BDA">
        <w:rPr>
          <w:rFonts w:ascii="Times New Roman" w:hAnsi="Times New Roman"/>
          <w:sz w:val="28"/>
          <w:szCs w:val="28"/>
          <w:highlight w:val="white"/>
        </w:rPr>
        <w:t>, закрепление понятий: «лево – право»</w:t>
      </w:r>
      <w:r>
        <w:rPr>
          <w:rFonts w:ascii="Times New Roman" w:hAnsi="Times Ne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auto"/>
        <w:jc w:val="both"/>
        <w:rPr>
          <w:rFonts w:ascii="Times New Roman" w:hAnsi="Times New Roman"/>
          <w:sz w:val="28"/>
          <w:szCs w:val="28"/>
          <w:highlight w:val="white"/>
        </w:rPr>
      </w:pPr>
      <w:r>
        <w:rPr>
          <w:rFonts w:ascii="Times New Roman" w:hAnsi="Times New Roman"/>
          <w:i/>
          <w:iCs/>
          <w:sz w:val="28"/>
          <w:szCs w:val="28"/>
          <w:highlight w:val="white"/>
        </w:rPr>
        <w:t xml:space="preserve">Описание: </w:t>
      </w:r>
      <w:r>
        <w:rPr>
          <w:rFonts w:ascii="Times New Roman" w:hAnsi="Times New Roman"/>
          <w:sz w:val="28"/>
          <w:szCs w:val="28"/>
          <w:highlight w:val="white"/>
        </w:rPr>
        <w:t>игроки чертят на листе бумаги квадрат размером 3</w:t>
      </w:r>
      <w:r>
        <w:rPr>
          <w:rFonts w:ascii="Times New Roman" w:hAnsi="Times New Roman"/>
          <w:sz w:val="28"/>
          <w:szCs w:val="28"/>
          <w:highlight w:val="white"/>
          <w:lang w:val="en-US"/>
        </w:rPr>
        <w:t>x</w:t>
      </w:r>
      <w:r>
        <w:rPr>
          <w:rFonts w:ascii="Times New Roman" w:hAnsi="Times New Roman"/>
          <w:sz w:val="28"/>
          <w:szCs w:val="28"/>
          <w:highlight w:val="white"/>
        </w:rPr>
        <w:t>3. Каждый квадрат нумеруется. Затем ведущий просит поставить в определенный квадрат фишку (это может быть пуговица, монетка, семечка) и начинает диктовать траекторию движения фишки. Задача игроков правильно прийти в нужный квадрат.</w:t>
      </w:r>
    </w:p>
    <w:p w14:paraId="14053258" w14:textId="77777777" w:rsidR="00EB1D79" w:rsidRPr="00225BDA" w:rsidRDefault="00EB1D79" w:rsidP="00225BDA">
      <w:pPr>
        <w:pStyle w:val="a3"/>
        <w:widowControl w:val="0"/>
        <w:numPr>
          <w:ilvl w:val="0"/>
          <w:numId w:val="37"/>
        </w:numPr>
        <w:autoSpaceDE w:val="0"/>
        <w:autoSpaceDN w:val="0"/>
        <w:adjustRightInd w:val="0"/>
        <w:spacing w:after="0" w:line="240" w:lineRule="auto"/>
        <w:jc w:val="both"/>
        <w:rPr>
          <w:rFonts w:ascii="Times New Roman" w:hAnsi="Times New Roman"/>
          <w:sz w:val="28"/>
          <w:szCs w:val="28"/>
          <w:highlight w:val="white"/>
        </w:rPr>
      </w:pPr>
      <w:r w:rsidRPr="00225BDA">
        <w:rPr>
          <w:rFonts w:ascii="Times New Roman" w:hAnsi="Times New Roman"/>
          <w:sz w:val="28"/>
          <w:szCs w:val="28"/>
          <w:highlight w:val="white"/>
          <w:u w:val="single"/>
        </w:rPr>
        <w:t xml:space="preserve">Игры в гостиной </w:t>
      </w:r>
      <w:r w:rsidR="00225BDA">
        <w:rPr>
          <w:rFonts w:ascii="Times New Roman" w:hAnsi="Times New Roman"/>
          <w:sz w:val="28"/>
          <w:szCs w:val="28"/>
          <w:highlight w:val="white"/>
          <w:u w:val="single"/>
        </w:rPr>
        <w:t xml:space="preserve">учителя – </w:t>
      </w:r>
      <w:r w:rsidRPr="00225BDA">
        <w:rPr>
          <w:rFonts w:ascii="Times New Roman" w:hAnsi="Times New Roman"/>
          <w:sz w:val="28"/>
          <w:szCs w:val="28"/>
          <w:highlight w:val="white"/>
          <w:u w:val="single"/>
        </w:rPr>
        <w:t>логопеда</w:t>
      </w:r>
      <w:r w:rsidR="00225BDA">
        <w:rPr>
          <w:rFonts w:ascii="Times New Roman" w:hAnsi="Times New Roman"/>
          <w:sz w:val="28"/>
          <w:szCs w:val="28"/>
          <w:highlight w:val="white"/>
          <w:u w:val="single"/>
        </w:rPr>
        <w:t>:</w:t>
      </w:r>
    </w:p>
    <w:p w14:paraId="14053259" w14:textId="77777777" w:rsidR="00EB1D79" w:rsidRPr="001A7E7C" w:rsidRDefault="00EB1D79" w:rsidP="00225BDA">
      <w:pPr>
        <w:widowControl w:val="0"/>
        <w:autoSpaceDE w:val="0"/>
        <w:autoSpaceDN w:val="0"/>
        <w:adjustRightInd w:val="0"/>
        <w:spacing w:after="0" w:line="240" w:lineRule="auto"/>
        <w:jc w:val="both"/>
        <w:rPr>
          <w:rFonts w:ascii="Times New Roman" w:hAnsi="Times New Roman"/>
          <w:b/>
          <w:bCs/>
          <w:sz w:val="28"/>
          <w:szCs w:val="28"/>
          <w:highlight w:val="white"/>
        </w:rPr>
      </w:pPr>
      <w:r w:rsidRPr="001A7E7C">
        <w:rPr>
          <w:rFonts w:ascii="Times New Roman" w:hAnsi="Times New Roman"/>
          <w:b/>
          <w:bCs/>
          <w:sz w:val="28"/>
          <w:szCs w:val="28"/>
          <w:highlight w:val="white"/>
        </w:rPr>
        <w:t>«</w:t>
      </w:r>
      <w:r>
        <w:rPr>
          <w:rFonts w:ascii="Times New Roman" w:hAnsi="Times New Roman"/>
          <w:b/>
          <w:bCs/>
          <w:sz w:val="28"/>
          <w:szCs w:val="28"/>
          <w:highlight w:val="white"/>
        </w:rPr>
        <w:t>Цепочка слов</w:t>
      </w:r>
      <w:r w:rsidRPr="001A7E7C">
        <w:rPr>
          <w:rFonts w:ascii="Times New Roman" w:hAnsi="Times New Roman"/>
          <w:b/>
          <w:bCs/>
          <w:sz w:val="28"/>
          <w:szCs w:val="28"/>
          <w:highlight w:val="white"/>
        </w:rPr>
        <w:t>»</w:t>
      </w:r>
    </w:p>
    <w:p w14:paraId="1405325A"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Цель</w:t>
      </w:r>
      <w:r>
        <w:rPr>
          <w:rFonts w:ascii="Times New Roman" w:hAnsi="Times New Roman"/>
          <w:color w:val="000000"/>
          <w:sz w:val="28"/>
          <w:szCs w:val="28"/>
          <w:highlight w:val="white"/>
        </w:rPr>
        <w:t>: развитие навыка элементарного звукового анализа.</w:t>
      </w:r>
    </w:p>
    <w:p w14:paraId="1405325B"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Описание</w:t>
      </w:r>
      <w:r>
        <w:rPr>
          <w:rFonts w:ascii="Times New Roman" w:hAnsi="Times New Roman"/>
          <w:color w:val="000000"/>
          <w:sz w:val="28"/>
          <w:szCs w:val="28"/>
          <w:highlight w:val="white"/>
        </w:rPr>
        <w:t xml:space="preserve">: дети встают в круг, ведущий называет слово, следующий игрок называет слово, которое начинается на последний звук слова предыдущего игрока. </w:t>
      </w:r>
    </w:p>
    <w:p w14:paraId="1405325C" w14:textId="77777777" w:rsidR="00EB1D79" w:rsidRPr="001A7E7C" w:rsidRDefault="00EB1D79" w:rsidP="00225BDA">
      <w:pPr>
        <w:widowControl w:val="0"/>
        <w:autoSpaceDE w:val="0"/>
        <w:autoSpaceDN w:val="0"/>
        <w:adjustRightInd w:val="0"/>
        <w:spacing w:after="0" w:line="240" w:lineRule="auto"/>
        <w:jc w:val="both"/>
        <w:rPr>
          <w:rFonts w:ascii="Times New Roman" w:hAnsi="Times New Roman"/>
          <w:b/>
          <w:bCs/>
          <w:color w:val="000000"/>
          <w:sz w:val="28"/>
          <w:szCs w:val="28"/>
          <w:highlight w:val="white"/>
        </w:rPr>
      </w:pPr>
      <w:r w:rsidRPr="001A7E7C">
        <w:rPr>
          <w:rFonts w:ascii="Times New Roman" w:hAnsi="Times New Roman"/>
          <w:b/>
          <w:bCs/>
          <w:color w:val="000000"/>
          <w:sz w:val="28"/>
          <w:szCs w:val="28"/>
          <w:highlight w:val="white"/>
        </w:rPr>
        <w:t>«</w:t>
      </w:r>
      <w:r>
        <w:rPr>
          <w:rFonts w:ascii="Times New Roman" w:hAnsi="Times New Roman"/>
          <w:b/>
          <w:bCs/>
          <w:color w:val="000000"/>
          <w:sz w:val="28"/>
          <w:szCs w:val="28"/>
          <w:highlight w:val="white"/>
        </w:rPr>
        <w:t>Да-нет</w:t>
      </w:r>
      <w:r w:rsidRPr="001A7E7C">
        <w:rPr>
          <w:rFonts w:ascii="Times New Roman" w:hAnsi="Times New Roman"/>
          <w:b/>
          <w:bCs/>
          <w:color w:val="000000"/>
          <w:sz w:val="28"/>
          <w:szCs w:val="28"/>
          <w:highlight w:val="white"/>
        </w:rPr>
        <w:t>»</w:t>
      </w:r>
    </w:p>
    <w:p w14:paraId="1405325D"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Цель</w:t>
      </w:r>
      <w:r>
        <w:rPr>
          <w:rFonts w:ascii="Times New Roman" w:hAnsi="Times New Roman"/>
          <w:color w:val="000000"/>
          <w:sz w:val="28"/>
          <w:szCs w:val="28"/>
          <w:highlight w:val="white"/>
        </w:rPr>
        <w:t>: развитие мышления, слухового внимания, речи</w:t>
      </w:r>
    </w:p>
    <w:p w14:paraId="1405325E"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Описание</w:t>
      </w:r>
      <w:r>
        <w:rPr>
          <w:rFonts w:ascii="Times New Roman" w:hAnsi="Times New Roman"/>
          <w:color w:val="000000"/>
          <w:sz w:val="28"/>
          <w:szCs w:val="28"/>
          <w:highlight w:val="white"/>
        </w:rPr>
        <w:t xml:space="preserve">: у ведущего в руках предметная картинка. Задача игроков отгадать, что или кто изображен на картинке, задавая вопросы таким образом, чтобы ведущий мог ответить на них только </w:t>
      </w:r>
      <w:r w:rsidRPr="001A7E7C">
        <w:rPr>
          <w:rFonts w:ascii="Times New Roman" w:hAnsi="Times New Roman"/>
          <w:color w:val="000000"/>
          <w:sz w:val="28"/>
          <w:szCs w:val="28"/>
          <w:highlight w:val="white"/>
        </w:rPr>
        <w:t>«</w:t>
      </w:r>
      <w:r>
        <w:rPr>
          <w:rFonts w:ascii="Times New Roman" w:hAnsi="Times New Roman"/>
          <w:color w:val="000000"/>
          <w:sz w:val="28"/>
          <w:szCs w:val="28"/>
          <w:highlight w:val="white"/>
        </w:rPr>
        <w:t>да</w:t>
      </w:r>
      <w:r w:rsidRPr="001A7E7C">
        <w:rPr>
          <w:rFonts w:ascii="Times New Roman" w:hAnsi="Times New Roman"/>
          <w:color w:val="000000"/>
          <w:sz w:val="28"/>
          <w:szCs w:val="28"/>
          <w:highlight w:val="white"/>
        </w:rPr>
        <w:t xml:space="preserve">» </w:t>
      </w:r>
      <w:r>
        <w:rPr>
          <w:rFonts w:ascii="Times New Roman" w:hAnsi="Times New Roman"/>
          <w:color w:val="000000"/>
          <w:sz w:val="28"/>
          <w:szCs w:val="28"/>
          <w:highlight w:val="white"/>
        </w:rPr>
        <w:t xml:space="preserve">или </w:t>
      </w:r>
      <w:r w:rsidRPr="001A7E7C">
        <w:rPr>
          <w:rFonts w:ascii="Times New Roman" w:hAnsi="Times New Roman"/>
          <w:color w:val="000000"/>
          <w:sz w:val="28"/>
          <w:szCs w:val="28"/>
          <w:highlight w:val="white"/>
        </w:rPr>
        <w:t>«</w:t>
      </w:r>
      <w:r>
        <w:rPr>
          <w:rFonts w:ascii="Times New Roman" w:hAnsi="Times New Roman"/>
          <w:color w:val="000000"/>
          <w:sz w:val="28"/>
          <w:szCs w:val="28"/>
          <w:highlight w:val="white"/>
        </w:rPr>
        <w:t>нет</w:t>
      </w:r>
      <w:r w:rsidRPr="001A7E7C">
        <w:rPr>
          <w:rFonts w:ascii="Times New Roman" w:hAnsi="Times New Roman"/>
          <w:color w:val="000000"/>
          <w:sz w:val="28"/>
          <w:szCs w:val="28"/>
          <w:highlight w:val="white"/>
        </w:rPr>
        <w:t xml:space="preserve">». </w:t>
      </w:r>
      <w:r>
        <w:rPr>
          <w:rFonts w:ascii="Times New Roman" w:hAnsi="Times New Roman"/>
          <w:color w:val="000000"/>
          <w:sz w:val="28"/>
          <w:szCs w:val="28"/>
          <w:highlight w:val="white"/>
        </w:rPr>
        <w:t xml:space="preserve">Выигрывает тот, кто первым угадает что (кто)  изображен на картинке. </w:t>
      </w:r>
    </w:p>
    <w:p w14:paraId="1405325F" w14:textId="77777777" w:rsidR="00EB1D79" w:rsidRPr="001A7E7C" w:rsidRDefault="00EB1D79" w:rsidP="00225BDA">
      <w:pPr>
        <w:widowControl w:val="0"/>
        <w:autoSpaceDE w:val="0"/>
        <w:autoSpaceDN w:val="0"/>
        <w:adjustRightInd w:val="0"/>
        <w:spacing w:after="0" w:line="240" w:lineRule="auto"/>
        <w:jc w:val="both"/>
        <w:rPr>
          <w:rFonts w:ascii="Times New Roman" w:hAnsi="Times New Roman"/>
          <w:b/>
          <w:bCs/>
          <w:color w:val="000000"/>
          <w:sz w:val="28"/>
          <w:szCs w:val="28"/>
          <w:highlight w:val="white"/>
        </w:rPr>
      </w:pPr>
      <w:r w:rsidRPr="001A7E7C">
        <w:rPr>
          <w:rFonts w:ascii="Times New Roman" w:hAnsi="Times New Roman"/>
          <w:b/>
          <w:bCs/>
          <w:color w:val="000000"/>
          <w:sz w:val="28"/>
          <w:szCs w:val="28"/>
          <w:highlight w:val="white"/>
        </w:rPr>
        <w:t>«</w:t>
      </w:r>
      <w:r>
        <w:rPr>
          <w:rFonts w:ascii="Times New Roman" w:hAnsi="Times New Roman"/>
          <w:b/>
          <w:bCs/>
          <w:color w:val="000000"/>
          <w:sz w:val="28"/>
          <w:szCs w:val="28"/>
          <w:highlight w:val="white"/>
        </w:rPr>
        <w:t>Несуществующее животное</w:t>
      </w:r>
      <w:r w:rsidRPr="001A7E7C">
        <w:rPr>
          <w:rFonts w:ascii="Times New Roman" w:hAnsi="Times New Roman"/>
          <w:b/>
          <w:bCs/>
          <w:color w:val="000000"/>
          <w:sz w:val="28"/>
          <w:szCs w:val="28"/>
          <w:highlight w:val="white"/>
        </w:rPr>
        <w:t>»</w:t>
      </w:r>
    </w:p>
    <w:p w14:paraId="14053260"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Цель</w:t>
      </w:r>
      <w:r>
        <w:rPr>
          <w:rFonts w:ascii="Times New Roman" w:hAnsi="Times New Roman"/>
          <w:color w:val="000000"/>
          <w:sz w:val="28"/>
          <w:szCs w:val="28"/>
          <w:highlight w:val="white"/>
        </w:rPr>
        <w:t>: развитие навыка слогового анализа и синтеза</w:t>
      </w:r>
    </w:p>
    <w:p w14:paraId="14053261"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 xml:space="preserve">Описание: </w:t>
      </w:r>
      <w:r>
        <w:rPr>
          <w:rFonts w:ascii="Times New Roman" w:hAnsi="Times New Roman"/>
          <w:color w:val="000000"/>
          <w:sz w:val="28"/>
          <w:szCs w:val="28"/>
          <w:highlight w:val="white"/>
        </w:rPr>
        <w:t>дети выбирают  изображения несуществующих животных, тело  которых составлено из частей тел различных животных. Задача каждого игрока придумать название выбранному несуществующему животному. Для этого нужно выделить первый (второй, последний) слог из названий животных, из частей  тел которых состоит  несуществующее животное.</w:t>
      </w:r>
    </w:p>
    <w:p w14:paraId="14053262" w14:textId="77777777" w:rsidR="00EB1D79" w:rsidRPr="001A7E7C" w:rsidRDefault="00EB1D79" w:rsidP="00225BDA">
      <w:pPr>
        <w:widowControl w:val="0"/>
        <w:autoSpaceDE w:val="0"/>
        <w:autoSpaceDN w:val="0"/>
        <w:adjustRightInd w:val="0"/>
        <w:spacing w:after="0" w:line="240" w:lineRule="auto"/>
        <w:jc w:val="both"/>
        <w:rPr>
          <w:rFonts w:ascii="Times New Roman" w:hAnsi="Times New Roman"/>
          <w:b/>
          <w:bCs/>
          <w:color w:val="000000"/>
          <w:sz w:val="28"/>
          <w:szCs w:val="28"/>
          <w:highlight w:val="white"/>
        </w:rPr>
      </w:pPr>
      <w:r w:rsidRPr="001A7E7C">
        <w:rPr>
          <w:rFonts w:ascii="Times New Roman" w:hAnsi="Times New Roman"/>
          <w:b/>
          <w:bCs/>
          <w:color w:val="000000"/>
          <w:sz w:val="28"/>
          <w:szCs w:val="28"/>
          <w:highlight w:val="white"/>
        </w:rPr>
        <w:t>«</w:t>
      </w:r>
      <w:r>
        <w:rPr>
          <w:rFonts w:ascii="Times New Roman" w:hAnsi="Times New Roman"/>
          <w:b/>
          <w:bCs/>
          <w:color w:val="000000"/>
          <w:sz w:val="28"/>
          <w:szCs w:val="28"/>
          <w:highlight w:val="white"/>
        </w:rPr>
        <w:t>Подбери слово</w:t>
      </w:r>
      <w:r w:rsidRPr="001A7E7C">
        <w:rPr>
          <w:rFonts w:ascii="Times New Roman" w:hAnsi="Times New Roman"/>
          <w:b/>
          <w:bCs/>
          <w:color w:val="000000"/>
          <w:sz w:val="28"/>
          <w:szCs w:val="28"/>
          <w:highlight w:val="white"/>
        </w:rPr>
        <w:t>»</w:t>
      </w:r>
    </w:p>
    <w:p w14:paraId="14053263"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 xml:space="preserve">Цель: </w:t>
      </w:r>
      <w:r>
        <w:rPr>
          <w:rFonts w:ascii="Times New Roman" w:hAnsi="Times New Roman"/>
          <w:color w:val="000000"/>
          <w:sz w:val="28"/>
          <w:szCs w:val="28"/>
          <w:highlight w:val="white"/>
        </w:rPr>
        <w:t>расширение глагольного словаря</w:t>
      </w:r>
    </w:p>
    <w:p w14:paraId="14053264"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color w:val="000000"/>
          <w:sz w:val="28"/>
          <w:szCs w:val="28"/>
          <w:highlight w:val="white"/>
        </w:rPr>
        <w:t xml:space="preserve">Описание: дети в кругу, ведущий называет любой предмет </w:t>
      </w:r>
    </w:p>
    <w:p w14:paraId="14053265"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sidRPr="001A7E7C">
        <w:rPr>
          <w:rFonts w:ascii="Times New Roman" w:hAnsi="Times New Roman"/>
          <w:color w:val="000000"/>
          <w:sz w:val="28"/>
          <w:szCs w:val="28"/>
          <w:highlight w:val="white"/>
        </w:rPr>
        <w:t xml:space="preserve"> (</w:t>
      </w:r>
      <w:r>
        <w:rPr>
          <w:rFonts w:ascii="Times New Roman" w:hAnsi="Times New Roman"/>
          <w:color w:val="000000"/>
          <w:sz w:val="28"/>
          <w:szCs w:val="28"/>
          <w:highlight w:val="white"/>
        </w:rPr>
        <w:t xml:space="preserve">показывает предметную картинку).  Дети по очереди придумывают действия, которые можно производить с этим предметом. Выигрывает тот игрок, который последним назовет слово-действие.  </w:t>
      </w:r>
    </w:p>
    <w:p w14:paraId="14053266" w14:textId="77777777" w:rsidR="00EB1D79" w:rsidRPr="001A7E7C" w:rsidRDefault="00EB1D79" w:rsidP="00225BDA">
      <w:pPr>
        <w:widowControl w:val="0"/>
        <w:autoSpaceDE w:val="0"/>
        <w:autoSpaceDN w:val="0"/>
        <w:adjustRightInd w:val="0"/>
        <w:spacing w:after="0" w:line="240" w:lineRule="auto"/>
        <w:jc w:val="both"/>
        <w:rPr>
          <w:rFonts w:ascii="Times New Roman" w:hAnsi="Times New Roman"/>
          <w:b/>
          <w:bCs/>
          <w:color w:val="000000"/>
          <w:sz w:val="28"/>
          <w:szCs w:val="28"/>
          <w:highlight w:val="white"/>
        </w:rPr>
      </w:pPr>
      <w:r w:rsidRPr="001A7E7C">
        <w:rPr>
          <w:rFonts w:ascii="Times New Roman" w:hAnsi="Times New Roman"/>
          <w:b/>
          <w:bCs/>
          <w:color w:val="000000"/>
          <w:sz w:val="28"/>
          <w:szCs w:val="28"/>
          <w:highlight w:val="white"/>
        </w:rPr>
        <w:t>«</w:t>
      </w:r>
      <w:r>
        <w:rPr>
          <w:rFonts w:ascii="Times New Roman" w:hAnsi="Times New Roman"/>
          <w:b/>
          <w:bCs/>
          <w:color w:val="000000"/>
          <w:sz w:val="28"/>
          <w:szCs w:val="28"/>
          <w:highlight w:val="white"/>
        </w:rPr>
        <w:t>Хорошо</w:t>
      </w:r>
      <w:r w:rsidR="00225BDA">
        <w:rPr>
          <w:rFonts w:ascii="Times New Roman" w:hAnsi="Times New Roman"/>
          <w:b/>
          <w:bCs/>
          <w:color w:val="000000"/>
          <w:sz w:val="28"/>
          <w:szCs w:val="28"/>
          <w:highlight w:val="white"/>
        </w:rPr>
        <w:t xml:space="preserve"> </w:t>
      </w:r>
      <w:r>
        <w:rPr>
          <w:rFonts w:ascii="Times New Roman" w:hAnsi="Times New Roman"/>
          <w:b/>
          <w:bCs/>
          <w:color w:val="000000"/>
          <w:sz w:val="28"/>
          <w:szCs w:val="28"/>
          <w:highlight w:val="white"/>
        </w:rPr>
        <w:t>-</w:t>
      </w:r>
      <w:r w:rsidR="00225BDA">
        <w:rPr>
          <w:rFonts w:ascii="Times New Roman" w:hAnsi="Times New Roman"/>
          <w:b/>
          <w:bCs/>
          <w:color w:val="000000"/>
          <w:sz w:val="28"/>
          <w:szCs w:val="28"/>
          <w:highlight w:val="white"/>
        </w:rPr>
        <w:t xml:space="preserve"> </w:t>
      </w:r>
      <w:r>
        <w:rPr>
          <w:rFonts w:ascii="Times New Roman" w:hAnsi="Times New Roman"/>
          <w:b/>
          <w:bCs/>
          <w:color w:val="000000"/>
          <w:sz w:val="28"/>
          <w:szCs w:val="28"/>
          <w:highlight w:val="white"/>
        </w:rPr>
        <w:t>плохо</w:t>
      </w:r>
      <w:r w:rsidRPr="001A7E7C">
        <w:rPr>
          <w:rFonts w:ascii="Times New Roman" w:hAnsi="Times New Roman"/>
          <w:b/>
          <w:bCs/>
          <w:color w:val="000000"/>
          <w:sz w:val="28"/>
          <w:szCs w:val="28"/>
          <w:highlight w:val="white"/>
        </w:rPr>
        <w:t>»</w:t>
      </w:r>
    </w:p>
    <w:p w14:paraId="14053267"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 xml:space="preserve">Цель: </w:t>
      </w:r>
      <w:r>
        <w:rPr>
          <w:rFonts w:ascii="Times New Roman" w:hAnsi="Times New Roman"/>
          <w:color w:val="000000"/>
          <w:sz w:val="28"/>
          <w:szCs w:val="28"/>
          <w:highlight w:val="white"/>
        </w:rPr>
        <w:t>развитие мышления, навыка использования в речи сложноподчиненных предложений</w:t>
      </w:r>
    </w:p>
    <w:p w14:paraId="14053268"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lastRenderedPageBreak/>
        <w:t>Описание:</w:t>
      </w:r>
      <w:r>
        <w:rPr>
          <w:rFonts w:ascii="Times New Roman" w:hAnsi="Times New Roman"/>
          <w:color w:val="000000"/>
          <w:sz w:val="28"/>
          <w:szCs w:val="28"/>
          <w:highlight w:val="white"/>
        </w:rPr>
        <w:t xml:space="preserve"> детям предлагается назвать положительные и отрицательные стороны одного предмета. (Зима-это хорошо, потому что можно кататься на лыжах и коньках, а плохо, потому что можно простудиться и заболеть).</w:t>
      </w:r>
    </w:p>
    <w:p w14:paraId="14053269" w14:textId="77777777" w:rsidR="00EB1D79" w:rsidRPr="001A7E7C" w:rsidRDefault="00EB1D79" w:rsidP="00225BDA">
      <w:pPr>
        <w:widowControl w:val="0"/>
        <w:autoSpaceDE w:val="0"/>
        <w:autoSpaceDN w:val="0"/>
        <w:adjustRightInd w:val="0"/>
        <w:spacing w:after="0" w:line="240" w:lineRule="auto"/>
        <w:jc w:val="both"/>
        <w:rPr>
          <w:rFonts w:ascii="Times New Roman" w:hAnsi="Times New Roman"/>
          <w:b/>
          <w:bCs/>
          <w:color w:val="000000"/>
          <w:sz w:val="28"/>
          <w:szCs w:val="28"/>
          <w:highlight w:val="white"/>
        </w:rPr>
      </w:pPr>
      <w:r w:rsidRPr="001A7E7C">
        <w:rPr>
          <w:rFonts w:ascii="Times New Roman" w:hAnsi="Times New Roman"/>
          <w:b/>
          <w:bCs/>
          <w:color w:val="000000"/>
          <w:sz w:val="28"/>
          <w:szCs w:val="28"/>
          <w:highlight w:val="white"/>
        </w:rPr>
        <w:t>«</w:t>
      </w:r>
      <w:r>
        <w:rPr>
          <w:rFonts w:ascii="Times New Roman" w:hAnsi="Times New Roman"/>
          <w:b/>
          <w:bCs/>
          <w:color w:val="000000"/>
          <w:sz w:val="28"/>
          <w:szCs w:val="28"/>
          <w:highlight w:val="white"/>
        </w:rPr>
        <w:t>Загадай загадку</w:t>
      </w:r>
      <w:r w:rsidRPr="001A7E7C">
        <w:rPr>
          <w:rFonts w:ascii="Times New Roman" w:hAnsi="Times New Roman"/>
          <w:b/>
          <w:bCs/>
          <w:color w:val="000000"/>
          <w:sz w:val="28"/>
          <w:szCs w:val="28"/>
          <w:highlight w:val="white"/>
        </w:rPr>
        <w:t>»</w:t>
      </w:r>
    </w:p>
    <w:p w14:paraId="1405326A"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i/>
          <w:iCs/>
          <w:color w:val="000000"/>
          <w:sz w:val="28"/>
          <w:szCs w:val="28"/>
          <w:highlight w:val="white"/>
        </w:rPr>
        <w:t xml:space="preserve">Цель: </w:t>
      </w:r>
      <w:r>
        <w:rPr>
          <w:rFonts w:ascii="Times New Roman" w:hAnsi="Times New Roman"/>
          <w:color w:val="000000"/>
          <w:sz w:val="28"/>
          <w:szCs w:val="28"/>
          <w:highlight w:val="white"/>
        </w:rPr>
        <w:t>развитие связной речи, мышления, словаря прилагательных.</w:t>
      </w:r>
    </w:p>
    <w:p w14:paraId="1405326B" w14:textId="77777777" w:rsidR="00EB1D79" w:rsidRDefault="00EB1D79" w:rsidP="00225BDA">
      <w:pPr>
        <w:widowControl w:val="0"/>
        <w:autoSpaceDE w:val="0"/>
        <w:autoSpaceDN w:val="0"/>
        <w:adjustRightInd w:val="0"/>
        <w:spacing w:after="0" w:line="240" w:lineRule="auto"/>
        <w:jc w:val="both"/>
        <w:rPr>
          <w:rFonts w:ascii="Times New Roman" w:hAnsi="Times New Roman"/>
          <w:color w:val="000000"/>
          <w:sz w:val="28"/>
          <w:szCs w:val="28"/>
          <w:highlight w:val="white"/>
        </w:rPr>
      </w:pPr>
      <w:r>
        <w:rPr>
          <w:rFonts w:ascii="Times New Roman" w:hAnsi="Times New Roman"/>
          <w:color w:val="000000"/>
          <w:sz w:val="28"/>
          <w:szCs w:val="28"/>
          <w:highlight w:val="white"/>
        </w:rPr>
        <w:t xml:space="preserve">Описание: у ведущего предметная картинка. Ведущий описывает предмет, не называя его. Задача остальных участников догадаться, о чем (о ком) идет речь. </w:t>
      </w:r>
    </w:p>
    <w:p w14:paraId="1405326C" w14:textId="77777777" w:rsidR="00EB1D79" w:rsidRPr="00225BDA" w:rsidRDefault="00225BDA" w:rsidP="00225BDA">
      <w:pPr>
        <w:pStyle w:val="a3"/>
        <w:widowControl w:val="0"/>
        <w:numPr>
          <w:ilvl w:val="0"/>
          <w:numId w:val="37"/>
        </w:numPr>
        <w:autoSpaceDE w:val="0"/>
        <w:autoSpaceDN w:val="0"/>
        <w:adjustRightInd w:val="0"/>
        <w:spacing w:after="0" w:line="240" w:lineRule="auto"/>
        <w:jc w:val="both"/>
        <w:rPr>
          <w:rFonts w:ascii="Times New Roman" w:hAnsi="Times New Roman"/>
          <w:b/>
          <w:i/>
          <w:color w:val="000000"/>
          <w:sz w:val="28"/>
          <w:szCs w:val="28"/>
          <w:highlight w:val="white"/>
        </w:rPr>
      </w:pPr>
      <w:r w:rsidRPr="00225BDA">
        <w:rPr>
          <w:rFonts w:ascii="Times New Roman" w:hAnsi="Times New Roman"/>
          <w:b/>
          <w:i/>
          <w:color w:val="000000"/>
          <w:sz w:val="28"/>
          <w:szCs w:val="28"/>
          <w:highlight w:val="white"/>
        </w:rPr>
        <w:t>Рефлексия</w:t>
      </w:r>
    </w:p>
    <w:p w14:paraId="1405326D" w14:textId="77777777" w:rsidR="00225BDA" w:rsidRDefault="00225BDA" w:rsidP="00225BDA">
      <w:pPr>
        <w:widowControl w:val="0"/>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Упражнение «Свободный микрофон»</w:t>
      </w:r>
    </w:p>
    <w:p w14:paraId="1405326E" w14:textId="77777777" w:rsidR="00225BDA" w:rsidRDefault="00EB1D79" w:rsidP="00225BD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225BDA">
        <w:rPr>
          <w:rFonts w:ascii="Times New Roman" w:hAnsi="Times New Roman"/>
          <w:sz w:val="28"/>
          <w:szCs w:val="28"/>
        </w:rPr>
        <w:t xml:space="preserve">Все участники квеста встают в круг. </w:t>
      </w:r>
    </w:p>
    <w:p w14:paraId="1405326F" w14:textId="77777777" w:rsidR="00EB1D79" w:rsidRPr="00225BDA" w:rsidRDefault="00EB1D79" w:rsidP="00225BDA">
      <w:pPr>
        <w:widowControl w:val="0"/>
        <w:autoSpaceDE w:val="0"/>
        <w:autoSpaceDN w:val="0"/>
        <w:adjustRightInd w:val="0"/>
        <w:spacing w:after="0" w:line="240" w:lineRule="auto"/>
        <w:jc w:val="both"/>
        <w:rPr>
          <w:rFonts w:ascii="Times New Roman" w:hAnsi="Times New Roman"/>
          <w:b/>
          <w:bCs/>
          <w:sz w:val="28"/>
          <w:szCs w:val="28"/>
        </w:rPr>
      </w:pPr>
      <w:r>
        <w:rPr>
          <w:rFonts w:ascii="Times New Roman" w:hAnsi="Times New Roman"/>
          <w:sz w:val="28"/>
          <w:szCs w:val="28"/>
        </w:rPr>
        <w:t>Выскажите</w:t>
      </w:r>
      <w:r w:rsidR="00225BDA">
        <w:rPr>
          <w:rFonts w:ascii="Times New Roman" w:hAnsi="Times New Roman"/>
          <w:sz w:val="28"/>
          <w:szCs w:val="28"/>
        </w:rPr>
        <w:t>,</w:t>
      </w:r>
      <w:r>
        <w:rPr>
          <w:rFonts w:ascii="Times New Roman" w:hAnsi="Times New Roman"/>
          <w:sz w:val="28"/>
          <w:szCs w:val="28"/>
        </w:rPr>
        <w:t xml:space="preserve"> одним словом ваше отношение к нашему сегодняшнему мероприятию. </w:t>
      </w:r>
    </w:p>
    <w:p w14:paraId="14053270" w14:textId="26B7A903" w:rsidR="00EB1D79" w:rsidRPr="001A7E7C" w:rsidRDefault="00EB1D79" w:rsidP="00225BDA">
      <w:pPr>
        <w:widowControl w:val="0"/>
        <w:autoSpaceDE w:val="0"/>
        <w:autoSpaceDN w:val="0"/>
        <w:adjustRightInd w:val="0"/>
        <w:spacing w:after="0" w:line="240" w:lineRule="auto"/>
        <w:jc w:val="both"/>
        <w:rPr>
          <w:rFonts w:ascii="Times New Roman" w:hAnsi="Times New Roman"/>
          <w:sz w:val="28"/>
          <w:szCs w:val="28"/>
        </w:rPr>
      </w:pPr>
    </w:p>
    <w:p w14:paraId="14053271" w14:textId="0975A232" w:rsidR="005F05CA" w:rsidRPr="00CD19CE" w:rsidRDefault="00AC1F8C" w:rsidP="00225BDA">
      <w:pPr>
        <w:spacing w:after="0" w:line="240" w:lineRule="auto"/>
        <w:jc w:val="both"/>
        <w:rPr>
          <w:sz w:val="28"/>
          <w:szCs w:val="28"/>
        </w:rPr>
      </w:pPr>
      <w:r>
        <w:rPr>
          <w:noProof/>
        </w:rPr>
        <w:drawing>
          <wp:anchor distT="0" distB="0" distL="114300" distR="114300" simplePos="0" relativeHeight="251658240" behindDoc="0" locked="0" layoutInCell="1" allowOverlap="1" wp14:anchorId="0CFA2D7C" wp14:editId="2A418384">
            <wp:simplePos x="0" y="0"/>
            <wp:positionH relativeFrom="column">
              <wp:posOffset>2327275</wp:posOffset>
            </wp:positionH>
            <wp:positionV relativeFrom="paragraph">
              <wp:posOffset>3495040</wp:posOffset>
            </wp:positionV>
            <wp:extent cx="3790950" cy="284289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FE17EF" wp14:editId="484BE116">
            <wp:simplePos x="0" y="0"/>
            <wp:positionH relativeFrom="column">
              <wp:posOffset>-438150</wp:posOffset>
            </wp:positionH>
            <wp:positionV relativeFrom="paragraph">
              <wp:posOffset>132715</wp:posOffset>
            </wp:positionV>
            <wp:extent cx="4048125" cy="303593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8125" cy="30359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05CA" w:rsidRPr="00CD19CE" w:rsidSect="00F37121">
      <w:footerReference w:type="default" r:id="rId17"/>
      <w:pgSz w:w="11906" w:h="16838"/>
      <w:pgMar w:top="709"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53288" w14:textId="77777777" w:rsidR="00B9376E" w:rsidRDefault="00B9376E" w:rsidP="00823BB6">
      <w:pPr>
        <w:spacing w:after="0" w:line="240" w:lineRule="auto"/>
      </w:pPr>
      <w:r>
        <w:separator/>
      </w:r>
    </w:p>
  </w:endnote>
  <w:endnote w:type="continuationSeparator" w:id="0">
    <w:p w14:paraId="14053289" w14:textId="77777777" w:rsidR="00B9376E" w:rsidRDefault="00B9376E" w:rsidP="0082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328A" w14:textId="77777777" w:rsidR="006248CD" w:rsidRDefault="006248C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53286" w14:textId="77777777" w:rsidR="00B9376E" w:rsidRDefault="00B9376E" w:rsidP="00823BB6">
      <w:pPr>
        <w:spacing w:after="0" w:line="240" w:lineRule="auto"/>
      </w:pPr>
      <w:r>
        <w:separator/>
      </w:r>
    </w:p>
  </w:footnote>
  <w:footnote w:type="continuationSeparator" w:id="0">
    <w:p w14:paraId="14053287" w14:textId="77777777" w:rsidR="00B9376E" w:rsidRDefault="00B9376E" w:rsidP="00823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0"/>
      </v:shape>
    </w:pict>
  </w:numPicBullet>
  <w:abstractNum w:abstractNumId="0" w15:restartNumberingAfterBreak="0">
    <w:nsid w:val="000001EB"/>
    <w:multiLevelType w:val="hybridMultilevel"/>
    <w:tmpl w:val="0A142138"/>
    <w:lvl w:ilvl="0" w:tplc="C72C6262">
      <w:start w:val="1"/>
      <w:numFmt w:val="bullet"/>
      <w:lvlText w:val=""/>
      <w:lvlJc w:val="left"/>
    </w:lvl>
    <w:lvl w:ilvl="1" w:tplc="B7FA7926">
      <w:numFmt w:val="decimal"/>
      <w:lvlText w:val=""/>
      <w:lvlJc w:val="left"/>
    </w:lvl>
    <w:lvl w:ilvl="2" w:tplc="2EB64D04">
      <w:numFmt w:val="decimal"/>
      <w:lvlText w:val=""/>
      <w:lvlJc w:val="left"/>
    </w:lvl>
    <w:lvl w:ilvl="3" w:tplc="EDFEB446">
      <w:numFmt w:val="decimal"/>
      <w:lvlText w:val=""/>
      <w:lvlJc w:val="left"/>
    </w:lvl>
    <w:lvl w:ilvl="4" w:tplc="596286B2">
      <w:numFmt w:val="decimal"/>
      <w:lvlText w:val=""/>
      <w:lvlJc w:val="left"/>
    </w:lvl>
    <w:lvl w:ilvl="5" w:tplc="EFCCEF1A">
      <w:numFmt w:val="decimal"/>
      <w:lvlText w:val=""/>
      <w:lvlJc w:val="left"/>
    </w:lvl>
    <w:lvl w:ilvl="6" w:tplc="4C0849E0">
      <w:numFmt w:val="decimal"/>
      <w:lvlText w:val=""/>
      <w:lvlJc w:val="left"/>
    </w:lvl>
    <w:lvl w:ilvl="7" w:tplc="8A265C82">
      <w:numFmt w:val="decimal"/>
      <w:lvlText w:val=""/>
      <w:lvlJc w:val="left"/>
    </w:lvl>
    <w:lvl w:ilvl="8" w:tplc="6046B2DC">
      <w:numFmt w:val="decimal"/>
      <w:lvlText w:val=""/>
      <w:lvlJc w:val="left"/>
    </w:lvl>
  </w:abstractNum>
  <w:abstractNum w:abstractNumId="1" w15:restartNumberingAfterBreak="0">
    <w:nsid w:val="00000BB3"/>
    <w:multiLevelType w:val="hybridMultilevel"/>
    <w:tmpl w:val="0FF8DBDE"/>
    <w:lvl w:ilvl="0" w:tplc="65106FBC">
      <w:start w:val="1"/>
      <w:numFmt w:val="bullet"/>
      <w:lvlText w:val="к"/>
      <w:lvlJc w:val="left"/>
    </w:lvl>
    <w:lvl w:ilvl="1" w:tplc="F09048B8">
      <w:numFmt w:val="decimal"/>
      <w:lvlText w:val=""/>
      <w:lvlJc w:val="left"/>
    </w:lvl>
    <w:lvl w:ilvl="2" w:tplc="3EB8726C">
      <w:numFmt w:val="decimal"/>
      <w:lvlText w:val=""/>
      <w:lvlJc w:val="left"/>
    </w:lvl>
    <w:lvl w:ilvl="3" w:tplc="31A2991C">
      <w:numFmt w:val="decimal"/>
      <w:lvlText w:val=""/>
      <w:lvlJc w:val="left"/>
    </w:lvl>
    <w:lvl w:ilvl="4" w:tplc="3F2E21EC">
      <w:numFmt w:val="decimal"/>
      <w:lvlText w:val=""/>
      <w:lvlJc w:val="left"/>
    </w:lvl>
    <w:lvl w:ilvl="5" w:tplc="BB5653A2">
      <w:numFmt w:val="decimal"/>
      <w:lvlText w:val=""/>
      <w:lvlJc w:val="left"/>
    </w:lvl>
    <w:lvl w:ilvl="6" w:tplc="CAAA5AC0">
      <w:numFmt w:val="decimal"/>
      <w:lvlText w:val=""/>
      <w:lvlJc w:val="left"/>
    </w:lvl>
    <w:lvl w:ilvl="7" w:tplc="CDC82CB8">
      <w:numFmt w:val="decimal"/>
      <w:lvlText w:val=""/>
      <w:lvlJc w:val="left"/>
    </w:lvl>
    <w:lvl w:ilvl="8" w:tplc="100CEC16">
      <w:numFmt w:val="decimal"/>
      <w:lvlText w:val=""/>
      <w:lvlJc w:val="left"/>
    </w:lvl>
  </w:abstractNum>
  <w:abstractNum w:abstractNumId="2" w15:restartNumberingAfterBreak="0">
    <w:nsid w:val="000012DB"/>
    <w:multiLevelType w:val="hybridMultilevel"/>
    <w:tmpl w:val="DB18DAEE"/>
    <w:lvl w:ilvl="0" w:tplc="733416E8">
      <w:start w:val="1"/>
      <w:numFmt w:val="bullet"/>
      <w:lvlText w:val="у"/>
      <w:lvlJc w:val="left"/>
    </w:lvl>
    <w:lvl w:ilvl="1" w:tplc="47143ECC">
      <w:start w:val="1"/>
      <w:numFmt w:val="bullet"/>
      <w:lvlText w:val="-"/>
      <w:lvlJc w:val="left"/>
    </w:lvl>
    <w:lvl w:ilvl="2" w:tplc="A5181E2A">
      <w:numFmt w:val="decimal"/>
      <w:lvlText w:val=""/>
      <w:lvlJc w:val="left"/>
    </w:lvl>
    <w:lvl w:ilvl="3" w:tplc="80081DD0">
      <w:numFmt w:val="decimal"/>
      <w:lvlText w:val=""/>
      <w:lvlJc w:val="left"/>
    </w:lvl>
    <w:lvl w:ilvl="4" w:tplc="3F900986">
      <w:numFmt w:val="decimal"/>
      <w:lvlText w:val=""/>
      <w:lvlJc w:val="left"/>
    </w:lvl>
    <w:lvl w:ilvl="5" w:tplc="A4DABAA6">
      <w:numFmt w:val="decimal"/>
      <w:lvlText w:val=""/>
      <w:lvlJc w:val="left"/>
    </w:lvl>
    <w:lvl w:ilvl="6" w:tplc="EEDAC036">
      <w:numFmt w:val="decimal"/>
      <w:lvlText w:val=""/>
      <w:lvlJc w:val="left"/>
    </w:lvl>
    <w:lvl w:ilvl="7" w:tplc="86C4A31E">
      <w:numFmt w:val="decimal"/>
      <w:lvlText w:val=""/>
      <w:lvlJc w:val="left"/>
    </w:lvl>
    <w:lvl w:ilvl="8" w:tplc="4326858C">
      <w:numFmt w:val="decimal"/>
      <w:lvlText w:val=""/>
      <w:lvlJc w:val="left"/>
    </w:lvl>
  </w:abstractNum>
  <w:abstractNum w:abstractNumId="3" w15:restartNumberingAfterBreak="0">
    <w:nsid w:val="000026E9"/>
    <w:multiLevelType w:val="hybridMultilevel"/>
    <w:tmpl w:val="2AFC5AB0"/>
    <w:lvl w:ilvl="0" w:tplc="653287FA">
      <w:start w:val="1"/>
      <w:numFmt w:val="bullet"/>
      <w:lvlText w:val="-"/>
      <w:lvlJc w:val="left"/>
    </w:lvl>
    <w:lvl w:ilvl="1" w:tplc="24AAD2C6">
      <w:numFmt w:val="decimal"/>
      <w:lvlText w:val=""/>
      <w:lvlJc w:val="left"/>
    </w:lvl>
    <w:lvl w:ilvl="2" w:tplc="70F6EAC0">
      <w:numFmt w:val="decimal"/>
      <w:lvlText w:val=""/>
      <w:lvlJc w:val="left"/>
    </w:lvl>
    <w:lvl w:ilvl="3" w:tplc="85D268D8">
      <w:numFmt w:val="decimal"/>
      <w:lvlText w:val=""/>
      <w:lvlJc w:val="left"/>
    </w:lvl>
    <w:lvl w:ilvl="4" w:tplc="BDDEA556">
      <w:numFmt w:val="decimal"/>
      <w:lvlText w:val=""/>
      <w:lvlJc w:val="left"/>
    </w:lvl>
    <w:lvl w:ilvl="5" w:tplc="7F7C590A">
      <w:numFmt w:val="decimal"/>
      <w:lvlText w:val=""/>
      <w:lvlJc w:val="left"/>
    </w:lvl>
    <w:lvl w:ilvl="6" w:tplc="45006C3E">
      <w:numFmt w:val="decimal"/>
      <w:lvlText w:val=""/>
      <w:lvlJc w:val="left"/>
    </w:lvl>
    <w:lvl w:ilvl="7" w:tplc="171838DA">
      <w:numFmt w:val="decimal"/>
      <w:lvlText w:val=""/>
      <w:lvlJc w:val="left"/>
    </w:lvl>
    <w:lvl w:ilvl="8" w:tplc="7C56751A">
      <w:numFmt w:val="decimal"/>
      <w:lvlText w:val=""/>
      <w:lvlJc w:val="left"/>
    </w:lvl>
  </w:abstractNum>
  <w:abstractNum w:abstractNumId="4" w15:restartNumberingAfterBreak="0">
    <w:nsid w:val="00002EA6"/>
    <w:multiLevelType w:val="hybridMultilevel"/>
    <w:tmpl w:val="A150FC32"/>
    <w:lvl w:ilvl="0" w:tplc="C77217D0">
      <w:start w:val="1"/>
      <w:numFmt w:val="bullet"/>
      <w:lvlText w:val="-"/>
      <w:lvlJc w:val="left"/>
    </w:lvl>
    <w:lvl w:ilvl="1" w:tplc="043A970C">
      <w:numFmt w:val="decimal"/>
      <w:lvlText w:val=""/>
      <w:lvlJc w:val="left"/>
    </w:lvl>
    <w:lvl w:ilvl="2" w:tplc="18D2B30E">
      <w:numFmt w:val="decimal"/>
      <w:lvlText w:val=""/>
      <w:lvlJc w:val="left"/>
    </w:lvl>
    <w:lvl w:ilvl="3" w:tplc="B55C2C4C">
      <w:numFmt w:val="decimal"/>
      <w:lvlText w:val=""/>
      <w:lvlJc w:val="left"/>
    </w:lvl>
    <w:lvl w:ilvl="4" w:tplc="B1988440">
      <w:numFmt w:val="decimal"/>
      <w:lvlText w:val=""/>
      <w:lvlJc w:val="left"/>
    </w:lvl>
    <w:lvl w:ilvl="5" w:tplc="1FE4E594">
      <w:numFmt w:val="decimal"/>
      <w:lvlText w:val=""/>
      <w:lvlJc w:val="left"/>
    </w:lvl>
    <w:lvl w:ilvl="6" w:tplc="10E46380">
      <w:numFmt w:val="decimal"/>
      <w:lvlText w:val=""/>
      <w:lvlJc w:val="left"/>
    </w:lvl>
    <w:lvl w:ilvl="7" w:tplc="98F68DD0">
      <w:numFmt w:val="decimal"/>
      <w:lvlText w:val=""/>
      <w:lvlJc w:val="left"/>
    </w:lvl>
    <w:lvl w:ilvl="8" w:tplc="D65C0018">
      <w:numFmt w:val="decimal"/>
      <w:lvlText w:val=""/>
      <w:lvlJc w:val="left"/>
    </w:lvl>
  </w:abstractNum>
  <w:abstractNum w:abstractNumId="5" w15:restartNumberingAfterBreak="0">
    <w:nsid w:val="000041BB"/>
    <w:multiLevelType w:val="hybridMultilevel"/>
    <w:tmpl w:val="A9AE2992"/>
    <w:lvl w:ilvl="0" w:tplc="29D6578E">
      <w:start w:val="1"/>
      <w:numFmt w:val="decimal"/>
      <w:lvlText w:val="%1."/>
      <w:lvlJc w:val="left"/>
    </w:lvl>
    <w:lvl w:ilvl="1" w:tplc="6010B4BE">
      <w:numFmt w:val="decimal"/>
      <w:lvlText w:val=""/>
      <w:lvlJc w:val="left"/>
    </w:lvl>
    <w:lvl w:ilvl="2" w:tplc="6116E314">
      <w:numFmt w:val="decimal"/>
      <w:lvlText w:val=""/>
      <w:lvlJc w:val="left"/>
    </w:lvl>
    <w:lvl w:ilvl="3" w:tplc="0A0A96BA">
      <w:numFmt w:val="decimal"/>
      <w:lvlText w:val=""/>
      <w:lvlJc w:val="left"/>
    </w:lvl>
    <w:lvl w:ilvl="4" w:tplc="FE105676">
      <w:numFmt w:val="decimal"/>
      <w:lvlText w:val=""/>
      <w:lvlJc w:val="left"/>
    </w:lvl>
    <w:lvl w:ilvl="5" w:tplc="7096BE1A">
      <w:numFmt w:val="decimal"/>
      <w:lvlText w:val=""/>
      <w:lvlJc w:val="left"/>
    </w:lvl>
    <w:lvl w:ilvl="6" w:tplc="6DF02C6E">
      <w:numFmt w:val="decimal"/>
      <w:lvlText w:val=""/>
      <w:lvlJc w:val="left"/>
    </w:lvl>
    <w:lvl w:ilvl="7" w:tplc="D6F06A4A">
      <w:numFmt w:val="decimal"/>
      <w:lvlText w:val=""/>
      <w:lvlJc w:val="left"/>
    </w:lvl>
    <w:lvl w:ilvl="8" w:tplc="23409C50">
      <w:numFmt w:val="decimal"/>
      <w:lvlText w:val=""/>
      <w:lvlJc w:val="left"/>
    </w:lvl>
  </w:abstractNum>
  <w:abstractNum w:abstractNumId="6" w15:restartNumberingAfterBreak="0">
    <w:nsid w:val="00005AF1"/>
    <w:multiLevelType w:val="hybridMultilevel"/>
    <w:tmpl w:val="8A623B86"/>
    <w:lvl w:ilvl="0" w:tplc="FBB84C88">
      <w:start w:val="1"/>
      <w:numFmt w:val="bullet"/>
      <w:lvlText w:val="-"/>
      <w:lvlJc w:val="left"/>
    </w:lvl>
    <w:lvl w:ilvl="1" w:tplc="54D85304">
      <w:numFmt w:val="decimal"/>
      <w:lvlText w:val=""/>
      <w:lvlJc w:val="left"/>
    </w:lvl>
    <w:lvl w:ilvl="2" w:tplc="549C508E">
      <w:numFmt w:val="decimal"/>
      <w:lvlText w:val=""/>
      <w:lvlJc w:val="left"/>
    </w:lvl>
    <w:lvl w:ilvl="3" w:tplc="BF325A30">
      <w:numFmt w:val="decimal"/>
      <w:lvlText w:val=""/>
      <w:lvlJc w:val="left"/>
    </w:lvl>
    <w:lvl w:ilvl="4" w:tplc="512A0A06">
      <w:numFmt w:val="decimal"/>
      <w:lvlText w:val=""/>
      <w:lvlJc w:val="left"/>
    </w:lvl>
    <w:lvl w:ilvl="5" w:tplc="039E41BE">
      <w:numFmt w:val="decimal"/>
      <w:lvlText w:val=""/>
      <w:lvlJc w:val="left"/>
    </w:lvl>
    <w:lvl w:ilvl="6" w:tplc="7674AABC">
      <w:numFmt w:val="decimal"/>
      <w:lvlText w:val=""/>
      <w:lvlJc w:val="left"/>
    </w:lvl>
    <w:lvl w:ilvl="7" w:tplc="9D8C6DBE">
      <w:numFmt w:val="decimal"/>
      <w:lvlText w:val=""/>
      <w:lvlJc w:val="left"/>
    </w:lvl>
    <w:lvl w:ilvl="8" w:tplc="868AD082">
      <w:numFmt w:val="decimal"/>
      <w:lvlText w:val=""/>
      <w:lvlJc w:val="left"/>
    </w:lvl>
  </w:abstractNum>
  <w:abstractNum w:abstractNumId="7" w15:restartNumberingAfterBreak="0">
    <w:nsid w:val="00006DF1"/>
    <w:multiLevelType w:val="hybridMultilevel"/>
    <w:tmpl w:val="89C497A8"/>
    <w:lvl w:ilvl="0" w:tplc="AE5ED664">
      <w:start w:val="1"/>
      <w:numFmt w:val="bullet"/>
      <w:lvlText w:val="о"/>
      <w:lvlJc w:val="left"/>
    </w:lvl>
    <w:lvl w:ilvl="1" w:tplc="39061EC8">
      <w:numFmt w:val="decimal"/>
      <w:lvlText w:val=""/>
      <w:lvlJc w:val="left"/>
    </w:lvl>
    <w:lvl w:ilvl="2" w:tplc="3EB032C0">
      <w:numFmt w:val="decimal"/>
      <w:lvlText w:val=""/>
      <w:lvlJc w:val="left"/>
    </w:lvl>
    <w:lvl w:ilvl="3" w:tplc="63FE89D2">
      <w:numFmt w:val="decimal"/>
      <w:lvlText w:val=""/>
      <w:lvlJc w:val="left"/>
    </w:lvl>
    <w:lvl w:ilvl="4" w:tplc="CF8CE47E">
      <w:numFmt w:val="decimal"/>
      <w:lvlText w:val=""/>
      <w:lvlJc w:val="left"/>
    </w:lvl>
    <w:lvl w:ilvl="5" w:tplc="5F629D98">
      <w:numFmt w:val="decimal"/>
      <w:lvlText w:val=""/>
      <w:lvlJc w:val="left"/>
    </w:lvl>
    <w:lvl w:ilvl="6" w:tplc="4FC21FD4">
      <w:numFmt w:val="decimal"/>
      <w:lvlText w:val=""/>
      <w:lvlJc w:val="left"/>
    </w:lvl>
    <w:lvl w:ilvl="7" w:tplc="699050A0">
      <w:numFmt w:val="decimal"/>
      <w:lvlText w:val=""/>
      <w:lvlJc w:val="left"/>
    </w:lvl>
    <w:lvl w:ilvl="8" w:tplc="9016327E">
      <w:numFmt w:val="decimal"/>
      <w:lvlText w:val=""/>
      <w:lvlJc w:val="left"/>
    </w:lvl>
  </w:abstractNum>
  <w:abstractNum w:abstractNumId="8" w15:restartNumberingAfterBreak="0">
    <w:nsid w:val="02093576"/>
    <w:multiLevelType w:val="hybridMultilevel"/>
    <w:tmpl w:val="B5DE851E"/>
    <w:lvl w:ilvl="0" w:tplc="89D427EC">
      <w:start w:val="1"/>
      <w:numFmt w:val="bullet"/>
      <w:lvlText w:val="•"/>
      <w:lvlJc w:val="left"/>
      <w:pPr>
        <w:tabs>
          <w:tab w:val="num" w:pos="852"/>
        </w:tabs>
        <w:ind w:left="852" w:hanging="360"/>
      </w:pPr>
      <w:rPr>
        <w:rFonts w:ascii="Arial" w:hAnsi="Arial" w:hint="default"/>
      </w:rPr>
    </w:lvl>
    <w:lvl w:ilvl="1" w:tplc="16866C7E" w:tentative="1">
      <w:start w:val="1"/>
      <w:numFmt w:val="bullet"/>
      <w:lvlText w:val="•"/>
      <w:lvlJc w:val="left"/>
      <w:pPr>
        <w:tabs>
          <w:tab w:val="num" w:pos="1572"/>
        </w:tabs>
        <w:ind w:left="1572" w:hanging="360"/>
      </w:pPr>
      <w:rPr>
        <w:rFonts w:ascii="Arial" w:hAnsi="Arial" w:hint="default"/>
      </w:rPr>
    </w:lvl>
    <w:lvl w:ilvl="2" w:tplc="79507E2A" w:tentative="1">
      <w:start w:val="1"/>
      <w:numFmt w:val="bullet"/>
      <w:lvlText w:val="•"/>
      <w:lvlJc w:val="left"/>
      <w:pPr>
        <w:tabs>
          <w:tab w:val="num" w:pos="2292"/>
        </w:tabs>
        <w:ind w:left="2292" w:hanging="360"/>
      </w:pPr>
      <w:rPr>
        <w:rFonts w:ascii="Arial" w:hAnsi="Arial" w:hint="default"/>
      </w:rPr>
    </w:lvl>
    <w:lvl w:ilvl="3" w:tplc="7DB8927E" w:tentative="1">
      <w:start w:val="1"/>
      <w:numFmt w:val="bullet"/>
      <w:lvlText w:val="•"/>
      <w:lvlJc w:val="left"/>
      <w:pPr>
        <w:tabs>
          <w:tab w:val="num" w:pos="3012"/>
        </w:tabs>
        <w:ind w:left="3012" w:hanging="360"/>
      </w:pPr>
      <w:rPr>
        <w:rFonts w:ascii="Arial" w:hAnsi="Arial" w:hint="default"/>
      </w:rPr>
    </w:lvl>
    <w:lvl w:ilvl="4" w:tplc="58C4D290" w:tentative="1">
      <w:start w:val="1"/>
      <w:numFmt w:val="bullet"/>
      <w:lvlText w:val="•"/>
      <w:lvlJc w:val="left"/>
      <w:pPr>
        <w:tabs>
          <w:tab w:val="num" w:pos="3732"/>
        </w:tabs>
        <w:ind w:left="3732" w:hanging="360"/>
      </w:pPr>
      <w:rPr>
        <w:rFonts w:ascii="Arial" w:hAnsi="Arial" w:hint="default"/>
      </w:rPr>
    </w:lvl>
    <w:lvl w:ilvl="5" w:tplc="97BA30C2" w:tentative="1">
      <w:start w:val="1"/>
      <w:numFmt w:val="bullet"/>
      <w:lvlText w:val="•"/>
      <w:lvlJc w:val="left"/>
      <w:pPr>
        <w:tabs>
          <w:tab w:val="num" w:pos="4452"/>
        </w:tabs>
        <w:ind w:left="4452" w:hanging="360"/>
      </w:pPr>
      <w:rPr>
        <w:rFonts w:ascii="Arial" w:hAnsi="Arial" w:hint="default"/>
      </w:rPr>
    </w:lvl>
    <w:lvl w:ilvl="6" w:tplc="FCFE4DD2" w:tentative="1">
      <w:start w:val="1"/>
      <w:numFmt w:val="bullet"/>
      <w:lvlText w:val="•"/>
      <w:lvlJc w:val="left"/>
      <w:pPr>
        <w:tabs>
          <w:tab w:val="num" w:pos="5172"/>
        </w:tabs>
        <w:ind w:left="5172" w:hanging="360"/>
      </w:pPr>
      <w:rPr>
        <w:rFonts w:ascii="Arial" w:hAnsi="Arial" w:hint="default"/>
      </w:rPr>
    </w:lvl>
    <w:lvl w:ilvl="7" w:tplc="0ABAE200" w:tentative="1">
      <w:start w:val="1"/>
      <w:numFmt w:val="bullet"/>
      <w:lvlText w:val="•"/>
      <w:lvlJc w:val="left"/>
      <w:pPr>
        <w:tabs>
          <w:tab w:val="num" w:pos="5892"/>
        </w:tabs>
        <w:ind w:left="5892" w:hanging="360"/>
      </w:pPr>
      <w:rPr>
        <w:rFonts w:ascii="Arial" w:hAnsi="Arial" w:hint="default"/>
      </w:rPr>
    </w:lvl>
    <w:lvl w:ilvl="8" w:tplc="A6CC7D62" w:tentative="1">
      <w:start w:val="1"/>
      <w:numFmt w:val="bullet"/>
      <w:lvlText w:val="•"/>
      <w:lvlJc w:val="left"/>
      <w:pPr>
        <w:tabs>
          <w:tab w:val="num" w:pos="6612"/>
        </w:tabs>
        <w:ind w:left="6612" w:hanging="360"/>
      </w:pPr>
      <w:rPr>
        <w:rFonts w:ascii="Arial" w:hAnsi="Arial" w:hint="default"/>
      </w:rPr>
    </w:lvl>
  </w:abstractNum>
  <w:abstractNum w:abstractNumId="9" w15:restartNumberingAfterBreak="0">
    <w:nsid w:val="07AC12BE"/>
    <w:multiLevelType w:val="multilevel"/>
    <w:tmpl w:val="5874C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ED1307"/>
    <w:multiLevelType w:val="multilevel"/>
    <w:tmpl w:val="3192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5232F3"/>
    <w:multiLevelType w:val="multilevel"/>
    <w:tmpl w:val="C56C6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81247"/>
    <w:multiLevelType w:val="hybridMultilevel"/>
    <w:tmpl w:val="B71AF5C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EC25EE9"/>
    <w:multiLevelType w:val="hybridMultilevel"/>
    <w:tmpl w:val="BB92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E21AA3"/>
    <w:multiLevelType w:val="hybridMultilevel"/>
    <w:tmpl w:val="16064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8A5AFA"/>
    <w:multiLevelType w:val="hybridMultilevel"/>
    <w:tmpl w:val="ACFA92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A83253"/>
    <w:multiLevelType w:val="hybridMultilevel"/>
    <w:tmpl w:val="255A4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643987"/>
    <w:multiLevelType w:val="multilevel"/>
    <w:tmpl w:val="519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8563E1"/>
    <w:multiLevelType w:val="hybridMultilevel"/>
    <w:tmpl w:val="D69CB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F937855"/>
    <w:multiLevelType w:val="multilevel"/>
    <w:tmpl w:val="6B7E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C7661F"/>
    <w:multiLevelType w:val="hybridMultilevel"/>
    <w:tmpl w:val="5EA09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FD0F33"/>
    <w:multiLevelType w:val="hybridMultilevel"/>
    <w:tmpl w:val="A24E28B8"/>
    <w:lvl w:ilvl="0" w:tplc="6FC2BECC">
      <w:start w:val="1"/>
      <w:numFmt w:val="bullet"/>
      <w:lvlText w:val="•"/>
      <w:lvlJc w:val="left"/>
      <w:pPr>
        <w:tabs>
          <w:tab w:val="num" w:pos="720"/>
        </w:tabs>
        <w:ind w:left="720" w:hanging="360"/>
      </w:pPr>
      <w:rPr>
        <w:rFonts w:ascii="Arial" w:hAnsi="Arial" w:hint="default"/>
      </w:rPr>
    </w:lvl>
    <w:lvl w:ilvl="1" w:tplc="5414EE42" w:tentative="1">
      <w:start w:val="1"/>
      <w:numFmt w:val="bullet"/>
      <w:lvlText w:val="•"/>
      <w:lvlJc w:val="left"/>
      <w:pPr>
        <w:tabs>
          <w:tab w:val="num" w:pos="1440"/>
        </w:tabs>
        <w:ind w:left="1440" w:hanging="360"/>
      </w:pPr>
      <w:rPr>
        <w:rFonts w:ascii="Arial" w:hAnsi="Arial" w:hint="default"/>
      </w:rPr>
    </w:lvl>
    <w:lvl w:ilvl="2" w:tplc="02A26A8C" w:tentative="1">
      <w:start w:val="1"/>
      <w:numFmt w:val="bullet"/>
      <w:lvlText w:val="•"/>
      <w:lvlJc w:val="left"/>
      <w:pPr>
        <w:tabs>
          <w:tab w:val="num" w:pos="2160"/>
        </w:tabs>
        <w:ind w:left="2160" w:hanging="360"/>
      </w:pPr>
      <w:rPr>
        <w:rFonts w:ascii="Arial" w:hAnsi="Arial" w:hint="default"/>
      </w:rPr>
    </w:lvl>
    <w:lvl w:ilvl="3" w:tplc="FA8A3EC0" w:tentative="1">
      <w:start w:val="1"/>
      <w:numFmt w:val="bullet"/>
      <w:lvlText w:val="•"/>
      <w:lvlJc w:val="left"/>
      <w:pPr>
        <w:tabs>
          <w:tab w:val="num" w:pos="2880"/>
        </w:tabs>
        <w:ind w:left="2880" w:hanging="360"/>
      </w:pPr>
      <w:rPr>
        <w:rFonts w:ascii="Arial" w:hAnsi="Arial" w:hint="default"/>
      </w:rPr>
    </w:lvl>
    <w:lvl w:ilvl="4" w:tplc="C65421A8" w:tentative="1">
      <w:start w:val="1"/>
      <w:numFmt w:val="bullet"/>
      <w:lvlText w:val="•"/>
      <w:lvlJc w:val="left"/>
      <w:pPr>
        <w:tabs>
          <w:tab w:val="num" w:pos="3600"/>
        </w:tabs>
        <w:ind w:left="3600" w:hanging="360"/>
      </w:pPr>
      <w:rPr>
        <w:rFonts w:ascii="Arial" w:hAnsi="Arial" w:hint="default"/>
      </w:rPr>
    </w:lvl>
    <w:lvl w:ilvl="5" w:tplc="A8B25A40" w:tentative="1">
      <w:start w:val="1"/>
      <w:numFmt w:val="bullet"/>
      <w:lvlText w:val="•"/>
      <w:lvlJc w:val="left"/>
      <w:pPr>
        <w:tabs>
          <w:tab w:val="num" w:pos="4320"/>
        </w:tabs>
        <w:ind w:left="4320" w:hanging="360"/>
      </w:pPr>
      <w:rPr>
        <w:rFonts w:ascii="Arial" w:hAnsi="Arial" w:hint="default"/>
      </w:rPr>
    </w:lvl>
    <w:lvl w:ilvl="6" w:tplc="BD842494" w:tentative="1">
      <w:start w:val="1"/>
      <w:numFmt w:val="bullet"/>
      <w:lvlText w:val="•"/>
      <w:lvlJc w:val="left"/>
      <w:pPr>
        <w:tabs>
          <w:tab w:val="num" w:pos="5040"/>
        </w:tabs>
        <w:ind w:left="5040" w:hanging="360"/>
      </w:pPr>
      <w:rPr>
        <w:rFonts w:ascii="Arial" w:hAnsi="Arial" w:hint="default"/>
      </w:rPr>
    </w:lvl>
    <w:lvl w:ilvl="7" w:tplc="A1A00BB8" w:tentative="1">
      <w:start w:val="1"/>
      <w:numFmt w:val="bullet"/>
      <w:lvlText w:val="•"/>
      <w:lvlJc w:val="left"/>
      <w:pPr>
        <w:tabs>
          <w:tab w:val="num" w:pos="5760"/>
        </w:tabs>
        <w:ind w:left="5760" w:hanging="360"/>
      </w:pPr>
      <w:rPr>
        <w:rFonts w:ascii="Arial" w:hAnsi="Arial" w:hint="default"/>
      </w:rPr>
    </w:lvl>
    <w:lvl w:ilvl="8" w:tplc="DE5CF7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3758C1"/>
    <w:multiLevelType w:val="hybridMultilevel"/>
    <w:tmpl w:val="396ADF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A37E9C"/>
    <w:multiLevelType w:val="multilevel"/>
    <w:tmpl w:val="1368C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FD49E6"/>
    <w:multiLevelType w:val="hybridMultilevel"/>
    <w:tmpl w:val="720CD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3F13FE"/>
    <w:multiLevelType w:val="hybridMultilevel"/>
    <w:tmpl w:val="326CAB6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2D65675"/>
    <w:multiLevelType w:val="hybridMultilevel"/>
    <w:tmpl w:val="B112AC5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8EE0F2C"/>
    <w:multiLevelType w:val="hybridMultilevel"/>
    <w:tmpl w:val="499077AA"/>
    <w:lvl w:ilvl="0" w:tplc="3824437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C37ADD"/>
    <w:multiLevelType w:val="hybridMultilevel"/>
    <w:tmpl w:val="0A20E9A2"/>
    <w:lvl w:ilvl="0" w:tplc="AF04A468">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9" w15:restartNumberingAfterBreak="0">
    <w:nsid w:val="51B4291F"/>
    <w:multiLevelType w:val="hybridMultilevel"/>
    <w:tmpl w:val="88A6E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5E145B"/>
    <w:multiLevelType w:val="hybridMultilevel"/>
    <w:tmpl w:val="49BAD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540600"/>
    <w:multiLevelType w:val="hybridMultilevel"/>
    <w:tmpl w:val="376823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CE485A"/>
    <w:multiLevelType w:val="hybridMultilevel"/>
    <w:tmpl w:val="82C66B70"/>
    <w:lvl w:ilvl="0" w:tplc="48DA4684">
      <w:start w:val="1"/>
      <w:numFmt w:val="bullet"/>
      <w:lvlText w:val="•"/>
      <w:lvlJc w:val="left"/>
      <w:pPr>
        <w:tabs>
          <w:tab w:val="num" w:pos="720"/>
        </w:tabs>
        <w:ind w:left="720" w:hanging="360"/>
      </w:pPr>
      <w:rPr>
        <w:rFonts w:ascii="Arial" w:hAnsi="Arial" w:hint="default"/>
      </w:rPr>
    </w:lvl>
    <w:lvl w:ilvl="1" w:tplc="C2EA34EA" w:tentative="1">
      <w:start w:val="1"/>
      <w:numFmt w:val="bullet"/>
      <w:lvlText w:val="•"/>
      <w:lvlJc w:val="left"/>
      <w:pPr>
        <w:tabs>
          <w:tab w:val="num" w:pos="1440"/>
        </w:tabs>
        <w:ind w:left="1440" w:hanging="360"/>
      </w:pPr>
      <w:rPr>
        <w:rFonts w:ascii="Arial" w:hAnsi="Arial" w:hint="default"/>
      </w:rPr>
    </w:lvl>
    <w:lvl w:ilvl="2" w:tplc="65EEF9F8" w:tentative="1">
      <w:start w:val="1"/>
      <w:numFmt w:val="bullet"/>
      <w:lvlText w:val="•"/>
      <w:lvlJc w:val="left"/>
      <w:pPr>
        <w:tabs>
          <w:tab w:val="num" w:pos="2160"/>
        </w:tabs>
        <w:ind w:left="2160" w:hanging="360"/>
      </w:pPr>
      <w:rPr>
        <w:rFonts w:ascii="Arial" w:hAnsi="Arial" w:hint="default"/>
      </w:rPr>
    </w:lvl>
    <w:lvl w:ilvl="3" w:tplc="3E54695A" w:tentative="1">
      <w:start w:val="1"/>
      <w:numFmt w:val="bullet"/>
      <w:lvlText w:val="•"/>
      <w:lvlJc w:val="left"/>
      <w:pPr>
        <w:tabs>
          <w:tab w:val="num" w:pos="2880"/>
        </w:tabs>
        <w:ind w:left="2880" w:hanging="360"/>
      </w:pPr>
      <w:rPr>
        <w:rFonts w:ascii="Arial" w:hAnsi="Arial" w:hint="default"/>
      </w:rPr>
    </w:lvl>
    <w:lvl w:ilvl="4" w:tplc="3842AF2E" w:tentative="1">
      <w:start w:val="1"/>
      <w:numFmt w:val="bullet"/>
      <w:lvlText w:val="•"/>
      <w:lvlJc w:val="left"/>
      <w:pPr>
        <w:tabs>
          <w:tab w:val="num" w:pos="3600"/>
        </w:tabs>
        <w:ind w:left="3600" w:hanging="360"/>
      </w:pPr>
      <w:rPr>
        <w:rFonts w:ascii="Arial" w:hAnsi="Arial" w:hint="default"/>
      </w:rPr>
    </w:lvl>
    <w:lvl w:ilvl="5" w:tplc="FA74E73C" w:tentative="1">
      <w:start w:val="1"/>
      <w:numFmt w:val="bullet"/>
      <w:lvlText w:val="•"/>
      <w:lvlJc w:val="left"/>
      <w:pPr>
        <w:tabs>
          <w:tab w:val="num" w:pos="4320"/>
        </w:tabs>
        <w:ind w:left="4320" w:hanging="360"/>
      </w:pPr>
      <w:rPr>
        <w:rFonts w:ascii="Arial" w:hAnsi="Arial" w:hint="default"/>
      </w:rPr>
    </w:lvl>
    <w:lvl w:ilvl="6" w:tplc="780A9372" w:tentative="1">
      <w:start w:val="1"/>
      <w:numFmt w:val="bullet"/>
      <w:lvlText w:val="•"/>
      <w:lvlJc w:val="left"/>
      <w:pPr>
        <w:tabs>
          <w:tab w:val="num" w:pos="5040"/>
        </w:tabs>
        <w:ind w:left="5040" w:hanging="360"/>
      </w:pPr>
      <w:rPr>
        <w:rFonts w:ascii="Arial" w:hAnsi="Arial" w:hint="default"/>
      </w:rPr>
    </w:lvl>
    <w:lvl w:ilvl="7" w:tplc="20DCFA14" w:tentative="1">
      <w:start w:val="1"/>
      <w:numFmt w:val="bullet"/>
      <w:lvlText w:val="•"/>
      <w:lvlJc w:val="left"/>
      <w:pPr>
        <w:tabs>
          <w:tab w:val="num" w:pos="5760"/>
        </w:tabs>
        <w:ind w:left="5760" w:hanging="360"/>
      </w:pPr>
      <w:rPr>
        <w:rFonts w:ascii="Arial" w:hAnsi="Arial" w:hint="default"/>
      </w:rPr>
    </w:lvl>
    <w:lvl w:ilvl="8" w:tplc="909ADE2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BB65D5"/>
    <w:multiLevelType w:val="hybridMultilevel"/>
    <w:tmpl w:val="B274BD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BC6719"/>
    <w:multiLevelType w:val="hybridMultilevel"/>
    <w:tmpl w:val="F424B498"/>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35" w15:restartNumberingAfterBreak="0">
    <w:nsid w:val="630178D7"/>
    <w:multiLevelType w:val="hybridMultilevel"/>
    <w:tmpl w:val="520A99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245BDD"/>
    <w:multiLevelType w:val="hybridMultilevel"/>
    <w:tmpl w:val="CA4EB5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15:restartNumberingAfterBreak="0">
    <w:nsid w:val="67087C3B"/>
    <w:multiLevelType w:val="hybridMultilevel"/>
    <w:tmpl w:val="71986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43623D"/>
    <w:multiLevelType w:val="hybridMultilevel"/>
    <w:tmpl w:val="994690F4"/>
    <w:lvl w:ilvl="0" w:tplc="89D427EC">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7A653F"/>
    <w:multiLevelType w:val="hybridMultilevel"/>
    <w:tmpl w:val="C00660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CA5604"/>
    <w:multiLevelType w:val="hybridMultilevel"/>
    <w:tmpl w:val="003660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E42B14"/>
    <w:multiLevelType w:val="hybridMultilevel"/>
    <w:tmpl w:val="AA82D536"/>
    <w:lvl w:ilvl="0" w:tplc="EF566266">
      <w:start w:val="1"/>
      <w:numFmt w:val="bullet"/>
      <w:lvlText w:val="•"/>
      <w:lvlJc w:val="left"/>
      <w:pPr>
        <w:tabs>
          <w:tab w:val="num" w:pos="720"/>
        </w:tabs>
        <w:ind w:left="720" w:hanging="360"/>
      </w:pPr>
      <w:rPr>
        <w:rFonts w:ascii="Arial" w:hAnsi="Arial" w:hint="default"/>
      </w:rPr>
    </w:lvl>
    <w:lvl w:ilvl="1" w:tplc="52AE5A98" w:tentative="1">
      <w:start w:val="1"/>
      <w:numFmt w:val="bullet"/>
      <w:lvlText w:val="•"/>
      <w:lvlJc w:val="left"/>
      <w:pPr>
        <w:tabs>
          <w:tab w:val="num" w:pos="1440"/>
        </w:tabs>
        <w:ind w:left="1440" w:hanging="360"/>
      </w:pPr>
      <w:rPr>
        <w:rFonts w:ascii="Arial" w:hAnsi="Arial" w:hint="default"/>
      </w:rPr>
    </w:lvl>
    <w:lvl w:ilvl="2" w:tplc="D61EDD26" w:tentative="1">
      <w:start w:val="1"/>
      <w:numFmt w:val="bullet"/>
      <w:lvlText w:val="•"/>
      <w:lvlJc w:val="left"/>
      <w:pPr>
        <w:tabs>
          <w:tab w:val="num" w:pos="2160"/>
        </w:tabs>
        <w:ind w:left="2160" w:hanging="360"/>
      </w:pPr>
      <w:rPr>
        <w:rFonts w:ascii="Arial" w:hAnsi="Arial" w:hint="default"/>
      </w:rPr>
    </w:lvl>
    <w:lvl w:ilvl="3" w:tplc="B1F45F6C" w:tentative="1">
      <w:start w:val="1"/>
      <w:numFmt w:val="bullet"/>
      <w:lvlText w:val="•"/>
      <w:lvlJc w:val="left"/>
      <w:pPr>
        <w:tabs>
          <w:tab w:val="num" w:pos="2880"/>
        </w:tabs>
        <w:ind w:left="2880" w:hanging="360"/>
      </w:pPr>
      <w:rPr>
        <w:rFonts w:ascii="Arial" w:hAnsi="Arial" w:hint="default"/>
      </w:rPr>
    </w:lvl>
    <w:lvl w:ilvl="4" w:tplc="0890BF8C" w:tentative="1">
      <w:start w:val="1"/>
      <w:numFmt w:val="bullet"/>
      <w:lvlText w:val="•"/>
      <w:lvlJc w:val="left"/>
      <w:pPr>
        <w:tabs>
          <w:tab w:val="num" w:pos="3600"/>
        </w:tabs>
        <w:ind w:left="3600" w:hanging="360"/>
      </w:pPr>
      <w:rPr>
        <w:rFonts w:ascii="Arial" w:hAnsi="Arial" w:hint="default"/>
      </w:rPr>
    </w:lvl>
    <w:lvl w:ilvl="5" w:tplc="F0E8BA20" w:tentative="1">
      <w:start w:val="1"/>
      <w:numFmt w:val="bullet"/>
      <w:lvlText w:val="•"/>
      <w:lvlJc w:val="left"/>
      <w:pPr>
        <w:tabs>
          <w:tab w:val="num" w:pos="4320"/>
        </w:tabs>
        <w:ind w:left="4320" w:hanging="360"/>
      </w:pPr>
      <w:rPr>
        <w:rFonts w:ascii="Arial" w:hAnsi="Arial" w:hint="default"/>
      </w:rPr>
    </w:lvl>
    <w:lvl w:ilvl="6" w:tplc="0D8C262C" w:tentative="1">
      <w:start w:val="1"/>
      <w:numFmt w:val="bullet"/>
      <w:lvlText w:val="•"/>
      <w:lvlJc w:val="left"/>
      <w:pPr>
        <w:tabs>
          <w:tab w:val="num" w:pos="5040"/>
        </w:tabs>
        <w:ind w:left="5040" w:hanging="360"/>
      </w:pPr>
      <w:rPr>
        <w:rFonts w:ascii="Arial" w:hAnsi="Arial" w:hint="default"/>
      </w:rPr>
    </w:lvl>
    <w:lvl w:ilvl="7" w:tplc="DA7A2A46" w:tentative="1">
      <w:start w:val="1"/>
      <w:numFmt w:val="bullet"/>
      <w:lvlText w:val="•"/>
      <w:lvlJc w:val="left"/>
      <w:pPr>
        <w:tabs>
          <w:tab w:val="num" w:pos="5760"/>
        </w:tabs>
        <w:ind w:left="5760" w:hanging="360"/>
      </w:pPr>
      <w:rPr>
        <w:rFonts w:ascii="Arial" w:hAnsi="Arial" w:hint="default"/>
      </w:rPr>
    </w:lvl>
    <w:lvl w:ilvl="8" w:tplc="34AE3E1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275522"/>
    <w:multiLevelType w:val="hybridMultilevel"/>
    <w:tmpl w:val="721AC3E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3" w15:restartNumberingAfterBreak="0">
    <w:nsid w:val="75E5119A"/>
    <w:multiLevelType w:val="hybridMultilevel"/>
    <w:tmpl w:val="DB8639A0"/>
    <w:lvl w:ilvl="0" w:tplc="3BEC1822">
      <w:start w:val="1"/>
      <w:numFmt w:val="bullet"/>
      <w:lvlText w:val="•"/>
      <w:lvlJc w:val="left"/>
      <w:pPr>
        <w:tabs>
          <w:tab w:val="num" w:pos="785"/>
        </w:tabs>
        <w:ind w:left="785" w:hanging="360"/>
      </w:pPr>
      <w:rPr>
        <w:rFonts w:ascii="Arial" w:hAnsi="Arial" w:hint="default"/>
      </w:rPr>
    </w:lvl>
    <w:lvl w:ilvl="1" w:tplc="410A9474" w:tentative="1">
      <w:start w:val="1"/>
      <w:numFmt w:val="bullet"/>
      <w:lvlText w:val="•"/>
      <w:lvlJc w:val="left"/>
      <w:pPr>
        <w:tabs>
          <w:tab w:val="num" w:pos="1505"/>
        </w:tabs>
        <w:ind w:left="1505" w:hanging="360"/>
      </w:pPr>
      <w:rPr>
        <w:rFonts w:ascii="Arial" w:hAnsi="Arial" w:hint="default"/>
      </w:rPr>
    </w:lvl>
    <w:lvl w:ilvl="2" w:tplc="8DC40BC4" w:tentative="1">
      <w:start w:val="1"/>
      <w:numFmt w:val="bullet"/>
      <w:lvlText w:val="•"/>
      <w:lvlJc w:val="left"/>
      <w:pPr>
        <w:tabs>
          <w:tab w:val="num" w:pos="2225"/>
        </w:tabs>
        <w:ind w:left="2225" w:hanging="360"/>
      </w:pPr>
      <w:rPr>
        <w:rFonts w:ascii="Arial" w:hAnsi="Arial" w:hint="default"/>
      </w:rPr>
    </w:lvl>
    <w:lvl w:ilvl="3" w:tplc="C5DACFBC" w:tentative="1">
      <w:start w:val="1"/>
      <w:numFmt w:val="bullet"/>
      <w:lvlText w:val="•"/>
      <w:lvlJc w:val="left"/>
      <w:pPr>
        <w:tabs>
          <w:tab w:val="num" w:pos="2945"/>
        </w:tabs>
        <w:ind w:left="2945" w:hanging="360"/>
      </w:pPr>
      <w:rPr>
        <w:rFonts w:ascii="Arial" w:hAnsi="Arial" w:hint="default"/>
      </w:rPr>
    </w:lvl>
    <w:lvl w:ilvl="4" w:tplc="085C3410" w:tentative="1">
      <w:start w:val="1"/>
      <w:numFmt w:val="bullet"/>
      <w:lvlText w:val="•"/>
      <w:lvlJc w:val="left"/>
      <w:pPr>
        <w:tabs>
          <w:tab w:val="num" w:pos="3665"/>
        </w:tabs>
        <w:ind w:left="3665" w:hanging="360"/>
      </w:pPr>
      <w:rPr>
        <w:rFonts w:ascii="Arial" w:hAnsi="Arial" w:hint="default"/>
      </w:rPr>
    </w:lvl>
    <w:lvl w:ilvl="5" w:tplc="C2A6E96C" w:tentative="1">
      <w:start w:val="1"/>
      <w:numFmt w:val="bullet"/>
      <w:lvlText w:val="•"/>
      <w:lvlJc w:val="left"/>
      <w:pPr>
        <w:tabs>
          <w:tab w:val="num" w:pos="4385"/>
        </w:tabs>
        <w:ind w:left="4385" w:hanging="360"/>
      </w:pPr>
      <w:rPr>
        <w:rFonts w:ascii="Arial" w:hAnsi="Arial" w:hint="default"/>
      </w:rPr>
    </w:lvl>
    <w:lvl w:ilvl="6" w:tplc="9CBC4466" w:tentative="1">
      <w:start w:val="1"/>
      <w:numFmt w:val="bullet"/>
      <w:lvlText w:val="•"/>
      <w:lvlJc w:val="left"/>
      <w:pPr>
        <w:tabs>
          <w:tab w:val="num" w:pos="5105"/>
        </w:tabs>
        <w:ind w:left="5105" w:hanging="360"/>
      </w:pPr>
      <w:rPr>
        <w:rFonts w:ascii="Arial" w:hAnsi="Arial" w:hint="default"/>
      </w:rPr>
    </w:lvl>
    <w:lvl w:ilvl="7" w:tplc="57606B16" w:tentative="1">
      <w:start w:val="1"/>
      <w:numFmt w:val="bullet"/>
      <w:lvlText w:val="•"/>
      <w:lvlJc w:val="left"/>
      <w:pPr>
        <w:tabs>
          <w:tab w:val="num" w:pos="5825"/>
        </w:tabs>
        <w:ind w:left="5825" w:hanging="360"/>
      </w:pPr>
      <w:rPr>
        <w:rFonts w:ascii="Arial" w:hAnsi="Arial" w:hint="default"/>
      </w:rPr>
    </w:lvl>
    <w:lvl w:ilvl="8" w:tplc="C39485C4" w:tentative="1">
      <w:start w:val="1"/>
      <w:numFmt w:val="bullet"/>
      <w:lvlText w:val="•"/>
      <w:lvlJc w:val="left"/>
      <w:pPr>
        <w:tabs>
          <w:tab w:val="num" w:pos="6545"/>
        </w:tabs>
        <w:ind w:left="6545" w:hanging="360"/>
      </w:pPr>
      <w:rPr>
        <w:rFonts w:ascii="Arial" w:hAnsi="Arial" w:hint="default"/>
      </w:rPr>
    </w:lvl>
  </w:abstractNum>
  <w:abstractNum w:abstractNumId="44" w15:restartNumberingAfterBreak="0">
    <w:nsid w:val="7B680952"/>
    <w:multiLevelType w:val="multilevel"/>
    <w:tmpl w:val="5F40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1809684">
    <w:abstractNumId w:val="29"/>
  </w:num>
  <w:num w:numId="2" w16cid:durableId="1827361908">
    <w:abstractNumId w:val="28"/>
  </w:num>
  <w:num w:numId="3" w16cid:durableId="1565871214">
    <w:abstractNumId w:val="20"/>
  </w:num>
  <w:num w:numId="4" w16cid:durableId="486168413">
    <w:abstractNumId w:val="30"/>
  </w:num>
  <w:num w:numId="5" w16cid:durableId="2065175424">
    <w:abstractNumId w:val="10"/>
  </w:num>
  <w:num w:numId="6" w16cid:durableId="664359283">
    <w:abstractNumId w:val="17"/>
  </w:num>
  <w:num w:numId="7" w16cid:durableId="1093894039">
    <w:abstractNumId w:val="16"/>
  </w:num>
  <w:num w:numId="8" w16cid:durableId="2094471215">
    <w:abstractNumId w:val="15"/>
  </w:num>
  <w:num w:numId="9" w16cid:durableId="1943419896">
    <w:abstractNumId w:val="37"/>
  </w:num>
  <w:num w:numId="10" w16cid:durableId="1593468114">
    <w:abstractNumId w:val="40"/>
  </w:num>
  <w:num w:numId="11" w16cid:durableId="568731298">
    <w:abstractNumId w:val="12"/>
  </w:num>
  <w:num w:numId="12" w16cid:durableId="305549003">
    <w:abstractNumId w:val="42"/>
  </w:num>
  <w:num w:numId="13" w16cid:durableId="386606357">
    <w:abstractNumId w:val="25"/>
  </w:num>
  <w:num w:numId="14" w16cid:durableId="1701124714">
    <w:abstractNumId w:val="27"/>
  </w:num>
  <w:num w:numId="15" w16cid:durableId="1823809772">
    <w:abstractNumId w:val="24"/>
  </w:num>
  <w:num w:numId="16" w16cid:durableId="767969320">
    <w:abstractNumId w:val="41"/>
  </w:num>
  <w:num w:numId="17" w16cid:durableId="1049918450">
    <w:abstractNumId w:val="43"/>
  </w:num>
  <w:num w:numId="18" w16cid:durableId="1206218851">
    <w:abstractNumId w:val="8"/>
  </w:num>
  <w:num w:numId="19" w16cid:durableId="1887327410">
    <w:abstractNumId w:val="32"/>
  </w:num>
  <w:num w:numId="20" w16cid:durableId="1849980720">
    <w:abstractNumId w:val="21"/>
  </w:num>
  <w:num w:numId="21" w16cid:durableId="434709515">
    <w:abstractNumId w:val="38"/>
  </w:num>
  <w:num w:numId="22" w16cid:durableId="1778480136">
    <w:abstractNumId w:val="35"/>
  </w:num>
  <w:num w:numId="23" w16cid:durableId="871573194">
    <w:abstractNumId w:val="34"/>
  </w:num>
  <w:num w:numId="24" w16cid:durableId="2104300644">
    <w:abstractNumId w:val="13"/>
  </w:num>
  <w:num w:numId="25" w16cid:durableId="343870526">
    <w:abstractNumId w:val="44"/>
  </w:num>
  <w:num w:numId="26" w16cid:durableId="45378254">
    <w:abstractNumId w:val="19"/>
  </w:num>
  <w:num w:numId="27" w16cid:durableId="1866168383">
    <w:abstractNumId w:val="9"/>
  </w:num>
  <w:num w:numId="28" w16cid:durableId="1372799242">
    <w:abstractNumId w:val="11"/>
  </w:num>
  <w:num w:numId="29" w16cid:durableId="1634285392">
    <w:abstractNumId w:val="23"/>
    <w:lvlOverride w:ilvl="0">
      <w:startOverride w:val="2"/>
    </w:lvlOverride>
  </w:num>
  <w:num w:numId="30" w16cid:durableId="1865560155">
    <w:abstractNumId w:val="36"/>
  </w:num>
  <w:num w:numId="31" w16cid:durableId="968165402">
    <w:abstractNumId w:val="26"/>
  </w:num>
  <w:num w:numId="32" w16cid:durableId="371080484">
    <w:abstractNumId w:val="33"/>
  </w:num>
  <w:num w:numId="33" w16cid:durableId="1415709382">
    <w:abstractNumId w:val="39"/>
  </w:num>
  <w:num w:numId="34" w16cid:durableId="308167573">
    <w:abstractNumId w:val="22"/>
  </w:num>
  <w:num w:numId="35" w16cid:durableId="562301435">
    <w:abstractNumId w:val="18"/>
  </w:num>
  <w:num w:numId="36" w16cid:durableId="1767729843">
    <w:abstractNumId w:val="14"/>
  </w:num>
  <w:num w:numId="37" w16cid:durableId="2110275825">
    <w:abstractNumId w:val="31"/>
  </w:num>
  <w:num w:numId="38" w16cid:durableId="617957371">
    <w:abstractNumId w:val="7"/>
  </w:num>
  <w:num w:numId="39" w16cid:durableId="1251890063">
    <w:abstractNumId w:val="6"/>
  </w:num>
  <w:num w:numId="40" w16cid:durableId="1233008822">
    <w:abstractNumId w:val="5"/>
  </w:num>
  <w:num w:numId="41" w16cid:durableId="1024869737">
    <w:abstractNumId w:val="3"/>
  </w:num>
  <w:num w:numId="42" w16cid:durableId="2079857720">
    <w:abstractNumId w:val="0"/>
  </w:num>
  <w:num w:numId="43" w16cid:durableId="2102599270">
    <w:abstractNumId w:val="1"/>
  </w:num>
  <w:num w:numId="44" w16cid:durableId="1393458047">
    <w:abstractNumId w:val="4"/>
  </w:num>
  <w:num w:numId="45" w16cid:durableId="1326930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19CE"/>
    <w:rsid w:val="00000577"/>
    <w:rsid w:val="00000613"/>
    <w:rsid w:val="0000079F"/>
    <w:rsid w:val="00000EFF"/>
    <w:rsid w:val="000011A1"/>
    <w:rsid w:val="00002099"/>
    <w:rsid w:val="00002662"/>
    <w:rsid w:val="00002734"/>
    <w:rsid w:val="00002957"/>
    <w:rsid w:val="00002BF5"/>
    <w:rsid w:val="00002D14"/>
    <w:rsid w:val="00002DFC"/>
    <w:rsid w:val="00002F21"/>
    <w:rsid w:val="00003142"/>
    <w:rsid w:val="00003408"/>
    <w:rsid w:val="00003600"/>
    <w:rsid w:val="0000361A"/>
    <w:rsid w:val="000038F3"/>
    <w:rsid w:val="00003E05"/>
    <w:rsid w:val="00003E9B"/>
    <w:rsid w:val="0000454D"/>
    <w:rsid w:val="00004813"/>
    <w:rsid w:val="00004958"/>
    <w:rsid w:val="00004A19"/>
    <w:rsid w:val="00004C4B"/>
    <w:rsid w:val="00005A4D"/>
    <w:rsid w:val="00005FEA"/>
    <w:rsid w:val="00006198"/>
    <w:rsid w:val="000065B5"/>
    <w:rsid w:val="00006802"/>
    <w:rsid w:val="00006C1C"/>
    <w:rsid w:val="0000794C"/>
    <w:rsid w:val="0000794D"/>
    <w:rsid w:val="000079AD"/>
    <w:rsid w:val="00007B00"/>
    <w:rsid w:val="00007FED"/>
    <w:rsid w:val="00010080"/>
    <w:rsid w:val="000100E4"/>
    <w:rsid w:val="0001026F"/>
    <w:rsid w:val="000102CB"/>
    <w:rsid w:val="000103DB"/>
    <w:rsid w:val="0001088F"/>
    <w:rsid w:val="000112BE"/>
    <w:rsid w:val="0001139B"/>
    <w:rsid w:val="0001165D"/>
    <w:rsid w:val="000117B4"/>
    <w:rsid w:val="00011BCC"/>
    <w:rsid w:val="00011EF1"/>
    <w:rsid w:val="00012051"/>
    <w:rsid w:val="000121AC"/>
    <w:rsid w:val="00012597"/>
    <w:rsid w:val="0001286E"/>
    <w:rsid w:val="000128AF"/>
    <w:rsid w:val="00012BC3"/>
    <w:rsid w:val="00012C0C"/>
    <w:rsid w:val="000133BF"/>
    <w:rsid w:val="000134E8"/>
    <w:rsid w:val="0001378A"/>
    <w:rsid w:val="00013BEC"/>
    <w:rsid w:val="00013C86"/>
    <w:rsid w:val="00013D82"/>
    <w:rsid w:val="00013E20"/>
    <w:rsid w:val="00013F50"/>
    <w:rsid w:val="00014394"/>
    <w:rsid w:val="00014B5F"/>
    <w:rsid w:val="00014B77"/>
    <w:rsid w:val="00014F0C"/>
    <w:rsid w:val="00014F56"/>
    <w:rsid w:val="000151E1"/>
    <w:rsid w:val="00015600"/>
    <w:rsid w:val="00015713"/>
    <w:rsid w:val="00015938"/>
    <w:rsid w:val="00015DB6"/>
    <w:rsid w:val="00015E60"/>
    <w:rsid w:val="00015F57"/>
    <w:rsid w:val="000164B1"/>
    <w:rsid w:val="00017213"/>
    <w:rsid w:val="00017325"/>
    <w:rsid w:val="0001751A"/>
    <w:rsid w:val="0001789A"/>
    <w:rsid w:val="000178F9"/>
    <w:rsid w:val="00017A12"/>
    <w:rsid w:val="00020314"/>
    <w:rsid w:val="00020401"/>
    <w:rsid w:val="00020CB6"/>
    <w:rsid w:val="000218D2"/>
    <w:rsid w:val="00021C2F"/>
    <w:rsid w:val="00021C6B"/>
    <w:rsid w:val="00021D14"/>
    <w:rsid w:val="0002203F"/>
    <w:rsid w:val="000221F4"/>
    <w:rsid w:val="0002221C"/>
    <w:rsid w:val="000225EF"/>
    <w:rsid w:val="00022B2C"/>
    <w:rsid w:val="00022E76"/>
    <w:rsid w:val="00023369"/>
    <w:rsid w:val="00023532"/>
    <w:rsid w:val="00023575"/>
    <w:rsid w:val="00024714"/>
    <w:rsid w:val="00025027"/>
    <w:rsid w:val="00025049"/>
    <w:rsid w:val="000251C0"/>
    <w:rsid w:val="0002557E"/>
    <w:rsid w:val="00025625"/>
    <w:rsid w:val="000259EE"/>
    <w:rsid w:val="00025C1F"/>
    <w:rsid w:val="00025EBC"/>
    <w:rsid w:val="0002641D"/>
    <w:rsid w:val="00026435"/>
    <w:rsid w:val="000264AB"/>
    <w:rsid w:val="00026A6B"/>
    <w:rsid w:val="00026B5F"/>
    <w:rsid w:val="00026CA9"/>
    <w:rsid w:val="00026F36"/>
    <w:rsid w:val="00026F75"/>
    <w:rsid w:val="00027045"/>
    <w:rsid w:val="000277EB"/>
    <w:rsid w:val="00027882"/>
    <w:rsid w:val="00030225"/>
    <w:rsid w:val="000304AD"/>
    <w:rsid w:val="00030583"/>
    <w:rsid w:val="0003105C"/>
    <w:rsid w:val="000314AE"/>
    <w:rsid w:val="0003189E"/>
    <w:rsid w:val="000322C2"/>
    <w:rsid w:val="00032875"/>
    <w:rsid w:val="00032AF8"/>
    <w:rsid w:val="0003319C"/>
    <w:rsid w:val="00033338"/>
    <w:rsid w:val="00033471"/>
    <w:rsid w:val="0003360E"/>
    <w:rsid w:val="000339A9"/>
    <w:rsid w:val="00033A45"/>
    <w:rsid w:val="0003459A"/>
    <w:rsid w:val="00034A00"/>
    <w:rsid w:val="00034B01"/>
    <w:rsid w:val="00034D6F"/>
    <w:rsid w:val="00034DBA"/>
    <w:rsid w:val="00034F36"/>
    <w:rsid w:val="000350A3"/>
    <w:rsid w:val="000355A9"/>
    <w:rsid w:val="000358E2"/>
    <w:rsid w:val="00036348"/>
    <w:rsid w:val="000367F0"/>
    <w:rsid w:val="00036B0A"/>
    <w:rsid w:val="00036C5C"/>
    <w:rsid w:val="00036E70"/>
    <w:rsid w:val="000371D0"/>
    <w:rsid w:val="0003725B"/>
    <w:rsid w:val="00037327"/>
    <w:rsid w:val="000373CF"/>
    <w:rsid w:val="00037704"/>
    <w:rsid w:val="00037BD3"/>
    <w:rsid w:val="00037CFD"/>
    <w:rsid w:val="0004011E"/>
    <w:rsid w:val="0004037A"/>
    <w:rsid w:val="000403C2"/>
    <w:rsid w:val="00040523"/>
    <w:rsid w:val="000407DA"/>
    <w:rsid w:val="00040896"/>
    <w:rsid w:val="00040C08"/>
    <w:rsid w:val="00040D32"/>
    <w:rsid w:val="00040E2F"/>
    <w:rsid w:val="00040F38"/>
    <w:rsid w:val="00040F68"/>
    <w:rsid w:val="00040FCD"/>
    <w:rsid w:val="00040FD0"/>
    <w:rsid w:val="00041360"/>
    <w:rsid w:val="00041363"/>
    <w:rsid w:val="00041420"/>
    <w:rsid w:val="000414C9"/>
    <w:rsid w:val="0004167F"/>
    <w:rsid w:val="000417F9"/>
    <w:rsid w:val="0004184E"/>
    <w:rsid w:val="00041C6D"/>
    <w:rsid w:val="0004207D"/>
    <w:rsid w:val="0004226C"/>
    <w:rsid w:val="000423CD"/>
    <w:rsid w:val="0004290D"/>
    <w:rsid w:val="00042A75"/>
    <w:rsid w:val="0004317E"/>
    <w:rsid w:val="00043218"/>
    <w:rsid w:val="00043633"/>
    <w:rsid w:val="00043804"/>
    <w:rsid w:val="0004394C"/>
    <w:rsid w:val="00043A25"/>
    <w:rsid w:val="00043AF3"/>
    <w:rsid w:val="00043B92"/>
    <w:rsid w:val="00043D93"/>
    <w:rsid w:val="00043DAA"/>
    <w:rsid w:val="00043ED8"/>
    <w:rsid w:val="000445F5"/>
    <w:rsid w:val="0004472E"/>
    <w:rsid w:val="00044839"/>
    <w:rsid w:val="00044D27"/>
    <w:rsid w:val="00044E55"/>
    <w:rsid w:val="00044EA1"/>
    <w:rsid w:val="0004531C"/>
    <w:rsid w:val="000453C1"/>
    <w:rsid w:val="0004548E"/>
    <w:rsid w:val="0004555E"/>
    <w:rsid w:val="00045E77"/>
    <w:rsid w:val="0004684C"/>
    <w:rsid w:val="00046A29"/>
    <w:rsid w:val="00046B22"/>
    <w:rsid w:val="00046DCD"/>
    <w:rsid w:val="00046F11"/>
    <w:rsid w:val="00047047"/>
    <w:rsid w:val="00047908"/>
    <w:rsid w:val="00047A63"/>
    <w:rsid w:val="00047AF9"/>
    <w:rsid w:val="00047C1B"/>
    <w:rsid w:val="00047DAC"/>
    <w:rsid w:val="0005030D"/>
    <w:rsid w:val="00050486"/>
    <w:rsid w:val="00050685"/>
    <w:rsid w:val="00050A41"/>
    <w:rsid w:val="000510CD"/>
    <w:rsid w:val="000510ED"/>
    <w:rsid w:val="00051217"/>
    <w:rsid w:val="000513BA"/>
    <w:rsid w:val="00051652"/>
    <w:rsid w:val="00051B5F"/>
    <w:rsid w:val="00052294"/>
    <w:rsid w:val="00052729"/>
    <w:rsid w:val="00052BE1"/>
    <w:rsid w:val="0005353D"/>
    <w:rsid w:val="00053B5D"/>
    <w:rsid w:val="00053B78"/>
    <w:rsid w:val="00053E45"/>
    <w:rsid w:val="0005408C"/>
    <w:rsid w:val="000540EF"/>
    <w:rsid w:val="000542B3"/>
    <w:rsid w:val="00054614"/>
    <w:rsid w:val="00054AB5"/>
    <w:rsid w:val="00055063"/>
    <w:rsid w:val="00055412"/>
    <w:rsid w:val="0005561D"/>
    <w:rsid w:val="00055743"/>
    <w:rsid w:val="000558EF"/>
    <w:rsid w:val="00055BBF"/>
    <w:rsid w:val="00056085"/>
    <w:rsid w:val="0005628D"/>
    <w:rsid w:val="000563C0"/>
    <w:rsid w:val="000567E6"/>
    <w:rsid w:val="00056D24"/>
    <w:rsid w:val="00057042"/>
    <w:rsid w:val="00057419"/>
    <w:rsid w:val="0005763B"/>
    <w:rsid w:val="00057719"/>
    <w:rsid w:val="00057A34"/>
    <w:rsid w:val="00057AF3"/>
    <w:rsid w:val="00057E6A"/>
    <w:rsid w:val="00060670"/>
    <w:rsid w:val="0006099F"/>
    <w:rsid w:val="00060A05"/>
    <w:rsid w:val="00061152"/>
    <w:rsid w:val="000611F1"/>
    <w:rsid w:val="00061830"/>
    <w:rsid w:val="00061A64"/>
    <w:rsid w:val="00061A6F"/>
    <w:rsid w:val="00061BE0"/>
    <w:rsid w:val="00061C5D"/>
    <w:rsid w:val="00061CFD"/>
    <w:rsid w:val="00061E7D"/>
    <w:rsid w:val="00061EBF"/>
    <w:rsid w:val="00061F32"/>
    <w:rsid w:val="00061F52"/>
    <w:rsid w:val="00061F5B"/>
    <w:rsid w:val="00062566"/>
    <w:rsid w:val="00062CB2"/>
    <w:rsid w:val="00062DA8"/>
    <w:rsid w:val="00062FC2"/>
    <w:rsid w:val="0006319E"/>
    <w:rsid w:val="000631F9"/>
    <w:rsid w:val="000632E6"/>
    <w:rsid w:val="000632F9"/>
    <w:rsid w:val="000636F3"/>
    <w:rsid w:val="00063BDD"/>
    <w:rsid w:val="0006429B"/>
    <w:rsid w:val="0006431E"/>
    <w:rsid w:val="000644B1"/>
    <w:rsid w:val="000646B5"/>
    <w:rsid w:val="0006478F"/>
    <w:rsid w:val="000648EB"/>
    <w:rsid w:val="000649E0"/>
    <w:rsid w:val="00064BFA"/>
    <w:rsid w:val="000653D2"/>
    <w:rsid w:val="000662ED"/>
    <w:rsid w:val="0006634E"/>
    <w:rsid w:val="000663F4"/>
    <w:rsid w:val="0006666A"/>
    <w:rsid w:val="00066834"/>
    <w:rsid w:val="00067131"/>
    <w:rsid w:val="00067442"/>
    <w:rsid w:val="00067461"/>
    <w:rsid w:val="000674EB"/>
    <w:rsid w:val="0006769E"/>
    <w:rsid w:val="000676D0"/>
    <w:rsid w:val="00067A4A"/>
    <w:rsid w:val="000701B5"/>
    <w:rsid w:val="000702BB"/>
    <w:rsid w:val="000703B2"/>
    <w:rsid w:val="0007064C"/>
    <w:rsid w:val="00070719"/>
    <w:rsid w:val="0007083C"/>
    <w:rsid w:val="00070A02"/>
    <w:rsid w:val="00070AEF"/>
    <w:rsid w:val="00070C19"/>
    <w:rsid w:val="00070CF4"/>
    <w:rsid w:val="0007110A"/>
    <w:rsid w:val="0007141B"/>
    <w:rsid w:val="00071A6D"/>
    <w:rsid w:val="00071B77"/>
    <w:rsid w:val="00071BA7"/>
    <w:rsid w:val="00071DC0"/>
    <w:rsid w:val="00071EF5"/>
    <w:rsid w:val="00072030"/>
    <w:rsid w:val="00072310"/>
    <w:rsid w:val="000723F2"/>
    <w:rsid w:val="00072775"/>
    <w:rsid w:val="00072841"/>
    <w:rsid w:val="00072949"/>
    <w:rsid w:val="00072AE6"/>
    <w:rsid w:val="00072BA1"/>
    <w:rsid w:val="00072BDB"/>
    <w:rsid w:val="00072F5D"/>
    <w:rsid w:val="00072FA0"/>
    <w:rsid w:val="000730FF"/>
    <w:rsid w:val="000731CE"/>
    <w:rsid w:val="000733C0"/>
    <w:rsid w:val="000733C4"/>
    <w:rsid w:val="00073C64"/>
    <w:rsid w:val="00073C90"/>
    <w:rsid w:val="00073F79"/>
    <w:rsid w:val="00073FC8"/>
    <w:rsid w:val="0007446B"/>
    <w:rsid w:val="0007459C"/>
    <w:rsid w:val="00074778"/>
    <w:rsid w:val="00074DD2"/>
    <w:rsid w:val="00074EE7"/>
    <w:rsid w:val="00074F53"/>
    <w:rsid w:val="00075056"/>
    <w:rsid w:val="0007541E"/>
    <w:rsid w:val="000757C8"/>
    <w:rsid w:val="00075A1F"/>
    <w:rsid w:val="00075B2D"/>
    <w:rsid w:val="00075D68"/>
    <w:rsid w:val="00075FF8"/>
    <w:rsid w:val="000760DB"/>
    <w:rsid w:val="0007615D"/>
    <w:rsid w:val="0007635D"/>
    <w:rsid w:val="00076483"/>
    <w:rsid w:val="00076E22"/>
    <w:rsid w:val="00076F52"/>
    <w:rsid w:val="00076F83"/>
    <w:rsid w:val="000772AE"/>
    <w:rsid w:val="0007766C"/>
    <w:rsid w:val="00077A09"/>
    <w:rsid w:val="00077C18"/>
    <w:rsid w:val="00077C9D"/>
    <w:rsid w:val="00080008"/>
    <w:rsid w:val="0008033C"/>
    <w:rsid w:val="000805F9"/>
    <w:rsid w:val="00080601"/>
    <w:rsid w:val="00080A99"/>
    <w:rsid w:val="00080A9C"/>
    <w:rsid w:val="00080C38"/>
    <w:rsid w:val="00080CEF"/>
    <w:rsid w:val="00080F00"/>
    <w:rsid w:val="00081230"/>
    <w:rsid w:val="0008128E"/>
    <w:rsid w:val="00081687"/>
    <w:rsid w:val="0008179F"/>
    <w:rsid w:val="00081951"/>
    <w:rsid w:val="00081B04"/>
    <w:rsid w:val="00081B0B"/>
    <w:rsid w:val="00081DFC"/>
    <w:rsid w:val="00081E86"/>
    <w:rsid w:val="00081F29"/>
    <w:rsid w:val="00082245"/>
    <w:rsid w:val="0008282A"/>
    <w:rsid w:val="000828D6"/>
    <w:rsid w:val="00082FDD"/>
    <w:rsid w:val="00083102"/>
    <w:rsid w:val="00083360"/>
    <w:rsid w:val="000833F2"/>
    <w:rsid w:val="00083566"/>
    <w:rsid w:val="000835D8"/>
    <w:rsid w:val="0008377E"/>
    <w:rsid w:val="000838B8"/>
    <w:rsid w:val="000839E0"/>
    <w:rsid w:val="00083F26"/>
    <w:rsid w:val="0008418B"/>
    <w:rsid w:val="000843AD"/>
    <w:rsid w:val="00084878"/>
    <w:rsid w:val="000848A3"/>
    <w:rsid w:val="00084BAA"/>
    <w:rsid w:val="0008530B"/>
    <w:rsid w:val="00085428"/>
    <w:rsid w:val="000856DC"/>
    <w:rsid w:val="000857FA"/>
    <w:rsid w:val="00085BD2"/>
    <w:rsid w:val="00085C9C"/>
    <w:rsid w:val="000860CE"/>
    <w:rsid w:val="000863AC"/>
    <w:rsid w:val="000863CD"/>
    <w:rsid w:val="00086B2D"/>
    <w:rsid w:val="00086FB7"/>
    <w:rsid w:val="000870EF"/>
    <w:rsid w:val="000871F7"/>
    <w:rsid w:val="00087207"/>
    <w:rsid w:val="0008751B"/>
    <w:rsid w:val="00087573"/>
    <w:rsid w:val="00087685"/>
    <w:rsid w:val="000877CA"/>
    <w:rsid w:val="00087A6D"/>
    <w:rsid w:val="00087C15"/>
    <w:rsid w:val="00087CA0"/>
    <w:rsid w:val="00087F4C"/>
    <w:rsid w:val="0009069F"/>
    <w:rsid w:val="00090837"/>
    <w:rsid w:val="00090A37"/>
    <w:rsid w:val="00090F93"/>
    <w:rsid w:val="00091033"/>
    <w:rsid w:val="00091246"/>
    <w:rsid w:val="00091478"/>
    <w:rsid w:val="00091923"/>
    <w:rsid w:val="00091BC6"/>
    <w:rsid w:val="00091C04"/>
    <w:rsid w:val="0009231D"/>
    <w:rsid w:val="00092501"/>
    <w:rsid w:val="0009284D"/>
    <w:rsid w:val="00092C07"/>
    <w:rsid w:val="00092DA9"/>
    <w:rsid w:val="00093092"/>
    <w:rsid w:val="0009344F"/>
    <w:rsid w:val="0009352F"/>
    <w:rsid w:val="000935F9"/>
    <w:rsid w:val="00093B04"/>
    <w:rsid w:val="00093D27"/>
    <w:rsid w:val="00093DAB"/>
    <w:rsid w:val="00093E35"/>
    <w:rsid w:val="00094034"/>
    <w:rsid w:val="0009426F"/>
    <w:rsid w:val="00094420"/>
    <w:rsid w:val="00094544"/>
    <w:rsid w:val="00094919"/>
    <w:rsid w:val="00095856"/>
    <w:rsid w:val="000958F9"/>
    <w:rsid w:val="00095BE1"/>
    <w:rsid w:val="00095DA6"/>
    <w:rsid w:val="00095F36"/>
    <w:rsid w:val="000960C5"/>
    <w:rsid w:val="000961DD"/>
    <w:rsid w:val="00096522"/>
    <w:rsid w:val="00096803"/>
    <w:rsid w:val="000968D1"/>
    <w:rsid w:val="00096E13"/>
    <w:rsid w:val="000974BD"/>
    <w:rsid w:val="000977B6"/>
    <w:rsid w:val="00097955"/>
    <w:rsid w:val="00097A4F"/>
    <w:rsid w:val="00097C33"/>
    <w:rsid w:val="00097C69"/>
    <w:rsid w:val="00097D80"/>
    <w:rsid w:val="00097D96"/>
    <w:rsid w:val="000A024E"/>
    <w:rsid w:val="000A0349"/>
    <w:rsid w:val="000A0463"/>
    <w:rsid w:val="000A0568"/>
    <w:rsid w:val="000A08BB"/>
    <w:rsid w:val="000A0A2E"/>
    <w:rsid w:val="000A0D24"/>
    <w:rsid w:val="000A0EAD"/>
    <w:rsid w:val="000A114B"/>
    <w:rsid w:val="000A136E"/>
    <w:rsid w:val="000A1F75"/>
    <w:rsid w:val="000A2016"/>
    <w:rsid w:val="000A204F"/>
    <w:rsid w:val="000A218C"/>
    <w:rsid w:val="000A224A"/>
    <w:rsid w:val="000A2500"/>
    <w:rsid w:val="000A2507"/>
    <w:rsid w:val="000A2913"/>
    <w:rsid w:val="000A2F85"/>
    <w:rsid w:val="000A3055"/>
    <w:rsid w:val="000A3516"/>
    <w:rsid w:val="000A356A"/>
    <w:rsid w:val="000A3A73"/>
    <w:rsid w:val="000A3F4F"/>
    <w:rsid w:val="000A42FD"/>
    <w:rsid w:val="000A48CF"/>
    <w:rsid w:val="000A4B04"/>
    <w:rsid w:val="000A4EAA"/>
    <w:rsid w:val="000A506E"/>
    <w:rsid w:val="000A53E4"/>
    <w:rsid w:val="000A53FA"/>
    <w:rsid w:val="000A5B2B"/>
    <w:rsid w:val="000A61AE"/>
    <w:rsid w:val="000A65A3"/>
    <w:rsid w:val="000A6C23"/>
    <w:rsid w:val="000A6E9F"/>
    <w:rsid w:val="000A6FEC"/>
    <w:rsid w:val="000A7888"/>
    <w:rsid w:val="000A7A4A"/>
    <w:rsid w:val="000B0107"/>
    <w:rsid w:val="000B0347"/>
    <w:rsid w:val="000B0715"/>
    <w:rsid w:val="000B0A0D"/>
    <w:rsid w:val="000B117F"/>
    <w:rsid w:val="000B11E3"/>
    <w:rsid w:val="000B14E6"/>
    <w:rsid w:val="000B1855"/>
    <w:rsid w:val="000B1966"/>
    <w:rsid w:val="000B1B03"/>
    <w:rsid w:val="000B1F32"/>
    <w:rsid w:val="000B217B"/>
    <w:rsid w:val="000B24BC"/>
    <w:rsid w:val="000B26F9"/>
    <w:rsid w:val="000B2771"/>
    <w:rsid w:val="000B294E"/>
    <w:rsid w:val="000B2EE8"/>
    <w:rsid w:val="000B2FB7"/>
    <w:rsid w:val="000B3008"/>
    <w:rsid w:val="000B3354"/>
    <w:rsid w:val="000B3D4F"/>
    <w:rsid w:val="000B3FEC"/>
    <w:rsid w:val="000B40C6"/>
    <w:rsid w:val="000B41C9"/>
    <w:rsid w:val="000B45EB"/>
    <w:rsid w:val="000B4B3C"/>
    <w:rsid w:val="000B5342"/>
    <w:rsid w:val="000B588E"/>
    <w:rsid w:val="000B5D4C"/>
    <w:rsid w:val="000B6758"/>
    <w:rsid w:val="000B6BE7"/>
    <w:rsid w:val="000B6D0D"/>
    <w:rsid w:val="000B6F56"/>
    <w:rsid w:val="000B6FDE"/>
    <w:rsid w:val="000B73D2"/>
    <w:rsid w:val="000B7492"/>
    <w:rsid w:val="000B7A40"/>
    <w:rsid w:val="000B7D2C"/>
    <w:rsid w:val="000C03FE"/>
    <w:rsid w:val="000C0485"/>
    <w:rsid w:val="000C096D"/>
    <w:rsid w:val="000C0CB6"/>
    <w:rsid w:val="000C10F8"/>
    <w:rsid w:val="000C158D"/>
    <w:rsid w:val="000C1766"/>
    <w:rsid w:val="000C1A04"/>
    <w:rsid w:val="000C1AAC"/>
    <w:rsid w:val="000C1FA8"/>
    <w:rsid w:val="000C240D"/>
    <w:rsid w:val="000C24DE"/>
    <w:rsid w:val="000C3718"/>
    <w:rsid w:val="000C38DA"/>
    <w:rsid w:val="000C3FCD"/>
    <w:rsid w:val="000C42A0"/>
    <w:rsid w:val="000C46F6"/>
    <w:rsid w:val="000C47C2"/>
    <w:rsid w:val="000C4D35"/>
    <w:rsid w:val="000C50B1"/>
    <w:rsid w:val="000C5367"/>
    <w:rsid w:val="000C5557"/>
    <w:rsid w:val="000C5651"/>
    <w:rsid w:val="000C56BD"/>
    <w:rsid w:val="000C56DF"/>
    <w:rsid w:val="000C5E37"/>
    <w:rsid w:val="000C5EFF"/>
    <w:rsid w:val="000C63A7"/>
    <w:rsid w:val="000C643C"/>
    <w:rsid w:val="000C6DA6"/>
    <w:rsid w:val="000C6E5C"/>
    <w:rsid w:val="000C7011"/>
    <w:rsid w:val="000C70AE"/>
    <w:rsid w:val="000C7546"/>
    <w:rsid w:val="000C7575"/>
    <w:rsid w:val="000C7D33"/>
    <w:rsid w:val="000C7D76"/>
    <w:rsid w:val="000D04B7"/>
    <w:rsid w:val="000D0516"/>
    <w:rsid w:val="000D0584"/>
    <w:rsid w:val="000D08E8"/>
    <w:rsid w:val="000D0A8A"/>
    <w:rsid w:val="000D0E08"/>
    <w:rsid w:val="000D0E7B"/>
    <w:rsid w:val="000D0F56"/>
    <w:rsid w:val="000D12C4"/>
    <w:rsid w:val="000D160E"/>
    <w:rsid w:val="000D1870"/>
    <w:rsid w:val="000D1B65"/>
    <w:rsid w:val="000D2B60"/>
    <w:rsid w:val="000D3796"/>
    <w:rsid w:val="000D3F8D"/>
    <w:rsid w:val="000D41EE"/>
    <w:rsid w:val="000D420D"/>
    <w:rsid w:val="000D44E9"/>
    <w:rsid w:val="000D4989"/>
    <w:rsid w:val="000D4B0A"/>
    <w:rsid w:val="000D4DB5"/>
    <w:rsid w:val="000D5180"/>
    <w:rsid w:val="000D51CF"/>
    <w:rsid w:val="000D52E2"/>
    <w:rsid w:val="000D5679"/>
    <w:rsid w:val="000D58AB"/>
    <w:rsid w:val="000D5971"/>
    <w:rsid w:val="000D6076"/>
    <w:rsid w:val="000D6088"/>
    <w:rsid w:val="000D62BD"/>
    <w:rsid w:val="000D6915"/>
    <w:rsid w:val="000D6AAE"/>
    <w:rsid w:val="000D6D6A"/>
    <w:rsid w:val="000D6FE2"/>
    <w:rsid w:val="000D74F7"/>
    <w:rsid w:val="000D7548"/>
    <w:rsid w:val="000D7985"/>
    <w:rsid w:val="000D7DE9"/>
    <w:rsid w:val="000D7E94"/>
    <w:rsid w:val="000D7E9B"/>
    <w:rsid w:val="000E02AC"/>
    <w:rsid w:val="000E0BCA"/>
    <w:rsid w:val="000E0C5F"/>
    <w:rsid w:val="000E11B4"/>
    <w:rsid w:val="000E1207"/>
    <w:rsid w:val="000E120F"/>
    <w:rsid w:val="000E159D"/>
    <w:rsid w:val="000E1BF3"/>
    <w:rsid w:val="000E1E01"/>
    <w:rsid w:val="000E1EA6"/>
    <w:rsid w:val="000E1EFA"/>
    <w:rsid w:val="000E2178"/>
    <w:rsid w:val="000E21FB"/>
    <w:rsid w:val="000E2472"/>
    <w:rsid w:val="000E2824"/>
    <w:rsid w:val="000E29D2"/>
    <w:rsid w:val="000E2A27"/>
    <w:rsid w:val="000E2C4A"/>
    <w:rsid w:val="000E36AF"/>
    <w:rsid w:val="000E3959"/>
    <w:rsid w:val="000E3C69"/>
    <w:rsid w:val="000E3F04"/>
    <w:rsid w:val="000E4023"/>
    <w:rsid w:val="000E449A"/>
    <w:rsid w:val="000E4568"/>
    <w:rsid w:val="000E5161"/>
    <w:rsid w:val="000E55E8"/>
    <w:rsid w:val="000E5759"/>
    <w:rsid w:val="000E58B4"/>
    <w:rsid w:val="000E5A66"/>
    <w:rsid w:val="000E5D36"/>
    <w:rsid w:val="000E5D93"/>
    <w:rsid w:val="000E5FBB"/>
    <w:rsid w:val="000E6147"/>
    <w:rsid w:val="000E630C"/>
    <w:rsid w:val="000E6A1C"/>
    <w:rsid w:val="000E6ADF"/>
    <w:rsid w:val="000E6B0B"/>
    <w:rsid w:val="000E6B65"/>
    <w:rsid w:val="000E6BC6"/>
    <w:rsid w:val="000E6DFC"/>
    <w:rsid w:val="000E703E"/>
    <w:rsid w:val="000E7188"/>
    <w:rsid w:val="000E74B1"/>
    <w:rsid w:val="000E762C"/>
    <w:rsid w:val="000E7719"/>
    <w:rsid w:val="000E793C"/>
    <w:rsid w:val="000F0025"/>
    <w:rsid w:val="000F0184"/>
    <w:rsid w:val="000F0494"/>
    <w:rsid w:val="000F0546"/>
    <w:rsid w:val="000F06F3"/>
    <w:rsid w:val="000F0840"/>
    <w:rsid w:val="000F08F7"/>
    <w:rsid w:val="000F0A7B"/>
    <w:rsid w:val="000F0D70"/>
    <w:rsid w:val="000F0E7E"/>
    <w:rsid w:val="000F13D6"/>
    <w:rsid w:val="000F15B6"/>
    <w:rsid w:val="000F1903"/>
    <w:rsid w:val="000F1B23"/>
    <w:rsid w:val="000F215B"/>
    <w:rsid w:val="000F2334"/>
    <w:rsid w:val="000F242E"/>
    <w:rsid w:val="000F24F0"/>
    <w:rsid w:val="000F28CD"/>
    <w:rsid w:val="000F2AB1"/>
    <w:rsid w:val="000F2DDE"/>
    <w:rsid w:val="000F2E06"/>
    <w:rsid w:val="000F30BF"/>
    <w:rsid w:val="000F3383"/>
    <w:rsid w:val="000F35D5"/>
    <w:rsid w:val="000F3B62"/>
    <w:rsid w:val="000F3C9E"/>
    <w:rsid w:val="000F4410"/>
    <w:rsid w:val="000F4561"/>
    <w:rsid w:val="000F4A67"/>
    <w:rsid w:val="000F4B93"/>
    <w:rsid w:val="000F4E69"/>
    <w:rsid w:val="000F501E"/>
    <w:rsid w:val="000F53D1"/>
    <w:rsid w:val="000F56CE"/>
    <w:rsid w:val="000F5726"/>
    <w:rsid w:val="000F57E6"/>
    <w:rsid w:val="000F5AB3"/>
    <w:rsid w:val="000F5DC1"/>
    <w:rsid w:val="000F5ED8"/>
    <w:rsid w:val="000F6756"/>
    <w:rsid w:val="000F679F"/>
    <w:rsid w:val="000F68FD"/>
    <w:rsid w:val="000F6C16"/>
    <w:rsid w:val="000F71C4"/>
    <w:rsid w:val="000F7284"/>
    <w:rsid w:val="000F797E"/>
    <w:rsid w:val="000F7CC5"/>
    <w:rsid w:val="000F7DE5"/>
    <w:rsid w:val="000F7E15"/>
    <w:rsid w:val="000F7FC0"/>
    <w:rsid w:val="00100019"/>
    <w:rsid w:val="00100093"/>
    <w:rsid w:val="00100649"/>
    <w:rsid w:val="00100851"/>
    <w:rsid w:val="001009E8"/>
    <w:rsid w:val="00101159"/>
    <w:rsid w:val="00101CDF"/>
    <w:rsid w:val="00101D06"/>
    <w:rsid w:val="00101D1B"/>
    <w:rsid w:val="00101F88"/>
    <w:rsid w:val="00102300"/>
    <w:rsid w:val="0010260B"/>
    <w:rsid w:val="00102F17"/>
    <w:rsid w:val="00103807"/>
    <w:rsid w:val="001040FF"/>
    <w:rsid w:val="0010410F"/>
    <w:rsid w:val="00104A86"/>
    <w:rsid w:val="00104ACF"/>
    <w:rsid w:val="00104E7D"/>
    <w:rsid w:val="001050F1"/>
    <w:rsid w:val="001053E3"/>
    <w:rsid w:val="001055D4"/>
    <w:rsid w:val="001057E5"/>
    <w:rsid w:val="00105E02"/>
    <w:rsid w:val="00106209"/>
    <w:rsid w:val="0010637F"/>
    <w:rsid w:val="001065D3"/>
    <w:rsid w:val="00106642"/>
    <w:rsid w:val="001066D8"/>
    <w:rsid w:val="00106793"/>
    <w:rsid w:val="00106CD7"/>
    <w:rsid w:val="00106D08"/>
    <w:rsid w:val="00107486"/>
    <w:rsid w:val="00107512"/>
    <w:rsid w:val="00110B29"/>
    <w:rsid w:val="00110C35"/>
    <w:rsid w:val="00110EB8"/>
    <w:rsid w:val="00111125"/>
    <w:rsid w:val="001114DF"/>
    <w:rsid w:val="00111783"/>
    <w:rsid w:val="00111F08"/>
    <w:rsid w:val="001121A0"/>
    <w:rsid w:val="00112370"/>
    <w:rsid w:val="0011267C"/>
    <w:rsid w:val="00112CCC"/>
    <w:rsid w:val="00112F86"/>
    <w:rsid w:val="00112F95"/>
    <w:rsid w:val="00113430"/>
    <w:rsid w:val="00113BEB"/>
    <w:rsid w:val="001140BD"/>
    <w:rsid w:val="0011455E"/>
    <w:rsid w:val="00114C78"/>
    <w:rsid w:val="00114C80"/>
    <w:rsid w:val="00115085"/>
    <w:rsid w:val="001150B0"/>
    <w:rsid w:val="001150C5"/>
    <w:rsid w:val="001154AF"/>
    <w:rsid w:val="00115978"/>
    <w:rsid w:val="00115B4E"/>
    <w:rsid w:val="00115D74"/>
    <w:rsid w:val="00115E25"/>
    <w:rsid w:val="00116075"/>
    <w:rsid w:val="001160F7"/>
    <w:rsid w:val="00116178"/>
    <w:rsid w:val="001163A6"/>
    <w:rsid w:val="0011668F"/>
    <w:rsid w:val="00116803"/>
    <w:rsid w:val="001169E9"/>
    <w:rsid w:val="00116BDE"/>
    <w:rsid w:val="00116CDB"/>
    <w:rsid w:val="00116F4D"/>
    <w:rsid w:val="0011726C"/>
    <w:rsid w:val="00117589"/>
    <w:rsid w:val="001177C8"/>
    <w:rsid w:val="001178D0"/>
    <w:rsid w:val="0012004F"/>
    <w:rsid w:val="0012073F"/>
    <w:rsid w:val="00120752"/>
    <w:rsid w:val="001207DC"/>
    <w:rsid w:val="00120C5D"/>
    <w:rsid w:val="00120E44"/>
    <w:rsid w:val="00120E67"/>
    <w:rsid w:val="00121212"/>
    <w:rsid w:val="00121245"/>
    <w:rsid w:val="001213F8"/>
    <w:rsid w:val="00121C1B"/>
    <w:rsid w:val="00121EF1"/>
    <w:rsid w:val="00122023"/>
    <w:rsid w:val="00122147"/>
    <w:rsid w:val="00122235"/>
    <w:rsid w:val="0012239E"/>
    <w:rsid w:val="00122AB0"/>
    <w:rsid w:val="00122B54"/>
    <w:rsid w:val="00122D4D"/>
    <w:rsid w:val="00122D6B"/>
    <w:rsid w:val="0012341B"/>
    <w:rsid w:val="001236F5"/>
    <w:rsid w:val="001239CA"/>
    <w:rsid w:val="00123AF5"/>
    <w:rsid w:val="00123B0B"/>
    <w:rsid w:val="00123B3D"/>
    <w:rsid w:val="00123D11"/>
    <w:rsid w:val="00123D98"/>
    <w:rsid w:val="00123E4F"/>
    <w:rsid w:val="001241E1"/>
    <w:rsid w:val="001248F8"/>
    <w:rsid w:val="00124931"/>
    <w:rsid w:val="00124A12"/>
    <w:rsid w:val="00124D76"/>
    <w:rsid w:val="00124EB2"/>
    <w:rsid w:val="001251FB"/>
    <w:rsid w:val="00125273"/>
    <w:rsid w:val="00125420"/>
    <w:rsid w:val="001257A2"/>
    <w:rsid w:val="001259E9"/>
    <w:rsid w:val="00125CF9"/>
    <w:rsid w:val="00125D86"/>
    <w:rsid w:val="0012608F"/>
    <w:rsid w:val="00126101"/>
    <w:rsid w:val="00127003"/>
    <w:rsid w:val="0012786C"/>
    <w:rsid w:val="00130369"/>
    <w:rsid w:val="001305C0"/>
    <w:rsid w:val="001308CB"/>
    <w:rsid w:val="00130DA2"/>
    <w:rsid w:val="00130EC9"/>
    <w:rsid w:val="00130F08"/>
    <w:rsid w:val="00131078"/>
    <w:rsid w:val="00131188"/>
    <w:rsid w:val="00131231"/>
    <w:rsid w:val="0013247B"/>
    <w:rsid w:val="001324A8"/>
    <w:rsid w:val="001326EC"/>
    <w:rsid w:val="00132B6E"/>
    <w:rsid w:val="00133354"/>
    <w:rsid w:val="001337D6"/>
    <w:rsid w:val="00133826"/>
    <w:rsid w:val="0013384B"/>
    <w:rsid w:val="00133AB6"/>
    <w:rsid w:val="00133B4E"/>
    <w:rsid w:val="00133D61"/>
    <w:rsid w:val="001340AE"/>
    <w:rsid w:val="00134F21"/>
    <w:rsid w:val="00135057"/>
    <w:rsid w:val="00135454"/>
    <w:rsid w:val="00135798"/>
    <w:rsid w:val="00135A50"/>
    <w:rsid w:val="00135B41"/>
    <w:rsid w:val="00135D1C"/>
    <w:rsid w:val="00135D3F"/>
    <w:rsid w:val="00136032"/>
    <w:rsid w:val="0013612B"/>
    <w:rsid w:val="001362AA"/>
    <w:rsid w:val="001362C9"/>
    <w:rsid w:val="001364C5"/>
    <w:rsid w:val="0013670E"/>
    <w:rsid w:val="00136796"/>
    <w:rsid w:val="001368C6"/>
    <w:rsid w:val="00136A54"/>
    <w:rsid w:val="00136CA2"/>
    <w:rsid w:val="00136E7D"/>
    <w:rsid w:val="00137062"/>
    <w:rsid w:val="001371C7"/>
    <w:rsid w:val="0013758B"/>
    <w:rsid w:val="00137859"/>
    <w:rsid w:val="00137917"/>
    <w:rsid w:val="00137CD4"/>
    <w:rsid w:val="00137EDE"/>
    <w:rsid w:val="001401FA"/>
    <w:rsid w:val="00140507"/>
    <w:rsid w:val="00140A62"/>
    <w:rsid w:val="00140B94"/>
    <w:rsid w:val="0014163C"/>
    <w:rsid w:val="00141E7C"/>
    <w:rsid w:val="00141F18"/>
    <w:rsid w:val="00141F86"/>
    <w:rsid w:val="001421D3"/>
    <w:rsid w:val="001425C3"/>
    <w:rsid w:val="00142AA8"/>
    <w:rsid w:val="00142C40"/>
    <w:rsid w:val="0014317B"/>
    <w:rsid w:val="00143818"/>
    <w:rsid w:val="00143A12"/>
    <w:rsid w:val="00143B2F"/>
    <w:rsid w:val="001442F6"/>
    <w:rsid w:val="00144361"/>
    <w:rsid w:val="00144561"/>
    <w:rsid w:val="001446A8"/>
    <w:rsid w:val="001447D7"/>
    <w:rsid w:val="001449AB"/>
    <w:rsid w:val="00144B92"/>
    <w:rsid w:val="00144CF2"/>
    <w:rsid w:val="00145143"/>
    <w:rsid w:val="001457D8"/>
    <w:rsid w:val="00145B33"/>
    <w:rsid w:val="00145C44"/>
    <w:rsid w:val="00145C7B"/>
    <w:rsid w:val="00145DC1"/>
    <w:rsid w:val="00145DCE"/>
    <w:rsid w:val="00145FC4"/>
    <w:rsid w:val="001462F2"/>
    <w:rsid w:val="001467DF"/>
    <w:rsid w:val="00146C2A"/>
    <w:rsid w:val="00146FDD"/>
    <w:rsid w:val="00147068"/>
    <w:rsid w:val="0014708A"/>
    <w:rsid w:val="0014732E"/>
    <w:rsid w:val="001478C9"/>
    <w:rsid w:val="001478F4"/>
    <w:rsid w:val="00147901"/>
    <w:rsid w:val="00147A8E"/>
    <w:rsid w:val="00147E31"/>
    <w:rsid w:val="00150235"/>
    <w:rsid w:val="00150CF2"/>
    <w:rsid w:val="00150FCF"/>
    <w:rsid w:val="00151229"/>
    <w:rsid w:val="001512A6"/>
    <w:rsid w:val="00151663"/>
    <w:rsid w:val="001516D7"/>
    <w:rsid w:val="0015182D"/>
    <w:rsid w:val="00151831"/>
    <w:rsid w:val="0015196E"/>
    <w:rsid w:val="00151A99"/>
    <w:rsid w:val="00151E07"/>
    <w:rsid w:val="00151E3E"/>
    <w:rsid w:val="00151F07"/>
    <w:rsid w:val="00152490"/>
    <w:rsid w:val="001524C8"/>
    <w:rsid w:val="00152E39"/>
    <w:rsid w:val="001531F2"/>
    <w:rsid w:val="0015332F"/>
    <w:rsid w:val="00153C87"/>
    <w:rsid w:val="00154B0E"/>
    <w:rsid w:val="00154B5B"/>
    <w:rsid w:val="001550EB"/>
    <w:rsid w:val="0015534A"/>
    <w:rsid w:val="00155432"/>
    <w:rsid w:val="00155494"/>
    <w:rsid w:val="00155965"/>
    <w:rsid w:val="0015605D"/>
    <w:rsid w:val="001566E5"/>
    <w:rsid w:val="001568EF"/>
    <w:rsid w:val="00156B19"/>
    <w:rsid w:val="00156D94"/>
    <w:rsid w:val="0015702A"/>
    <w:rsid w:val="00157439"/>
    <w:rsid w:val="001575FA"/>
    <w:rsid w:val="00157675"/>
    <w:rsid w:val="00157833"/>
    <w:rsid w:val="001578BC"/>
    <w:rsid w:val="00157D9D"/>
    <w:rsid w:val="00157FDE"/>
    <w:rsid w:val="0016009B"/>
    <w:rsid w:val="001600E1"/>
    <w:rsid w:val="001602A2"/>
    <w:rsid w:val="001603D4"/>
    <w:rsid w:val="001604BC"/>
    <w:rsid w:val="00160BC9"/>
    <w:rsid w:val="00160C61"/>
    <w:rsid w:val="001613E9"/>
    <w:rsid w:val="00161BCD"/>
    <w:rsid w:val="0016218E"/>
    <w:rsid w:val="00162294"/>
    <w:rsid w:val="001622CB"/>
    <w:rsid w:val="00162A18"/>
    <w:rsid w:val="00162B7B"/>
    <w:rsid w:val="00162BDF"/>
    <w:rsid w:val="00162FE9"/>
    <w:rsid w:val="0016305F"/>
    <w:rsid w:val="00163090"/>
    <w:rsid w:val="001633B4"/>
    <w:rsid w:val="0016347F"/>
    <w:rsid w:val="001634A3"/>
    <w:rsid w:val="00163AAF"/>
    <w:rsid w:val="00163C29"/>
    <w:rsid w:val="00163DEF"/>
    <w:rsid w:val="00164173"/>
    <w:rsid w:val="001641FB"/>
    <w:rsid w:val="00164378"/>
    <w:rsid w:val="0016450E"/>
    <w:rsid w:val="0016459D"/>
    <w:rsid w:val="0016471F"/>
    <w:rsid w:val="00164A72"/>
    <w:rsid w:val="00164D99"/>
    <w:rsid w:val="00165162"/>
    <w:rsid w:val="0016563D"/>
    <w:rsid w:val="001656B8"/>
    <w:rsid w:val="001657F6"/>
    <w:rsid w:val="00165C5E"/>
    <w:rsid w:val="00165C79"/>
    <w:rsid w:val="00165E0E"/>
    <w:rsid w:val="00165F51"/>
    <w:rsid w:val="0016675B"/>
    <w:rsid w:val="001676BC"/>
    <w:rsid w:val="00167847"/>
    <w:rsid w:val="00167B4A"/>
    <w:rsid w:val="00167F71"/>
    <w:rsid w:val="00167F90"/>
    <w:rsid w:val="00167FA6"/>
    <w:rsid w:val="0017039E"/>
    <w:rsid w:val="00170650"/>
    <w:rsid w:val="00170CA6"/>
    <w:rsid w:val="00170F52"/>
    <w:rsid w:val="00171065"/>
    <w:rsid w:val="0017110A"/>
    <w:rsid w:val="00171620"/>
    <w:rsid w:val="00171622"/>
    <w:rsid w:val="00171A91"/>
    <w:rsid w:val="00171FCE"/>
    <w:rsid w:val="001724F0"/>
    <w:rsid w:val="00172778"/>
    <w:rsid w:val="00172A55"/>
    <w:rsid w:val="00172AB8"/>
    <w:rsid w:val="00172CAC"/>
    <w:rsid w:val="00172D0C"/>
    <w:rsid w:val="00172D15"/>
    <w:rsid w:val="00172D3C"/>
    <w:rsid w:val="00172E47"/>
    <w:rsid w:val="00172EBF"/>
    <w:rsid w:val="00172FA0"/>
    <w:rsid w:val="00172FD7"/>
    <w:rsid w:val="0017324F"/>
    <w:rsid w:val="00173574"/>
    <w:rsid w:val="001737B8"/>
    <w:rsid w:val="001737DB"/>
    <w:rsid w:val="00173974"/>
    <w:rsid w:val="00173A46"/>
    <w:rsid w:val="001740E9"/>
    <w:rsid w:val="00174111"/>
    <w:rsid w:val="001746AE"/>
    <w:rsid w:val="001747FF"/>
    <w:rsid w:val="00174BB4"/>
    <w:rsid w:val="00174C36"/>
    <w:rsid w:val="00174F82"/>
    <w:rsid w:val="00174FF7"/>
    <w:rsid w:val="0017530B"/>
    <w:rsid w:val="00175584"/>
    <w:rsid w:val="0017639F"/>
    <w:rsid w:val="001767EA"/>
    <w:rsid w:val="001767F0"/>
    <w:rsid w:val="00176908"/>
    <w:rsid w:val="00176B30"/>
    <w:rsid w:val="00176BDD"/>
    <w:rsid w:val="00176ECC"/>
    <w:rsid w:val="0017708A"/>
    <w:rsid w:val="0017723C"/>
    <w:rsid w:val="00177350"/>
    <w:rsid w:val="00177449"/>
    <w:rsid w:val="00177807"/>
    <w:rsid w:val="00177925"/>
    <w:rsid w:val="001779FE"/>
    <w:rsid w:val="0018001C"/>
    <w:rsid w:val="00180547"/>
    <w:rsid w:val="001805A2"/>
    <w:rsid w:val="0018079E"/>
    <w:rsid w:val="0018081E"/>
    <w:rsid w:val="001809E9"/>
    <w:rsid w:val="00180E28"/>
    <w:rsid w:val="0018166E"/>
    <w:rsid w:val="001816ED"/>
    <w:rsid w:val="00181C25"/>
    <w:rsid w:val="00181CE5"/>
    <w:rsid w:val="00181F95"/>
    <w:rsid w:val="001823FD"/>
    <w:rsid w:val="0018244A"/>
    <w:rsid w:val="001826C2"/>
    <w:rsid w:val="00182703"/>
    <w:rsid w:val="001832C1"/>
    <w:rsid w:val="00183401"/>
    <w:rsid w:val="0018372B"/>
    <w:rsid w:val="00183979"/>
    <w:rsid w:val="00183A44"/>
    <w:rsid w:val="00183C34"/>
    <w:rsid w:val="001845A2"/>
    <w:rsid w:val="00184838"/>
    <w:rsid w:val="00184BD9"/>
    <w:rsid w:val="00184F76"/>
    <w:rsid w:val="00185086"/>
    <w:rsid w:val="0018525E"/>
    <w:rsid w:val="00185267"/>
    <w:rsid w:val="00185302"/>
    <w:rsid w:val="001855E8"/>
    <w:rsid w:val="001861F7"/>
    <w:rsid w:val="001864E6"/>
    <w:rsid w:val="00186A9F"/>
    <w:rsid w:val="00186C40"/>
    <w:rsid w:val="00186DA7"/>
    <w:rsid w:val="00187135"/>
    <w:rsid w:val="001871DA"/>
    <w:rsid w:val="00187361"/>
    <w:rsid w:val="00187553"/>
    <w:rsid w:val="001879A4"/>
    <w:rsid w:val="00187C01"/>
    <w:rsid w:val="00187D58"/>
    <w:rsid w:val="00187E62"/>
    <w:rsid w:val="00187F43"/>
    <w:rsid w:val="00187FB3"/>
    <w:rsid w:val="0019019C"/>
    <w:rsid w:val="00190D44"/>
    <w:rsid w:val="00190D64"/>
    <w:rsid w:val="00190FE6"/>
    <w:rsid w:val="001911AE"/>
    <w:rsid w:val="00191302"/>
    <w:rsid w:val="001916BC"/>
    <w:rsid w:val="00191B23"/>
    <w:rsid w:val="00191F77"/>
    <w:rsid w:val="001923D9"/>
    <w:rsid w:val="001924FF"/>
    <w:rsid w:val="00192975"/>
    <w:rsid w:val="00192E83"/>
    <w:rsid w:val="00192EDC"/>
    <w:rsid w:val="00192F22"/>
    <w:rsid w:val="00192F4D"/>
    <w:rsid w:val="0019320E"/>
    <w:rsid w:val="0019336D"/>
    <w:rsid w:val="00193522"/>
    <w:rsid w:val="00193A42"/>
    <w:rsid w:val="00193A5A"/>
    <w:rsid w:val="00193AB5"/>
    <w:rsid w:val="00193FC3"/>
    <w:rsid w:val="001942ED"/>
    <w:rsid w:val="00194459"/>
    <w:rsid w:val="00194A9E"/>
    <w:rsid w:val="00194CF6"/>
    <w:rsid w:val="0019505F"/>
    <w:rsid w:val="001954E3"/>
    <w:rsid w:val="00195974"/>
    <w:rsid w:val="00195BA4"/>
    <w:rsid w:val="00195C34"/>
    <w:rsid w:val="00196029"/>
    <w:rsid w:val="001960F5"/>
    <w:rsid w:val="001961EC"/>
    <w:rsid w:val="001962CE"/>
    <w:rsid w:val="00196390"/>
    <w:rsid w:val="001963C3"/>
    <w:rsid w:val="001964A4"/>
    <w:rsid w:val="00196780"/>
    <w:rsid w:val="00196CBD"/>
    <w:rsid w:val="001970FA"/>
    <w:rsid w:val="0019740F"/>
    <w:rsid w:val="00197422"/>
    <w:rsid w:val="001974F4"/>
    <w:rsid w:val="0019752F"/>
    <w:rsid w:val="0019763B"/>
    <w:rsid w:val="00197A52"/>
    <w:rsid w:val="001A0082"/>
    <w:rsid w:val="001A022B"/>
    <w:rsid w:val="001A0342"/>
    <w:rsid w:val="001A0346"/>
    <w:rsid w:val="001A089A"/>
    <w:rsid w:val="001A0CBD"/>
    <w:rsid w:val="001A0D77"/>
    <w:rsid w:val="001A0E4E"/>
    <w:rsid w:val="001A1457"/>
    <w:rsid w:val="001A1586"/>
    <w:rsid w:val="001A15A1"/>
    <w:rsid w:val="001A195E"/>
    <w:rsid w:val="001A1D27"/>
    <w:rsid w:val="001A218C"/>
    <w:rsid w:val="001A25EC"/>
    <w:rsid w:val="001A3B7C"/>
    <w:rsid w:val="001A3DA6"/>
    <w:rsid w:val="001A3E65"/>
    <w:rsid w:val="001A3F1C"/>
    <w:rsid w:val="001A413B"/>
    <w:rsid w:val="001A448F"/>
    <w:rsid w:val="001A4799"/>
    <w:rsid w:val="001A492C"/>
    <w:rsid w:val="001A492E"/>
    <w:rsid w:val="001A52B3"/>
    <w:rsid w:val="001A544D"/>
    <w:rsid w:val="001A558D"/>
    <w:rsid w:val="001A56E9"/>
    <w:rsid w:val="001A56EB"/>
    <w:rsid w:val="001A58AA"/>
    <w:rsid w:val="001A5979"/>
    <w:rsid w:val="001A5C23"/>
    <w:rsid w:val="001A5CBF"/>
    <w:rsid w:val="001A5FB7"/>
    <w:rsid w:val="001A63E4"/>
    <w:rsid w:val="001A65B1"/>
    <w:rsid w:val="001A65BC"/>
    <w:rsid w:val="001A69AB"/>
    <w:rsid w:val="001A6CC0"/>
    <w:rsid w:val="001A6F25"/>
    <w:rsid w:val="001A727F"/>
    <w:rsid w:val="001A77EB"/>
    <w:rsid w:val="001A7969"/>
    <w:rsid w:val="001A7DAF"/>
    <w:rsid w:val="001A7DE6"/>
    <w:rsid w:val="001B0273"/>
    <w:rsid w:val="001B0459"/>
    <w:rsid w:val="001B0C8C"/>
    <w:rsid w:val="001B10ED"/>
    <w:rsid w:val="001B1E85"/>
    <w:rsid w:val="001B20EC"/>
    <w:rsid w:val="001B2566"/>
    <w:rsid w:val="001B2986"/>
    <w:rsid w:val="001B2CDF"/>
    <w:rsid w:val="001B2D26"/>
    <w:rsid w:val="001B2F58"/>
    <w:rsid w:val="001B2F7A"/>
    <w:rsid w:val="001B306D"/>
    <w:rsid w:val="001B3236"/>
    <w:rsid w:val="001B32E6"/>
    <w:rsid w:val="001B3313"/>
    <w:rsid w:val="001B349A"/>
    <w:rsid w:val="001B356A"/>
    <w:rsid w:val="001B3BDF"/>
    <w:rsid w:val="001B3C46"/>
    <w:rsid w:val="001B3C4A"/>
    <w:rsid w:val="001B3CCD"/>
    <w:rsid w:val="001B3D99"/>
    <w:rsid w:val="001B3FC6"/>
    <w:rsid w:val="001B4046"/>
    <w:rsid w:val="001B4181"/>
    <w:rsid w:val="001B42D2"/>
    <w:rsid w:val="001B4363"/>
    <w:rsid w:val="001B4437"/>
    <w:rsid w:val="001B4443"/>
    <w:rsid w:val="001B459F"/>
    <w:rsid w:val="001B4ACA"/>
    <w:rsid w:val="001B4E9E"/>
    <w:rsid w:val="001B5851"/>
    <w:rsid w:val="001B5A0F"/>
    <w:rsid w:val="001B5A5A"/>
    <w:rsid w:val="001B5D98"/>
    <w:rsid w:val="001B5E4F"/>
    <w:rsid w:val="001B5E58"/>
    <w:rsid w:val="001B5F2B"/>
    <w:rsid w:val="001B5F81"/>
    <w:rsid w:val="001B600E"/>
    <w:rsid w:val="001B6347"/>
    <w:rsid w:val="001B63A6"/>
    <w:rsid w:val="001B6785"/>
    <w:rsid w:val="001B681F"/>
    <w:rsid w:val="001B6830"/>
    <w:rsid w:val="001B6B3C"/>
    <w:rsid w:val="001B6E3B"/>
    <w:rsid w:val="001B6ECF"/>
    <w:rsid w:val="001B6F2C"/>
    <w:rsid w:val="001B72C2"/>
    <w:rsid w:val="001B7560"/>
    <w:rsid w:val="001B757F"/>
    <w:rsid w:val="001B7E6A"/>
    <w:rsid w:val="001C0440"/>
    <w:rsid w:val="001C05C4"/>
    <w:rsid w:val="001C06CD"/>
    <w:rsid w:val="001C0CE4"/>
    <w:rsid w:val="001C0F12"/>
    <w:rsid w:val="001C0F5C"/>
    <w:rsid w:val="001C1342"/>
    <w:rsid w:val="001C14A3"/>
    <w:rsid w:val="001C198D"/>
    <w:rsid w:val="001C1B1B"/>
    <w:rsid w:val="001C1DD4"/>
    <w:rsid w:val="001C1EEB"/>
    <w:rsid w:val="001C1EF3"/>
    <w:rsid w:val="001C23AC"/>
    <w:rsid w:val="001C259B"/>
    <w:rsid w:val="001C25B4"/>
    <w:rsid w:val="001C25DC"/>
    <w:rsid w:val="001C27CA"/>
    <w:rsid w:val="001C2A3C"/>
    <w:rsid w:val="001C2BB6"/>
    <w:rsid w:val="001C2C35"/>
    <w:rsid w:val="001C2E0D"/>
    <w:rsid w:val="001C37C9"/>
    <w:rsid w:val="001C393E"/>
    <w:rsid w:val="001C4251"/>
    <w:rsid w:val="001C428A"/>
    <w:rsid w:val="001C436E"/>
    <w:rsid w:val="001C4396"/>
    <w:rsid w:val="001C478E"/>
    <w:rsid w:val="001C4D36"/>
    <w:rsid w:val="001C4FFB"/>
    <w:rsid w:val="001C5111"/>
    <w:rsid w:val="001C52FC"/>
    <w:rsid w:val="001C56F5"/>
    <w:rsid w:val="001C6193"/>
    <w:rsid w:val="001C6614"/>
    <w:rsid w:val="001C66A3"/>
    <w:rsid w:val="001C6AFC"/>
    <w:rsid w:val="001C6B82"/>
    <w:rsid w:val="001C6DF9"/>
    <w:rsid w:val="001C6F66"/>
    <w:rsid w:val="001C706B"/>
    <w:rsid w:val="001C71FF"/>
    <w:rsid w:val="001C756A"/>
    <w:rsid w:val="001C7946"/>
    <w:rsid w:val="001C79C5"/>
    <w:rsid w:val="001C79FF"/>
    <w:rsid w:val="001C7D9C"/>
    <w:rsid w:val="001C7DE1"/>
    <w:rsid w:val="001D000C"/>
    <w:rsid w:val="001D01C6"/>
    <w:rsid w:val="001D0274"/>
    <w:rsid w:val="001D08E3"/>
    <w:rsid w:val="001D09DF"/>
    <w:rsid w:val="001D0AB1"/>
    <w:rsid w:val="001D0D64"/>
    <w:rsid w:val="001D0D76"/>
    <w:rsid w:val="001D10B7"/>
    <w:rsid w:val="001D1470"/>
    <w:rsid w:val="001D186E"/>
    <w:rsid w:val="001D1879"/>
    <w:rsid w:val="001D1946"/>
    <w:rsid w:val="001D1D51"/>
    <w:rsid w:val="001D1FFD"/>
    <w:rsid w:val="001D220B"/>
    <w:rsid w:val="001D2408"/>
    <w:rsid w:val="001D24B7"/>
    <w:rsid w:val="001D2EC0"/>
    <w:rsid w:val="001D3B97"/>
    <w:rsid w:val="001D3D1A"/>
    <w:rsid w:val="001D4136"/>
    <w:rsid w:val="001D4355"/>
    <w:rsid w:val="001D46EE"/>
    <w:rsid w:val="001D5003"/>
    <w:rsid w:val="001D52CD"/>
    <w:rsid w:val="001D5357"/>
    <w:rsid w:val="001D57A9"/>
    <w:rsid w:val="001D59BF"/>
    <w:rsid w:val="001D5A9B"/>
    <w:rsid w:val="001D5DC2"/>
    <w:rsid w:val="001D615A"/>
    <w:rsid w:val="001D64C1"/>
    <w:rsid w:val="001D657F"/>
    <w:rsid w:val="001D679A"/>
    <w:rsid w:val="001D6B11"/>
    <w:rsid w:val="001D6B30"/>
    <w:rsid w:val="001D6B7E"/>
    <w:rsid w:val="001D6E2B"/>
    <w:rsid w:val="001D73D2"/>
    <w:rsid w:val="001D74BF"/>
    <w:rsid w:val="001D76B4"/>
    <w:rsid w:val="001D7FB5"/>
    <w:rsid w:val="001E00B1"/>
    <w:rsid w:val="001E0E06"/>
    <w:rsid w:val="001E0F0E"/>
    <w:rsid w:val="001E1A63"/>
    <w:rsid w:val="001E1AC0"/>
    <w:rsid w:val="001E1C88"/>
    <w:rsid w:val="001E1D1F"/>
    <w:rsid w:val="001E253B"/>
    <w:rsid w:val="001E2728"/>
    <w:rsid w:val="001E2CB2"/>
    <w:rsid w:val="001E2D58"/>
    <w:rsid w:val="001E30AC"/>
    <w:rsid w:val="001E3385"/>
    <w:rsid w:val="001E394D"/>
    <w:rsid w:val="001E3C12"/>
    <w:rsid w:val="001E3F40"/>
    <w:rsid w:val="001E413E"/>
    <w:rsid w:val="001E416C"/>
    <w:rsid w:val="001E43D0"/>
    <w:rsid w:val="001E445C"/>
    <w:rsid w:val="001E44A7"/>
    <w:rsid w:val="001E466D"/>
    <w:rsid w:val="001E4B8B"/>
    <w:rsid w:val="001E4DB1"/>
    <w:rsid w:val="001E5591"/>
    <w:rsid w:val="001E559A"/>
    <w:rsid w:val="001E588E"/>
    <w:rsid w:val="001E5A11"/>
    <w:rsid w:val="001E5A14"/>
    <w:rsid w:val="001E5E46"/>
    <w:rsid w:val="001E68E6"/>
    <w:rsid w:val="001E6C00"/>
    <w:rsid w:val="001E6F0C"/>
    <w:rsid w:val="001E71FA"/>
    <w:rsid w:val="001E7959"/>
    <w:rsid w:val="001E7982"/>
    <w:rsid w:val="001E7A12"/>
    <w:rsid w:val="001E7C90"/>
    <w:rsid w:val="001F0228"/>
    <w:rsid w:val="001F0965"/>
    <w:rsid w:val="001F09B9"/>
    <w:rsid w:val="001F09BD"/>
    <w:rsid w:val="001F0A40"/>
    <w:rsid w:val="001F0A42"/>
    <w:rsid w:val="001F0E20"/>
    <w:rsid w:val="001F0E4F"/>
    <w:rsid w:val="001F0EE3"/>
    <w:rsid w:val="001F16A6"/>
    <w:rsid w:val="001F1A20"/>
    <w:rsid w:val="001F1CC8"/>
    <w:rsid w:val="001F1DA0"/>
    <w:rsid w:val="001F2011"/>
    <w:rsid w:val="001F20DD"/>
    <w:rsid w:val="001F2127"/>
    <w:rsid w:val="001F2177"/>
    <w:rsid w:val="001F2438"/>
    <w:rsid w:val="001F26FA"/>
    <w:rsid w:val="001F277D"/>
    <w:rsid w:val="001F27E8"/>
    <w:rsid w:val="001F2C24"/>
    <w:rsid w:val="001F2D95"/>
    <w:rsid w:val="001F2E3F"/>
    <w:rsid w:val="001F302C"/>
    <w:rsid w:val="001F3080"/>
    <w:rsid w:val="001F3094"/>
    <w:rsid w:val="001F30E4"/>
    <w:rsid w:val="001F33C1"/>
    <w:rsid w:val="001F3504"/>
    <w:rsid w:val="001F36EA"/>
    <w:rsid w:val="001F385B"/>
    <w:rsid w:val="001F3B75"/>
    <w:rsid w:val="001F425A"/>
    <w:rsid w:val="001F445A"/>
    <w:rsid w:val="001F4634"/>
    <w:rsid w:val="001F4715"/>
    <w:rsid w:val="001F4757"/>
    <w:rsid w:val="001F476F"/>
    <w:rsid w:val="001F47A3"/>
    <w:rsid w:val="001F4BEC"/>
    <w:rsid w:val="001F4ED6"/>
    <w:rsid w:val="001F4EF3"/>
    <w:rsid w:val="001F4FFD"/>
    <w:rsid w:val="001F508F"/>
    <w:rsid w:val="001F58AE"/>
    <w:rsid w:val="001F58DF"/>
    <w:rsid w:val="001F5EAE"/>
    <w:rsid w:val="001F5FCE"/>
    <w:rsid w:val="001F6B83"/>
    <w:rsid w:val="001F6F53"/>
    <w:rsid w:val="001F725A"/>
    <w:rsid w:val="001F79E2"/>
    <w:rsid w:val="001F7B92"/>
    <w:rsid w:val="001F7BB7"/>
    <w:rsid w:val="001F7CA5"/>
    <w:rsid w:val="001F7D48"/>
    <w:rsid w:val="00200136"/>
    <w:rsid w:val="0020051D"/>
    <w:rsid w:val="002005C9"/>
    <w:rsid w:val="00200703"/>
    <w:rsid w:val="002016AC"/>
    <w:rsid w:val="00201933"/>
    <w:rsid w:val="0020194A"/>
    <w:rsid w:val="00201E18"/>
    <w:rsid w:val="00202049"/>
    <w:rsid w:val="002020B5"/>
    <w:rsid w:val="002025BD"/>
    <w:rsid w:val="002026F7"/>
    <w:rsid w:val="00202CE0"/>
    <w:rsid w:val="002032E1"/>
    <w:rsid w:val="00203619"/>
    <w:rsid w:val="00203775"/>
    <w:rsid w:val="00203B31"/>
    <w:rsid w:val="00203EB0"/>
    <w:rsid w:val="002040C7"/>
    <w:rsid w:val="0020439E"/>
    <w:rsid w:val="0020444E"/>
    <w:rsid w:val="002046DE"/>
    <w:rsid w:val="002047B5"/>
    <w:rsid w:val="00204C46"/>
    <w:rsid w:val="00204F97"/>
    <w:rsid w:val="002052F7"/>
    <w:rsid w:val="0020542B"/>
    <w:rsid w:val="0020559B"/>
    <w:rsid w:val="0020573A"/>
    <w:rsid w:val="0020594F"/>
    <w:rsid w:val="00205B47"/>
    <w:rsid w:val="00205F5F"/>
    <w:rsid w:val="00206295"/>
    <w:rsid w:val="0020669D"/>
    <w:rsid w:val="002069A2"/>
    <w:rsid w:val="002069D9"/>
    <w:rsid w:val="00206E33"/>
    <w:rsid w:val="00206F02"/>
    <w:rsid w:val="0020783D"/>
    <w:rsid w:val="00207D4C"/>
    <w:rsid w:val="00207D77"/>
    <w:rsid w:val="00207DA2"/>
    <w:rsid w:val="00210055"/>
    <w:rsid w:val="002102F5"/>
    <w:rsid w:val="0021046D"/>
    <w:rsid w:val="00210841"/>
    <w:rsid w:val="002109A3"/>
    <w:rsid w:val="002111FA"/>
    <w:rsid w:val="002113D8"/>
    <w:rsid w:val="00211995"/>
    <w:rsid w:val="00211AF6"/>
    <w:rsid w:val="00211BF3"/>
    <w:rsid w:val="002121C0"/>
    <w:rsid w:val="00212337"/>
    <w:rsid w:val="00212A72"/>
    <w:rsid w:val="00212AF0"/>
    <w:rsid w:val="00213216"/>
    <w:rsid w:val="002133C5"/>
    <w:rsid w:val="0021346C"/>
    <w:rsid w:val="00213B35"/>
    <w:rsid w:val="00214463"/>
    <w:rsid w:val="002147ED"/>
    <w:rsid w:val="00214986"/>
    <w:rsid w:val="00214EA2"/>
    <w:rsid w:val="00214EDB"/>
    <w:rsid w:val="00215004"/>
    <w:rsid w:val="00215037"/>
    <w:rsid w:val="00215402"/>
    <w:rsid w:val="002154E3"/>
    <w:rsid w:val="002155D6"/>
    <w:rsid w:val="002156E5"/>
    <w:rsid w:val="00215710"/>
    <w:rsid w:val="00215963"/>
    <w:rsid w:val="00215B85"/>
    <w:rsid w:val="00215FF5"/>
    <w:rsid w:val="0021603C"/>
    <w:rsid w:val="00216085"/>
    <w:rsid w:val="002161E4"/>
    <w:rsid w:val="002163FC"/>
    <w:rsid w:val="00216532"/>
    <w:rsid w:val="0021684F"/>
    <w:rsid w:val="002169AE"/>
    <w:rsid w:val="00216A3F"/>
    <w:rsid w:val="00217401"/>
    <w:rsid w:val="002174C2"/>
    <w:rsid w:val="00217928"/>
    <w:rsid w:val="00217C64"/>
    <w:rsid w:val="00217DE5"/>
    <w:rsid w:val="00220002"/>
    <w:rsid w:val="00220820"/>
    <w:rsid w:val="0022085D"/>
    <w:rsid w:val="00220A3A"/>
    <w:rsid w:val="00220C8B"/>
    <w:rsid w:val="002210C3"/>
    <w:rsid w:val="002212D9"/>
    <w:rsid w:val="00221368"/>
    <w:rsid w:val="002214BE"/>
    <w:rsid w:val="00221BB5"/>
    <w:rsid w:val="00221D33"/>
    <w:rsid w:val="00222356"/>
    <w:rsid w:val="002225E4"/>
    <w:rsid w:val="00223074"/>
    <w:rsid w:val="0022308C"/>
    <w:rsid w:val="00223324"/>
    <w:rsid w:val="00223464"/>
    <w:rsid w:val="0022369E"/>
    <w:rsid w:val="00223806"/>
    <w:rsid w:val="00223808"/>
    <w:rsid w:val="00223DC3"/>
    <w:rsid w:val="002240BD"/>
    <w:rsid w:val="002242EF"/>
    <w:rsid w:val="0022460F"/>
    <w:rsid w:val="00224612"/>
    <w:rsid w:val="002248D0"/>
    <w:rsid w:val="00224AEA"/>
    <w:rsid w:val="00225A67"/>
    <w:rsid w:val="00225BDA"/>
    <w:rsid w:val="00225D2C"/>
    <w:rsid w:val="00225D55"/>
    <w:rsid w:val="00226088"/>
    <w:rsid w:val="00226488"/>
    <w:rsid w:val="002264BB"/>
    <w:rsid w:val="0022658D"/>
    <w:rsid w:val="00226F5A"/>
    <w:rsid w:val="002274AE"/>
    <w:rsid w:val="002274E6"/>
    <w:rsid w:val="00227AFA"/>
    <w:rsid w:val="00227DAB"/>
    <w:rsid w:val="0023005E"/>
    <w:rsid w:val="00230195"/>
    <w:rsid w:val="0023044D"/>
    <w:rsid w:val="0023059F"/>
    <w:rsid w:val="00231173"/>
    <w:rsid w:val="002311C8"/>
    <w:rsid w:val="002312EA"/>
    <w:rsid w:val="00231807"/>
    <w:rsid w:val="00231C00"/>
    <w:rsid w:val="0023204E"/>
    <w:rsid w:val="0023228D"/>
    <w:rsid w:val="00232B0A"/>
    <w:rsid w:val="00232B0F"/>
    <w:rsid w:val="002330AE"/>
    <w:rsid w:val="00233240"/>
    <w:rsid w:val="00233405"/>
    <w:rsid w:val="0023358F"/>
    <w:rsid w:val="00233637"/>
    <w:rsid w:val="0023363B"/>
    <w:rsid w:val="002336D5"/>
    <w:rsid w:val="00233DD1"/>
    <w:rsid w:val="0023457D"/>
    <w:rsid w:val="00234601"/>
    <w:rsid w:val="002346A4"/>
    <w:rsid w:val="00234E4B"/>
    <w:rsid w:val="00235068"/>
    <w:rsid w:val="00235420"/>
    <w:rsid w:val="00235FF3"/>
    <w:rsid w:val="0023614F"/>
    <w:rsid w:val="002361CC"/>
    <w:rsid w:val="00236387"/>
    <w:rsid w:val="00236544"/>
    <w:rsid w:val="00237055"/>
    <w:rsid w:val="00237115"/>
    <w:rsid w:val="002376F4"/>
    <w:rsid w:val="00237948"/>
    <w:rsid w:val="00237B2A"/>
    <w:rsid w:val="00237B4F"/>
    <w:rsid w:val="00237B94"/>
    <w:rsid w:val="00237CE8"/>
    <w:rsid w:val="00237D40"/>
    <w:rsid w:val="00237DF2"/>
    <w:rsid w:val="00237F32"/>
    <w:rsid w:val="0024088C"/>
    <w:rsid w:val="00240C6F"/>
    <w:rsid w:val="00240DC8"/>
    <w:rsid w:val="00240E1B"/>
    <w:rsid w:val="00240FAF"/>
    <w:rsid w:val="00241281"/>
    <w:rsid w:val="002415D3"/>
    <w:rsid w:val="00241633"/>
    <w:rsid w:val="00241707"/>
    <w:rsid w:val="00241801"/>
    <w:rsid w:val="00241A89"/>
    <w:rsid w:val="00241C3E"/>
    <w:rsid w:val="00241D74"/>
    <w:rsid w:val="00241DCA"/>
    <w:rsid w:val="00241DE2"/>
    <w:rsid w:val="0024207C"/>
    <w:rsid w:val="002422A4"/>
    <w:rsid w:val="00242414"/>
    <w:rsid w:val="00242BEC"/>
    <w:rsid w:val="00242EB8"/>
    <w:rsid w:val="00243091"/>
    <w:rsid w:val="00243772"/>
    <w:rsid w:val="00243AC3"/>
    <w:rsid w:val="00243CCC"/>
    <w:rsid w:val="00243D57"/>
    <w:rsid w:val="00243E62"/>
    <w:rsid w:val="00244C8E"/>
    <w:rsid w:val="00244CD6"/>
    <w:rsid w:val="002450C9"/>
    <w:rsid w:val="00245139"/>
    <w:rsid w:val="00245183"/>
    <w:rsid w:val="002451C6"/>
    <w:rsid w:val="00245D75"/>
    <w:rsid w:val="002460CA"/>
    <w:rsid w:val="002465A4"/>
    <w:rsid w:val="0024664B"/>
    <w:rsid w:val="002468AE"/>
    <w:rsid w:val="0024695F"/>
    <w:rsid w:val="00246B0C"/>
    <w:rsid w:val="00246F3F"/>
    <w:rsid w:val="00246F48"/>
    <w:rsid w:val="00247009"/>
    <w:rsid w:val="002470B2"/>
    <w:rsid w:val="002471AD"/>
    <w:rsid w:val="002472E1"/>
    <w:rsid w:val="00247A0E"/>
    <w:rsid w:val="00247A36"/>
    <w:rsid w:val="00247FDD"/>
    <w:rsid w:val="0025015B"/>
    <w:rsid w:val="00250314"/>
    <w:rsid w:val="002505C4"/>
    <w:rsid w:val="002512C3"/>
    <w:rsid w:val="0025141F"/>
    <w:rsid w:val="00251478"/>
    <w:rsid w:val="002515B3"/>
    <w:rsid w:val="002515FD"/>
    <w:rsid w:val="00251876"/>
    <w:rsid w:val="0025199C"/>
    <w:rsid w:val="00251C60"/>
    <w:rsid w:val="00251CF6"/>
    <w:rsid w:val="00251E46"/>
    <w:rsid w:val="00251EAA"/>
    <w:rsid w:val="00251F0B"/>
    <w:rsid w:val="002520D7"/>
    <w:rsid w:val="00252278"/>
    <w:rsid w:val="002524B4"/>
    <w:rsid w:val="002524DE"/>
    <w:rsid w:val="0025278F"/>
    <w:rsid w:val="00252A8B"/>
    <w:rsid w:val="00252C31"/>
    <w:rsid w:val="00252E90"/>
    <w:rsid w:val="0025332A"/>
    <w:rsid w:val="002534AD"/>
    <w:rsid w:val="002536AD"/>
    <w:rsid w:val="002548F8"/>
    <w:rsid w:val="00254911"/>
    <w:rsid w:val="00254C0D"/>
    <w:rsid w:val="00254CD2"/>
    <w:rsid w:val="00254D6F"/>
    <w:rsid w:val="00254F51"/>
    <w:rsid w:val="00255D0F"/>
    <w:rsid w:val="00256085"/>
    <w:rsid w:val="00256499"/>
    <w:rsid w:val="0025684F"/>
    <w:rsid w:val="00257013"/>
    <w:rsid w:val="00257153"/>
    <w:rsid w:val="00257474"/>
    <w:rsid w:val="00257659"/>
    <w:rsid w:val="0025792D"/>
    <w:rsid w:val="00260351"/>
    <w:rsid w:val="0026042D"/>
    <w:rsid w:val="00260CF1"/>
    <w:rsid w:val="00260E68"/>
    <w:rsid w:val="002611B2"/>
    <w:rsid w:val="002613EC"/>
    <w:rsid w:val="002613FD"/>
    <w:rsid w:val="00261420"/>
    <w:rsid w:val="0026154F"/>
    <w:rsid w:val="00261676"/>
    <w:rsid w:val="00261705"/>
    <w:rsid w:val="00261767"/>
    <w:rsid w:val="00261B9B"/>
    <w:rsid w:val="00261BF5"/>
    <w:rsid w:val="00261CC1"/>
    <w:rsid w:val="00261E12"/>
    <w:rsid w:val="00261FB4"/>
    <w:rsid w:val="00262428"/>
    <w:rsid w:val="002636F6"/>
    <w:rsid w:val="00263AF3"/>
    <w:rsid w:val="00263DE4"/>
    <w:rsid w:val="00263FD1"/>
    <w:rsid w:val="002641D5"/>
    <w:rsid w:val="00264399"/>
    <w:rsid w:val="00264431"/>
    <w:rsid w:val="002645A5"/>
    <w:rsid w:val="0026471F"/>
    <w:rsid w:val="0026486C"/>
    <w:rsid w:val="00264870"/>
    <w:rsid w:val="00264A28"/>
    <w:rsid w:val="00264DC1"/>
    <w:rsid w:val="00264E8D"/>
    <w:rsid w:val="002652E0"/>
    <w:rsid w:val="0026534A"/>
    <w:rsid w:val="00265537"/>
    <w:rsid w:val="0026577B"/>
    <w:rsid w:val="00265A0E"/>
    <w:rsid w:val="002665DE"/>
    <w:rsid w:val="002666A0"/>
    <w:rsid w:val="00266738"/>
    <w:rsid w:val="00266775"/>
    <w:rsid w:val="0026680E"/>
    <w:rsid w:val="00266EBC"/>
    <w:rsid w:val="002670A9"/>
    <w:rsid w:val="002673E3"/>
    <w:rsid w:val="002676A6"/>
    <w:rsid w:val="00267A57"/>
    <w:rsid w:val="00267FC0"/>
    <w:rsid w:val="00270141"/>
    <w:rsid w:val="002708A5"/>
    <w:rsid w:val="00270C1B"/>
    <w:rsid w:val="00270D4E"/>
    <w:rsid w:val="00270DE6"/>
    <w:rsid w:val="00271089"/>
    <w:rsid w:val="0027155E"/>
    <w:rsid w:val="002716C6"/>
    <w:rsid w:val="00271A2D"/>
    <w:rsid w:val="00271B6A"/>
    <w:rsid w:val="00271B8E"/>
    <w:rsid w:val="00271FB2"/>
    <w:rsid w:val="002721F1"/>
    <w:rsid w:val="00272C13"/>
    <w:rsid w:val="00272D87"/>
    <w:rsid w:val="00272E08"/>
    <w:rsid w:val="00273110"/>
    <w:rsid w:val="0027335A"/>
    <w:rsid w:val="002734D8"/>
    <w:rsid w:val="002735A0"/>
    <w:rsid w:val="002739DE"/>
    <w:rsid w:val="00273BEE"/>
    <w:rsid w:val="00273E36"/>
    <w:rsid w:val="002742DE"/>
    <w:rsid w:val="002743A9"/>
    <w:rsid w:val="002743E6"/>
    <w:rsid w:val="0027442E"/>
    <w:rsid w:val="0027455C"/>
    <w:rsid w:val="00274976"/>
    <w:rsid w:val="00275135"/>
    <w:rsid w:val="00275146"/>
    <w:rsid w:val="00275310"/>
    <w:rsid w:val="00275532"/>
    <w:rsid w:val="00275FD2"/>
    <w:rsid w:val="0027604B"/>
    <w:rsid w:val="00276846"/>
    <w:rsid w:val="00276BD2"/>
    <w:rsid w:val="00276C1B"/>
    <w:rsid w:val="00276C76"/>
    <w:rsid w:val="00277208"/>
    <w:rsid w:val="00277311"/>
    <w:rsid w:val="0027746F"/>
    <w:rsid w:val="00277C04"/>
    <w:rsid w:val="00280180"/>
    <w:rsid w:val="002801AE"/>
    <w:rsid w:val="002801CA"/>
    <w:rsid w:val="00280382"/>
    <w:rsid w:val="002805B0"/>
    <w:rsid w:val="0028067A"/>
    <w:rsid w:val="00280699"/>
    <w:rsid w:val="00280798"/>
    <w:rsid w:val="002807B2"/>
    <w:rsid w:val="002807B8"/>
    <w:rsid w:val="002809A2"/>
    <w:rsid w:val="00280F55"/>
    <w:rsid w:val="00281280"/>
    <w:rsid w:val="00281356"/>
    <w:rsid w:val="0028155B"/>
    <w:rsid w:val="00281953"/>
    <w:rsid w:val="0028255E"/>
    <w:rsid w:val="00282F86"/>
    <w:rsid w:val="0028341D"/>
    <w:rsid w:val="00283640"/>
    <w:rsid w:val="002839E7"/>
    <w:rsid w:val="00283B0D"/>
    <w:rsid w:val="00283B25"/>
    <w:rsid w:val="00284127"/>
    <w:rsid w:val="00284680"/>
    <w:rsid w:val="0028494A"/>
    <w:rsid w:val="002849F3"/>
    <w:rsid w:val="00284BBC"/>
    <w:rsid w:val="00284DB8"/>
    <w:rsid w:val="0028528C"/>
    <w:rsid w:val="00285305"/>
    <w:rsid w:val="00285341"/>
    <w:rsid w:val="0028539E"/>
    <w:rsid w:val="00285595"/>
    <w:rsid w:val="002855C4"/>
    <w:rsid w:val="0028565D"/>
    <w:rsid w:val="0028568F"/>
    <w:rsid w:val="002856B6"/>
    <w:rsid w:val="00285874"/>
    <w:rsid w:val="00285BAC"/>
    <w:rsid w:val="00285C7D"/>
    <w:rsid w:val="00286000"/>
    <w:rsid w:val="002860EA"/>
    <w:rsid w:val="00286112"/>
    <w:rsid w:val="00286410"/>
    <w:rsid w:val="00286A17"/>
    <w:rsid w:val="00286D1A"/>
    <w:rsid w:val="0028729A"/>
    <w:rsid w:val="002873B6"/>
    <w:rsid w:val="002875C7"/>
    <w:rsid w:val="00287633"/>
    <w:rsid w:val="002877AA"/>
    <w:rsid w:val="002877AD"/>
    <w:rsid w:val="00287A78"/>
    <w:rsid w:val="00287B0C"/>
    <w:rsid w:val="00287F17"/>
    <w:rsid w:val="0029009E"/>
    <w:rsid w:val="002905A5"/>
    <w:rsid w:val="0029073E"/>
    <w:rsid w:val="00290CE7"/>
    <w:rsid w:val="00290DE8"/>
    <w:rsid w:val="00291092"/>
    <w:rsid w:val="002910B6"/>
    <w:rsid w:val="00291254"/>
    <w:rsid w:val="00291416"/>
    <w:rsid w:val="00291699"/>
    <w:rsid w:val="00291D57"/>
    <w:rsid w:val="00291DB9"/>
    <w:rsid w:val="002921B9"/>
    <w:rsid w:val="00292544"/>
    <w:rsid w:val="00292736"/>
    <w:rsid w:val="002929EF"/>
    <w:rsid w:val="00292B41"/>
    <w:rsid w:val="00293453"/>
    <w:rsid w:val="0029345F"/>
    <w:rsid w:val="002934EC"/>
    <w:rsid w:val="002936E8"/>
    <w:rsid w:val="00293BED"/>
    <w:rsid w:val="002947FB"/>
    <w:rsid w:val="00294A13"/>
    <w:rsid w:val="00294CC2"/>
    <w:rsid w:val="00295351"/>
    <w:rsid w:val="002956B9"/>
    <w:rsid w:val="00295DB7"/>
    <w:rsid w:val="00296306"/>
    <w:rsid w:val="002963D0"/>
    <w:rsid w:val="0029641A"/>
    <w:rsid w:val="00296442"/>
    <w:rsid w:val="002965F7"/>
    <w:rsid w:val="00296A61"/>
    <w:rsid w:val="00296D46"/>
    <w:rsid w:val="00296FA6"/>
    <w:rsid w:val="002977FE"/>
    <w:rsid w:val="00297CC2"/>
    <w:rsid w:val="00297D9A"/>
    <w:rsid w:val="002A0068"/>
    <w:rsid w:val="002A066C"/>
    <w:rsid w:val="002A0D89"/>
    <w:rsid w:val="002A0DBE"/>
    <w:rsid w:val="002A0E4E"/>
    <w:rsid w:val="002A0F8A"/>
    <w:rsid w:val="002A1047"/>
    <w:rsid w:val="002A1083"/>
    <w:rsid w:val="002A12EA"/>
    <w:rsid w:val="002A1374"/>
    <w:rsid w:val="002A17B1"/>
    <w:rsid w:val="002A17CF"/>
    <w:rsid w:val="002A1B8C"/>
    <w:rsid w:val="002A1E58"/>
    <w:rsid w:val="002A1F17"/>
    <w:rsid w:val="002A1F83"/>
    <w:rsid w:val="002A2250"/>
    <w:rsid w:val="002A3057"/>
    <w:rsid w:val="002A324E"/>
    <w:rsid w:val="002A34FC"/>
    <w:rsid w:val="002A381B"/>
    <w:rsid w:val="002A3E8B"/>
    <w:rsid w:val="002A42E3"/>
    <w:rsid w:val="002A44A9"/>
    <w:rsid w:val="002A4584"/>
    <w:rsid w:val="002A4B73"/>
    <w:rsid w:val="002A4EF7"/>
    <w:rsid w:val="002A4F2B"/>
    <w:rsid w:val="002A5103"/>
    <w:rsid w:val="002A52EB"/>
    <w:rsid w:val="002A556A"/>
    <w:rsid w:val="002A558A"/>
    <w:rsid w:val="002A5796"/>
    <w:rsid w:val="002A5841"/>
    <w:rsid w:val="002A5A2E"/>
    <w:rsid w:val="002A5D86"/>
    <w:rsid w:val="002A5EAF"/>
    <w:rsid w:val="002A66A8"/>
    <w:rsid w:val="002A6713"/>
    <w:rsid w:val="002A6769"/>
    <w:rsid w:val="002A695A"/>
    <w:rsid w:val="002A6A2D"/>
    <w:rsid w:val="002A6AD2"/>
    <w:rsid w:val="002A6D07"/>
    <w:rsid w:val="002A6D41"/>
    <w:rsid w:val="002A79E5"/>
    <w:rsid w:val="002A7EB9"/>
    <w:rsid w:val="002B0592"/>
    <w:rsid w:val="002B0F08"/>
    <w:rsid w:val="002B19BB"/>
    <w:rsid w:val="002B1A76"/>
    <w:rsid w:val="002B2426"/>
    <w:rsid w:val="002B2500"/>
    <w:rsid w:val="002B2577"/>
    <w:rsid w:val="002B2980"/>
    <w:rsid w:val="002B2ECE"/>
    <w:rsid w:val="002B3353"/>
    <w:rsid w:val="002B3472"/>
    <w:rsid w:val="002B35B6"/>
    <w:rsid w:val="002B3A0D"/>
    <w:rsid w:val="002B3AAF"/>
    <w:rsid w:val="002B3FCE"/>
    <w:rsid w:val="002B49EB"/>
    <w:rsid w:val="002B4BB1"/>
    <w:rsid w:val="002B4E4C"/>
    <w:rsid w:val="002B4E76"/>
    <w:rsid w:val="002B4F46"/>
    <w:rsid w:val="002B52C9"/>
    <w:rsid w:val="002B53DB"/>
    <w:rsid w:val="002B5406"/>
    <w:rsid w:val="002B54EF"/>
    <w:rsid w:val="002B5AEA"/>
    <w:rsid w:val="002B5B9F"/>
    <w:rsid w:val="002B5BAF"/>
    <w:rsid w:val="002B6AAB"/>
    <w:rsid w:val="002B7470"/>
    <w:rsid w:val="002B75FF"/>
    <w:rsid w:val="002B765C"/>
    <w:rsid w:val="002B77A0"/>
    <w:rsid w:val="002B7C79"/>
    <w:rsid w:val="002B7DB3"/>
    <w:rsid w:val="002B7E6D"/>
    <w:rsid w:val="002B7F2F"/>
    <w:rsid w:val="002C0301"/>
    <w:rsid w:val="002C03B4"/>
    <w:rsid w:val="002C0463"/>
    <w:rsid w:val="002C060B"/>
    <w:rsid w:val="002C076F"/>
    <w:rsid w:val="002C0803"/>
    <w:rsid w:val="002C0820"/>
    <w:rsid w:val="002C09CC"/>
    <w:rsid w:val="002C0C96"/>
    <w:rsid w:val="002C1231"/>
    <w:rsid w:val="002C1264"/>
    <w:rsid w:val="002C1408"/>
    <w:rsid w:val="002C159B"/>
    <w:rsid w:val="002C15FD"/>
    <w:rsid w:val="002C172B"/>
    <w:rsid w:val="002C17BE"/>
    <w:rsid w:val="002C19CE"/>
    <w:rsid w:val="002C1A0B"/>
    <w:rsid w:val="002C1CD2"/>
    <w:rsid w:val="002C1E89"/>
    <w:rsid w:val="002C1E97"/>
    <w:rsid w:val="002C2113"/>
    <w:rsid w:val="002C2164"/>
    <w:rsid w:val="002C2177"/>
    <w:rsid w:val="002C253C"/>
    <w:rsid w:val="002C297A"/>
    <w:rsid w:val="002C2D31"/>
    <w:rsid w:val="002C3603"/>
    <w:rsid w:val="002C3631"/>
    <w:rsid w:val="002C38E6"/>
    <w:rsid w:val="002C40AA"/>
    <w:rsid w:val="002C45F1"/>
    <w:rsid w:val="002C4616"/>
    <w:rsid w:val="002C4B80"/>
    <w:rsid w:val="002C4C8D"/>
    <w:rsid w:val="002C4CF7"/>
    <w:rsid w:val="002C4E8A"/>
    <w:rsid w:val="002C4EBE"/>
    <w:rsid w:val="002C501A"/>
    <w:rsid w:val="002C5174"/>
    <w:rsid w:val="002C54DF"/>
    <w:rsid w:val="002C5546"/>
    <w:rsid w:val="002C5729"/>
    <w:rsid w:val="002C5B48"/>
    <w:rsid w:val="002C5BC1"/>
    <w:rsid w:val="002C5E0E"/>
    <w:rsid w:val="002C65E6"/>
    <w:rsid w:val="002C665D"/>
    <w:rsid w:val="002C6B2A"/>
    <w:rsid w:val="002C6B3B"/>
    <w:rsid w:val="002C75DD"/>
    <w:rsid w:val="002C7605"/>
    <w:rsid w:val="002C767B"/>
    <w:rsid w:val="002C77FF"/>
    <w:rsid w:val="002C7D44"/>
    <w:rsid w:val="002C7D5D"/>
    <w:rsid w:val="002C7E71"/>
    <w:rsid w:val="002D0103"/>
    <w:rsid w:val="002D0721"/>
    <w:rsid w:val="002D07E0"/>
    <w:rsid w:val="002D09CE"/>
    <w:rsid w:val="002D142C"/>
    <w:rsid w:val="002D14AD"/>
    <w:rsid w:val="002D16F2"/>
    <w:rsid w:val="002D1969"/>
    <w:rsid w:val="002D1C13"/>
    <w:rsid w:val="002D1DCE"/>
    <w:rsid w:val="002D2327"/>
    <w:rsid w:val="002D2479"/>
    <w:rsid w:val="002D247F"/>
    <w:rsid w:val="002D2D5A"/>
    <w:rsid w:val="002D2E76"/>
    <w:rsid w:val="002D2F62"/>
    <w:rsid w:val="002D2FAC"/>
    <w:rsid w:val="002D38C7"/>
    <w:rsid w:val="002D39D1"/>
    <w:rsid w:val="002D39D8"/>
    <w:rsid w:val="002D3A20"/>
    <w:rsid w:val="002D3AA3"/>
    <w:rsid w:val="002D3CCE"/>
    <w:rsid w:val="002D3D4A"/>
    <w:rsid w:val="002D40D0"/>
    <w:rsid w:val="002D4641"/>
    <w:rsid w:val="002D492A"/>
    <w:rsid w:val="002D495C"/>
    <w:rsid w:val="002D4ED4"/>
    <w:rsid w:val="002D531F"/>
    <w:rsid w:val="002D5811"/>
    <w:rsid w:val="002D5988"/>
    <w:rsid w:val="002D5A08"/>
    <w:rsid w:val="002D5B41"/>
    <w:rsid w:val="002D5E81"/>
    <w:rsid w:val="002D5F3E"/>
    <w:rsid w:val="002D5F8F"/>
    <w:rsid w:val="002D6273"/>
    <w:rsid w:val="002D6CDF"/>
    <w:rsid w:val="002D7919"/>
    <w:rsid w:val="002D7B5A"/>
    <w:rsid w:val="002D7BB3"/>
    <w:rsid w:val="002D7EF2"/>
    <w:rsid w:val="002D7FC0"/>
    <w:rsid w:val="002D7FE7"/>
    <w:rsid w:val="002E059D"/>
    <w:rsid w:val="002E05C5"/>
    <w:rsid w:val="002E1049"/>
    <w:rsid w:val="002E1053"/>
    <w:rsid w:val="002E109B"/>
    <w:rsid w:val="002E135E"/>
    <w:rsid w:val="002E14B7"/>
    <w:rsid w:val="002E1517"/>
    <w:rsid w:val="002E184C"/>
    <w:rsid w:val="002E1BE1"/>
    <w:rsid w:val="002E1F15"/>
    <w:rsid w:val="002E205F"/>
    <w:rsid w:val="002E2EB2"/>
    <w:rsid w:val="002E3333"/>
    <w:rsid w:val="002E34A2"/>
    <w:rsid w:val="002E3F0A"/>
    <w:rsid w:val="002E40FC"/>
    <w:rsid w:val="002E4193"/>
    <w:rsid w:val="002E449C"/>
    <w:rsid w:val="002E459F"/>
    <w:rsid w:val="002E4661"/>
    <w:rsid w:val="002E46A9"/>
    <w:rsid w:val="002E4751"/>
    <w:rsid w:val="002E4905"/>
    <w:rsid w:val="002E4A77"/>
    <w:rsid w:val="002E4F91"/>
    <w:rsid w:val="002E50B1"/>
    <w:rsid w:val="002E517E"/>
    <w:rsid w:val="002E52E5"/>
    <w:rsid w:val="002E5E8D"/>
    <w:rsid w:val="002E5F37"/>
    <w:rsid w:val="002E6183"/>
    <w:rsid w:val="002E63A1"/>
    <w:rsid w:val="002E65DC"/>
    <w:rsid w:val="002E680D"/>
    <w:rsid w:val="002E6F29"/>
    <w:rsid w:val="002E6FEB"/>
    <w:rsid w:val="002E737F"/>
    <w:rsid w:val="002E740E"/>
    <w:rsid w:val="002E7581"/>
    <w:rsid w:val="002E75C3"/>
    <w:rsid w:val="002E75E0"/>
    <w:rsid w:val="002E7D77"/>
    <w:rsid w:val="002F0012"/>
    <w:rsid w:val="002F00B2"/>
    <w:rsid w:val="002F0216"/>
    <w:rsid w:val="002F025E"/>
    <w:rsid w:val="002F03B5"/>
    <w:rsid w:val="002F06C6"/>
    <w:rsid w:val="002F0AA8"/>
    <w:rsid w:val="002F0E21"/>
    <w:rsid w:val="002F0F9E"/>
    <w:rsid w:val="002F19B1"/>
    <w:rsid w:val="002F1A5A"/>
    <w:rsid w:val="002F1B92"/>
    <w:rsid w:val="002F1C49"/>
    <w:rsid w:val="002F2188"/>
    <w:rsid w:val="002F2550"/>
    <w:rsid w:val="002F27D4"/>
    <w:rsid w:val="002F289C"/>
    <w:rsid w:val="002F2936"/>
    <w:rsid w:val="002F2BB0"/>
    <w:rsid w:val="002F2BE0"/>
    <w:rsid w:val="002F2C5B"/>
    <w:rsid w:val="002F2D37"/>
    <w:rsid w:val="002F2E02"/>
    <w:rsid w:val="002F32AA"/>
    <w:rsid w:val="002F34D2"/>
    <w:rsid w:val="002F3886"/>
    <w:rsid w:val="002F393E"/>
    <w:rsid w:val="002F3B2E"/>
    <w:rsid w:val="002F4136"/>
    <w:rsid w:val="002F423C"/>
    <w:rsid w:val="002F4449"/>
    <w:rsid w:val="002F45C5"/>
    <w:rsid w:val="002F4796"/>
    <w:rsid w:val="002F4830"/>
    <w:rsid w:val="002F4A3C"/>
    <w:rsid w:val="002F4F36"/>
    <w:rsid w:val="002F4F43"/>
    <w:rsid w:val="002F5122"/>
    <w:rsid w:val="002F5125"/>
    <w:rsid w:val="002F5209"/>
    <w:rsid w:val="002F52C9"/>
    <w:rsid w:val="002F55B6"/>
    <w:rsid w:val="002F5651"/>
    <w:rsid w:val="002F580B"/>
    <w:rsid w:val="002F5B36"/>
    <w:rsid w:val="002F5DC8"/>
    <w:rsid w:val="002F5DDB"/>
    <w:rsid w:val="002F5E7A"/>
    <w:rsid w:val="002F6424"/>
    <w:rsid w:val="002F6981"/>
    <w:rsid w:val="002F698F"/>
    <w:rsid w:val="002F6CE0"/>
    <w:rsid w:val="002F6D05"/>
    <w:rsid w:val="002F710B"/>
    <w:rsid w:val="002F7383"/>
    <w:rsid w:val="002F74A6"/>
    <w:rsid w:val="002F77BD"/>
    <w:rsid w:val="002F78BE"/>
    <w:rsid w:val="002F79BC"/>
    <w:rsid w:val="002F7B60"/>
    <w:rsid w:val="002F7EBE"/>
    <w:rsid w:val="00300010"/>
    <w:rsid w:val="00300128"/>
    <w:rsid w:val="003005BA"/>
    <w:rsid w:val="00300808"/>
    <w:rsid w:val="00300A12"/>
    <w:rsid w:val="00300FE2"/>
    <w:rsid w:val="0030125F"/>
    <w:rsid w:val="003014DB"/>
    <w:rsid w:val="00301539"/>
    <w:rsid w:val="0030171C"/>
    <w:rsid w:val="003019BD"/>
    <w:rsid w:val="00301A31"/>
    <w:rsid w:val="00301B05"/>
    <w:rsid w:val="00301E34"/>
    <w:rsid w:val="00302FC9"/>
    <w:rsid w:val="00303321"/>
    <w:rsid w:val="00303423"/>
    <w:rsid w:val="003036D4"/>
    <w:rsid w:val="0030377E"/>
    <w:rsid w:val="003037EE"/>
    <w:rsid w:val="00303A58"/>
    <w:rsid w:val="003040CD"/>
    <w:rsid w:val="003042EF"/>
    <w:rsid w:val="00304403"/>
    <w:rsid w:val="0030446C"/>
    <w:rsid w:val="003044DA"/>
    <w:rsid w:val="00304787"/>
    <w:rsid w:val="00304A3F"/>
    <w:rsid w:val="00304A44"/>
    <w:rsid w:val="003052A2"/>
    <w:rsid w:val="00305442"/>
    <w:rsid w:val="00305458"/>
    <w:rsid w:val="00305758"/>
    <w:rsid w:val="00305AEA"/>
    <w:rsid w:val="00305B40"/>
    <w:rsid w:val="00305BD9"/>
    <w:rsid w:val="00305F7C"/>
    <w:rsid w:val="00305F7D"/>
    <w:rsid w:val="003060B3"/>
    <w:rsid w:val="003062A4"/>
    <w:rsid w:val="003064D9"/>
    <w:rsid w:val="00306A48"/>
    <w:rsid w:val="00306A97"/>
    <w:rsid w:val="00306C41"/>
    <w:rsid w:val="00306D06"/>
    <w:rsid w:val="003070E4"/>
    <w:rsid w:val="0030749C"/>
    <w:rsid w:val="003074FB"/>
    <w:rsid w:val="00307964"/>
    <w:rsid w:val="00307AEA"/>
    <w:rsid w:val="00307CD9"/>
    <w:rsid w:val="003101BB"/>
    <w:rsid w:val="0031045C"/>
    <w:rsid w:val="00310813"/>
    <w:rsid w:val="00310C1B"/>
    <w:rsid w:val="00310FB0"/>
    <w:rsid w:val="0031129E"/>
    <w:rsid w:val="0031177B"/>
    <w:rsid w:val="003129F1"/>
    <w:rsid w:val="00312CB1"/>
    <w:rsid w:val="00313176"/>
    <w:rsid w:val="00313193"/>
    <w:rsid w:val="0031330E"/>
    <w:rsid w:val="00313B21"/>
    <w:rsid w:val="00313B40"/>
    <w:rsid w:val="00313C0C"/>
    <w:rsid w:val="00313EBA"/>
    <w:rsid w:val="00313F4F"/>
    <w:rsid w:val="00313FD2"/>
    <w:rsid w:val="00314013"/>
    <w:rsid w:val="003144F7"/>
    <w:rsid w:val="0031452A"/>
    <w:rsid w:val="00314D33"/>
    <w:rsid w:val="00315035"/>
    <w:rsid w:val="003152C1"/>
    <w:rsid w:val="00315450"/>
    <w:rsid w:val="00315D69"/>
    <w:rsid w:val="00315E96"/>
    <w:rsid w:val="00315F3A"/>
    <w:rsid w:val="00315F83"/>
    <w:rsid w:val="00316436"/>
    <w:rsid w:val="003167FE"/>
    <w:rsid w:val="0031684E"/>
    <w:rsid w:val="00316B17"/>
    <w:rsid w:val="00316BD8"/>
    <w:rsid w:val="00316D1E"/>
    <w:rsid w:val="00316DF8"/>
    <w:rsid w:val="00316F64"/>
    <w:rsid w:val="00317070"/>
    <w:rsid w:val="00317325"/>
    <w:rsid w:val="00317386"/>
    <w:rsid w:val="003176C4"/>
    <w:rsid w:val="0031777D"/>
    <w:rsid w:val="003178B3"/>
    <w:rsid w:val="0032003A"/>
    <w:rsid w:val="00320585"/>
    <w:rsid w:val="00320E1C"/>
    <w:rsid w:val="003213A8"/>
    <w:rsid w:val="0032153A"/>
    <w:rsid w:val="00321D42"/>
    <w:rsid w:val="0032217C"/>
    <w:rsid w:val="00322823"/>
    <w:rsid w:val="00322A0F"/>
    <w:rsid w:val="00322C11"/>
    <w:rsid w:val="00323215"/>
    <w:rsid w:val="003236F1"/>
    <w:rsid w:val="003237DB"/>
    <w:rsid w:val="00323B08"/>
    <w:rsid w:val="00323C16"/>
    <w:rsid w:val="00323C75"/>
    <w:rsid w:val="00323EC9"/>
    <w:rsid w:val="003240C3"/>
    <w:rsid w:val="00324323"/>
    <w:rsid w:val="003245A9"/>
    <w:rsid w:val="00324933"/>
    <w:rsid w:val="00324955"/>
    <w:rsid w:val="00324AD8"/>
    <w:rsid w:val="00324BE5"/>
    <w:rsid w:val="00324C05"/>
    <w:rsid w:val="00325431"/>
    <w:rsid w:val="00325441"/>
    <w:rsid w:val="00325A78"/>
    <w:rsid w:val="00325CF7"/>
    <w:rsid w:val="00325DF6"/>
    <w:rsid w:val="00325FB8"/>
    <w:rsid w:val="0032641A"/>
    <w:rsid w:val="003264F8"/>
    <w:rsid w:val="003265FE"/>
    <w:rsid w:val="003269BB"/>
    <w:rsid w:val="003269CD"/>
    <w:rsid w:val="00326A73"/>
    <w:rsid w:val="00326DA2"/>
    <w:rsid w:val="00326EEF"/>
    <w:rsid w:val="0032717B"/>
    <w:rsid w:val="00327A9F"/>
    <w:rsid w:val="00327B74"/>
    <w:rsid w:val="00327C19"/>
    <w:rsid w:val="00327F51"/>
    <w:rsid w:val="003301A2"/>
    <w:rsid w:val="0033020B"/>
    <w:rsid w:val="0033028A"/>
    <w:rsid w:val="0033095B"/>
    <w:rsid w:val="00330A39"/>
    <w:rsid w:val="00330CD2"/>
    <w:rsid w:val="00330D43"/>
    <w:rsid w:val="00330E3F"/>
    <w:rsid w:val="00330F45"/>
    <w:rsid w:val="003311F5"/>
    <w:rsid w:val="00331356"/>
    <w:rsid w:val="00331425"/>
    <w:rsid w:val="003316D5"/>
    <w:rsid w:val="00331826"/>
    <w:rsid w:val="00331AD6"/>
    <w:rsid w:val="00331B2A"/>
    <w:rsid w:val="00331BD8"/>
    <w:rsid w:val="00331C30"/>
    <w:rsid w:val="00331E0D"/>
    <w:rsid w:val="00331F1D"/>
    <w:rsid w:val="00331FAB"/>
    <w:rsid w:val="00332090"/>
    <w:rsid w:val="0033225E"/>
    <w:rsid w:val="0033266C"/>
    <w:rsid w:val="00332AA1"/>
    <w:rsid w:val="00332AF7"/>
    <w:rsid w:val="00332B03"/>
    <w:rsid w:val="00332C55"/>
    <w:rsid w:val="00332EE0"/>
    <w:rsid w:val="00332F7A"/>
    <w:rsid w:val="003330CA"/>
    <w:rsid w:val="00333498"/>
    <w:rsid w:val="00333578"/>
    <w:rsid w:val="00333736"/>
    <w:rsid w:val="00333791"/>
    <w:rsid w:val="00333BFB"/>
    <w:rsid w:val="00333C39"/>
    <w:rsid w:val="00333C4A"/>
    <w:rsid w:val="00333CBF"/>
    <w:rsid w:val="00333DC0"/>
    <w:rsid w:val="00333F3D"/>
    <w:rsid w:val="0033448E"/>
    <w:rsid w:val="003345D0"/>
    <w:rsid w:val="00334681"/>
    <w:rsid w:val="00334B1C"/>
    <w:rsid w:val="00334D3F"/>
    <w:rsid w:val="00334F6B"/>
    <w:rsid w:val="00334F97"/>
    <w:rsid w:val="00335074"/>
    <w:rsid w:val="003350E9"/>
    <w:rsid w:val="003352E0"/>
    <w:rsid w:val="003352E9"/>
    <w:rsid w:val="003355FE"/>
    <w:rsid w:val="00335873"/>
    <w:rsid w:val="003359B4"/>
    <w:rsid w:val="003359FB"/>
    <w:rsid w:val="00335D26"/>
    <w:rsid w:val="003360DA"/>
    <w:rsid w:val="0033615B"/>
    <w:rsid w:val="0033656C"/>
    <w:rsid w:val="0033674D"/>
    <w:rsid w:val="00336997"/>
    <w:rsid w:val="00336A73"/>
    <w:rsid w:val="0033735B"/>
    <w:rsid w:val="003376CC"/>
    <w:rsid w:val="003377C2"/>
    <w:rsid w:val="00337BA4"/>
    <w:rsid w:val="00337C74"/>
    <w:rsid w:val="00337D4A"/>
    <w:rsid w:val="00340229"/>
    <w:rsid w:val="003402E8"/>
    <w:rsid w:val="00340558"/>
    <w:rsid w:val="003409FF"/>
    <w:rsid w:val="00340C50"/>
    <w:rsid w:val="00340C54"/>
    <w:rsid w:val="00340C92"/>
    <w:rsid w:val="00340E8D"/>
    <w:rsid w:val="00340ED1"/>
    <w:rsid w:val="0034105E"/>
    <w:rsid w:val="003416D2"/>
    <w:rsid w:val="0034173E"/>
    <w:rsid w:val="00341B5D"/>
    <w:rsid w:val="00341B9F"/>
    <w:rsid w:val="00341CED"/>
    <w:rsid w:val="00342037"/>
    <w:rsid w:val="0034210D"/>
    <w:rsid w:val="0034224A"/>
    <w:rsid w:val="00342929"/>
    <w:rsid w:val="00343204"/>
    <w:rsid w:val="003432B8"/>
    <w:rsid w:val="003432D5"/>
    <w:rsid w:val="00343A9A"/>
    <w:rsid w:val="00343D22"/>
    <w:rsid w:val="00343DC9"/>
    <w:rsid w:val="00344025"/>
    <w:rsid w:val="003443BF"/>
    <w:rsid w:val="0034441A"/>
    <w:rsid w:val="00344823"/>
    <w:rsid w:val="0034492E"/>
    <w:rsid w:val="00344B92"/>
    <w:rsid w:val="00344EC9"/>
    <w:rsid w:val="003452FB"/>
    <w:rsid w:val="003453D2"/>
    <w:rsid w:val="0034542A"/>
    <w:rsid w:val="003454A1"/>
    <w:rsid w:val="003458A2"/>
    <w:rsid w:val="00345C31"/>
    <w:rsid w:val="0034624D"/>
    <w:rsid w:val="00346286"/>
    <w:rsid w:val="003462A3"/>
    <w:rsid w:val="003464E6"/>
    <w:rsid w:val="00346DEA"/>
    <w:rsid w:val="00346EB4"/>
    <w:rsid w:val="00347391"/>
    <w:rsid w:val="003475C8"/>
    <w:rsid w:val="00347C46"/>
    <w:rsid w:val="00347D15"/>
    <w:rsid w:val="00350957"/>
    <w:rsid w:val="003509A8"/>
    <w:rsid w:val="00350A00"/>
    <w:rsid w:val="00350A94"/>
    <w:rsid w:val="00350B08"/>
    <w:rsid w:val="00350C5A"/>
    <w:rsid w:val="00350D79"/>
    <w:rsid w:val="0035120B"/>
    <w:rsid w:val="0035141A"/>
    <w:rsid w:val="00351D9D"/>
    <w:rsid w:val="00351F12"/>
    <w:rsid w:val="00351FF4"/>
    <w:rsid w:val="00352433"/>
    <w:rsid w:val="003527BC"/>
    <w:rsid w:val="00352D18"/>
    <w:rsid w:val="00352D6B"/>
    <w:rsid w:val="0035300B"/>
    <w:rsid w:val="00353171"/>
    <w:rsid w:val="00353A06"/>
    <w:rsid w:val="00353D5B"/>
    <w:rsid w:val="00354054"/>
    <w:rsid w:val="003541CD"/>
    <w:rsid w:val="0035423E"/>
    <w:rsid w:val="0035440C"/>
    <w:rsid w:val="00354500"/>
    <w:rsid w:val="00354943"/>
    <w:rsid w:val="00354C9A"/>
    <w:rsid w:val="00355018"/>
    <w:rsid w:val="0035503D"/>
    <w:rsid w:val="0035516E"/>
    <w:rsid w:val="003551B6"/>
    <w:rsid w:val="00355309"/>
    <w:rsid w:val="003554ED"/>
    <w:rsid w:val="00355710"/>
    <w:rsid w:val="0035587B"/>
    <w:rsid w:val="00355D59"/>
    <w:rsid w:val="00355EC9"/>
    <w:rsid w:val="00355FFD"/>
    <w:rsid w:val="0035612C"/>
    <w:rsid w:val="00356569"/>
    <w:rsid w:val="003567BF"/>
    <w:rsid w:val="00356918"/>
    <w:rsid w:val="00356968"/>
    <w:rsid w:val="00356A13"/>
    <w:rsid w:val="00356B63"/>
    <w:rsid w:val="00356B8F"/>
    <w:rsid w:val="00356BFB"/>
    <w:rsid w:val="0035740D"/>
    <w:rsid w:val="003574D8"/>
    <w:rsid w:val="00357747"/>
    <w:rsid w:val="003579A4"/>
    <w:rsid w:val="00357A76"/>
    <w:rsid w:val="00357AC5"/>
    <w:rsid w:val="00357BE0"/>
    <w:rsid w:val="00357DAB"/>
    <w:rsid w:val="00357EF6"/>
    <w:rsid w:val="003600AC"/>
    <w:rsid w:val="003601A3"/>
    <w:rsid w:val="003605DB"/>
    <w:rsid w:val="0036078D"/>
    <w:rsid w:val="00360F58"/>
    <w:rsid w:val="00361204"/>
    <w:rsid w:val="00361377"/>
    <w:rsid w:val="00361AE8"/>
    <w:rsid w:val="00361CE4"/>
    <w:rsid w:val="00361DCF"/>
    <w:rsid w:val="0036215E"/>
    <w:rsid w:val="0036233C"/>
    <w:rsid w:val="00362383"/>
    <w:rsid w:val="003624F4"/>
    <w:rsid w:val="003625D8"/>
    <w:rsid w:val="00362744"/>
    <w:rsid w:val="00362BA7"/>
    <w:rsid w:val="00362BC9"/>
    <w:rsid w:val="00362C26"/>
    <w:rsid w:val="003630E1"/>
    <w:rsid w:val="00363313"/>
    <w:rsid w:val="003635E1"/>
    <w:rsid w:val="003636F3"/>
    <w:rsid w:val="0036379A"/>
    <w:rsid w:val="003639F6"/>
    <w:rsid w:val="00363BAA"/>
    <w:rsid w:val="0036453C"/>
    <w:rsid w:val="00364558"/>
    <w:rsid w:val="00364738"/>
    <w:rsid w:val="003649EF"/>
    <w:rsid w:val="003649FC"/>
    <w:rsid w:val="00364AF7"/>
    <w:rsid w:val="00364C4D"/>
    <w:rsid w:val="00365196"/>
    <w:rsid w:val="003653A1"/>
    <w:rsid w:val="00365E47"/>
    <w:rsid w:val="0036637E"/>
    <w:rsid w:val="00366596"/>
    <w:rsid w:val="003665CA"/>
    <w:rsid w:val="00366EC2"/>
    <w:rsid w:val="00366F7C"/>
    <w:rsid w:val="00367347"/>
    <w:rsid w:val="003676D0"/>
    <w:rsid w:val="003677FD"/>
    <w:rsid w:val="00367CD2"/>
    <w:rsid w:val="00367EF5"/>
    <w:rsid w:val="00370401"/>
    <w:rsid w:val="00370911"/>
    <w:rsid w:val="00370D9C"/>
    <w:rsid w:val="00370FAA"/>
    <w:rsid w:val="00370FD7"/>
    <w:rsid w:val="00371651"/>
    <w:rsid w:val="00371780"/>
    <w:rsid w:val="00371783"/>
    <w:rsid w:val="00371C81"/>
    <w:rsid w:val="00371E0D"/>
    <w:rsid w:val="00372010"/>
    <w:rsid w:val="00372140"/>
    <w:rsid w:val="0037262A"/>
    <w:rsid w:val="00372B53"/>
    <w:rsid w:val="00372C0B"/>
    <w:rsid w:val="00373072"/>
    <w:rsid w:val="00373E5A"/>
    <w:rsid w:val="00373FB8"/>
    <w:rsid w:val="00374381"/>
    <w:rsid w:val="00374386"/>
    <w:rsid w:val="00374A15"/>
    <w:rsid w:val="00374CC7"/>
    <w:rsid w:val="00375150"/>
    <w:rsid w:val="0037516B"/>
    <w:rsid w:val="003757B0"/>
    <w:rsid w:val="00375933"/>
    <w:rsid w:val="00375AE2"/>
    <w:rsid w:val="00375C65"/>
    <w:rsid w:val="00375DF6"/>
    <w:rsid w:val="00375F0C"/>
    <w:rsid w:val="003761C2"/>
    <w:rsid w:val="00376305"/>
    <w:rsid w:val="0037643C"/>
    <w:rsid w:val="00376451"/>
    <w:rsid w:val="003768A8"/>
    <w:rsid w:val="003769AA"/>
    <w:rsid w:val="00376A79"/>
    <w:rsid w:val="00376B9E"/>
    <w:rsid w:val="00377483"/>
    <w:rsid w:val="00377603"/>
    <w:rsid w:val="00377718"/>
    <w:rsid w:val="0037773D"/>
    <w:rsid w:val="003777D1"/>
    <w:rsid w:val="00377B1F"/>
    <w:rsid w:val="00377F62"/>
    <w:rsid w:val="00377FED"/>
    <w:rsid w:val="003804FF"/>
    <w:rsid w:val="003806C8"/>
    <w:rsid w:val="003808FF"/>
    <w:rsid w:val="00380A04"/>
    <w:rsid w:val="00380C04"/>
    <w:rsid w:val="003810B6"/>
    <w:rsid w:val="00381110"/>
    <w:rsid w:val="00381166"/>
    <w:rsid w:val="0038116B"/>
    <w:rsid w:val="003811ED"/>
    <w:rsid w:val="003813FE"/>
    <w:rsid w:val="0038144B"/>
    <w:rsid w:val="00381693"/>
    <w:rsid w:val="003816AF"/>
    <w:rsid w:val="003818E1"/>
    <w:rsid w:val="003819DC"/>
    <w:rsid w:val="003820ED"/>
    <w:rsid w:val="00382AE9"/>
    <w:rsid w:val="00382B0E"/>
    <w:rsid w:val="003830B1"/>
    <w:rsid w:val="00383776"/>
    <w:rsid w:val="00383868"/>
    <w:rsid w:val="00383C78"/>
    <w:rsid w:val="00384389"/>
    <w:rsid w:val="003844CB"/>
    <w:rsid w:val="0038460F"/>
    <w:rsid w:val="0038485B"/>
    <w:rsid w:val="003851A7"/>
    <w:rsid w:val="003851F7"/>
    <w:rsid w:val="00385597"/>
    <w:rsid w:val="003856C3"/>
    <w:rsid w:val="00385977"/>
    <w:rsid w:val="003859DA"/>
    <w:rsid w:val="00385B23"/>
    <w:rsid w:val="00385C35"/>
    <w:rsid w:val="00385F3F"/>
    <w:rsid w:val="00386030"/>
    <w:rsid w:val="003863CD"/>
    <w:rsid w:val="00386ED0"/>
    <w:rsid w:val="00387053"/>
    <w:rsid w:val="0038747C"/>
    <w:rsid w:val="0038758B"/>
    <w:rsid w:val="00387810"/>
    <w:rsid w:val="00390004"/>
    <w:rsid w:val="00390056"/>
    <w:rsid w:val="003902B5"/>
    <w:rsid w:val="0039048A"/>
    <w:rsid w:val="00390BC9"/>
    <w:rsid w:val="00390C89"/>
    <w:rsid w:val="00390D25"/>
    <w:rsid w:val="00390F3B"/>
    <w:rsid w:val="00390FBC"/>
    <w:rsid w:val="00391260"/>
    <w:rsid w:val="003912FD"/>
    <w:rsid w:val="0039142F"/>
    <w:rsid w:val="00391D68"/>
    <w:rsid w:val="00391DD9"/>
    <w:rsid w:val="00391ECE"/>
    <w:rsid w:val="00391FA7"/>
    <w:rsid w:val="00392099"/>
    <w:rsid w:val="00392466"/>
    <w:rsid w:val="003929FB"/>
    <w:rsid w:val="00393076"/>
    <w:rsid w:val="0039326D"/>
    <w:rsid w:val="0039375F"/>
    <w:rsid w:val="0039380B"/>
    <w:rsid w:val="00393B40"/>
    <w:rsid w:val="00393C8B"/>
    <w:rsid w:val="00393D3A"/>
    <w:rsid w:val="00393F99"/>
    <w:rsid w:val="003940CB"/>
    <w:rsid w:val="003940DB"/>
    <w:rsid w:val="003942B1"/>
    <w:rsid w:val="003946F2"/>
    <w:rsid w:val="003948E9"/>
    <w:rsid w:val="00394EB8"/>
    <w:rsid w:val="0039515E"/>
    <w:rsid w:val="003954FA"/>
    <w:rsid w:val="00395917"/>
    <w:rsid w:val="0039605D"/>
    <w:rsid w:val="003960FA"/>
    <w:rsid w:val="00396242"/>
    <w:rsid w:val="00396543"/>
    <w:rsid w:val="003965EE"/>
    <w:rsid w:val="00396634"/>
    <w:rsid w:val="003967ED"/>
    <w:rsid w:val="00396907"/>
    <w:rsid w:val="0039713C"/>
    <w:rsid w:val="0039726E"/>
    <w:rsid w:val="00397B9D"/>
    <w:rsid w:val="00397BA8"/>
    <w:rsid w:val="00397BB3"/>
    <w:rsid w:val="00397E3C"/>
    <w:rsid w:val="00397EB7"/>
    <w:rsid w:val="00397F7F"/>
    <w:rsid w:val="00397F81"/>
    <w:rsid w:val="00397FBE"/>
    <w:rsid w:val="003A030A"/>
    <w:rsid w:val="003A033D"/>
    <w:rsid w:val="003A037C"/>
    <w:rsid w:val="003A0680"/>
    <w:rsid w:val="003A0698"/>
    <w:rsid w:val="003A069A"/>
    <w:rsid w:val="003A0750"/>
    <w:rsid w:val="003A0784"/>
    <w:rsid w:val="003A0837"/>
    <w:rsid w:val="003A0840"/>
    <w:rsid w:val="003A0946"/>
    <w:rsid w:val="003A0E21"/>
    <w:rsid w:val="003A0F43"/>
    <w:rsid w:val="003A0FA5"/>
    <w:rsid w:val="003A1222"/>
    <w:rsid w:val="003A177F"/>
    <w:rsid w:val="003A17BD"/>
    <w:rsid w:val="003A1913"/>
    <w:rsid w:val="003A1D3D"/>
    <w:rsid w:val="003A2223"/>
    <w:rsid w:val="003A23E4"/>
    <w:rsid w:val="003A24EA"/>
    <w:rsid w:val="003A279F"/>
    <w:rsid w:val="003A2BC1"/>
    <w:rsid w:val="003A2C5F"/>
    <w:rsid w:val="003A2DAF"/>
    <w:rsid w:val="003A314F"/>
    <w:rsid w:val="003A369D"/>
    <w:rsid w:val="003A3878"/>
    <w:rsid w:val="003A3BD2"/>
    <w:rsid w:val="003A3C21"/>
    <w:rsid w:val="003A45CA"/>
    <w:rsid w:val="003A4B55"/>
    <w:rsid w:val="003A4BBC"/>
    <w:rsid w:val="003A4D75"/>
    <w:rsid w:val="003A4EE1"/>
    <w:rsid w:val="003A4FC4"/>
    <w:rsid w:val="003A5325"/>
    <w:rsid w:val="003A54CB"/>
    <w:rsid w:val="003A55E2"/>
    <w:rsid w:val="003A578D"/>
    <w:rsid w:val="003A5AE4"/>
    <w:rsid w:val="003A5E2E"/>
    <w:rsid w:val="003A60DC"/>
    <w:rsid w:val="003A62FE"/>
    <w:rsid w:val="003A65EC"/>
    <w:rsid w:val="003A67FE"/>
    <w:rsid w:val="003A72BC"/>
    <w:rsid w:val="003A75AC"/>
    <w:rsid w:val="003A78AF"/>
    <w:rsid w:val="003A7A23"/>
    <w:rsid w:val="003A7D63"/>
    <w:rsid w:val="003A7D7A"/>
    <w:rsid w:val="003A7DB9"/>
    <w:rsid w:val="003A7E64"/>
    <w:rsid w:val="003A7EF9"/>
    <w:rsid w:val="003B02B1"/>
    <w:rsid w:val="003B02D1"/>
    <w:rsid w:val="003B04FB"/>
    <w:rsid w:val="003B0658"/>
    <w:rsid w:val="003B066F"/>
    <w:rsid w:val="003B0AC4"/>
    <w:rsid w:val="003B109A"/>
    <w:rsid w:val="003B151D"/>
    <w:rsid w:val="003B177B"/>
    <w:rsid w:val="003B1BD7"/>
    <w:rsid w:val="003B1CC7"/>
    <w:rsid w:val="003B1FC8"/>
    <w:rsid w:val="003B21B4"/>
    <w:rsid w:val="003B245E"/>
    <w:rsid w:val="003B256F"/>
    <w:rsid w:val="003B26DD"/>
    <w:rsid w:val="003B2824"/>
    <w:rsid w:val="003B29CC"/>
    <w:rsid w:val="003B2B61"/>
    <w:rsid w:val="003B2F86"/>
    <w:rsid w:val="003B313A"/>
    <w:rsid w:val="003B3833"/>
    <w:rsid w:val="003B3963"/>
    <w:rsid w:val="003B3B76"/>
    <w:rsid w:val="003B3DD6"/>
    <w:rsid w:val="003B40D7"/>
    <w:rsid w:val="003B4190"/>
    <w:rsid w:val="003B4826"/>
    <w:rsid w:val="003B4AFE"/>
    <w:rsid w:val="003B4CC3"/>
    <w:rsid w:val="003B4CEC"/>
    <w:rsid w:val="003B4FE3"/>
    <w:rsid w:val="003B5370"/>
    <w:rsid w:val="003B5464"/>
    <w:rsid w:val="003B56E0"/>
    <w:rsid w:val="003B584E"/>
    <w:rsid w:val="003B5AE0"/>
    <w:rsid w:val="003B5D35"/>
    <w:rsid w:val="003B5DCD"/>
    <w:rsid w:val="003B6644"/>
    <w:rsid w:val="003B67B2"/>
    <w:rsid w:val="003B6AEE"/>
    <w:rsid w:val="003B6BDD"/>
    <w:rsid w:val="003B6C93"/>
    <w:rsid w:val="003B6E14"/>
    <w:rsid w:val="003B6FF6"/>
    <w:rsid w:val="003B7264"/>
    <w:rsid w:val="003B7424"/>
    <w:rsid w:val="003B7581"/>
    <w:rsid w:val="003B773D"/>
    <w:rsid w:val="003B7BED"/>
    <w:rsid w:val="003B7D2D"/>
    <w:rsid w:val="003B7E99"/>
    <w:rsid w:val="003C0779"/>
    <w:rsid w:val="003C0B4D"/>
    <w:rsid w:val="003C0B62"/>
    <w:rsid w:val="003C0E77"/>
    <w:rsid w:val="003C0F3E"/>
    <w:rsid w:val="003C109F"/>
    <w:rsid w:val="003C127D"/>
    <w:rsid w:val="003C1609"/>
    <w:rsid w:val="003C1EF3"/>
    <w:rsid w:val="003C1F4F"/>
    <w:rsid w:val="003C286D"/>
    <w:rsid w:val="003C2882"/>
    <w:rsid w:val="003C2F28"/>
    <w:rsid w:val="003C35F5"/>
    <w:rsid w:val="003C3977"/>
    <w:rsid w:val="003C3A32"/>
    <w:rsid w:val="003C401D"/>
    <w:rsid w:val="003C41ED"/>
    <w:rsid w:val="003C4B68"/>
    <w:rsid w:val="003C4D13"/>
    <w:rsid w:val="003C4D17"/>
    <w:rsid w:val="003C4ED9"/>
    <w:rsid w:val="003C5030"/>
    <w:rsid w:val="003C5C6A"/>
    <w:rsid w:val="003C631E"/>
    <w:rsid w:val="003C6C60"/>
    <w:rsid w:val="003C6CF0"/>
    <w:rsid w:val="003C7122"/>
    <w:rsid w:val="003C722C"/>
    <w:rsid w:val="003C72BF"/>
    <w:rsid w:val="003C7C20"/>
    <w:rsid w:val="003D06C6"/>
    <w:rsid w:val="003D0E2F"/>
    <w:rsid w:val="003D0FFD"/>
    <w:rsid w:val="003D117F"/>
    <w:rsid w:val="003D127A"/>
    <w:rsid w:val="003D1584"/>
    <w:rsid w:val="003D1672"/>
    <w:rsid w:val="003D1772"/>
    <w:rsid w:val="003D1EA2"/>
    <w:rsid w:val="003D1F67"/>
    <w:rsid w:val="003D204D"/>
    <w:rsid w:val="003D22E6"/>
    <w:rsid w:val="003D25AE"/>
    <w:rsid w:val="003D2754"/>
    <w:rsid w:val="003D2A0D"/>
    <w:rsid w:val="003D2A4D"/>
    <w:rsid w:val="003D2AB0"/>
    <w:rsid w:val="003D2DA9"/>
    <w:rsid w:val="003D2DF6"/>
    <w:rsid w:val="003D2E37"/>
    <w:rsid w:val="003D2F69"/>
    <w:rsid w:val="003D2F9A"/>
    <w:rsid w:val="003D31A7"/>
    <w:rsid w:val="003D3210"/>
    <w:rsid w:val="003D32E9"/>
    <w:rsid w:val="003D36AA"/>
    <w:rsid w:val="003D3B0C"/>
    <w:rsid w:val="003D3C28"/>
    <w:rsid w:val="003D3C72"/>
    <w:rsid w:val="003D3FA7"/>
    <w:rsid w:val="003D4436"/>
    <w:rsid w:val="003D4633"/>
    <w:rsid w:val="003D4751"/>
    <w:rsid w:val="003D4B57"/>
    <w:rsid w:val="003D4CFB"/>
    <w:rsid w:val="003D4D5C"/>
    <w:rsid w:val="003D4FC6"/>
    <w:rsid w:val="003D577C"/>
    <w:rsid w:val="003D5B6D"/>
    <w:rsid w:val="003D5CB7"/>
    <w:rsid w:val="003D5D1F"/>
    <w:rsid w:val="003D5F87"/>
    <w:rsid w:val="003D6164"/>
    <w:rsid w:val="003D61BB"/>
    <w:rsid w:val="003D6218"/>
    <w:rsid w:val="003D64A8"/>
    <w:rsid w:val="003D6A63"/>
    <w:rsid w:val="003D6EB2"/>
    <w:rsid w:val="003D720D"/>
    <w:rsid w:val="003D74B3"/>
    <w:rsid w:val="003D79AE"/>
    <w:rsid w:val="003D79CD"/>
    <w:rsid w:val="003E006D"/>
    <w:rsid w:val="003E0104"/>
    <w:rsid w:val="003E033A"/>
    <w:rsid w:val="003E0549"/>
    <w:rsid w:val="003E06D6"/>
    <w:rsid w:val="003E0CB2"/>
    <w:rsid w:val="003E0F59"/>
    <w:rsid w:val="003E1088"/>
    <w:rsid w:val="003E1B2B"/>
    <w:rsid w:val="003E1EF0"/>
    <w:rsid w:val="003E221C"/>
    <w:rsid w:val="003E24ED"/>
    <w:rsid w:val="003E2680"/>
    <w:rsid w:val="003E2884"/>
    <w:rsid w:val="003E29F2"/>
    <w:rsid w:val="003E2A7B"/>
    <w:rsid w:val="003E2B3F"/>
    <w:rsid w:val="003E2B83"/>
    <w:rsid w:val="003E2C34"/>
    <w:rsid w:val="003E2C58"/>
    <w:rsid w:val="003E2E41"/>
    <w:rsid w:val="003E2FCB"/>
    <w:rsid w:val="003E326A"/>
    <w:rsid w:val="003E331F"/>
    <w:rsid w:val="003E3720"/>
    <w:rsid w:val="003E3A2D"/>
    <w:rsid w:val="003E3D97"/>
    <w:rsid w:val="003E3FBA"/>
    <w:rsid w:val="003E414E"/>
    <w:rsid w:val="003E4B9F"/>
    <w:rsid w:val="003E4BEC"/>
    <w:rsid w:val="003E4EC5"/>
    <w:rsid w:val="003E4F0A"/>
    <w:rsid w:val="003E5490"/>
    <w:rsid w:val="003E556B"/>
    <w:rsid w:val="003E56AB"/>
    <w:rsid w:val="003E5940"/>
    <w:rsid w:val="003E5AF9"/>
    <w:rsid w:val="003E5CBF"/>
    <w:rsid w:val="003E6417"/>
    <w:rsid w:val="003E6637"/>
    <w:rsid w:val="003E6900"/>
    <w:rsid w:val="003E6ED6"/>
    <w:rsid w:val="003E77BF"/>
    <w:rsid w:val="003E7ABB"/>
    <w:rsid w:val="003F01CF"/>
    <w:rsid w:val="003F04EE"/>
    <w:rsid w:val="003F04F6"/>
    <w:rsid w:val="003F0742"/>
    <w:rsid w:val="003F083E"/>
    <w:rsid w:val="003F0886"/>
    <w:rsid w:val="003F0981"/>
    <w:rsid w:val="003F0998"/>
    <w:rsid w:val="003F0999"/>
    <w:rsid w:val="003F0BA6"/>
    <w:rsid w:val="003F0C92"/>
    <w:rsid w:val="003F15AB"/>
    <w:rsid w:val="003F1A03"/>
    <w:rsid w:val="003F1F62"/>
    <w:rsid w:val="003F2406"/>
    <w:rsid w:val="003F2756"/>
    <w:rsid w:val="003F2A6A"/>
    <w:rsid w:val="003F2D9C"/>
    <w:rsid w:val="003F309B"/>
    <w:rsid w:val="003F3538"/>
    <w:rsid w:val="003F3C70"/>
    <w:rsid w:val="003F3F2E"/>
    <w:rsid w:val="003F4007"/>
    <w:rsid w:val="003F4158"/>
    <w:rsid w:val="003F41FE"/>
    <w:rsid w:val="003F4950"/>
    <w:rsid w:val="003F4DDA"/>
    <w:rsid w:val="003F4F27"/>
    <w:rsid w:val="003F5367"/>
    <w:rsid w:val="003F54BF"/>
    <w:rsid w:val="003F589F"/>
    <w:rsid w:val="003F5949"/>
    <w:rsid w:val="003F5CDC"/>
    <w:rsid w:val="003F5D2D"/>
    <w:rsid w:val="003F5EAC"/>
    <w:rsid w:val="003F5EF4"/>
    <w:rsid w:val="003F5FFA"/>
    <w:rsid w:val="003F60EB"/>
    <w:rsid w:val="003F6183"/>
    <w:rsid w:val="003F6524"/>
    <w:rsid w:val="003F68F6"/>
    <w:rsid w:val="003F6E49"/>
    <w:rsid w:val="003F71E4"/>
    <w:rsid w:val="003F7275"/>
    <w:rsid w:val="003F7292"/>
    <w:rsid w:val="003F7837"/>
    <w:rsid w:val="003F790D"/>
    <w:rsid w:val="003F7A7B"/>
    <w:rsid w:val="003F7BAE"/>
    <w:rsid w:val="003F7E15"/>
    <w:rsid w:val="00400076"/>
    <w:rsid w:val="00400090"/>
    <w:rsid w:val="0040076F"/>
    <w:rsid w:val="00400A98"/>
    <w:rsid w:val="00400C0C"/>
    <w:rsid w:val="00400EB3"/>
    <w:rsid w:val="004016B5"/>
    <w:rsid w:val="00401828"/>
    <w:rsid w:val="00401B4A"/>
    <w:rsid w:val="00401BB5"/>
    <w:rsid w:val="004021B5"/>
    <w:rsid w:val="0040275D"/>
    <w:rsid w:val="00402848"/>
    <w:rsid w:val="00402885"/>
    <w:rsid w:val="00402BF8"/>
    <w:rsid w:val="00402E4D"/>
    <w:rsid w:val="00402E4E"/>
    <w:rsid w:val="00402F87"/>
    <w:rsid w:val="004030F3"/>
    <w:rsid w:val="00403392"/>
    <w:rsid w:val="00403601"/>
    <w:rsid w:val="0040376E"/>
    <w:rsid w:val="00403AA7"/>
    <w:rsid w:val="00403F3F"/>
    <w:rsid w:val="00403F47"/>
    <w:rsid w:val="0040425C"/>
    <w:rsid w:val="004044EE"/>
    <w:rsid w:val="0040450A"/>
    <w:rsid w:val="0040467A"/>
    <w:rsid w:val="004049DA"/>
    <w:rsid w:val="00404B16"/>
    <w:rsid w:val="00404BEA"/>
    <w:rsid w:val="00404EC7"/>
    <w:rsid w:val="004059BC"/>
    <w:rsid w:val="00405CF4"/>
    <w:rsid w:val="004065D3"/>
    <w:rsid w:val="00406DFE"/>
    <w:rsid w:val="004071D6"/>
    <w:rsid w:val="0040721C"/>
    <w:rsid w:val="00407430"/>
    <w:rsid w:val="0040757E"/>
    <w:rsid w:val="004076E8"/>
    <w:rsid w:val="00407AC6"/>
    <w:rsid w:val="00407EA5"/>
    <w:rsid w:val="004100FF"/>
    <w:rsid w:val="004109DC"/>
    <w:rsid w:val="00410A10"/>
    <w:rsid w:val="00410ACF"/>
    <w:rsid w:val="00410CE3"/>
    <w:rsid w:val="00410FD4"/>
    <w:rsid w:val="00410FE2"/>
    <w:rsid w:val="0041100C"/>
    <w:rsid w:val="004114BD"/>
    <w:rsid w:val="00411600"/>
    <w:rsid w:val="0041175C"/>
    <w:rsid w:val="00411A94"/>
    <w:rsid w:val="00411C0C"/>
    <w:rsid w:val="00411D25"/>
    <w:rsid w:val="00411F1E"/>
    <w:rsid w:val="0041216C"/>
    <w:rsid w:val="00412847"/>
    <w:rsid w:val="00412AC9"/>
    <w:rsid w:val="0041319A"/>
    <w:rsid w:val="00413206"/>
    <w:rsid w:val="004135A9"/>
    <w:rsid w:val="0041382D"/>
    <w:rsid w:val="00413D16"/>
    <w:rsid w:val="004140C7"/>
    <w:rsid w:val="0041418E"/>
    <w:rsid w:val="004143AA"/>
    <w:rsid w:val="00414D4D"/>
    <w:rsid w:val="00414D9D"/>
    <w:rsid w:val="00414DFA"/>
    <w:rsid w:val="00414E3D"/>
    <w:rsid w:val="004153E5"/>
    <w:rsid w:val="004159C2"/>
    <w:rsid w:val="00415A71"/>
    <w:rsid w:val="004161F2"/>
    <w:rsid w:val="004163BD"/>
    <w:rsid w:val="004163C5"/>
    <w:rsid w:val="0041656F"/>
    <w:rsid w:val="00416CB9"/>
    <w:rsid w:val="00416D41"/>
    <w:rsid w:val="00416E8E"/>
    <w:rsid w:val="00417128"/>
    <w:rsid w:val="004178B0"/>
    <w:rsid w:val="00417C66"/>
    <w:rsid w:val="00417F35"/>
    <w:rsid w:val="00420418"/>
    <w:rsid w:val="00420475"/>
    <w:rsid w:val="004204FF"/>
    <w:rsid w:val="00420641"/>
    <w:rsid w:val="004207E4"/>
    <w:rsid w:val="00420CF9"/>
    <w:rsid w:val="00420EDE"/>
    <w:rsid w:val="0042146E"/>
    <w:rsid w:val="004214D5"/>
    <w:rsid w:val="00421526"/>
    <w:rsid w:val="004216DC"/>
    <w:rsid w:val="004219E5"/>
    <w:rsid w:val="00421DC4"/>
    <w:rsid w:val="00422542"/>
    <w:rsid w:val="004227D0"/>
    <w:rsid w:val="00422C44"/>
    <w:rsid w:val="00422D73"/>
    <w:rsid w:val="0042312F"/>
    <w:rsid w:val="00423778"/>
    <w:rsid w:val="00423B0F"/>
    <w:rsid w:val="00423CCB"/>
    <w:rsid w:val="00423FAA"/>
    <w:rsid w:val="0042413F"/>
    <w:rsid w:val="0042444B"/>
    <w:rsid w:val="00424AB2"/>
    <w:rsid w:val="00424C17"/>
    <w:rsid w:val="00424D0F"/>
    <w:rsid w:val="00424E4B"/>
    <w:rsid w:val="00424FD0"/>
    <w:rsid w:val="0042512C"/>
    <w:rsid w:val="004254F9"/>
    <w:rsid w:val="004257ED"/>
    <w:rsid w:val="004259EB"/>
    <w:rsid w:val="00425B0F"/>
    <w:rsid w:val="00425DDE"/>
    <w:rsid w:val="00426C39"/>
    <w:rsid w:val="00426FA6"/>
    <w:rsid w:val="0042712C"/>
    <w:rsid w:val="0042728A"/>
    <w:rsid w:val="004272E6"/>
    <w:rsid w:val="00427476"/>
    <w:rsid w:val="0042797A"/>
    <w:rsid w:val="00427AA1"/>
    <w:rsid w:val="0043082F"/>
    <w:rsid w:val="00430D03"/>
    <w:rsid w:val="004313BB"/>
    <w:rsid w:val="00431557"/>
    <w:rsid w:val="00431A10"/>
    <w:rsid w:val="00431A6E"/>
    <w:rsid w:val="00431A76"/>
    <w:rsid w:val="00431E15"/>
    <w:rsid w:val="00432012"/>
    <w:rsid w:val="00432152"/>
    <w:rsid w:val="004326ED"/>
    <w:rsid w:val="00432A02"/>
    <w:rsid w:val="00432F83"/>
    <w:rsid w:val="00432FFA"/>
    <w:rsid w:val="00433208"/>
    <w:rsid w:val="00433420"/>
    <w:rsid w:val="004336CC"/>
    <w:rsid w:val="0043388A"/>
    <w:rsid w:val="00433DBC"/>
    <w:rsid w:val="00433E58"/>
    <w:rsid w:val="004342F0"/>
    <w:rsid w:val="004342FD"/>
    <w:rsid w:val="004343E8"/>
    <w:rsid w:val="004345D7"/>
    <w:rsid w:val="0043464B"/>
    <w:rsid w:val="0043499E"/>
    <w:rsid w:val="00434B28"/>
    <w:rsid w:val="00434CB2"/>
    <w:rsid w:val="00434EBF"/>
    <w:rsid w:val="00434F17"/>
    <w:rsid w:val="00435058"/>
    <w:rsid w:val="004350C4"/>
    <w:rsid w:val="00435A47"/>
    <w:rsid w:val="00435EE4"/>
    <w:rsid w:val="00436823"/>
    <w:rsid w:val="00436B24"/>
    <w:rsid w:val="00436E9E"/>
    <w:rsid w:val="00437517"/>
    <w:rsid w:val="004375C8"/>
    <w:rsid w:val="00437830"/>
    <w:rsid w:val="0043789A"/>
    <w:rsid w:val="00437F53"/>
    <w:rsid w:val="00437FCC"/>
    <w:rsid w:val="004401F0"/>
    <w:rsid w:val="00440EA2"/>
    <w:rsid w:val="00441200"/>
    <w:rsid w:val="0044136D"/>
    <w:rsid w:val="004413CE"/>
    <w:rsid w:val="00441CC2"/>
    <w:rsid w:val="00441D40"/>
    <w:rsid w:val="00441FC3"/>
    <w:rsid w:val="00442119"/>
    <w:rsid w:val="004427A3"/>
    <w:rsid w:val="00442B33"/>
    <w:rsid w:val="00442C6C"/>
    <w:rsid w:val="00442C91"/>
    <w:rsid w:val="00443121"/>
    <w:rsid w:val="0044327F"/>
    <w:rsid w:val="00443297"/>
    <w:rsid w:val="00443482"/>
    <w:rsid w:val="0044434F"/>
    <w:rsid w:val="00444CEE"/>
    <w:rsid w:val="00444F45"/>
    <w:rsid w:val="00445045"/>
    <w:rsid w:val="0044521D"/>
    <w:rsid w:val="00445374"/>
    <w:rsid w:val="004459EB"/>
    <w:rsid w:val="00445D85"/>
    <w:rsid w:val="00445DC7"/>
    <w:rsid w:val="004460CB"/>
    <w:rsid w:val="00446B2C"/>
    <w:rsid w:val="004473C9"/>
    <w:rsid w:val="0044789E"/>
    <w:rsid w:val="00447BBD"/>
    <w:rsid w:val="00447C2B"/>
    <w:rsid w:val="00447CD6"/>
    <w:rsid w:val="0045003C"/>
    <w:rsid w:val="0045022E"/>
    <w:rsid w:val="0045083F"/>
    <w:rsid w:val="00450A6A"/>
    <w:rsid w:val="00450DA7"/>
    <w:rsid w:val="004512C3"/>
    <w:rsid w:val="004512C6"/>
    <w:rsid w:val="004518BB"/>
    <w:rsid w:val="00451961"/>
    <w:rsid w:val="00451D5C"/>
    <w:rsid w:val="00451F28"/>
    <w:rsid w:val="00452200"/>
    <w:rsid w:val="004525FF"/>
    <w:rsid w:val="00452773"/>
    <w:rsid w:val="00452936"/>
    <w:rsid w:val="00452B02"/>
    <w:rsid w:val="00452DB9"/>
    <w:rsid w:val="00453084"/>
    <w:rsid w:val="00453200"/>
    <w:rsid w:val="0045360E"/>
    <w:rsid w:val="00453D8F"/>
    <w:rsid w:val="00453FCB"/>
    <w:rsid w:val="00453FDE"/>
    <w:rsid w:val="00454442"/>
    <w:rsid w:val="0045461D"/>
    <w:rsid w:val="0045463D"/>
    <w:rsid w:val="00454641"/>
    <w:rsid w:val="004547BB"/>
    <w:rsid w:val="00454878"/>
    <w:rsid w:val="004550AE"/>
    <w:rsid w:val="0045521A"/>
    <w:rsid w:val="004552B6"/>
    <w:rsid w:val="00455787"/>
    <w:rsid w:val="004558BD"/>
    <w:rsid w:val="004559C1"/>
    <w:rsid w:val="00456190"/>
    <w:rsid w:val="004562EA"/>
    <w:rsid w:val="00456974"/>
    <w:rsid w:val="00456C4C"/>
    <w:rsid w:val="00456E12"/>
    <w:rsid w:val="00457A54"/>
    <w:rsid w:val="00457B1D"/>
    <w:rsid w:val="00457BB8"/>
    <w:rsid w:val="00457BF9"/>
    <w:rsid w:val="00460800"/>
    <w:rsid w:val="00460872"/>
    <w:rsid w:val="00460907"/>
    <w:rsid w:val="00460B4A"/>
    <w:rsid w:val="00460EF7"/>
    <w:rsid w:val="00461018"/>
    <w:rsid w:val="00461159"/>
    <w:rsid w:val="00461623"/>
    <w:rsid w:val="00461B37"/>
    <w:rsid w:val="00461C4C"/>
    <w:rsid w:val="00461CFC"/>
    <w:rsid w:val="00462043"/>
    <w:rsid w:val="0046212E"/>
    <w:rsid w:val="00462272"/>
    <w:rsid w:val="004625CE"/>
    <w:rsid w:val="004626D3"/>
    <w:rsid w:val="0046295C"/>
    <w:rsid w:val="00462977"/>
    <w:rsid w:val="004629E5"/>
    <w:rsid w:val="00462C81"/>
    <w:rsid w:val="00462E33"/>
    <w:rsid w:val="00462FB9"/>
    <w:rsid w:val="00463190"/>
    <w:rsid w:val="0046335A"/>
    <w:rsid w:val="004633C8"/>
    <w:rsid w:val="00463424"/>
    <w:rsid w:val="00463727"/>
    <w:rsid w:val="004638E9"/>
    <w:rsid w:val="004639F5"/>
    <w:rsid w:val="00463A23"/>
    <w:rsid w:val="00463B50"/>
    <w:rsid w:val="00463DCF"/>
    <w:rsid w:val="00464261"/>
    <w:rsid w:val="004644D6"/>
    <w:rsid w:val="00464555"/>
    <w:rsid w:val="00464809"/>
    <w:rsid w:val="0046488D"/>
    <w:rsid w:val="004648C1"/>
    <w:rsid w:val="004648DF"/>
    <w:rsid w:val="004649FB"/>
    <w:rsid w:val="00464BB6"/>
    <w:rsid w:val="00464BFE"/>
    <w:rsid w:val="00464C26"/>
    <w:rsid w:val="00464C98"/>
    <w:rsid w:val="00464E9B"/>
    <w:rsid w:val="0046560F"/>
    <w:rsid w:val="0046594E"/>
    <w:rsid w:val="00465954"/>
    <w:rsid w:val="00465995"/>
    <w:rsid w:val="00465F5B"/>
    <w:rsid w:val="00466460"/>
    <w:rsid w:val="00466F82"/>
    <w:rsid w:val="0046716C"/>
    <w:rsid w:val="004677E7"/>
    <w:rsid w:val="00467817"/>
    <w:rsid w:val="00467A4D"/>
    <w:rsid w:val="00467E23"/>
    <w:rsid w:val="0047008D"/>
    <w:rsid w:val="004701CB"/>
    <w:rsid w:val="004708BB"/>
    <w:rsid w:val="0047090E"/>
    <w:rsid w:val="00470F73"/>
    <w:rsid w:val="004714DF"/>
    <w:rsid w:val="0047167C"/>
    <w:rsid w:val="00471D06"/>
    <w:rsid w:val="00471F03"/>
    <w:rsid w:val="00472004"/>
    <w:rsid w:val="004720ED"/>
    <w:rsid w:val="004728D9"/>
    <w:rsid w:val="00472C2E"/>
    <w:rsid w:val="00472DA0"/>
    <w:rsid w:val="004735E7"/>
    <w:rsid w:val="00473732"/>
    <w:rsid w:val="0047381D"/>
    <w:rsid w:val="00473C36"/>
    <w:rsid w:val="0047415A"/>
    <w:rsid w:val="00474E7A"/>
    <w:rsid w:val="004750A8"/>
    <w:rsid w:val="00475368"/>
    <w:rsid w:val="004753B8"/>
    <w:rsid w:val="00475978"/>
    <w:rsid w:val="00475A0A"/>
    <w:rsid w:val="00475DF7"/>
    <w:rsid w:val="00476252"/>
    <w:rsid w:val="00476484"/>
    <w:rsid w:val="0047679E"/>
    <w:rsid w:val="00476823"/>
    <w:rsid w:val="00476B57"/>
    <w:rsid w:val="00476CB6"/>
    <w:rsid w:val="00476FDF"/>
    <w:rsid w:val="00477131"/>
    <w:rsid w:val="00477177"/>
    <w:rsid w:val="00477902"/>
    <w:rsid w:val="0047791F"/>
    <w:rsid w:val="004779EA"/>
    <w:rsid w:val="00477F45"/>
    <w:rsid w:val="00480186"/>
    <w:rsid w:val="0048047B"/>
    <w:rsid w:val="00480499"/>
    <w:rsid w:val="00480507"/>
    <w:rsid w:val="00480A97"/>
    <w:rsid w:val="00480B65"/>
    <w:rsid w:val="00480CA8"/>
    <w:rsid w:val="00480DF4"/>
    <w:rsid w:val="00481761"/>
    <w:rsid w:val="00481777"/>
    <w:rsid w:val="0048185A"/>
    <w:rsid w:val="0048188B"/>
    <w:rsid w:val="00481990"/>
    <w:rsid w:val="004819C1"/>
    <w:rsid w:val="00481D90"/>
    <w:rsid w:val="00482070"/>
    <w:rsid w:val="004820CF"/>
    <w:rsid w:val="0048215B"/>
    <w:rsid w:val="00482188"/>
    <w:rsid w:val="0048259B"/>
    <w:rsid w:val="0048294A"/>
    <w:rsid w:val="004829FC"/>
    <w:rsid w:val="0048315E"/>
    <w:rsid w:val="004832BE"/>
    <w:rsid w:val="00483475"/>
    <w:rsid w:val="00483B0D"/>
    <w:rsid w:val="00483BC7"/>
    <w:rsid w:val="00483C19"/>
    <w:rsid w:val="00483CF2"/>
    <w:rsid w:val="004841CF"/>
    <w:rsid w:val="00484246"/>
    <w:rsid w:val="0048450B"/>
    <w:rsid w:val="0048477A"/>
    <w:rsid w:val="0048487A"/>
    <w:rsid w:val="004849A6"/>
    <w:rsid w:val="00485486"/>
    <w:rsid w:val="004857D7"/>
    <w:rsid w:val="00485CF7"/>
    <w:rsid w:val="00485F85"/>
    <w:rsid w:val="00486794"/>
    <w:rsid w:val="00487073"/>
    <w:rsid w:val="0048722F"/>
    <w:rsid w:val="0048767B"/>
    <w:rsid w:val="0049000D"/>
    <w:rsid w:val="004901D4"/>
    <w:rsid w:val="004902BE"/>
    <w:rsid w:val="004904E0"/>
    <w:rsid w:val="00490561"/>
    <w:rsid w:val="004906BF"/>
    <w:rsid w:val="004906D7"/>
    <w:rsid w:val="00490EC5"/>
    <w:rsid w:val="00491813"/>
    <w:rsid w:val="00491D1F"/>
    <w:rsid w:val="00491FA5"/>
    <w:rsid w:val="004920D8"/>
    <w:rsid w:val="0049211D"/>
    <w:rsid w:val="00492289"/>
    <w:rsid w:val="004922EA"/>
    <w:rsid w:val="004922EB"/>
    <w:rsid w:val="004924BA"/>
    <w:rsid w:val="00492659"/>
    <w:rsid w:val="00492C3A"/>
    <w:rsid w:val="00492D7F"/>
    <w:rsid w:val="00493164"/>
    <w:rsid w:val="004938FD"/>
    <w:rsid w:val="00493A66"/>
    <w:rsid w:val="00493C2D"/>
    <w:rsid w:val="00493C66"/>
    <w:rsid w:val="00493DC6"/>
    <w:rsid w:val="00493FA6"/>
    <w:rsid w:val="00493FA7"/>
    <w:rsid w:val="00494C09"/>
    <w:rsid w:val="00494C2B"/>
    <w:rsid w:val="00494D06"/>
    <w:rsid w:val="00494EDC"/>
    <w:rsid w:val="004950F0"/>
    <w:rsid w:val="004956AF"/>
    <w:rsid w:val="004957E5"/>
    <w:rsid w:val="004957E9"/>
    <w:rsid w:val="00495806"/>
    <w:rsid w:val="004959B1"/>
    <w:rsid w:val="00495D00"/>
    <w:rsid w:val="00495FF6"/>
    <w:rsid w:val="00496027"/>
    <w:rsid w:val="004961B5"/>
    <w:rsid w:val="00496829"/>
    <w:rsid w:val="004968BF"/>
    <w:rsid w:val="004969E9"/>
    <w:rsid w:val="00496B2E"/>
    <w:rsid w:val="00496EB3"/>
    <w:rsid w:val="004972F6"/>
    <w:rsid w:val="0049760B"/>
    <w:rsid w:val="0049792E"/>
    <w:rsid w:val="004A03F9"/>
    <w:rsid w:val="004A0D4B"/>
    <w:rsid w:val="004A1244"/>
    <w:rsid w:val="004A1245"/>
    <w:rsid w:val="004A1387"/>
    <w:rsid w:val="004A1478"/>
    <w:rsid w:val="004A14EE"/>
    <w:rsid w:val="004A16E3"/>
    <w:rsid w:val="004A1B2F"/>
    <w:rsid w:val="004A1BF3"/>
    <w:rsid w:val="004A1DA5"/>
    <w:rsid w:val="004A1DBC"/>
    <w:rsid w:val="004A1EB9"/>
    <w:rsid w:val="004A1F84"/>
    <w:rsid w:val="004A21EC"/>
    <w:rsid w:val="004A260E"/>
    <w:rsid w:val="004A27CD"/>
    <w:rsid w:val="004A2829"/>
    <w:rsid w:val="004A2927"/>
    <w:rsid w:val="004A2B70"/>
    <w:rsid w:val="004A2C44"/>
    <w:rsid w:val="004A2F7F"/>
    <w:rsid w:val="004A2FAA"/>
    <w:rsid w:val="004A30F5"/>
    <w:rsid w:val="004A3623"/>
    <w:rsid w:val="004A3748"/>
    <w:rsid w:val="004A3761"/>
    <w:rsid w:val="004A3801"/>
    <w:rsid w:val="004A3A3E"/>
    <w:rsid w:val="004A3EAC"/>
    <w:rsid w:val="004A3F96"/>
    <w:rsid w:val="004A46BF"/>
    <w:rsid w:val="004A46E4"/>
    <w:rsid w:val="004A48CB"/>
    <w:rsid w:val="004A4A61"/>
    <w:rsid w:val="004A4B74"/>
    <w:rsid w:val="004A4D94"/>
    <w:rsid w:val="004A5674"/>
    <w:rsid w:val="004A57F8"/>
    <w:rsid w:val="004A5C6C"/>
    <w:rsid w:val="004A604E"/>
    <w:rsid w:val="004A624C"/>
    <w:rsid w:val="004A632C"/>
    <w:rsid w:val="004A6465"/>
    <w:rsid w:val="004A668A"/>
    <w:rsid w:val="004A6723"/>
    <w:rsid w:val="004A69C7"/>
    <w:rsid w:val="004A6A39"/>
    <w:rsid w:val="004A6D5F"/>
    <w:rsid w:val="004A6FAB"/>
    <w:rsid w:val="004A72CE"/>
    <w:rsid w:val="004A779F"/>
    <w:rsid w:val="004A7891"/>
    <w:rsid w:val="004A7A59"/>
    <w:rsid w:val="004A7B07"/>
    <w:rsid w:val="004B0061"/>
    <w:rsid w:val="004B022B"/>
    <w:rsid w:val="004B0267"/>
    <w:rsid w:val="004B03E2"/>
    <w:rsid w:val="004B047F"/>
    <w:rsid w:val="004B0503"/>
    <w:rsid w:val="004B08F8"/>
    <w:rsid w:val="004B0C6F"/>
    <w:rsid w:val="004B0FDE"/>
    <w:rsid w:val="004B12B7"/>
    <w:rsid w:val="004B1832"/>
    <w:rsid w:val="004B1B4F"/>
    <w:rsid w:val="004B1E78"/>
    <w:rsid w:val="004B1FE6"/>
    <w:rsid w:val="004B29A0"/>
    <w:rsid w:val="004B2C06"/>
    <w:rsid w:val="004B3152"/>
    <w:rsid w:val="004B3927"/>
    <w:rsid w:val="004B3A83"/>
    <w:rsid w:val="004B3B5F"/>
    <w:rsid w:val="004B3ED6"/>
    <w:rsid w:val="004B4332"/>
    <w:rsid w:val="004B4444"/>
    <w:rsid w:val="004B44B5"/>
    <w:rsid w:val="004B4524"/>
    <w:rsid w:val="004B4591"/>
    <w:rsid w:val="004B46B0"/>
    <w:rsid w:val="004B4E13"/>
    <w:rsid w:val="004B4E2C"/>
    <w:rsid w:val="004B521A"/>
    <w:rsid w:val="004B56E4"/>
    <w:rsid w:val="004B5A34"/>
    <w:rsid w:val="004B5A75"/>
    <w:rsid w:val="004B5D06"/>
    <w:rsid w:val="004B6395"/>
    <w:rsid w:val="004B653B"/>
    <w:rsid w:val="004B681F"/>
    <w:rsid w:val="004B69AA"/>
    <w:rsid w:val="004B6C39"/>
    <w:rsid w:val="004B70FA"/>
    <w:rsid w:val="004B74C9"/>
    <w:rsid w:val="004B7614"/>
    <w:rsid w:val="004B7ACC"/>
    <w:rsid w:val="004B7B53"/>
    <w:rsid w:val="004B7BAF"/>
    <w:rsid w:val="004C007E"/>
    <w:rsid w:val="004C0229"/>
    <w:rsid w:val="004C0280"/>
    <w:rsid w:val="004C0F2C"/>
    <w:rsid w:val="004C10D4"/>
    <w:rsid w:val="004C1100"/>
    <w:rsid w:val="004C152F"/>
    <w:rsid w:val="004C1790"/>
    <w:rsid w:val="004C197C"/>
    <w:rsid w:val="004C1A2E"/>
    <w:rsid w:val="004C1B2D"/>
    <w:rsid w:val="004C265C"/>
    <w:rsid w:val="004C2742"/>
    <w:rsid w:val="004C29A1"/>
    <w:rsid w:val="004C3C62"/>
    <w:rsid w:val="004C3D1B"/>
    <w:rsid w:val="004C3D9C"/>
    <w:rsid w:val="004C42D5"/>
    <w:rsid w:val="004C4603"/>
    <w:rsid w:val="004C4E6C"/>
    <w:rsid w:val="004C5399"/>
    <w:rsid w:val="004C564C"/>
    <w:rsid w:val="004C570D"/>
    <w:rsid w:val="004C5877"/>
    <w:rsid w:val="004C596A"/>
    <w:rsid w:val="004C5BD1"/>
    <w:rsid w:val="004C5E4B"/>
    <w:rsid w:val="004C5F46"/>
    <w:rsid w:val="004C60D2"/>
    <w:rsid w:val="004C62C7"/>
    <w:rsid w:val="004C66E6"/>
    <w:rsid w:val="004C6BC1"/>
    <w:rsid w:val="004C6CA5"/>
    <w:rsid w:val="004C7A86"/>
    <w:rsid w:val="004C7BCF"/>
    <w:rsid w:val="004C7DCA"/>
    <w:rsid w:val="004C7DE1"/>
    <w:rsid w:val="004C7E6B"/>
    <w:rsid w:val="004D063F"/>
    <w:rsid w:val="004D0922"/>
    <w:rsid w:val="004D0EDE"/>
    <w:rsid w:val="004D0F12"/>
    <w:rsid w:val="004D1083"/>
    <w:rsid w:val="004D124A"/>
    <w:rsid w:val="004D1514"/>
    <w:rsid w:val="004D1D24"/>
    <w:rsid w:val="004D2209"/>
    <w:rsid w:val="004D238E"/>
    <w:rsid w:val="004D2519"/>
    <w:rsid w:val="004D2615"/>
    <w:rsid w:val="004D2774"/>
    <w:rsid w:val="004D27E4"/>
    <w:rsid w:val="004D29FE"/>
    <w:rsid w:val="004D2A41"/>
    <w:rsid w:val="004D2BE3"/>
    <w:rsid w:val="004D2FCD"/>
    <w:rsid w:val="004D31A5"/>
    <w:rsid w:val="004D334C"/>
    <w:rsid w:val="004D3CCC"/>
    <w:rsid w:val="004D3E04"/>
    <w:rsid w:val="004D3ED6"/>
    <w:rsid w:val="004D3EDD"/>
    <w:rsid w:val="004D4007"/>
    <w:rsid w:val="004D4653"/>
    <w:rsid w:val="004D4812"/>
    <w:rsid w:val="004D48B8"/>
    <w:rsid w:val="004D4965"/>
    <w:rsid w:val="004D4AB3"/>
    <w:rsid w:val="004D4B0C"/>
    <w:rsid w:val="004D55FF"/>
    <w:rsid w:val="004D5A11"/>
    <w:rsid w:val="004D5D27"/>
    <w:rsid w:val="004D6044"/>
    <w:rsid w:val="004D6114"/>
    <w:rsid w:val="004D613F"/>
    <w:rsid w:val="004D7175"/>
    <w:rsid w:val="004D768B"/>
    <w:rsid w:val="004D77CA"/>
    <w:rsid w:val="004D78A7"/>
    <w:rsid w:val="004D7963"/>
    <w:rsid w:val="004D79F5"/>
    <w:rsid w:val="004D7A22"/>
    <w:rsid w:val="004D7E08"/>
    <w:rsid w:val="004E01DA"/>
    <w:rsid w:val="004E148D"/>
    <w:rsid w:val="004E17FB"/>
    <w:rsid w:val="004E1C1B"/>
    <w:rsid w:val="004E216E"/>
    <w:rsid w:val="004E258C"/>
    <w:rsid w:val="004E2612"/>
    <w:rsid w:val="004E2651"/>
    <w:rsid w:val="004E2918"/>
    <w:rsid w:val="004E2F21"/>
    <w:rsid w:val="004E4211"/>
    <w:rsid w:val="004E45DB"/>
    <w:rsid w:val="004E45DF"/>
    <w:rsid w:val="004E4C8E"/>
    <w:rsid w:val="004E4EAF"/>
    <w:rsid w:val="004E5009"/>
    <w:rsid w:val="004E527B"/>
    <w:rsid w:val="004E544D"/>
    <w:rsid w:val="004E5602"/>
    <w:rsid w:val="004E5677"/>
    <w:rsid w:val="004E59A0"/>
    <w:rsid w:val="004E5BDC"/>
    <w:rsid w:val="004E6103"/>
    <w:rsid w:val="004E6252"/>
    <w:rsid w:val="004E6BE2"/>
    <w:rsid w:val="004E6CD0"/>
    <w:rsid w:val="004E6D25"/>
    <w:rsid w:val="004E6ECA"/>
    <w:rsid w:val="004E6EF3"/>
    <w:rsid w:val="004E701A"/>
    <w:rsid w:val="004E70C4"/>
    <w:rsid w:val="004E750F"/>
    <w:rsid w:val="004E75F3"/>
    <w:rsid w:val="004E7D15"/>
    <w:rsid w:val="004E7E33"/>
    <w:rsid w:val="004E7EEE"/>
    <w:rsid w:val="004F0137"/>
    <w:rsid w:val="004F0417"/>
    <w:rsid w:val="004F07D7"/>
    <w:rsid w:val="004F07F2"/>
    <w:rsid w:val="004F0A04"/>
    <w:rsid w:val="004F0B87"/>
    <w:rsid w:val="004F152D"/>
    <w:rsid w:val="004F15FB"/>
    <w:rsid w:val="004F16AB"/>
    <w:rsid w:val="004F199D"/>
    <w:rsid w:val="004F1A34"/>
    <w:rsid w:val="004F1ABF"/>
    <w:rsid w:val="004F1BC1"/>
    <w:rsid w:val="004F1CF7"/>
    <w:rsid w:val="004F21F4"/>
    <w:rsid w:val="004F24E6"/>
    <w:rsid w:val="004F2956"/>
    <w:rsid w:val="004F2C07"/>
    <w:rsid w:val="004F2CC8"/>
    <w:rsid w:val="004F2D23"/>
    <w:rsid w:val="004F2E8D"/>
    <w:rsid w:val="004F3795"/>
    <w:rsid w:val="004F396B"/>
    <w:rsid w:val="004F3A1D"/>
    <w:rsid w:val="004F3E70"/>
    <w:rsid w:val="004F3EF9"/>
    <w:rsid w:val="004F49E2"/>
    <w:rsid w:val="004F4D00"/>
    <w:rsid w:val="004F51C8"/>
    <w:rsid w:val="004F54E3"/>
    <w:rsid w:val="004F5508"/>
    <w:rsid w:val="004F5D73"/>
    <w:rsid w:val="004F6152"/>
    <w:rsid w:val="004F625B"/>
    <w:rsid w:val="004F64EE"/>
    <w:rsid w:val="004F69D1"/>
    <w:rsid w:val="004F6DD6"/>
    <w:rsid w:val="004F7091"/>
    <w:rsid w:val="004F710A"/>
    <w:rsid w:val="004F75AA"/>
    <w:rsid w:val="004F7608"/>
    <w:rsid w:val="004F763B"/>
    <w:rsid w:val="004F790B"/>
    <w:rsid w:val="004F7A62"/>
    <w:rsid w:val="004F7BD2"/>
    <w:rsid w:val="004F7EAE"/>
    <w:rsid w:val="004F7EF7"/>
    <w:rsid w:val="0050088C"/>
    <w:rsid w:val="005008E2"/>
    <w:rsid w:val="005009BC"/>
    <w:rsid w:val="00500A2A"/>
    <w:rsid w:val="00500ADB"/>
    <w:rsid w:val="00500C6A"/>
    <w:rsid w:val="00501310"/>
    <w:rsid w:val="005014A1"/>
    <w:rsid w:val="00501599"/>
    <w:rsid w:val="00501747"/>
    <w:rsid w:val="00501758"/>
    <w:rsid w:val="00501B16"/>
    <w:rsid w:val="00501C92"/>
    <w:rsid w:val="00502096"/>
    <w:rsid w:val="0050209B"/>
    <w:rsid w:val="005021CE"/>
    <w:rsid w:val="005025D2"/>
    <w:rsid w:val="00502620"/>
    <w:rsid w:val="005026CC"/>
    <w:rsid w:val="005027B3"/>
    <w:rsid w:val="00502994"/>
    <w:rsid w:val="00502A7D"/>
    <w:rsid w:val="00502A87"/>
    <w:rsid w:val="00502C3E"/>
    <w:rsid w:val="00502D2E"/>
    <w:rsid w:val="00502D7E"/>
    <w:rsid w:val="00502DBC"/>
    <w:rsid w:val="0050356F"/>
    <w:rsid w:val="00503886"/>
    <w:rsid w:val="00503CC6"/>
    <w:rsid w:val="00503EFF"/>
    <w:rsid w:val="00503F5B"/>
    <w:rsid w:val="00504316"/>
    <w:rsid w:val="00504909"/>
    <w:rsid w:val="00504CBB"/>
    <w:rsid w:val="00504EAE"/>
    <w:rsid w:val="005051BE"/>
    <w:rsid w:val="005051EA"/>
    <w:rsid w:val="00505B54"/>
    <w:rsid w:val="00505F16"/>
    <w:rsid w:val="00505FAB"/>
    <w:rsid w:val="005060AE"/>
    <w:rsid w:val="005062E7"/>
    <w:rsid w:val="005063D7"/>
    <w:rsid w:val="005066FF"/>
    <w:rsid w:val="00506ACB"/>
    <w:rsid w:val="00506BBD"/>
    <w:rsid w:val="00506C63"/>
    <w:rsid w:val="00506C9A"/>
    <w:rsid w:val="005072A4"/>
    <w:rsid w:val="00507394"/>
    <w:rsid w:val="00507443"/>
    <w:rsid w:val="005075A5"/>
    <w:rsid w:val="00507965"/>
    <w:rsid w:val="00507D70"/>
    <w:rsid w:val="00507FDA"/>
    <w:rsid w:val="0051038C"/>
    <w:rsid w:val="00510737"/>
    <w:rsid w:val="0051087C"/>
    <w:rsid w:val="0051088D"/>
    <w:rsid w:val="0051092A"/>
    <w:rsid w:val="00510ABB"/>
    <w:rsid w:val="00510DF4"/>
    <w:rsid w:val="00510F32"/>
    <w:rsid w:val="00510FD5"/>
    <w:rsid w:val="00511015"/>
    <w:rsid w:val="005111FB"/>
    <w:rsid w:val="005117DB"/>
    <w:rsid w:val="00511F4F"/>
    <w:rsid w:val="00512033"/>
    <w:rsid w:val="005129CD"/>
    <w:rsid w:val="00512BFA"/>
    <w:rsid w:val="005131D3"/>
    <w:rsid w:val="00513227"/>
    <w:rsid w:val="00513272"/>
    <w:rsid w:val="00513857"/>
    <w:rsid w:val="005138A4"/>
    <w:rsid w:val="005139CF"/>
    <w:rsid w:val="0051457E"/>
    <w:rsid w:val="0051483A"/>
    <w:rsid w:val="00514B13"/>
    <w:rsid w:val="00514ECA"/>
    <w:rsid w:val="00515003"/>
    <w:rsid w:val="005157A5"/>
    <w:rsid w:val="00515BE8"/>
    <w:rsid w:val="00516278"/>
    <w:rsid w:val="0051733C"/>
    <w:rsid w:val="00517620"/>
    <w:rsid w:val="00517662"/>
    <w:rsid w:val="005177B4"/>
    <w:rsid w:val="00517875"/>
    <w:rsid w:val="00517B5E"/>
    <w:rsid w:val="00517BF5"/>
    <w:rsid w:val="00520048"/>
    <w:rsid w:val="0052007F"/>
    <w:rsid w:val="0052011C"/>
    <w:rsid w:val="005205F2"/>
    <w:rsid w:val="00520698"/>
    <w:rsid w:val="00520B57"/>
    <w:rsid w:val="00521033"/>
    <w:rsid w:val="005210D9"/>
    <w:rsid w:val="005212A1"/>
    <w:rsid w:val="0052143A"/>
    <w:rsid w:val="005218D4"/>
    <w:rsid w:val="005219BD"/>
    <w:rsid w:val="00521AFD"/>
    <w:rsid w:val="0052222B"/>
    <w:rsid w:val="00522258"/>
    <w:rsid w:val="005223BD"/>
    <w:rsid w:val="00522635"/>
    <w:rsid w:val="00522BAF"/>
    <w:rsid w:val="00522D27"/>
    <w:rsid w:val="00522F0B"/>
    <w:rsid w:val="0052322F"/>
    <w:rsid w:val="005234F3"/>
    <w:rsid w:val="0052357D"/>
    <w:rsid w:val="00523C1A"/>
    <w:rsid w:val="00523DC5"/>
    <w:rsid w:val="00523DE5"/>
    <w:rsid w:val="00523F92"/>
    <w:rsid w:val="00524347"/>
    <w:rsid w:val="005245F3"/>
    <w:rsid w:val="005246C8"/>
    <w:rsid w:val="0052476F"/>
    <w:rsid w:val="00524ED9"/>
    <w:rsid w:val="005251AC"/>
    <w:rsid w:val="005255D1"/>
    <w:rsid w:val="00525627"/>
    <w:rsid w:val="005256CB"/>
    <w:rsid w:val="00525AE4"/>
    <w:rsid w:val="00525E86"/>
    <w:rsid w:val="005264D2"/>
    <w:rsid w:val="005269B5"/>
    <w:rsid w:val="00526D6B"/>
    <w:rsid w:val="00526F7C"/>
    <w:rsid w:val="00526F83"/>
    <w:rsid w:val="005270A2"/>
    <w:rsid w:val="005270F9"/>
    <w:rsid w:val="0052713E"/>
    <w:rsid w:val="00527348"/>
    <w:rsid w:val="005274A7"/>
    <w:rsid w:val="005276F6"/>
    <w:rsid w:val="00527710"/>
    <w:rsid w:val="0052771E"/>
    <w:rsid w:val="00527809"/>
    <w:rsid w:val="005279D8"/>
    <w:rsid w:val="00527A40"/>
    <w:rsid w:val="00527CF6"/>
    <w:rsid w:val="00527D1F"/>
    <w:rsid w:val="00527DEE"/>
    <w:rsid w:val="00530785"/>
    <w:rsid w:val="00530A96"/>
    <w:rsid w:val="00530E95"/>
    <w:rsid w:val="005310E4"/>
    <w:rsid w:val="00531498"/>
    <w:rsid w:val="005314AC"/>
    <w:rsid w:val="00531648"/>
    <w:rsid w:val="005316CD"/>
    <w:rsid w:val="005322AE"/>
    <w:rsid w:val="005324E7"/>
    <w:rsid w:val="00532696"/>
    <w:rsid w:val="005326E3"/>
    <w:rsid w:val="0053296B"/>
    <w:rsid w:val="0053298C"/>
    <w:rsid w:val="00532E0D"/>
    <w:rsid w:val="00533029"/>
    <w:rsid w:val="0053326C"/>
    <w:rsid w:val="00533803"/>
    <w:rsid w:val="005338F1"/>
    <w:rsid w:val="00533C16"/>
    <w:rsid w:val="0053457A"/>
    <w:rsid w:val="00534887"/>
    <w:rsid w:val="005354CB"/>
    <w:rsid w:val="0053570D"/>
    <w:rsid w:val="00535D8D"/>
    <w:rsid w:val="0053610C"/>
    <w:rsid w:val="00536604"/>
    <w:rsid w:val="005372DD"/>
    <w:rsid w:val="0053770D"/>
    <w:rsid w:val="00537AB4"/>
    <w:rsid w:val="0054011C"/>
    <w:rsid w:val="00540443"/>
    <w:rsid w:val="00540546"/>
    <w:rsid w:val="00540547"/>
    <w:rsid w:val="00540A18"/>
    <w:rsid w:val="00540A53"/>
    <w:rsid w:val="00540A69"/>
    <w:rsid w:val="00540A90"/>
    <w:rsid w:val="00540F88"/>
    <w:rsid w:val="00540F8A"/>
    <w:rsid w:val="005416E7"/>
    <w:rsid w:val="005416F0"/>
    <w:rsid w:val="005418DD"/>
    <w:rsid w:val="00542083"/>
    <w:rsid w:val="0054217A"/>
    <w:rsid w:val="0054237D"/>
    <w:rsid w:val="0054251C"/>
    <w:rsid w:val="00542A4A"/>
    <w:rsid w:val="00542BE3"/>
    <w:rsid w:val="00542CEA"/>
    <w:rsid w:val="005431CE"/>
    <w:rsid w:val="00543215"/>
    <w:rsid w:val="00543411"/>
    <w:rsid w:val="0054348E"/>
    <w:rsid w:val="005437F2"/>
    <w:rsid w:val="00543832"/>
    <w:rsid w:val="00543833"/>
    <w:rsid w:val="005438C1"/>
    <w:rsid w:val="00543BD2"/>
    <w:rsid w:val="00543D80"/>
    <w:rsid w:val="005441F8"/>
    <w:rsid w:val="00544768"/>
    <w:rsid w:val="00544A7F"/>
    <w:rsid w:val="00544AF7"/>
    <w:rsid w:val="005455B5"/>
    <w:rsid w:val="0054580D"/>
    <w:rsid w:val="005458FE"/>
    <w:rsid w:val="00545BE9"/>
    <w:rsid w:val="00545D07"/>
    <w:rsid w:val="00545F1D"/>
    <w:rsid w:val="00546066"/>
    <w:rsid w:val="005464AE"/>
    <w:rsid w:val="00546644"/>
    <w:rsid w:val="005469B1"/>
    <w:rsid w:val="00546B65"/>
    <w:rsid w:val="00546DFD"/>
    <w:rsid w:val="00546F5C"/>
    <w:rsid w:val="00546FFC"/>
    <w:rsid w:val="0054701A"/>
    <w:rsid w:val="005475BD"/>
    <w:rsid w:val="005479FA"/>
    <w:rsid w:val="005500AA"/>
    <w:rsid w:val="005502FA"/>
    <w:rsid w:val="00550486"/>
    <w:rsid w:val="005505AD"/>
    <w:rsid w:val="005506CA"/>
    <w:rsid w:val="00550965"/>
    <w:rsid w:val="005509BE"/>
    <w:rsid w:val="00550A41"/>
    <w:rsid w:val="005510ED"/>
    <w:rsid w:val="005514A5"/>
    <w:rsid w:val="00551542"/>
    <w:rsid w:val="005515A7"/>
    <w:rsid w:val="005515E7"/>
    <w:rsid w:val="00551652"/>
    <w:rsid w:val="00551720"/>
    <w:rsid w:val="0055177F"/>
    <w:rsid w:val="00551B78"/>
    <w:rsid w:val="00551CC7"/>
    <w:rsid w:val="00551D07"/>
    <w:rsid w:val="00551DD6"/>
    <w:rsid w:val="00551F1E"/>
    <w:rsid w:val="0055211B"/>
    <w:rsid w:val="0055216E"/>
    <w:rsid w:val="005524E0"/>
    <w:rsid w:val="00553005"/>
    <w:rsid w:val="005531B6"/>
    <w:rsid w:val="0055331B"/>
    <w:rsid w:val="00553478"/>
    <w:rsid w:val="00553AED"/>
    <w:rsid w:val="0055423D"/>
    <w:rsid w:val="005544FB"/>
    <w:rsid w:val="005545FB"/>
    <w:rsid w:val="00554804"/>
    <w:rsid w:val="00554B6D"/>
    <w:rsid w:val="0055551A"/>
    <w:rsid w:val="0055554C"/>
    <w:rsid w:val="00555E7D"/>
    <w:rsid w:val="00555EBD"/>
    <w:rsid w:val="00556223"/>
    <w:rsid w:val="005562FA"/>
    <w:rsid w:val="00556407"/>
    <w:rsid w:val="00556478"/>
    <w:rsid w:val="005565BB"/>
    <w:rsid w:val="005566AE"/>
    <w:rsid w:val="005566D9"/>
    <w:rsid w:val="00556A5B"/>
    <w:rsid w:val="00556A63"/>
    <w:rsid w:val="00556C1D"/>
    <w:rsid w:val="005571D0"/>
    <w:rsid w:val="005572C4"/>
    <w:rsid w:val="00557390"/>
    <w:rsid w:val="005573BB"/>
    <w:rsid w:val="005579CD"/>
    <w:rsid w:val="00557ABE"/>
    <w:rsid w:val="00557DAD"/>
    <w:rsid w:val="00557E22"/>
    <w:rsid w:val="00557F0F"/>
    <w:rsid w:val="00560390"/>
    <w:rsid w:val="00560403"/>
    <w:rsid w:val="00560456"/>
    <w:rsid w:val="005604A9"/>
    <w:rsid w:val="00560B02"/>
    <w:rsid w:val="00560C41"/>
    <w:rsid w:val="00560C6F"/>
    <w:rsid w:val="00561351"/>
    <w:rsid w:val="00561444"/>
    <w:rsid w:val="0056187F"/>
    <w:rsid w:val="00561BCC"/>
    <w:rsid w:val="00561DCD"/>
    <w:rsid w:val="00561F83"/>
    <w:rsid w:val="005626FC"/>
    <w:rsid w:val="005627A0"/>
    <w:rsid w:val="00562A29"/>
    <w:rsid w:val="00562AC7"/>
    <w:rsid w:val="00562C89"/>
    <w:rsid w:val="005633AB"/>
    <w:rsid w:val="0056355E"/>
    <w:rsid w:val="00563568"/>
    <w:rsid w:val="00563B01"/>
    <w:rsid w:val="00563BB1"/>
    <w:rsid w:val="00563E9F"/>
    <w:rsid w:val="00563F57"/>
    <w:rsid w:val="005642BA"/>
    <w:rsid w:val="0056432E"/>
    <w:rsid w:val="005643AD"/>
    <w:rsid w:val="00564726"/>
    <w:rsid w:val="005649AF"/>
    <w:rsid w:val="00564AFE"/>
    <w:rsid w:val="00564B64"/>
    <w:rsid w:val="00564CA8"/>
    <w:rsid w:val="00564F2B"/>
    <w:rsid w:val="00564F74"/>
    <w:rsid w:val="00565004"/>
    <w:rsid w:val="005650B7"/>
    <w:rsid w:val="0056532E"/>
    <w:rsid w:val="0056551F"/>
    <w:rsid w:val="005656D4"/>
    <w:rsid w:val="005657CC"/>
    <w:rsid w:val="00565A06"/>
    <w:rsid w:val="00565EB1"/>
    <w:rsid w:val="00565F7A"/>
    <w:rsid w:val="00566327"/>
    <w:rsid w:val="0056635D"/>
    <w:rsid w:val="005667D2"/>
    <w:rsid w:val="005669A1"/>
    <w:rsid w:val="00566C7A"/>
    <w:rsid w:val="00566C94"/>
    <w:rsid w:val="0056710C"/>
    <w:rsid w:val="005674F7"/>
    <w:rsid w:val="0056758B"/>
    <w:rsid w:val="00567ABC"/>
    <w:rsid w:val="00567B0D"/>
    <w:rsid w:val="00567B37"/>
    <w:rsid w:val="00567B89"/>
    <w:rsid w:val="00567C35"/>
    <w:rsid w:val="00567CE8"/>
    <w:rsid w:val="005709EB"/>
    <w:rsid w:val="00570B99"/>
    <w:rsid w:val="00570C5C"/>
    <w:rsid w:val="00570F3A"/>
    <w:rsid w:val="00571079"/>
    <w:rsid w:val="00571112"/>
    <w:rsid w:val="005711BC"/>
    <w:rsid w:val="005714EF"/>
    <w:rsid w:val="0057176F"/>
    <w:rsid w:val="00571C31"/>
    <w:rsid w:val="00571F9B"/>
    <w:rsid w:val="00571FE6"/>
    <w:rsid w:val="005721FA"/>
    <w:rsid w:val="0057226B"/>
    <w:rsid w:val="005724BD"/>
    <w:rsid w:val="0057292A"/>
    <w:rsid w:val="00572E4F"/>
    <w:rsid w:val="005735F1"/>
    <w:rsid w:val="005736F1"/>
    <w:rsid w:val="00573ED7"/>
    <w:rsid w:val="005743B3"/>
    <w:rsid w:val="00574726"/>
    <w:rsid w:val="0057489F"/>
    <w:rsid w:val="00574D3F"/>
    <w:rsid w:val="00574E6B"/>
    <w:rsid w:val="00574F87"/>
    <w:rsid w:val="0057502A"/>
    <w:rsid w:val="0057518F"/>
    <w:rsid w:val="00575AE9"/>
    <w:rsid w:val="00575FBA"/>
    <w:rsid w:val="00576714"/>
    <w:rsid w:val="00576E92"/>
    <w:rsid w:val="00576F19"/>
    <w:rsid w:val="00576FB7"/>
    <w:rsid w:val="00576FFD"/>
    <w:rsid w:val="00577989"/>
    <w:rsid w:val="00577F72"/>
    <w:rsid w:val="0058037E"/>
    <w:rsid w:val="005805A1"/>
    <w:rsid w:val="0058060A"/>
    <w:rsid w:val="0058086A"/>
    <w:rsid w:val="0058101D"/>
    <w:rsid w:val="00581078"/>
    <w:rsid w:val="005814ED"/>
    <w:rsid w:val="00581962"/>
    <w:rsid w:val="005819A3"/>
    <w:rsid w:val="00581C07"/>
    <w:rsid w:val="00581CD2"/>
    <w:rsid w:val="00581DF7"/>
    <w:rsid w:val="00581E88"/>
    <w:rsid w:val="0058223E"/>
    <w:rsid w:val="00582A7A"/>
    <w:rsid w:val="00582CBF"/>
    <w:rsid w:val="00583183"/>
    <w:rsid w:val="005834FC"/>
    <w:rsid w:val="005835C1"/>
    <w:rsid w:val="00583A0F"/>
    <w:rsid w:val="005840BC"/>
    <w:rsid w:val="005841AF"/>
    <w:rsid w:val="0058442B"/>
    <w:rsid w:val="00584558"/>
    <w:rsid w:val="00584714"/>
    <w:rsid w:val="00584901"/>
    <w:rsid w:val="00584C47"/>
    <w:rsid w:val="00584D88"/>
    <w:rsid w:val="005854F2"/>
    <w:rsid w:val="0058567F"/>
    <w:rsid w:val="00585CA7"/>
    <w:rsid w:val="005863A1"/>
    <w:rsid w:val="00586BC0"/>
    <w:rsid w:val="00587193"/>
    <w:rsid w:val="0058755C"/>
    <w:rsid w:val="005877A6"/>
    <w:rsid w:val="00587814"/>
    <w:rsid w:val="00587D88"/>
    <w:rsid w:val="00587E94"/>
    <w:rsid w:val="005900A5"/>
    <w:rsid w:val="00590374"/>
    <w:rsid w:val="00590638"/>
    <w:rsid w:val="00590995"/>
    <w:rsid w:val="005909DB"/>
    <w:rsid w:val="00590BC7"/>
    <w:rsid w:val="0059114C"/>
    <w:rsid w:val="0059141E"/>
    <w:rsid w:val="00591730"/>
    <w:rsid w:val="00591945"/>
    <w:rsid w:val="00591A28"/>
    <w:rsid w:val="005920D8"/>
    <w:rsid w:val="005922DA"/>
    <w:rsid w:val="005923B3"/>
    <w:rsid w:val="005924F6"/>
    <w:rsid w:val="00592752"/>
    <w:rsid w:val="0059283F"/>
    <w:rsid w:val="00592EC3"/>
    <w:rsid w:val="00592EFE"/>
    <w:rsid w:val="005932DC"/>
    <w:rsid w:val="005933FE"/>
    <w:rsid w:val="00594366"/>
    <w:rsid w:val="00594641"/>
    <w:rsid w:val="005946A0"/>
    <w:rsid w:val="0059475E"/>
    <w:rsid w:val="0059492E"/>
    <w:rsid w:val="00594A48"/>
    <w:rsid w:val="00595070"/>
    <w:rsid w:val="0059550D"/>
    <w:rsid w:val="0059583F"/>
    <w:rsid w:val="00595A7B"/>
    <w:rsid w:val="0059632D"/>
    <w:rsid w:val="00596751"/>
    <w:rsid w:val="00596A72"/>
    <w:rsid w:val="00596B7A"/>
    <w:rsid w:val="00596BC5"/>
    <w:rsid w:val="00596C07"/>
    <w:rsid w:val="00596CD6"/>
    <w:rsid w:val="00597912"/>
    <w:rsid w:val="00597A22"/>
    <w:rsid w:val="00597BFB"/>
    <w:rsid w:val="00597D78"/>
    <w:rsid w:val="00597E65"/>
    <w:rsid w:val="005A007E"/>
    <w:rsid w:val="005A04B6"/>
    <w:rsid w:val="005A0A65"/>
    <w:rsid w:val="005A0B5D"/>
    <w:rsid w:val="005A0CB4"/>
    <w:rsid w:val="005A0E8B"/>
    <w:rsid w:val="005A112C"/>
    <w:rsid w:val="005A1206"/>
    <w:rsid w:val="005A1758"/>
    <w:rsid w:val="005A1888"/>
    <w:rsid w:val="005A19A4"/>
    <w:rsid w:val="005A1E24"/>
    <w:rsid w:val="005A2042"/>
    <w:rsid w:val="005A24D3"/>
    <w:rsid w:val="005A25DA"/>
    <w:rsid w:val="005A27CE"/>
    <w:rsid w:val="005A287B"/>
    <w:rsid w:val="005A2B3C"/>
    <w:rsid w:val="005A2BA6"/>
    <w:rsid w:val="005A2D76"/>
    <w:rsid w:val="005A2FA7"/>
    <w:rsid w:val="005A3622"/>
    <w:rsid w:val="005A3656"/>
    <w:rsid w:val="005A367E"/>
    <w:rsid w:val="005A38F0"/>
    <w:rsid w:val="005A394A"/>
    <w:rsid w:val="005A3B95"/>
    <w:rsid w:val="005A3E39"/>
    <w:rsid w:val="005A4084"/>
    <w:rsid w:val="005A4962"/>
    <w:rsid w:val="005A4D10"/>
    <w:rsid w:val="005A4DB0"/>
    <w:rsid w:val="005A4E65"/>
    <w:rsid w:val="005A532D"/>
    <w:rsid w:val="005A5663"/>
    <w:rsid w:val="005A5A07"/>
    <w:rsid w:val="005A5B51"/>
    <w:rsid w:val="005A5B6D"/>
    <w:rsid w:val="005A5C5B"/>
    <w:rsid w:val="005A5DA1"/>
    <w:rsid w:val="005A6378"/>
    <w:rsid w:val="005A67A3"/>
    <w:rsid w:val="005A67C0"/>
    <w:rsid w:val="005A6848"/>
    <w:rsid w:val="005A68D5"/>
    <w:rsid w:val="005A6BF5"/>
    <w:rsid w:val="005A6D10"/>
    <w:rsid w:val="005A6E5F"/>
    <w:rsid w:val="005A71AC"/>
    <w:rsid w:val="005A7782"/>
    <w:rsid w:val="005A7C96"/>
    <w:rsid w:val="005B0A48"/>
    <w:rsid w:val="005B0D11"/>
    <w:rsid w:val="005B0D72"/>
    <w:rsid w:val="005B0DF2"/>
    <w:rsid w:val="005B0FFC"/>
    <w:rsid w:val="005B1014"/>
    <w:rsid w:val="005B102E"/>
    <w:rsid w:val="005B13F5"/>
    <w:rsid w:val="005B187F"/>
    <w:rsid w:val="005B18DA"/>
    <w:rsid w:val="005B1EEC"/>
    <w:rsid w:val="005B20D2"/>
    <w:rsid w:val="005B21A0"/>
    <w:rsid w:val="005B23CB"/>
    <w:rsid w:val="005B25A0"/>
    <w:rsid w:val="005B2CDE"/>
    <w:rsid w:val="005B31B2"/>
    <w:rsid w:val="005B3380"/>
    <w:rsid w:val="005B354D"/>
    <w:rsid w:val="005B3563"/>
    <w:rsid w:val="005B3778"/>
    <w:rsid w:val="005B37D7"/>
    <w:rsid w:val="005B3887"/>
    <w:rsid w:val="005B3975"/>
    <w:rsid w:val="005B3B08"/>
    <w:rsid w:val="005B3B28"/>
    <w:rsid w:val="005B3CB0"/>
    <w:rsid w:val="005B3ED1"/>
    <w:rsid w:val="005B4181"/>
    <w:rsid w:val="005B428D"/>
    <w:rsid w:val="005B42B4"/>
    <w:rsid w:val="005B454D"/>
    <w:rsid w:val="005B4A0E"/>
    <w:rsid w:val="005B601A"/>
    <w:rsid w:val="005B6427"/>
    <w:rsid w:val="005B6B26"/>
    <w:rsid w:val="005B6EF1"/>
    <w:rsid w:val="005B71B8"/>
    <w:rsid w:val="005B763B"/>
    <w:rsid w:val="005B78E7"/>
    <w:rsid w:val="005B7CD0"/>
    <w:rsid w:val="005B7FB3"/>
    <w:rsid w:val="005B7FC4"/>
    <w:rsid w:val="005C01CB"/>
    <w:rsid w:val="005C01DF"/>
    <w:rsid w:val="005C01F1"/>
    <w:rsid w:val="005C03A2"/>
    <w:rsid w:val="005C0768"/>
    <w:rsid w:val="005C107F"/>
    <w:rsid w:val="005C108B"/>
    <w:rsid w:val="005C114D"/>
    <w:rsid w:val="005C12D6"/>
    <w:rsid w:val="005C1302"/>
    <w:rsid w:val="005C156F"/>
    <w:rsid w:val="005C17BA"/>
    <w:rsid w:val="005C186D"/>
    <w:rsid w:val="005C1D85"/>
    <w:rsid w:val="005C1DD8"/>
    <w:rsid w:val="005C1F88"/>
    <w:rsid w:val="005C200F"/>
    <w:rsid w:val="005C20DE"/>
    <w:rsid w:val="005C24BE"/>
    <w:rsid w:val="005C279D"/>
    <w:rsid w:val="005C29A7"/>
    <w:rsid w:val="005C2AA7"/>
    <w:rsid w:val="005C2E72"/>
    <w:rsid w:val="005C3097"/>
    <w:rsid w:val="005C3792"/>
    <w:rsid w:val="005C37C8"/>
    <w:rsid w:val="005C3953"/>
    <w:rsid w:val="005C3E47"/>
    <w:rsid w:val="005C40C6"/>
    <w:rsid w:val="005C4195"/>
    <w:rsid w:val="005C4304"/>
    <w:rsid w:val="005C4359"/>
    <w:rsid w:val="005C4715"/>
    <w:rsid w:val="005C47C2"/>
    <w:rsid w:val="005C4DDE"/>
    <w:rsid w:val="005C4E3B"/>
    <w:rsid w:val="005C535C"/>
    <w:rsid w:val="005C5430"/>
    <w:rsid w:val="005C5446"/>
    <w:rsid w:val="005C544E"/>
    <w:rsid w:val="005C5890"/>
    <w:rsid w:val="005C5BE5"/>
    <w:rsid w:val="005C5D21"/>
    <w:rsid w:val="005C5D72"/>
    <w:rsid w:val="005C5E3C"/>
    <w:rsid w:val="005C6007"/>
    <w:rsid w:val="005C619C"/>
    <w:rsid w:val="005C63CA"/>
    <w:rsid w:val="005C6640"/>
    <w:rsid w:val="005C66CD"/>
    <w:rsid w:val="005C6781"/>
    <w:rsid w:val="005C6A41"/>
    <w:rsid w:val="005C6D14"/>
    <w:rsid w:val="005C6E8E"/>
    <w:rsid w:val="005C70B6"/>
    <w:rsid w:val="005C712E"/>
    <w:rsid w:val="005C78DE"/>
    <w:rsid w:val="005C7A3A"/>
    <w:rsid w:val="005C7B1C"/>
    <w:rsid w:val="005C7BB4"/>
    <w:rsid w:val="005D006A"/>
    <w:rsid w:val="005D00DE"/>
    <w:rsid w:val="005D013C"/>
    <w:rsid w:val="005D087F"/>
    <w:rsid w:val="005D0ACA"/>
    <w:rsid w:val="005D1088"/>
    <w:rsid w:val="005D1882"/>
    <w:rsid w:val="005D1BCD"/>
    <w:rsid w:val="005D1D3F"/>
    <w:rsid w:val="005D1E5C"/>
    <w:rsid w:val="005D1F90"/>
    <w:rsid w:val="005D2097"/>
    <w:rsid w:val="005D25D3"/>
    <w:rsid w:val="005D25E5"/>
    <w:rsid w:val="005D2910"/>
    <w:rsid w:val="005D29A0"/>
    <w:rsid w:val="005D2C98"/>
    <w:rsid w:val="005D30EA"/>
    <w:rsid w:val="005D3266"/>
    <w:rsid w:val="005D3431"/>
    <w:rsid w:val="005D3616"/>
    <w:rsid w:val="005D3B16"/>
    <w:rsid w:val="005D3BE9"/>
    <w:rsid w:val="005D3D3D"/>
    <w:rsid w:val="005D41B5"/>
    <w:rsid w:val="005D4325"/>
    <w:rsid w:val="005D489D"/>
    <w:rsid w:val="005D4B4D"/>
    <w:rsid w:val="005D4D76"/>
    <w:rsid w:val="005D5460"/>
    <w:rsid w:val="005D5667"/>
    <w:rsid w:val="005D5805"/>
    <w:rsid w:val="005D58AE"/>
    <w:rsid w:val="005D5B1D"/>
    <w:rsid w:val="005D5C9B"/>
    <w:rsid w:val="005D5D4E"/>
    <w:rsid w:val="005D652B"/>
    <w:rsid w:val="005D65AF"/>
    <w:rsid w:val="005D6685"/>
    <w:rsid w:val="005D68A6"/>
    <w:rsid w:val="005D69EE"/>
    <w:rsid w:val="005D6F7D"/>
    <w:rsid w:val="005D6FDB"/>
    <w:rsid w:val="005D721D"/>
    <w:rsid w:val="005D7D6E"/>
    <w:rsid w:val="005D7E23"/>
    <w:rsid w:val="005E0083"/>
    <w:rsid w:val="005E0A9D"/>
    <w:rsid w:val="005E0E5A"/>
    <w:rsid w:val="005E0E89"/>
    <w:rsid w:val="005E0EF5"/>
    <w:rsid w:val="005E10FA"/>
    <w:rsid w:val="005E11D8"/>
    <w:rsid w:val="005E121D"/>
    <w:rsid w:val="005E13FA"/>
    <w:rsid w:val="005E1428"/>
    <w:rsid w:val="005E1650"/>
    <w:rsid w:val="005E1821"/>
    <w:rsid w:val="005E18F9"/>
    <w:rsid w:val="005E1C5C"/>
    <w:rsid w:val="005E1E44"/>
    <w:rsid w:val="005E1E6B"/>
    <w:rsid w:val="005E1FD5"/>
    <w:rsid w:val="005E224F"/>
    <w:rsid w:val="005E24AD"/>
    <w:rsid w:val="005E2FF0"/>
    <w:rsid w:val="005E3050"/>
    <w:rsid w:val="005E30C9"/>
    <w:rsid w:val="005E35FC"/>
    <w:rsid w:val="005E37E9"/>
    <w:rsid w:val="005E39A9"/>
    <w:rsid w:val="005E3CDF"/>
    <w:rsid w:val="005E3E4A"/>
    <w:rsid w:val="005E41F1"/>
    <w:rsid w:val="005E4354"/>
    <w:rsid w:val="005E4486"/>
    <w:rsid w:val="005E4D36"/>
    <w:rsid w:val="005E4F7D"/>
    <w:rsid w:val="005E5223"/>
    <w:rsid w:val="005E5703"/>
    <w:rsid w:val="005E5715"/>
    <w:rsid w:val="005E5849"/>
    <w:rsid w:val="005E58D9"/>
    <w:rsid w:val="005E5920"/>
    <w:rsid w:val="005E629A"/>
    <w:rsid w:val="005E67FE"/>
    <w:rsid w:val="005E6A00"/>
    <w:rsid w:val="005E6AA7"/>
    <w:rsid w:val="005E71CF"/>
    <w:rsid w:val="005E7411"/>
    <w:rsid w:val="005E745B"/>
    <w:rsid w:val="005E74F6"/>
    <w:rsid w:val="005E75F0"/>
    <w:rsid w:val="005E7824"/>
    <w:rsid w:val="005F0483"/>
    <w:rsid w:val="005F05CA"/>
    <w:rsid w:val="005F06E7"/>
    <w:rsid w:val="005F0B8A"/>
    <w:rsid w:val="005F1140"/>
    <w:rsid w:val="005F120E"/>
    <w:rsid w:val="005F1359"/>
    <w:rsid w:val="005F1E42"/>
    <w:rsid w:val="005F21F1"/>
    <w:rsid w:val="005F22BB"/>
    <w:rsid w:val="005F23E9"/>
    <w:rsid w:val="005F23FF"/>
    <w:rsid w:val="005F26EF"/>
    <w:rsid w:val="005F27CD"/>
    <w:rsid w:val="005F28C5"/>
    <w:rsid w:val="005F3214"/>
    <w:rsid w:val="005F345C"/>
    <w:rsid w:val="005F3AC3"/>
    <w:rsid w:val="005F46DA"/>
    <w:rsid w:val="005F49BE"/>
    <w:rsid w:val="005F4DDC"/>
    <w:rsid w:val="005F4F3C"/>
    <w:rsid w:val="005F515E"/>
    <w:rsid w:val="005F5170"/>
    <w:rsid w:val="005F53C3"/>
    <w:rsid w:val="005F5D55"/>
    <w:rsid w:val="005F5F4E"/>
    <w:rsid w:val="005F6199"/>
    <w:rsid w:val="005F65E6"/>
    <w:rsid w:val="005F670A"/>
    <w:rsid w:val="005F67A2"/>
    <w:rsid w:val="005F6828"/>
    <w:rsid w:val="005F6DB8"/>
    <w:rsid w:val="005F7150"/>
    <w:rsid w:val="005F71C4"/>
    <w:rsid w:val="005F7843"/>
    <w:rsid w:val="005F7CEC"/>
    <w:rsid w:val="005F7F0E"/>
    <w:rsid w:val="00600144"/>
    <w:rsid w:val="006001CF"/>
    <w:rsid w:val="0060029E"/>
    <w:rsid w:val="006003F5"/>
    <w:rsid w:val="006006B7"/>
    <w:rsid w:val="00600796"/>
    <w:rsid w:val="006007BD"/>
    <w:rsid w:val="00600B6C"/>
    <w:rsid w:val="00600C9D"/>
    <w:rsid w:val="00600CE5"/>
    <w:rsid w:val="00600E06"/>
    <w:rsid w:val="00600E49"/>
    <w:rsid w:val="006010A1"/>
    <w:rsid w:val="006012AB"/>
    <w:rsid w:val="00601510"/>
    <w:rsid w:val="00601564"/>
    <w:rsid w:val="00601C2A"/>
    <w:rsid w:val="00601D82"/>
    <w:rsid w:val="00602049"/>
    <w:rsid w:val="00602120"/>
    <w:rsid w:val="0060236B"/>
    <w:rsid w:val="006025C8"/>
    <w:rsid w:val="00602620"/>
    <w:rsid w:val="006026FF"/>
    <w:rsid w:val="0060282C"/>
    <w:rsid w:val="00602910"/>
    <w:rsid w:val="00602BF9"/>
    <w:rsid w:val="00602D74"/>
    <w:rsid w:val="00602FAB"/>
    <w:rsid w:val="0060338E"/>
    <w:rsid w:val="006035F5"/>
    <w:rsid w:val="00603658"/>
    <w:rsid w:val="0060387D"/>
    <w:rsid w:val="006039E5"/>
    <w:rsid w:val="00603D04"/>
    <w:rsid w:val="00603D6C"/>
    <w:rsid w:val="00603FCB"/>
    <w:rsid w:val="0060427C"/>
    <w:rsid w:val="00604317"/>
    <w:rsid w:val="0060488D"/>
    <w:rsid w:val="00604F0F"/>
    <w:rsid w:val="00605237"/>
    <w:rsid w:val="006052A0"/>
    <w:rsid w:val="00605368"/>
    <w:rsid w:val="0060584B"/>
    <w:rsid w:val="00605992"/>
    <w:rsid w:val="00605C83"/>
    <w:rsid w:val="00605FBC"/>
    <w:rsid w:val="00606578"/>
    <w:rsid w:val="006067CC"/>
    <w:rsid w:val="00606B99"/>
    <w:rsid w:val="00606DC1"/>
    <w:rsid w:val="006070E1"/>
    <w:rsid w:val="006073DE"/>
    <w:rsid w:val="00607451"/>
    <w:rsid w:val="0060776F"/>
    <w:rsid w:val="006078DA"/>
    <w:rsid w:val="00607AFE"/>
    <w:rsid w:val="00607C4E"/>
    <w:rsid w:val="00607DA1"/>
    <w:rsid w:val="006101A1"/>
    <w:rsid w:val="00610393"/>
    <w:rsid w:val="00610CDD"/>
    <w:rsid w:val="00610DB5"/>
    <w:rsid w:val="0061153B"/>
    <w:rsid w:val="00611C59"/>
    <w:rsid w:val="00612115"/>
    <w:rsid w:val="006124E8"/>
    <w:rsid w:val="0061286B"/>
    <w:rsid w:val="006128B9"/>
    <w:rsid w:val="00613324"/>
    <w:rsid w:val="006133E9"/>
    <w:rsid w:val="00613CE7"/>
    <w:rsid w:val="00613E95"/>
    <w:rsid w:val="00613FAB"/>
    <w:rsid w:val="006141EE"/>
    <w:rsid w:val="00614553"/>
    <w:rsid w:val="00614636"/>
    <w:rsid w:val="00614A55"/>
    <w:rsid w:val="00614AA4"/>
    <w:rsid w:val="00614E27"/>
    <w:rsid w:val="00614F59"/>
    <w:rsid w:val="006151BC"/>
    <w:rsid w:val="00615A03"/>
    <w:rsid w:val="00615C99"/>
    <w:rsid w:val="00615E51"/>
    <w:rsid w:val="00615EBD"/>
    <w:rsid w:val="0061604E"/>
    <w:rsid w:val="00616184"/>
    <w:rsid w:val="006161A1"/>
    <w:rsid w:val="0061620B"/>
    <w:rsid w:val="0061646B"/>
    <w:rsid w:val="0061662E"/>
    <w:rsid w:val="0061679F"/>
    <w:rsid w:val="00616A5E"/>
    <w:rsid w:val="00616DC0"/>
    <w:rsid w:val="006175A8"/>
    <w:rsid w:val="006177E8"/>
    <w:rsid w:val="00617ACA"/>
    <w:rsid w:val="00617AD4"/>
    <w:rsid w:val="00617B80"/>
    <w:rsid w:val="00617B94"/>
    <w:rsid w:val="00617C05"/>
    <w:rsid w:val="00617E40"/>
    <w:rsid w:val="00617F7F"/>
    <w:rsid w:val="00620592"/>
    <w:rsid w:val="0062077D"/>
    <w:rsid w:val="00620C8D"/>
    <w:rsid w:val="00620FA6"/>
    <w:rsid w:val="0062139C"/>
    <w:rsid w:val="006214BE"/>
    <w:rsid w:val="0062155F"/>
    <w:rsid w:val="00621931"/>
    <w:rsid w:val="00621ADF"/>
    <w:rsid w:val="00621BA8"/>
    <w:rsid w:val="00621BD0"/>
    <w:rsid w:val="00621C37"/>
    <w:rsid w:val="00621D4F"/>
    <w:rsid w:val="00621F9E"/>
    <w:rsid w:val="006221AF"/>
    <w:rsid w:val="006221CB"/>
    <w:rsid w:val="006224C5"/>
    <w:rsid w:val="00622699"/>
    <w:rsid w:val="006227A7"/>
    <w:rsid w:val="0062290F"/>
    <w:rsid w:val="0062295F"/>
    <w:rsid w:val="00622D8F"/>
    <w:rsid w:val="00623289"/>
    <w:rsid w:val="00623324"/>
    <w:rsid w:val="00623615"/>
    <w:rsid w:val="00623673"/>
    <w:rsid w:val="006237D8"/>
    <w:rsid w:val="00623AA5"/>
    <w:rsid w:val="00623B6C"/>
    <w:rsid w:val="00623CC3"/>
    <w:rsid w:val="0062421D"/>
    <w:rsid w:val="006244A6"/>
    <w:rsid w:val="006248CD"/>
    <w:rsid w:val="00624C38"/>
    <w:rsid w:val="00624C52"/>
    <w:rsid w:val="00624EAC"/>
    <w:rsid w:val="00624EE5"/>
    <w:rsid w:val="0062519A"/>
    <w:rsid w:val="00625286"/>
    <w:rsid w:val="00625460"/>
    <w:rsid w:val="00625878"/>
    <w:rsid w:val="006258AC"/>
    <w:rsid w:val="00625A96"/>
    <w:rsid w:val="00625CA4"/>
    <w:rsid w:val="00625FDB"/>
    <w:rsid w:val="00626997"/>
    <w:rsid w:val="00626A2B"/>
    <w:rsid w:val="00626CFB"/>
    <w:rsid w:val="006272A2"/>
    <w:rsid w:val="00627411"/>
    <w:rsid w:val="006274A5"/>
    <w:rsid w:val="00627853"/>
    <w:rsid w:val="0062788A"/>
    <w:rsid w:val="00627CEE"/>
    <w:rsid w:val="00627FA4"/>
    <w:rsid w:val="0063014D"/>
    <w:rsid w:val="00630D23"/>
    <w:rsid w:val="0063117E"/>
    <w:rsid w:val="0063119F"/>
    <w:rsid w:val="006312D8"/>
    <w:rsid w:val="0063198A"/>
    <w:rsid w:val="00631A4A"/>
    <w:rsid w:val="00631C09"/>
    <w:rsid w:val="00631DAA"/>
    <w:rsid w:val="00631E44"/>
    <w:rsid w:val="00631F55"/>
    <w:rsid w:val="006320DD"/>
    <w:rsid w:val="00632160"/>
    <w:rsid w:val="006324E9"/>
    <w:rsid w:val="00632591"/>
    <w:rsid w:val="006325A6"/>
    <w:rsid w:val="006329FA"/>
    <w:rsid w:val="00632C7C"/>
    <w:rsid w:val="00632CE1"/>
    <w:rsid w:val="00632F27"/>
    <w:rsid w:val="00633010"/>
    <w:rsid w:val="0063307A"/>
    <w:rsid w:val="006331CD"/>
    <w:rsid w:val="00633326"/>
    <w:rsid w:val="00633617"/>
    <w:rsid w:val="00633754"/>
    <w:rsid w:val="006337CF"/>
    <w:rsid w:val="00633A9A"/>
    <w:rsid w:val="00633AB2"/>
    <w:rsid w:val="00633AFE"/>
    <w:rsid w:val="00633C4E"/>
    <w:rsid w:val="00633E58"/>
    <w:rsid w:val="00633F3D"/>
    <w:rsid w:val="0063457F"/>
    <w:rsid w:val="00634798"/>
    <w:rsid w:val="0063479B"/>
    <w:rsid w:val="006348DE"/>
    <w:rsid w:val="0063517E"/>
    <w:rsid w:val="00635C51"/>
    <w:rsid w:val="00635E03"/>
    <w:rsid w:val="00635EE5"/>
    <w:rsid w:val="00636520"/>
    <w:rsid w:val="006369B5"/>
    <w:rsid w:val="00636D2A"/>
    <w:rsid w:val="00636D56"/>
    <w:rsid w:val="00636E5E"/>
    <w:rsid w:val="00636EE9"/>
    <w:rsid w:val="00637652"/>
    <w:rsid w:val="00637887"/>
    <w:rsid w:val="00637A46"/>
    <w:rsid w:val="00637B78"/>
    <w:rsid w:val="00637FAD"/>
    <w:rsid w:val="00640E00"/>
    <w:rsid w:val="00641182"/>
    <w:rsid w:val="006413E8"/>
    <w:rsid w:val="006419B3"/>
    <w:rsid w:val="00641B88"/>
    <w:rsid w:val="00641CD2"/>
    <w:rsid w:val="00641E16"/>
    <w:rsid w:val="00641F6E"/>
    <w:rsid w:val="00642227"/>
    <w:rsid w:val="00642637"/>
    <w:rsid w:val="00643321"/>
    <w:rsid w:val="00643487"/>
    <w:rsid w:val="0064375D"/>
    <w:rsid w:val="0064391F"/>
    <w:rsid w:val="00643982"/>
    <w:rsid w:val="00643BA2"/>
    <w:rsid w:val="0064423C"/>
    <w:rsid w:val="0064461F"/>
    <w:rsid w:val="00644845"/>
    <w:rsid w:val="00644A6B"/>
    <w:rsid w:val="00644C10"/>
    <w:rsid w:val="006458EF"/>
    <w:rsid w:val="006459B0"/>
    <w:rsid w:val="00645AD9"/>
    <w:rsid w:val="00645C8F"/>
    <w:rsid w:val="006462B7"/>
    <w:rsid w:val="00646332"/>
    <w:rsid w:val="0064662D"/>
    <w:rsid w:val="00646AC6"/>
    <w:rsid w:val="00646B52"/>
    <w:rsid w:val="00646E1E"/>
    <w:rsid w:val="00646F73"/>
    <w:rsid w:val="006472EE"/>
    <w:rsid w:val="0064753A"/>
    <w:rsid w:val="006476B6"/>
    <w:rsid w:val="0064772F"/>
    <w:rsid w:val="00647C04"/>
    <w:rsid w:val="006501CC"/>
    <w:rsid w:val="0065074D"/>
    <w:rsid w:val="006507AA"/>
    <w:rsid w:val="0065110B"/>
    <w:rsid w:val="00651652"/>
    <w:rsid w:val="00651699"/>
    <w:rsid w:val="0065180C"/>
    <w:rsid w:val="00651EC1"/>
    <w:rsid w:val="00651FFC"/>
    <w:rsid w:val="006520C8"/>
    <w:rsid w:val="00652323"/>
    <w:rsid w:val="0065281C"/>
    <w:rsid w:val="00652985"/>
    <w:rsid w:val="00652D91"/>
    <w:rsid w:val="00652F29"/>
    <w:rsid w:val="00652F35"/>
    <w:rsid w:val="00653000"/>
    <w:rsid w:val="006530E8"/>
    <w:rsid w:val="006533AD"/>
    <w:rsid w:val="006534DB"/>
    <w:rsid w:val="0065355B"/>
    <w:rsid w:val="006538C3"/>
    <w:rsid w:val="00653ACD"/>
    <w:rsid w:val="00653B46"/>
    <w:rsid w:val="00653BEE"/>
    <w:rsid w:val="00653EF0"/>
    <w:rsid w:val="00653FBF"/>
    <w:rsid w:val="006540AA"/>
    <w:rsid w:val="00654357"/>
    <w:rsid w:val="00654DE1"/>
    <w:rsid w:val="006554F3"/>
    <w:rsid w:val="006554FD"/>
    <w:rsid w:val="00655D9F"/>
    <w:rsid w:val="00655E62"/>
    <w:rsid w:val="00655FC8"/>
    <w:rsid w:val="00656025"/>
    <w:rsid w:val="006561AD"/>
    <w:rsid w:val="0065639E"/>
    <w:rsid w:val="00656523"/>
    <w:rsid w:val="006567A9"/>
    <w:rsid w:val="00656DCF"/>
    <w:rsid w:val="0065749D"/>
    <w:rsid w:val="00657669"/>
    <w:rsid w:val="00657E81"/>
    <w:rsid w:val="00657FAE"/>
    <w:rsid w:val="00660088"/>
    <w:rsid w:val="006603BC"/>
    <w:rsid w:val="006603D7"/>
    <w:rsid w:val="00660968"/>
    <w:rsid w:val="00660B46"/>
    <w:rsid w:val="00660CE6"/>
    <w:rsid w:val="00660D34"/>
    <w:rsid w:val="00660FCB"/>
    <w:rsid w:val="006612BC"/>
    <w:rsid w:val="0066170B"/>
    <w:rsid w:val="00661A8E"/>
    <w:rsid w:val="00661C04"/>
    <w:rsid w:val="00661C27"/>
    <w:rsid w:val="00661E49"/>
    <w:rsid w:val="00661E6F"/>
    <w:rsid w:val="00661EB1"/>
    <w:rsid w:val="00661F20"/>
    <w:rsid w:val="006621BE"/>
    <w:rsid w:val="0066265B"/>
    <w:rsid w:val="00662B65"/>
    <w:rsid w:val="00662E20"/>
    <w:rsid w:val="0066321D"/>
    <w:rsid w:val="00663318"/>
    <w:rsid w:val="0066340C"/>
    <w:rsid w:val="006634B3"/>
    <w:rsid w:val="006638B4"/>
    <w:rsid w:val="00663B04"/>
    <w:rsid w:val="00663B6A"/>
    <w:rsid w:val="00663B9C"/>
    <w:rsid w:val="00663DDE"/>
    <w:rsid w:val="00663E33"/>
    <w:rsid w:val="00663F80"/>
    <w:rsid w:val="00664194"/>
    <w:rsid w:val="006642C6"/>
    <w:rsid w:val="0066438B"/>
    <w:rsid w:val="00664455"/>
    <w:rsid w:val="00664D62"/>
    <w:rsid w:val="0066536E"/>
    <w:rsid w:val="00665547"/>
    <w:rsid w:val="006655CA"/>
    <w:rsid w:val="0066572D"/>
    <w:rsid w:val="00665C9C"/>
    <w:rsid w:val="006660EA"/>
    <w:rsid w:val="0066617F"/>
    <w:rsid w:val="0066662F"/>
    <w:rsid w:val="006668FA"/>
    <w:rsid w:val="00666F1D"/>
    <w:rsid w:val="006670C3"/>
    <w:rsid w:val="0066797C"/>
    <w:rsid w:val="00667CFB"/>
    <w:rsid w:val="00667E22"/>
    <w:rsid w:val="00667F3A"/>
    <w:rsid w:val="006703E8"/>
    <w:rsid w:val="006704B3"/>
    <w:rsid w:val="0067065B"/>
    <w:rsid w:val="006709BB"/>
    <w:rsid w:val="00670D04"/>
    <w:rsid w:val="00670DE5"/>
    <w:rsid w:val="00670FE2"/>
    <w:rsid w:val="00671054"/>
    <w:rsid w:val="006713F6"/>
    <w:rsid w:val="0067156A"/>
    <w:rsid w:val="00671899"/>
    <w:rsid w:val="00671A04"/>
    <w:rsid w:val="00672350"/>
    <w:rsid w:val="006723D8"/>
    <w:rsid w:val="00672463"/>
    <w:rsid w:val="0067279D"/>
    <w:rsid w:val="0067286B"/>
    <w:rsid w:val="00672C23"/>
    <w:rsid w:val="00673184"/>
    <w:rsid w:val="00673247"/>
    <w:rsid w:val="0067364D"/>
    <w:rsid w:val="00673AF7"/>
    <w:rsid w:val="00673F22"/>
    <w:rsid w:val="00673F44"/>
    <w:rsid w:val="0067418F"/>
    <w:rsid w:val="0067476C"/>
    <w:rsid w:val="00674806"/>
    <w:rsid w:val="00674C50"/>
    <w:rsid w:val="00674E59"/>
    <w:rsid w:val="00674FBD"/>
    <w:rsid w:val="006753E1"/>
    <w:rsid w:val="00675886"/>
    <w:rsid w:val="00675EFB"/>
    <w:rsid w:val="0067632F"/>
    <w:rsid w:val="00676ED0"/>
    <w:rsid w:val="00677A34"/>
    <w:rsid w:val="00677B03"/>
    <w:rsid w:val="00677DB2"/>
    <w:rsid w:val="00677E30"/>
    <w:rsid w:val="00677F6E"/>
    <w:rsid w:val="0068016F"/>
    <w:rsid w:val="00680397"/>
    <w:rsid w:val="006814A3"/>
    <w:rsid w:val="00681574"/>
    <w:rsid w:val="006815BF"/>
    <w:rsid w:val="006816CA"/>
    <w:rsid w:val="0068174A"/>
    <w:rsid w:val="006817BA"/>
    <w:rsid w:val="006817D2"/>
    <w:rsid w:val="00681906"/>
    <w:rsid w:val="00681D4D"/>
    <w:rsid w:val="00681EC4"/>
    <w:rsid w:val="00682601"/>
    <w:rsid w:val="00682735"/>
    <w:rsid w:val="0068286C"/>
    <w:rsid w:val="00682C78"/>
    <w:rsid w:val="00682DA2"/>
    <w:rsid w:val="00683032"/>
    <w:rsid w:val="0068337E"/>
    <w:rsid w:val="006835BA"/>
    <w:rsid w:val="006836E2"/>
    <w:rsid w:val="00683718"/>
    <w:rsid w:val="00683804"/>
    <w:rsid w:val="0068385C"/>
    <w:rsid w:val="00683AC6"/>
    <w:rsid w:val="00683ED1"/>
    <w:rsid w:val="00683FC1"/>
    <w:rsid w:val="00684107"/>
    <w:rsid w:val="0068412D"/>
    <w:rsid w:val="0068453D"/>
    <w:rsid w:val="00684AEF"/>
    <w:rsid w:val="00684B7A"/>
    <w:rsid w:val="00684D4B"/>
    <w:rsid w:val="00684DBC"/>
    <w:rsid w:val="00685933"/>
    <w:rsid w:val="00685A65"/>
    <w:rsid w:val="00685D5E"/>
    <w:rsid w:val="00685F01"/>
    <w:rsid w:val="006861E3"/>
    <w:rsid w:val="0068642E"/>
    <w:rsid w:val="00686711"/>
    <w:rsid w:val="0068687B"/>
    <w:rsid w:val="00687084"/>
    <w:rsid w:val="006875B4"/>
    <w:rsid w:val="006876C4"/>
    <w:rsid w:val="006877A6"/>
    <w:rsid w:val="006878C4"/>
    <w:rsid w:val="00687DB9"/>
    <w:rsid w:val="00690693"/>
    <w:rsid w:val="00690780"/>
    <w:rsid w:val="0069080F"/>
    <w:rsid w:val="006912A0"/>
    <w:rsid w:val="0069143E"/>
    <w:rsid w:val="006914B5"/>
    <w:rsid w:val="0069167E"/>
    <w:rsid w:val="006919FA"/>
    <w:rsid w:val="00691C2D"/>
    <w:rsid w:val="00691DFA"/>
    <w:rsid w:val="00692069"/>
    <w:rsid w:val="00692155"/>
    <w:rsid w:val="00692465"/>
    <w:rsid w:val="006929E6"/>
    <w:rsid w:val="006929F5"/>
    <w:rsid w:val="00692C80"/>
    <w:rsid w:val="00692E10"/>
    <w:rsid w:val="00693497"/>
    <w:rsid w:val="00693B0D"/>
    <w:rsid w:val="00693DDB"/>
    <w:rsid w:val="00693E37"/>
    <w:rsid w:val="00693F6C"/>
    <w:rsid w:val="00694154"/>
    <w:rsid w:val="00694235"/>
    <w:rsid w:val="00694297"/>
    <w:rsid w:val="006942EF"/>
    <w:rsid w:val="00694A74"/>
    <w:rsid w:val="00695225"/>
    <w:rsid w:val="00695244"/>
    <w:rsid w:val="006953D3"/>
    <w:rsid w:val="0069542F"/>
    <w:rsid w:val="00695456"/>
    <w:rsid w:val="0069553F"/>
    <w:rsid w:val="006955A9"/>
    <w:rsid w:val="0069562E"/>
    <w:rsid w:val="00695B44"/>
    <w:rsid w:val="00695C64"/>
    <w:rsid w:val="00695DB1"/>
    <w:rsid w:val="00696055"/>
    <w:rsid w:val="00696ED4"/>
    <w:rsid w:val="00696F37"/>
    <w:rsid w:val="006971B3"/>
    <w:rsid w:val="006975F6"/>
    <w:rsid w:val="00697659"/>
    <w:rsid w:val="0069777F"/>
    <w:rsid w:val="006A0374"/>
    <w:rsid w:val="006A0513"/>
    <w:rsid w:val="006A0DEC"/>
    <w:rsid w:val="006A0DF0"/>
    <w:rsid w:val="006A0F8F"/>
    <w:rsid w:val="006A1302"/>
    <w:rsid w:val="006A157B"/>
    <w:rsid w:val="006A181E"/>
    <w:rsid w:val="006A1A09"/>
    <w:rsid w:val="006A1A36"/>
    <w:rsid w:val="006A239C"/>
    <w:rsid w:val="006A276F"/>
    <w:rsid w:val="006A2D61"/>
    <w:rsid w:val="006A3076"/>
    <w:rsid w:val="006A30EE"/>
    <w:rsid w:val="006A31AB"/>
    <w:rsid w:val="006A3438"/>
    <w:rsid w:val="006A3876"/>
    <w:rsid w:val="006A3C20"/>
    <w:rsid w:val="006A3ECD"/>
    <w:rsid w:val="006A4312"/>
    <w:rsid w:val="006A4459"/>
    <w:rsid w:val="006A4722"/>
    <w:rsid w:val="006A472C"/>
    <w:rsid w:val="006A4769"/>
    <w:rsid w:val="006A4967"/>
    <w:rsid w:val="006A497F"/>
    <w:rsid w:val="006A4A84"/>
    <w:rsid w:val="006A4D7A"/>
    <w:rsid w:val="006A4F4B"/>
    <w:rsid w:val="006A506E"/>
    <w:rsid w:val="006A5713"/>
    <w:rsid w:val="006A58D9"/>
    <w:rsid w:val="006A5A6F"/>
    <w:rsid w:val="006A5BD9"/>
    <w:rsid w:val="006A5DC9"/>
    <w:rsid w:val="006A607C"/>
    <w:rsid w:val="006A6392"/>
    <w:rsid w:val="006A64A3"/>
    <w:rsid w:val="006A681E"/>
    <w:rsid w:val="006A69F3"/>
    <w:rsid w:val="006A6A27"/>
    <w:rsid w:val="006A6A2F"/>
    <w:rsid w:val="006A6AFC"/>
    <w:rsid w:val="006A6B31"/>
    <w:rsid w:val="006A70C3"/>
    <w:rsid w:val="006A73F5"/>
    <w:rsid w:val="006A7AA8"/>
    <w:rsid w:val="006A7E62"/>
    <w:rsid w:val="006A7ED3"/>
    <w:rsid w:val="006B0066"/>
    <w:rsid w:val="006B00E8"/>
    <w:rsid w:val="006B0233"/>
    <w:rsid w:val="006B03A3"/>
    <w:rsid w:val="006B0744"/>
    <w:rsid w:val="006B0D62"/>
    <w:rsid w:val="006B0E97"/>
    <w:rsid w:val="006B10D7"/>
    <w:rsid w:val="006B10D8"/>
    <w:rsid w:val="006B13A9"/>
    <w:rsid w:val="006B18C8"/>
    <w:rsid w:val="006B1BC2"/>
    <w:rsid w:val="006B1D12"/>
    <w:rsid w:val="006B2172"/>
    <w:rsid w:val="006B2979"/>
    <w:rsid w:val="006B2BD6"/>
    <w:rsid w:val="006B2D80"/>
    <w:rsid w:val="006B3026"/>
    <w:rsid w:val="006B3511"/>
    <w:rsid w:val="006B360D"/>
    <w:rsid w:val="006B3A6E"/>
    <w:rsid w:val="006B426E"/>
    <w:rsid w:val="006B474E"/>
    <w:rsid w:val="006B4E1C"/>
    <w:rsid w:val="006B5216"/>
    <w:rsid w:val="006B5539"/>
    <w:rsid w:val="006B5605"/>
    <w:rsid w:val="006B5796"/>
    <w:rsid w:val="006B58BC"/>
    <w:rsid w:val="006B5F06"/>
    <w:rsid w:val="006B60DB"/>
    <w:rsid w:val="006B614D"/>
    <w:rsid w:val="006B683D"/>
    <w:rsid w:val="006B6E03"/>
    <w:rsid w:val="006B722F"/>
    <w:rsid w:val="006B731A"/>
    <w:rsid w:val="006B74D8"/>
    <w:rsid w:val="006B7858"/>
    <w:rsid w:val="006B7BA7"/>
    <w:rsid w:val="006B7C03"/>
    <w:rsid w:val="006C020C"/>
    <w:rsid w:val="006C0916"/>
    <w:rsid w:val="006C0AB4"/>
    <w:rsid w:val="006C0BE5"/>
    <w:rsid w:val="006C0EF7"/>
    <w:rsid w:val="006C1162"/>
    <w:rsid w:val="006C1255"/>
    <w:rsid w:val="006C1295"/>
    <w:rsid w:val="006C1544"/>
    <w:rsid w:val="006C1865"/>
    <w:rsid w:val="006C1CA5"/>
    <w:rsid w:val="006C200A"/>
    <w:rsid w:val="006C2016"/>
    <w:rsid w:val="006C2184"/>
    <w:rsid w:val="006C22CA"/>
    <w:rsid w:val="006C2B0E"/>
    <w:rsid w:val="006C2C4B"/>
    <w:rsid w:val="006C31DA"/>
    <w:rsid w:val="006C32FC"/>
    <w:rsid w:val="006C36CA"/>
    <w:rsid w:val="006C3734"/>
    <w:rsid w:val="006C382D"/>
    <w:rsid w:val="006C39B5"/>
    <w:rsid w:val="006C3AFF"/>
    <w:rsid w:val="006C4026"/>
    <w:rsid w:val="006C43E4"/>
    <w:rsid w:val="006C4842"/>
    <w:rsid w:val="006C4F64"/>
    <w:rsid w:val="006C4FBF"/>
    <w:rsid w:val="006C5001"/>
    <w:rsid w:val="006C506F"/>
    <w:rsid w:val="006C51B5"/>
    <w:rsid w:val="006C5739"/>
    <w:rsid w:val="006C58EB"/>
    <w:rsid w:val="006C5A02"/>
    <w:rsid w:val="006C5C93"/>
    <w:rsid w:val="006C5FBC"/>
    <w:rsid w:val="006C62A2"/>
    <w:rsid w:val="006C6646"/>
    <w:rsid w:val="006C681F"/>
    <w:rsid w:val="006C68A4"/>
    <w:rsid w:val="006C6C34"/>
    <w:rsid w:val="006C6DD4"/>
    <w:rsid w:val="006C6E0B"/>
    <w:rsid w:val="006C7099"/>
    <w:rsid w:val="006C7104"/>
    <w:rsid w:val="006C7196"/>
    <w:rsid w:val="006C7AD3"/>
    <w:rsid w:val="006C7BCD"/>
    <w:rsid w:val="006C7D25"/>
    <w:rsid w:val="006D0076"/>
    <w:rsid w:val="006D00A7"/>
    <w:rsid w:val="006D01D8"/>
    <w:rsid w:val="006D050A"/>
    <w:rsid w:val="006D0F7F"/>
    <w:rsid w:val="006D16DA"/>
    <w:rsid w:val="006D1B2F"/>
    <w:rsid w:val="006D205E"/>
    <w:rsid w:val="006D2167"/>
    <w:rsid w:val="006D22B9"/>
    <w:rsid w:val="006D2582"/>
    <w:rsid w:val="006D2A39"/>
    <w:rsid w:val="006D2E05"/>
    <w:rsid w:val="006D30DC"/>
    <w:rsid w:val="006D315E"/>
    <w:rsid w:val="006D3318"/>
    <w:rsid w:val="006D36C0"/>
    <w:rsid w:val="006D395A"/>
    <w:rsid w:val="006D3981"/>
    <w:rsid w:val="006D3A56"/>
    <w:rsid w:val="006D3EB8"/>
    <w:rsid w:val="006D407D"/>
    <w:rsid w:val="006D42DF"/>
    <w:rsid w:val="006D4362"/>
    <w:rsid w:val="006D43F7"/>
    <w:rsid w:val="006D456A"/>
    <w:rsid w:val="006D45FA"/>
    <w:rsid w:val="006D477E"/>
    <w:rsid w:val="006D4B8A"/>
    <w:rsid w:val="006D4BE2"/>
    <w:rsid w:val="006D4CF7"/>
    <w:rsid w:val="006D551B"/>
    <w:rsid w:val="006D5A2E"/>
    <w:rsid w:val="006D5FE6"/>
    <w:rsid w:val="006D60F3"/>
    <w:rsid w:val="006D6154"/>
    <w:rsid w:val="006D6200"/>
    <w:rsid w:val="006D65AF"/>
    <w:rsid w:val="006D6EA3"/>
    <w:rsid w:val="006D7171"/>
    <w:rsid w:val="006D74C3"/>
    <w:rsid w:val="006D74E4"/>
    <w:rsid w:val="006D756C"/>
    <w:rsid w:val="006D7C3F"/>
    <w:rsid w:val="006E0081"/>
    <w:rsid w:val="006E070D"/>
    <w:rsid w:val="006E0F5A"/>
    <w:rsid w:val="006E1277"/>
    <w:rsid w:val="006E151D"/>
    <w:rsid w:val="006E1B4F"/>
    <w:rsid w:val="006E1D54"/>
    <w:rsid w:val="006E1D84"/>
    <w:rsid w:val="006E24AB"/>
    <w:rsid w:val="006E2B09"/>
    <w:rsid w:val="006E32BE"/>
    <w:rsid w:val="006E34EC"/>
    <w:rsid w:val="006E387C"/>
    <w:rsid w:val="006E397A"/>
    <w:rsid w:val="006E3F1C"/>
    <w:rsid w:val="006E3F7E"/>
    <w:rsid w:val="006E4371"/>
    <w:rsid w:val="006E457F"/>
    <w:rsid w:val="006E4594"/>
    <w:rsid w:val="006E486D"/>
    <w:rsid w:val="006E4B47"/>
    <w:rsid w:val="006E527B"/>
    <w:rsid w:val="006E528B"/>
    <w:rsid w:val="006E61C9"/>
    <w:rsid w:val="006E62EA"/>
    <w:rsid w:val="006E6521"/>
    <w:rsid w:val="006E6547"/>
    <w:rsid w:val="006E68EF"/>
    <w:rsid w:val="006E6B1C"/>
    <w:rsid w:val="006E6B9A"/>
    <w:rsid w:val="006E6E64"/>
    <w:rsid w:val="006E6E69"/>
    <w:rsid w:val="006E6E82"/>
    <w:rsid w:val="006E7220"/>
    <w:rsid w:val="006E7289"/>
    <w:rsid w:val="006E7300"/>
    <w:rsid w:val="006E7343"/>
    <w:rsid w:val="006E7348"/>
    <w:rsid w:val="006E771D"/>
    <w:rsid w:val="006E7C04"/>
    <w:rsid w:val="006F0134"/>
    <w:rsid w:val="006F03C4"/>
    <w:rsid w:val="006F06DF"/>
    <w:rsid w:val="006F0A99"/>
    <w:rsid w:val="006F1283"/>
    <w:rsid w:val="006F1367"/>
    <w:rsid w:val="006F1522"/>
    <w:rsid w:val="006F183C"/>
    <w:rsid w:val="006F19AF"/>
    <w:rsid w:val="006F1A4E"/>
    <w:rsid w:val="006F29EF"/>
    <w:rsid w:val="006F2A68"/>
    <w:rsid w:val="006F2E98"/>
    <w:rsid w:val="006F3237"/>
    <w:rsid w:val="006F327B"/>
    <w:rsid w:val="006F32BB"/>
    <w:rsid w:val="006F3A86"/>
    <w:rsid w:val="006F3E8B"/>
    <w:rsid w:val="006F406B"/>
    <w:rsid w:val="006F40AE"/>
    <w:rsid w:val="006F4110"/>
    <w:rsid w:val="006F458F"/>
    <w:rsid w:val="006F48BB"/>
    <w:rsid w:val="006F49ED"/>
    <w:rsid w:val="006F4BBC"/>
    <w:rsid w:val="006F4BEC"/>
    <w:rsid w:val="006F4CEE"/>
    <w:rsid w:val="006F4EDB"/>
    <w:rsid w:val="006F5774"/>
    <w:rsid w:val="006F58E5"/>
    <w:rsid w:val="006F5DAE"/>
    <w:rsid w:val="006F6666"/>
    <w:rsid w:val="006F6AA5"/>
    <w:rsid w:val="006F6FB9"/>
    <w:rsid w:val="006F70ED"/>
    <w:rsid w:val="006F7A9C"/>
    <w:rsid w:val="006F7CC2"/>
    <w:rsid w:val="006F7E34"/>
    <w:rsid w:val="006F7EA5"/>
    <w:rsid w:val="00700375"/>
    <w:rsid w:val="007007E6"/>
    <w:rsid w:val="00700AA7"/>
    <w:rsid w:val="00700B46"/>
    <w:rsid w:val="00700C6F"/>
    <w:rsid w:val="0070101C"/>
    <w:rsid w:val="00701047"/>
    <w:rsid w:val="00701185"/>
    <w:rsid w:val="00701271"/>
    <w:rsid w:val="007013C3"/>
    <w:rsid w:val="00701420"/>
    <w:rsid w:val="0070148E"/>
    <w:rsid w:val="00701C40"/>
    <w:rsid w:val="00701C4E"/>
    <w:rsid w:val="00701D64"/>
    <w:rsid w:val="00701DA4"/>
    <w:rsid w:val="00701E71"/>
    <w:rsid w:val="0070214A"/>
    <w:rsid w:val="0070268D"/>
    <w:rsid w:val="00702805"/>
    <w:rsid w:val="007028DB"/>
    <w:rsid w:val="00702C1A"/>
    <w:rsid w:val="007031A3"/>
    <w:rsid w:val="00703408"/>
    <w:rsid w:val="00703467"/>
    <w:rsid w:val="0070376B"/>
    <w:rsid w:val="00703DA3"/>
    <w:rsid w:val="0070403E"/>
    <w:rsid w:val="007044EA"/>
    <w:rsid w:val="0070469C"/>
    <w:rsid w:val="00704CD9"/>
    <w:rsid w:val="00704D36"/>
    <w:rsid w:val="00704D7C"/>
    <w:rsid w:val="00704E23"/>
    <w:rsid w:val="00705266"/>
    <w:rsid w:val="00705A69"/>
    <w:rsid w:val="00705B45"/>
    <w:rsid w:val="00705B4A"/>
    <w:rsid w:val="00705BE0"/>
    <w:rsid w:val="00705EAD"/>
    <w:rsid w:val="00705EF0"/>
    <w:rsid w:val="007064D1"/>
    <w:rsid w:val="007068EC"/>
    <w:rsid w:val="00706D8A"/>
    <w:rsid w:val="00706F98"/>
    <w:rsid w:val="0070713F"/>
    <w:rsid w:val="007072F8"/>
    <w:rsid w:val="007073A6"/>
    <w:rsid w:val="00707429"/>
    <w:rsid w:val="0070769E"/>
    <w:rsid w:val="00707747"/>
    <w:rsid w:val="00707A6F"/>
    <w:rsid w:val="00707EC9"/>
    <w:rsid w:val="00710986"/>
    <w:rsid w:val="00710B0B"/>
    <w:rsid w:val="00710BCA"/>
    <w:rsid w:val="00710E1B"/>
    <w:rsid w:val="007112DB"/>
    <w:rsid w:val="007112ED"/>
    <w:rsid w:val="007113E8"/>
    <w:rsid w:val="007115A9"/>
    <w:rsid w:val="007119CE"/>
    <w:rsid w:val="007121C6"/>
    <w:rsid w:val="007122A5"/>
    <w:rsid w:val="0071247E"/>
    <w:rsid w:val="007124C2"/>
    <w:rsid w:val="00712977"/>
    <w:rsid w:val="007129A0"/>
    <w:rsid w:val="00712AE8"/>
    <w:rsid w:val="00713456"/>
    <w:rsid w:val="0071396B"/>
    <w:rsid w:val="00713B7F"/>
    <w:rsid w:val="00713D86"/>
    <w:rsid w:val="0071403B"/>
    <w:rsid w:val="00714402"/>
    <w:rsid w:val="0071448D"/>
    <w:rsid w:val="0071449D"/>
    <w:rsid w:val="00714608"/>
    <w:rsid w:val="00714831"/>
    <w:rsid w:val="00714AF1"/>
    <w:rsid w:val="00714B15"/>
    <w:rsid w:val="00714D54"/>
    <w:rsid w:val="007153D8"/>
    <w:rsid w:val="00715704"/>
    <w:rsid w:val="007158C7"/>
    <w:rsid w:val="00715E75"/>
    <w:rsid w:val="00715F3D"/>
    <w:rsid w:val="00716243"/>
    <w:rsid w:val="00716320"/>
    <w:rsid w:val="00716B70"/>
    <w:rsid w:val="0071736C"/>
    <w:rsid w:val="00717862"/>
    <w:rsid w:val="00717ECF"/>
    <w:rsid w:val="00717F47"/>
    <w:rsid w:val="00720255"/>
    <w:rsid w:val="00720443"/>
    <w:rsid w:val="00720A94"/>
    <w:rsid w:val="00720AD8"/>
    <w:rsid w:val="00720EA0"/>
    <w:rsid w:val="0072109B"/>
    <w:rsid w:val="00721748"/>
    <w:rsid w:val="007217B8"/>
    <w:rsid w:val="00721E8F"/>
    <w:rsid w:val="00722258"/>
    <w:rsid w:val="00722440"/>
    <w:rsid w:val="00722944"/>
    <w:rsid w:val="00722BD9"/>
    <w:rsid w:val="00722C99"/>
    <w:rsid w:val="00722F58"/>
    <w:rsid w:val="00723512"/>
    <w:rsid w:val="0072361D"/>
    <w:rsid w:val="007236CC"/>
    <w:rsid w:val="00723EB8"/>
    <w:rsid w:val="00724039"/>
    <w:rsid w:val="007244B6"/>
    <w:rsid w:val="007247B1"/>
    <w:rsid w:val="00724BA5"/>
    <w:rsid w:val="00724D96"/>
    <w:rsid w:val="00724E85"/>
    <w:rsid w:val="00724EE5"/>
    <w:rsid w:val="007254BB"/>
    <w:rsid w:val="00725606"/>
    <w:rsid w:val="00725607"/>
    <w:rsid w:val="00725A2C"/>
    <w:rsid w:val="00725B87"/>
    <w:rsid w:val="0072617C"/>
    <w:rsid w:val="00726368"/>
    <w:rsid w:val="007263D7"/>
    <w:rsid w:val="00726727"/>
    <w:rsid w:val="00726862"/>
    <w:rsid w:val="00726B4D"/>
    <w:rsid w:val="0072700B"/>
    <w:rsid w:val="007270BB"/>
    <w:rsid w:val="007273E8"/>
    <w:rsid w:val="007275CB"/>
    <w:rsid w:val="00727679"/>
    <w:rsid w:val="00727C50"/>
    <w:rsid w:val="00727D94"/>
    <w:rsid w:val="007300BE"/>
    <w:rsid w:val="00730B70"/>
    <w:rsid w:val="00730D08"/>
    <w:rsid w:val="00730DAB"/>
    <w:rsid w:val="00731E16"/>
    <w:rsid w:val="00731E6A"/>
    <w:rsid w:val="00731F47"/>
    <w:rsid w:val="00731FCB"/>
    <w:rsid w:val="00732077"/>
    <w:rsid w:val="007320E6"/>
    <w:rsid w:val="00732422"/>
    <w:rsid w:val="00732556"/>
    <w:rsid w:val="007327AA"/>
    <w:rsid w:val="00732972"/>
    <w:rsid w:val="00732B55"/>
    <w:rsid w:val="00732BB4"/>
    <w:rsid w:val="00732E72"/>
    <w:rsid w:val="007330F8"/>
    <w:rsid w:val="00733426"/>
    <w:rsid w:val="00733E7F"/>
    <w:rsid w:val="00734603"/>
    <w:rsid w:val="00734729"/>
    <w:rsid w:val="00734A7A"/>
    <w:rsid w:val="00734CA7"/>
    <w:rsid w:val="00734F40"/>
    <w:rsid w:val="00734F65"/>
    <w:rsid w:val="00734F70"/>
    <w:rsid w:val="00735083"/>
    <w:rsid w:val="00735C60"/>
    <w:rsid w:val="00735E10"/>
    <w:rsid w:val="00735E60"/>
    <w:rsid w:val="00735EE4"/>
    <w:rsid w:val="0073604D"/>
    <w:rsid w:val="0073642F"/>
    <w:rsid w:val="007364E2"/>
    <w:rsid w:val="0073672A"/>
    <w:rsid w:val="00736B47"/>
    <w:rsid w:val="00736B74"/>
    <w:rsid w:val="00736C96"/>
    <w:rsid w:val="00736FFA"/>
    <w:rsid w:val="007371FD"/>
    <w:rsid w:val="007374D6"/>
    <w:rsid w:val="007377F8"/>
    <w:rsid w:val="007401D0"/>
    <w:rsid w:val="007401DD"/>
    <w:rsid w:val="007401F7"/>
    <w:rsid w:val="007403DC"/>
    <w:rsid w:val="00740987"/>
    <w:rsid w:val="00740A87"/>
    <w:rsid w:val="00741643"/>
    <w:rsid w:val="007416EA"/>
    <w:rsid w:val="00742010"/>
    <w:rsid w:val="0074209D"/>
    <w:rsid w:val="007420FB"/>
    <w:rsid w:val="00742176"/>
    <w:rsid w:val="00742268"/>
    <w:rsid w:val="007422F8"/>
    <w:rsid w:val="00742762"/>
    <w:rsid w:val="00742A97"/>
    <w:rsid w:val="00742E9D"/>
    <w:rsid w:val="00742F83"/>
    <w:rsid w:val="00743037"/>
    <w:rsid w:val="0074330D"/>
    <w:rsid w:val="0074356F"/>
    <w:rsid w:val="0074375A"/>
    <w:rsid w:val="007437C1"/>
    <w:rsid w:val="00743A30"/>
    <w:rsid w:val="00743E41"/>
    <w:rsid w:val="00744488"/>
    <w:rsid w:val="0074478A"/>
    <w:rsid w:val="0074489A"/>
    <w:rsid w:val="0074490F"/>
    <w:rsid w:val="00744C40"/>
    <w:rsid w:val="00744CF0"/>
    <w:rsid w:val="00744E45"/>
    <w:rsid w:val="00744F32"/>
    <w:rsid w:val="007456FB"/>
    <w:rsid w:val="007459A6"/>
    <w:rsid w:val="00745AFD"/>
    <w:rsid w:val="00745DE9"/>
    <w:rsid w:val="00745E4E"/>
    <w:rsid w:val="007460F9"/>
    <w:rsid w:val="00746755"/>
    <w:rsid w:val="00746763"/>
    <w:rsid w:val="00746867"/>
    <w:rsid w:val="0074697A"/>
    <w:rsid w:val="00746BE5"/>
    <w:rsid w:val="00746DC3"/>
    <w:rsid w:val="00746DC6"/>
    <w:rsid w:val="0074710D"/>
    <w:rsid w:val="007471B7"/>
    <w:rsid w:val="00747952"/>
    <w:rsid w:val="00750203"/>
    <w:rsid w:val="007502C9"/>
    <w:rsid w:val="00750424"/>
    <w:rsid w:val="00750852"/>
    <w:rsid w:val="00750DD1"/>
    <w:rsid w:val="00751439"/>
    <w:rsid w:val="00751743"/>
    <w:rsid w:val="007519A9"/>
    <w:rsid w:val="00751A63"/>
    <w:rsid w:val="0075210A"/>
    <w:rsid w:val="007524C3"/>
    <w:rsid w:val="007525DD"/>
    <w:rsid w:val="00752635"/>
    <w:rsid w:val="00752B89"/>
    <w:rsid w:val="00752BD4"/>
    <w:rsid w:val="00752C3E"/>
    <w:rsid w:val="00753050"/>
    <w:rsid w:val="007531E6"/>
    <w:rsid w:val="007533EB"/>
    <w:rsid w:val="00753DE5"/>
    <w:rsid w:val="00753F10"/>
    <w:rsid w:val="007540B9"/>
    <w:rsid w:val="00754405"/>
    <w:rsid w:val="0075487C"/>
    <w:rsid w:val="00754994"/>
    <w:rsid w:val="007549FA"/>
    <w:rsid w:val="00754BE4"/>
    <w:rsid w:val="007550A0"/>
    <w:rsid w:val="00755DBC"/>
    <w:rsid w:val="00756101"/>
    <w:rsid w:val="00756333"/>
    <w:rsid w:val="0075640E"/>
    <w:rsid w:val="00756A91"/>
    <w:rsid w:val="00756BC2"/>
    <w:rsid w:val="00756D3C"/>
    <w:rsid w:val="007572D4"/>
    <w:rsid w:val="00757308"/>
    <w:rsid w:val="0075749E"/>
    <w:rsid w:val="00757E85"/>
    <w:rsid w:val="00757F10"/>
    <w:rsid w:val="00760151"/>
    <w:rsid w:val="0076076A"/>
    <w:rsid w:val="00760C3D"/>
    <w:rsid w:val="00760FD3"/>
    <w:rsid w:val="007618D3"/>
    <w:rsid w:val="00761C24"/>
    <w:rsid w:val="00761E29"/>
    <w:rsid w:val="00762411"/>
    <w:rsid w:val="00762502"/>
    <w:rsid w:val="00762C5A"/>
    <w:rsid w:val="00762D80"/>
    <w:rsid w:val="00762EC9"/>
    <w:rsid w:val="007633B3"/>
    <w:rsid w:val="00763626"/>
    <w:rsid w:val="00763AF3"/>
    <w:rsid w:val="00763DF8"/>
    <w:rsid w:val="00764109"/>
    <w:rsid w:val="00764833"/>
    <w:rsid w:val="007649D5"/>
    <w:rsid w:val="00764AF7"/>
    <w:rsid w:val="00764CA3"/>
    <w:rsid w:val="00765569"/>
    <w:rsid w:val="007659FE"/>
    <w:rsid w:val="00765EB9"/>
    <w:rsid w:val="00765F9B"/>
    <w:rsid w:val="0076608F"/>
    <w:rsid w:val="0076612E"/>
    <w:rsid w:val="00766444"/>
    <w:rsid w:val="007665B9"/>
    <w:rsid w:val="00766686"/>
    <w:rsid w:val="00766AC5"/>
    <w:rsid w:val="00767122"/>
    <w:rsid w:val="00767297"/>
    <w:rsid w:val="00767A20"/>
    <w:rsid w:val="00767B51"/>
    <w:rsid w:val="00770134"/>
    <w:rsid w:val="0077016A"/>
    <w:rsid w:val="00770F36"/>
    <w:rsid w:val="0077133D"/>
    <w:rsid w:val="0077149C"/>
    <w:rsid w:val="00771653"/>
    <w:rsid w:val="0077187F"/>
    <w:rsid w:val="00771CF9"/>
    <w:rsid w:val="00772276"/>
    <w:rsid w:val="00772508"/>
    <w:rsid w:val="007725D3"/>
    <w:rsid w:val="00772840"/>
    <w:rsid w:val="007728B1"/>
    <w:rsid w:val="00772971"/>
    <w:rsid w:val="007729A8"/>
    <w:rsid w:val="00772B1C"/>
    <w:rsid w:val="00772D0D"/>
    <w:rsid w:val="00772D61"/>
    <w:rsid w:val="00772E10"/>
    <w:rsid w:val="0077335E"/>
    <w:rsid w:val="00773713"/>
    <w:rsid w:val="00773A44"/>
    <w:rsid w:val="00773FA1"/>
    <w:rsid w:val="007747E3"/>
    <w:rsid w:val="00774A28"/>
    <w:rsid w:val="00774A4A"/>
    <w:rsid w:val="00774BE8"/>
    <w:rsid w:val="00774E07"/>
    <w:rsid w:val="00774E4E"/>
    <w:rsid w:val="0077553F"/>
    <w:rsid w:val="00775CA5"/>
    <w:rsid w:val="00775D44"/>
    <w:rsid w:val="00775E7E"/>
    <w:rsid w:val="0077601D"/>
    <w:rsid w:val="0077608D"/>
    <w:rsid w:val="007767CF"/>
    <w:rsid w:val="007769CD"/>
    <w:rsid w:val="00776A8A"/>
    <w:rsid w:val="007775DD"/>
    <w:rsid w:val="00777CDA"/>
    <w:rsid w:val="00780169"/>
    <w:rsid w:val="00780220"/>
    <w:rsid w:val="00780477"/>
    <w:rsid w:val="0078051D"/>
    <w:rsid w:val="0078066E"/>
    <w:rsid w:val="007806F2"/>
    <w:rsid w:val="00780790"/>
    <w:rsid w:val="007807F0"/>
    <w:rsid w:val="007808EF"/>
    <w:rsid w:val="00780A17"/>
    <w:rsid w:val="00780AAD"/>
    <w:rsid w:val="00780B4C"/>
    <w:rsid w:val="00780BF5"/>
    <w:rsid w:val="00780D52"/>
    <w:rsid w:val="00781463"/>
    <w:rsid w:val="007814ED"/>
    <w:rsid w:val="0078195B"/>
    <w:rsid w:val="007819E8"/>
    <w:rsid w:val="00781A51"/>
    <w:rsid w:val="00781B0C"/>
    <w:rsid w:val="00781EE6"/>
    <w:rsid w:val="0078218C"/>
    <w:rsid w:val="00782272"/>
    <w:rsid w:val="007825C3"/>
    <w:rsid w:val="007825F2"/>
    <w:rsid w:val="00782959"/>
    <w:rsid w:val="007829C0"/>
    <w:rsid w:val="00782A2D"/>
    <w:rsid w:val="00782AFE"/>
    <w:rsid w:val="00782D65"/>
    <w:rsid w:val="00782E37"/>
    <w:rsid w:val="00782EAF"/>
    <w:rsid w:val="00782F9B"/>
    <w:rsid w:val="00783417"/>
    <w:rsid w:val="0078348C"/>
    <w:rsid w:val="00783B25"/>
    <w:rsid w:val="00783BBB"/>
    <w:rsid w:val="00783D62"/>
    <w:rsid w:val="00783E41"/>
    <w:rsid w:val="00784332"/>
    <w:rsid w:val="00784643"/>
    <w:rsid w:val="00784859"/>
    <w:rsid w:val="0078492F"/>
    <w:rsid w:val="00784B85"/>
    <w:rsid w:val="00784CD1"/>
    <w:rsid w:val="00784E3B"/>
    <w:rsid w:val="00784E48"/>
    <w:rsid w:val="0078559E"/>
    <w:rsid w:val="007856B3"/>
    <w:rsid w:val="007857AB"/>
    <w:rsid w:val="007858F9"/>
    <w:rsid w:val="00785C95"/>
    <w:rsid w:val="00786372"/>
    <w:rsid w:val="0078662F"/>
    <w:rsid w:val="00786861"/>
    <w:rsid w:val="00786A3B"/>
    <w:rsid w:val="00786B94"/>
    <w:rsid w:val="00787331"/>
    <w:rsid w:val="00787412"/>
    <w:rsid w:val="007901C5"/>
    <w:rsid w:val="007903D2"/>
    <w:rsid w:val="00790714"/>
    <w:rsid w:val="0079077D"/>
    <w:rsid w:val="007907BE"/>
    <w:rsid w:val="0079095F"/>
    <w:rsid w:val="00790E7F"/>
    <w:rsid w:val="00790FF0"/>
    <w:rsid w:val="0079105D"/>
    <w:rsid w:val="007913EA"/>
    <w:rsid w:val="00791A9F"/>
    <w:rsid w:val="0079220C"/>
    <w:rsid w:val="00792316"/>
    <w:rsid w:val="007924F3"/>
    <w:rsid w:val="0079263A"/>
    <w:rsid w:val="007929A8"/>
    <w:rsid w:val="007929BA"/>
    <w:rsid w:val="007929BF"/>
    <w:rsid w:val="00792DBF"/>
    <w:rsid w:val="00793077"/>
    <w:rsid w:val="007936EE"/>
    <w:rsid w:val="00793B9A"/>
    <w:rsid w:val="00793EFC"/>
    <w:rsid w:val="00793F9E"/>
    <w:rsid w:val="0079400B"/>
    <w:rsid w:val="0079420E"/>
    <w:rsid w:val="00794312"/>
    <w:rsid w:val="00794329"/>
    <w:rsid w:val="00794B99"/>
    <w:rsid w:val="00794D38"/>
    <w:rsid w:val="00794FC6"/>
    <w:rsid w:val="0079504B"/>
    <w:rsid w:val="007951B3"/>
    <w:rsid w:val="0079564D"/>
    <w:rsid w:val="007956B7"/>
    <w:rsid w:val="00795BAE"/>
    <w:rsid w:val="00796169"/>
    <w:rsid w:val="007962A4"/>
    <w:rsid w:val="00796A97"/>
    <w:rsid w:val="00796C59"/>
    <w:rsid w:val="0079719E"/>
    <w:rsid w:val="00797CF2"/>
    <w:rsid w:val="007A03D8"/>
    <w:rsid w:val="007A0413"/>
    <w:rsid w:val="007A04F5"/>
    <w:rsid w:val="007A0505"/>
    <w:rsid w:val="007A056E"/>
    <w:rsid w:val="007A1312"/>
    <w:rsid w:val="007A1829"/>
    <w:rsid w:val="007A193E"/>
    <w:rsid w:val="007A1D12"/>
    <w:rsid w:val="007A1DBE"/>
    <w:rsid w:val="007A234E"/>
    <w:rsid w:val="007A2453"/>
    <w:rsid w:val="007A2EF4"/>
    <w:rsid w:val="007A2FED"/>
    <w:rsid w:val="007A30DD"/>
    <w:rsid w:val="007A346B"/>
    <w:rsid w:val="007A3BB4"/>
    <w:rsid w:val="007A3F8C"/>
    <w:rsid w:val="007A4023"/>
    <w:rsid w:val="007A4061"/>
    <w:rsid w:val="007A441F"/>
    <w:rsid w:val="007A4619"/>
    <w:rsid w:val="007A4C03"/>
    <w:rsid w:val="007A516E"/>
    <w:rsid w:val="007A521A"/>
    <w:rsid w:val="007A536E"/>
    <w:rsid w:val="007A53DC"/>
    <w:rsid w:val="007A5C82"/>
    <w:rsid w:val="007A5E68"/>
    <w:rsid w:val="007A5F16"/>
    <w:rsid w:val="007A6217"/>
    <w:rsid w:val="007A6722"/>
    <w:rsid w:val="007A6A0C"/>
    <w:rsid w:val="007A6C5D"/>
    <w:rsid w:val="007A6F44"/>
    <w:rsid w:val="007A7011"/>
    <w:rsid w:val="007A73F8"/>
    <w:rsid w:val="007A753F"/>
    <w:rsid w:val="007A7908"/>
    <w:rsid w:val="007A7E69"/>
    <w:rsid w:val="007B024C"/>
    <w:rsid w:val="007B0287"/>
    <w:rsid w:val="007B035E"/>
    <w:rsid w:val="007B0563"/>
    <w:rsid w:val="007B06C1"/>
    <w:rsid w:val="007B0797"/>
    <w:rsid w:val="007B098E"/>
    <w:rsid w:val="007B0AC8"/>
    <w:rsid w:val="007B0C76"/>
    <w:rsid w:val="007B0F12"/>
    <w:rsid w:val="007B1041"/>
    <w:rsid w:val="007B12F9"/>
    <w:rsid w:val="007B15B3"/>
    <w:rsid w:val="007B1EA1"/>
    <w:rsid w:val="007B2060"/>
    <w:rsid w:val="007B2514"/>
    <w:rsid w:val="007B2B00"/>
    <w:rsid w:val="007B2B12"/>
    <w:rsid w:val="007B2B94"/>
    <w:rsid w:val="007B2D75"/>
    <w:rsid w:val="007B2DCD"/>
    <w:rsid w:val="007B2EDE"/>
    <w:rsid w:val="007B3312"/>
    <w:rsid w:val="007B34E6"/>
    <w:rsid w:val="007B361D"/>
    <w:rsid w:val="007B36E1"/>
    <w:rsid w:val="007B3DCE"/>
    <w:rsid w:val="007B3FAF"/>
    <w:rsid w:val="007B4529"/>
    <w:rsid w:val="007B465D"/>
    <w:rsid w:val="007B4AA3"/>
    <w:rsid w:val="007B56D0"/>
    <w:rsid w:val="007B5A0F"/>
    <w:rsid w:val="007B5CA1"/>
    <w:rsid w:val="007B5CC9"/>
    <w:rsid w:val="007B60CC"/>
    <w:rsid w:val="007B6452"/>
    <w:rsid w:val="007B6513"/>
    <w:rsid w:val="007B6E59"/>
    <w:rsid w:val="007B6EF6"/>
    <w:rsid w:val="007B6F32"/>
    <w:rsid w:val="007B6F39"/>
    <w:rsid w:val="007B733D"/>
    <w:rsid w:val="007B7486"/>
    <w:rsid w:val="007B7571"/>
    <w:rsid w:val="007B7584"/>
    <w:rsid w:val="007B7977"/>
    <w:rsid w:val="007B7A0C"/>
    <w:rsid w:val="007B7C1B"/>
    <w:rsid w:val="007B7EEE"/>
    <w:rsid w:val="007B7F31"/>
    <w:rsid w:val="007C024A"/>
    <w:rsid w:val="007C0410"/>
    <w:rsid w:val="007C0883"/>
    <w:rsid w:val="007C0E07"/>
    <w:rsid w:val="007C13A1"/>
    <w:rsid w:val="007C1BA6"/>
    <w:rsid w:val="007C1CF9"/>
    <w:rsid w:val="007C1D21"/>
    <w:rsid w:val="007C2032"/>
    <w:rsid w:val="007C2376"/>
    <w:rsid w:val="007C261C"/>
    <w:rsid w:val="007C2C94"/>
    <w:rsid w:val="007C2CB3"/>
    <w:rsid w:val="007C2F6E"/>
    <w:rsid w:val="007C3155"/>
    <w:rsid w:val="007C376F"/>
    <w:rsid w:val="007C37AF"/>
    <w:rsid w:val="007C3A97"/>
    <w:rsid w:val="007C3BCC"/>
    <w:rsid w:val="007C3CC6"/>
    <w:rsid w:val="007C3E3D"/>
    <w:rsid w:val="007C4089"/>
    <w:rsid w:val="007C4155"/>
    <w:rsid w:val="007C4219"/>
    <w:rsid w:val="007C42B8"/>
    <w:rsid w:val="007C447E"/>
    <w:rsid w:val="007C4A85"/>
    <w:rsid w:val="007C4E35"/>
    <w:rsid w:val="007C54DA"/>
    <w:rsid w:val="007C57EE"/>
    <w:rsid w:val="007C5912"/>
    <w:rsid w:val="007C5E7D"/>
    <w:rsid w:val="007C6381"/>
    <w:rsid w:val="007C6385"/>
    <w:rsid w:val="007C67ED"/>
    <w:rsid w:val="007C6946"/>
    <w:rsid w:val="007C6B13"/>
    <w:rsid w:val="007C6B3A"/>
    <w:rsid w:val="007C6CE1"/>
    <w:rsid w:val="007C6D00"/>
    <w:rsid w:val="007C6D0D"/>
    <w:rsid w:val="007C6D5E"/>
    <w:rsid w:val="007C7748"/>
    <w:rsid w:val="007C7C02"/>
    <w:rsid w:val="007D02AE"/>
    <w:rsid w:val="007D06E3"/>
    <w:rsid w:val="007D0747"/>
    <w:rsid w:val="007D082D"/>
    <w:rsid w:val="007D0DEA"/>
    <w:rsid w:val="007D0FE8"/>
    <w:rsid w:val="007D11B2"/>
    <w:rsid w:val="007D11B9"/>
    <w:rsid w:val="007D16C2"/>
    <w:rsid w:val="007D19E1"/>
    <w:rsid w:val="007D1B82"/>
    <w:rsid w:val="007D1C4D"/>
    <w:rsid w:val="007D20D1"/>
    <w:rsid w:val="007D2DCA"/>
    <w:rsid w:val="007D2EBD"/>
    <w:rsid w:val="007D376C"/>
    <w:rsid w:val="007D381E"/>
    <w:rsid w:val="007D395C"/>
    <w:rsid w:val="007D397F"/>
    <w:rsid w:val="007D3CBD"/>
    <w:rsid w:val="007D3F51"/>
    <w:rsid w:val="007D44CB"/>
    <w:rsid w:val="007D4912"/>
    <w:rsid w:val="007D4A33"/>
    <w:rsid w:val="007D4B3B"/>
    <w:rsid w:val="007D4E1F"/>
    <w:rsid w:val="007D56C4"/>
    <w:rsid w:val="007D5AB3"/>
    <w:rsid w:val="007D5BFE"/>
    <w:rsid w:val="007D6096"/>
    <w:rsid w:val="007D635A"/>
    <w:rsid w:val="007D6444"/>
    <w:rsid w:val="007D64BF"/>
    <w:rsid w:val="007D665D"/>
    <w:rsid w:val="007D6719"/>
    <w:rsid w:val="007D6779"/>
    <w:rsid w:val="007D6C17"/>
    <w:rsid w:val="007D6E12"/>
    <w:rsid w:val="007D6F39"/>
    <w:rsid w:val="007D6FD4"/>
    <w:rsid w:val="007D7185"/>
    <w:rsid w:val="007D72CB"/>
    <w:rsid w:val="007D7566"/>
    <w:rsid w:val="007D7903"/>
    <w:rsid w:val="007D7CFF"/>
    <w:rsid w:val="007D7F94"/>
    <w:rsid w:val="007E02F0"/>
    <w:rsid w:val="007E0AA0"/>
    <w:rsid w:val="007E0ABE"/>
    <w:rsid w:val="007E0C65"/>
    <w:rsid w:val="007E0CA3"/>
    <w:rsid w:val="007E13E6"/>
    <w:rsid w:val="007E15E9"/>
    <w:rsid w:val="007E17BA"/>
    <w:rsid w:val="007E1ADE"/>
    <w:rsid w:val="007E25F1"/>
    <w:rsid w:val="007E2A3F"/>
    <w:rsid w:val="007E308A"/>
    <w:rsid w:val="007E3099"/>
    <w:rsid w:val="007E30F7"/>
    <w:rsid w:val="007E3120"/>
    <w:rsid w:val="007E33DB"/>
    <w:rsid w:val="007E3445"/>
    <w:rsid w:val="007E3D48"/>
    <w:rsid w:val="007E402A"/>
    <w:rsid w:val="007E4574"/>
    <w:rsid w:val="007E4745"/>
    <w:rsid w:val="007E48D8"/>
    <w:rsid w:val="007E5108"/>
    <w:rsid w:val="007E52D1"/>
    <w:rsid w:val="007E54D7"/>
    <w:rsid w:val="007E54FF"/>
    <w:rsid w:val="007E5BEC"/>
    <w:rsid w:val="007E5E4E"/>
    <w:rsid w:val="007E5E54"/>
    <w:rsid w:val="007E5F55"/>
    <w:rsid w:val="007E5FC7"/>
    <w:rsid w:val="007E606B"/>
    <w:rsid w:val="007E6494"/>
    <w:rsid w:val="007E6499"/>
    <w:rsid w:val="007E6594"/>
    <w:rsid w:val="007E6624"/>
    <w:rsid w:val="007E6833"/>
    <w:rsid w:val="007E6B26"/>
    <w:rsid w:val="007E6E3F"/>
    <w:rsid w:val="007E6E6A"/>
    <w:rsid w:val="007E6EED"/>
    <w:rsid w:val="007E6FB2"/>
    <w:rsid w:val="007E7306"/>
    <w:rsid w:val="007E757E"/>
    <w:rsid w:val="007E7696"/>
    <w:rsid w:val="007E7909"/>
    <w:rsid w:val="007E7D38"/>
    <w:rsid w:val="007E7DC8"/>
    <w:rsid w:val="007E7E95"/>
    <w:rsid w:val="007E7FBC"/>
    <w:rsid w:val="007F0C7A"/>
    <w:rsid w:val="007F0E6D"/>
    <w:rsid w:val="007F1141"/>
    <w:rsid w:val="007F14BA"/>
    <w:rsid w:val="007F1866"/>
    <w:rsid w:val="007F1B71"/>
    <w:rsid w:val="007F247B"/>
    <w:rsid w:val="007F249A"/>
    <w:rsid w:val="007F2562"/>
    <w:rsid w:val="007F2902"/>
    <w:rsid w:val="007F2943"/>
    <w:rsid w:val="007F2E9E"/>
    <w:rsid w:val="007F341E"/>
    <w:rsid w:val="007F349C"/>
    <w:rsid w:val="007F387C"/>
    <w:rsid w:val="007F3950"/>
    <w:rsid w:val="007F3CCC"/>
    <w:rsid w:val="007F41DD"/>
    <w:rsid w:val="007F4355"/>
    <w:rsid w:val="007F44C6"/>
    <w:rsid w:val="007F4817"/>
    <w:rsid w:val="007F4A2E"/>
    <w:rsid w:val="007F4CCD"/>
    <w:rsid w:val="007F5264"/>
    <w:rsid w:val="007F52F7"/>
    <w:rsid w:val="007F599C"/>
    <w:rsid w:val="007F59E0"/>
    <w:rsid w:val="007F5C02"/>
    <w:rsid w:val="007F5D19"/>
    <w:rsid w:val="007F5ECA"/>
    <w:rsid w:val="007F633B"/>
    <w:rsid w:val="007F696A"/>
    <w:rsid w:val="007F69C4"/>
    <w:rsid w:val="007F6D27"/>
    <w:rsid w:val="007F7068"/>
    <w:rsid w:val="007F7948"/>
    <w:rsid w:val="007F7C60"/>
    <w:rsid w:val="007F7DC0"/>
    <w:rsid w:val="00800638"/>
    <w:rsid w:val="00800700"/>
    <w:rsid w:val="00800FA8"/>
    <w:rsid w:val="00801193"/>
    <w:rsid w:val="00801347"/>
    <w:rsid w:val="008018BA"/>
    <w:rsid w:val="00801BFC"/>
    <w:rsid w:val="00802262"/>
    <w:rsid w:val="00802366"/>
    <w:rsid w:val="0080254A"/>
    <w:rsid w:val="0080268F"/>
    <w:rsid w:val="008027F7"/>
    <w:rsid w:val="0080285F"/>
    <w:rsid w:val="00802BC9"/>
    <w:rsid w:val="00802BE7"/>
    <w:rsid w:val="00802BF6"/>
    <w:rsid w:val="00802C5F"/>
    <w:rsid w:val="00802D04"/>
    <w:rsid w:val="00802E70"/>
    <w:rsid w:val="0080311E"/>
    <w:rsid w:val="00803188"/>
    <w:rsid w:val="0080355C"/>
    <w:rsid w:val="008037EE"/>
    <w:rsid w:val="0080382C"/>
    <w:rsid w:val="00803967"/>
    <w:rsid w:val="008042A5"/>
    <w:rsid w:val="00804A06"/>
    <w:rsid w:val="00804E45"/>
    <w:rsid w:val="0080508C"/>
    <w:rsid w:val="008053AB"/>
    <w:rsid w:val="008057E9"/>
    <w:rsid w:val="00805C01"/>
    <w:rsid w:val="00806159"/>
    <w:rsid w:val="008061AE"/>
    <w:rsid w:val="00806237"/>
    <w:rsid w:val="008065A3"/>
    <w:rsid w:val="00806C88"/>
    <w:rsid w:val="00806D36"/>
    <w:rsid w:val="00806DA1"/>
    <w:rsid w:val="00806FD5"/>
    <w:rsid w:val="00807830"/>
    <w:rsid w:val="00807874"/>
    <w:rsid w:val="00810265"/>
    <w:rsid w:val="008103EA"/>
    <w:rsid w:val="008103EB"/>
    <w:rsid w:val="00810523"/>
    <w:rsid w:val="00810A8E"/>
    <w:rsid w:val="0081118D"/>
    <w:rsid w:val="0081185A"/>
    <w:rsid w:val="008119A7"/>
    <w:rsid w:val="00811B38"/>
    <w:rsid w:val="00811BCA"/>
    <w:rsid w:val="00811CDF"/>
    <w:rsid w:val="008121B3"/>
    <w:rsid w:val="008123A4"/>
    <w:rsid w:val="0081249E"/>
    <w:rsid w:val="008125EF"/>
    <w:rsid w:val="0081292A"/>
    <w:rsid w:val="0081297E"/>
    <w:rsid w:val="008131C7"/>
    <w:rsid w:val="008131D6"/>
    <w:rsid w:val="00813390"/>
    <w:rsid w:val="008136BA"/>
    <w:rsid w:val="00813789"/>
    <w:rsid w:val="00813935"/>
    <w:rsid w:val="0081399A"/>
    <w:rsid w:val="008139E7"/>
    <w:rsid w:val="0081415C"/>
    <w:rsid w:val="00814176"/>
    <w:rsid w:val="008141A7"/>
    <w:rsid w:val="008141F9"/>
    <w:rsid w:val="0081420F"/>
    <w:rsid w:val="0081444B"/>
    <w:rsid w:val="0081458A"/>
    <w:rsid w:val="008147D4"/>
    <w:rsid w:val="00814F1F"/>
    <w:rsid w:val="0081556E"/>
    <w:rsid w:val="0081592E"/>
    <w:rsid w:val="00815B3A"/>
    <w:rsid w:val="00815C7F"/>
    <w:rsid w:val="00815D95"/>
    <w:rsid w:val="0081630D"/>
    <w:rsid w:val="008166CC"/>
    <w:rsid w:val="0081670C"/>
    <w:rsid w:val="00816AFE"/>
    <w:rsid w:val="00816E25"/>
    <w:rsid w:val="00817171"/>
    <w:rsid w:val="008172AE"/>
    <w:rsid w:val="008175BC"/>
    <w:rsid w:val="00817873"/>
    <w:rsid w:val="008179EF"/>
    <w:rsid w:val="008179F4"/>
    <w:rsid w:val="00817BF2"/>
    <w:rsid w:val="00820179"/>
    <w:rsid w:val="008206A0"/>
    <w:rsid w:val="008207AC"/>
    <w:rsid w:val="00820AF0"/>
    <w:rsid w:val="00820D8B"/>
    <w:rsid w:val="00820E76"/>
    <w:rsid w:val="00820FDC"/>
    <w:rsid w:val="00821075"/>
    <w:rsid w:val="00821157"/>
    <w:rsid w:val="008214C4"/>
    <w:rsid w:val="0082171A"/>
    <w:rsid w:val="00821A6B"/>
    <w:rsid w:val="00821BA0"/>
    <w:rsid w:val="00821C54"/>
    <w:rsid w:val="00821F5C"/>
    <w:rsid w:val="008222B5"/>
    <w:rsid w:val="008223BF"/>
    <w:rsid w:val="008224C1"/>
    <w:rsid w:val="008224D2"/>
    <w:rsid w:val="0082253A"/>
    <w:rsid w:val="00822747"/>
    <w:rsid w:val="00822883"/>
    <w:rsid w:val="00822A26"/>
    <w:rsid w:val="00822EFE"/>
    <w:rsid w:val="008231AB"/>
    <w:rsid w:val="00823758"/>
    <w:rsid w:val="0082377E"/>
    <w:rsid w:val="008237D8"/>
    <w:rsid w:val="00823931"/>
    <w:rsid w:val="00823BB6"/>
    <w:rsid w:val="00823BEC"/>
    <w:rsid w:val="00823C82"/>
    <w:rsid w:val="00823CD4"/>
    <w:rsid w:val="00823D2E"/>
    <w:rsid w:val="00823E4E"/>
    <w:rsid w:val="008240CB"/>
    <w:rsid w:val="00824199"/>
    <w:rsid w:val="00824371"/>
    <w:rsid w:val="008245EB"/>
    <w:rsid w:val="00824759"/>
    <w:rsid w:val="0082481B"/>
    <w:rsid w:val="008248B5"/>
    <w:rsid w:val="00824939"/>
    <w:rsid w:val="00824A15"/>
    <w:rsid w:val="00824A46"/>
    <w:rsid w:val="00824B45"/>
    <w:rsid w:val="00824DAD"/>
    <w:rsid w:val="00824F89"/>
    <w:rsid w:val="00825452"/>
    <w:rsid w:val="008256C8"/>
    <w:rsid w:val="008257A1"/>
    <w:rsid w:val="00825840"/>
    <w:rsid w:val="00825A9F"/>
    <w:rsid w:val="008266D2"/>
    <w:rsid w:val="00826D57"/>
    <w:rsid w:val="00826DB9"/>
    <w:rsid w:val="00826EB6"/>
    <w:rsid w:val="00826FA5"/>
    <w:rsid w:val="00827546"/>
    <w:rsid w:val="008276D7"/>
    <w:rsid w:val="008301E0"/>
    <w:rsid w:val="008302B1"/>
    <w:rsid w:val="0083031D"/>
    <w:rsid w:val="00830390"/>
    <w:rsid w:val="008306E4"/>
    <w:rsid w:val="0083098E"/>
    <w:rsid w:val="00830B52"/>
    <w:rsid w:val="008310BE"/>
    <w:rsid w:val="0083125F"/>
    <w:rsid w:val="00831E5A"/>
    <w:rsid w:val="00831E8F"/>
    <w:rsid w:val="00832103"/>
    <w:rsid w:val="0083219E"/>
    <w:rsid w:val="008324F8"/>
    <w:rsid w:val="00832525"/>
    <w:rsid w:val="0083264C"/>
    <w:rsid w:val="0083271B"/>
    <w:rsid w:val="00832D91"/>
    <w:rsid w:val="00833285"/>
    <w:rsid w:val="008334E4"/>
    <w:rsid w:val="008339B0"/>
    <w:rsid w:val="00833CF7"/>
    <w:rsid w:val="00833D98"/>
    <w:rsid w:val="00833E7D"/>
    <w:rsid w:val="00833FE8"/>
    <w:rsid w:val="00834414"/>
    <w:rsid w:val="0083488A"/>
    <w:rsid w:val="00834B18"/>
    <w:rsid w:val="00834E30"/>
    <w:rsid w:val="00834E73"/>
    <w:rsid w:val="00834F0D"/>
    <w:rsid w:val="00835036"/>
    <w:rsid w:val="0083589B"/>
    <w:rsid w:val="00835E13"/>
    <w:rsid w:val="00835EDA"/>
    <w:rsid w:val="0083613E"/>
    <w:rsid w:val="00836283"/>
    <w:rsid w:val="008362EC"/>
    <w:rsid w:val="0083650E"/>
    <w:rsid w:val="00836682"/>
    <w:rsid w:val="00836717"/>
    <w:rsid w:val="00836818"/>
    <w:rsid w:val="00836928"/>
    <w:rsid w:val="00836A65"/>
    <w:rsid w:val="00836B90"/>
    <w:rsid w:val="00836BFB"/>
    <w:rsid w:val="00836C9D"/>
    <w:rsid w:val="00836D4D"/>
    <w:rsid w:val="00836DD4"/>
    <w:rsid w:val="00836FEC"/>
    <w:rsid w:val="0083787F"/>
    <w:rsid w:val="008379B0"/>
    <w:rsid w:val="008379CD"/>
    <w:rsid w:val="00837BF5"/>
    <w:rsid w:val="00837C50"/>
    <w:rsid w:val="00837D1E"/>
    <w:rsid w:val="00837F88"/>
    <w:rsid w:val="00840320"/>
    <w:rsid w:val="0084037D"/>
    <w:rsid w:val="00840468"/>
    <w:rsid w:val="008404A3"/>
    <w:rsid w:val="008406D8"/>
    <w:rsid w:val="008408D7"/>
    <w:rsid w:val="00840CD5"/>
    <w:rsid w:val="00840D52"/>
    <w:rsid w:val="00841280"/>
    <w:rsid w:val="00841703"/>
    <w:rsid w:val="00841D69"/>
    <w:rsid w:val="0084219D"/>
    <w:rsid w:val="008421DB"/>
    <w:rsid w:val="00842B3B"/>
    <w:rsid w:val="00842FDF"/>
    <w:rsid w:val="008435A0"/>
    <w:rsid w:val="008436F0"/>
    <w:rsid w:val="00843EC0"/>
    <w:rsid w:val="00843F85"/>
    <w:rsid w:val="00843FB1"/>
    <w:rsid w:val="00844057"/>
    <w:rsid w:val="00844089"/>
    <w:rsid w:val="0084495B"/>
    <w:rsid w:val="00844D84"/>
    <w:rsid w:val="00844E1B"/>
    <w:rsid w:val="00844EFA"/>
    <w:rsid w:val="00844EFD"/>
    <w:rsid w:val="008453D8"/>
    <w:rsid w:val="0084548F"/>
    <w:rsid w:val="0084589D"/>
    <w:rsid w:val="008458B1"/>
    <w:rsid w:val="008458E3"/>
    <w:rsid w:val="00845B58"/>
    <w:rsid w:val="00845CFE"/>
    <w:rsid w:val="00845E8F"/>
    <w:rsid w:val="0084651C"/>
    <w:rsid w:val="008466CE"/>
    <w:rsid w:val="00846754"/>
    <w:rsid w:val="00846984"/>
    <w:rsid w:val="00846D56"/>
    <w:rsid w:val="00846E92"/>
    <w:rsid w:val="00846F0B"/>
    <w:rsid w:val="0084706F"/>
    <w:rsid w:val="0084749A"/>
    <w:rsid w:val="008475FF"/>
    <w:rsid w:val="00847951"/>
    <w:rsid w:val="00847B52"/>
    <w:rsid w:val="00847D06"/>
    <w:rsid w:val="00847DF1"/>
    <w:rsid w:val="00850066"/>
    <w:rsid w:val="00850577"/>
    <w:rsid w:val="0085094C"/>
    <w:rsid w:val="008509E6"/>
    <w:rsid w:val="00850F1C"/>
    <w:rsid w:val="00850F4B"/>
    <w:rsid w:val="00851298"/>
    <w:rsid w:val="008515EA"/>
    <w:rsid w:val="00851B2C"/>
    <w:rsid w:val="00851B73"/>
    <w:rsid w:val="00851B9F"/>
    <w:rsid w:val="0085241D"/>
    <w:rsid w:val="00852613"/>
    <w:rsid w:val="00852669"/>
    <w:rsid w:val="008528C3"/>
    <w:rsid w:val="00852966"/>
    <w:rsid w:val="00852C9A"/>
    <w:rsid w:val="00852E05"/>
    <w:rsid w:val="00852E28"/>
    <w:rsid w:val="008535D4"/>
    <w:rsid w:val="008536E2"/>
    <w:rsid w:val="00853940"/>
    <w:rsid w:val="008539BD"/>
    <w:rsid w:val="00853CF2"/>
    <w:rsid w:val="00853E46"/>
    <w:rsid w:val="00853FE6"/>
    <w:rsid w:val="0085407C"/>
    <w:rsid w:val="0085430C"/>
    <w:rsid w:val="00854422"/>
    <w:rsid w:val="008548D5"/>
    <w:rsid w:val="00855708"/>
    <w:rsid w:val="00855814"/>
    <w:rsid w:val="00855AC3"/>
    <w:rsid w:val="00855C61"/>
    <w:rsid w:val="00856372"/>
    <w:rsid w:val="0085680E"/>
    <w:rsid w:val="008568E0"/>
    <w:rsid w:val="00856B2D"/>
    <w:rsid w:val="00856C28"/>
    <w:rsid w:val="00856DFD"/>
    <w:rsid w:val="00856E88"/>
    <w:rsid w:val="00857036"/>
    <w:rsid w:val="008574A8"/>
    <w:rsid w:val="008576BF"/>
    <w:rsid w:val="008578C8"/>
    <w:rsid w:val="008578EF"/>
    <w:rsid w:val="00857D56"/>
    <w:rsid w:val="00857DB5"/>
    <w:rsid w:val="00860125"/>
    <w:rsid w:val="0086020B"/>
    <w:rsid w:val="00860469"/>
    <w:rsid w:val="008605D0"/>
    <w:rsid w:val="008610C8"/>
    <w:rsid w:val="008614C4"/>
    <w:rsid w:val="008614F2"/>
    <w:rsid w:val="0086156B"/>
    <w:rsid w:val="00861AA0"/>
    <w:rsid w:val="00861BEA"/>
    <w:rsid w:val="00861C23"/>
    <w:rsid w:val="00862003"/>
    <w:rsid w:val="00862121"/>
    <w:rsid w:val="0086247C"/>
    <w:rsid w:val="0086260E"/>
    <w:rsid w:val="0086268C"/>
    <w:rsid w:val="00862A86"/>
    <w:rsid w:val="00862E17"/>
    <w:rsid w:val="00863103"/>
    <w:rsid w:val="008633D5"/>
    <w:rsid w:val="0086380C"/>
    <w:rsid w:val="00863867"/>
    <w:rsid w:val="008639FB"/>
    <w:rsid w:val="00863D56"/>
    <w:rsid w:val="00864070"/>
    <w:rsid w:val="008642D3"/>
    <w:rsid w:val="008644A0"/>
    <w:rsid w:val="00864538"/>
    <w:rsid w:val="00864764"/>
    <w:rsid w:val="0086499F"/>
    <w:rsid w:val="00864ABF"/>
    <w:rsid w:val="00864B52"/>
    <w:rsid w:val="00864CA1"/>
    <w:rsid w:val="00865D1B"/>
    <w:rsid w:val="008661D8"/>
    <w:rsid w:val="00866225"/>
    <w:rsid w:val="00866509"/>
    <w:rsid w:val="008666E4"/>
    <w:rsid w:val="00866716"/>
    <w:rsid w:val="00866B3B"/>
    <w:rsid w:val="00866C42"/>
    <w:rsid w:val="00866D56"/>
    <w:rsid w:val="00866E1E"/>
    <w:rsid w:val="00866E5E"/>
    <w:rsid w:val="00866E83"/>
    <w:rsid w:val="008673E6"/>
    <w:rsid w:val="008675E9"/>
    <w:rsid w:val="00867623"/>
    <w:rsid w:val="00867646"/>
    <w:rsid w:val="00867789"/>
    <w:rsid w:val="00867900"/>
    <w:rsid w:val="00867984"/>
    <w:rsid w:val="008702A0"/>
    <w:rsid w:val="008704C9"/>
    <w:rsid w:val="008708CC"/>
    <w:rsid w:val="0087096B"/>
    <w:rsid w:val="00870C22"/>
    <w:rsid w:val="00870D71"/>
    <w:rsid w:val="00871205"/>
    <w:rsid w:val="008717FD"/>
    <w:rsid w:val="00871E0C"/>
    <w:rsid w:val="00872750"/>
    <w:rsid w:val="0087285F"/>
    <w:rsid w:val="00872AA7"/>
    <w:rsid w:val="00872CDA"/>
    <w:rsid w:val="00873046"/>
    <w:rsid w:val="00873139"/>
    <w:rsid w:val="008731BE"/>
    <w:rsid w:val="0087325D"/>
    <w:rsid w:val="008732D6"/>
    <w:rsid w:val="008733E2"/>
    <w:rsid w:val="00873820"/>
    <w:rsid w:val="00873E28"/>
    <w:rsid w:val="00873E87"/>
    <w:rsid w:val="0087403B"/>
    <w:rsid w:val="008743A8"/>
    <w:rsid w:val="00874473"/>
    <w:rsid w:val="0087496C"/>
    <w:rsid w:val="008749E1"/>
    <w:rsid w:val="00874D3F"/>
    <w:rsid w:val="0087512F"/>
    <w:rsid w:val="00875143"/>
    <w:rsid w:val="0087533A"/>
    <w:rsid w:val="00875415"/>
    <w:rsid w:val="0087569B"/>
    <w:rsid w:val="00875756"/>
    <w:rsid w:val="0087576A"/>
    <w:rsid w:val="0087576E"/>
    <w:rsid w:val="008759F1"/>
    <w:rsid w:val="00875DB5"/>
    <w:rsid w:val="00875E28"/>
    <w:rsid w:val="00876048"/>
    <w:rsid w:val="00876436"/>
    <w:rsid w:val="008768AD"/>
    <w:rsid w:val="00876A3B"/>
    <w:rsid w:val="00876D4F"/>
    <w:rsid w:val="00876D65"/>
    <w:rsid w:val="00876FFA"/>
    <w:rsid w:val="00877150"/>
    <w:rsid w:val="008771C1"/>
    <w:rsid w:val="008773FB"/>
    <w:rsid w:val="008774A7"/>
    <w:rsid w:val="00877722"/>
    <w:rsid w:val="00877C6D"/>
    <w:rsid w:val="00877D1F"/>
    <w:rsid w:val="008800B8"/>
    <w:rsid w:val="008804DD"/>
    <w:rsid w:val="00880622"/>
    <w:rsid w:val="0088081F"/>
    <w:rsid w:val="008808A7"/>
    <w:rsid w:val="008809DC"/>
    <w:rsid w:val="00880D62"/>
    <w:rsid w:val="00880DD9"/>
    <w:rsid w:val="00880FDE"/>
    <w:rsid w:val="00881766"/>
    <w:rsid w:val="008819EF"/>
    <w:rsid w:val="008821DF"/>
    <w:rsid w:val="008827AF"/>
    <w:rsid w:val="00882922"/>
    <w:rsid w:val="00882A8D"/>
    <w:rsid w:val="00883233"/>
    <w:rsid w:val="008833FF"/>
    <w:rsid w:val="00883AFB"/>
    <w:rsid w:val="00883F3D"/>
    <w:rsid w:val="00884169"/>
    <w:rsid w:val="008842A9"/>
    <w:rsid w:val="008843C0"/>
    <w:rsid w:val="00885332"/>
    <w:rsid w:val="00885B0B"/>
    <w:rsid w:val="00885EF6"/>
    <w:rsid w:val="0088606E"/>
    <w:rsid w:val="00886288"/>
    <w:rsid w:val="00886382"/>
    <w:rsid w:val="0088668C"/>
    <w:rsid w:val="00886902"/>
    <w:rsid w:val="00886C56"/>
    <w:rsid w:val="00886E44"/>
    <w:rsid w:val="00886EB7"/>
    <w:rsid w:val="0088711D"/>
    <w:rsid w:val="00887145"/>
    <w:rsid w:val="00887558"/>
    <w:rsid w:val="00887A24"/>
    <w:rsid w:val="008902B7"/>
    <w:rsid w:val="008907CC"/>
    <w:rsid w:val="00890E9A"/>
    <w:rsid w:val="008910F4"/>
    <w:rsid w:val="0089130F"/>
    <w:rsid w:val="0089163E"/>
    <w:rsid w:val="00891B8D"/>
    <w:rsid w:val="00892277"/>
    <w:rsid w:val="00892634"/>
    <w:rsid w:val="008926F9"/>
    <w:rsid w:val="00892A07"/>
    <w:rsid w:val="00892C6A"/>
    <w:rsid w:val="00892FCA"/>
    <w:rsid w:val="00893314"/>
    <w:rsid w:val="00893397"/>
    <w:rsid w:val="0089348C"/>
    <w:rsid w:val="008938C9"/>
    <w:rsid w:val="008939A4"/>
    <w:rsid w:val="00893B1F"/>
    <w:rsid w:val="00893C9B"/>
    <w:rsid w:val="00894155"/>
    <w:rsid w:val="008942AD"/>
    <w:rsid w:val="00894338"/>
    <w:rsid w:val="00894412"/>
    <w:rsid w:val="008950D7"/>
    <w:rsid w:val="00895128"/>
    <w:rsid w:val="008959CA"/>
    <w:rsid w:val="00895A5B"/>
    <w:rsid w:val="00895C66"/>
    <w:rsid w:val="00896179"/>
    <w:rsid w:val="008966C5"/>
    <w:rsid w:val="00896BA6"/>
    <w:rsid w:val="00896C60"/>
    <w:rsid w:val="00896CDB"/>
    <w:rsid w:val="00896D31"/>
    <w:rsid w:val="00896E40"/>
    <w:rsid w:val="008975B8"/>
    <w:rsid w:val="00897857"/>
    <w:rsid w:val="00897894"/>
    <w:rsid w:val="00897935"/>
    <w:rsid w:val="00897AC2"/>
    <w:rsid w:val="00897AC3"/>
    <w:rsid w:val="00897B76"/>
    <w:rsid w:val="00897D75"/>
    <w:rsid w:val="008A0928"/>
    <w:rsid w:val="008A0A0C"/>
    <w:rsid w:val="008A0A1A"/>
    <w:rsid w:val="008A0C47"/>
    <w:rsid w:val="008A0D2D"/>
    <w:rsid w:val="008A0EF8"/>
    <w:rsid w:val="008A155A"/>
    <w:rsid w:val="008A15C9"/>
    <w:rsid w:val="008A15F5"/>
    <w:rsid w:val="008A16F3"/>
    <w:rsid w:val="008A1734"/>
    <w:rsid w:val="008A17E2"/>
    <w:rsid w:val="008A18B3"/>
    <w:rsid w:val="008A18F7"/>
    <w:rsid w:val="008A197D"/>
    <w:rsid w:val="008A1C29"/>
    <w:rsid w:val="008A1E78"/>
    <w:rsid w:val="008A1F27"/>
    <w:rsid w:val="008A21A8"/>
    <w:rsid w:val="008A22E0"/>
    <w:rsid w:val="008A23EA"/>
    <w:rsid w:val="008A2625"/>
    <w:rsid w:val="008A2CAA"/>
    <w:rsid w:val="008A2F3C"/>
    <w:rsid w:val="008A2F8E"/>
    <w:rsid w:val="008A30A0"/>
    <w:rsid w:val="008A3149"/>
    <w:rsid w:val="008A3164"/>
    <w:rsid w:val="008A327C"/>
    <w:rsid w:val="008A36D8"/>
    <w:rsid w:val="008A371B"/>
    <w:rsid w:val="008A38D9"/>
    <w:rsid w:val="008A3A00"/>
    <w:rsid w:val="008A3A15"/>
    <w:rsid w:val="008A3B02"/>
    <w:rsid w:val="008A3EBA"/>
    <w:rsid w:val="008A412F"/>
    <w:rsid w:val="008A43ED"/>
    <w:rsid w:val="008A4430"/>
    <w:rsid w:val="008A472E"/>
    <w:rsid w:val="008A4806"/>
    <w:rsid w:val="008A4921"/>
    <w:rsid w:val="008A5086"/>
    <w:rsid w:val="008A5415"/>
    <w:rsid w:val="008A5506"/>
    <w:rsid w:val="008A5843"/>
    <w:rsid w:val="008A5A76"/>
    <w:rsid w:val="008A5F26"/>
    <w:rsid w:val="008A5FBF"/>
    <w:rsid w:val="008A64BA"/>
    <w:rsid w:val="008A69A3"/>
    <w:rsid w:val="008A6A35"/>
    <w:rsid w:val="008A6CF5"/>
    <w:rsid w:val="008A7503"/>
    <w:rsid w:val="008A769E"/>
    <w:rsid w:val="008A7780"/>
    <w:rsid w:val="008A77A5"/>
    <w:rsid w:val="008B033B"/>
    <w:rsid w:val="008B051A"/>
    <w:rsid w:val="008B06DD"/>
    <w:rsid w:val="008B07B9"/>
    <w:rsid w:val="008B0880"/>
    <w:rsid w:val="008B09C0"/>
    <w:rsid w:val="008B0DA5"/>
    <w:rsid w:val="008B0E73"/>
    <w:rsid w:val="008B14B4"/>
    <w:rsid w:val="008B19BA"/>
    <w:rsid w:val="008B1BB5"/>
    <w:rsid w:val="008B252B"/>
    <w:rsid w:val="008B258A"/>
    <w:rsid w:val="008B2863"/>
    <w:rsid w:val="008B287C"/>
    <w:rsid w:val="008B2975"/>
    <w:rsid w:val="008B2A83"/>
    <w:rsid w:val="008B2B51"/>
    <w:rsid w:val="008B2C86"/>
    <w:rsid w:val="008B3FE8"/>
    <w:rsid w:val="008B4208"/>
    <w:rsid w:val="008B462C"/>
    <w:rsid w:val="008B4A89"/>
    <w:rsid w:val="008B4B8E"/>
    <w:rsid w:val="008B4BFF"/>
    <w:rsid w:val="008B4CD0"/>
    <w:rsid w:val="008B4DE5"/>
    <w:rsid w:val="008B4E1D"/>
    <w:rsid w:val="008B4E24"/>
    <w:rsid w:val="008B4F80"/>
    <w:rsid w:val="008B517E"/>
    <w:rsid w:val="008B5288"/>
    <w:rsid w:val="008B5445"/>
    <w:rsid w:val="008B5669"/>
    <w:rsid w:val="008B5730"/>
    <w:rsid w:val="008B5784"/>
    <w:rsid w:val="008B59CB"/>
    <w:rsid w:val="008B5E68"/>
    <w:rsid w:val="008B63D2"/>
    <w:rsid w:val="008B6B38"/>
    <w:rsid w:val="008B6B5B"/>
    <w:rsid w:val="008B6DB3"/>
    <w:rsid w:val="008B6EE5"/>
    <w:rsid w:val="008B6F5B"/>
    <w:rsid w:val="008B7533"/>
    <w:rsid w:val="008B7788"/>
    <w:rsid w:val="008B77E3"/>
    <w:rsid w:val="008C022E"/>
    <w:rsid w:val="008C0280"/>
    <w:rsid w:val="008C03A3"/>
    <w:rsid w:val="008C0779"/>
    <w:rsid w:val="008C09EC"/>
    <w:rsid w:val="008C0B11"/>
    <w:rsid w:val="008C0B85"/>
    <w:rsid w:val="008C0E6F"/>
    <w:rsid w:val="008C110A"/>
    <w:rsid w:val="008C124F"/>
    <w:rsid w:val="008C12C9"/>
    <w:rsid w:val="008C1702"/>
    <w:rsid w:val="008C17CC"/>
    <w:rsid w:val="008C18F9"/>
    <w:rsid w:val="008C192C"/>
    <w:rsid w:val="008C1EA0"/>
    <w:rsid w:val="008C20B0"/>
    <w:rsid w:val="008C2182"/>
    <w:rsid w:val="008C21B5"/>
    <w:rsid w:val="008C21E1"/>
    <w:rsid w:val="008C25B3"/>
    <w:rsid w:val="008C2671"/>
    <w:rsid w:val="008C289A"/>
    <w:rsid w:val="008C2B11"/>
    <w:rsid w:val="008C2C95"/>
    <w:rsid w:val="008C2E14"/>
    <w:rsid w:val="008C2EA2"/>
    <w:rsid w:val="008C329D"/>
    <w:rsid w:val="008C3315"/>
    <w:rsid w:val="008C33BF"/>
    <w:rsid w:val="008C34D6"/>
    <w:rsid w:val="008C37DB"/>
    <w:rsid w:val="008C3CAB"/>
    <w:rsid w:val="008C40D2"/>
    <w:rsid w:val="008C4938"/>
    <w:rsid w:val="008C4C81"/>
    <w:rsid w:val="008C5656"/>
    <w:rsid w:val="008C567E"/>
    <w:rsid w:val="008C59F5"/>
    <w:rsid w:val="008C5E31"/>
    <w:rsid w:val="008C6333"/>
    <w:rsid w:val="008C6A7C"/>
    <w:rsid w:val="008C6C4C"/>
    <w:rsid w:val="008C7A1A"/>
    <w:rsid w:val="008C7AEF"/>
    <w:rsid w:val="008C7BDA"/>
    <w:rsid w:val="008C7C63"/>
    <w:rsid w:val="008C7D75"/>
    <w:rsid w:val="008D02DA"/>
    <w:rsid w:val="008D065A"/>
    <w:rsid w:val="008D0751"/>
    <w:rsid w:val="008D07C7"/>
    <w:rsid w:val="008D0892"/>
    <w:rsid w:val="008D0DE0"/>
    <w:rsid w:val="008D0F0E"/>
    <w:rsid w:val="008D1270"/>
    <w:rsid w:val="008D13E2"/>
    <w:rsid w:val="008D1638"/>
    <w:rsid w:val="008D1BBC"/>
    <w:rsid w:val="008D209F"/>
    <w:rsid w:val="008D2142"/>
    <w:rsid w:val="008D2853"/>
    <w:rsid w:val="008D29A4"/>
    <w:rsid w:val="008D29E1"/>
    <w:rsid w:val="008D2C10"/>
    <w:rsid w:val="008D2D4D"/>
    <w:rsid w:val="008D2E7E"/>
    <w:rsid w:val="008D3129"/>
    <w:rsid w:val="008D3471"/>
    <w:rsid w:val="008D3A6E"/>
    <w:rsid w:val="008D3E17"/>
    <w:rsid w:val="008D4176"/>
    <w:rsid w:val="008D449D"/>
    <w:rsid w:val="008D460D"/>
    <w:rsid w:val="008D4716"/>
    <w:rsid w:val="008D499B"/>
    <w:rsid w:val="008D49B0"/>
    <w:rsid w:val="008D4A64"/>
    <w:rsid w:val="008D4D83"/>
    <w:rsid w:val="008D5146"/>
    <w:rsid w:val="008D55F1"/>
    <w:rsid w:val="008D56E8"/>
    <w:rsid w:val="008D570E"/>
    <w:rsid w:val="008D5A81"/>
    <w:rsid w:val="008D5DCC"/>
    <w:rsid w:val="008D60D4"/>
    <w:rsid w:val="008D60E7"/>
    <w:rsid w:val="008D63A8"/>
    <w:rsid w:val="008D6487"/>
    <w:rsid w:val="008D6494"/>
    <w:rsid w:val="008D677A"/>
    <w:rsid w:val="008D6A72"/>
    <w:rsid w:val="008D6D66"/>
    <w:rsid w:val="008D6E0C"/>
    <w:rsid w:val="008D6E4F"/>
    <w:rsid w:val="008D7076"/>
    <w:rsid w:val="008D7873"/>
    <w:rsid w:val="008D7C8C"/>
    <w:rsid w:val="008D7DFA"/>
    <w:rsid w:val="008D7FBF"/>
    <w:rsid w:val="008E0005"/>
    <w:rsid w:val="008E0336"/>
    <w:rsid w:val="008E1220"/>
    <w:rsid w:val="008E1388"/>
    <w:rsid w:val="008E13C4"/>
    <w:rsid w:val="008E169D"/>
    <w:rsid w:val="008E17FD"/>
    <w:rsid w:val="008E18C5"/>
    <w:rsid w:val="008E1D3E"/>
    <w:rsid w:val="008E1E3D"/>
    <w:rsid w:val="008E1F1E"/>
    <w:rsid w:val="008E2AF0"/>
    <w:rsid w:val="008E2C9C"/>
    <w:rsid w:val="008E2F77"/>
    <w:rsid w:val="008E3095"/>
    <w:rsid w:val="008E34AE"/>
    <w:rsid w:val="008E384D"/>
    <w:rsid w:val="008E3851"/>
    <w:rsid w:val="008E386D"/>
    <w:rsid w:val="008E3AD1"/>
    <w:rsid w:val="008E3C64"/>
    <w:rsid w:val="008E3EC7"/>
    <w:rsid w:val="008E416C"/>
    <w:rsid w:val="008E41A3"/>
    <w:rsid w:val="008E4577"/>
    <w:rsid w:val="008E4936"/>
    <w:rsid w:val="008E4A45"/>
    <w:rsid w:val="008E4CF6"/>
    <w:rsid w:val="008E552B"/>
    <w:rsid w:val="008E561C"/>
    <w:rsid w:val="008E563D"/>
    <w:rsid w:val="008E5768"/>
    <w:rsid w:val="008E5A1B"/>
    <w:rsid w:val="008E64C1"/>
    <w:rsid w:val="008E64EE"/>
    <w:rsid w:val="008E6641"/>
    <w:rsid w:val="008E6E88"/>
    <w:rsid w:val="008E6F1C"/>
    <w:rsid w:val="008E7778"/>
    <w:rsid w:val="008E7BA0"/>
    <w:rsid w:val="008E7DE7"/>
    <w:rsid w:val="008E7E61"/>
    <w:rsid w:val="008F04CA"/>
    <w:rsid w:val="008F0C44"/>
    <w:rsid w:val="008F0F40"/>
    <w:rsid w:val="008F123D"/>
    <w:rsid w:val="008F12F0"/>
    <w:rsid w:val="008F1531"/>
    <w:rsid w:val="008F15FC"/>
    <w:rsid w:val="008F1780"/>
    <w:rsid w:val="008F1A45"/>
    <w:rsid w:val="008F2240"/>
    <w:rsid w:val="008F229D"/>
    <w:rsid w:val="008F241F"/>
    <w:rsid w:val="008F2435"/>
    <w:rsid w:val="008F2699"/>
    <w:rsid w:val="008F27C1"/>
    <w:rsid w:val="008F2850"/>
    <w:rsid w:val="008F2A3A"/>
    <w:rsid w:val="008F2C65"/>
    <w:rsid w:val="008F2CD7"/>
    <w:rsid w:val="008F2FE2"/>
    <w:rsid w:val="008F36BA"/>
    <w:rsid w:val="008F3716"/>
    <w:rsid w:val="008F372B"/>
    <w:rsid w:val="008F3B0D"/>
    <w:rsid w:val="008F440F"/>
    <w:rsid w:val="008F46CC"/>
    <w:rsid w:val="008F49FF"/>
    <w:rsid w:val="008F50A1"/>
    <w:rsid w:val="008F533B"/>
    <w:rsid w:val="008F5620"/>
    <w:rsid w:val="008F582E"/>
    <w:rsid w:val="008F58A1"/>
    <w:rsid w:val="008F5B44"/>
    <w:rsid w:val="008F5B6A"/>
    <w:rsid w:val="008F5FA8"/>
    <w:rsid w:val="008F6283"/>
    <w:rsid w:val="008F6336"/>
    <w:rsid w:val="008F66A9"/>
    <w:rsid w:val="008F69A3"/>
    <w:rsid w:val="008F6BA9"/>
    <w:rsid w:val="008F6BD0"/>
    <w:rsid w:val="008F6D9F"/>
    <w:rsid w:val="008F6E52"/>
    <w:rsid w:val="008F719D"/>
    <w:rsid w:val="008F71E1"/>
    <w:rsid w:val="008F77C3"/>
    <w:rsid w:val="008F7BE4"/>
    <w:rsid w:val="0090013A"/>
    <w:rsid w:val="009002A1"/>
    <w:rsid w:val="009002B6"/>
    <w:rsid w:val="00900383"/>
    <w:rsid w:val="009006F0"/>
    <w:rsid w:val="009008D0"/>
    <w:rsid w:val="00900FFB"/>
    <w:rsid w:val="009012AF"/>
    <w:rsid w:val="009015E3"/>
    <w:rsid w:val="00901680"/>
    <w:rsid w:val="009016C4"/>
    <w:rsid w:val="00901FCC"/>
    <w:rsid w:val="00902160"/>
    <w:rsid w:val="009022C1"/>
    <w:rsid w:val="009025DB"/>
    <w:rsid w:val="0090260B"/>
    <w:rsid w:val="009029D8"/>
    <w:rsid w:val="00903045"/>
    <w:rsid w:val="00903656"/>
    <w:rsid w:val="0090366C"/>
    <w:rsid w:val="009036AF"/>
    <w:rsid w:val="009036D7"/>
    <w:rsid w:val="00903BB5"/>
    <w:rsid w:val="00903EAA"/>
    <w:rsid w:val="00903FC5"/>
    <w:rsid w:val="009040B6"/>
    <w:rsid w:val="009047C0"/>
    <w:rsid w:val="009048EA"/>
    <w:rsid w:val="00904927"/>
    <w:rsid w:val="00904F48"/>
    <w:rsid w:val="009056AE"/>
    <w:rsid w:val="00905A9D"/>
    <w:rsid w:val="00905D55"/>
    <w:rsid w:val="00906039"/>
    <w:rsid w:val="00906309"/>
    <w:rsid w:val="00906487"/>
    <w:rsid w:val="00906B3C"/>
    <w:rsid w:val="00906F65"/>
    <w:rsid w:val="009071AE"/>
    <w:rsid w:val="00907923"/>
    <w:rsid w:val="0091003F"/>
    <w:rsid w:val="00910378"/>
    <w:rsid w:val="00910493"/>
    <w:rsid w:val="009106B8"/>
    <w:rsid w:val="00910813"/>
    <w:rsid w:val="00910B0E"/>
    <w:rsid w:val="00910B62"/>
    <w:rsid w:val="00910D8A"/>
    <w:rsid w:val="009110F1"/>
    <w:rsid w:val="00911179"/>
    <w:rsid w:val="0091150F"/>
    <w:rsid w:val="00911613"/>
    <w:rsid w:val="00911A14"/>
    <w:rsid w:val="00911A84"/>
    <w:rsid w:val="00911B51"/>
    <w:rsid w:val="00911D69"/>
    <w:rsid w:val="0091200B"/>
    <w:rsid w:val="0091232E"/>
    <w:rsid w:val="009125B9"/>
    <w:rsid w:val="009126B9"/>
    <w:rsid w:val="00912B95"/>
    <w:rsid w:val="00912C90"/>
    <w:rsid w:val="00912DB3"/>
    <w:rsid w:val="0091315D"/>
    <w:rsid w:val="00913496"/>
    <w:rsid w:val="009136E6"/>
    <w:rsid w:val="009138E5"/>
    <w:rsid w:val="00913A37"/>
    <w:rsid w:val="00913A61"/>
    <w:rsid w:val="00913D93"/>
    <w:rsid w:val="00914203"/>
    <w:rsid w:val="00914228"/>
    <w:rsid w:val="00914559"/>
    <w:rsid w:val="0091483C"/>
    <w:rsid w:val="00914B59"/>
    <w:rsid w:val="00914D7A"/>
    <w:rsid w:val="00914D8C"/>
    <w:rsid w:val="00915250"/>
    <w:rsid w:val="009152D2"/>
    <w:rsid w:val="00915815"/>
    <w:rsid w:val="0091582B"/>
    <w:rsid w:val="00915894"/>
    <w:rsid w:val="00915920"/>
    <w:rsid w:val="009159BD"/>
    <w:rsid w:val="00915B59"/>
    <w:rsid w:val="00915B5C"/>
    <w:rsid w:val="00915E9A"/>
    <w:rsid w:val="009160F4"/>
    <w:rsid w:val="00916373"/>
    <w:rsid w:val="009168E7"/>
    <w:rsid w:val="00916F20"/>
    <w:rsid w:val="00917301"/>
    <w:rsid w:val="00917360"/>
    <w:rsid w:val="00917A03"/>
    <w:rsid w:val="00917A1E"/>
    <w:rsid w:val="00917F01"/>
    <w:rsid w:val="00920212"/>
    <w:rsid w:val="00920424"/>
    <w:rsid w:val="00920DC2"/>
    <w:rsid w:val="00920DFB"/>
    <w:rsid w:val="00921156"/>
    <w:rsid w:val="00921A6B"/>
    <w:rsid w:val="00921E16"/>
    <w:rsid w:val="00922273"/>
    <w:rsid w:val="009225F9"/>
    <w:rsid w:val="00922E52"/>
    <w:rsid w:val="0092309A"/>
    <w:rsid w:val="0092336F"/>
    <w:rsid w:val="009233BC"/>
    <w:rsid w:val="0092341A"/>
    <w:rsid w:val="009234FF"/>
    <w:rsid w:val="009236C0"/>
    <w:rsid w:val="0092388F"/>
    <w:rsid w:val="00923C40"/>
    <w:rsid w:val="00924000"/>
    <w:rsid w:val="00924004"/>
    <w:rsid w:val="0092414F"/>
    <w:rsid w:val="009241CF"/>
    <w:rsid w:val="0092433D"/>
    <w:rsid w:val="00924504"/>
    <w:rsid w:val="009245C1"/>
    <w:rsid w:val="00924732"/>
    <w:rsid w:val="009249B2"/>
    <w:rsid w:val="00924A02"/>
    <w:rsid w:val="0092505B"/>
    <w:rsid w:val="0092530A"/>
    <w:rsid w:val="009254A5"/>
    <w:rsid w:val="00925579"/>
    <w:rsid w:val="00925950"/>
    <w:rsid w:val="00925EF3"/>
    <w:rsid w:val="00926172"/>
    <w:rsid w:val="0092669F"/>
    <w:rsid w:val="009266E4"/>
    <w:rsid w:val="00926820"/>
    <w:rsid w:val="00926CC1"/>
    <w:rsid w:val="00926D30"/>
    <w:rsid w:val="00926E3A"/>
    <w:rsid w:val="00926F70"/>
    <w:rsid w:val="00927392"/>
    <w:rsid w:val="009273D3"/>
    <w:rsid w:val="00927EF8"/>
    <w:rsid w:val="009300CB"/>
    <w:rsid w:val="0093018A"/>
    <w:rsid w:val="0093024F"/>
    <w:rsid w:val="0093028A"/>
    <w:rsid w:val="009302D7"/>
    <w:rsid w:val="0093043F"/>
    <w:rsid w:val="00930490"/>
    <w:rsid w:val="009304E9"/>
    <w:rsid w:val="00930743"/>
    <w:rsid w:val="00930C1E"/>
    <w:rsid w:val="00930D26"/>
    <w:rsid w:val="00930D45"/>
    <w:rsid w:val="00930DA1"/>
    <w:rsid w:val="00930FBD"/>
    <w:rsid w:val="009318D1"/>
    <w:rsid w:val="009319AD"/>
    <w:rsid w:val="00931F91"/>
    <w:rsid w:val="009321F4"/>
    <w:rsid w:val="00932696"/>
    <w:rsid w:val="00932B7C"/>
    <w:rsid w:val="00932C57"/>
    <w:rsid w:val="00932D22"/>
    <w:rsid w:val="0093313D"/>
    <w:rsid w:val="0093319A"/>
    <w:rsid w:val="009334C8"/>
    <w:rsid w:val="009335E9"/>
    <w:rsid w:val="0093371E"/>
    <w:rsid w:val="00933B6E"/>
    <w:rsid w:val="00933C86"/>
    <w:rsid w:val="009340E7"/>
    <w:rsid w:val="009344FC"/>
    <w:rsid w:val="009347F7"/>
    <w:rsid w:val="009348BB"/>
    <w:rsid w:val="00934A4C"/>
    <w:rsid w:val="00934AD4"/>
    <w:rsid w:val="00934E65"/>
    <w:rsid w:val="00935375"/>
    <w:rsid w:val="009355BB"/>
    <w:rsid w:val="009356BB"/>
    <w:rsid w:val="00935A17"/>
    <w:rsid w:val="00935B5A"/>
    <w:rsid w:val="00935E56"/>
    <w:rsid w:val="0093601D"/>
    <w:rsid w:val="00936096"/>
    <w:rsid w:val="00936533"/>
    <w:rsid w:val="00936662"/>
    <w:rsid w:val="009367DC"/>
    <w:rsid w:val="00936BD1"/>
    <w:rsid w:val="00937255"/>
    <w:rsid w:val="009375DD"/>
    <w:rsid w:val="00937B1C"/>
    <w:rsid w:val="00937CF0"/>
    <w:rsid w:val="00940306"/>
    <w:rsid w:val="009403EB"/>
    <w:rsid w:val="009404FC"/>
    <w:rsid w:val="00940656"/>
    <w:rsid w:val="00940A8B"/>
    <w:rsid w:val="00940CAA"/>
    <w:rsid w:val="00940E90"/>
    <w:rsid w:val="009414AB"/>
    <w:rsid w:val="00941509"/>
    <w:rsid w:val="00941704"/>
    <w:rsid w:val="00941768"/>
    <w:rsid w:val="009417EE"/>
    <w:rsid w:val="00941817"/>
    <w:rsid w:val="00941966"/>
    <w:rsid w:val="00941A33"/>
    <w:rsid w:val="00941D0F"/>
    <w:rsid w:val="00942404"/>
    <w:rsid w:val="0094258F"/>
    <w:rsid w:val="00942615"/>
    <w:rsid w:val="009429BD"/>
    <w:rsid w:val="00942CEB"/>
    <w:rsid w:val="00942E7F"/>
    <w:rsid w:val="00942F64"/>
    <w:rsid w:val="009433A3"/>
    <w:rsid w:val="00943825"/>
    <w:rsid w:val="009440C9"/>
    <w:rsid w:val="00944287"/>
    <w:rsid w:val="009443C3"/>
    <w:rsid w:val="009447D0"/>
    <w:rsid w:val="009447E2"/>
    <w:rsid w:val="009449ED"/>
    <w:rsid w:val="00944C42"/>
    <w:rsid w:val="00945542"/>
    <w:rsid w:val="00945D6D"/>
    <w:rsid w:val="00945E1B"/>
    <w:rsid w:val="00945EB0"/>
    <w:rsid w:val="00946288"/>
    <w:rsid w:val="00946378"/>
    <w:rsid w:val="009466B3"/>
    <w:rsid w:val="009467D8"/>
    <w:rsid w:val="0094682D"/>
    <w:rsid w:val="00946A18"/>
    <w:rsid w:val="00946EC3"/>
    <w:rsid w:val="00946FD4"/>
    <w:rsid w:val="00947148"/>
    <w:rsid w:val="0094719C"/>
    <w:rsid w:val="00947435"/>
    <w:rsid w:val="009477B5"/>
    <w:rsid w:val="009479B3"/>
    <w:rsid w:val="009479F5"/>
    <w:rsid w:val="00947A75"/>
    <w:rsid w:val="00947A9D"/>
    <w:rsid w:val="00947C19"/>
    <w:rsid w:val="00947CA6"/>
    <w:rsid w:val="00947D87"/>
    <w:rsid w:val="00950566"/>
    <w:rsid w:val="00950EF4"/>
    <w:rsid w:val="00951004"/>
    <w:rsid w:val="00951BB4"/>
    <w:rsid w:val="00951E7B"/>
    <w:rsid w:val="00952268"/>
    <w:rsid w:val="009524EB"/>
    <w:rsid w:val="0095268D"/>
    <w:rsid w:val="00952812"/>
    <w:rsid w:val="00952C18"/>
    <w:rsid w:val="00952DA2"/>
    <w:rsid w:val="009532CC"/>
    <w:rsid w:val="00953559"/>
    <w:rsid w:val="0095394D"/>
    <w:rsid w:val="00953992"/>
    <w:rsid w:val="00953B4B"/>
    <w:rsid w:val="009540CA"/>
    <w:rsid w:val="0095463C"/>
    <w:rsid w:val="00955209"/>
    <w:rsid w:val="0095558D"/>
    <w:rsid w:val="00955887"/>
    <w:rsid w:val="0095607B"/>
    <w:rsid w:val="00956105"/>
    <w:rsid w:val="009561F3"/>
    <w:rsid w:val="00956209"/>
    <w:rsid w:val="009565D4"/>
    <w:rsid w:val="0095669F"/>
    <w:rsid w:val="00956952"/>
    <w:rsid w:val="00956AFF"/>
    <w:rsid w:val="00956C99"/>
    <w:rsid w:val="00956ED4"/>
    <w:rsid w:val="00956FE6"/>
    <w:rsid w:val="009570AF"/>
    <w:rsid w:val="0095721C"/>
    <w:rsid w:val="00957579"/>
    <w:rsid w:val="00957BA8"/>
    <w:rsid w:val="00957F49"/>
    <w:rsid w:val="00960603"/>
    <w:rsid w:val="0096066D"/>
    <w:rsid w:val="0096094B"/>
    <w:rsid w:val="00960B3E"/>
    <w:rsid w:val="00960BE0"/>
    <w:rsid w:val="0096130D"/>
    <w:rsid w:val="00961363"/>
    <w:rsid w:val="009613E8"/>
    <w:rsid w:val="00961411"/>
    <w:rsid w:val="0096157A"/>
    <w:rsid w:val="009617E7"/>
    <w:rsid w:val="00961F04"/>
    <w:rsid w:val="009629F9"/>
    <w:rsid w:val="00962CF3"/>
    <w:rsid w:val="00962D65"/>
    <w:rsid w:val="00962F7F"/>
    <w:rsid w:val="00963077"/>
    <w:rsid w:val="009630CF"/>
    <w:rsid w:val="00963454"/>
    <w:rsid w:val="00963745"/>
    <w:rsid w:val="009638D0"/>
    <w:rsid w:val="00963C77"/>
    <w:rsid w:val="00963DD0"/>
    <w:rsid w:val="00963EFE"/>
    <w:rsid w:val="00963FA9"/>
    <w:rsid w:val="00964054"/>
    <w:rsid w:val="00964645"/>
    <w:rsid w:val="0096496D"/>
    <w:rsid w:val="009649A8"/>
    <w:rsid w:val="00965193"/>
    <w:rsid w:val="00965822"/>
    <w:rsid w:val="0096593C"/>
    <w:rsid w:val="00965A9A"/>
    <w:rsid w:val="00965DB2"/>
    <w:rsid w:val="00965FD9"/>
    <w:rsid w:val="00966014"/>
    <w:rsid w:val="0096618F"/>
    <w:rsid w:val="00966616"/>
    <w:rsid w:val="00966708"/>
    <w:rsid w:val="009667EC"/>
    <w:rsid w:val="0096698D"/>
    <w:rsid w:val="009669D6"/>
    <w:rsid w:val="00966A26"/>
    <w:rsid w:val="00966C07"/>
    <w:rsid w:val="00966C5A"/>
    <w:rsid w:val="00966DF6"/>
    <w:rsid w:val="00966F56"/>
    <w:rsid w:val="009670FD"/>
    <w:rsid w:val="00967195"/>
    <w:rsid w:val="00967474"/>
    <w:rsid w:val="009674B3"/>
    <w:rsid w:val="0096766E"/>
    <w:rsid w:val="00967A46"/>
    <w:rsid w:val="00967BC0"/>
    <w:rsid w:val="00967D7A"/>
    <w:rsid w:val="00970197"/>
    <w:rsid w:val="0097059F"/>
    <w:rsid w:val="0097069B"/>
    <w:rsid w:val="009706C2"/>
    <w:rsid w:val="00970907"/>
    <w:rsid w:val="00970D53"/>
    <w:rsid w:val="00970DAF"/>
    <w:rsid w:val="00970F1F"/>
    <w:rsid w:val="00970F4A"/>
    <w:rsid w:val="009711E5"/>
    <w:rsid w:val="009717E5"/>
    <w:rsid w:val="0097188C"/>
    <w:rsid w:val="00971FFB"/>
    <w:rsid w:val="009721B8"/>
    <w:rsid w:val="009723E0"/>
    <w:rsid w:val="00972813"/>
    <w:rsid w:val="00972E5D"/>
    <w:rsid w:val="00972EE3"/>
    <w:rsid w:val="00973121"/>
    <w:rsid w:val="009732FA"/>
    <w:rsid w:val="0097338D"/>
    <w:rsid w:val="009736AD"/>
    <w:rsid w:val="0097386D"/>
    <w:rsid w:val="00973DFE"/>
    <w:rsid w:val="00973E8E"/>
    <w:rsid w:val="00973F94"/>
    <w:rsid w:val="009748E7"/>
    <w:rsid w:val="00974962"/>
    <w:rsid w:val="00974BC4"/>
    <w:rsid w:val="00974D10"/>
    <w:rsid w:val="00974E27"/>
    <w:rsid w:val="00974F0F"/>
    <w:rsid w:val="009750F3"/>
    <w:rsid w:val="00975537"/>
    <w:rsid w:val="0097564A"/>
    <w:rsid w:val="00975750"/>
    <w:rsid w:val="009759A0"/>
    <w:rsid w:val="009759D6"/>
    <w:rsid w:val="00975A41"/>
    <w:rsid w:val="00975AAA"/>
    <w:rsid w:val="00975B2F"/>
    <w:rsid w:val="00976609"/>
    <w:rsid w:val="00976695"/>
    <w:rsid w:val="009769C5"/>
    <w:rsid w:val="00976A1F"/>
    <w:rsid w:val="00976A29"/>
    <w:rsid w:val="00976D7C"/>
    <w:rsid w:val="00976EDF"/>
    <w:rsid w:val="00977775"/>
    <w:rsid w:val="009777A9"/>
    <w:rsid w:val="00977A02"/>
    <w:rsid w:val="00977DC3"/>
    <w:rsid w:val="00977DCA"/>
    <w:rsid w:val="00977EDB"/>
    <w:rsid w:val="00977EF5"/>
    <w:rsid w:val="009802D2"/>
    <w:rsid w:val="009804C3"/>
    <w:rsid w:val="00980704"/>
    <w:rsid w:val="009807E9"/>
    <w:rsid w:val="0098083A"/>
    <w:rsid w:val="00980C07"/>
    <w:rsid w:val="00980C79"/>
    <w:rsid w:val="00980FC5"/>
    <w:rsid w:val="0098110D"/>
    <w:rsid w:val="00981147"/>
    <w:rsid w:val="009813AB"/>
    <w:rsid w:val="00981529"/>
    <w:rsid w:val="00981839"/>
    <w:rsid w:val="0098187D"/>
    <w:rsid w:val="00981B54"/>
    <w:rsid w:val="00982099"/>
    <w:rsid w:val="0098219F"/>
    <w:rsid w:val="0098225D"/>
    <w:rsid w:val="009827E8"/>
    <w:rsid w:val="00982BB8"/>
    <w:rsid w:val="00982F8C"/>
    <w:rsid w:val="00982FD2"/>
    <w:rsid w:val="009830EE"/>
    <w:rsid w:val="00983335"/>
    <w:rsid w:val="00983727"/>
    <w:rsid w:val="00983D11"/>
    <w:rsid w:val="00983EFF"/>
    <w:rsid w:val="0098409A"/>
    <w:rsid w:val="009840CD"/>
    <w:rsid w:val="00984288"/>
    <w:rsid w:val="00984537"/>
    <w:rsid w:val="0098476C"/>
    <w:rsid w:val="009849F7"/>
    <w:rsid w:val="00984B15"/>
    <w:rsid w:val="00984D20"/>
    <w:rsid w:val="00984F1E"/>
    <w:rsid w:val="009853BE"/>
    <w:rsid w:val="009856AC"/>
    <w:rsid w:val="0098581B"/>
    <w:rsid w:val="00985A30"/>
    <w:rsid w:val="00985A39"/>
    <w:rsid w:val="00985B45"/>
    <w:rsid w:val="00985C87"/>
    <w:rsid w:val="00985F2F"/>
    <w:rsid w:val="009860F2"/>
    <w:rsid w:val="00986259"/>
    <w:rsid w:val="00986591"/>
    <w:rsid w:val="009869FE"/>
    <w:rsid w:val="00986D2E"/>
    <w:rsid w:val="009870B5"/>
    <w:rsid w:val="00987758"/>
    <w:rsid w:val="0098775C"/>
    <w:rsid w:val="00987B58"/>
    <w:rsid w:val="00987C10"/>
    <w:rsid w:val="00987CF3"/>
    <w:rsid w:val="00987E6E"/>
    <w:rsid w:val="00987F69"/>
    <w:rsid w:val="00990104"/>
    <w:rsid w:val="00990494"/>
    <w:rsid w:val="009905FB"/>
    <w:rsid w:val="00990C3D"/>
    <w:rsid w:val="00990C4C"/>
    <w:rsid w:val="00990E1C"/>
    <w:rsid w:val="00990FCD"/>
    <w:rsid w:val="009910A8"/>
    <w:rsid w:val="009914EB"/>
    <w:rsid w:val="009915D3"/>
    <w:rsid w:val="00991918"/>
    <w:rsid w:val="00991DC8"/>
    <w:rsid w:val="00991E25"/>
    <w:rsid w:val="00992187"/>
    <w:rsid w:val="009923C3"/>
    <w:rsid w:val="00992517"/>
    <w:rsid w:val="00992CFA"/>
    <w:rsid w:val="00992E15"/>
    <w:rsid w:val="00992F1F"/>
    <w:rsid w:val="009933B1"/>
    <w:rsid w:val="0099364C"/>
    <w:rsid w:val="00993971"/>
    <w:rsid w:val="00993B9F"/>
    <w:rsid w:val="00993BC3"/>
    <w:rsid w:val="00993BC8"/>
    <w:rsid w:val="00993BD6"/>
    <w:rsid w:val="00993FCA"/>
    <w:rsid w:val="009941C2"/>
    <w:rsid w:val="0099432D"/>
    <w:rsid w:val="00994489"/>
    <w:rsid w:val="0099453F"/>
    <w:rsid w:val="009945B8"/>
    <w:rsid w:val="009946F5"/>
    <w:rsid w:val="00994F0C"/>
    <w:rsid w:val="00994FBD"/>
    <w:rsid w:val="0099555C"/>
    <w:rsid w:val="00995DCB"/>
    <w:rsid w:val="009960A6"/>
    <w:rsid w:val="0099652B"/>
    <w:rsid w:val="00996C16"/>
    <w:rsid w:val="00996C97"/>
    <w:rsid w:val="00997094"/>
    <w:rsid w:val="0099730D"/>
    <w:rsid w:val="00997794"/>
    <w:rsid w:val="009977B3"/>
    <w:rsid w:val="00997A5D"/>
    <w:rsid w:val="00997A8E"/>
    <w:rsid w:val="009A00BE"/>
    <w:rsid w:val="009A017B"/>
    <w:rsid w:val="009A04C3"/>
    <w:rsid w:val="009A05A7"/>
    <w:rsid w:val="009A0616"/>
    <w:rsid w:val="009A0687"/>
    <w:rsid w:val="009A07B3"/>
    <w:rsid w:val="009A10B7"/>
    <w:rsid w:val="009A11EF"/>
    <w:rsid w:val="009A145F"/>
    <w:rsid w:val="009A1B2F"/>
    <w:rsid w:val="009A1DAB"/>
    <w:rsid w:val="009A22B5"/>
    <w:rsid w:val="009A26B2"/>
    <w:rsid w:val="009A282D"/>
    <w:rsid w:val="009A2A4A"/>
    <w:rsid w:val="009A2B11"/>
    <w:rsid w:val="009A2DCD"/>
    <w:rsid w:val="009A3483"/>
    <w:rsid w:val="009A3626"/>
    <w:rsid w:val="009A3667"/>
    <w:rsid w:val="009A3804"/>
    <w:rsid w:val="009A54F8"/>
    <w:rsid w:val="009A5757"/>
    <w:rsid w:val="009A57F2"/>
    <w:rsid w:val="009A6BFB"/>
    <w:rsid w:val="009A6D1F"/>
    <w:rsid w:val="009A7159"/>
    <w:rsid w:val="009A71B7"/>
    <w:rsid w:val="009A756A"/>
    <w:rsid w:val="009A7581"/>
    <w:rsid w:val="009A75FC"/>
    <w:rsid w:val="009A774F"/>
    <w:rsid w:val="009A7820"/>
    <w:rsid w:val="009A7F68"/>
    <w:rsid w:val="009B0031"/>
    <w:rsid w:val="009B03A7"/>
    <w:rsid w:val="009B053D"/>
    <w:rsid w:val="009B08DD"/>
    <w:rsid w:val="009B0E12"/>
    <w:rsid w:val="009B11BE"/>
    <w:rsid w:val="009B121C"/>
    <w:rsid w:val="009B1633"/>
    <w:rsid w:val="009B1741"/>
    <w:rsid w:val="009B1872"/>
    <w:rsid w:val="009B1B90"/>
    <w:rsid w:val="009B1F04"/>
    <w:rsid w:val="009B232E"/>
    <w:rsid w:val="009B243D"/>
    <w:rsid w:val="009B2810"/>
    <w:rsid w:val="009B2D79"/>
    <w:rsid w:val="009B3007"/>
    <w:rsid w:val="009B3261"/>
    <w:rsid w:val="009B34D7"/>
    <w:rsid w:val="009B36E1"/>
    <w:rsid w:val="009B3966"/>
    <w:rsid w:val="009B3B52"/>
    <w:rsid w:val="009B3BA3"/>
    <w:rsid w:val="009B3D4D"/>
    <w:rsid w:val="009B3FA1"/>
    <w:rsid w:val="009B4376"/>
    <w:rsid w:val="009B453E"/>
    <w:rsid w:val="009B4577"/>
    <w:rsid w:val="009B4782"/>
    <w:rsid w:val="009B4799"/>
    <w:rsid w:val="009B4CC2"/>
    <w:rsid w:val="009B509B"/>
    <w:rsid w:val="009B5559"/>
    <w:rsid w:val="009B5641"/>
    <w:rsid w:val="009B595A"/>
    <w:rsid w:val="009B5B76"/>
    <w:rsid w:val="009B5BAD"/>
    <w:rsid w:val="009B5BC7"/>
    <w:rsid w:val="009B5C14"/>
    <w:rsid w:val="009B5E8F"/>
    <w:rsid w:val="009B5F1A"/>
    <w:rsid w:val="009B611A"/>
    <w:rsid w:val="009B657F"/>
    <w:rsid w:val="009B6652"/>
    <w:rsid w:val="009B6717"/>
    <w:rsid w:val="009B686E"/>
    <w:rsid w:val="009B6A82"/>
    <w:rsid w:val="009B728A"/>
    <w:rsid w:val="009B755F"/>
    <w:rsid w:val="009B7937"/>
    <w:rsid w:val="009B7B85"/>
    <w:rsid w:val="009B7F76"/>
    <w:rsid w:val="009C0085"/>
    <w:rsid w:val="009C01E4"/>
    <w:rsid w:val="009C0295"/>
    <w:rsid w:val="009C0448"/>
    <w:rsid w:val="009C0551"/>
    <w:rsid w:val="009C05C0"/>
    <w:rsid w:val="009C0698"/>
    <w:rsid w:val="009C0937"/>
    <w:rsid w:val="009C0BB4"/>
    <w:rsid w:val="009C0C02"/>
    <w:rsid w:val="009C0E7A"/>
    <w:rsid w:val="009C10F8"/>
    <w:rsid w:val="009C11F4"/>
    <w:rsid w:val="009C1614"/>
    <w:rsid w:val="009C176D"/>
    <w:rsid w:val="009C1A08"/>
    <w:rsid w:val="009C2163"/>
    <w:rsid w:val="009C25CD"/>
    <w:rsid w:val="009C2724"/>
    <w:rsid w:val="009C2807"/>
    <w:rsid w:val="009C2AEE"/>
    <w:rsid w:val="009C2B60"/>
    <w:rsid w:val="009C2F95"/>
    <w:rsid w:val="009C30CC"/>
    <w:rsid w:val="009C3332"/>
    <w:rsid w:val="009C34D3"/>
    <w:rsid w:val="009C366B"/>
    <w:rsid w:val="009C377C"/>
    <w:rsid w:val="009C385E"/>
    <w:rsid w:val="009C3DF3"/>
    <w:rsid w:val="009C3FC8"/>
    <w:rsid w:val="009C42CD"/>
    <w:rsid w:val="009C464E"/>
    <w:rsid w:val="009C4A2E"/>
    <w:rsid w:val="009C4C4D"/>
    <w:rsid w:val="009C4C52"/>
    <w:rsid w:val="009C4D62"/>
    <w:rsid w:val="009C4E19"/>
    <w:rsid w:val="009C4FA7"/>
    <w:rsid w:val="009C5048"/>
    <w:rsid w:val="009C5347"/>
    <w:rsid w:val="009C5524"/>
    <w:rsid w:val="009C5567"/>
    <w:rsid w:val="009C597D"/>
    <w:rsid w:val="009C59F4"/>
    <w:rsid w:val="009C5A47"/>
    <w:rsid w:val="009C62D5"/>
    <w:rsid w:val="009C6483"/>
    <w:rsid w:val="009C64F6"/>
    <w:rsid w:val="009C672F"/>
    <w:rsid w:val="009C69FF"/>
    <w:rsid w:val="009C6B8A"/>
    <w:rsid w:val="009C6BB3"/>
    <w:rsid w:val="009C705D"/>
    <w:rsid w:val="009C70E7"/>
    <w:rsid w:val="009C7530"/>
    <w:rsid w:val="009C7664"/>
    <w:rsid w:val="009C7943"/>
    <w:rsid w:val="009C7A1C"/>
    <w:rsid w:val="009C7D8F"/>
    <w:rsid w:val="009C7FA6"/>
    <w:rsid w:val="009D0143"/>
    <w:rsid w:val="009D0151"/>
    <w:rsid w:val="009D02DE"/>
    <w:rsid w:val="009D032C"/>
    <w:rsid w:val="009D0339"/>
    <w:rsid w:val="009D03E0"/>
    <w:rsid w:val="009D0749"/>
    <w:rsid w:val="009D0753"/>
    <w:rsid w:val="009D07A9"/>
    <w:rsid w:val="009D09EB"/>
    <w:rsid w:val="009D0C76"/>
    <w:rsid w:val="009D1348"/>
    <w:rsid w:val="009D1562"/>
    <w:rsid w:val="009D1677"/>
    <w:rsid w:val="009D1B55"/>
    <w:rsid w:val="009D1D51"/>
    <w:rsid w:val="009D1DCF"/>
    <w:rsid w:val="009D1E97"/>
    <w:rsid w:val="009D1F7F"/>
    <w:rsid w:val="009D22BB"/>
    <w:rsid w:val="009D22C4"/>
    <w:rsid w:val="009D22C5"/>
    <w:rsid w:val="009D2391"/>
    <w:rsid w:val="009D23A8"/>
    <w:rsid w:val="009D26F4"/>
    <w:rsid w:val="009D28B4"/>
    <w:rsid w:val="009D2BB2"/>
    <w:rsid w:val="009D2D6E"/>
    <w:rsid w:val="009D2FDC"/>
    <w:rsid w:val="009D31A7"/>
    <w:rsid w:val="009D3371"/>
    <w:rsid w:val="009D3608"/>
    <w:rsid w:val="009D382E"/>
    <w:rsid w:val="009D3C8C"/>
    <w:rsid w:val="009D4060"/>
    <w:rsid w:val="009D42A8"/>
    <w:rsid w:val="009D42E1"/>
    <w:rsid w:val="009D45B1"/>
    <w:rsid w:val="009D461C"/>
    <w:rsid w:val="009D4654"/>
    <w:rsid w:val="009D4666"/>
    <w:rsid w:val="009D4F10"/>
    <w:rsid w:val="009D52F0"/>
    <w:rsid w:val="009D549A"/>
    <w:rsid w:val="009D55C2"/>
    <w:rsid w:val="009D56E5"/>
    <w:rsid w:val="009D5F6B"/>
    <w:rsid w:val="009D60F7"/>
    <w:rsid w:val="009D616E"/>
    <w:rsid w:val="009D64FB"/>
    <w:rsid w:val="009D6935"/>
    <w:rsid w:val="009D69BC"/>
    <w:rsid w:val="009D6BC7"/>
    <w:rsid w:val="009D6D15"/>
    <w:rsid w:val="009D707A"/>
    <w:rsid w:val="009D729F"/>
    <w:rsid w:val="009D7665"/>
    <w:rsid w:val="009D77F3"/>
    <w:rsid w:val="009D7A5F"/>
    <w:rsid w:val="009D7B4C"/>
    <w:rsid w:val="009D7DF1"/>
    <w:rsid w:val="009D7E8C"/>
    <w:rsid w:val="009E04C0"/>
    <w:rsid w:val="009E0753"/>
    <w:rsid w:val="009E077A"/>
    <w:rsid w:val="009E08E9"/>
    <w:rsid w:val="009E1273"/>
    <w:rsid w:val="009E194A"/>
    <w:rsid w:val="009E1A52"/>
    <w:rsid w:val="009E1DBB"/>
    <w:rsid w:val="009E1F38"/>
    <w:rsid w:val="009E215B"/>
    <w:rsid w:val="009E2282"/>
    <w:rsid w:val="009E265B"/>
    <w:rsid w:val="009E2688"/>
    <w:rsid w:val="009E2713"/>
    <w:rsid w:val="009E2A58"/>
    <w:rsid w:val="009E2E65"/>
    <w:rsid w:val="009E3108"/>
    <w:rsid w:val="009E340D"/>
    <w:rsid w:val="009E35B4"/>
    <w:rsid w:val="009E39CA"/>
    <w:rsid w:val="009E40BB"/>
    <w:rsid w:val="009E4359"/>
    <w:rsid w:val="009E4589"/>
    <w:rsid w:val="009E45DD"/>
    <w:rsid w:val="009E4EA9"/>
    <w:rsid w:val="009E504E"/>
    <w:rsid w:val="009E519E"/>
    <w:rsid w:val="009E54F8"/>
    <w:rsid w:val="009E5A4B"/>
    <w:rsid w:val="009E5C6D"/>
    <w:rsid w:val="009E5F1E"/>
    <w:rsid w:val="009E5FF3"/>
    <w:rsid w:val="009E61AC"/>
    <w:rsid w:val="009E65A9"/>
    <w:rsid w:val="009E6663"/>
    <w:rsid w:val="009E6839"/>
    <w:rsid w:val="009E687D"/>
    <w:rsid w:val="009E6C81"/>
    <w:rsid w:val="009E71D4"/>
    <w:rsid w:val="009E7349"/>
    <w:rsid w:val="009E7532"/>
    <w:rsid w:val="009E781A"/>
    <w:rsid w:val="009E7B24"/>
    <w:rsid w:val="009E7BF4"/>
    <w:rsid w:val="009E7C44"/>
    <w:rsid w:val="009F0945"/>
    <w:rsid w:val="009F09FF"/>
    <w:rsid w:val="009F0F8F"/>
    <w:rsid w:val="009F114B"/>
    <w:rsid w:val="009F154A"/>
    <w:rsid w:val="009F1A09"/>
    <w:rsid w:val="009F1EF1"/>
    <w:rsid w:val="009F1F6B"/>
    <w:rsid w:val="009F22A9"/>
    <w:rsid w:val="009F259E"/>
    <w:rsid w:val="009F2A58"/>
    <w:rsid w:val="009F2D35"/>
    <w:rsid w:val="009F3207"/>
    <w:rsid w:val="009F3753"/>
    <w:rsid w:val="009F380D"/>
    <w:rsid w:val="009F3AB3"/>
    <w:rsid w:val="009F3F2D"/>
    <w:rsid w:val="009F43E5"/>
    <w:rsid w:val="009F4499"/>
    <w:rsid w:val="009F48DD"/>
    <w:rsid w:val="009F4949"/>
    <w:rsid w:val="009F4B3A"/>
    <w:rsid w:val="009F5730"/>
    <w:rsid w:val="009F5D3F"/>
    <w:rsid w:val="009F63CA"/>
    <w:rsid w:val="009F67E3"/>
    <w:rsid w:val="009F6B08"/>
    <w:rsid w:val="009F6C87"/>
    <w:rsid w:val="009F6D59"/>
    <w:rsid w:val="009F6D8C"/>
    <w:rsid w:val="009F70C0"/>
    <w:rsid w:val="009F70C1"/>
    <w:rsid w:val="009F7632"/>
    <w:rsid w:val="009F7673"/>
    <w:rsid w:val="009F78FE"/>
    <w:rsid w:val="009F7D95"/>
    <w:rsid w:val="00A0000E"/>
    <w:rsid w:val="00A00113"/>
    <w:rsid w:val="00A0065F"/>
    <w:rsid w:val="00A00C54"/>
    <w:rsid w:val="00A00DA2"/>
    <w:rsid w:val="00A01249"/>
    <w:rsid w:val="00A01268"/>
    <w:rsid w:val="00A0176F"/>
    <w:rsid w:val="00A018F2"/>
    <w:rsid w:val="00A019A9"/>
    <w:rsid w:val="00A01C3C"/>
    <w:rsid w:val="00A01F4A"/>
    <w:rsid w:val="00A02685"/>
    <w:rsid w:val="00A02805"/>
    <w:rsid w:val="00A02806"/>
    <w:rsid w:val="00A02A00"/>
    <w:rsid w:val="00A0307C"/>
    <w:rsid w:val="00A030D5"/>
    <w:rsid w:val="00A032B5"/>
    <w:rsid w:val="00A03461"/>
    <w:rsid w:val="00A034BF"/>
    <w:rsid w:val="00A0357E"/>
    <w:rsid w:val="00A0368A"/>
    <w:rsid w:val="00A037C8"/>
    <w:rsid w:val="00A03A49"/>
    <w:rsid w:val="00A043DE"/>
    <w:rsid w:val="00A04456"/>
    <w:rsid w:val="00A04459"/>
    <w:rsid w:val="00A04672"/>
    <w:rsid w:val="00A04803"/>
    <w:rsid w:val="00A04840"/>
    <w:rsid w:val="00A04849"/>
    <w:rsid w:val="00A048E1"/>
    <w:rsid w:val="00A04AB8"/>
    <w:rsid w:val="00A04D67"/>
    <w:rsid w:val="00A05192"/>
    <w:rsid w:val="00A05864"/>
    <w:rsid w:val="00A0594A"/>
    <w:rsid w:val="00A05A15"/>
    <w:rsid w:val="00A05A69"/>
    <w:rsid w:val="00A062B9"/>
    <w:rsid w:val="00A068DC"/>
    <w:rsid w:val="00A06AFC"/>
    <w:rsid w:val="00A06B91"/>
    <w:rsid w:val="00A06C92"/>
    <w:rsid w:val="00A06C9C"/>
    <w:rsid w:val="00A06DAD"/>
    <w:rsid w:val="00A06E8B"/>
    <w:rsid w:val="00A071C9"/>
    <w:rsid w:val="00A07C2E"/>
    <w:rsid w:val="00A07D99"/>
    <w:rsid w:val="00A07DAD"/>
    <w:rsid w:val="00A07F19"/>
    <w:rsid w:val="00A102FD"/>
    <w:rsid w:val="00A1037F"/>
    <w:rsid w:val="00A10679"/>
    <w:rsid w:val="00A1067B"/>
    <w:rsid w:val="00A10819"/>
    <w:rsid w:val="00A10A5F"/>
    <w:rsid w:val="00A10A7D"/>
    <w:rsid w:val="00A10B41"/>
    <w:rsid w:val="00A10BCB"/>
    <w:rsid w:val="00A10DD5"/>
    <w:rsid w:val="00A112A0"/>
    <w:rsid w:val="00A11357"/>
    <w:rsid w:val="00A11751"/>
    <w:rsid w:val="00A118C8"/>
    <w:rsid w:val="00A11ED4"/>
    <w:rsid w:val="00A11F13"/>
    <w:rsid w:val="00A1250C"/>
    <w:rsid w:val="00A127FE"/>
    <w:rsid w:val="00A128B1"/>
    <w:rsid w:val="00A12A10"/>
    <w:rsid w:val="00A130F5"/>
    <w:rsid w:val="00A1357C"/>
    <w:rsid w:val="00A13AFA"/>
    <w:rsid w:val="00A146A0"/>
    <w:rsid w:val="00A14705"/>
    <w:rsid w:val="00A14908"/>
    <w:rsid w:val="00A14C88"/>
    <w:rsid w:val="00A14FE7"/>
    <w:rsid w:val="00A15239"/>
    <w:rsid w:val="00A15268"/>
    <w:rsid w:val="00A1546C"/>
    <w:rsid w:val="00A158FC"/>
    <w:rsid w:val="00A15DB5"/>
    <w:rsid w:val="00A168C2"/>
    <w:rsid w:val="00A16C97"/>
    <w:rsid w:val="00A16D7D"/>
    <w:rsid w:val="00A171BA"/>
    <w:rsid w:val="00A175B9"/>
    <w:rsid w:val="00A1768B"/>
    <w:rsid w:val="00A17896"/>
    <w:rsid w:val="00A17D9F"/>
    <w:rsid w:val="00A17E44"/>
    <w:rsid w:val="00A20039"/>
    <w:rsid w:val="00A202EA"/>
    <w:rsid w:val="00A203F5"/>
    <w:rsid w:val="00A206D7"/>
    <w:rsid w:val="00A20764"/>
    <w:rsid w:val="00A208C8"/>
    <w:rsid w:val="00A208DA"/>
    <w:rsid w:val="00A20A26"/>
    <w:rsid w:val="00A20B34"/>
    <w:rsid w:val="00A20CCC"/>
    <w:rsid w:val="00A20F06"/>
    <w:rsid w:val="00A211FB"/>
    <w:rsid w:val="00A214AD"/>
    <w:rsid w:val="00A21680"/>
    <w:rsid w:val="00A218C3"/>
    <w:rsid w:val="00A21A65"/>
    <w:rsid w:val="00A22070"/>
    <w:rsid w:val="00A22716"/>
    <w:rsid w:val="00A22871"/>
    <w:rsid w:val="00A22AAA"/>
    <w:rsid w:val="00A22D69"/>
    <w:rsid w:val="00A22DE6"/>
    <w:rsid w:val="00A23001"/>
    <w:rsid w:val="00A23403"/>
    <w:rsid w:val="00A23972"/>
    <w:rsid w:val="00A23B71"/>
    <w:rsid w:val="00A23BBF"/>
    <w:rsid w:val="00A24142"/>
    <w:rsid w:val="00A2422C"/>
    <w:rsid w:val="00A243F7"/>
    <w:rsid w:val="00A2467F"/>
    <w:rsid w:val="00A246AA"/>
    <w:rsid w:val="00A24A0A"/>
    <w:rsid w:val="00A24F5D"/>
    <w:rsid w:val="00A24FC8"/>
    <w:rsid w:val="00A25161"/>
    <w:rsid w:val="00A25330"/>
    <w:rsid w:val="00A253A3"/>
    <w:rsid w:val="00A258A6"/>
    <w:rsid w:val="00A259A1"/>
    <w:rsid w:val="00A25F52"/>
    <w:rsid w:val="00A2609A"/>
    <w:rsid w:val="00A2617D"/>
    <w:rsid w:val="00A261A0"/>
    <w:rsid w:val="00A264EC"/>
    <w:rsid w:val="00A26AF9"/>
    <w:rsid w:val="00A26B0E"/>
    <w:rsid w:val="00A26C8C"/>
    <w:rsid w:val="00A2712F"/>
    <w:rsid w:val="00A271F8"/>
    <w:rsid w:val="00A27321"/>
    <w:rsid w:val="00A27889"/>
    <w:rsid w:val="00A278F5"/>
    <w:rsid w:val="00A2790F"/>
    <w:rsid w:val="00A27A24"/>
    <w:rsid w:val="00A27CA4"/>
    <w:rsid w:val="00A27CAC"/>
    <w:rsid w:val="00A300CF"/>
    <w:rsid w:val="00A3030F"/>
    <w:rsid w:val="00A304ED"/>
    <w:rsid w:val="00A30B70"/>
    <w:rsid w:val="00A30DD9"/>
    <w:rsid w:val="00A30EF7"/>
    <w:rsid w:val="00A31327"/>
    <w:rsid w:val="00A3132B"/>
    <w:rsid w:val="00A3139F"/>
    <w:rsid w:val="00A31406"/>
    <w:rsid w:val="00A31607"/>
    <w:rsid w:val="00A3168F"/>
    <w:rsid w:val="00A31691"/>
    <w:rsid w:val="00A316D5"/>
    <w:rsid w:val="00A31707"/>
    <w:rsid w:val="00A31B55"/>
    <w:rsid w:val="00A31E1F"/>
    <w:rsid w:val="00A32321"/>
    <w:rsid w:val="00A32596"/>
    <w:rsid w:val="00A32A6D"/>
    <w:rsid w:val="00A32A87"/>
    <w:rsid w:val="00A32CB9"/>
    <w:rsid w:val="00A33029"/>
    <w:rsid w:val="00A332B0"/>
    <w:rsid w:val="00A33CA5"/>
    <w:rsid w:val="00A33F64"/>
    <w:rsid w:val="00A34B8B"/>
    <w:rsid w:val="00A34D58"/>
    <w:rsid w:val="00A352CA"/>
    <w:rsid w:val="00A35757"/>
    <w:rsid w:val="00A35894"/>
    <w:rsid w:val="00A3589B"/>
    <w:rsid w:val="00A36554"/>
    <w:rsid w:val="00A36EFE"/>
    <w:rsid w:val="00A370CB"/>
    <w:rsid w:val="00A372DC"/>
    <w:rsid w:val="00A373DE"/>
    <w:rsid w:val="00A375D2"/>
    <w:rsid w:val="00A37F7B"/>
    <w:rsid w:val="00A4022A"/>
    <w:rsid w:val="00A40932"/>
    <w:rsid w:val="00A409A6"/>
    <w:rsid w:val="00A40A2A"/>
    <w:rsid w:val="00A40ACE"/>
    <w:rsid w:val="00A40BA6"/>
    <w:rsid w:val="00A40BB1"/>
    <w:rsid w:val="00A40ECF"/>
    <w:rsid w:val="00A415B3"/>
    <w:rsid w:val="00A4164C"/>
    <w:rsid w:val="00A4195C"/>
    <w:rsid w:val="00A419FA"/>
    <w:rsid w:val="00A41A40"/>
    <w:rsid w:val="00A41CA7"/>
    <w:rsid w:val="00A4210D"/>
    <w:rsid w:val="00A421CA"/>
    <w:rsid w:val="00A42223"/>
    <w:rsid w:val="00A4267B"/>
    <w:rsid w:val="00A43397"/>
    <w:rsid w:val="00A434B1"/>
    <w:rsid w:val="00A43513"/>
    <w:rsid w:val="00A43554"/>
    <w:rsid w:val="00A43742"/>
    <w:rsid w:val="00A43929"/>
    <w:rsid w:val="00A43ADC"/>
    <w:rsid w:val="00A43B0D"/>
    <w:rsid w:val="00A43CB2"/>
    <w:rsid w:val="00A4433B"/>
    <w:rsid w:val="00A4476A"/>
    <w:rsid w:val="00A44A39"/>
    <w:rsid w:val="00A451B3"/>
    <w:rsid w:val="00A451D8"/>
    <w:rsid w:val="00A451D9"/>
    <w:rsid w:val="00A454D3"/>
    <w:rsid w:val="00A45599"/>
    <w:rsid w:val="00A4584E"/>
    <w:rsid w:val="00A459D4"/>
    <w:rsid w:val="00A45AFD"/>
    <w:rsid w:val="00A45BF8"/>
    <w:rsid w:val="00A465D8"/>
    <w:rsid w:val="00A46A31"/>
    <w:rsid w:val="00A46A48"/>
    <w:rsid w:val="00A46BE5"/>
    <w:rsid w:val="00A46D85"/>
    <w:rsid w:val="00A473A8"/>
    <w:rsid w:val="00A473EF"/>
    <w:rsid w:val="00A474C2"/>
    <w:rsid w:val="00A4755F"/>
    <w:rsid w:val="00A476C5"/>
    <w:rsid w:val="00A47C7D"/>
    <w:rsid w:val="00A5012D"/>
    <w:rsid w:val="00A5039B"/>
    <w:rsid w:val="00A50572"/>
    <w:rsid w:val="00A50860"/>
    <w:rsid w:val="00A5089A"/>
    <w:rsid w:val="00A50B53"/>
    <w:rsid w:val="00A50C3C"/>
    <w:rsid w:val="00A50E44"/>
    <w:rsid w:val="00A50EDD"/>
    <w:rsid w:val="00A51068"/>
    <w:rsid w:val="00A51188"/>
    <w:rsid w:val="00A516BC"/>
    <w:rsid w:val="00A51C25"/>
    <w:rsid w:val="00A51E36"/>
    <w:rsid w:val="00A51E80"/>
    <w:rsid w:val="00A51F88"/>
    <w:rsid w:val="00A5201E"/>
    <w:rsid w:val="00A523ED"/>
    <w:rsid w:val="00A5287C"/>
    <w:rsid w:val="00A529CE"/>
    <w:rsid w:val="00A52C79"/>
    <w:rsid w:val="00A52DBF"/>
    <w:rsid w:val="00A52ED8"/>
    <w:rsid w:val="00A532FE"/>
    <w:rsid w:val="00A535C9"/>
    <w:rsid w:val="00A535D3"/>
    <w:rsid w:val="00A5372A"/>
    <w:rsid w:val="00A53D1F"/>
    <w:rsid w:val="00A53F57"/>
    <w:rsid w:val="00A53F66"/>
    <w:rsid w:val="00A53F95"/>
    <w:rsid w:val="00A53FC3"/>
    <w:rsid w:val="00A54A22"/>
    <w:rsid w:val="00A54BBC"/>
    <w:rsid w:val="00A54BCD"/>
    <w:rsid w:val="00A54C85"/>
    <w:rsid w:val="00A54EEE"/>
    <w:rsid w:val="00A5524A"/>
    <w:rsid w:val="00A554B2"/>
    <w:rsid w:val="00A5553C"/>
    <w:rsid w:val="00A55612"/>
    <w:rsid w:val="00A55CBB"/>
    <w:rsid w:val="00A56163"/>
    <w:rsid w:val="00A565EB"/>
    <w:rsid w:val="00A56639"/>
    <w:rsid w:val="00A5667B"/>
    <w:rsid w:val="00A56745"/>
    <w:rsid w:val="00A5688D"/>
    <w:rsid w:val="00A568B6"/>
    <w:rsid w:val="00A56C29"/>
    <w:rsid w:val="00A57351"/>
    <w:rsid w:val="00A57357"/>
    <w:rsid w:val="00A57395"/>
    <w:rsid w:val="00A578FC"/>
    <w:rsid w:val="00A57A0D"/>
    <w:rsid w:val="00A57DDE"/>
    <w:rsid w:val="00A60286"/>
    <w:rsid w:val="00A60320"/>
    <w:rsid w:val="00A60392"/>
    <w:rsid w:val="00A60627"/>
    <w:rsid w:val="00A6075B"/>
    <w:rsid w:val="00A60B1B"/>
    <w:rsid w:val="00A60C18"/>
    <w:rsid w:val="00A60F9B"/>
    <w:rsid w:val="00A617CD"/>
    <w:rsid w:val="00A61A4A"/>
    <w:rsid w:val="00A62546"/>
    <w:rsid w:val="00A632A2"/>
    <w:rsid w:val="00A636DE"/>
    <w:rsid w:val="00A6382E"/>
    <w:rsid w:val="00A63CCC"/>
    <w:rsid w:val="00A64361"/>
    <w:rsid w:val="00A6448E"/>
    <w:rsid w:val="00A64785"/>
    <w:rsid w:val="00A64855"/>
    <w:rsid w:val="00A64F09"/>
    <w:rsid w:val="00A64FA0"/>
    <w:rsid w:val="00A65017"/>
    <w:rsid w:val="00A65198"/>
    <w:rsid w:val="00A65282"/>
    <w:rsid w:val="00A65293"/>
    <w:rsid w:val="00A65AD8"/>
    <w:rsid w:val="00A65D01"/>
    <w:rsid w:val="00A65E1F"/>
    <w:rsid w:val="00A660A5"/>
    <w:rsid w:val="00A66197"/>
    <w:rsid w:val="00A66640"/>
    <w:rsid w:val="00A666FE"/>
    <w:rsid w:val="00A66B24"/>
    <w:rsid w:val="00A6727A"/>
    <w:rsid w:val="00A673BD"/>
    <w:rsid w:val="00A6775C"/>
    <w:rsid w:val="00A67CB5"/>
    <w:rsid w:val="00A67D8E"/>
    <w:rsid w:val="00A70356"/>
    <w:rsid w:val="00A70899"/>
    <w:rsid w:val="00A7090F"/>
    <w:rsid w:val="00A70B9B"/>
    <w:rsid w:val="00A70EEB"/>
    <w:rsid w:val="00A7129E"/>
    <w:rsid w:val="00A71560"/>
    <w:rsid w:val="00A716BD"/>
    <w:rsid w:val="00A71DA3"/>
    <w:rsid w:val="00A72562"/>
    <w:rsid w:val="00A72870"/>
    <w:rsid w:val="00A732CB"/>
    <w:rsid w:val="00A732D2"/>
    <w:rsid w:val="00A734B5"/>
    <w:rsid w:val="00A7363A"/>
    <w:rsid w:val="00A73918"/>
    <w:rsid w:val="00A73B34"/>
    <w:rsid w:val="00A73C92"/>
    <w:rsid w:val="00A73D39"/>
    <w:rsid w:val="00A740A7"/>
    <w:rsid w:val="00A7439E"/>
    <w:rsid w:val="00A7470D"/>
    <w:rsid w:val="00A7487F"/>
    <w:rsid w:val="00A74C2D"/>
    <w:rsid w:val="00A74D8C"/>
    <w:rsid w:val="00A74E67"/>
    <w:rsid w:val="00A75140"/>
    <w:rsid w:val="00A75164"/>
    <w:rsid w:val="00A753F9"/>
    <w:rsid w:val="00A75461"/>
    <w:rsid w:val="00A756CB"/>
    <w:rsid w:val="00A756F9"/>
    <w:rsid w:val="00A758D3"/>
    <w:rsid w:val="00A7607D"/>
    <w:rsid w:val="00A7681C"/>
    <w:rsid w:val="00A76C3B"/>
    <w:rsid w:val="00A771F8"/>
    <w:rsid w:val="00A772AD"/>
    <w:rsid w:val="00A77374"/>
    <w:rsid w:val="00A7756B"/>
    <w:rsid w:val="00A77B64"/>
    <w:rsid w:val="00A77B86"/>
    <w:rsid w:val="00A77BFB"/>
    <w:rsid w:val="00A804FD"/>
    <w:rsid w:val="00A809BE"/>
    <w:rsid w:val="00A80B5E"/>
    <w:rsid w:val="00A80BCC"/>
    <w:rsid w:val="00A80C7A"/>
    <w:rsid w:val="00A80DC0"/>
    <w:rsid w:val="00A81402"/>
    <w:rsid w:val="00A8166C"/>
    <w:rsid w:val="00A819FC"/>
    <w:rsid w:val="00A81AE2"/>
    <w:rsid w:val="00A81C80"/>
    <w:rsid w:val="00A81EAD"/>
    <w:rsid w:val="00A82073"/>
    <w:rsid w:val="00A828CD"/>
    <w:rsid w:val="00A82BC8"/>
    <w:rsid w:val="00A82DE9"/>
    <w:rsid w:val="00A82DF1"/>
    <w:rsid w:val="00A82FD9"/>
    <w:rsid w:val="00A83136"/>
    <w:rsid w:val="00A8332C"/>
    <w:rsid w:val="00A8357C"/>
    <w:rsid w:val="00A835B4"/>
    <w:rsid w:val="00A835E7"/>
    <w:rsid w:val="00A83865"/>
    <w:rsid w:val="00A83925"/>
    <w:rsid w:val="00A83AB1"/>
    <w:rsid w:val="00A83C1B"/>
    <w:rsid w:val="00A83D9D"/>
    <w:rsid w:val="00A84358"/>
    <w:rsid w:val="00A84511"/>
    <w:rsid w:val="00A84527"/>
    <w:rsid w:val="00A8480E"/>
    <w:rsid w:val="00A84C8B"/>
    <w:rsid w:val="00A84DA2"/>
    <w:rsid w:val="00A84E31"/>
    <w:rsid w:val="00A84EF9"/>
    <w:rsid w:val="00A85094"/>
    <w:rsid w:val="00A8513D"/>
    <w:rsid w:val="00A85D55"/>
    <w:rsid w:val="00A85DD3"/>
    <w:rsid w:val="00A85F86"/>
    <w:rsid w:val="00A860F1"/>
    <w:rsid w:val="00A86132"/>
    <w:rsid w:val="00A8669F"/>
    <w:rsid w:val="00A8675E"/>
    <w:rsid w:val="00A86867"/>
    <w:rsid w:val="00A86E34"/>
    <w:rsid w:val="00A86F8D"/>
    <w:rsid w:val="00A871E1"/>
    <w:rsid w:val="00A876E8"/>
    <w:rsid w:val="00A87B1F"/>
    <w:rsid w:val="00A87DD3"/>
    <w:rsid w:val="00A9000D"/>
    <w:rsid w:val="00A901C8"/>
    <w:rsid w:val="00A903A1"/>
    <w:rsid w:val="00A9064C"/>
    <w:rsid w:val="00A9093C"/>
    <w:rsid w:val="00A90AE4"/>
    <w:rsid w:val="00A90DF8"/>
    <w:rsid w:val="00A90F98"/>
    <w:rsid w:val="00A91716"/>
    <w:rsid w:val="00A917A7"/>
    <w:rsid w:val="00A917E8"/>
    <w:rsid w:val="00A91C82"/>
    <w:rsid w:val="00A920DA"/>
    <w:rsid w:val="00A92320"/>
    <w:rsid w:val="00A92432"/>
    <w:rsid w:val="00A9255B"/>
    <w:rsid w:val="00A925A6"/>
    <w:rsid w:val="00A92FAC"/>
    <w:rsid w:val="00A938F9"/>
    <w:rsid w:val="00A938FE"/>
    <w:rsid w:val="00A94298"/>
    <w:rsid w:val="00A94868"/>
    <w:rsid w:val="00A94B7B"/>
    <w:rsid w:val="00A94F38"/>
    <w:rsid w:val="00A94F75"/>
    <w:rsid w:val="00A94FDD"/>
    <w:rsid w:val="00A9501A"/>
    <w:rsid w:val="00A950C4"/>
    <w:rsid w:val="00A9534B"/>
    <w:rsid w:val="00A95508"/>
    <w:rsid w:val="00A95744"/>
    <w:rsid w:val="00A95828"/>
    <w:rsid w:val="00A9585C"/>
    <w:rsid w:val="00A9590D"/>
    <w:rsid w:val="00A95995"/>
    <w:rsid w:val="00A95D40"/>
    <w:rsid w:val="00A95E5A"/>
    <w:rsid w:val="00A962EF"/>
    <w:rsid w:val="00A965DF"/>
    <w:rsid w:val="00A96C81"/>
    <w:rsid w:val="00A96CFC"/>
    <w:rsid w:val="00A96DCB"/>
    <w:rsid w:val="00A96EDA"/>
    <w:rsid w:val="00A972D3"/>
    <w:rsid w:val="00A97591"/>
    <w:rsid w:val="00A9765D"/>
    <w:rsid w:val="00A97995"/>
    <w:rsid w:val="00A97AF3"/>
    <w:rsid w:val="00A97B7D"/>
    <w:rsid w:val="00A97E22"/>
    <w:rsid w:val="00AA0601"/>
    <w:rsid w:val="00AA0728"/>
    <w:rsid w:val="00AA0985"/>
    <w:rsid w:val="00AA0C14"/>
    <w:rsid w:val="00AA0ECA"/>
    <w:rsid w:val="00AA0F20"/>
    <w:rsid w:val="00AA17B8"/>
    <w:rsid w:val="00AA19F6"/>
    <w:rsid w:val="00AA1D81"/>
    <w:rsid w:val="00AA1FEF"/>
    <w:rsid w:val="00AA2116"/>
    <w:rsid w:val="00AA2131"/>
    <w:rsid w:val="00AA26C4"/>
    <w:rsid w:val="00AA2785"/>
    <w:rsid w:val="00AA28BC"/>
    <w:rsid w:val="00AA2947"/>
    <w:rsid w:val="00AA2ADE"/>
    <w:rsid w:val="00AA2BCE"/>
    <w:rsid w:val="00AA2E3A"/>
    <w:rsid w:val="00AA3007"/>
    <w:rsid w:val="00AA302D"/>
    <w:rsid w:val="00AA3116"/>
    <w:rsid w:val="00AA31F5"/>
    <w:rsid w:val="00AA32E9"/>
    <w:rsid w:val="00AA330A"/>
    <w:rsid w:val="00AA33BB"/>
    <w:rsid w:val="00AA3492"/>
    <w:rsid w:val="00AA36DC"/>
    <w:rsid w:val="00AA3D66"/>
    <w:rsid w:val="00AA3E28"/>
    <w:rsid w:val="00AA3EAF"/>
    <w:rsid w:val="00AA450A"/>
    <w:rsid w:val="00AA4AD7"/>
    <w:rsid w:val="00AA4D41"/>
    <w:rsid w:val="00AA52F9"/>
    <w:rsid w:val="00AA5A5A"/>
    <w:rsid w:val="00AA5C91"/>
    <w:rsid w:val="00AA60F9"/>
    <w:rsid w:val="00AA61A3"/>
    <w:rsid w:val="00AA6204"/>
    <w:rsid w:val="00AA620F"/>
    <w:rsid w:val="00AA6554"/>
    <w:rsid w:val="00AA66D6"/>
    <w:rsid w:val="00AA683A"/>
    <w:rsid w:val="00AA6ED3"/>
    <w:rsid w:val="00AA7465"/>
    <w:rsid w:val="00AA74EE"/>
    <w:rsid w:val="00AA7C56"/>
    <w:rsid w:val="00AB0297"/>
    <w:rsid w:val="00AB047A"/>
    <w:rsid w:val="00AB0BB0"/>
    <w:rsid w:val="00AB0CF7"/>
    <w:rsid w:val="00AB0D1A"/>
    <w:rsid w:val="00AB0E68"/>
    <w:rsid w:val="00AB13A6"/>
    <w:rsid w:val="00AB1A66"/>
    <w:rsid w:val="00AB1AE6"/>
    <w:rsid w:val="00AB1EE1"/>
    <w:rsid w:val="00AB1FA7"/>
    <w:rsid w:val="00AB1FFF"/>
    <w:rsid w:val="00AB2204"/>
    <w:rsid w:val="00AB238B"/>
    <w:rsid w:val="00AB25CB"/>
    <w:rsid w:val="00AB3013"/>
    <w:rsid w:val="00AB3015"/>
    <w:rsid w:val="00AB3398"/>
    <w:rsid w:val="00AB373A"/>
    <w:rsid w:val="00AB3B69"/>
    <w:rsid w:val="00AB4275"/>
    <w:rsid w:val="00AB445B"/>
    <w:rsid w:val="00AB4617"/>
    <w:rsid w:val="00AB4717"/>
    <w:rsid w:val="00AB49F7"/>
    <w:rsid w:val="00AB4B8A"/>
    <w:rsid w:val="00AB4D3C"/>
    <w:rsid w:val="00AB4E5C"/>
    <w:rsid w:val="00AB519C"/>
    <w:rsid w:val="00AB5219"/>
    <w:rsid w:val="00AB55A5"/>
    <w:rsid w:val="00AB55EE"/>
    <w:rsid w:val="00AB56FD"/>
    <w:rsid w:val="00AB5A85"/>
    <w:rsid w:val="00AB5B23"/>
    <w:rsid w:val="00AB5D73"/>
    <w:rsid w:val="00AB5DA7"/>
    <w:rsid w:val="00AB5E8B"/>
    <w:rsid w:val="00AB6023"/>
    <w:rsid w:val="00AB6B5A"/>
    <w:rsid w:val="00AB6D59"/>
    <w:rsid w:val="00AB6E10"/>
    <w:rsid w:val="00AB739A"/>
    <w:rsid w:val="00AB73DA"/>
    <w:rsid w:val="00AB75A8"/>
    <w:rsid w:val="00AB79DB"/>
    <w:rsid w:val="00AB7A45"/>
    <w:rsid w:val="00AB7C11"/>
    <w:rsid w:val="00AB7CEA"/>
    <w:rsid w:val="00AB7EA5"/>
    <w:rsid w:val="00AB7EE5"/>
    <w:rsid w:val="00AC05CF"/>
    <w:rsid w:val="00AC06E0"/>
    <w:rsid w:val="00AC072B"/>
    <w:rsid w:val="00AC0CAB"/>
    <w:rsid w:val="00AC0F88"/>
    <w:rsid w:val="00AC174B"/>
    <w:rsid w:val="00AC18B9"/>
    <w:rsid w:val="00AC1C21"/>
    <w:rsid w:val="00AC1F8C"/>
    <w:rsid w:val="00AC2015"/>
    <w:rsid w:val="00AC2137"/>
    <w:rsid w:val="00AC24F3"/>
    <w:rsid w:val="00AC2736"/>
    <w:rsid w:val="00AC2DDE"/>
    <w:rsid w:val="00AC2DDF"/>
    <w:rsid w:val="00AC2E99"/>
    <w:rsid w:val="00AC3652"/>
    <w:rsid w:val="00AC36CA"/>
    <w:rsid w:val="00AC3D55"/>
    <w:rsid w:val="00AC3DE1"/>
    <w:rsid w:val="00AC3E9A"/>
    <w:rsid w:val="00AC3F11"/>
    <w:rsid w:val="00AC3FA1"/>
    <w:rsid w:val="00AC4065"/>
    <w:rsid w:val="00AC4186"/>
    <w:rsid w:val="00AC4208"/>
    <w:rsid w:val="00AC4504"/>
    <w:rsid w:val="00AC47CA"/>
    <w:rsid w:val="00AC49BF"/>
    <w:rsid w:val="00AC4B7D"/>
    <w:rsid w:val="00AC4CA4"/>
    <w:rsid w:val="00AC4EC0"/>
    <w:rsid w:val="00AC5AA7"/>
    <w:rsid w:val="00AC5C74"/>
    <w:rsid w:val="00AC5FD9"/>
    <w:rsid w:val="00AC60C3"/>
    <w:rsid w:val="00AC63E3"/>
    <w:rsid w:val="00AC642A"/>
    <w:rsid w:val="00AC6435"/>
    <w:rsid w:val="00AC65D7"/>
    <w:rsid w:val="00AC6EDC"/>
    <w:rsid w:val="00AC6F1F"/>
    <w:rsid w:val="00AC7374"/>
    <w:rsid w:val="00AC77CF"/>
    <w:rsid w:val="00AC7C8C"/>
    <w:rsid w:val="00AC7D3B"/>
    <w:rsid w:val="00AC7FE7"/>
    <w:rsid w:val="00AD0087"/>
    <w:rsid w:val="00AD0267"/>
    <w:rsid w:val="00AD0CE5"/>
    <w:rsid w:val="00AD124B"/>
    <w:rsid w:val="00AD1E05"/>
    <w:rsid w:val="00AD27AC"/>
    <w:rsid w:val="00AD28A5"/>
    <w:rsid w:val="00AD2E5B"/>
    <w:rsid w:val="00AD2F4F"/>
    <w:rsid w:val="00AD34F1"/>
    <w:rsid w:val="00AD379D"/>
    <w:rsid w:val="00AD37EB"/>
    <w:rsid w:val="00AD3B40"/>
    <w:rsid w:val="00AD3C99"/>
    <w:rsid w:val="00AD4504"/>
    <w:rsid w:val="00AD48A9"/>
    <w:rsid w:val="00AD4BA9"/>
    <w:rsid w:val="00AD4BD9"/>
    <w:rsid w:val="00AD52AE"/>
    <w:rsid w:val="00AD53A5"/>
    <w:rsid w:val="00AD53D7"/>
    <w:rsid w:val="00AD54DE"/>
    <w:rsid w:val="00AD55F8"/>
    <w:rsid w:val="00AD561A"/>
    <w:rsid w:val="00AD56C2"/>
    <w:rsid w:val="00AD5701"/>
    <w:rsid w:val="00AD5B6E"/>
    <w:rsid w:val="00AD5C53"/>
    <w:rsid w:val="00AD5CDE"/>
    <w:rsid w:val="00AD5DC7"/>
    <w:rsid w:val="00AD601A"/>
    <w:rsid w:val="00AD6170"/>
    <w:rsid w:val="00AD624E"/>
    <w:rsid w:val="00AD65D0"/>
    <w:rsid w:val="00AD6813"/>
    <w:rsid w:val="00AD737D"/>
    <w:rsid w:val="00AD73D9"/>
    <w:rsid w:val="00AD778C"/>
    <w:rsid w:val="00AD78A5"/>
    <w:rsid w:val="00AD79D4"/>
    <w:rsid w:val="00AD7A80"/>
    <w:rsid w:val="00AD7BBA"/>
    <w:rsid w:val="00AD7F81"/>
    <w:rsid w:val="00AD7F94"/>
    <w:rsid w:val="00AE009C"/>
    <w:rsid w:val="00AE00ED"/>
    <w:rsid w:val="00AE081B"/>
    <w:rsid w:val="00AE10F9"/>
    <w:rsid w:val="00AE15E4"/>
    <w:rsid w:val="00AE1718"/>
    <w:rsid w:val="00AE179F"/>
    <w:rsid w:val="00AE1B57"/>
    <w:rsid w:val="00AE1C22"/>
    <w:rsid w:val="00AE214D"/>
    <w:rsid w:val="00AE25BA"/>
    <w:rsid w:val="00AE25F3"/>
    <w:rsid w:val="00AE26B7"/>
    <w:rsid w:val="00AE292F"/>
    <w:rsid w:val="00AE2980"/>
    <w:rsid w:val="00AE2C33"/>
    <w:rsid w:val="00AE2DB9"/>
    <w:rsid w:val="00AE2E26"/>
    <w:rsid w:val="00AE319C"/>
    <w:rsid w:val="00AE323B"/>
    <w:rsid w:val="00AE37C8"/>
    <w:rsid w:val="00AE3E13"/>
    <w:rsid w:val="00AE43A9"/>
    <w:rsid w:val="00AE43E9"/>
    <w:rsid w:val="00AE4A7D"/>
    <w:rsid w:val="00AE4CE4"/>
    <w:rsid w:val="00AE4D0D"/>
    <w:rsid w:val="00AE4F6F"/>
    <w:rsid w:val="00AE52DA"/>
    <w:rsid w:val="00AE5508"/>
    <w:rsid w:val="00AE5994"/>
    <w:rsid w:val="00AE5A3E"/>
    <w:rsid w:val="00AE5C6D"/>
    <w:rsid w:val="00AE5F95"/>
    <w:rsid w:val="00AE5FA4"/>
    <w:rsid w:val="00AE607C"/>
    <w:rsid w:val="00AE6212"/>
    <w:rsid w:val="00AE6621"/>
    <w:rsid w:val="00AE697E"/>
    <w:rsid w:val="00AE6B5A"/>
    <w:rsid w:val="00AE73D1"/>
    <w:rsid w:val="00AE7589"/>
    <w:rsid w:val="00AE7599"/>
    <w:rsid w:val="00AE772A"/>
    <w:rsid w:val="00AE7781"/>
    <w:rsid w:val="00AE7A85"/>
    <w:rsid w:val="00AE7D91"/>
    <w:rsid w:val="00AF01F5"/>
    <w:rsid w:val="00AF06F2"/>
    <w:rsid w:val="00AF0741"/>
    <w:rsid w:val="00AF0993"/>
    <w:rsid w:val="00AF09DF"/>
    <w:rsid w:val="00AF0B76"/>
    <w:rsid w:val="00AF15AC"/>
    <w:rsid w:val="00AF1719"/>
    <w:rsid w:val="00AF17A9"/>
    <w:rsid w:val="00AF1CA2"/>
    <w:rsid w:val="00AF1DC6"/>
    <w:rsid w:val="00AF20E2"/>
    <w:rsid w:val="00AF21E9"/>
    <w:rsid w:val="00AF2A6A"/>
    <w:rsid w:val="00AF3097"/>
    <w:rsid w:val="00AF313B"/>
    <w:rsid w:val="00AF3657"/>
    <w:rsid w:val="00AF3B64"/>
    <w:rsid w:val="00AF3BD3"/>
    <w:rsid w:val="00AF3C3E"/>
    <w:rsid w:val="00AF3D7A"/>
    <w:rsid w:val="00AF3F2B"/>
    <w:rsid w:val="00AF4004"/>
    <w:rsid w:val="00AF4388"/>
    <w:rsid w:val="00AF4526"/>
    <w:rsid w:val="00AF4612"/>
    <w:rsid w:val="00AF4CA6"/>
    <w:rsid w:val="00AF4FFF"/>
    <w:rsid w:val="00AF5091"/>
    <w:rsid w:val="00AF5233"/>
    <w:rsid w:val="00AF52C4"/>
    <w:rsid w:val="00AF5381"/>
    <w:rsid w:val="00AF549E"/>
    <w:rsid w:val="00AF59BD"/>
    <w:rsid w:val="00AF5F77"/>
    <w:rsid w:val="00AF5FEB"/>
    <w:rsid w:val="00AF6068"/>
    <w:rsid w:val="00AF6199"/>
    <w:rsid w:val="00AF634F"/>
    <w:rsid w:val="00AF6384"/>
    <w:rsid w:val="00AF6489"/>
    <w:rsid w:val="00AF6626"/>
    <w:rsid w:val="00AF6917"/>
    <w:rsid w:val="00AF6923"/>
    <w:rsid w:val="00AF6E9D"/>
    <w:rsid w:val="00AF6FF3"/>
    <w:rsid w:val="00AF710B"/>
    <w:rsid w:val="00AF7283"/>
    <w:rsid w:val="00AF73A1"/>
    <w:rsid w:val="00AF73D2"/>
    <w:rsid w:val="00AF7501"/>
    <w:rsid w:val="00AF7AEB"/>
    <w:rsid w:val="00AF7C9D"/>
    <w:rsid w:val="00B004FB"/>
    <w:rsid w:val="00B007CA"/>
    <w:rsid w:val="00B00AB9"/>
    <w:rsid w:val="00B00FD5"/>
    <w:rsid w:val="00B0119B"/>
    <w:rsid w:val="00B018AE"/>
    <w:rsid w:val="00B01DE7"/>
    <w:rsid w:val="00B01E3D"/>
    <w:rsid w:val="00B0216E"/>
    <w:rsid w:val="00B022A4"/>
    <w:rsid w:val="00B025AA"/>
    <w:rsid w:val="00B02ED1"/>
    <w:rsid w:val="00B0331A"/>
    <w:rsid w:val="00B039F8"/>
    <w:rsid w:val="00B04182"/>
    <w:rsid w:val="00B0421C"/>
    <w:rsid w:val="00B0433B"/>
    <w:rsid w:val="00B048EA"/>
    <w:rsid w:val="00B04AC4"/>
    <w:rsid w:val="00B04E1B"/>
    <w:rsid w:val="00B04E4D"/>
    <w:rsid w:val="00B05208"/>
    <w:rsid w:val="00B058D5"/>
    <w:rsid w:val="00B05AD3"/>
    <w:rsid w:val="00B05B05"/>
    <w:rsid w:val="00B05BE6"/>
    <w:rsid w:val="00B05CD6"/>
    <w:rsid w:val="00B05DD4"/>
    <w:rsid w:val="00B0625E"/>
    <w:rsid w:val="00B06483"/>
    <w:rsid w:val="00B0649F"/>
    <w:rsid w:val="00B06B38"/>
    <w:rsid w:val="00B06E03"/>
    <w:rsid w:val="00B06E96"/>
    <w:rsid w:val="00B070A2"/>
    <w:rsid w:val="00B07A9F"/>
    <w:rsid w:val="00B07C6F"/>
    <w:rsid w:val="00B07D0F"/>
    <w:rsid w:val="00B07F64"/>
    <w:rsid w:val="00B07FB0"/>
    <w:rsid w:val="00B10211"/>
    <w:rsid w:val="00B1039A"/>
    <w:rsid w:val="00B105C7"/>
    <w:rsid w:val="00B105D5"/>
    <w:rsid w:val="00B108A5"/>
    <w:rsid w:val="00B10A5D"/>
    <w:rsid w:val="00B10C98"/>
    <w:rsid w:val="00B10E3B"/>
    <w:rsid w:val="00B10F83"/>
    <w:rsid w:val="00B10FCA"/>
    <w:rsid w:val="00B111EB"/>
    <w:rsid w:val="00B11661"/>
    <w:rsid w:val="00B1173F"/>
    <w:rsid w:val="00B11C9F"/>
    <w:rsid w:val="00B11FEE"/>
    <w:rsid w:val="00B12410"/>
    <w:rsid w:val="00B1247E"/>
    <w:rsid w:val="00B129FE"/>
    <w:rsid w:val="00B12A14"/>
    <w:rsid w:val="00B12BE2"/>
    <w:rsid w:val="00B1322A"/>
    <w:rsid w:val="00B135F0"/>
    <w:rsid w:val="00B139F5"/>
    <w:rsid w:val="00B13B36"/>
    <w:rsid w:val="00B13FAB"/>
    <w:rsid w:val="00B14195"/>
    <w:rsid w:val="00B146B4"/>
    <w:rsid w:val="00B14C1A"/>
    <w:rsid w:val="00B14DE4"/>
    <w:rsid w:val="00B14F64"/>
    <w:rsid w:val="00B14FAC"/>
    <w:rsid w:val="00B15085"/>
    <w:rsid w:val="00B1536B"/>
    <w:rsid w:val="00B15477"/>
    <w:rsid w:val="00B1595C"/>
    <w:rsid w:val="00B15A6F"/>
    <w:rsid w:val="00B1606E"/>
    <w:rsid w:val="00B1618D"/>
    <w:rsid w:val="00B164EE"/>
    <w:rsid w:val="00B16B1F"/>
    <w:rsid w:val="00B16CC1"/>
    <w:rsid w:val="00B16DA6"/>
    <w:rsid w:val="00B16E65"/>
    <w:rsid w:val="00B16EF6"/>
    <w:rsid w:val="00B17272"/>
    <w:rsid w:val="00B17506"/>
    <w:rsid w:val="00B177D7"/>
    <w:rsid w:val="00B177DD"/>
    <w:rsid w:val="00B177E3"/>
    <w:rsid w:val="00B17F76"/>
    <w:rsid w:val="00B20123"/>
    <w:rsid w:val="00B20E0C"/>
    <w:rsid w:val="00B20F2F"/>
    <w:rsid w:val="00B2143E"/>
    <w:rsid w:val="00B21802"/>
    <w:rsid w:val="00B21BFB"/>
    <w:rsid w:val="00B22082"/>
    <w:rsid w:val="00B220EA"/>
    <w:rsid w:val="00B2255C"/>
    <w:rsid w:val="00B226A9"/>
    <w:rsid w:val="00B22823"/>
    <w:rsid w:val="00B22FB2"/>
    <w:rsid w:val="00B2301C"/>
    <w:rsid w:val="00B233A8"/>
    <w:rsid w:val="00B23C88"/>
    <w:rsid w:val="00B23D6B"/>
    <w:rsid w:val="00B246BD"/>
    <w:rsid w:val="00B25398"/>
    <w:rsid w:val="00B256E2"/>
    <w:rsid w:val="00B25DEF"/>
    <w:rsid w:val="00B25EA2"/>
    <w:rsid w:val="00B25EB2"/>
    <w:rsid w:val="00B261F1"/>
    <w:rsid w:val="00B262C7"/>
    <w:rsid w:val="00B26663"/>
    <w:rsid w:val="00B266AE"/>
    <w:rsid w:val="00B26A6D"/>
    <w:rsid w:val="00B26B4B"/>
    <w:rsid w:val="00B26C13"/>
    <w:rsid w:val="00B26C4E"/>
    <w:rsid w:val="00B26C7D"/>
    <w:rsid w:val="00B26DDE"/>
    <w:rsid w:val="00B26E37"/>
    <w:rsid w:val="00B26EDE"/>
    <w:rsid w:val="00B27B0A"/>
    <w:rsid w:val="00B27C9C"/>
    <w:rsid w:val="00B27ED9"/>
    <w:rsid w:val="00B301CD"/>
    <w:rsid w:val="00B31A78"/>
    <w:rsid w:val="00B31F02"/>
    <w:rsid w:val="00B32046"/>
    <w:rsid w:val="00B323D4"/>
    <w:rsid w:val="00B32493"/>
    <w:rsid w:val="00B324F9"/>
    <w:rsid w:val="00B33370"/>
    <w:rsid w:val="00B334F6"/>
    <w:rsid w:val="00B33A16"/>
    <w:rsid w:val="00B33BCD"/>
    <w:rsid w:val="00B34068"/>
    <w:rsid w:val="00B343EB"/>
    <w:rsid w:val="00B345B5"/>
    <w:rsid w:val="00B347C4"/>
    <w:rsid w:val="00B34CC4"/>
    <w:rsid w:val="00B34DE4"/>
    <w:rsid w:val="00B34E1C"/>
    <w:rsid w:val="00B34E9B"/>
    <w:rsid w:val="00B34FE4"/>
    <w:rsid w:val="00B35337"/>
    <w:rsid w:val="00B35613"/>
    <w:rsid w:val="00B35F42"/>
    <w:rsid w:val="00B35FC0"/>
    <w:rsid w:val="00B36242"/>
    <w:rsid w:val="00B362B6"/>
    <w:rsid w:val="00B36334"/>
    <w:rsid w:val="00B3651A"/>
    <w:rsid w:val="00B368A2"/>
    <w:rsid w:val="00B37290"/>
    <w:rsid w:val="00B375A3"/>
    <w:rsid w:val="00B37637"/>
    <w:rsid w:val="00B377DF"/>
    <w:rsid w:val="00B37B2F"/>
    <w:rsid w:val="00B37D53"/>
    <w:rsid w:val="00B4012C"/>
    <w:rsid w:val="00B40B8A"/>
    <w:rsid w:val="00B40BD6"/>
    <w:rsid w:val="00B40BF2"/>
    <w:rsid w:val="00B40D3B"/>
    <w:rsid w:val="00B40D7F"/>
    <w:rsid w:val="00B40F93"/>
    <w:rsid w:val="00B4108F"/>
    <w:rsid w:val="00B412B9"/>
    <w:rsid w:val="00B41451"/>
    <w:rsid w:val="00B416FD"/>
    <w:rsid w:val="00B4189F"/>
    <w:rsid w:val="00B41A48"/>
    <w:rsid w:val="00B41EDF"/>
    <w:rsid w:val="00B420A1"/>
    <w:rsid w:val="00B420AA"/>
    <w:rsid w:val="00B42435"/>
    <w:rsid w:val="00B42B0A"/>
    <w:rsid w:val="00B42BF4"/>
    <w:rsid w:val="00B43340"/>
    <w:rsid w:val="00B4350E"/>
    <w:rsid w:val="00B43B7F"/>
    <w:rsid w:val="00B43C7D"/>
    <w:rsid w:val="00B43E61"/>
    <w:rsid w:val="00B44043"/>
    <w:rsid w:val="00B4405F"/>
    <w:rsid w:val="00B4408B"/>
    <w:rsid w:val="00B44237"/>
    <w:rsid w:val="00B44390"/>
    <w:rsid w:val="00B44733"/>
    <w:rsid w:val="00B44D65"/>
    <w:rsid w:val="00B44E10"/>
    <w:rsid w:val="00B450D3"/>
    <w:rsid w:val="00B45316"/>
    <w:rsid w:val="00B4619B"/>
    <w:rsid w:val="00B468EE"/>
    <w:rsid w:val="00B46B63"/>
    <w:rsid w:val="00B471FC"/>
    <w:rsid w:val="00B4720B"/>
    <w:rsid w:val="00B47261"/>
    <w:rsid w:val="00B47343"/>
    <w:rsid w:val="00B473B0"/>
    <w:rsid w:val="00B47462"/>
    <w:rsid w:val="00B47DEE"/>
    <w:rsid w:val="00B47F4C"/>
    <w:rsid w:val="00B47F5D"/>
    <w:rsid w:val="00B500C0"/>
    <w:rsid w:val="00B50526"/>
    <w:rsid w:val="00B50885"/>
    <w:rsid w:val="00B5107D"/>
    <w:rsid w:val="00B51180"/>
    <w:rsid w:val="00B5146C"/>
    <w:rsid w:val="00B51918"/>
    <w:rsid w:val="00B51ABA"/>
    <w:rsid w:val="00B51B12"/>
    <w:rsid w:val="00B51C14"/>
    <w:rsid w:val="00B51E9B"/>
    <w:rsid w:val="00B51F6A"/>
    <w:rsid w:val="00B51FE4"/>
    <w:rsid w:val="00B51FFD"/>
    <w:rsid w:val="00B521DE"/>
    <w:rsid w:val="00B52881"/>
    <w:rsid w:val="00B52DDE"/>
    <w:rsid w:val="00B53007"/>
    <w:rsid w:val="00B5330A"/>
    <w:rsid w:val="00B534B0"/>
    <w:rsid w:val="00B537A0"/>
    <w:rsid w:val="00B53830"/>
    <w:rsid w:val="00B53BA0"/>
    <w:rsid w:val="00B53CE3"/>
    <w:rsid w:val="00B53D54"/>
    <w:rsid w:val="00B542EC"/>
    <w:rsid w:val="00B54598"/>
    <w:rsid w:val="00B54734"/>
    <w:rsid w:val="00B548B5"/>
    <w:rsid w:val="00B54A53"/>
    <w:rsid w:val="00B54C4A"/>
    <w:rsid w:val="00B54DB9"/>
    <w:rsid w:val="00B54EA8"/>
    <w:rsid w:val="00B5501D"/>
    <w:rsid w:val="00B55117"/>
    <w:rsid w:val="00B55127"/>
    <w:rsid w:val="00B55930"/>
    <w:rsid w:val="00B5597D"/>
    <w:rsid w:val="00B55A32"/>
    <w:rsid w:val="00B55A9A"/>
    <w:rsid w:val="00B55D8F"/>
    <w:rsid w:val="00B55F46"/>
    <w:rsid w:val="00B560AB"/>
    <w:rsid w:val="00B561FA"/>
    <w:rsid w:val="00B5641A"/>
    <w:rsid w:val="00B567C5"/>
    <w:rsid w:val="00B569D6"/>
    <w:rsid w:val="00B56A09"/>
    <w:rsid w:val="00B56A71"/>
    <w:rsid w:val="00B56BFB"/>
    <w:rsid w:val="00B56C28"/>
    <w:rsid w:val="00B56D08"/>
    <w:rsid w:val="00B56DD1"/>
    <w:rsid w:val="00B57150"/>
    <w:rsid w:val="00B57371"/>
    <w:rsid w:val="00B576FA"/>
    <w:rsid w:val="00B5785F"/>
    <w:rsid w:val="00B5798C"/>
    <w:rsid w:val="00B57C09"/>
    <w:rsid w:val="00B57E3A"/>
    <w:rsid w:val="00B60175"/>
    <w:rsid w:val="00B60441"/>
    <w:rsid w:val="00B607B2"/>
    <w:rsid w:val="00B60836"/>
    <w:rsid w:val="00B609F5"/>
    <w:rsid w:val="00B61496"/>
    <w:rsid w:val="00B61910"/>
    <w:rsid w:val="00B61B7E"/>
    <w:rsid w:val="00B62139"/>
    <w:rsid w:val="00B6233F"/>
    <w:rsid w:val="00B626A1"/>
    <w:rsid w:val="00B626CD"/>
    <w:rsid w:val="00B62825"/>
    <w:rsid w:val="00B62839"/>
    <w:rsid w:val="00B62AE7"/>
    <w:rsid w:val="00B62FFE"/>
    <w:rsid w:val="00B632C7"/>
    <w:rsid w:val="00B637B3"/>
    <w:rsid w:val="00B638A1"/>
    <w:rsid w:val="00B63C09"/>
    <w:rsid w:val="00B64422"/>
    <w:rsid w:val="00B644B6"/>
    <w:rsid w:val="00B648C8"/>
    <w:rsid w:val="00B649EA"/>
    <w:rsid w:val="00B64C75"/>
    <w:rsid w:val="00B64D90"/>
    <w:rsid w:val="00B64F7C"/>
    <w:rsid w:val="00B65183"/>
    <w:rsid w:val="00B65265"/>
    <w:rsid w:val="00B65435"/>
    <w:rsid w:val="00B656C0"/>
    <w:rsid w:val="00B65B3F"/>
    <w:rsid w:val="00B65F32"/>
    <w:rsid w:val="00B66235"/>
    <w:rsid w:val="00B66356"/>
    <w:rsid w:val="00B66ACE"/>
    <w:rsid w:val="00B66C1F"/>
    <w:rsid w:val="00B66F7B"/>
    <w:rsid w:val="00B67000"/>
    <w:rsid w:val="00B671D3"/>
    <w:rsid w:val="00B67BF4"/>
    <w:rsid w:val="00B67DF9"/>
    <w:rsid w:val="00B7003F"/>
    <w:rsid w:val="00B702A2"/>
    <w:rsid w:val="00B703CD"/>
    <w:rsid w:val="00B70708"/>
    <w:rsid w:val="00B7070B"/>
    <w:rsid w:val="00B7106A"/>
    <w:rsid w:val="00B710C3"/>
    <w:rsid w:val="00B714A5"/>
    <w:rsid w:val="00B7168A"/>
    <w:rsid w:val="00B71697"/>
    <w:rsid w:val="00B716B3"/>
    <w:rsid w:val="00B71704"/>
    <w:rsid w:val="00B7182B"/>
    <w:rsid w:val="00B7194C"/>
    <w:rsid w:val="00B71D7E"/>
    <w:rsid w:val="00B71D94"/>
    <w:rsid w:val="00B71E03"/>
    <w:rsid w:val="00B7200E"/>
    <w:rsid w:val="00B7216A"/>
    <w:rsid w:val="00B72457"/>
    <w:rsid w:val="00B7247F"/>
    <w:rsid w:val="00B725EF"/>
    <w:rsid w:val="00B726D5"/>
    <w:rsid w:val="00B72A67"/>
    <w:rsid w:val="00B72B32"/>
    <w:rsid w:val="00B72E05"/>
    <w:rsid w:val="00B73093"/>
    <w:rsid w:val="00B737E3"/>
    <w:rsid w:val="00B73884"/>
    <w:rsid w:val="00B73A96"/>
    <w:rsid w:val="00B73C8F"/>
    <w:rsid w:val="00B73FF2"/>
    <w:rsid w:val="00B74453"/>
    <w:rsid w:val="00B746ED"/>
    <w:rsid w:val="00B749A9"/>
    <w:rsid w:val="00B74B54"/>
    <w:rsid w:val="00B74E33"/>
    <w:rsid w:val="00B751E7"/>
    <w:rsid w:val="00B75A4C"/>
    <w:rsid w:val="00B75D02"/>
    <w:rsid w:val="00B76885"/>
    <w:rsid w:val="00B77001"/>
    <w:rsid w:val="00B7742B"/>
    <w:rsid w:val="00B77690"/>
    <w:rsid w:val="00B77C4B"/>
    <w:rsid w:val="00B8081D"/>
    <w:rsid w:val="00B80A84"/>
    <w:rsid w:val="00B80E26"/>
    <w:rsid w:val="00B80FD1"/>
    <w:rsid w:val="00B8112D"/>
    <w:rsid w:val="00B8171E"/>
    <w:rsid w:val="00B81737"/>
    <w:rsid w:val="00B8184E"/>
    <w:rsid w:val="00B824B8"/>
    <w:rsid w:val="00B8268F"/>
    <w:rsid w:val="00B82778"/>
    <w:rsid w:val="00B82966"/>
    <w:rsid w:val="00B83631"/>
    <w:rsid w:val="00B83924"/>
    <w:rsid w:val="00B83AC0"/>
    <w:rsid w:val="00B83B4B"/>
    <w:rsid w:val="00B83CB6"/>
    <w:rsid w:val="00B84012"/>
    <w:rsid w:val="00B8438C"/>
    <w:rsid w:val="00B84566"/>
    <w:rsid w:val="00B845EA"/>
    <w:rsid w:val="00B8492D"/>
    <w:rsid w:val="00B84944"/>
    <w:rsid w:val="00B84A36"/>
    <w:rsid w:val="00B84CF4"/>
    <w:rsid w:val="00B8501C"/>
    <w:rsid w:val="00B85130"/>
    <w:rsid w:val="00B85205"/>
    <w:rsid w:val="00B85820"/>
    <w:rsid w:val="00B858CD"/>
    <w:rsid w:val="00B85D32"/>
    <w:rsid w:val="00B85F10"/>
    <w:rsid w:val="00B8613A"/>
    <w:rsid w:val="00B86641"/>
    <w:rsid w:val="00B8688F"/>
    <w:rsid w:val="00B86F4B"/>
    <w:rsid w:val="00B87BCD"/>
    <w:rsid w:val="00B87C5B"/>
    <w:rsid w:val="00B9072A"/>
    <w:rsid w:val="00B90AEB"/>
    <w:rsid w:val="00B9100B"/>
    <w:rsid w:val="00B91391"/>
    <w:rsid w:val="00B91661"/>
    <w:rsid w:val="00B919B4"/>
    <w:rsid w:val="00B91BE4"/>
    <w:rsid w:val="00B91C2C"/>
    <w:rsid w:val="00B9233A"/>
    <w:rsid w:val="00B92405"/>
    <w:rsid w:val="00B9276F"/>
    <w:rsid w:val="00B9283A"/>
    <w:rsid w:val="00B92A62"/>
    <w:rsid w:val="00B92B2E"/>
    <w:rsid w:val="00B92BD1"/>
    <w:rsid w:val="00B9317F"/>
    <w:rsid w:val="00B93227"/>
    <w:rsid w:val="00B932F3"/>
    <w:rsid w:val="00B9376E"/>
    <w:rsid w:val="00B93E6E"/>
    <w:rsid w:val="00B94012"/>
    <w:rsid w:val="00B9443E"/>
    <w:rsid w:val="00B9481C"/>
    <w:rsid w:val="00B94A72"/>
    <w:rsid w:val="00B950EC"/>
    <w:rsid w:val="00B95407"/>
    <w:rsid w:val="00B95509"/>
    <w:rsid w:val="00B95B4E"/>
    <w:rsid w:val="00B96276"/>
    <w:rsid w:val="00B965F9"/>
    <w:rsid w:val="00B96643"/>
    <w:rsid w:val="00B96678"/>
    <w:rsid w:val="00B9676D"/>
    <w:rsid w:val="00B968A0"/>
    <w:rsid w:val="00B96D69"/>
    <w:rsid w:val="00B96FFB"/>
    <w:rsid w:val="00B97028"/>
    <w:rsid w:val="00B977CE"/>
    <w:rsid w:val="00B97A45"/>
    <w:rsid w:val="00B97BD6"/>
    <w:rsid w:val="00B97BE5"/>
    <w:rsid w:val="00B97EBE"/>
    <w:rsid w:val="00BA0074"/>
    <w:rsid w:val="00BA0227"/>
    <w:rsid w:val="00BA08AD"/>
    <w:rsid w:val="00BA0A37"/>
    <w:rsid w:val="00BA0B02"/>
    <w:rsid w:val="00BA0C64"/>
    <w:rsid w:val="00BA0D15"/>
    <w:rsid w:val="00BA19D4"/>
    <w:rsid w:val="00BA1E54"/>
    <w:rsid w:val="00BA1F0B"/>
    <w:rsid w:val="00BA20AF"/>
    <w:rsid w:val="00BA22C0"/>
    <w:rsid w:val="00BA286D"/>
    <w:rsid w:val="00BA2B5B"/>
    <w:rsid w:val="00BA30C8"/>
    <w:rsid w:val="00BA32D2"/>
    <w:rsid w:val="00BA34BE"/>
    <w:rsid w:val="00BA384F"/>
    <w:rsid w:val="00BA3ACB"/>
    <w:rsid w:val="00BA419F"/>
    <w:rsid w:val="00BA423B"/>
    <w:rsid w:val="00BA44D9"/>
    <w:rsid w:val="00BA4BD2"/>
    <w:rsid w:val="00BA541E"/>
    <w:rsid w:val="00BA5534"/>
    <w:rsid w:val="00BA5627"/>
    <w:rsid w:val="00BA5957"/>
    <w:rsid w:val="00BA5A1D"/>
    <w:rsid w:val="00BA5A56"/>
    <w:rsid w:val="00BA5CDE"/>
    <w:rsid w:val="00BA602C"/>
    <w:rsid w:val="00BA64B9"/>
    <w:rsid w:val="00BA6509"/>
    <w:rsid w:val="00BA6632"/>
    <w:rsid w:val="00BA6B6E"/>
    <w:rsid w:val="00BA744B"/>
    <w:rsid w:val="00BA7770"/>
    <w:rsid w:val="00BA77A7"/>
    <w:rsid w:val="00BA7811"/>
    <w:rsid w:val="00BB0532"/>
    <w:rsid w:val="00BB0975"/>
    <w:rsid w:val="00BB0B61"/>
    <w:rsid w:val="00BB0FE0"/>
    <w:rsid w:val="00BB1382"/>
    <w:rsid w:val="00BB165C"/>
    <w:rsid w:val="00BB1D86"/>
    <w:rsid w:val="00BB1E27"/>
    <w:rsid w:val="00BB1E54"/>
    <w:rsid w:val="00BB24D9"/>
    <w:rsid w:val="00BB2985"/>
    <w:rsid w:val="00BB29F0"/>
    <w:rsid w:val="00BB2D54"/>
    <w:rsid w:val="00BB2F3B"/>
    <w:rsid w:val="00BB338C"/>
    <w:rsid w:val="00BB3A1A"/>
    <w:rsid w:val="00BB3BF5"/>
    <w:rsid w:val="00BB3D97"/>
    <w:rsid w:val="00BB3EB6"/>
    <w:rsid w:val="00BB4190"/>
    <w:rsid w:val="00BB41F1"/>
    <w:rsid w:val="00BB4392"/>
    <w:rsid w:val="00BB4780"/>
    <w:rsid w:val="00BB4AC3"/>
    <w:rsid w:val="00BB516E"/>
    <w:rsid w:val="00BB5649"/>
    <w:rsid w:val="00BB5839"/>
    <w:rsid w:val="00BB594D"/>
    <w:rsid w:val="00BB5B81"/>
    <w:rsid w:val="00BB5CAD"/>
    <w:rsid w:val="00BB682C"/>
    <w:rsid w:val="00BB687D"/>
    <w:rsid w:val="00BB69E3"/>
    <w:rsid w:val="00BB6C54"/>
    <w:rsid w:val="00BB71EF"/>
    <w:rsid w:val="00BB7448"/>
    <w:rsid w:val="00BB7621"/>
    <w:rsid w:val="00BB7646"/>
    <w:rsid w:val="00BB793B"/>
    <w:rsid w:val="00BB7A83"/>
    <w:rsid w:val="00BB7EFA"/>
    <w:rsid w:val="00BC0104"/>
    <w:rsid w:val="00BC0166"/>
    <w:rsid w:val="00BC0790"/>
    <w:rsid w:val="00BC091A"/>
    <w:rsid w:val="00BC0EA9"/>
    <w:rsid w:val="00BC124F"/>
    <w:rsid w:val="00BC168A"/>
    <w:rsid w:val="00BC16D4"/>
    <w:rsid w:val="00BC18D9"/>
    <w:rsid w:val="00BC1EEC"/>
    <w:rsid w:val="00BC20FE"/>
    <w:rsid w:val="00BC24A2"/>
    <w:rsid w:val="00BC25FB"/>
    <w:rsid w:val="00BC26CB"/>
    <w:rsid w:val="00BC2747"/>
    <w:rsid w:val="00BC2A66"/>
    <w:rsid w:val="00BC2D15"/>
    <w:rsid w:val="00BC339B"/>
    <w:rsid w:val="00BC35DA"/>
    <w:rsid w:val="00BC35F5"/>
    <w:rsid w:val="00BC3625"/>
    <w:rsid w:val="00BC365A"/>
    <w:rsid w:val="00BC3B91"/>
    <w:rsid w:val="00BC4469"/>
    <w:rsid w:val="00BC48D9"/>
    <w:rsid w:val="00BC4B28"/>
    <w:rsid w:val="00BC4B8E"/>
    <w:rsid w:val="00BC4D30"/>
    <w:rsid w:val="00BC4F21"/>
    <w:rsid w:val="00BC51DA"/>
    <w:rsid w:val="00BC556B"/>
    <w:rsid w:val="00BC5658"/>
    <w:rsid w:val="00BC5701"/>
    <w:rsid w:val="00BC57FA"/>
    <w:rsid w:val="00BC5A4E"/>
    <w:rsid w:val="00BC5B32"/>
    <w:rsid w:val="00BC5CA9"/>
    <w:rsid w:val="00BC5CC0"/>
    <w:rsid w:val="00BC5E74"/>
    <w:rsid w:val="00BC5FDF"/>
    <w:rsid w:val="00BC65CD"/>
    <w:rsid w:val="00BC6608"/>
    <w:rsid w:val="00BC6AF6"/>
    <w:rsid w:val="00BC6B33"/>
    <w:rsid w:val="00BC6F4B"/>
    <w:rsid w:val="00BC6FF2"/>
    <w:rsid w:val="00BC71B2"/>
    <w:rsid w:val="00BC7374"/>
    <w:rsid w:val="00BC7416"/>
    <w:rsid w:val="00BC76EF"/>
    <w:rsid w:val="00BC789C"/>
    <w:rsid w:val="00BC7C4E"/>
    <w:rsid w:val="00BC7CB6"/>
    <w:rsid w:val="00BC7E9E"/>
    <w:rsid w:val="00BD0266"/>
    <w:rsid w:val="00BD0516"/>
    <w:rsid w:val="00BD0A22"/>
    <w:rsid w:val="00BD0C53"/>
    <w:rsid w:val="00BD1094"/>
    <w:rsid w:val="00BD10C8"/>
    <w:rsid w:val="00BD13B8"/>
    <w:rsid w:val="00BD1867"/>
    <w:rsid w:val="00BD1BC3"/>
    <w:rsid w:val="00BD1F95"/>
    <w:rsid w:val="00BD25EB"/>
    <w:rsid w:val="00BD2685"/>
    <w:rsid w:val="00BD27E6"/>
    <w:rsid w:val="00BD2A37"/>
    <w:rsid w:val="00BD2CC6"/>
    <w:rsid w:val="00BD2E70"/>
    <w:rsid w:val="00BD32D8"/>
    <w:rsid w:val="00BD333B"/>
    <w:rsid w:val="00BD335E"/>
    <w:rsid w:val="00BD348C"/>
    <w:rsid w:val="00BD36AF"/>
    <w:rsid w:val="00BD3C9D"/>
    <w:rsid w:val="00BD3FE2"/>
    <w:rsid w:val="00BD4B81"/>
    <w:rsid w:val="00BD4D17"/>
    <w:rsid w:val="00BD4FEB"/>
    <w:rsid w:val="00BD500F"/>
    <w:rsid w:val="00BD538B"/>
    <w:rsid w:val="00BD5789"/>
    <w:rsid w:val="00BD57B0"/>
    <w:rsid w:val="00BD5884"/>
    <w:rsid w:val="00BD679F"/>
    <w:rsid w:val="00BD6905"/>
    <w:rsid w:val="00BD6AF3"/>
    <w:rsid w:val="00BD6C8E"/>
    <w:rsid w:val="00BD6E93"/>
    <w:rsid w:val="00BD72DA"/>
    <w:rsid w:val="00BD744F"/>
    <w:rsid w:val="00BD7B70"/>
    <w:rsid w:val="00BE0278"/>
    <w:rsid w:val="00BE0828"/>
    <w:rsid w:val="00BE0FD6"/>
    <w:rsid w:val="00BE12C7"/>
    <w:rsid w:val="00BE17A7"/>
    <w:rsid w:val="00BE1859"/>
    <w:rsid w:val="00BE195B"/>
    <w:rsid w:val="00BE1965"/>
    <w:rsid w:val="00BE19C3"/>
    <w:rsid w:val="00BE1B2F"/>
    <w:rsid w:val="00BE1EC9"/>
    <w:rsid w:val="00BE2606"/>
    <w:rsid w:val="00BE26DD"/>
    <w:rsid w:val="00BE2839"/>
    <w:rsid w:val="00BE2842"/>
    <w:rsid w:val="00BE29E3"/>
    <w:rsid w:val="00BE2B56"/>
    <w:rsid w:val="00BE33D5"/>
    <w:rsid w:val="00BE35D4"/>
    <w:rsid w:val="00BE3A58"/>
    <w:rsid w:val="00BE3DAA"/>
    <w:rsid w:val="00BE452F"/>
    <w:rsid w:val="00BE4706"/>
    <w:rsid w:val="00BE4860"/>
    <w:rsid w:val="00BE4F1F"/>
    <w:rsid w:val="00BE512F"/>
    <w:rsid w:val="00BE5141"/>
    <w:rsid w:val="00BE5405"/>
    <w:rsid w:val="00BE5966"/>
    <w:rsid w:val="00BE5FFE"/>
    <w:rsid w:val="00BE6EC5"/>
    <w:rsid w:val="00BE70C4"/>
    <w:rsid w:val="00BE7302"/>
    <w:rsid w:val="00BE741B"/>
    <w:rsid w:val="00BE781E"/>
    <w:rsid w:val="00BE79DD"/>
    <w:rsid w:val="00BF074A"/>
    <w:rsid w:val="00BF096E"/>
    <w:rsid w:val="00BF0F54"/>
    <w:rsid w:val="00BF12A9"/>
    <w:rsid w:val="00BF14E6"/>
    <w:rsid w:val="00BF165F"/>
    <w:rsid w:val="00BF1AD6"/>
    <w:rsid w:val="00BF1FCF"/>
    <w:rsid w:val="00BF2093"/>
    <w:rsid w:val="00BF20FB"/>
    <w:rsid w:val="00BF2105"/>
    <w:rsid w:val="00BF272F"/>
    <w:rsid w:val="00BF2A39"/>
    <w:rsid w:val="00BF2D01"/>
    <w:rsid w:val="00BF2D1A"/>
    <w:rsid w:val="00BF2F61"/>
    <w:rsid w:val="00BF3115"/>
    <w:rsid w:val="00BF31B2"/>
    <w:rsid w:val="00BF32D3"/>
    <w:rsid w:val="00BF34A2"/>
    <w:rsid w:val="00BF34B9"/>
    <w:rsid w:val="00BF3F4A"/>
    <w:rsid w:val="00BF45FB"/>
    <w:rsid w:val="00BF47C3"/>
    <w:rsid w:val="00BF47E7"/>
    <w:rsid w:val="00BF4A24"/>
    <w:rsid w:val="00BF4C6A"/>
    <w:rsid w:val="00BF4CE3"/>
    <w:rsid w:val="00BF4D2D"/>
    <w:rsid w:val="00BF4E27"/>
    <w:rsid w:val="00BF5113"/>
    <w:rsid w:val="00BF583C"/>
    <w:rsid w:val="00BF5885"/>
    <w:rsid w:val="00BF5911"/>
    <w:rsid w:val="00BF5917"/>
    <w:rsid w:val="00BF5CF8"/>
    <w:rsid w:val="00BF6046"/>
    <w:rsid w:val="00BF60B4"/>
    <w:rsid w:val="00BF637C"/>
    <w:rsid w:val="00BF63FA"/>
    <w:rsid w:val="00BF64B3"/>
    <w:rsid w:val="00BF65DD"/>
    <w:rsid w:val="00BF6A7D"/>
    <w:rsid w:val="00BF6CFA"/>
    <w:rsid w:val="00BF731A"/>
    <w:rsid w:val="00BF7D48"/>
    <w:rsid w:val="00BF7E7B"/>
    <w:rsid w:val="00BF7F06"/>
    <w:rsid w:val="00C000D2"/>
    <w:rsid w:val="00C0022C"/>
    <w:rsid w:val="00C004D0"/>
    <w:rsid w:val="00C005AC"/>
    <w:rsid w:val="00C0107E"/>
    <w:rsid w:val="00C010E7"/>
    <w:rsid w:val="00C012C6"/>
    <w:rsid w:val="00C0148A"/>
    <w:rsid w:val="00C01DB6"/>
    <w:rsid w:val="00C021CB"/>
    <w:rsid w:val="00C022E4"/>
    <w:rsid w:val="00C024F2"/>
    <w:rsid w:val="00C02B49"/>
    <w:rsid w:val="00C02C83"/>
    <w:rsid w:val="00C02E24"/>
    <w:rsid w:val="00C03359"/>
    <w:rsid w:val="00C0397F"/>
    <w:rsid w:val="00C03A46"/>
    <w:rsid w:val="00C03C68"/>
    <w:rsid w:val="00C03D51"/>
    <w:rsid w:val="00C040AB"/>
    <w:rsid w:val="00C041C0"/>
    <w:rsid w:val="00C041F6"/>
    <w:rsid w:val="00C04746"/>
    <w:rsid w:val="00C05190"/>
    <w:rsid w:val="00C053D9"/>
    <w:rsid w:val="00C053EA"/>
    <w:rsid w:val="00C058CD"/>
    <w:rsid w:val="00C0654A"/>
    <w:rsid w:val="00C06879"/>
    <w:rsid w:val="00C0765D"/>
    <w:rsid w:val="00C07A9B"/>
    <w:rsid w:val="00C07C6A"/>
    <w:rsid w:val="00C07E67"/>
    <w:rsid w:val="00C07EE9"/>
    <w:rsid w:val="00C1001B"/>
    <w:rsid w:val="00C10064"/>
    <w:rsid w:val="00C10312"/>
    <w:rsid w:val="00C10A3C"/>
    <w:rsid w:val="00C10C75"/>
    <w:rsid w:val="00C1132A"/>
    <w:rsid w:val="00C114A9"/>
    <w:rsid w:val="00C114CA"/>
    <w:rsid w:val="00C11536"/>
    <w:rsid w:val="00C115EC"/>
    <w:rsid w:val="00C11787"/>
    <w:rsid w:val="00C11D33"/>
    <w:rsid w:val="00C11F2C"/>
    <w:rsid w:val="00C12493"/>
    <w:rsid w:val="00C124A6"/>
    <w:rsid w:val="00C124C6"/>
    <w:rsid w:val="00C12709"/>
    <w:rsid w:val="00C129B9"/>
    <w:rsid w:val="00C12BE8"/>
    <w:rsid w:val="00C13169"/>
    <w:rsid w:val="00C133B7"/>
    <w:rsid w:val="00C13883"/>
    <w:rsid w:val="00C139AA"/>
    <w:rsid w:val="00C13B7A"/>
    <w:rsid w:val="00C13B7C"/>
    <w:rsid w:val="00C13CB4"/>
    <w:rsid w:val="00C142D6"/>
    <w:rsid w:val="00C14308"/>
    <w:rsid w:val="00C14342"/>
    <w:rsid w:val="00C146F4"/>
    <w:rsid w:val="00C1511D"/>
    <w:rsid w:val="00C15230"/>
    <w:rsid w:val="00C15A2E"/>
    <w:rsid w:val="00C15AD8"/>
    <w:rsid w:val="00C15AFB"/>
    <w:rsid w:val="00C1615C"/>
    <w:rsid w:val="00C16C93"/>
    <w:rsid w:val="00C17568"/>
    <w:rsid w:val="00C1758B"/>
    <w:rsid w:val="00C17696"/>
    <w:rsid w:val="00C179C0"/>
    <w:rsid w:val="00C179D6"/>
    <w:rsid w:val="00C17BD2"/>
    <w:rsid w:val="00C17DFE"/>
    <w:rsid w:val="00C202CD"/>
    <w:rsid w:val="00C203B3"/>
    <w:rsid w:val="00C20516"/>
    <w:rsid w:val="00C20C70"/>
    <w:rsid w:val="00C20D28"/>
    <w:rsid w:val="00C20D83"/>
    <w:rsid w:val="00C218BE"/>
    <w:rsid w:val="00C21AFD"/>
    <w:rsid w:val="00C21BD7"/>
    <w:rsid w:val="00C223E3"/>
    <w:rsid w:val="00C225C0"/>
    <w:rsid w:val="00C226BC"/>
    <w:rsid w:val="00C22769"/>
    <w:rsid w:val="00C22C98"/>
    <w:rsid w:val="00C22EC9"/>
    <w:rsid w:val="00C22F84"/>
    <w:rsid w:val="00C23154"/>
    <w:rsid w:val="00C236ED"/>
    <w:rsid w:val="00C23FFF"/>
    <w:rsid w:val="00C24A79"/>
    <w:rsid w:val="00C24B2C"/>
    <w:rsid w:val="00C24B81"/>
    <w:rsid w:val="00C24DBB"/>
    <w:rsid w:val="00C25687"/>
    <w:rsid w:val="00C258CA"/>
    <w:rsid w:val="00C25DB5"/>
    <w:rsid w:val="00C25E91"/>
    <w:rsid w:val="00C26236"/>
    <w:rsid w:val="00C2623F"/>
    <w:rsid w:val="00C265F5"/>
    <w:rsid w:val="00C26927"/>
    <w:rsid w:val="00C26B70"/>
    <w:rsid w:val="00C26EFE"/>
    <w:rsid w:val="00C2743B"/>
    <w:rsid w:val="00C27AD4"/>
    <w:rsid w:val="00C3021E"/>
    <w:rsid w:val="00C3099F"/>
    <w:rsid w:val="00C310E1"/>
    <w:rsid w:val="00C31191"/>
    <w:rsid w:val="00C311F2"/>
    <w:rsid w:val="00C314E8"/>
    <w:rsid w:val="00C31722"/>
    <w:rsid w:val="00C317A0"/>
    <w:rsid w:val="00C31A39"/>
    <w:rsid w:val="00C31D60"/>
    <w:rsid w:val="00C320A4"/>
    <w:rsid w:val="00C322EF"/>
    <w:rsid w:val="00C32398"/>
    <w:rsid w:val="00C32512"/>
    <w:rsid w:val="00C32839"/>
    <w:rsid w:val="00C329E6"/>
    <w:rsid w:val="00C32A4D"/>
    <w:rsid w:val="00C32BF4"/>
    <w:rsid w:val="00C331C0"/>
    <w:rsid w:val="00C331E1"/>
    <w:rsid w:val="00C332B9"/>
    <w:rsid w:val="00C33C17"/>
    <w:rsid w:val="00C33EC4"/>
    <w:rsid w:val="00C34038"/>
    <w:rsid w:val="00C34380"/>
    <w:rsid w:val="00C345A6"/>
    <w:rsid w:val="00C34616"/>
    <w:rsid w:val="00C34B5A"/>
    <w:rsid w:val="00C34DA0"/>
    <w:rsid w:val="00C34E97"/>
    <w:rsid w:val="00C34ECA"/>
    <w:rsid w:val="00C35C56"/>
    <w:rsid w:val="00C35C6D"/>
    <w:rsid w:val="00C35D88"/>
    <w:rsid w:val="00C360D4"/>
    <w:rsid w:val="00C3635F"/>
    <w:rsid w:val="00C3637C"/>
    <w:rsid w:val="00C36579"/>
    <w:rsid w:val="00C3666D"/>
    <w:rsid w:val="00C367D4"/>
    <w:rsid w:val="00C36AAF"/>
    <w:rsid w:val="00C36E08"/>
    <w:rsid w:val="00C3750C"/>
    <w:rsid w:val="00C379CE"/>
    <w:rsid w:val="00C37A54"/>
    <w:rsid w:val="00C37BEE"/>
    <w:rsid w:val="00C37E31"/>
    <w:rsid w:val="00C37E64"/>
    <w:rsid w:val="00C37E9E"/>
    <w:rsid w:val="00C37F35"/>
    <w:rsid w:val="00C406A0"/>
    <w:rsid w:val="00C40A20"/>
    <w:rsid w:val="00C40A33"/>
    <w:rsid w:val="00C40B0E"/>
    <w:rsid w:val="00C40D22"/>
    <w:rsid w:val="00C41229"/>
    <w:rsid w:val="00C4138D"/>
    <w:rsid w:val="00C413B8"/>
    <w:rsid w:val="00C415DB"/>
    <w:rsid w:val="00C41B73"/>
    <w:rsid w:val="00C41E26"/>
    <w:rsid w:val="00C42074"/>
    <w:rsid w:val="00C42135"/>
    <w:rsid w:val="00C42A20"/>
    <w:rsid w:val="00C42B96"/>
    <w:rsid w:val="00C42C21"/>
    <w:rsid w:val="00C4304B"/>
    <w:rsid w:val="00C43150"/>
    <w:rsid w:val="00C43283"/>
    <w:rsid w:val="00C432D8"/>
    <w:rsid w:val="00C434B3"/>
    <w:rsid w:val="00C437A4"/>
    <w:rsid w:val="00C44118"/>
    <w:rsid w:val="00C4440E"/>
    <w:rsid w:val="00C4483A"/>
    <w:rsid w:val="00C44A47"/>
    <w:rsid w:val="00C44FC1"/>
    <w:rsid w:val="00C45319"/>
    <w:rsid w:val="00C4551E"/>
    <w:rsid w:val="00C45645"/>
    <w:rsid w:val="00C4566E"/>
    <w:rsid w:val="00C4579C"/>
    <w:rsid w:val="00C45D5C"/>
    <w:rsid w:val="00C45E9C"/>
    <w:rsid w:val="00C461B4"/>
    <w:rsid w:val="00C46312"/>
    <w:rsid w:val="00C46314"/>
    <w:rsid w:val="00C46A11"/>
    <w:rsid w:val="00C46B8D"/>
    <w:rsid w:val="00C46C26"/>
    <w:rsid w:val="00C46D1C"/>
    <w:rsid w:val="00C46D63"/>
    <w:rsid w:val="00C46E85"/>
    <w:rsid w:val="00C46EFD"/>
    <w:rsid w:val="00C47060"/>
    <w:rsid w:val="00C47460"/>
    <w:rsid w:val="00C479B6"/>
    <w:rsid w:val="00C47CED"/>
    <w:rsid w:val="00C500EA"/>
    <w:rsid w:val="00C503D1"/>
    <w:rsid w:val="00C5080B"/>
    <w:rsid w:val="00C50B47"/>
    <w:rsid w:val="00C50D5A"/>
    <w:rsid w:val="00C51150"/>
    <w:rsid w:val="00C5157C"/>
    <w:rsid w:val="00C5169B"/>
    <w:rsid w:val="00C5177C"/>
    <w:rsid w:val="00C51AE1"/>
    <w:rsid w:val="00C51C54"/>
    <w:rsid w:val="00C520FF"/>
    <w:rsid w:val="00C5213A"/>
    <w:rsid w:val="00C52150"/>
    <w:rsid w:val="00C52204"/>
    <w:rsid w:val="00C52346"/>
    <w:rsid w:val="00C523F3"/>
    <w:rsid w:val="00C525FA"/>
    <w:rsid w:val="00C5272B"/>
    <w:rsid w:val="00C52735"/>
    <w:rsid w:val="00C527E3"/>
    <w:rsid w:val="00C529FF"/>
    <w:rsid w:val="00C52C6E"/>
    <w:rsid w:val="00C52C7D"/>
    <w:rsid w:val="00C52CED"/>
    <w:rsid w:val="00C53453"/>
    <w:rsid w:val="00C53703"/>
    <w:rsid w:val="00C537C3"/>
    <w:rsid w:val="00C538B4"/>
    <w:rsid w:val="00C53B8C"/>
    <w:rsid w:val="00C54124"/>
    <w:rsid w:val="00C546BF"/>
    <w:rsid w:val="00C547CA"/>
    <w:rsid w:val="00C54967"/>
    <w:rsid w:val="00C54A3A"/>
    <w:rsid w:val="00C54BDC"/>
    <w:rsid w:val="00C54CBC"/>
    <w:rsid w:val="00C54D72"/>
    <w:rsid w:val="00C54F29"/>
    <w:rsid w:val="00C55152"/>
    <w:rsid w:val="00C555DC"/>
    <w:rsid w:val="00C559CE"/>
    <w:rsid w:val="00C55CDA"/>
    <w:rsid w:val="00C55ED2"/>
    <w:rsid w:val="00C560FD"/>
    <w:rsid w:val="00C5645D"/>
    <w:rsid w:val="00C5676B"/>
    <w:rsid w:val="00C57537"/>
    <w:rsid w:val="00C575BC"/>
    <w:rsid w:val="00C577F2"/>
    <w:rsid w:val="00C57A2C"/>
    <w:rsid w:val="00C57A7B"/>
    <w:rsid w:val="00C57B72"/>
    <w:rsid w:val="00C57CBC"/>
    <w:rsid w:val="00C60754"/>
    <w:rsid w:val="00C60902"/>
    <w:rsid w:val="00C60A7C"/>
    <w:rsid w:val="00C60D3F"/>
    <w:rsid w:val="00C60F64"/>
    <w:rsid w:val="00C6103C"/>
    <w:rsid w:val="00C61098"/>
    <w:rsid w:val="00C6147A"/>
    <w:rsid w:val="00C61741"/>
    <w:rsid w:val="00C618CF"/>
    <w:rsid w:val="00C61939"/>
    <w:rsid w:val="00C619EE"/>
    <w:rsid w:val="00C61A4B"/>
    <w:rsid w:val="00C61A61"/>
    <w:rsid w:val="00C61B32"/>
    <w:rsid w:val="00C61D47"/>
    <w:rsid w:val="00C61E11"/>
    <w:rsid w:val="00C61E13"/>
    <w:rsid w:val="00C626B3"/>
    <w:rsid w:val="00C62840"/>
    <w:rsid w:val="00C629CA"/>
    <w:rsid w:val="00C62FBF"/>
    <w:rsid w:val="00C62FC3"/>
    <w:rsid w:val="00C62FDE"/>
    <w:rsid w:val="00C63013"/>
    <w:rsid w:val="00C63115"/>
    <w:rsid w:val="00C63184"/>
    <w:rsid w:val="00C6344F"/>
    <w:rsid w:val="00C63836"/>
    <w:rsid w:val="00C63C7B"/>
    <w:rsid w:val="00C63EB7"/>
    <w:rsid w:val="00C64511"/>
    <w:rsid w:val="00C64550"/>
    <w:rsid w:val="00C646D3"/>
    <w:rsid w:val="00C64F79"/>
    <w:rsid w:val="00C652A6"/>
    <w:rsid w:val="00C65524"/>
    <w:rsid w:val="00C66133"/>
    <w:rsid w:val="00C66151"/>
    <w:rsid w:val="00C662FE"/>
    <w:rsid w:val="00C66453"/>
    <w:rsid w:val="00C66621"/>
    <w:rsid w:val="00C66AD1"/>
    <w:rsid w:val="00C66E42"/>
    <w:rsid w:val="00C67222"/>
    <w:rsid w:val="00C6722B"/>
    <w:rsid w:val="00C672F2"/>
    <w:rsid w:val="00C67BB4"/>
    <w:rsid w:val="00C702F0"/>
    <w:rsid w:val="00C70317"/>
    <w:rsid w:val="00C707C1"/>
    <w:rsid w:val="00C70B3D"/>
    <w:rsid w:val="00C70B53"/>
    <w:rsid w:val="00C70CD5"/>
    <w:rsid w:val="00C7112F"/>
    <w:rsid w:val="00C711AF"/>
    <w:rsid w:val="00C7122C"/>
    <w:rsid w:val="00C71BC6"/>
    <w:rsid w:val="00C7210E"/>
    <w:rsid w:val="00C721EC"/>
    <w:rsid w:val="00C7232D"/>
    <w:rsid w:val="00C724ED"/>
    <w:rsid w:val="00C72573"/>
    <w:rsid w:val="00C72873"/>
    <w:rsid w:val="00C72FF6"/>
    <w:rsid w:val="00C7377D"/>
    <w:rsid w:val="00C737DA"/>
    <w:rsid w:val="00C739F3"/>
    <w:rsid w:val="00C73A7B"/>
    <w:rsid w:val="00C73B4F"/>
    <w:rsid w:val="00C74374"/>
    <w:rsid w:val="00C7497C"/>
    <w:rsid w:val="00C749C1"/>
    <w:rsid w:val="00C75761"/>
    <w:rsid w:val="00C75E08"/>
    <w:rsid w:val="00C75EB5"/>
    <w:rsid w:val="00C75F21"/>
    <w:rsid w:val="00C75F53"/>
    <w:rsid w:val="00C75FFE"/>
    <w:rsid w:val="00C76502"/>
    <w:rsid w:val="00C76600"/>
    <w:rsid w:val="00C76A84"/>
    <w:rsid w:val="00C76AC9"/>
    <w:rsid w:val="00C77220"/>
    <w:rsid w:val="00C779BA"/>
    <w:rsid w:val="00C77CA3"/>
    <w:rsid w:val="00C77DF8"/>
    <w:rsid w:val="00C77E27"/>
    <w:rsid w:val="00C802A3"/>
    <w:rsid w:val="00C80423"/>
    <w:rsid w:val="00C80842"/>
    <w:rsid w:val="00C80E71"/>
    <w:rsid w:val="00C81433"/>
    <w:rsid w:val="00C8143D"/>
    <w:rsid w:val="00C81AC7"/>
    <w:rsid w:val="00C81E4F"/>
    <w:rsid w:val="00C82089"/>
    <w:rsid w:val="00C82493"/>
    <w:rsid w:val="00C82736"/>
    <w:rsid w:val="00C82753"/>
    <w:rsid w:val="00C827B7"/>
    <w:rsid w:val="00C82F47"/>
    <w:rsid w:val="00C82F77"/>
    <w:rsid w:val="00C834AB"/>
    <w:rsid w:val="00C839A9"/>
    <w:rsid w:val="00C83BF9"/>
    <w:rsid w:val="00C83EFB"/>
    <w:rsid w:val="00C83F87"/>
    <w:rsid w:val="00C83FB1"/>
    <w:rsid w:val="00C84296"/>
    <w:rsid w:val="00C842ED"/>
    <w:rsid w:val="00C84458"/>
    <w:rsid w:val="00C8476E"/>
    <w:rsid w:val="00C84907"/>
    <w:rsid w:val="00C84928"/>
    <w:rsid w:val="00C84A13"/>
    <w:rsid w:val="00C84F2C"/>
    <w:rsid w:val="00C85640"/>
    <w:rsid w:val="00C85786"/>
    <w:rsid w:val="00C85B12"/>
    <w:rsid w:val="00C85DF2"/>
    <w:rsid w:val="00C85E0D"/>
    <w:rsid w:val="00C8608C"/>
    <w:rsid w:val="00C86894"/>
    <w:rsid w:val="00C86DFE"/>
    <w:rsid w:val="00C87236"/>
    <w:rsid w:val="00C872F8"/>
    <w:rsid w:val="00C87496"/>
    <w:rsid w:val="00C877C0"/>
    <w:rsid w:val="00C878B8"/>
    <w:rsid w:val="00C87AFA"/>
    <w:rsid w:val="00C87C10"/>
    <w:rsid w:val="00C87E14"/>
    <w:rsid w:val="00C90032"/>
    <w:rsid w:val="00C90268"/>
    <w:rsid w:val="00C90426"/>
    <w:rsid w:val="00C906EF"/>
    <w:rsid w:val="00C9082D"/>
    <w:rsid w:val="00C9089A"/>
    <w:rsid w:val="00C908B4"/>
    <w:rsid w:val="00C90B20"/>
    <w:rsid w:val="00C90CFC"/>
    <w:rsid w:val="00C91207"/>
    <w:rsid w:val="00C912AD"/>
    <w:rsid w:val="00C91331"/>
    <w:rsid w:val="00C914B3"/>
    <w:rsid w:val="00C916CC"/>
    <w:rsid w:val="00C91787"/>
    <w:rsid w:val="00C91881"/>
    <w:rsid w:val="00C91896"/>
    <w:rsid w:val="00C918CE"/>
    <w:rsid w:val="00C922B1"/>
    <w:rsid w:val="00C922E3"/>
    <w:rsid w:val="00C9247E"/>
    <w:rsid w:val="00C92663"/>
    <w:rsid w:val="00C929EA"/>
    <w:rsid w:val="00C92DB5"/>
    <w:rsid w:val="00C9306F"/>
    <w:rsid w:val="00C93289"/>
    <w:rsid w:val="00C933D3"/>
    <w:rsid w:val="00C9350C"/>
    <w:rsid w:val="00C93656"/>
    <w:rsid w:val="00C938EE"/>
    <w:rsid w:val="00C94044"/>
    <w:rsid w:val="00C941D1"/>
    <w:rsid w:val="00C942C2"/>
    <w:rsid w:val="00C94664"/>
    <w:rsid w:val="00C94743"/>
    <w:rsid w:val="00C94883"/>
    <w:rsid w:val="00C94AD2"/>
    <w:rsid w:val="00C94E59"/>
    <w:rsid w:val="00C9508E"/>
    <w:rsid w:val="00C95094"/>
    <w:rsid w:val="00C951AF"/>
    <w:rsid w:val="00C952A6"/>
    <w:rsid w:val="00C953C9"/>
    <w:rsid w:val="00C9590E"/>
    <w:rsid w:val="00C9596A"/>
    <w:rsid w:val="00C962F6"/>
    <w:rsid w:val="00C963EB"/>
    <w:rsid w:val="00C96404"/>
    <w:rsid w:val="00C9640C"/>
    <w:rsid w:val="00C9648F"/>
    <w:rsid w:val="00C966A6"/>
    <w:rsid w:val="00C969D7"/>
    <w:rsid w:val="00C96D2D"/>
    <w:rsid w:val="00C97054"/>
    <w:rsid w:val="00C97116"/>
    <w:rsid w:val="00C979EB"/>
    <w:rsid w:val="00C97C58"/>
    <w:rsid w:val="00C97F0E"/>
    <w:rsid w:val="00CA004D"/>
    <w:rsid w:val="00CA02F2"/>
    <w:rsid w:val="00CA035D"/>
    <w:rsid w:val="00CA044A"/>
    <w:rsid w:val="00CA05AC"/>
    <w:rsid w:val="00CA0A29"/>
    <w:rsid w:val="00CA0C34"/>
    <w:rsid w:val="00CA1069"/>
    <w:rsid w:val="00CA131A"/>
    <w:rsid w:val="00CA131C"/>
    <w:rsid w:val="00CA22A7"/>
    <w:rsid w:val="00CA23DC"/>
    <w:rsid w:val="00CA249A"/>
    <w:rsid w:val="00CA24C2"/>
    <w:rsid w:val="00CA2545"/>
    <w:rsid w:val="00CA266A"/>
    <w:rsid w:val="00CA276F"/>
    <w:rsid w:val="00CA28B3"/>
    <w:rsid w:val="00CA2BE0"/>
    <w:rsid w:val="00CA2DB1"/>
    <w:rsid w:val="00CA2ECB"/>
    <w:rsid w:val="00CA30EE"/>
    <w:rsid w:val="00CA30F2"/>
    <w:rsid w:val="00CA3134"/>
    <w:rsid w:val="00CA32E3"/>
    <w:rsid w:val="00CA389F"/>
    <w:rsid w:val="00CA3CEC"/>
    <w:rsid w:val="00CA3D0F"/>
    <w:rsid w:val="00CA4BE4"/>
    <w:rsid w:val="00CA5081"/>
    <w:rsid w:val="00CA5125"/>
    <w:rsid w:val="00CA5284"/>
    <w:rsid w:val="00CA52D0"/>
    <w:rsid w:val="00CA5559"/>
    <w:rsid w:val="00CA5722"/>
    <w:rsid w:val="00CA5A68"/>
    <w:rsid w:val="00CA5D37"/>
    <w:rsid w:val="00CA5F70"/>
    <w:rsid w:val="00CA6012"/>
    <w:rsid w:val="00CA6790"/>
    <w:rsid w:val="00CA6846"/>
    <w:rsid w:val="00CA6D83"/>
    <w:rsid w:val="00CA6D9E"/>
    <w:rsid w:val="00CA6DB8"/>
    <w:rsid w:val="00CA73D6"/>
    <w:rsid w:val="00CA76CD"/>
    <w:rsid w:val="00CA7814"/>
    <w:rsid w:val="00CA7957"/>
    <w:rsid w:val="00CA7F53"/>
    <w:rsid w:val="00CA7F67"/>
    <w:rsid w:val="00CA7F7C"/>
    <w:rsid w:val="00CB001B"/>
    <w:rsid w:val="00CB00F6"/>
    <w:rsid w:val="00CB05FC"/>
    <w:rsid w:val="00CB0781"/>
    <w:rsid w:val="00CB07C7"/>
    <w:rsid w:val="00CB0E41"/>
    <w:rsid w:val="00CB0FD3"/>
    <w:rsid w:val="00CB142F"/>
    <w:rsid w:val="00CB1430"/>
    <w:rsid w:val="00CB1599"/>
    <w:rsid w:val="00CB1766"/>
    <w:rsid w:val="00CB17C4"/>
    <w:rsid w:val="00CB1981"/>
    <w:rsid w:val="00CB21FA"/>
    <w:rsid w:val="00CB2831"/>
    <w:rsid w:val="00CB283D"/>
    <w:rsid w:val="00CB2C46"/>
    <w:rsid w:val="00CB336D"/>
    <w:rsid w:val="00CB36EC"/>
    <w:rsid w:val="00CB38C5"/>
    <w:rsid w:val="00CB39F9"/>
    <w:rsid w:val="00CB3ED8"/>
    <w:rsid w:val="00CB420E"/>
    <w:rsid w:val="00CB43C2"/>
    <w:rsid w:val="00CB4602"/>
    <w:rsid w:val="00CB46D9"/>
    <w:rsid w:val="00CB4BA5"/>
    <w:rsid w:val="00CB50DE"/>
    <w:rsid w:val="00CB5667"/>
    <w:rsid w:val="00CB59E9"/>
    <w:rsid w:val="00CB5A32"/>
    <w:rsid w:val="00CB5A61"/>
    <w:rsid w:val="00CB6A34"/>
    <w:rsid w:val="00CB6C5E"/>
    <w:rsid w:val="00CB7050"/>
    <w:rsid w:val="00CB74FC"/>
    <w:rsid w:val="00CB778E"/>
    <w:rsid w:val="00CB7AD6"/>
    <w:rsid w:val="00CB7C1E"/>
    <w:rsid w:val="00CB7FF9"/>
    <w:rsid w:val="00CC02B7"/>
    <w:rsid w:val="00CC0352"/>
    <w:rsid w:val="00CC0514"/>
    <w:rsid w:val="00CC0748"/>
    <w:rsid w:val="00CC0B04"/>
    <w:rsid w:val="00CC0F2F"/>
    <w:rsid w:val="00CC124A"/>
    <w:rsid w:val="00CC13A5"/>
    <w:rsid w:val="00CC1A9F"/>
    <w:rsid w:val="00CC1F0D"/>
    <w:rsid w:val="00CC1F78"/>
    <w:rsid w:val="00CC22FB"/>
    <w:rsid w:val="00CC2311"/>
    <w:rsid w:val="00CC2948"/>
    <w:rsid w:val="00CC2954"/>
    <w:rsid w:val="00CC29C0"/>
    <w:rsid w:val="00CC2BFF"/>
    <w:rsid w:val="00CC3055"/>
    <w:rsid w:val="00CC30A8"/>
    <w:rsid w:val="00CC3409"/>
    <w:rsid w:val="00CC354B"/>
    <w:rsid w:val="00CC3591"/>
    <w:rsid w:val="00CC38A3"/>
    <w:rsid w:val="00CC3A6A"/>
    <w:rsid w:val="00CC3CEE"/>
    <w:rsid w:val="00CC3D67"/>
    <w:rsid w:val="00CC3FC9"/>
    <w:rsid w:val="00CC45DF"/>
    <w:rsid w:val="00CC4647"/>
    <w:rsid w:val="00CC464E"/>
    <w:rsid w:val="00CC4E82"/>
    <w:rsid w:val="00CC5115"/>
    <w:rsid w:val="00CC56D8"/>
    <w:rsid w:val="00CC5B84"/>
    <w:rsid w:val="00CC5C2A"/>
    <w:rsid w:val="00CC5C42"/>
    <w:rsid w:val="00CC5DC7"/>
    <w:rsid w:val="00CC64AC"/>
    <w:rsid w:val="00CC6B1E"/>
    <w:rsid w:val="00CC6F2C"/>
    <w:rsid w:val="00CC70D6"/>
    <w:rsid w:val="00CC754E"/>
    <w:rsid w:val="00CC75D0"/>
    <w:rsid w:val="00CC7EAD"/>
    <w:rsid w:val="00CD0247"/>
    <w:rsid w:val="00CD0342"/>
    <w:rsid w:val="00CD03B0"/>
    <w:rsid w:val="00CD0893"/>
    <w:rsid w:val="00CD0AA1"/>
    <w:rsid w:val="00CD0E6B"/>
    <w:rsid w:val="00CD0FB6"/>
    <w:rsid w:val="00CD1104"/>
    <w:rsid w:val="00CD136C"/>
    <w:rsid w:val="00CD168C"/>
    <w:rsid w:val="00CD16F7"/>
    <w:rsid w:val="00CD19CE"/>
    <w:rsid w:val="00CD1C80"/>
    <w:rsid w:val="00CD1CFA"/>
    <w:rsid w:val="00CD1DE1"/>
    <w:rsid w:val="00CD22B9"/>
    <w:rsid w:val="00CD2343"/>
    <w:rsid w:val="00CD23BE"/>
    <w:rsid w:val="00CD23E7"/>
    <w:rsid w:val="00CD2470"/>
    <w:rsid w:val="00CD254C"/>
    <w:rsid w:val="00CD2CE7"/>
    <w:rsid w:val="00CD2D8A"/>
    <w:rsid w:val="00CD2FF6"/>
    <w:rsid w:val="00CD35F6"/>
    <w:rsid w:val="00CD3B2B"/>
    <w:rsid w:val="00CD3CC6"/>
    <w:rsid w:val="00CD3F50"/>
    <w:rsid w:val="00CD3F85"/>
    <w:rsid w:val="00CD41FE"/>
    <w:rsid w:val="00CD464B"/>
    <w:rsid w:val="00CD483A"/>
    <w:rsid w:val="00CD49ED"/>
    <w:rsid w:val="00CD4B6A"/>
    <w:rsid w:val="00CD4D94"/>
    <w:rsid w:val="00CD5365"/>
    <w:rsid w:val="00CD54FD"/>
    <w:rsid w:val="00CD5606"/>
    <w:rsid w:val="00CD5937"/>
    <w:rsid w:val="00CD5ECF"/>
    <w:rsid w:val="00CD636B"/>
    <w:rsid w:val="00CD63A2"/>
    <w:rsid w:val="00CD6997"/>
    <w:rsid w:val="00CD6A70"/>
    <w:rsid w:val="00CD761A"/>
    <w:rsid w:val="00CD7B10"/>
    <w:rsid w:val="00CE000E"/>
    <w:rsid w:val="00CE012D"/>
    <w:rsid w:val="00CE03CB"/>
    <w:rsid w:val="00CE0766"/>
    <w:rsid w:val="00CE0B73"/>
    <w:rsid w:val="00CE0C7C"/>
    <w:rsid w:val="00CE0CEA"/>
    <w:rsid w:val="00CE0DA1"/>
    <w:rsid w:val="00CE0DB0"/>
    <w:rsid w:val="00CE12B7"/>
    <w:rsid w:val="00CE18FA"/>
    <w:rsid w:val="00CE19A1"/>
    <w:rsid w:val="00CE269C"/>
    <w:rsid w:val="00CE286B"/>
    <w:rsid w:val="00CE2B0A"/>
    <w:rsid w:val="00CE2FE8"/>
    <w:rsid w:val="00CE331E"/>
    <w:rsid w:val="00CE349D"/>
    <w:rsid w:val="00CE36D0"/>
    <w:rsid w:val="00CE3A89"/>
    <w:rsid w:val="00CE3B40"/>
    <w:rsid w:val="00CE3EA1"/>
    <w:rsid w:val="00CE4105"/>
    <w:rsid w:val="00CE428A"/>
    <w:rsid w:val="00CE42E2"/>
    <w:rsid w:val="00CE4591"/>
    <w:rsid w:val="00CE4618"/>
    <w:rsid w:val="00CE46B1"/>
    <w:rsid w:val="00CE4F21"/>
    <w:rsid w:val="00CE4FBC"/>
    <w:rsid w:val="00CE51EA"/>
    <w:rsid w:val="00CE5259"/>
    <w:rsid w:val="00CE5448"/>
    <w:rsid w:val="00CE548A"/>
    <w:rsid w:val="00CE613C"/>
    <w:rsid w:val="00CE657A"/>
    <w:rsid w:val="00CE66C6"/>
    <w:rsid w:val="00CE6C19"/>
    <w:rsid w:val="00CE6DA4"/>
    <w:rsid w:val="00CE730A"/>
    <w:rsid w:val="00CF035F"/>
    <w:rsid w:val="00CF0365"/>
    <w:rsid w:val="00CF0774"/>
    <w:rsid w:val="00CF0A8F"/>
    <w:rsid w:val="00CF0E1D"/>
    <w:rsid w:val="00CF0EE2"/>
    <w:rsid w:val="00CF1168"/>
    <w:rsid w:val="00CF1254"/>
    <w:rsid w:val="00CF14FA"/>
    <w:rsid w:val="00CF1811"/>
    <w:rsid w:val="00CF1956"/>
    <w:rsid w:val="00CF19AC"/>
    <w:rsid w:val="00CF1AD5"/>
    <w:rsid w:val="00CF2638"/>
    <w:rsid w:val="00CF2682"/>
    <w:rsid w:val="00CF2B3A"/>
    <w:rsid w:val="00CF2DD0"/>
    <w:rsid w:val="00CF2DD5"/>
    <w:rsid w:val="00CF2E36"/>
    <w:rsid w:val="00CF31BE"/>
    <w:rsid w:val="00CF3A1B"/>
    <w:rsid w:val="00CF3A46"/>
    <w:rsid w:val="00CF3D12"/>
    <w:rsid w:val="00CF3E0F"/>
    <w:rsid w:val="00CF429A"/>
    <w:rsid w:val="00CF43FE"/>
    <w:rsid w:val="00CF4507"/>
    <w:rsid w:val="00CF48A6"/>
    <w:rsid w:val="00CF4B17"/>
    <w:rsid w:val="00CF4E15"/>
    <w:rsid w:val="00CF4F0E"/>
    <w:rsid w:val="00CF54E9"/>
    <w:rsid w:val="00CF5981"/>
    <w:rsid w:val="00CF5C11"/>
    <w:rsid w:val="00CF5DE9"/>
    <w:rsid w:val="00CF5FAD"/>
    <w:rsid w:val="00CF6076"/>
    <w:rsid w:val="00CF6A2F"/>
    <w:rsid w:val="00CF6C69"/>
    <w:rsid w:val="00CF6E62"/>
    <w:rsid w:val="00CF747E"/>
    <w:rsid w:val="00CF754B"/>
    <w:rsid w:val="00CF77E4"/>
    <w:rsid w:val="00CF7AE9"/>
    <w:rsid w:val="00CF7C60"/>
    <w:rsid w:val="00CF7F06"/>
    <w:rsid w:val="00CF7FE3"/>
    <w:rsid w:val="00D00036"/>
    <w:rsid w:val="00D000F0"/>
    <w:rsid w:val="00D002CA"/>
    <w:rsid w:val="00D0059B"/>
    <w:rsid w:val="00D008C2"/>
    <w:rsid w:val="00D00E50"/>
    <w:rsid w:val="00D0152B"/>
    <w:rsid w:val="00D016C3"/>
    <w:rsid w:val="00D01DAC"/>
    <w:rsid w:val="00D01FA0"/>
    <w:rsid w:val="00D02267"/>
    <w:rsid w:val="00D022A6"/>
    <w:rsid w:val="00D0230A"/>
    <w:rsid w:val="00D02A3C"/>
    <w:rsid w:val="00D02CD3"/>
    <w:rsid w:val="00D02DB6"/>
    <w:rsid w:val="00D02E00"/>
    <w:rsid w:val="00D0347D"/>
    <w:rsid w:val="00D03493"/>
    <w:rsid w:val="00D035E3"/>
    <w:rsid w:val="00D03B33"/>
    <w:rsid w:val="00D03D49"/>
    <w:rsid w:val="00D03F45"/>
    <w:rsid w:val="00D0414B"/>
    <w:rsid w:val="00D0421C"/>
    <w:rsid w:val="00D04339"/>
    <w:rsid w:val="00D0486A"/>
    <w:rsid w:val="00D04D8C"/>
    <w:rsid w:val="00D04DE7"/>
    <w:rsid w:val="00D04E2C"/>
    <w:rsid w:val="00D051BA"/>
    <w:rsid w:val="00D05A9E"/>
    <w:rsid w:val="00D05F9A"/>
    <w:rsid w:val="00D05FBE"/>
    <w:rsid w:val="00D061A7"/>
    <w:rsid w:val="00D0655B"/>
    <w:rsid w:val="00D0674D"/>
    <w:rsid w:val="00D07475"/>
    <w:rsid w:val="00D074A6"/>
    <w:rsid w:val="00D07CAD"/>
    <w:rsid w:val="00D1001D"/>
    <w:rsid w:val="00D104BC"/>
    <w:rsid w:val="00D11046"/>
    <w:rsid w:val="00D11174"/>
    <w:rsid w:val="00D1118D"/>
    <w:rsid w:val="00D115CD"/>
    <w:rsid w:val="00D11792"/>
    <w:rsid w:val="00D11946"/>
    <w:rsid w:val="00D119AB"/>
    <w:rsid w:val="00D11A27"/>
    <w:rsid w:val="00D12009"/>
    <w:rsid w:val="00D120FD"/>
    <w:rsid w:val="00D1235C"/>
    <w:rsid w:val="00D12634"/>
    <w:rsid w:val="00D12814"/>
    <w:rsid w:val="00D12AC8"/>
    <w:rsid w:val="00D12B1A"/>
    <w:rsid w:val="00D13180"/>
    <w:rsid w:val="00D134BB"/>
    <w:rsid w:val="00D1392A"/>
    <w:rsid w:val="00D13EC9"/>
    <w:rsid w:val="00D14160"/>
    <w:rsid w:val="00D14318"/>
    <w:rsid w:val="00D1431A"/>
    <w:rsid w:val="00D143C7"/>
    <w:rsid w:val="00D14504"/>
    <w:rsid w:val="00D147BA"/>
    <w:rsid w:val="00D147D0"/>
    <w:rsid w:val="00D14877"/>
    <w:rsid w:val="00D1495D"/>
    <w:rsid w:val="00D14AC5"/>
    <w:rsid w:val="00D14BD6"/>
    <w:rsid w:val="00D14F3C"/>
    <w:rsid w:val="00D15140"/>
    <w:rsid w:val="00D152A6"/>
    <w:rsid w:val="00D1564A"/>
    <w:rsid w:val="00D15F9F"/>
    <w:rsid w:val="00D16034"/>
    <w:rsid w:val="00D1624D"/>
    <w:rsid w:val="00D1639C"/>
    <w:rsid w:val="00D164C5"/>
    <w:rsid w:val="00D166CA"/>
    <w:rsid w:val="00D167A7"/>
    <w:rsid w:val="00D16A81"/>
    <w:rsid w:val="00D16CE2"/>
    <w:rsid w:val="00D1731D"/>
    <w:rsid w:val="00D17703"/>
    <w:rsid w:val="00D17D2C"/>
    <w:rsid w:val="00D17EF3"/>
    <w:rsid w:val="00D20799"/>
    <w:rsid w:val="00D21332"/>
    <w:rsid w:val="00D21382"/>
    <w:rsid w:val="00D21392"/>
    <w:rsid w:val="00D21BE2"/>
    <w:rsid w:val="00D21EFB"/>
    <w:rsid w:val="00D224CD"/>
    <w:rsid w:val="00D22A21"/>
    <w:rsid w:val="00D22C82"/>
    <w:rsid w:val="00D22F68"/>
    <w:rsid w:val="00D23251"/>
    <w:rsid w:val="00D232DE"/>
    <w:rsid w:val="00D23471"/>
    <w:rsid w:val="00D23569"/>
    <w:rsid w:val="00D23586"/>
    <w:rsid w:val="00D235BF"/>
    <w:rsid w:val="00D23649"/>
    <w:rsid w:val="00D23829"/>
    <w:rsid w:val="00D238CC"/>
    <w:rsid w:val="00D24912"/>
    <w:rsid w:val="00D24B00"/>
    <w:rsid w:val="00D24F12"/>
    <w:rsid w:val="00D251BA"/>
    <w:rsid w:val="00D2540B"/>
    <w:rsid w:val="00D25BA3"/>
    <w:rsid w:val="00D25C1E"/>
    <w:rsid w:val="00D25CB6"/>
    <w:rsid w:val="00D25D23"/>
    <w:rsid w:val="00D261C6"/>
    <w:rsid w:val="00D2680A"/>
    <w:rsid w:val="00D26ABA"/>
    <w:rsid w:val="00D26ADA"/>
    <w:rsid w:val="00D26B2F"/>
    <w:rsid w:val="00D27319"/>
    <w:rsid w:val="00D27414"/>
    <w:rsid w:val="00D27896"/>
    <w:rsid w:val="00D279F2"/>
    <w:rsid w:val="00D30003"/>
    <w:rsid w:val="00D300A1"/>
    <w:rsid w:val="00D30453"/>
    <w:rsid w:val="00D304BF"/>
    <w:rsid w:val="00D305D4"/>
    <w:rsid w:val="00D30A31"/>
    <w:rsid w:val="00D30D2F"/>
    <w:rsid w:val="00D31491"/>
    <w:rsid w:val="00D317AA"/>
    <w:rsid w:val="00D318EA"/>
    <w:rsid w:val="00D3192E"/>
    <w:rsid w:val="00D319AE"/>
    <w:rsid w:val="00D31DA1"/>
    <w:rsid w:val="00D32044"/>
    <w:rsid w:val="00D320BC"/>
    <w:rsid w:val="00D32467"/>
    <w:rsid w:val="00D32629"/>
    <w:rsid w:val="00D32979"/>
    <w:rsid w:val="00D332E5"/>
    <w:rsid w:val="00D33807"/>
    <w:rsid w:val="00D339DE"/>
    <w:rsid w:val="00D33CF3"/>
    <w:rsid w:val="00D33E58"/>
    <w:rsid w:val="00D33F70"/>
    <w:rsid w:val="00D342B3"/>
    <w:rsid w:val="00D342ED"/>
    <w:rsid w:val="00D34760"/>
    <w:rsid w:val="00D348D7"/>
    <w:rsid w:val="00D348D9"/>
    <w:rsid w:val="00D34C5A"/>
    <w:rsid w:val="00D34E8A"/>
    <w:rsid w:val="00D35350"/>
    <w:rsid w:val="00D356F1"/>
    <w:rsid w:val="00D3577A"/>
    <w:rsid w:val="00D357B9"/>
    <w:rsid w:val="00D358EE"/>
    <w:rsid w:val="00D35995"/>
    <w:rsid w:val="00D35B94"/>
    <w:rsid w:val="00D360D0"/>
    <w:rsid w:val="00D360D6"/>
    <w:rsid w:val="00D363C7"/>
    <w:rsid w:val="00D36894"/>
    <w:rsid w:val="00D36A27"/>
    <w:rsid w:val="00D36A60"/>
    <w:rsid w:val="00D36B4A"/>
    <w:rsid w:val="00D36FF1"/>
    <w:rsid w:val="00D374BD"/>
    <w:rsid w:val="00D37BAB"/>
    <w:rsid w:val="00D37BC4"/>
    <w:rsid w:val="00D4056C"/>
    <w:rsid w:val="00D4076A"/>
    <w:rsid w:val="00D4095E"/>
    <w:rsid w:val="00D40A63"/>
    <w:rsid w:val="00D40BCB"/>
    <w:rsid w:val="00D40CFD"/>
    <w:rsid w:val="00D40F9F"/>
    <w:rsid w:val="00D41121"/>
    <w:rsid w:val="00D41232"/>
    <w:rsid w:val="00D41329"/>
    <w:rsid w:val="00D41516"/>
    <w:rsid w:val="00D41707"/>
    <w:rsid w:val="00D41B18"/>
    <w:rsid w:val="00D41BB5"/>
    <w:rsid w:val="00D41EB9"/>
    <w:rsid w:val="00D41FAA"/>
    <w:rsid w:val="00D4217C"/>
    <w:rsid w:val="00D424E7"/>
    <w:rsid w:val="00D42945"/>
    <w:rsid w:val="00D429EC"/>
    <w:rsid w:val="00D42BC6"/>
    <w:rsid w:val="00D42E5E"/>
    <w:rsid w:val="00D430FB"/>
    <w:rsid w:val="00D4434D"/>
    <w:rsid w:val="00D44479"/>
    <w:rsid w:val="00D449B0"/>
    <w:rsid w:val="00D44A89"/>
    <w:rsid w:val="00D44C5B"/>
    <w:rsid w:val="00D451C0"/>
    <w:rsid w:val="00D45324"/>
    <w:rsid w:val="00D453B1"/>
    <w:rsid w:val="00D4554B"/>
    <w:rsid w:val="00D455FC"/>
    <w:rsid w:val="00D4575D"/>
    <w:rsid w:val="00D45C0F"/>
    <w:rsid w:val="00D45C6F"/>
    <w:rsid w:val="00D460BD"/>
    <w:rsid w:val="00D46185"/>
    <w:rsid w:val="00D46718"/>
    <w:rsid w:val="00D46B03"/>
    <w:rsid w:val="00D4719D"/>
    <w:rsid w:val="00D47220"/>
    <w:rsid w:val="00D47798"/>
    <w:rsid w:val="00D479C9"/>
    <w:rsid w:val="00D47B2F"/>
    <w:rsid w:val="00D47B80"/>
    <w:rsid w:val="00D47E93"/>
    <w:rsid w:val="00D50258"/>
    <w:rsid w:val="00D5031D"/>
    <w:rsid w:val="00D505FB"/>
    <w:rsid w:val="00D50DF9"/>
    <w:rsid w:val="00D50E3B"/>
    <w:rsid w:val="00D51D20"/>
    <w:rsid w:val="00D51D9D"/>
    <w:rsid w:val="00D5205B"/>
    <w:rsid w:val="00D52128"/>
    <w:rsid w:val="00D52322"/>
    <w:rsid w:val="00D52984"/>
    <w:rsid w:val="00D52F01"/>
    <w:rsid w:val="00D5319F"/>
    <w:rsid w:val="00D53285"/>
    <w:rsid w:val="00D535A9"/>
    <w:rsid w:val="00D53A56"/>
    <w:rsid w:val="00D53A60"/>
    <w:rsid w:val="00D53AF4"/>
    <w:rsid w:val="00D53CE7"/>
    <w:rsid w:val="00D53F61"/>
    <w:rsid w:val="00D54165"/>
    <w:rsid w:val="00D54DAD"/>
    <w:rsid w:val="00D552B2"/>
    <w:rsid w:val="00D55759"/>
    <w:rsid w:val="00D5582B"/>
    <w:rsid w:val="00D56194"/>
    <w:rsid w:val="00D56A3D"/>
    <w:rsid w:val="00D56CA9"/>
    <w:rsid w:val="00D56D85"/>
    <w:rsid w:val="00D57B8C"/>
    <w:rsid w:val="00D57FB0"/>
    <w:rsid w:val="00D57FB6"/>
    <w:rsid w:val="00D6017B"/>
    <w:rsid w:val="00D601D5"/>
    <w:rsid w:val="00D608A1"/>
    <w:rsid w:val="00D609DC"/>
    <w:rsid w:val="00D60C60"/>
    <w:rsid w:val="00D60C7E"/>
    <w:rsid w:val="00D60E56"/>
    <w:rsid w:val="00D60F85"/>
    <w:rsid w:val="00D61022"/>
    <w:rsid w:val="00D61134"/>
    <w:rsid w:val="00D611E8"/>
    <w:rsid w:val="00D6141C"/>
    <w:rsid w:val="00D61539"/>
    <w:rsid w:val="00D615A7"/>
    <w:rsid w:val="00D616E4"/>
    <w:rsid w:val="00D619F0"/>
    <w:rsid w:val="00D61BFB"/>
    <w:rsid w:val="00D61DEA"/>
    <w:rsid w:val="00D61F04"/>
    <w:rsid w:val="00D62138"/>
    <w:rsid w:val="00D62648"/>
    <w:rsid w:val="00D62A8E"/>
    <w:rsid w:val="00D62C39"/>
    <w:rsid w:val="00D630DB"/>
    <w:rsid w:val="00D63397"/>
    <w:rsid w:val="00D633A7"/>
    <w:rsid w:val="00D633CE"/>
    <w:rsid w:val="00D63D74"/>
    <w:rsid w:val="00D63E0F"/>
    <w:rsid w:val="00D64176"/>
    <w:rsid w:val="00D64219"/>
    <w:rsid w:val="00D649F0"/>
    <w:rsid w:val="00D64A82"/>
    <w:rsid w:val="00D64C10"/>
    <w:rsid w:val="00D64E0D"/>
    <w:rsid w:val="00D64F61"/>
    <w:rsid w:val="00D64FFC"/>
    <w:rsid w:val="00D650B6"/>
    <w:rsid w:val="00D6563C"/>
    <w:rsid w:val="00D656BC"/>
    <w:rsid w:val="00D65956"/>
    <w:rsid w:val="00D65AE5"/>
    <w:rsid w:val="00D65CDD"/>
    <w:rsid w:val="00D65F10"/>
    <w:rsid w:val="00D66226"/>
    <w:rsid w:val="00D66228"/>
    <w:rsid w:val="00D664A4"/>
    <w:rsid w:val="00D66D9A"/>
    <w:rsid w:val="00D66F7D"/>
    <w:rsid w:val="00D66FEA"/>
    <w:rsid w:val="00D6713E"/>
    <w:rsid w:val="00D67247"/>
    <w:rsid w:val="00D67790"/>
    <w:rsid w:val="00D702CF"/>
    <w:rsid w:val="00D70301"/>
    <w:rsid w:val="00D708D8"/>
    <w:rsid w:val="00D70DF7"/>
    <w:rsid w:val="00D719DA"/>
    <w:rsid w:val="00D71CE2"/>
    <w:rsid w:val="00D71DCB"/>
    <w:rsid w:val="00D71E69"/>
    <w:rsid w:val="00D72027"/>
    <w:rsid w:val="00D72075"/>
    <w:rsid w:val="00D72185"/>
    <w:rsid w:val="00D72625"/>
    <w:rsid w:val="00D7309F"/>
    <w:rsid w:val="00D7337F"/>
    <w:rsid w:val="00D73578"/>
    <w:rsid w:val="00D737D7"/>
    <w:rsid w:val="00D73D62"/>
    <w:rsid w:val="00D73EAD"/>
    <w:rsid w:val="00D740F3"/>
    <w:rsid w:val="00D74153"/>
    <w:rsid w:val="00D7478A"/>
    <w:rsid w:val="00D74904"/>
    <w:rsid w:val="00D74A54"/>
    <w:rsid w:val="00D74D57"/>
    <w:rsid w:val="00D74DCD"/>
    <w:rsid w:val="00D74E16"/>
    <w:rsid w:val="00D75299"/>
    <w:rsid w:val="00D753C8"/>
    <w:rsid w:val="00D75C09"/>
    <w:rsid w:val="00D760AA"/>
    <w:rsid w:val="00D765DF"/>
    <w:rsid w:val="00D76871"/>
    <w:rsid w:val="00D76899"/>
    <w:rsid w:val="00D77054"/>
    <w:rsid w:val="00D772EA"/>
    <w:rsid w:val="00D77687"/>
    <w:rsid w:val="00D779C3"/>
    <w:rsid w:val="00D8006C"/>
    <w:rsid w:val="00D80439"/>
    <w:rsid w:val="00D806CC"/>
    <w:rsid w:val="00D8082A"/>
    <w:rsid w:val="00D80A76"/>
    <w:rsid w:val="00D80AEF"/>
    <w:rsid w:val="00D82068"/>
    <w:rsid w:val="00D824C4"/>
    <w:rsid w:val="00D826AE"/>
    <w:rsid w:val="00D82DAC"/>
    <w:rsid w:val="00D82EBA"/>
    <w:rsid w:val="00D82F8F"/>
    <w:rsid w:val="00D8307C"/>
    <w:rsid w:val="00D834C7"/>
    <w:rsid w:val="00D8371D"/>
    <w:rsid w:val="00D8376F"/>
    <w:rsid w:val="00D84141"/>
    <w:rsid w:val="00D84755"/>
    <w:rsid w:val="00D847B7"/>
    <w:rsid w:val="00D847FC"/>
    <w:rsid w:val="00D848B4"/>
    <w:rsid w:val="00D848C4"/>
    <w:rsid w:val="00D84A82"/>
    <w:rsid w:val="00D84F1E"/>
    <w:rsid w:val="00D84F42"/>
    <w:rsid w:val="00D85243"/>
    <w:rsid w:val="00D8528F"/>
    <w:rsid w:val="00D8532D"/>
    <w:rsid w:val="00D85BCF"/>
    <w:rsid w:val="00D85D09"/>
    <w:rsid w:val="00D85EA4"/>
    <w:rsid w:val="00D85ECE"/>
    <w:rsid w:val="00D865C5"/>
    <w:rsid w:val="00D8669E"/>
    <w:rsid w:val="00D867A1"/>
    <w:rsid w:val="00D868EA"/>
    <w:rsid w:val="00D86B8F"/>
    <w:rsid w:val="00D86BCA"/>
    <w:rsid w:val="00D8715D"/>
    <w:rsid w:val="00D871AF"/>
    <w:rsid w:val="00D8750F"/>
    <w:rsid w:val="00D8766D"/>
    <w:rsid w:val="00D87861"/>
    <w:rsid w:val="00D878A3"/>
    <w:rsid w:val="00D87955"/>
    <w:rsid w:val="00D87B13"/>
    <w:rsid w:val="00D90581"/>
    <w:rsid w:val="00D90847"/>
    <w:rsid w:val="00D90943"/>
    <w:rsid w:val="00D909D3"/>
    <w:rsid w:val="00D90D75"/>
    <w:rsid w:val="00D90E20"/>
    <w:rsid w:val="00D90F86"/>
    <w:rsid w:val="00D91101"/>
    <w:rsid w:val="00D91136"/>
    <w:rsid w:val="00D912FB"/>
    <w:rsid w:val="00D914E0"/>
    <w:rsid w:val="00D91537"/>
    <w:rsid w:val="00D91644"/>
    <w:rsid w:val="00D9196D"/>
    <w:rsid w:val="00D919D6"/>
    <w:rsid w:val="00D91B51"/>
    <w:rsid w:val="00D91B7B"/>
    <w:rsid w:val="00D91CAA"/>
    <w:rsid w:val="00D91EB4"/>
    <w:rsid w:val="00D9223F"/>
    <w:rsid w:val="00D9229F"/>
    <w:rsid w:val="00D9243A"/>
    <w:rsid w:val="00D925BF"/>
    <w:rsid w:val="00D9271F"/>
    <w:rsid w:val="00D9290B"/>
    <w:rsid w:val="00D92C84"/>
    <w:rsid w:val="00D92CC8"/>
    <w:rsid w:val="00D931DF"/>
    <w:rsid w:val="00D93500"/>
    <w:rsid w:val="00D93523"/>
    <w:rsid w:val="00D937DD"/>
    <w:rsid w:val="00D93A63"/>
    <w:rsid w:val="00D945BA"/>
    <w:rsid w:val="00D945C0"/>
    <w:rsid w:val="00D949F3"/>
    <w:rsid w:val="00D95386"/>
    <w:rsid w:val="00D957AD"/>
    <w:rsid w:val="00D95AB3"/>
    <w:rsid w:val="00D95DEB"/>
    <w:rsid w:val="00D96245"/>
    <w:rsid w:val="00D9634F"/>
    <w:rsid w:val="00D96458"/>
    <w:rsid w:val="00D96695"/>
    <w:rsid w:val="00D96B5F"/>
    <w:rsid w:val="00D96E2B"/>
    <w:rsid w:val="00D96F87"/>
    <w:rsid w:val="00D97027"/>
    <w:rsid w:val="00D973AE"/>
    <w:rsid w:val="00D9784C"/>
    <w:rsid w:val="00D97A63"/>
    <w:rsid w:val="00D97B0A"/>
    <w:rsid w:val="00D97BBF"/>
    <w:rsid w:val="00D97D79"/>
    <w:rsid w:val="00DA00C7"/>
    <w:rsid w:val="00DA0558"/>
    <w:rsid w:val="00DA07CE"/>
    <w:rsid w:val="00DA0ADB"/>
    <w:rsid w:val="00DA0D7B"/>
    <w:rsid w:val="00DA0DBF"/>
    <w:rsid w:val="00DA0F8C"/>
    <w:rsid w:val="00DA11E0"/>
    <w:rsid w:val="00DA1296"/>
    <w:rsid w:val="00DA1478"/>
    <w:rsid w:val="00DA187E"/>
    <w:rsid w:val="00DA1915"/>
    <w:rsid w:val="00DA1990"/>
    <w:rsid w:val="00DA199C"/>
    <w:rsid w:val="00DA19B8"/>
    <w:rsid w:val="00DA1B48"/>
    <w:rsid w:val="00DA1CCF"/>
    <w:rsid w:val="00DA1DCE"/>
    <w:rsid w:val="00DA1E00"/>
    <w:rsid w:val="00DA26DC"/>
    <w:rsid w:val="00DA27AB"/>
    <w:rsid w:val="00DA35B6"/>
    <w:rsid w:val="00DA36A1"/>
    <w:rsid w:val="00DA375B"/>
    <w:rsid w:val="00DA39E2"/>
    <w:rsid w:val="00DA437F"/>
    <w:rsid w:val="00DA4481"/>
    <w:rsid w:val="00DA4755"/>
    <w:rsid w:val="00DA5175"/>
    <w:rsid w:val="00DA51CF"/>
    <w:rsid w:val="00DA5241"/>
    <w:rsid w:val="00DA52F9"/>
    <w:rsid w:val="00DA53D6"/>
    <w:rsid w:val="00DA53FA"/>
    <w:rsid w:val="00DA5474"/>
    <w:rsid w:val="00DA54F3"/>
    <w:rsid w:val="00DA5536"/>
    <w:rsid w:val="00DA55BE"/>
    <w:rsid w:val="00DA56DF"/>
    <w:rsid w:val="00DA57CB"/>
    <w:rsid w:val="00DA5BA6"/>
    <w:rsid w:val="00DA5E09"/>
    <w:rsid w:val="00DA6713"/>
    <w:rsid w:val="00DA6948"/>
    <w:rsid w:val="00DA69C3"/>
    <w:rsid w:val="00DA6C9D"/>
    <w:rsid w:val="00DA6CB3"/>
    <w:rsid w:val="00DA6DB8"/>
    <w:rsid w:val="00DA7028"/>
    <w:rsid w:val="00DA73D6"/>
    <w:rsid w:val="00DA76AE"/>
    <w:rsid w:val="00DA77D3"/>
    <w:rsid w:val="00DA7A08"/>
    <w:rsid w:val="00DA7C88"/>
    <w:rsid w:val="00DA7CF0"/>
    <w:rsid w:val="00DA7DBB"/>
    <w:rsid w:val="00DA7E89"/>
    <w:rsid w:val="00DA7FE5"/>
    <w:rsid w:val="00DB07AB"/>
    <w:rsid w:val="00DB0908"/>
    <w:rsid w:val="00DB0A0F"/>
    <w:rsid w:val="00DB0BDD"/>
    <w:rsid w:val="00DB1048"/>
    <w:rsid w:val="00DB108A"/>
    <w:rsid w:val="00DB1394"/>
    <w:rsid w:val="00DB13DA"/>
    <w:rsid w:val="00DB17A9"/>
    <w:rsid w:val="00DB1899"/>
    <w:rsid w:val="00DB19BA"/>
    <w:rsid w:val="00DB1EB3"/>
    <w:rsid w:val="00DB21B9"/>
    <w:rsid w:val="00DB23AB"/>
    <w:rsid w:val="00DB256E"/>
    <w:rsid w:val="00DB296D"/>
    <w:rsid w:val="00DB2B55"/>
    <w:rsid w:val="00DB2D95"/>
    <w:rsid w:val="00DB2FF5"/>
    <w:rsid w:val="00DB330C"/>
    <w:rsid w:val="00DB37F8"/>
    <w:rsid w:val="00DB384E"/>
    <w:rsid w:val="00DB3BE6"/>
    <w:rsid w:val="00DB3DFD"/>
    <w:rsid w:val="00DB462B"/>
    <w:rsid w:val="00DB4A61"/>
    <w:rsid w:val="00DB5212"/>
    <w:rsid w:val="00DB5455"/>
    <w:rsid w:val="00DB5474"/>
    <w:rsid w:val="00DB5486"/>
    <w:rsid w:val="00DB5997"/>
    <w:rsid w:val="00DB5C78"/>
    <w:rsid w:val="00DB607D"/>
    <w:rsid w:val="00DB61AC"/>
    <w:rsid w:val="00DB6C4B"/>
    <w:rsid w:val="00DB7782"/>
    <w:rsid w:val="00DB7BAA"/>
    <w:rsid w:val="00DB7E76"/>
    <w:rsid w:val="00DC0022"/>
    <w:rsid w:val="00DC0795"/>
    <w:rsid w:val="00DC0B2F"/>
    <w:rsid w:val="00DC0B6F"/>
    <w:rsid w:val="00DC1330"/>
    <w:rsid w:val="00DC1472"/>
    <w:rsid w:val="00DC1570"/>
    <w:rsid w:val="00DC1739"/>
    <w:rsid w:val="00DC18A3"/>
    <w:rsid w:val="00DC1A5A"/>
    <w:rsid w:val="00DC1C40"/>
    <w:rsid w:val="00DC1CB0"/>
    <w:rsid w:val="00DC1DF6"/>
    <w:rsid w:val="00DC20E6"/>
    <w:rsid w:val="00DC221E"/>
    <w:rsid w:val="00DC27F6"/>
    <w:rsid w:val="00DC2893"/>
    <w:rsid w:val="00DC2933"/>
    <w:rsid w:val="00DC2B9A"/>
    <w:rsid w:val="00DC3099"/>
    <w:rsid w:val="00DC38F6"/>
    <w:rsid w:val="00DC3A0A"/>
    <w:rsid w:val="00DC3C68"/>
    <w:rsid w:val="00DC4550"/>
    <w:rsid w:val="00DC4792"/>
    <w:rsid w:val="00DC4B55"/>
    <w:rsid w:val="00DC4B92"/>
    <w:rsid w:val="00DC55AF"/>
    <w:rsid w:val="00DC55C7"/>
    <w:rsid w:val="00DC5742"/>
    <w:rsid w:val="00DC5816"/>
    <w:rsid w:val="00DC5F67"/>
    <w:rsid w:val="00DC62E7"/>
    <w:rsid w:val="00DC633F"/>
    <w:rsid w:val="00DC657E"/>
    <w:rsid w:val="00DC67F6"/>
    <w:rsid w:val="00DC69B4"/>
    <w:rsid w:val="00DC6C2B"/>
    <w:rsid w:val="00DC6C3E"/>
    <w:rsid w:val="00DC6CE5"/>
    <w:rsid w:val="00DC6DB8"/>
    <w:rsid w:val="00DC6E4C"/>
    <w:rsid w:val="00DC71C1"/>
    <w:rsid w:val="00DC7D3E"/>
    <w:rsid w:val="00DD0132"/>
    <w:rsid w:val="00DD0148"/>
    <w:rsid w:val="00DD01A9"/>
    <w:rsid w:val="00DD02A5"/>
    <w:rsid w:val="00DD02A7"/>
    <w:rsid w:val="00DD045C"/>
    <w:rsid w:val="00DD060E"/>
    <w:rsid w:val="00DD06D9"/>
    <w:rsid w:val="00DD10E1"/>
    <w:rsid w:val="00DD140D"/>
    <w:rsid w:val="00DD1493"/>
    <w:rsid w:val="00DD181A"/>
    <w:rsid w:val="00DD18C9"/>
    <w:rsid w:val="00DD1C9F"/>
    <w:rsid w:val="00DD1E43"/>
    <w:rsid w:val="00DD2403"/>
    <w:rsid w:val="00DD2575"/>
    <w:rsid w:val="00DD25F5"/>
    <w:rsid w:val="00DD28C3"/>
    <w:rsid w:val="00DD29A5"/>
    <w:rsid w:val="00DD2C13"/>
    <w:rsid w:val="00DD2CC4"/>
    <w:rsid w:val="00DD2E26"/>
    <w:rsid w:val="00DD3041"/>
    <w:rsid w:val="00DD3061"/>
    <w:rsid w:val="00DD3627"/>
    <w:rsid w:val="00DD3847"/>
    <w:rsid w:val="00DD3A3A"/>
    <w:rsid w:val="00DD3B57"/>
    <w:rsid w:val="00DD3C44"/>
    <w:rsid w:val="00DD3D6F"/>
    <w:rsid w:val="00DD4023"/>
    <w:rsid w:val="00DD407B"/>
    <w:rsid w:val="00DD4718"/>
    <w:rsid w:val="00DD4846"/>
    <w:rsid w:val="00DD4870"/>
    <w:rsid w:val="00DD48A4"/>
    <w:rsid w:val="00DD4932"/>
    <w:rsid w:val="00DD4A80"/>
    <w:rsid w:val="00DD521E"/>
    <w:rsid w:val="00DD531A"/>
    <w:rsid w:val="00DD5399"/>
    <w:rsid w:val="00DD54A3"/>
    <w:rsid w:val="00DD5609"/>
    <w:rsid w:val="00DD566D"/>
    <w:rsid w:val="00DD56CA"/>
    <w:rsid w:val="00DD576B"/>
    <w:rsid w:val="00DD66E6"/>
    <w:rsid w:val="00DD6740"/>
    <w:rsid w:val="00DD6867"/>
    <w:rsid w:val="00DD6AED"/>
    <w:rsid w:val="00DD703D"/>
    <w:rsid w:val="00DD728C"/>
    <w:rsid w:val="00DD7604"/>
    <w:rsid w:val="00DD7952"/>
    <w:rsid w:val="00DD7CB3"/>
    <w:rsid w:val="00DE00EE"/>
    <w:rsid w:val="00DE014F"/>
    <w:rsid w:val="00DE01D2"/>
    <w:rsid w:val="00DE0220"/>
    <w:rsid w:val="00DE0484"/>
    <w:rsid w:val="00DE07CC"/>
    <w:rsid w:val="00DE0845"/>
    <w:rsid w:val="00DE0A3D"/>
    <w:rsid w:val="00DE0E3A"/>
    <w:rsid w:val="00DE10DB"/>
    <w:rsid w:val="00DE11E1"/>
    <w:rsid w:val="00DE1BAA"/>
    <w:rsid w:val="00DE1EBE"/>
    <w:rsid w:val="00DE1FE4"/>
    <w:rsid w:val="00DE21AC"/>
    <w:rsid w:val="00DE2E84"/>
    <w:rsid w:val="00DE3019"/>
    <w:rsid w:val="00DE3176"/>
    <w:rsid w:val="00DE3E34"/>
    <w:rsid w:val="00DE4096"/>
    <w:rsid w:val="00DE42E2"/>
    <w:rsid w:val="00DE436B"/>
    <w:rsid w:val="00DE4414"/>
    <w:rsid w:val="00DE45E5"/>
    <w:rsid w:val="00DE460B"/>
    <w:rsid w:val="00DE4E96"/>
    <w:rsid w:val="00DE5298"/>
    <w:rsid w:val="00DE5AA8"/>
    <w:rsid w:val="00DE5B7C"/>
    <w:rsid w:val="00DE5BE5"/>
    <w:rsid w:val="00DE64F6"/>
    <w:rsid w:val="00DE6A1E"/>
    <w:rsid w:val="00DE6D3A"/>
    <w:rsid w:val="00DE7111"/>
    <w:rsid w:val="00DE76A4"/>
    <w:rsid w:val="00DE7810"/>
    <w:rsid w:val="00DE7CC2"/>
    <w:rsid w:val="00DE7D13"/>
    <w:rsid w:val="00DE7F2A"/>
    <w:rsid w:val="00DE7FDF"/>
    <w:rsid w:val="00DF027F"/>
    <w:rsid w:val="00DF0297"/>
    <w:rsid w:val="00DF0369"/>
    <w:rsid w:val="00DF03D2"/>
    <w:rsid w:val="00DF07BE"/>
    <w:rsid w:val="00DF0850"/>
    <w:rsid w:val="00DF0977"/>
    <w:rsid w:val="00DF0AED"/>
    <w:rsid w:val="00DF0E11"/>
    <w:rsid w:val="00DF0FAA"/>
    <w:rsid w:val="00DF1118"/>
    <w:rsid w:val="00DF1375"/>
    <w:rsid w:val="00DF1544"/>
    <w:rsid w:val="00DF161C"/>
    <w:rsid w:val="00DF18B3"/>
    <w:rsid w:val="00DF199B"/>
    <w:rsid w:val="00DF1A4B"/>
    <w:rsid w:val="00DF1B39"/>
    <w:rsid w:val="00DF1CCD"/>
    <w:rsid w:val="00DF1D36"/>
    <w:rsid w:val="00DF1EB2"/>
    <w:rsid w:val="00DF2048"/>
    <w:rsid w:val="00DF21AD"/>
    <w:rsid w:val="00DF22D9"/>
    <w:rsid w:val="00DF2528"/>
    <w:rsid w:val="00DF2595"/>
    <w:rsid w:val="00DF29AC"/>
    <w:rsid w:val="00DF2B2B"/>
    <w:rsid w:val="00DF2F1C"/>
    <w:rsid w:val="00DF2FA6"/>
    <w:rsid w:val="00DF3204"/>
    <w:rsid w:val="00DF3489"/>
    <w:rsid w:val="00DF36EA"/>
    <w:rsid w:val="00DF38FE"/>
    <w:rsid w:val="00DF397D"/>
    <w:rsid w:val="00DF39B1"/>
    <w:rsid w:val="00DF3A90"/>
    <w:rsid w:val="00DF3AF3"/>
    <w:rsid w:val="00DF3B43"/>
    <w:rsid w:val="00DF3C55"/>
    <w:rsid w:val="00DF42D1"/>
    <w:rsid w:val="00DF435A"/>
    <w:rsid w:val="00DF49A6"/>
    <w:rsid w:val="00DF4BEC"/>
    <w:rsid w:val="00DF4C24"/>
    <w:rsid w:val="00DF5559"/>
    <w:rsid w:val="00DF568F"/>
    <w:rsid w:val="00DF58FB"/>
    <w:rsid w:val="00DF5A0E"/>
    <w:rsid w:val="00DF5E5E"/>
    <w:rsid w:val="00DF5EEC"/>
    <w:rsid w:val="00DF6434"/>
    <w:rsid w:val="00DF649E"/>
    <w:rsid w:val="00DF65EB"/>
    <w:rsid w:val="00DF6AB1"/>
    <w:rsid w:val="00DF6BBA"/>
    <w:rsid w:val="00DF6CB5"/>
    <w:rsid w:val="00DF7575"/>
    <w:rsid w:val="00DF75D2"/>
    <w:rsid w:val="00DF7621"/>
    <w:rsid w:val="00DF7836"/>
    <w:rsid w:val="00DF78FB"/>
    <w:rsid w:val="00DF79E1"/>
    <w:rsid w:val="00DF7D6B"/>
    <w:rsid w:val="00DF7DCD"/>
    <w:rsid w:val="00E00075"/>
    <w:rsid w:val="00E002A7"/>
    <w:rsid w:val="00E00391"/>
    <w:rsid w:val="00E00526"/>
    <w:rsid w:val="00E006EA"/>
    <w:rsid w:val="00E007E4"/>
    <w:rsid w:val="00E00F4D"/>
    <w:rsid w:val="00E010DB"/>
    <w:rsid w:val="00E0116F"/>
    <w:rsid w:val="00E01559"/>
    <w:rsid w:val="00E01AAD"/>
    <w:rsid w:val="00E024E0"/>
    <w:rsid w:val="00E0291F"/>
    <w:rsid w:val="00E03155"/>
    <w:rsid w:val="00E0338E"/>
    <w:rsid w:val="00E03C6B"/>
    <w:rsid w:val="00E03F01"/>
    <w:rsid w:val="00E04237"/>
    <w:rsid w:val="00E053F0"/>
    <w:rsid w:val="00E05635"/>
    <w:rsid w:val="00E05A6C"/>
    <w:rsid w:val="00E05E2F"/>
    <w:rsid w:val="00E067BF"/>
    <w:rsid w:val="00E06A84"/>
    <w:rsid w:val="00E06D30"/>
    <w:rsid w:val="00E06D52"/>
    <w:rsid w:val="00E06FA2"/>
    <w:rsid w:val="00E06FE9"/>
    <w:rsid w:val="00E07362"/>
    <w:rsid w:val="00E07854"/>
    <w:rsid w:val="00E07B6D"/>
    <w:rsid w:val="00E07BC8"/>
    <w:rsid w:val="00E10283"/>
    <w:rsid w:val="00E1030F"/>
    <w:rsid w:val="00E10608"/>
    <w:rsid w:val="00E10634"/>
    <w:rsid w:val="00E1080C"/>
    <w:rsid w:val="00E10EE5"/>
    <w:rsid w:val="00E11337"/>
    <w:rsid w:val="00E114FB"/>
    <w:rsid w:val="00E11668"/>
    <w:rsid w:val="00E116FF"/>
    <w:rsid w:val="00E11824"/>
    <w:rsid w:val="00E11C18"/>
    <w:rsid w:val="00E1241D"/>
    <w:rsid w:val="00E1243C"/>
    <w:rsid w:val="00E125EE"/>
    <w:rsid w:val="00E12606"/>
    <w:rsid w:val="00E127EB"/>
    <w:rsid w:val="00E12A9E"/>
    <w:rsid w:val="00E131C7"/>
    <w:rsid w:val="00E13296"/>
    <w:rsid w:val="00E1369D"/>
    <w:rsid w:val="00E13E06"/>
    <w:rsid w:val="00E13EA9"/>
    <w:rsid w:val="00E141EB"/>
    <w:rsid w:val="00E14561"/>
    <w:rsid w:val="00E146E1"/>
    <w:rsid w:val="00E14B55"/>
    <w:rsid w:val="00E14FB8"/>
    <w:rsid w:val="00E1531A"/>
    <w:rsid w:val="00E15518"/>
    <w:rsid w:val="00E156FB"/>
    <w:rsid w:val="00E15708"/>
    <w:rsid w:val="00E15A8C"/>
    <w:rsid w:val="00E15B23"/>
    <w:rsid w:val="00E16082"/>
    <w:rsid w:val="00E168F2"/>
    <w:rsid w:val="00E16A05"/>
    <w:rsid w:val="00E16AA0"/>
    <w:rsid w:val="00E16C90"/>
    <w:rsid w:val="00E16CAF"/>
    <w:rsid w:val="00E16CB1"/>
    <w:rsid w:val="00E16DD9"/>
    <w:rsid w:val="00E1721A"/>
    <w:rsid w:val="00E1778A"/>
    <w:rsid w:val="00E17FAF"/>
    <w:rsid w:val="00E200CD"/>
    <w:rsid w:val="00E20330"/>
    <w:rsid w:val="00E2073A"/>
    <w:rsid w:val="00E20942"/>
    <w:rsid w:val="00E20950"/>
    <w:rsid w:val="00E21143"/>
    <w:rsid w:val="00E2132F"/>
    <w:rsid w:val="00E218E3"/>
    <w:rsid w:val="00E21B5C"/>
    <w:rsid w:val="00E22188"/>
    <w:rsid w:val="00E2236D"/>
    <w:rsid w:val="00E22744"/>
    <w:rsid w:val="00E22809"/>
    <w:rsid w:val="00E229C3"/>
    <w:rsid w:val="00E22B39"/>
    <w:rsid w:val="00E22B6F"/>
    <w:rsid w:val="00E22DE1"/>
    <w:rsid w:val="00E22E4E"/>
    <w:rsid w:val="00E2305A"/>
    <w:rsid w:val="00E23987"/>
    <w:rsid w:val="00E24237"/>
    <w:rsid w:val="00E24418"/>
    <w:rsid w:val="00E2443D"/>
    <w:rsid w:val="00E246B5"/>
    <w:rsid w:val="00E24B03"/>
    <w:rsid w:val="00E24C37"/>
    <w:rsid w:val="00E24E06"/>
    <w:rsid w:val="00E24EFA"/>
    <w:rsid w:val="00E24F5A"/>
    <w:rsid w:val="00E2501E"/>
    <w:rsid w:val="00E25477"/>
    <w:rsid w:val="00E2576E"/>
    <w:rsid w:val="00E25BDB"/>
    <w:rsid w:val="00E25BFA"/>
    <w:rsid w:val="00E25C59"/>
    <w:rsid w:val="00E25D37"/>
    <w:rsid w:val="00E25EBD"/>
    <w:rsid w:val="00E262D4"/>
    <w:rsid w:val="00E26349"/>
    <w:rsid w:val="00E263F1"/>
    <w:rsid w:val="00E266C3"/>
    <w:rsid w:val="00E26931"/>
    <w:rsid w:val="00E26A9A"/>
    <w:rsid w:val="00E27995"/>
    <w:rsid w:val="00E27A60"/>
    <w:rsid w:val="00E27AD5"/>
    <w:rsid w:val="00E27FA8"/>
    <w:rsid w:val="00E27FA9"/>
    <w:rsid w:val="00E27FF5"/>
    <w:rsid w:val="00E30071"/>
    <w:rsid w:val="00E30502"/>
    <w:rsid w:val="00E30BB6"/>
    <w:rsid w:val="00E30CA6"/>
    <w:rsid w:val="00E30CAE"/>
    <w:rsid w:val="00E30E48"/>
    <w:rsid w:val="00E31015"/>
    <w:rsid w:val="00E3116A"/>
    <w:rsid w:val="00E3116D"/>
    <w:rsid w:val="00E31981"/>
    <w:rsid w:val="00E31DFA"/>
    <w:rsid w:val="00E3258E"/>
    <w:rsid w:val="00E32DF1"/>
    <w:rsid w:val="00E32EA2"/>
    <w:rsid w:val="00E3326F"/>
    <w:rsid w:val="00E33497"/>
    <w:rsid w:val="00E337CE"/>
    <w:rsid w:val="00E33C7B"/>
    <w:rsid w:val="00E33CD0"/>
    <w:rsid w:val="00E33F01"/>
    <w:rsid w:val="00E33FB4"/>
    <w:rsid w:val="00E343FD"/>
    <w:rsid w:val="00E3449A"/>
    <w:rsid w:val="00E345A4"/>
    <w:rsid w:val="00E34758"/>
    <w:rsid w:val="00E3479D"/>
    <w:rsid w:val="00E349BD"/>
    <w:rsid w:val="00E34AEB"/>
    <w:rsid w:val="00E34F07"/>
    <w:rsid w:val="00E34F6B"/>
    <w:rsid w:val="00E3500A"/>
    <w:rsid w:val="00E3536F"/>
    <w:rsid w:val="00E3542F"/>
    <w:rsid w:val="00E3556A"/>
    <w:rsid w:val="00E355C4"/>
    <w:rsid w:val="00E356CE"/>
    <w:rsid w:val="00E3576B"/>
    <w:rsid w:val="00E3585F"/>
    <w:rsid w:val="00E35C79"/>
    <w:rsid w:val="00E35D87"/>
    <w:rsid w:val="00E367BA"/>
    <w:rsid w:val="00E369BF"/>
    <w:rsid w:val="00E36C99"/>
    <w:rsid w:val="00E371B8"/>
    <w:rsid w:val="00E37688"/>
    <w:rsid w:val="00E37B3F"/>
    <w:rsid w:val="00E40588"/>
    <w:rsid w:val="00E405D8"/>
    <w:rsid w:val="00E40632"/>
    <w:rsid w:val="00E40A1F"/>
    <w:rsid w:val="00E40DC1"/>
    <w:rsid w:val="00E40E25"/>
    <w:rsid w:val="00E410C3"/>
    <w:rsid w:val="00E412F3"/>
    <w:rsid w:val="00E41322"/>
    <w:rsid w:val="00E41712"/>
    <w:rsid w:val="00E41BC7"/>
    <w:rsid w:val="00E41BE8"/>
    <w:rsid w:val="00E41FA5"/>
    <w:rsid w:val="00E41FAE"/>
    <w:rsid w:val="00E422AC"/>
    <w:rsid w:val="00E42797"/>
    <w:rsid w:val="00E428EE"/>
    <w:rsid w:val="00E429A8"/>
    <w:rsid w:val="00E43181"/>
    <w:rsid w:val="00E434AB"/>
    <w:rsid w:val="00E435C0"/>
    <w:rsid w:val="00E43912"/>
    <w:rsid w:val="00E439CF"/>
    <w:rsid w:val="00E439FE"/>
    <w:rsid w:val="00E43A14"/>
    <w:rsid w:val="00E43D33"/>
    <w:rsid w:val="00E43EA9"/>
    <w:rsid w:val="00E43F6F"/>
    <w:rsid w:val="00E44E12"/>
    <w:rsid w:val="00E452EA"/>
    <w:rsid w:val="00E45506"/>
    <w:rsid w:val="00E456F3"/>
    <w:rsid w:val="00E45B7B"/>
    <w:rsid w:val="00E46100"/>
    <w:rsid w:val="00E4628F"/>
    <w:rsid w:val="00E46881"/>
    <w:rsid w:val="00E46956"/>
    <w:rsid w:val="00E46A03"/>
    <w:rsid w:val="00E46B95"/>
    <w:rsid w:val="00E46C4B"/>
    <w:rsid w:val="00E46C7E"/>
    <w:rsid w:val="00E46D20"/>
    <w:rsid w:val="00E4759C"/>
    <w:rsid w:val="00E47799"/>
    <w:rsid w:val="00E477AA"/>
    <w:rsid w:val="00E47B3E"/>
    <w:rsid w:val="00E47CAC"/>
    <w:rsid w:val="00E47DCD"/>
    <w:rsid w:val="00E50103"/>
    <w:rsid w:val="00E50321"/>
    <w:rsid w:val="00E5037F"/>
    <w:rsid w:val="00E506C6"/>
    <w:rsid w:val="00E50775"/>
    <w:rsid w:val="00E50F82"/>
    <w:rsid w:val="00E511BD"/>
    <w:rsid w:val="00E514BC"/>
    <w:rsid w:val="00E5150D"/>
    <w:rsid w:val="00E515D2"/>
    <w:rsid w:val="00E51649"/>
    <w:rsid w:val="00E5184D"/>
    <w:rsid w:val="00E51DF4"/>
    <w:rsid w:val="00E51ED3"/>
    <w:rsid w:val="00E51F4B"/>
    <w:rsid w:val="00E51F68"/>
    <w:rsid w:val="00E521EF"/>
    <w:rsid w:val="00E52917"/>
    <w:rsid w:val="00E52E1C"/>
    <w:rsid w:val="00E52E64"/>
    <w:rsid w:val="00E53436"/>
    <w:rsid w:val="00E535D9"/>
    <w:rsid w:val="00E53665"/>
    <w:rsid w:val="00E5380A"/>
    <w:rsid w:val="00E538F6"/>
    <w:rsid w:val="00E53D90"/>
    <w:rsid w:val="00E53DF0"/>
    <w:rsid w:val="00E53E6B"/>
    <w:rsid w:val="00E53F0E"/>
    <w:rsid w:val="00E54097"/>
    <w:rsid w:val="00E541F1"/>
    <w:rsid w:val="00E54478"/>
    <w:rsid w:val="00E544D1"/>
    <w:rsid w:val="00E54629"/>
    <w:rsid w:val="00E54895"/>
    <w:rsid w:val="00E54E0C"/>
    <w:rsid w:val="00E551DB"/>
    <w:rsid w:val="00E5540C"/>
    <w:rsid w:val="00E55BB8"/>
    <w:rsid w:val="00E55CF8"/>
    <w:rsid w:val="00E55D10"/>
    <w:rsid w:val="00E55E47"/>
    <w:rsid w:val="00E563CA"/>
    <w:rsid w:val="00E56F82"/>
    <w:rsid w:val="00E57294"/>
    <w:rsid w:val="00E57459"/>
    <w:rsid w:val="00E578E2"/>
    <w:rsid w:val="00E57988"/>
    <w:rsid w:val="00E57E51"/>
    <w:rsid w:val="00E57FB3"/>
    <w:rsid w:val="00E6004F"/>
    <w:rsid w:val="00E603D9"/>
    <w:rsid w:val="00E60701"/>
    <w:rsid w:val="00E60FFB"/>
    <w:rsid w:val="00E612E0"/>
    <w:rsid w:val="00E618AD"/>
    <w:rsid w:val="00E61C52"/>
    <w:rsid w:val="00E61C9A"/>
    <w:rsid w:val="00E61D03"/>
    <w:rsid w:val="00E61F92"/>
    <w:rsid w:val="00E620FA"/>
    <w:rsid w:val="00E6255A"/>
    <w:rsid w:val="00E62599"/>
    <w:rsid w:val="00E62B84"/>
    <w:rsid w:val="00E62F17"/>
    <w:rsid w:val="00E63083"/>
    <w:rsid w:val="00E63100"/>
    <w:rsid w:val="00E632D6"/>
    <w:rsid w:val="00E63659"/>
    <w:rsid w:val="00E6374C"/>
    <w:rsid w:val="00E637CE"/>
    <w:rsid w:val="00E63B54"/>
    <w:rsid w:val="00E63C28"/>
    <w:rsid w:val="00E6406A"/>
    <w:rsid w:val="00E6416B"/>
    <w:rsid w:val="00E64216"/>
    <w:rsid w:val="00E642E6"/>
    <w:rsid w:val="00E642F4"/>
    <w:rsid w:val="00E6457A"/>
    <w:rsid w:val="00E64664"/>
    <w:rsid w:val="00E646AF"/>
    <w:rsid w:val="00E6470A"/>
    <w:rsid w:val="00E647D0"/>
    <w:rsid w:val="00E64911"/>
    <w:rsid w:val="00E64ACE"/>
    <w:rsid w:val="00E64AD0"/>
    <w:rsid w:val="00E64D46"/>
    <w:rsid w:val="00E64D6C"/>
    <w:rsid w:val="00E65148"/>
    <w:rsid w:val="00E65215"/>
    <w:rsid w:val="00E652F1"/>
    <w:rsid w:val="00E65353"/>
    <w:rsid w:val="00E65544"/>
    <w:rsid w:val="00E65881"/>
    <w:rsid w:val="00E658CA"/>
    <w:rsid w:val="00E65D2D"/>
    <w:rsid w:val="00E66466"/>
    <w:rsid w:val="00E66C36"/>
    <w:rsid w:val="00E66E21"/>
    <w:rsid w:val="00E66E50"/>
    <w:rsid w:val="00E67059"/>
    <w:rsid w:val="00E6706C"/>
    <w:rsid w:val="00E672BB"/>
    <w:rsid w:val="00E67A76"/>
    <w:rsid w:val="00E67B36"/>
    <w:rsid w:val="00E67BF4"/>
    <w:rsid w:val="00E701A1"/>
    <w:rsid w:val="00E70304"/>
    <w:rsid w:val="00E705DC"/>
    <w:rsid w:val="00E70BC6"/>
    <w:rsid w:val="00E70E2F"/>
    <w:rsid w:val="00E70E71"/>
    <w:rsid w:val="00E713F9"/>
    <w:rsid w:val="00E716A2"/>
    <w:rsid w:val="00E71AB7"/>
    <w:rsid w:val="00E71AF1"/>
    <w:rsid w:val="00E72B2D"/>
    <w:rsid w:val="00E72B69"/>
    <w:rsid w:val="00E72D2B"/>
    <w:rsid w:val="00E72E92"/>
    <w:rsid w:val="00E73452"/>
    <w:rsid w:val="00E734DC"/>
    <w:rsid w:val="00E73525"/>
    <w:rsid w:val="00E73554"/>
    <w:rsid w:val="00E735E4"/>
    <w:rsid w:val="00E737B2"/>
    <w:rsid w:val="00E73A8D"/>
    <w:rsid w:val="00E73D4D"/>
    <w:rsid w:val="00E73F46"/>
    <w:rsid w:val="00E7407E"/>
    <w:rsid w:val="00E74BA4"/>
    <w:rsid w:val="00E74EAD"/>
    <w:rsid w:val="00E7564C"/>
    <w:rsid w:val="00E7590C"/>
    <w:rsid w:val="00E75A69"/>
    <w:rsid w:val="00E75A89"/>
    <w:rsid w:val="00E75C22"/>
    <w:rsid w:val="00E75E28"/>
    <w:rsid w:val="00E75EAE"/>
    <w:rsid w:val="00E75F87"/>
    <w:rsid w:val="00E763C0"/>
    <w:rsid w:val="00E763E3"/>
    <w:rsid w:val="00E76561"/>
    <w:rsid w:val="00E765CE"/>
    <w:rsid w:val="00E76AE7"/>
    <w:rsid w:val="00E76F15"/>
    <w:rsid w:val="00E770E5"/>
    <w:rsid w:val="00E777F9"/>
    <w:rsid w:val="00E77895"/>
    <w:rsid w:val="00E77ADC"/>
    <w:rsid w:val="00E8020C"/>
    <w:rsid w:val="00E80231"/>
    <w:rsid w:val="00E80309"/>
    <w:rsid w:val="00E8031F"/>
    <w:rsid w:val="00E805B0"/>
    <w:rsid w:val="00E810C1"/>
    <w:rsid w:val="00E81147"/>
    <w:rsid w:val="00E81830"/>
    <w:rsid w:val="00E81A4C"/>
    <w:rsid w:val="00E81DEB"/>
    <w:rsid w:val="00E82943"/>
    <w:rsid w:val="00E82AF4"/>
    <w:rsid w:val="00E82E32"/>
    <w:rsid w:val="00E83386"/>
    <w:rsid w:val="00E833F6"/>
    <w:rsid w:val="00E834D3"/>
    <w:rsid w:val="00E840E8"/>
    <w:rsid w:val="00E845E8"/>
    <w:rsid w:val="00E848A4"/>
    <w:rsid w:val="00E848B9"/>
    <w:rsid w:val="00E84B83"/>
    <w:rsid w:val="00E84D51"/>
    <w:rsid w:val="00E850B4"/>
    <w:rsid w:val="00E851F4"/>
    <w:rsid w:val="00E85316"/>
    <w:rsid w:val="00E8535D"/>
    <w:rsid w:val="00E854B2"/>
    <w:rsid w:val="00E85553"/>
    <w:rsid w:val="00E858E0"/>
    <w:rsid w:val="00E85EFB"/>
    <w:rsid w:val="00E861B1"/>
    <w:rsid w:val="00E861E3"/>
    <w:rsid w:val="00E86296"/>
    <w:rsid w:val="00E86425"/>
    <w:rsid w:val="00E865ED"/>
    <w:rsid w:val="00E867A3"/>
    <w:rsid w:val="00E86A67"/>
    <w:rsid w:val="00E8701B"/>
    <w:rsid w:val="00E8703E"/>
    <w:rsid w:val="00E87565"/>
    <w:rsid w:val="00E8778E"/>
    <w:rsid w:val="00E878BF"/>
    <w:rsid w:val="00E8795C"/>
    <w:rsid w:val="00E87D06"/>
    <w:rsid w:val="00E87D0F"/>
    <w:rsid w:val="00E903D8"/>
    <w:rsid w:val="00E905B5"/>
    <w:rsid w:val="00E90905"/>
    <w:rsid w:val="00E909A2"/>
    <w:rsid w:val="00E90D59"/>
    <w:rsid w:val="00E911A3"/>
    <w:rsid w:val="00E912F7"/>
    <w:rsid w:val="00E916E4"/>
    <w:rsid w:val="00E9198C"/>
    <w:rsid w:val="00E91BDA"/>
    <w:rsid w:val="00E92870"/>
    <w:rsid w:val="00E92B01"/>
    <w:rsid w:val="00E92B3A"/>
    <w:rsid w:val="00E92D26"/>
    <w:rsid w:val="00E92DF0"/>
    <w:rsid w:val="00E92E23"/>
    <w:rsid w:val="00E92E6F"/>
    <w:rsid w:val="00E9307A"/>
    <w:rsid w:val="00E93157"/>
    <w:rsid w:val="00E9342C"/>
    <w:rsid w:val="00E938C8"/>
    <w:rsid w:val="00E93F7D"/>
    <w:rsid w:val="00E940C7"/>
    <w:rsid w:val="00E943B0"/>
    <w:rsid w:val="00E94427"/>
    <w:rsid w:val="00E9453A"/>
    <w:rsid w:val="00E94899"/>
    <w:rsid w:val="00E94A5A"/>
    <w:rsid w:val="00E95312"/>
    <w:rsid w:val="00E954FB"/>
    <w:rsid w:val="00E955BC"/>
    <w:rsid w:val="00E95610"/>
    <w:rsid w:val="00E95B25"/>
    <w:rsid w:val="00E95E49"/>
    <w:rsid w:val="00E95EA8"/>
    <w:rsid w:val="00E961A8"/>
    <w:rsid w:val="00E9625E"/>
    <w:rsid w:val="00E96427"/>
    <w:rsid w:val="00E964D9"/>
    <w:rsid w:val="00E9658F"/>
    <w:rsid w:val="00E968DE"/>
    <w:rsid w:val="00E96A73"/>
    <w:rsid w:val="00E96E9F"/>
    <w:rsid w:val="00E970CA"/>
    <w:rsid w:val="00E97A7B"/>
    <w:rsid w:val="00E97AFB"/>
    <w:rsid w:val="00E97D23"/>
    <w:rsid w:val="00E97D62"/>
    <w:rsid w:val="00EA03A5"/>
    <w:rsid w:val="00EA0512"/>
    <w:rsid w:val="00EA059F"/>
    <w:rsid w:val="00EA060E"/>
    <w:rsid w:val="00EA12AC"/>
    <w:rsid w:val="00EA149F"/>
    <w:rsid w:val="00EA14BF"/>
    <w:rsid w:val="00EA15AA"/>
    <w:rsid w:val="00EA1DA3"/>
    <w:rsid w:val="00EA1EA5"/>
    <w:rsid w:val="00EA1EB3"/>
    <w:rsid w:val="00EA1EB5"/>
    <w:rsid w:val="00EA2702"/>
    <w:rsid w:val="00EA275D"/>
    <w:rsid w:val="00EA2994"/>
    <w:rsid w:val="00EA2A12"/>
    <w:rsid w:val="00EA2B33"/>
    <w:rsid w:val="00EA315B"/>
    <w:rsid w:val="00EA3497"/>
    <w:rsid w:val="00EA3523"/>
    <w:rsid w:val="00EA38AE"/>
    <w:rsid w:val="00EA3C2F"/>
    <w:rsid w:val="00EA3CE7"/>
    <w:rsid w:val="00EA3F58"/>
    <w:rsid w:val="00EA41E6"/>
    <w:rsid w:val="00EA46A0"/>
    <w:rsid w:val="00EA46CC"/>
    <w:rsid w:val="00EA4B11"/>
    <w:rsid w:val="00EA5004"/>
    <w:rsid w:val="00EA505C"/>
    <w:rsid w:val="00EA52C8"/>
    <w:rsid w:val="00EA5389"/>
    <w:rsid w:val="00EA54DA"/>
    <w:rsid w:val="00EA56C4"/>
    <w:rsid w:val="00EA5AAA"/>
    <w:rsid w:val="00EA5FA3"/>
    <w:rsid w:val="00EA66AD"/>
    <w:rsid w:val="00EA6714"/>
    <w:rsid w:val="00EA69D9"/>
    <w:rsid w:val="00EA6E21"/>
    <w:rsid w:val="00EA7084"/>
    <w:rsid w:val="00EA7645"/>
    <w:rsid w:val="00EA7869"/>
    <w:rsid w:val="00EA7B23"/>
    <w:rsid w:val="00EA7B53"/>
    <w:rsid w:val="00EA7D78"/>
    <w:rsid w:val="00EA7E2D"/>
    <w:rsid w:val="00EB0A86"/>
    <w:rsid w:val="00EB0AE5"/>
    <w:rsid w:val="00EB0C01"/>
    <w:rsid w:val="00EB0D6F"/>
    <w:rsid w:val="00EB0E97"/>
    <w:rsid w:val="00EB101F"/>
    <w:rsid w:val="00EB18E8"/>
    <w:rsid w:val="00EB1B89"/>
    <w:rsid w:val="00EB1BD1"/>
    <w:rsid w:val="00EB1D79"/>
    <w:rsid w:val="00EB1FAF"/>
    <w:rsid w:val="00EB2782"/>
    <w:rsid w:val="00EB32BE"/>
    <w:rsid w:val="00EB3316"/>
    <w:rsid w:val="00EB3320"/>
    <w:rsid w:val="00EB3662"/>
    <w:rsid w:val="00EB3B31"/>
    <w:rsid w:val="00EB3F46"/>
    <w:rsid w:val="00EB4051"/>
    <w:rsid w:val="00EB42DA"/>
    <w:rsid w:val="00EB44F3"/>
    <w:rsid w:val="00EB47B6"/>
    <w:rsid w:val="00EB4939"/>
    <w:rsid w:val="00EB4BDE"/>
    <w:rsid w:val="00EB5738"/>
    <w:rsid w:val="00EB5A23"/>
    <w:rsid w:val="00EB5A8F"/>
    <w:rsid w:val="00EB6044"/>
    <w:rsid w:val="00EB60C6"/>
    <w:rsid w:val="00EB65DF"/>
    <w:rsid w:val="00EB68A6"/>
    <w:rsid w:val="00EB6A06"/>
    <w:rsid w:val="00EB6A87"/>
    <w:rsid w:val="00EB6B11"/>
    <w:rsid w:val="00EB6BC8"/>
    <w:rsid w:val="00EB6F8E"/>
    <w:rsid w:val="00EB7915"/>
    <w:rsid w:val="00EB7FC7"/>
    <w:rsid w:val="00EC00A7"/>
    <w:rsid w:val="00EC014F"/>
    <w:rsid w:val="00EC02D8"/>
    <w:rsid w:val="00EC0A34"/>
    <w:rsid w:val="00EC0ABA"/>
    <w:rsid w:val="00EC0DA6"/>
    <w:rsid w:val="00EC1139"/>
    <w:rsid w:val="00EC1141"/>
    <w:rsid w:val="00EC1694"/>
    <w:rsid w:val="00EC17B9"/>
    <w:rsid w:val="00EC187C"/>
    <w:rsid w:val="00EC218A"/>
    <w:rsid w:val="00EC2AAB"/>
    <w:rsid w:val="00EC2F94"/>
    <w:rsid w:val="00EC2FB8"/>
    <w:rsid w:val="00EC3268"/>
    <w:rsid w:val="00EC338C"/>
    <w:rsid w:val="00EC36AC"/>
    <w:rsid w:val="00EC371D"/>
    <w:rsid w:val="00EC3B95"/>
    <w:rsid w:val="00EC3DE4"/>
    <w:rsid w:val="00EC3EB2"/>
    <w:rsid w:val="00EC4386"/>
    <w:rsid w:val="00EC4459"/>
    <w:rsid w:val="00EC4721"/>
    <w:rsid w:val="00EC473A"/>
    <w:rsid w:val="00EC47DB"/>
    <w:rsid w:val="00EC4F25"/>
    <w:rsid w:val="00EC530C"/>
    <w:rsid w:val="00EC558A"/>
    <w:rsid w:val="00EC573C"/>
    <w:rsid w:val="00EC5874"/>
    <w:rsid w:val="00EC5897"/>
    <w:rsid w:val="00EC5AAD"/>
    <w:rsid w:val="00EC5BBF"/>
    <w:rsid w:val="00EC5FA5"/>
    <w:rsid w:val="00EC60BF"/>
    <w:rsid w:val="00EC672B"/>
    <w:rsid w:val="00EC6936"/>
    <w:rsid w:val="00EC7008"/>
    <w:rsid w:val="00EC71ED"/>
    <w:rsid w:val="00EC72BA"/>
    <w:rsid w:val="00EC73E1"/>
    <w:rsid w:val="00EC7787"/>
    <w:rsid w:val="00EC7872"/>
    <w:rsid w:val="00EC7BE4"/>
    <w:rsid w:val="00EC7F41"/>
    <w:rsid w:val="00ED0404"/>
    <w:rsid w:val="00ED0456"/>
    <w:rsid w:val="00ED07AA"/>
    <w:rsid w:val="00ED0A92"/>
    <w:rsid w:val="00ED105E"/>
    <w:rsid w:val="00ED1189"/>
    <w:rsid w:val="00ED1659"/>
    <w:rsid w:val="00ED176E"/>
    <w:rsid w:val="00ED18AE"/>
    <w:rsid w:val="00ED1EC4"/>
    <w:rsid w:val="00ED236C"/>
    <w:rsid w:val="00ED2383"/>
    <w:rsid w:val="00ED2481"/>
    <w:rsid w:val="00ED25B9"/>
    <w:rsid w:val="00ED2627"/>
    <w:rsid w:val="00ED2BA7"/>
    <w:rsid w:val="00ED31EC"/>
    <w:rsid w:val="00ED33F4"/>
    <w:rsid w:val="00ED3BCC"/>
    <w:rsid w:val="00ED3C6A"/>
    <w:rsid w:val="00ED4219"/>
    <w:rsid w:val="00ED4451"/>
    <w:rsid w:val="00ED4481"/>
    <w:rsid w:val="00ED475F"/>
    <w:rsid w:val="00ED49B4"/>
    <w:rsid w:val="00ED49C2"/>
    <w:rsid w:val="00ED4B67"/>
    <w:rsid w:val="00ED4D67"/>
    <w:rsid w:val="00ED518F"/>
    <w:rsid w:val="00ED555A"/>
    <w:rsid w:val="00ED5845"/>
    <w:rsid w:val="00ED58F7"/>
    <w:rsid w:val="00ED59A6"/>
    <w:rsid w:val="00ED5C23"/>
    <w:rsid w:val="00ED5C60"/>
    <w:rsid w:val="00ED5C73"/>
    <w:rsid w:val="00ED5C94"/>
    <w:rsid w:val="00ED5CFD"/>
    <w:rsid w:val="00ED65DD"/>
    <w:rsid w:val="00ED69B2"/>
    <w:rsid w:val="00ED6AD7"/>
    <w:rsid w:val="00ED6FBA"/>
    <w:rsid w:val="00ED7069"/>
    <w:rsid w:val="00ED780B"/>
    <w:rsid w:val="00ED7F15"/>
    <w:rsid w:val="00ED7FD6"/>
    <w:rsid w:val="00EE0201"/>
    <w:rsid w:val="00EE0463"/>
    <w:rsid w:val="00EE0934"/>
    <w:rsid w:val="00EE0B3C"/>
    <w:rsid w:val="00EE0B87"/>
    <w:rsid w:val="00EE0C5A"/>
    <w:rsid w:val="00EE0D7B"/>
    <w:rsid w:val="00EE10D3"/>
    <w:rsid w:val="00EE1159"/>
    <w:rsid w:val="00EE139E"/>
    <w:rsid w:val="00EE1559"/>
    <w:rsid w:val="00EE15D3"/>
    <w:rsid w:val="00EE19B3"/>
    <w:rsid w:val="00EE1DA3"/>
    <w:rsid w:val="00EE203D"/>
    <w:rsid w:val="00EE22A6"/>
    <w:rsid w:val="00EE2751"/>
    <w:rsid w:val="00EE27B9"/>
    <w:rsid w:val="00EE2A3E"/>
    <w:rsid w:val="00EE2E85"/>
    <w:rsid w:val="00EE2EB5"/>
    <w:rsid w:val="00EE2FC8"/>
    <w:rsid w:val="00EE31DB"/>
    <w:rsid w:val="00EE37AC"/>
    <w:rsid w:val="00EE3B98"/>
    <w:rsid w:val="00EE3BD1"/>
    <w:rsid w:val="00EE3D9F"/>
    <w:rsid w:val="00EE47DB"/>
    <w:rsid w:val="00EE493F"/>
    <w:rsid w:val="00EE4985"/>
    <w:rsid w:val="00EE50C0"/>
    <w:rsid w:val="00EE53F0"/>
    <w:rsid w:val="00EE59F1"/>
    <w:rsid w:val="00EE5E19"/>
    <w:rsid w:val="00EE5FB9"/>
    <w:rsid w:val="00EE6164"/>
    <w:rsid w:val="00EE6738"/>
    <w:rsid w:val="00EE685E"/>
    <w:rsid w:val="00EE6869"/>
    <w:rsid w:val="00EE6D2E"/>
    <w:rsid w:val="00EE716B"/>
    <w:rsid w:val="00EE7B00"/>
    <w:rsid w:val="00EE7E86"/>
    <w:rsid w:val="00EF02EE"/>
    <w:rsid w:val="00EF0C3F"/>
    <w:rsid w:val="00EF1032"/>
    <w:rsid w:val="00EF12FB"/>
    <w:rsid w:val="00EF1475"/>
    <w:rsid w:val="00EF1D79"/>
    <w:rsid w:val="00EF1F60"/>
    <w:rsid w:val="00EF1FF8"/>
    <w:rsid w:val="00EF224C"/>
    <w:rsid w:val="00EF25A8"/>
    <w:rsid w:val="00EF289A"/>
    <w:rsid w:val="00EF2A10"/>
    <w:rsid w:val="00EF2C77"/>
    <w:rsid w:val="00EF2F4D"/>
    <w:rsid w:val="00EF2F6D"/>
    <w:rsid w:val="00EF30D0"/>
    <w:rsid w:val="00EF3485"/>
    <w:rsid w:val="00EF355A"/>
    <w:rsid w:val="00EF3690"/>
    <w:rsid w:val="00EF3B49"/>
    <w:rsid w:val="00EF3E09"/>
    <w:rsid w:val="00EF3EDA"/>
    <w:rsid w:val="00EF3F63"/>
    <w:rsid w:val="00EF40FA"/>
    <w:rsid w:val="00EF44A2"/>
    <w:rsid w:val="00EF4700"/>
    <w:rsid w:val="00EF472D"/>
    <w:rsid w:val="00EF4ABC"/>
    <w:rsid w:val="00EF52DB"/>
    <w:rsid w:val="00EF53D0"/>
    <w:rsid w:val="00EF54A1"/>
    <w:rsid w:val="00EF57D9"/>
    <w:rsid w:val="00EF5858"/>
    <w:rsid w:val="00EF5AB6"/>
    <w:rsid w:val="00EF5DF0"/>
    <w:rsid w:val="00EF61DB"/>
    <w:rsid w:val="00EF6210"/>
    <w:rsid w:val="00EF66C5"/>
    <w:rsid w:val="00EF66DE"/>
    <w:rsid w:val="00EF6E26"/>
    <w:rsid w:val="00EF7199"/>
    <w:rsid w:val="00EF730F"/>
    <w:rsid w:val="00EF7832"/>
    <w:rsid w:val="00EF7AE3"/>
    <w:rsid w:val="00EF7E23"/>
    <w:rsid w:val="00F000F3"/>
    <w:rsid w:val="00F00394"/>
    <w:rsid w:val="00F0047C"/>
    <w:rsid w:val="00F004C6"/>
    <w:rsid w:val="00F005C5"/>
    <w:rsid w:val="00F00FA0"/>
    <w:rsid w:val="00F011E7"/>
    <w:rsid w:val="00F012D0"/>
    <w:rsid w:val="00F01319"/>
    <w:rsid w:val="00F01645"/>
    <w:rsid w:val="00F0168B"/>
    <w:rsid w:val="00F01D1B"/>
    <w:rsid w:val="00F01E1B"/>
    <w:rsid w:val="00F01ED5"/>
    <w:rsid w:val="00F022EF"/>
    <w:rsid w:val="00F02464"/>
    <w:rsid w:val="00F0256F"/>
    <w:rsid w:val="00F02806"/>
    <w:rsid w:val="00F0281C"/>
    <w:rsid w:val="00F02AE0"/>
    <w:rsid w:val="00F03146"/>
    <w:rsid w:val="00F03289"/>
    <w:rsid w:val="00F032F5"/>
    <w:rsid w:val="00F03808"/>
    <w:rsid w:val="00F03AE6"/>
    <w:rsid w:val="00F03DC3"/>
    <w:rsid w:val="00F03F9D"/>
    <w:rsid w:val="00F0418B"/>
    <w:rsid w:val="00F04270"/>
    <w:rsid w:val="00F045AB"/>
    <w:rsid w:val="00F04645"/>
    <w:rsid w:val="00F046A8"/>
    <w:rsid w:val="00F04A05"/>
    <w:rsid w:val="00F04A45"/>
    <w:rsid w:val="00F04A72"/>
    <w:rsid w:val="00F0500B"/>
    <w:rsid w:val="00F0509E"/>
    <w:rsid w:val="00F0512D"/>
    <w:rsid w:val="00F05135"/>
    <w:rsid w:val="00F05479"/>
    <w:rsid w:val="00F0551A"/>
    <w:rsid w:val="00F0580A"/>
    <w:rsid w:val="00F059BF"/>
    <w:rsid w:val="00F05C21"/>
    <w:rsid w:val="00F05CC3"/>
    <w:rsid w:val="00F05D43"/>
    <w:rsid w:val="00F05D68"/>
    <w:rsid w:val="00F067C7"/>
    <w:rsid w:val="00F06BA7"/>
    <w:rsid w:val="00F06E7B"/>
    <w:rsid w:val="00F06F57"/>
    <w:rsid w:val="00F07679"/>
    <w:rsid w:val="00F078F1"/>
    <w:rsid w:val="00F07AF4"/>
    <w:rsid w:val="00F1021D"/>
    <w:rsid w:val="00F104D9"/>
    <w:rsid w:val="00F10B0F"/>
    <w:rsid w:val="00F11EBE"/>
    <w:rsid w:val="00F1212B"/>
    <w:rsid w:val="00F123BD"/>
    <w:rsid w:val="00F128B6"/>
    <w:rsid w:val="00F13D3B"/>
    <w:rsid w:val="00F14688"/>
    <w:rsid w:val="00F149B3"/>
    <w:rsid w:val="00F14A84"/>
    <w:rsid w:val="00F14AB0"/>
    <w:rsid w:val="00F15333"/>
    <w:rsid w:val="00F15692"/>
    <w:rsid w:val="00F156B1"/>
    <w:rsid w:val="00F157F1"/>
    <w:rsid w:val="00F15A6B"/>
    <w:rsid w:val="00F15AEB"/>
    <w:rsid w:val="00F15C63"/>
    <w:rsid w:val="00F16034"/>
    <w:rsid w:val="00F161E7"/>
    <w:rsid w:val="00F16235"/>
    <w:rsid w:val="00F16391"/>
    <w:rsid w:val="00F1647A"/>
    <w:rsid w:val="00F16B50"/>
    <w:rsid w:val="00F16B63"/>
    <w:rsid w:val="00F1708F"/>
    <w:rsid w:val="00F173C8"/>
    <w:rsid w:val="00F17B92"/>
    <w:rsid w:val="00F17FE8"/>
    <w:rsid w:val="00F20045"/>
    <w:rsid w:val="00F2012B"/>
    <w:rsid w:val="00F204B4"/>
    <w:rsid w:val="00F2052E"/>
    <w:rsid w:val="00F20C83"/>
    <w:rsid w:val="00F20CDB"/>
    <w:rsid w:val="00F20E20"/>
    <w:rsid w:val="00F2128C"/>
    <w:rsid w:val="00F21666"/>
    <w:rsid w:val="00F216D9"/>
    <w:rsid w:val="00F219A0"/>
    <w:rsid w:val="00F21E11"/>
    <w:rsid w:val="00F22092"/>
    <w:rsid w:val="00F22174"/>
    <w:rsid w:val="00F22491"/>
    <w:rsid w:val="00F22938"/>
    <w:rsid w:val="00F22A5E"/>
    <w:rsid w:val="00F22D4E"/>
    <w:rsid w:val="00F233D2"/>
    <w:rsid w:val="00F23571"/>
    <w:rsid w:val="00F23BF7"/>
    <w:rsid w:val="00F23C0B"/>
    <w:rsid w:val="00F23E68"/>
    <w:rsid w:val="00F23EF8"/>
    <w:rsid w:val="00F2418D"/>
    <w:rsid w:val="00F2430F"/>
    <w:rsid w:val="00F24498"/>
    <w:rsid w:val="00F245A0"/>
    <w:rsid w:val="00F247B1"/>
    <w:rsid w:val="00F24911"/>
    <w:rsid w:val="00F249E0"/>
    <w:rsid w:val="00F24B91"/>
    <w:rsid w:val="00F24C1B"/>
    <w:rsid w:val="00F24CFE"/>
    <w:rsid w:val="00F24FF8"/>
    <w:rsid w:val="00F25286"/>
    <w:rsid w:val="00F254FF"/>
    <w:rsid w:val="00F2562D"/>
    <w:rsid w:val="00F264F5"/>
    <w:rsid w:val="00F26789"/>
    <w:rsid w:val="00F267C9"/>
    <w:rsid w:val="00F27884"/>
    <w:rsid w:val="00F27A25"/>
    <w:rsid w:val="00F27F7B"/>
    <w:rsid w:val="00F30191"/>
    <w:rsid w:val="00F303A1"/>
    <w:rsid w:val="00F30766"/>
    <w:rsid w:val="00F3087E"/>
    <w:rsid w:val="00F30920"/>
    <w:rsid w:val="00F30F29"/>
    <w:rsid w:val="00F31281"/>
    <w:rsid w:val="00F313B0"/>
    <w:rsid w:val="00F31AD5"/>
    <w:rsid w:val="00F31DC6"/>
    <w:rsid w:val="00F31F57"/>
    <w:rsid w:val="00F32ADA"/>
    <w:rsid w:val="00F32D86"/>
    <w:rsid w:val="00F32D8C"/>
    <w:rsid w:val="00F32E7A"/>
    <w:rsid w:val="00F32F37"/>
    <w:rsid w:val="00F3303F"/>
    <w:rsid w:val="00F33AE6"/>
    <w:rsid w:val="00F33C90"/>
    <w:rsid w:val="00F33F38"/>
    <w:rsid w:val="00F340DB"/>
    <w:rsid w:val="00F340ED"/>
    <w:rsid w:val="00F35214"/>
    <w:rsid w:val="00F353B3"/>
    <w:rsid w:val="00F3581E"/>
    <w:rsid w:val="00F3592C"/>
    <w:rsid w:val="00F35AFD"/>
    <w:rsid w:val="00F35CFE"/>
    <w:rsid w:val="00F35D81"/>
    <w:rsid w:val="00F35FC2"/>
    <w:rsid w:val="00F36111"/>
    <w:rsid w:val="00F36202"/>
    <w:rsid w:val="00F363F1"/>
    <w:rsid w:val="00F364FA"/>
    <w:rsid w:val="00F365B9"/>
    <w:rsid w:val="00F36671"/>
    <w:rsid w:val="00F36812"/>
    <w:rsid w:val="00F3687D"/>
    <w:rsid w:val="00F3698F"/>
    <w:rsid w:val="00F36D1B"/>
    <w:rsid w:val="00F36DD1"/>
    <w:rsid w:val="00F3700F"/>
    <w:rsid w:val="00F37109"/>
    <w:rsid w:val="00F37121"/>
    <w:rsid w:val="00F37527"/>
    <w:rsid w:val="00F37A87"/>
    <w:rsid w:val="00F37B72"/>
    <w:rsid w:val="00F4034C"/>
    <w:rsid w:val="00F4044D"/>
    <w:rsid w:val="00F40E8F"/>
    <w:rsid w:val="00F40F80"/>
    <w:rsid w:val="00F413CF"/>
    <w:rsid w:val="00F4177D"/>
    <w:rsid w:val="00F4185E"/>
    <w:rsid w:val="00F418C8"/>
    <w:rsid w:val="00F41CA8"/>
    <w:rsid w:val="00F41F97"/>
    <w:rsid w:val="00F42BFD"/>
    <w:rsid w:val="00F435B7"/>
    <w:rsid w:val="00F4373F"/>
    <w:rsid w:val="00F43949"/>
    <w:rsid w:val="00F43BBE"/>
    <w:rsid w:val="00F44704"/>
    <w:rsid w:val="00F44CDF"/>
    <w:rsid w:val="00F44EC7"/>
    <w:rsid w:val="00F453C9"/>
    <w:rsid w:val="00F458C3"/>
    <w:rsid w:val="00F460CA"/>
    <w:rsid w:val="00F4623D"/>
    <w:rsid w:val="00F4638C"/>
    <w:rsid w:val="00F46551"/>
    <w:rsid w:val="00F4683B"/>
    <w:rsid w:val="00F468C8"/>
    <w:rsid w:val="00F46AC9"/>
    <w:rsid w:val="00F470B7"/>
    <w:rsid w:val="00F472CE"/>
    <w:rsid w:val="00F47485"/>
    <w:rsid w:val="00F478E1"/>
    <w:rsid w:val="00F47B01"/>
    <w:rsid w:val="00F47B9F"/>
    <w:rsid w:val="00F47E41"/>
    <w:rsid w:val="00F505EB"/>
    <w:rsid w:val="00F509C0"/>
    <w:rsid w:val="00F509E7"/>
    <w:rsid w:val="00F50C9D"/>
    <w:rsid w:val="00F50FAF"/>
    <w:rsid w:val="00F51080"/>
    <w:rsid w:val="00F5160A"/>
    <w:rsid w:val="00F51B19"/>
    <w:rsid w:val="00F51B6A"/>
    <w:rsid w:val="00F528AB"/>
    <w:rsid w:val="00F528D3"/>
    <w:rsid w:val="00F52B4C"/>
    <w:rsid w:val="00F52C88"/>
    <w:rsid w:val="00F53030"/>
    <w:rsid w:val="00F5358B"/>
    <w:rsid w:val="00F537F3"/>
    <w:rsid w:val="00F537F4"/>
    <w:rsid w:val="00F53C2C"/>
    <w:rsid w:val="00F53C55"/>
    <w:rsid w:val="00F53DB7"/>
    <w:rsid w:val="00F53E28"/>
    <w:rsid w:val="00F53F30"/>
    <w:rsid w:val="00F54081"/>
    <w:rsid w:val="00F54585"/>
    <w:rsid w:val="00F545E3"/>
    <w:rsid w:val="00F54CF5"/>
    <w:rsid w:val="00F54E5B"/>
    <w:rsid w:val="00F5522E"/>
    <w:rsid w:val="00F552EF"/>
    <w:rsid w:val="00F55559"/>
    <w:rsid w:val="00F55918"/>
    <w:rsid w:val="00F569CF"/>
    <w:rsid w:val="00F56AB9"/>
    <w:rsid w:val="00F5711E"/>
    <w:rsid w:val="00F574EA"/>
    <w:rsid w:val="00F57A60"/>
    <w:rsid w:val="00F600CE"/>
    <w:rsid w:val="00F602FE"/>
    <w:rsid w:val="00F60681"/>
    <w:rsid w:val="00F607BE"/>
    <w:rsid w:val="00F60800"/>
    <w:rsid w:val="00F60965"/>
    <w:rsid w:val="00F60C77"/>
    <w:rsid w:val="00F60F46"/>
    <w:rsid w:val="00F60FAF"/>
    <w:rsid w:val="00F6140C"/>
    <w:rsid w:val="00F6181B"/>
    <w:rsid w:val="00F6196C"/>
    <w:rsid w:val="00F619D5"/>
    <w:rsid w:val="00F61A93"/>
    <w:rsid w:val="00F61B73"/>
    <w:rsid w:val="00F61CE1"/>
    <w:rsid w:val="00F61F7A"/>
    <w:rsid w:val="00F61FE8"/>
    <w:rsid w:val="00F62042"/>
    <w:rsid w:val="00F6205D"/>
    <w:rsid w:val="00F62439"/>
    <w:rsid w:val="00F6249A"/>
    <w:rsid w:val="00F625C3"/>
    <w:rsid w:val="00F628DD"/>
    <w:rsid w:val="00F629C4"/>
    <w:rsid w:val="00F62E8B"/>
    <w:rsid w:val="00F63131"/>
    <w:rsid w:val="00F63699"/>
    <w:rsid w:val="00F637BD"/>
    <w:rsid w:val="00F63D57"/>
    <w:rsid w:val="00F63FD9"/>
    <w:rsid w:val="00F64311"/>
    <w:rsid w:val="00F644FB"/>
    <w:rsid w:val="00F64619"/>
    <w:rsid w:val="00F64B77"/>
    <w:rsid w:val="00F65115"/>
    <w:rsid w:val="00F65253"/>
    <w:rsid w:val="00F65361"/>
    <w:rsid w:val="00F65B7B"/>
    <w:rsid w:val="00F6604F"/>
    <w:rsid w:val="00F6636E"/>
    <w:rsid w:val="00F663C6"/>
    <w:rsid w:val="00F66880"/>
    <w:rsid w:val="00F66A82"/>
    <w:rsid w:val="00F66DFA"/>
    <w:rsid w:val="00F670A7"/>
    <w:rsid w:val="00F670AA"/>
    <w:rsid w:val="00F6733A"/>
    <w:rsid w:val="00F67401"/>
    <w:rsid w:val="00F67404"/>
    <w:rsid w:val="00F67571"/>
    <w:rsid w:val="00F67598"/>
    <w:rsid w:val="00F67FBB"/>
    <w:rsid w:val="00F705FE"/>
    <w:rsid w:val="00F7066A"/>
    <w:rsid w:val="00F7071C"/>
    <w:rsid w:val="00F70722"/>
    <w:rsid w:val="00F70861"/>
    <w:rsid w:val="00F70FC5"/>
    <w:rsid w:val="00F71F98"/>
    <w:rsid w:val="00F72485"/>
    <w:rsid w:val="00F72768"/>
    <w:rsid w:val="00F72990"/>
    <w:rsid w:val="00F72996"/>
    <w:rsid w:val="00F72C17"/>
    <w:rsid w:val="00F735E5"/>
    <w:rsid w:val="00F73906"/>
    <w:rsid w:val="00F73B56"/>
    <w:rsid w:val="00F741DF"/>
    <w:rsid w:val="00F7438E"/>
    <w:rsid w:val="00F743C1"/>
    <w:rsid w:val="00F745D3"/>
    <w:rsid w:val="00F74AB1"/>
    <w:rsid w:val="00F74C88"/>
    <w:rsid w:val="00F75003"/>
    <w:rsid w:val="00F7570A"/>
    <w:rsid w:val="00F75886"/>
    <w:rsid w:val="00F76153"/>
    <w:rsid w:val="00F7689D"/>
    <w:rsid w:val="00F76E05"/>
    <w:rsid w:val="00F77033"/>
    <w:rsid w:val="00F770E4"/>
    <w:rsid w:val="00F7722D"/>
    <w:rsid w:val="00F779D3"/>
    <w:rsid w:val="00F77ABE"/>
    <w:rsid w:val="00F77D91"/>
    <w:rsid w:val="00F80038"/>
    <w:rsid w:val="00F80268"/>
    <w:rsid w:val="00F80707"/>
    <w:rsid w:val="00F80770"/>
    <w:rsid w:val="00F80853"/>
    <w:rsid w:val="00F80B34"/>
    <w:rsid w:val="00F80CDE"/>
    <w:rsid w:val="00F80F37"/>
    <w:rsid w:val="00F810B6"/>
    <w:rsid w:val="00F817A1"/>
    <w:rsid w:val="00F81890"/>
    <w:rsid w:val="00F81A69"/>
    <w:rsid w:val="00F81BEA"/>
    <w:rsid w:val="00F81BF5"/>
    <w:rsid w:val="00F81C16"/>
    <w:rsid w:val="00F81CB8"/>
    <w:rsid w:val="00F8237C"/>
    <w:rsid w:val="00F82532"/>
    <w:rsid w:val="00F825E7"/>
    <w:rsid w:val="00F829A7"/>
    <w:rsid w:val="00F82EEF"/>
    <w:rsid w:val="00F8326E"/>
    <w:rsid w:val="00F83594"/>
    <w:rsid w:val="00F836A2"/>
    <w:rsid w:val="00F8374C"/>
    <w:rsid w:val="00F837B3"/>
    <w:rsid w:val="00F83A2F"/>
    <w:rsid w:val="00F84251"/>
    <w:rsid w:val="00F84706"/>
    <w:rsid w:val="00F84B19"/>
    <w:rsid w:val="00F84BC3"/>
    <w:rsid w:val="00F84C66"/>
    <w:rsid w:val="00F84D13"/>
    <w:rsid w:val="00F851CF"/>
    <w:rsid w:val="00F85C5C"/>
    <w:rsid w:val="00F860B1"/>
    <w:rsid w:val="00F8620E"/>
    <w:rsid w:val="00F864FB"/>
    <w:rsid w:val="00F867C7"/>
    <w:rsid w:val="00F86BA3"/>
    <w:rsid w:val="00F86E6F"/>
    <w:rsid w:val="00F86FC4"/>
    <w:rsid w:val="00F87295"/>
    <w:rsid w:val="00F873F3"/>
    <w:rsid w:val="00F87BB5"/>
    <w:rsid w:val="00F87C82"/>
    <w:rsid w:val="00F90286"/>
    <w:rsid w:val="00F9060F"/>
    <w:rsid w:val="00F90832"/>
    <w:rsid w:val="00F90B7B"/>
    <w:rsid w:val="00F90DD2"/>
    <w:rsid w:val="00F90EDB"/>
    <w:rsid w:val="00F90F1B"/>
    <w:rsid w:val="00F90FAA"/>
    <w:rsid w:val="00F91000"/>
    <w:rsid w:val="00F9124E"/>
    <w:rsid w:val="00F913D2"/>
    <w:rsid w:val="00F918E3"/>
    <w:rsid w:val="00F922FE"/>
    <w:rsid w:val="00F92CA6"/>
    <w:rsid w:val="00F92CB6"/>
    <w:rsid w:val="00F92CC2"/>
    <w:rsid w:val="00F92E77"/>
    <w:rsid w:val="00F92F3D"/>
    <w:rsid w:val="00F92F60"/>
    <w:rsid w:val="00F93B2C"/>
    <w:rsid w:val="00F93E3E"/>
    <w:rsid w:val="00F9404C"/>
    <w:rsid w:val="00F9418C"/>
    <w:rsid w:val="00F94813"/>
    <w:rsid w:val="00F94A1E"/>
    <w:rsid w:val="00F94C3A"/>
    <w:rsid w:val="00F94EB2"/>
    <w:rsid w:val="00F9581E"/>
    <w:rsid w:val="00F95909"/>
    <w:rsid w:val="00F95E2C"/>
    <w:rsid w:val="00F95EC0"/>
    <w:rsid w:val="00F96009"/>
    <w:rsid w:val="00F96133"/>
    <w:rsid w:val="00F961D1"/>
    <w:rsid w:val="00F96381"/>
    <w:rsid w:val="00F964A3"/>
    <w:rsid w:val="00F9658E"/>
    <w:rsid w:val="00F968A2"/>
    <w:rsid w:val="00F968A3"/>
    <w:rsid w:val="00F96A00"/>
    <w:rsid w:val="00F96C01"/>
    <w:rsid w:val="00F96D21"/>
    <w:rsid w:val="00F96DA1"/>
    <w:rsid w:val="00F9702D"/>
    <w:rsid w:val="00F976FC"/>
    <w:rsid w:val="00F97AB0"/>
    <w:rsid w:val="00F97C22"/>
    <w:rsid w:val="00F97DB8"/>
    <w:rsid w:val="00FA03A8"/>
    <w:rsid w:val="00FA0771"/>
    <w:rsid w:val="00FA081A"/>
    <w:rsid w:val="00FA08DC"/>
    <w:rsid w:val="00FA0AC6"/>
    <w:rsid w:val="00FA102D"/>
    <w:rsid w:val="00FA1E17"/>
    <w:rsid w:val="00FA204A"/>
    <w:rsid w:val="00FA2322"/>
    <w:rsid w:val="00FA24E0"/>
    <w:rsid w:val="00FA2636"/>
    <w:rsid w:val="00FA28D2"/>
    <w:rsid w:val="00FA2A47"/>
    <w:rsid w:val="00FA2B4C"/>
    <w:rsid w:val="00FA2B6E"/>
    <w:rsid w:val="00FA2C4B"/>
    <w:rsid w:val="00FA2E12"/>
    <w:rsid w:val="00FA2F99"/>
    <w:rsid w:val="00FA327B"/>
    <w:rsid w:val="00FA3331"/>
    <w:rsid w:val="00FA3337"/>
    <w:rsid w:val="00FA3B9B"/>
    <w:rsid w:val="00FA3C69"/>
    <w:rsid w:val="00FA3E4E"/>
    <w:rsid w:val="00FA403E"/>
    <w:rsid w:val="00FA4674"/>
    <w:rsid w:val="00FA4773"/>
    <w:rsid w:val="00FA4CAD"/>
    <w:rsid w:val="00FA50C5"/>
    <w:rsid w:val="00FA52E7"/>
    <w:rsid w:val="00FA5907"/>
    <w:rsid w:val="00FA5976"/>
    <w:rsid w:val="00FA6615"/>
    <w:rsid w:val="00FA6E7E"/>
    <w:rsid w:val="00FA74BB"/>
    <w:rsid w:val="00FA763E"/>
    <w:rsid w:val="00FA7913"/>
    <w:rsid w:val="00FA7E07"/>
    <w:rsid w:val="00FB04FF"/>
    <w:rsid w:val="00FB0A01"/>
    <w:rsid w:val="00FB0CB0"/>
    <w:rsid w:val="00FB0CD7"/>
    <w:rsid w:val="00FB16E5"/>
    <w:rsid w:val="00FB1E17"/>
    <w:rsid w:val="00FB1FAD"/>
    <w:rsid w:val="00FB27CE"/>
    <w:rsid w:val="00FB306D"/>
    <w:rsid w:val="00FB316D"/>
    <w:rsid w:val="00FB31F3"/>
    <w:rsid w:val="00FB3467"/>
    <w:rsid w:val="00FB37F3"/>
    <w:rsid w:val="00FB3942"/>
    <w:rsid w:val="00FB395F"/>
    <w:rsid w:val="00FB39E6"/>
    <w:rsid w:val="00FB3B98"/>
    <w:rsid w:val="00FB3CAC"/>
    <w:rsid w:val="00FB3F08"/>
    <w:rsid w:val="00FB4A38"/>
    <w:rsid w:val="00FB4B4B"/>
    <w:rsid w:val="00FB502C"/>
    <w:rsid w:val="00FB5337"/>
    <w:rsid w:val="00FB54CE"/>
    <w:rsid w:val="00FB55B0"/>
    <w:rsid w:val="00FB56E2"/>
    <w:rsid w:val="00FB578E"/>
    <w:rsid w:val="00FB5D4F"/>
    <w:rsid w:val="00FB6062"/>
    <w:rsid w:val="00FB61B1"/>
    <w:rsid w:val="00FB6495"/>
    <w:rsid w:val="00FB6ACD"/>
    <w:rsid w:val="00FB6C27"/>
    <w:rsid w:val="00FB6CEA"/>
    <w:rsid w:val="00FB6DB8"/>
    <w:rsid w:val="00FB7397"/>
    <w:rsid w:val="00FB74E7"/>
    <w:rsid w:val="00FB7521"/>
    <w:rsid w:val="00FB772B"/>
    <w:rsid w:val="00FB7982"/>
    <w:rsid w:val="00FB7B56"/>
    <w:rsid w:val="00FB7DBF"/>
    <w:rsid w:val="00FC0075"/>
    <w:rsid w:val="00FC0117"/>
    <w:rsid w:val="00FC014A"/>
    <w:rsid w:val="00FC0765"/>
    <w:rsid w:val="00FC0C05"/>
    <w:rsid w:val="00FC0CCB"/>
    <w:rsid w:val="00FC0D6D"/>
    <w:rsid w:val="00FC0DDE"/>
    <w:rsid w:val="00FC1061"/>
    <w:rsid w:val="00FC171D"/>
    <w:rsid w:val="00FC1A32"/>
    <w:rsid w:val="00FC1CB3"/>
    <w:rsid w:val="00FC1D1A"/>
    <w:rsid w:val="00FC20AF"/>
    <w:rsid w:val="00FC2348"/>
    <w:rsid w:val="00FC2360"/>
    <w:rsid w:val="00FC23D6"/>
    <w:rsid w:val="00FC23E3"/>
    <w:rsid w:val="00FC242C"/>
    <w:rsid w:val="00FC2646"/>
    <w:rsid w:val="00FC2818"/>
    <w:rsid w:val="00FC2D76"/>
    <w:rsid w:val="00FC2DFF"/>
    <w:rsid w:val="00FC3236"/>
    <w:rsid w:val="00FC323D"/>
    <w:rsid w:val="00FC3730"/>
    <w:rsid w:val="00FC387E"/>
    <w:rsid w:val="00FC3BB2"/>
    <w:rsid w:val="00FC3BC1"/>
    <w:rsid w:val="00FC3F00"/>
    <w:rsid w:val="00FC438F"/>
    <w:rsid w:val="00FC4499"/>
    <w:rsid w:val="00FC4B0C"/>
    <w:rsid w:val="00FC4ED4"/>
    <w:rsid w:val="00FC50D4"/>
    <w:rsid w:val="00FC569C"/>
    <w:rsid w:val="00FC5A93"/>
    <w:rsid w:val="00FC5AD0"/>
    <w:rsid w:val="00FC606D"/>
    <w:rsid w:val="00FC629A"/>
    <w:rsid w:val="00FC66F9"/>
    <w:rsid w:val="00FC66FF"/>
    <w:rsid w:val="00FC6983"/>
    <w:rsid w:val="00FC69C2"/>
    <w:rsid w:val="00FC6D77"/>
    <w:rsid w:val="00FC71F5"/>
    <w:rsid w:val="00FC7287"/>
    <w:rsid w:val="00FC735A"/>
    <w:rsid w:val="00FC7612"/>
    <w:rsid w:val="00FC76D6"/>
    <w:rsid w:val="00FC7704"/>
    <w:rsid w:val="00FC796D"/>
    <w:rsid w:val="00FC7B07"/>
    <w:rsid w:val="00FC7C3B"/>
    <w:rsid w:val="00FC7D48"/>
    <w:rsid w:val="00FD0127"/>
    <w:rsid w:val="00FD093F"/>
    <w:rsid w:val="00FD0A4A"/>
    <w:rsid w:val="00FD0DDF"/>
    <w:rsid w:val="00FD1586"/>
    <w:rsid w:val="00FD1876"/>
    <w:rsid w:val="00FD1C16"/>
    <w:rsid w:val="00FD1E27"/>
    <w:rsid w:val="00FD2074"/>
    <w:rsid w:val="00FD224D"/>
    <w:rsid w:val="00FD2CCF"/>
    <w:rsid w:val="00FD322C"/>
    <w:rsid w:val="00FD32C1"/>
    <w:rsid w:val="00FD336D"/>
    <w:rsid w:val="00FD3371"/>
    <w:rsid w:val="00FD35CD"/>
    <w:rsid w:val="00FD3D06"/>
    <w:rsid w:val="00FD4741"/>
    <w:rsid w:val="00FD48D1"/>
    <w:rsid w:val="00FD4C2F"/>
    <w:rsid w:val="00FD4C7C"/>
    <w:rsid w:val="00FD4EA2"/>
    <w:rsid w:val="00FD5293"/>
    <w:rsid w:val="00FD5670"/>
    <w:rsid w:val="00FD5F0F"/>
    <w:rsid w:val="00FD63CA"/>
    <w:rsid w:val="00FD6A52"/>
    <w:rsid w:val="00FD6D95"/>
    <w:rsid w:val="00FD7230"/>
    <w:rsid w:val="00FD770B"/>
    <w:rsid w:val="00FD7ABC"/>
    <w:rsid w:val="00FD7D51"/>
    <w:rsid w:val="00FD7E74"/>
    <w:rsid w:val="00FE025E"/>
    <w:rsid w:val="00FE042C"/>
    <w:rsid w:val="00FE0723"/>
    <w:rsid w:val="00FE0834"/>
    <w:rsid w:val="00FE0FA5"/>
    <w:rsid w:val="00FE1451"/>
    <w:rsid w:val="00FE149B"/>
    <w:rsid w:val="00FE1629"/>
    <w:rsid w:val="00FE17B3"/>
    <w:rsid w:val="00FE1A1C"/>
    <w:rsid w:val="00FE1AFB"/>
    <w:rsid w:val="00FE1B39"/>
    <w:rsid w:val="00FE1DE6"/>
    <w:rsid w:val="00FE2407"/>
    <w:rsid w:val="00FE30AC"/>
    <w:rsid w:val="00FE312A"/>
    <w:rsid w:val="00FE36F0"/>
    <w:rsid w:val="00FE36FB"/>
    <w:rsid w:val="00FE37AC"/>
    <w:rsid w:val="00FE3B3E"/>
    <w:rsid w:val="00FE3E51"/>
    <w:rsid w:val="00FE3F05"/>
    <w:rsid w:val="00FE44CD"/>
    <w:rsid w:val="00FE4A5B"/>
    <w:rsid w:val="00FE4BA8"/>
    <w:rsid w:val="00FE4D0E"/>
    <w:rsid w:val="00FE4F62"/>
    <w:rsid w:val="00FE52A7"/>
    <w:rsid w:val="00FE664B"/>
    <w:rsid w:val="00FE6954"/>
    <w:rsid w:val="00FE6B7C"/>
    <w:rsid w:val="00FE6C74"/>
    <w:rsid w:val="00FE6F71"/>
    <w:rsid w:val="00FE6FBF"/>
    <w:rsid w:val="00FE733C"/>
    <w:rsid w:val="00FE7390"/>
    <w:rsid w:val="00FE7896"/>
    <w:rsid w:val="00FE78ED"/>
    <w:rsid w:val="00FF01AE"/>
    <w:rsid w:val="00FF03BE"/>
    <w:rsid w:val="00FF040C"/>
    <w:rsid w:val="00FF054F"/>
    <w:rsid w:val="00FF05B4"/>
    <w:rsid w:val="00FF0D1E"/>
    <w:rsid w:val="00FF0D36"/>
    <w:rsid w:val="00FF1010"/>
    <w:rsid w:val="00FF15A2"/>
    <w:rsid w:val="00FF15AA"/>
    <w:rsid w:val="00FF1785"/>
    <w:rsid w:val="00FF19B6"/>
    <w:rsid w:val="00FF19D9"/>
    <w:rsid w:val="00FF1CA7"/>
    <w:rsid w:val="00FF1CBD"/>
    <w:rsid w:val="00FF1DC6"/>
    <w:rsid w:val="00FF1E3C"/>
    <w:rsid w:val="00FF1FC0"/>
    <w:rsid w:val="00FF210D"/>
    <w:rsid w:val="00FF2574"/>
    <w:rsid w:val="00FF29CA"/>
    <w:rsid w:val="00FF2C89"/>
    <w:rsid w:val="00FF2CF8"/>
    <w:rsid w:val="00FF2EF9"/>
    <w:rsid w:val="00FF30E0"/>
    <w:rsid w:val="00FF3347"/>
    <w:rsid w:val="00FF3414"/>
    <w:rsid w:val="00FF34F7"/>
    <w:rsid w:val="00FF387D"/>
    <w:rsid w:val="00FF3880"/>
    <w:rsid w:val="00FF400D"/>
    <w:rsid w:val="00FF51E5"/>
    <w:rsid w:val="00FF5272"/>
    <w:rsid w:val="00FF55C9"/>
    <w:rsid w:val="00FF567D"/>
    <w:rsid w:val="00FF57C2"/>
    <w:rsid w:val="00FF5B6E"/>
    <w:rsid w:val="00FF5EC3"/>
    <w:rsid w:val="00FF5FD5"/>
    <w:rsid w:val="00FF63B8"/>
    <w:rsid w:val="00FF64A8"/>
    <w:rsid w:val="00FF67F3"/>
    <w:rsid w:val="00FF6A46"/>
    <w:rsid w:val="00FF6C3A"/>
    <w:rsid w:val="00FF6C7C"/>
    <w:rsid w:val="00FF7062"/>
    <w:rsid w:val="00FF7184"/>
    <w:rsid w:val="00FF71A6"/>
    <w:rsid w:val="00FF72B2"/>
    <w:rsid w:val="00FF7424"/>
    <w:rsid w:val="00FF76CB"/>
    <w:rsid w:val="00FF78C8"/>
    <w:rsid w:val="00FF7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52F8E"/>
  <w15:docId w15:val="{B4A604E1-936F-4AF0-BA48-170DB3DB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14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19CE"/>
    <w:pPr>
      <w:spacing w:after="200" w:line="276" w:lineRule="auto"/>
      <w:ind w:firstLine="0"/>
    </w:pPr>
    <w:rPr>
      <w:rFonts w:eastAsiaTheme="minorEastAsia"/>
      <w:lang w:eastAsia="ru-RU"/>
    </w:rPr>
  </w:style>
  <w:style w:type="paragraph" w:styleId="1">
    <w:name w:val="heading 1"/>
    <w:basedOn w:val="a"/>
    <w:link w:val="10"/>
    <w:uiPriority w:val="9"/>
    <w:qFormat/>
    <w:rsid w:val="00CD19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19CE"/>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CD19CE"/>
    <w:pPr>
      <w:ind w:left="720"/>
      <w:contextualSpacing/>
    </w:pPr>
    <w:rPr>
      <w:rFonts w:ascii="Calibri" w:eastAsia="Times New Roman" w:hAnsi="Calibri" w:cs="Times New Roman"/>
    </w:rPr>
  </w:style>
  <w:style w:type="table" w:styleId="a4">
    <w:name w:val="Table Grid"/>
    <w:basedOn w:val="a1"/>
    <w:uiPriority w:val="59"/>
    <w:rsid w:val="00C8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7B0F1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823B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3BB6"/>
    <w:rPr>
      <w:rFonts w:eastAsiaTheme="minorEastAsia"/>
      <w:lang w:eastAsia="ru-RU"/>
    </w:rPr>
  </w:style>
  <w:style w:type="paragraph" w:styleId="a8">
    <w:name w:val="footer"/>
    <w:basedOn w:val="a"/>
    <w:link w:val="a9"/>
    <w:uiPriority w:val="99"/>
    <w:unhideWhenUsed/>
    <w:rsid w:val="00823B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3BB6"/>
    <w:rPr>
      <w:rFonts w:eastAsiaTheme="minorEastAsia"/>
      <w:lang w:eastAsia="ru-RU"/>
    </w:rPr>
  </w:style>
  <w:style w:type="character" w:styleId="aa">
    <w:name w:val="Emphasis"/>
    <w:basedOn w:val="a0"/>
    <w:qFormat/>
    <w:rsid w:val="005F05CA"/>
    <w:rPr>
      <w:i/>
      <w:iCs/>
    </w:rPr>
  </w:style>
  <w:style w:type="paragraph" w:styleId="ab">
    <w:name w:val="Balloon Text"/>
    <w:basedOn w:val="a"/>
    <w:link w:val="ac"/>
    <w:uiPriority w:val="99"/>
    <w:semiHidden/>
    <w:unhideWhenUsed/>
    <w:rsid w:val="005F05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F05C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1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29</Pages>
  <Words>7211</Words>
  <Characters>41104</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Killka Cat</cp:lastModifiedBy>
  <cp:revision>27</cp:revision>
  <dcterms:created xsi:type="dcterms:W3CDTF">2020-03-05T09:45:00Z</dcterms:created>
  <dcterms:modified xsi:type="dcterms:W3CDTF">2022-12-03T05:40:00Z</dcterms:modified>
</cp:coreProperties>
</file>