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2E1C39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Pr="002E1C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9">
        <w:rPr>
          <w:rFonts w:ascii="Times New Roman" w:hAnsi="Times New Roman" w:cs="Times New Roman"/>
          <w:sz w:val="28"/>
          <w:szCs w:val="28"/>
        </w:rPr>
        <w:t>«Детский сад города Оханска»</w:t>
      </w: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организация-центр</w:t>
      </w: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родительского просвещения</w:t>
      </w: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F24B7D" w:rsidP="00F2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7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2E1C39" w:rsidRDefault="002E1C39" w:rsidP="002E1C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C39" w:rsidRP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C39">
        <w:rPr>
          <w:rFonts w:ascii="Times New Roman" w:hAnsi="Times New Roman" w:cs="Times New Roman"/>
          <w:b/>
          <w:sz w:val="32"/>
          <w:szCs w:val="32"/>
        </w:rPr>
        <w:t>«Родительский университет как форма взаимодействия с родителями воспитанников ДОУ»</w:t>
      </w: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1C39" w:rsidTr="002E1C39">
        <w:tc>
          <w:tcPr>
            <w:tcW w:w="4785" w:type="dxa"/>
          </w:tcPr>
          <w:p w:rsidR="002E1C39" w:rsidRDefault="002E1C39" w:rsidP="002E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E1C39" w:rsidRPr="002E1C39" w:rsidRDefault="002E1C39" w:rsidP="002E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Вдовина Елена Сергеевна</w:t>
            </w: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</w:p>
          <w:p w:rsidR="002E1C39" w:rsidRPr="002E1C39" w:rsidRDefault="002E1C39" w:rsidP="002E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Черничкина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льга Станиславовна, п</w:t>
            </w: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2E1C39" w:rsidRPr="002E1C39" w:rsidRDefault="002E1C39" w:rsidP="002E1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E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olgachernichkina</w:t>
            </w:r>
            <w:proofErr w:type="spellEnd"/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E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E1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E1C39" w:rsidRDefault="002E1C39" w:rsidP="002E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C39" w:rsidRDefault="002E1C39" w:rsidP="002E1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2E1C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7D" w:rsidRDefault="00F24B7D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CD0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Оханск, 2022</w:t>
      </w:r>
    </w:p>
    <w:p w:rsidR="002E1C39" w:rsidRPr="00DC1C4C" w:rsidRDefault="002E1C39" w:rsidP="00F2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</w:t>
      </w:r>
    </w:p>
    <w:p w:rsidR="00470648" w:rsidRDefault="00470648" w:rsidP="00AB0CA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Авторы разработки:</w:t>
      </w:r>
    </w:p>
    <w:p w:rsidR="00470648" w:rsidRPr="00FF5DFC" w:rsidRDefault="00470648" w:rsidP="00AB0CA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Черничкина О</w:t>
      </w:r>
      <w:r>
        <w:rPr>
          <w:sz w:val="28"/>
          <w:szCs w:val="28"/>
        </w:rPr>
        <w:t>льга Станиславовна, п</w:t>
      </w:r>
      <w:r w:rsidRPr="00FF5DFC">
        <w:rPr>
          <w:sz w:val="28"/>
          <w:szCs w:val="28"/>
        </w:rPr>
        <w:t>едагог-психолог</w:t>
      </w:r>
      <w:r>
        <w:rPr>
          <w:sz w:val="28"/>
          <w:szCs w:val="28"/>
        </w:rPr>
        <w:t xml:space="preserve"> МБДОУ «Детский сад города Оханска»</w:t>
      </w:r>
      <w:r w:rsidR="00AB0CA0">
        <w:rPr>
          <w:sz w:val="28"/>
          <w:szCs w:val="28"/>
        </w:rPr>
        <w:t>, Пермский край, город Оханска.</w:t>
      </w:r>
    </w:p>
    <w:p w:rsidR="00AB0CA0" w:rsidRPr="00FF5DFC" w:rsidRDefault="00AB0CA0" w:rsidP="00AB0CA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Вдовина Елена Сергеевна, в</w:t>
      </w:r>
      <w:r w:rsidRPr="00FF5DFC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МБДОУ «Детский сад города Оханска»,</w:t>
      </w:r>
      <w:r w:rsidRPr="00AB0CA0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Пермский край, город Оханска.</w:t>
      </w:r>
    </w:p>
    <w:p w:rsidR="00F24B7D" w:rsidRDefault="00F24B7D" w:rsidP="00F2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9" w:rsidRDefault="002E1C39" w:rsidP="00F2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4C">
        <w:rPr>
          <w:rFonts w:ascii="Times New Roman" w:hAnsi="Times New Roman" w:cs="Times New Roman"/>
          <w:b/>
          <w:sz w:val="28"/>
          <w:szCs w:val="28"/>
        </w:rPr>
        <w:t>План работы родительского университета «Семейный очаг»</w:t>
      </w:r>
    </w:p>
    <w:p w:rsidR="002E1C39" w:rsidRDefault="002E1C39" w:rsidP="00F2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4C">
        <w:rPr>
          <w:rFonts w:ascii="Times New Roman" w:hAnsi="Times New Roman" w:cs="Times New Roman"/>
          <w:b/>
          <w:sz w:val="28"/>
          <w:szCs w:val="28"/>
        </w:rPr>
        <w:t>в 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 в 2021- 2022 учебного </w:t>
      </w:r>
      <w:r w:rsidRPr="00DC1C4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24B7D" w:rsidRDefault="00F24B7D" w:rsidP="00F24B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E2F" w:rsidRPr="00185775" w:rsidRDefault="00385E2F" w:rsidP="00F24B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ориентиром в постановке целей и задач в создании Программы родительского университета являются цели государственной политики в области образования, которые определены в основных документах:</w:t>
      </w:r>
    </w:p>
    <w:p w:rsidR="00021D16" w:rsidRPr="00185775" w:rsidRDefault="00021D16" w:rsidP="004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-  Закон об образовании 2013 – ФЗ от 29.12.2012 г. № 273- ФЗ «Об образовании в Российской Федерации».</w:t>
      </w:r>
    </w:p>
    <w:p w:rsidR="00021D16" w:rsidRPr="00185775" w:rsidRDefault="000260F5" w:rsidP="004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6443" w:rsidRPr="0018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ребенка, </w:t>
      </w:r>
    </w:p>
    <w:p w:rsidR="00470648" w:rsidRPr="00470648" w:rsidRDefault="00021D16" w:rsidP="00470648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0648" w:rsidRPr="00470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Пермского кра</w:t>
      </w:r>
      <w:r w:rsidR="004706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от 12 марта 2014 г. № 308-ПК «Об образовании в Пермском крае»</w:t>
      </w:r>
    </w:p>
    <w:p w:rsidR="00E07CCF" w:rsidRPr="00185775" w:rsidRDefault="00021D16" w:rsidP="004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07CCF" w:rsidRPr="0018577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85E2F" w:rsidRPr="00185775">
        <w:rPr>
          <w:rFonts w:ascii="Times New Roman" w:eastAsia="Times New Roman" w:hAnsi="Times New Roman" w:cs="Times New Roman"/>
          <w:sz w:val="28"/>
          <w:szCs w:val="28"/>
        </w:rPr>
        <w:t xml:space="preserve">сновная </w:t>
      </w:r>
      <w:r w:rsidR="00470648" w:rsidRPr="00185775">
        <w:rPr>
          <w:rFonts w:ascii="Times New Roman" w:eastAsia="Times New Roman" w:hAnsi="Times New Roman" w:cs="Times New Roman"/>
          <w:sz w:val="28"/>
          <w:szCs w:val="28"/>
        </w:rPr>
        <w:t>общеобразовательная программа</w:t>
      </w:r>
      <w:r w:rsidR="008E6443" w:rsidRPr="0018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48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МБДОУ «Детский сад города Оханска»</w:t>
      </w:r>
      <w:r w:rsidR="008E6443" w:rsidRPr="001857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27FC" w:rsidRPr="00185775" w:rsidRDefault="00EB27FC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Потребность детей в любви, внимании и заботе со стороны близкого взрослого огромна,</w:t>
      </w:r>
      <w:r w:rsidR="009B128A" w:rsidRPr="00185775">
        <w:rPr>
          <w:rFonts w:ascii="Times New Roman" w:eastAsia="Times New Roman" w:hAnsi="Times New Roman" w:cs="Times New Roman"/>
          <w:sz w:val="28"/>
          <w:szCs w:val="28"/>
        </w:rPr>
        <w:t xml:space="preserve"> но сегодня стресс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128A" w:rsidRPr="00185775">
        <w:rPr>
          <w:rFonts w:ascii="Times New Roman" w:eastAsia="Times New Roman" w:hAnsi="Times New Roman" w:cs="Times New Roman"/>
          <w:sz w:val="28"/>
          <w:szCs w:val="28"/>
        </w:rPr>
        <w:t>напряженная общественная ситуация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 приводят к ухудшению физического и психического состояния родителей. В результате наблюдается дисгармония дет</w:t>
      </w:r>
      <w:r w:rsidR="008230EA" w:rsidRPr="00185775">
        <w:rPr>
          <w:rFonts w:ascii="Times New Roman" w:eastAsia="Times New Roman" w:hAnsi="Times New Roman" w:cs="Times New Roman"/>
          <w:sz w:val="28"/>
          <w:szCs w:val="28"/>
        </w:rPr>
        <w:t>ско-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отношений, что наносит ущерб психическому здоровью ребенка, его благополучию. </w:t>
      </w:r>
    </w:p>
    <w:p w:rsidR="00EB27FC" w:rsidRPr="00185775" w:rsidRDefault="00F40D47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Анализ консультативной работы педагога-психолога показал, что по вопросам эмоционально-личностной сферы за помощью обратилось</w:t>
      </w:r>
      <w:r w:rsidR="009B128A" w:rsidRPr="0018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в 2020 – 20021 году  </w:t>
      </w:r>
      <w:r w:rsidR="004706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>19 % родителей. Родители хотят получить знания о воспитании детей, но им не хватает психолого-педагогической информации</w:t>
      </w:r>
      <w:r w:rsidR="00470648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личности ребенка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28A" w:rsidRPr="00185775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педагогами ДОУ</w:t>
      </w:r>
      <w:r w:rsidR="00786370" w:rsidRPr="00185775">
        <w:rPr>
          <w:rFonts w:ascii="Times New Roman" w:eastAsia="Times New Roman" w:hAnsi="Times New Roman" w:cs="Times New Roman"/>
          <w:sz w:val="28"/>
          <w:szCs w:val="28"/>
        </w:rPr>
        <w:t xml:space="preserve"> опрос показал, что м</w:t>
      </w:r>
      <w:r w:rsidR="00EB27FC" w:rsidRPr="00185775">
        <w:rPr>
          <w:rFonts w:ascii="Times New Roman" w:eastAsia="Times New Roman" w:hAnsi="Times New Roman" w:cs="Times New Roman"/>
          <w:sz w:val="28"/>
          <w:szCs w:val="28"/>
        </w:rPr>
        <w:t xml:space="preserve">ногие родители осознают недостатки </w:t>
      </w:r>
      <w:r w:rsidR="009B128A" w:rsidRPr="00185775">
        <w:rPr>
          <w:rFonts w:ascii="Times New Roman" w:eastAsia="Times New Roman" w:hAnsi="Times New Roman" w:cs="Times New Roman"/>
          <w:sz w:val="28"/>
          <w:szCs w:val="28"/>
        </w:rPr>
        <w:t>в воспитании</w:t>
      </w:r>
      <w:r w:rsidR="00EB27FC" w:rsidRPr="00185775">
        <w:rPr>
          <w:rFonts w:ascii="Times New Roman" w:eastAsia="Times New Roman" w:hAnsi="Times New Roman" w:cs="Times New Roman"/>
          <w:sz w:val="28"/>
          <w:szCs w:val="28"/>
        </w:rPr>
        <w:t xml:space="preserve"> своих детей, но зачастую им не хватает элементарных знаний по педагогике и психологии, чтобы решить возникающие проблемы. Часто родителям нужна методическая помощь, начальные знания о психофизических особенностях малышей, о методах и приёмах взаимодействия с ними.</w:t>
      </w:r>
      <w:r w:rsidR="00786370" w:rsidRPr="00185775">
        <w:rPr>
          <w:rFonts w:ascii="Times New Roman" w:eastAsia="Times New Roman" w:hAnsi="Times New Roman" w:cs="Times New Roman"/>
          <w:sz w:val="28"/>
          <w:szCs w:val="28"/>
        </w:rPr>
        <w:t xml:space="preserve"> Именно это натолкнуло нас на мысль о создании родительского университета «Семейный очаг», где бы родители смогли получить </w:t>
      </w:r>
      <w:r w:rsidR="00B44EFF" w:rsidRPr="00185775">
        <w:rPr>
          <w:rFonts w:ascii="Times New Roman" w:eastAsia="Times New Roman" w:hAnsi="Times New Roman" w:cs="Times New Roman"/>
          <w:sz w:val="28"/>
          <w:szCs w:val="28"/>
        </w:rPr>
        <w:t xml:space="preserve">недостающие </w:t>
      </w:r>
      <w:r w:rsidR="00786370" w:rsidRPr="00185775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B44EFF" w:rsidRPr="0018577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развития и воспитания детей дошкольного возраста.</w:t>
      </w:r>
    </w:p>
    <w:p w:rsidR="004D0371" w:rsidRPr="00185775" w:rsidRDefault="00F42DB5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Родительский университет «Семейный очаг» рассчитан на родителей, проводится в два этапа:</w:t>
      </w:r>
      <w:r w:rsidR="00461C25" w:rsidRPr="0018577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>иагностика направлена на исследование р</w:t>
      </w:r>
      <w:r w:rsidR="00461C25" w:rsidRPr="00185775">
        <w:rPr>
          <w:rFonts w:ascii="Times New Roman" w:eastAsia="Times New Roman" w:hAnsi="Times New Roman" w:cs="Times New Roman"/>
          <w:sz w:val="28"/>
          <w:szCs w:val="28"/>
        </w:rPr>
        <w:t>одительс</w:t>
      </w:r>
      <w:r w:rsidR="003B3B1E" w:rsidRPr="00185775">
        <w:rPr>
          <w:rFonts w:ascii="Times New Roman" w:eastAsia="Times New Roman" w:hAnsi="Times New Roman" w:cs="Times New Roman"/>
          <w:sz w:val="28"/>
          <w:szCs w:val="28"/>
        </w:rPr>
        <w:t>ких компетенций; запланированы</w:t>
      </w:r>
      <w:r w:rsidR="00461C25" w:rsidRPr="00185775">
        <w:rPr>
          <w:rFonts w:ascii="Times New Roman" w:eastAsia="Times New Roman" w:hAnsi="Times New Roman" w:cs="Times New Roman"/>
          <w:sz w:val="28"/>
          <w:szCs w:val="28"/>
        </w:rPr>
        <w:t xml:space="preserve"> 3 встречи с род</w:t>
      </w:r>
      <w:r w:rsidR="00E07CCF" w:rsidRPr="00185775">
        <w:rPr>
          <w:rFonts w:ascii="Times New Roman" w:eastAsia="Times New Roman" w:hAnsi="Times New Roman" w:cs="Times New Roman"/>
          <w:sz w:val="28"/>
          <w:szCs w:val="28"/>
        </w:rPr>
        <w:t>ителями в течение учебного года, продолжительностью 1-1,5 часа.</w:t>
      </w:r>
    </w:p>
    <w:p w:rsidR="00731104" w:rsidRPr="00185775" w:rsidRDefault="00461C25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занятиях используются следующие формы работы: информационные уголки, тестирование, сюжетно-ролевые игры, семинар-практикум, открытый диалог, </w:t>
      </w:r>
      <w:r w:rsidR="004D0371" w:rsidRPr="00185775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разминки, 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>индивидуальные консультации.</w:t>
      </w:r>
    </w:p>
    <w:p w:rsidR="0024767E" w:rsidRPr="00185775" w:rsidRDefault="00EB27FC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b/>
          <w:sz w:val="28"/>
          <w:szCs w:val="28"/>
        </w:rPr>
        <w:t>Цель</w:t>
      </w:r>
      <w:r w:rsidRPr="00185775">
        <w:rPr>
          <w:rFonts w:ascii="Times New Roman" w:hAnsi="Times New Roman" w:cs="Times New Roman"/>
          <w:sz w:val="28"/>
          <w:szCs w:val="28"/>
        </w:rPr>
        <w:t xml:space="preserve">: </w:t>
      </w:r>
      <w:r w:rsidR="00385E2F"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психолого-педагогической помощи родителям в вопросах  </w:t>
      </w:r>
      <w:r w:rsidR="00385E2F" w:rsidRPr="00185775">
        <w:rPr>
          <w:rFonts w:ascii="Times New Roman" w:hAnsi="Times New Roman" w:cs="Times New Roman"/>
          <w:sz w:val="28"/>
          <w:szCs w:val="28"/>
        </w:rPr>
        <w:t>эмоционально-личностной и нравственной сферы детей.</w:t>
      </w:r>
    </w:p>
    <w:p w:rsidR="0024767E" w:rsidRPr="00185775" w:rsidRDefault="00555E0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775">
        <w:rPr>
          <w:rFonts w:ascii="Times New Roman" w:hAnsi="Times New Roman" w:cs="Times New Roman"/>
          <w:b/>
          <w:sz w:val="28"/>
          <w:szCs w:val="28"/>
        </w:rPr>
        <w:t>Задачи:</w:t>
      </w:r>
      <w:r w:rsidR="0024767E" w:rsidRPr="00185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2F" w:rsidRPr="00185775" w:rsidRDefault="00385E2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775">
        <w:rPr>
          <w:rFonts w:ascii="Times New Roman" w:hAnsi="Times New Roman" w:cs="Times New Roman"/>
          <w:sz w:val="28"/>
          <w:szCs w:val="28"/>
        </w:rPr>
        <w:t>-</w:t>
      </w:r>
      <w:r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взаимосвязь стилей детско-родительских отношений и особенностей эмоциональной сферы детей дошкольного возраста.</w:t>
      </w:r>
    </w:p>
    <w:p w:rsidR="00385E2F" w:rsidRPr="00185775" w:rsidRDefault="00385E2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навыки  взаимодействия родителей с детьми в области эмоционального благополучия и нравственного воспитания дошкольников.</w:t>
      </w:r>
    </w:p>
    <w:p w:rsidR="00385E2F" w:rsidRPr="00185775" w:rsidRDefault="00385E2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повышению значения семейных ценностей.</w:t>
      </w:r>
    </w:p>
    <w:p w:rsidR="0024767E" w:rsidRPr="00185775" w:rsidRDefault="00185775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85775">
        <w:rPr>
          <w:rFonts w:ascii="Times New Roman" w:hAnsi="Times New Roman" w:cs="Times New Roman"/>
          <w:sz w:val="28"/>
          <w:szCs w:val="28"/>
        </w:rPr>
        <w:t>Повысить воспитательный потенциал семьи.</w:t>
      </w:r>
    </w:p>
    <w:tbl>
      <w:tblPr>
        <w:tblStyle w:val="a3"/>
        <w:tblW w:w="0" w:type="auto"/>
        <w:tblLook w:val="04A0"/>
      </w:tblPr>
      <w:tblGrid>
        <w:gridCol w:w="1154"/>
        <w:gridCol w:w="3733"/>
        <w:gridCol w:w="2623"/>
        <w:gridCol w:w="2061"/>
      </w:tblGrid>
      <w:tr w:rsidR="0058757B" w:rsidRPr="00185775" w:rsidTr="0058757B">
        <w:tc>
          <w:tcPr>
            <w:tcW w:w="115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1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02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8757B" w:rsidRPr="00185775" w:rsidTr="0058757B">
        <w:tc>
          <w:tcPr>
            <w:tcW w:w="115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21" w:type="dxa"/>
          </w:tcPr>
          <w:p w:rsidR="0058757B" w:rsidRPr="00185775" w:rsidRDefault="00DC5749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6443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 «Тропинка родительской любви»</w:t>
            </w:r>
          </w:p>
          <w:p w:rsidR="00504026" w:rsidRPr="00185775" w:rsidRDefault="00DC5749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5E08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26" w:rsidRPr="0018577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7C11D8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«Стили семейного воспитания</w:t>
            </w:r>
            <w:r w:rsidR="00504026" w:rsidRPr="001857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58757B" w:rsidRPr="00185775" w:rsidRDefault="00E47AE5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здоровья ребенка в семье.</w:t>
            </w:r>
          </w:p>
        </w:tc>
        <w:tc>
          <w:tcPr>
            <w:tcW w:w="1802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Воспитатель Вдовина Е.С.,</w:t>
            </w:r>
          </w:p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Педагог-психолог Черничкина О.С.</w:t>
            </w:r>
          </w:p>
        </w:tc>
      </w:tr>
      <w:tr w:rsidR="0058757B" w:rsidRPr="00185775" w:rsidTr="0058757B">
        <w:tc>
          <w:tcPr>
            <w:tcW w:w="115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21" w:type="dxa"/>
          </w:tcPr>
          <w:p w:rsidR="00E15CA6" w:rsidRPr="00185775" w:rsidRDefault="00DC5749" w:rsidP="004706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5E2F" w:rsidRPr="001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д</w:t>
            </w:r>
            <w:r w:rsidRPr="001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иалог</w:t>
            </w:r>
            <w:r w:rsidR="00EB27FC" w:rsidRPr="001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Pr="001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15CA6" w:rsidRPr="00185775">
              <w:rPr>
                <w:rFonts w:ascii="Times New Roman" w:hAnsi="Times New Roman" w:cs="Times New Roman"/>
                <w:sz w:val="28"/>
                <w:szCs w:val="28"/>
              </w:rPr>
              <w:t>«Воспитание духовно - нравственных понятий и ценностей в семье</w:t>
            </w:r>
            <w:r w:rsidR="00E15CA6" w:rsidRPr="001857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DC5749" w:rsidRPr="00185775" w:rsidRDefault="00DC5749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8757B" w:rsidRPr="00185775" w:rsidRDefault="00CA0E1F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Повышение роли семейных ценностей в становлении личности ребенка, его нравственном воспитании.</w:t>
            </w:r>
          </w:p>
        </w:tc>
        <w:tc>
          <w:tcPr>
            <w:tcW w:w="1802" w:type="dxa"/>
          </w:tcPr>
          <w:p w:rsidR="0058757B" w:rsidRPr="00185775" w:rsidRDefault="00CA0E1F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Воспитатель Вдовина Е.С.</w:t>
            </w:r>
          </w:p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7B" w:rsidRPr="00185775" w:rsidTr="0058757B">
        <w:tc>
          <w:tcPr>
            <w:tcW w:w="115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21" w:type="dxa"/>
          </w:tcPr>
          <w:p w:rsidR="0058757B" w:rsidRPr="00185775" w:rsidRDefault="003B3B1E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Практикум с элементами тренинга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AE5" w:rsidRPr="001857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8230EA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7FC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 xml:space="preserve">с детьми) с применением метода арт-терапии </w:t>
            </w:r>
            <w:r w:rsidR="0042059F" w:rsidRPr="00185775">
              <w:rPr>
                <w:rFonts w:ascii="Times New Roman" w:hAnsi="Times New Roman" w:cs="Times New Roman"/>
                <w:sz w:val="28"/>
                <w:szCs w:val="28"/>
              </w:rPr>
              <w:t>«Картины на песке</w:t>
            </w:r>
            <w:r w:rsidR="0058757B" w:rsidRPr="00185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отношений.</w:t>
            </w:r>
          </w:p>
        </w:tc>
        <w:tc>
          <w:tcPr>
            <w:tcW w:w="1802" w:type="dxa"/>
          </w:tcPr>
          <w:p w:rsidR="0058757B" w:rsidRPr="00185775" w:rsidRDefault="0058757B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Педагог-психолог Черничкина О.С.</w:t>
            </w:r>
            <w:r w:rsidR="003B3B1E" w:rsidRPr="00185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3B1E" w:rsidRPr="00185775" w:rsidRDefault="003B3B1E" w:rsidP="004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75">
              <w:rPr>
                <w:rFonts w:ascii="Times New Roman" w:hAnsi="Times New Roman" w:cs="Times New Roman"/>
                <w:sz w:val="28"/>
                <w:szCs w:val="28"/>
              </w:rPr>
              <w:t>Воспитатель Вдовина Е.С.</w:t>
            </w:r>
          </w:p>
        </w:tc>
      </w:tr>
    </w:tbl>
    <w:p w:rsidR="00EB27FC" w:rsidRPr="00185775" w:rsidRDefault="00EB27FC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Ожидаемый </w:t>
      </w:r>
      <w:r w:rsidR="004D0371" w:rsidRPr="00185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 работы семейного университета</w:t>
      </w:r>
      <w:r w:rsidRPr="001857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детском саду:</w:t>
      </w:r>
    </w:p>
    <w:p w:rsidR="00EB27FC" w:rsidRPr="00185775" w:rsidRDefault="00CA0E1F" w:rsidP="0047064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="00EB27FC" w:rsidRPr="00185775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эмоциональной среды общения между всеми участниками образовательного процесса;</w:t>
      </w:r>
    </w:p>
    <w:p w:rsidR="00EB27FC" w:rsidRPr="00185775" w:rsidRDefault="00CA0E1F" w:rsidP="0047064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активизация </w:t>
      </w:r>
      <w:r w:rsidR="00EB27FC" w:rsidRPr="0018577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психологических знаний и умений родителей;</w:t>
      </w:r>
    </w:p>
    <w:p w:rsidR="00185775" w:rsidRDefault="00EB27FC" w:rsidP="0047064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470648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 и родителей в совместной деятельности.</w:t>
      </w:r>
    </w:p>
    <w:p w:rsidR="00CA0E1F" w:rsidRPr="00185775" w:rsidRDefault="00CA0E1F" w:rsidP="0047064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информационного банка </w:t>
      </w:r>
      <w:r w:rsid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университета </w:t>
      </w:r>
      <w:r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повышения </w:t>
      </w:r>
      <w:r w:rsidRPr="0018577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="001857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родителей </w:t>
      </w:r>
      <w:r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185775"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тест, </w:t>
      </w:r>
      <w:r w:rsidRPr="001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 консультации, памятки и рекомендации, тренинги и практикумы).</w:t>
      </w: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</w:p>
    <w:p w:rsidR="00C649D5" w:rsidRPr="007002C1" w:rsidRDefault="00C649D5" w:rsidP="00C649D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lastRenderedPageBreak/>
        <w:t>Встреча 1</w:t>
      </w:r>
    </w:p>
    <w:p w:rsidR="00C649D5" w:rsidRDefault="00C649D5" w:rsidP="00C649D5">
      <w:pPr>
        <w:pStyle w:val="1"/>
        <w:shd w:val="clear" w:color="auto" w:fill="FFFFFF"/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Семинар-практикум для родителей «Стиль семейного воспитания и его влияние на развитие личности ребенка»</w:t>
      </w:r>
    </w:p>
    <w:p w:rsidR="00C649D5" w:rsidRDefault="00C649D5" w:rsidP="00C649D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Подготовила: 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Черничкина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льга Станиславовна,</w:t>
      </w:r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едагог-психолог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 МБДОУ "Детский сад города Оханска"</w:t>
      </w:r>
    </w:p>
    <w:p w:rsidR="00C649D5" w:rsidRDefault="00C649D5" w:rsidP="00C649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психолого-педагогической компетенции родителей через активные методы работы.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49D5" w:rsidRPr="003707CA" w:rsidRDefault="00C649D5" w:rsidP="00C649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способствующие осознанию родителями собственного стиля взаимодействия с ребенком, барьеров к пониманию детей;</w:t>
      </w:r>
    </w:p>
    <w:p w:rsidR="00C649D5" w:rsidRPr="003707CA" w:rsidRDefault="00C649D5" w:rsidP="00C649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потребности совершенствования детско-родительских взаимоотношений.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649D5" w:rsidRPr="003707CA" w:rsidRDefault="00C649D5" w:rsidP="00C649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оборудование,</w:t>
      </w:r>
    </w:p>
    <w:p w:rsidR="00C649D5" w:rsidRPr="003707CA" w:rsidRDefault="00C649D5" w:rsidP="00C649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анкетирования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Ориентировочное время проведения: 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40-60 минут.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семья может выступать в качестве как положительного, так и отрицательного фактора воспитания. 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рассмотрим различные стили семейного воспитания и к формированию какой личности ребенка они в последующем приводят.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воспитывая детей, обычно ведут себя так, как им подсказывает интуиция, жизненный опыт и складывающиеся обстоятельства. Проще говоря - как получится. А как же получается? С помощью этого простого теста попробуйте оценить свою собственную стратегию семейного воспитания.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Самодиагностика родителей.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 «Стили семейного воспитания». Приложение 1.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мини-лекция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стилях семейного воспитания».</w:t>
      </w: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Индифферентный тип семейного воспитания (</w:t>
      </w:r>
      <w:proofErr w:type="spellStart"/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гипоопека</w:t>
      </w:r>
      <w:proofErr w:type="spellEnd"/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96"/>
        <w:gridCol w:w="3572"/>
        <w:gridCol w:w="2455"/>
      </w:tblGrid>
      <w:tr w:rsidR="00C649D5" w:rsidRPr="003707CA" w:rsidTr="00B32A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ребенка</w:t>
            </w:r>
          </w:p>
        </w:tc>
      </w:tr>
      <w:tr w:rsidR="00C649D5" w:rsidRPr="003707CA" w:rsidTr="00B32A5E">
        <w:trPr>
          <w:trHeight w:val="361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Низкий уровень контроля;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отношения;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никаких ограничений;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закрыты для общения.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безразличие к душевному состоянию ребенка, к его потребностям и запросам; убеждения, что если ребенок одет, обут то их родительский долг выполнен.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Непоследовательны;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наказать ребенка и тут же поощрить;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воспитывают поиск у ребенка наиболее выгодных форм взаим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одействия с окружающими (лесть),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интеллектуальную деятельность детей стимулируют для того, чтобы извлечь выгоду. У таких детей много тайн;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все время настороже;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имеют собственного мнения;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хвастаться, не умеют искренне сочувствовать и сопереживать;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любят ни умственный, ни физический труд;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склонны к проблемному поведению.</w:t>
            </w:r>
          </w:p>
        </w:tc>
      </w:tr>
    </w:tbl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Либеральный тип семейно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воспитания (попустительский)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00"/>
        <w:gridCol w:w="2742"/>
        <w:gridCol w:w="2681"/>
      </w:tblGrid>
      <w:tr w:rsidR="00C649D5" w:rsidRPr="003707CA" w:rsidTr="00B32A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ребенка</w:t>
            </w:r>
          </w:p>
        </w:tc>
      </w:tr>
      <w:tr w:rsidR="00C649D5" w:rsidRPr="003707CA" w:rsidTr="00B32A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контроля низкий, но отношения теплые;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предоставлен сам себе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механизмы, необходимые для самостоятельного, ответственного поведения в обществе, у ребенка не формируются.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не умеют или не хотят воспитывать ребенка;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считают простительными различные слабости;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общаются с ним, доверяют ему;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склонны к запретам и ограничениям.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способны контролировать поведение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Конфликтует с теми, кто не потакает ему;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способен учитывать интересы других людей;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готов к ограничениям и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ответственности.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недостаток руководства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 стороны родителей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проявление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равнодушия, чувствует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страх и неуверенность</w:t>
            </w:r>
          </w:p>
        </w:tc>
      </w:tr>
    </w:tbl>
    <w:p w:rsidR="00C649D5" w:rsidRPr="003707CA" w:rsidRDefault="00C649D5" w:rsidP="00C6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Авторитарный тип семейного воспитания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41"/>
        <w:gridCol w:w="3252"/>
        <w:gridCol w:w="3130"/>
      </w:tblGrid>
      <w:tr w:rsidR="00C649D5" w:rsidRPr="003707CA" w:rsidTr="00B32A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ребенка</w:t>
            </w:r>
          </w:p>
        </w:tc>
      </w:tr>
      <w:tr w:rsidR="00C649D5" w:rsidRPr="003707CA" w:rsidTr="00B32A5E">
        <w:trPr>
          <w:trHeight w:val="45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высокий уровень контроля и холодные отношения;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хорошо представляют, каким должен вырасти ребенок;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очень категоричны;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подавлении родителями инициативы и чувства собственного достоинства ребенка;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ребенка строго регламентируется и контролируется;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контролируют поступки ребенка;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диктуют ребенку, что он должен одевать, с кем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дружить, сами определяют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режим дня ребенка;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методы наказания (крики, физические наказания);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отметили положительно какой-то поступок ребенка, то тут же найдут повод указать на что-то плохое, что им не нравится;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считают нужным прислушиваться к мнению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Испытывает дефицит родительской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ласки, тепла, похвалы и</w:t>
            </w: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поддержки;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знает свои слабые стороны;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самостоятелен, нет инициативности, веры в себя и в свои возможности;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пассивен и зависим, либо неуправляем и агрессивен;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может стать антиобщественным;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подозрителен, насторожен и даже враждебен.</w:t>
            </w:r>
          </w:p>
        </w:tc>
      </w:tr>
    </w:tbl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Авторитетное воспитание «сотрудничество»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42"/>
        <w:gridCol w:w="3446"/>
        <w:gridCol w:w="2735"/>
      </w:tblGrid>
      <w:tr w:rsidR="00C649D5" w:rsidRPr="003707CA" w:rsidTr="00B32A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ребенка</w:t>
            </w:r>
          </w:p>
        </w:tc>
      </w:tr>
      <w:tr w:rsidR="00C649D5" w:rsidRPr="003707CA" w:rsidTr="00B32A5E">
        <w:trPr>
          <w:trHeight w:val="8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 отношения и высокий уровень контроля;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строятся на взаимном уважении и доверии;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от детей осмысленного поведения оказание помощи; дети включены в обсуждение семейных проблем, участвуют в принятии решений, выслушивают и обсуждают мнение и советы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открыты для общения и обсуждают с детьми правила поведения в семье;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 изменение своих требований в разумных пределах; родители проявляют твердость, заботятся о справедливости и последовательном соблюдении дисциплины поощряют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детей в соответствии с их возрастными возможностями.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все замечания реагирует разумно и старается больше не нарушать порядок;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таких детей рано проявляется чувство самоконтроля и волевые качества;</w:t>
            </w:r>
          </w:p>
          <w:p w:rsidR="00C649D5" w:rsidRPr="003707CA" w:rsidRDefault="00C649D5" w:rsidP="00C6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приспособленный к жизни, уверенный в себе и ответственный.</w:t>
            </w:r>
          </w:p>
        </w:tc>
      </w:tr>
    </w:tbl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7CA">
        <w:rPr>
          <w:rFonts w:ascii="Times New Roman" w:eastAsia="Calibri" w:hAnsi="Times New Roman" w:cs="Times New Roman"/>
          <w:b/>
          <w:bCs/>
          <w:sz w:val="28"/>
          <w:szCs w:val="28"/>
        </w:rPr>
        <w:t>Упражнение «Недетские запреты».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 xml:space="preserve">Выбирается один участник и садится на стул в центре круга. Все остальные по одному подходят к нему и говорят, что они ему запрещают делать, – то, что участники чаще всего говорят своему ребенку. При этом </w:t>
      </w:r>
      <w:r w:rsidRPr="003707CA">
        <w:rPr>
          <w:rFonts w:ascii="Times New Roman" w:eastAsia="Calibri" w:hAnsi="Times New Roman" w:cs="Times New Roman"/>
          <w:sz w:val="28"/>
          <w:szCs w:val="28"/>
        </w:rPr>
        <w:lastRenderedPageBreak/>
        <w:t>лентой завязывают ту часть тела, которой касался запрет. Например: «Не кричи!» – завязывается рот, «Не бегай» – завязываются ноги и т.д.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После того как выскажутся все участники, сидящему предлагается встать. Так как он не сможет встать, то его нужно развязать. Для этого каждый участник подходит к ленте, которую завязал, и снимает запрет, то есть говорит, что делать можно. Таким образом, суть запрета остается. Например: «Не кричи – говори спокойно».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i/>
          <w:iCs/>
          <w:sz w:val="28"/>
          <w:szCs w:val="28"/>
        </w:rPr>
        <w:t>Рефлексия участника, игравшего роль ребенка: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Что вы чувствовали, когда «родители» сковывали, ограничивали вашу свободу?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Ограничение движения какой части тела вы ощутили наиболее остро?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Какие чувства были у вас, когда вам предложили встать?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Что хотелось развязать в первую очередь?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Что вы чувствуете сейчас?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i/>
          <w:iCs/>
          <w:sz w:val="28"/>
          <w:szCs w:val="28"/>
        </w:rPr>
        <w:t>Рефлексия участников, игравших роль взрослого: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Что вы чувствовали, когда видели обездвиженного ребенка?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Что вам хотелось сделать?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Легко ли найти слова, позволяющие переформулировать запрет?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– Какие чувства вы испытываете сейчас?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Интерпретация рисунков детей по теме «Моя семья».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Calibri" w:hAnsi="Times New Roman" w:cs="Times New Roman"/>
          <w:sz w:val="28"/>
          <w:szCs w:val="28"/>
        </w:rPr>
        <w:t>Психолог: Теперь предлагаю вам рисунки  детей по теме «Моя семья», обратим внимание на ключевые моменты в интерпретации.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рисунков «Моя семья», которые нарисовали дети, их интерпретация).</w:t>
      </w:r>
    </w:p>
    <w:p w:rsidR="00C649D5" w:rsidRPr="003707CA" w:rsidRDefault="00C649D5" w:rsidP="00C649D5">
      <w:pPr>
        <w:shd w:val="clear" w:color="auto" w:fill="FFFFFF"/>
        <w:tabs>
          <w:tab w:val="center" w:pos="4677"/>
        </w:tabs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 для родителей</w:t>
      </w: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выполнить следующее: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 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повышать на ребенка голос. Стремиться добиваться от него выполнения ваших распоряжений другими способами. 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тараться заменять все директивные указания свободным выбором. Например, вместо «Иди спать» вопрос: «Спать ляжешь сейчас или через 10 минут?»; «Молока целый стакан налить или половину?»; не «Делай, как я скажу», а «Может быть ты сделаешь, как я предложу?».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по теме встречи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Ответы на вопросы:</w:t>
      </w:r>
    </w:p>
    <w:p w:rsidR="00C649D5" w:rsidRPr="003707CA" w:rsidRDefault="00C649D5" w:rsidP="00C649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помогла  сегодняшняя встреча?</w:t>
      </w:r>
    </w:p>
    <w:p w:rsidR="00C649D5" w:rsidRPr="003707CA" w:rsidRDefault="00C649D5" w:rsidP="00C649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вызвало особый интерес?</w:t>
      </w:r>
    </w:p>
    <w:p w:rsidR="00C649D5" w:rsidRPr="003707CA" w:rsidRDefault="00C649D5" w:rsidP="00C649D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едложения и пожелания</w:t>
      </w: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C649D5" w:rsidRPr="003707CA" w:rsidRDefault="00C649D5" w:rsidP="00C649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Общаться с ребенком. Как? – М.: </w:t>
      </w:r>
      <w:proofErr w:type="spellStart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</w:t>
      </w:r>
      <w:proofErr w:type="spellEnd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Сфера, 2003. – 253 с.</w:t>
      </w:r>
    </w:p>
    <w:p w:rsidR="00C649D5" w:rsidRPr="003707CA" w:rsidRDefault="00C649D5" w:rsidP="00C649D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ключей успешного воспитания // Первое сентября. – 2003, №21.</w:t>
      </w:r>
    </w:p>
    <w:p w:rsidR="00C649D5" w:rsidRDefault="00C649D5" w:rsidP="00C649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 Д., </w:t>
      </w:r>
      <w:proofErr w:type="spellStart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Гоулд</w:t>
      </w:r>
      <w:proofErr w:type="spellEnd"/>
      <w:r w:rsidRPr="0037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Рисунок в психотерапии. – «Маркетинг», Москва, 2004.</w:t>
      </w:r>
    </w:p>
    <w:p w:rsidR="00C649D5" w:rsidRPr="003707CA" w:rsidRDefault="00C649D5" w:rsidP="00C649D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Окна в мир ребенка. Руководство по детской психотерапии/ Пер. с англ.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D5" w:rsidRPr="003707CA" w:rsidRDefault="00C649D5" w:rsidP="00C649D5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7C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038EA" w:rsidRDefault="00C649D5" w:rsidP="00C649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E0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br/>
        <w:t>«Стиль семейного воспитания»</w:t>
      </w:r>
      <w:r w:rsidR="00E038EA" w:rsidRPr="00E0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9D5" w:rsidRPr="003707CA" w:rsidRDefault="00E038EA" w:rsidP="00C649D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Р.В.)</w:t>
      </w:r>
      <w:r w:rsidR="00C649D5" w:rsidRPr="003707CA">
        <w:rPr>
          <w:rFonts w:ascii="Times New Roman" w:hAnsi="Times New Roman" w:cs="Times New Roman"/>
          <w:sz w:val="28"/>
          <w:szCs w:val="28"/>
        </w:rPr>
        <w:br/>
      </w:r>
      <w:r w:rsidR="00C649D5" w:rsidRPr="003707CA">
        <w:rPr>
          <w:rFonts w:ascii="Times New Roman" w:hAnsi="Times New Roman" w:cs="Times New Roman"/>
          <w:i/>
          <w:iCs/>
          <w:sz w:val="28"/>
          <w:szCs w:val="28"/>
        </w:rPr>
        <w:t>Уважаемые родители! Ответьте, пожалуйста, на вопросы теста, выбрав из четырех предложенных вариантов ответа один, который наиболее соответствует воспитательной системе вашей семьи.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1. Чем, по Вашему мнению, в большей мере определяется характер человека – наследственностью или воспитанием?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707CA">
        <w:rPr>
          <w:rFonts w:ascii="Times New Roman" w:hAnsi="Times New Roman" w:cs="Times New Roman"/>
          <w:sz w:val="28"/>
          <w:szCs w:val="28"/>
        </w:rPr>
        <w:t> Преимущественно воспитанием.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Сочетанием врожденных задатков и условий среды.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3707CA">
        <w:rPr>
          <w:rFonts w:ascii="Times New Roman" w:hAnsi="Times New Roman" w:cs="Times New Roman"/>
          <w:sz w:val="28"/>
          <w:szCs w:val="28"/>
        </w:rPr>
        <w:t>Главным образом врожденными задатками.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707CA">
        <w:rPr>
          <w:rFonts w:ascii="Times New Roman" w:hAnsi="Times New Roman" w:cs="Times New Roman"/>
          <w:sz w:val="28"/>
          <w:szCs w:val="28"/>
        </w:rPr>
        <w:t> Ни тем, ни другим, а жизненным опытом.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2. Как Вы относитесь к мысли о том, что дети воспитывают своих родителей?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3707CA">
        <w:rPr>
          <w:rFonts w:ascii="Times New Roman" w:hAnsi="Times New Roman" w:cs="Times New Roman"/>
          <w:sz w:val="28"/>
          <w:szCs w:val="28"/>
        </w:rPr>
        <w:t>Это игра слов, софизм, имеющий мало отношения к действительности.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3707CA">
        <w:rPr>
          <w:rFonts w:ascii="Times New Roman" w:hAnsi="Times New Roman" w:cs="Times New Roman"/>
          <w:sz w:val="28"/>
          <w:szCs w:val="28"/>
        </w:rPr>
        <w:t>Абсолютно с этим согласен.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3707CA">
        <w:rPr>
          <w:rFonts w:ascii="Times New Roman" w:hAnsi="Times New Roman" w:cs="Times New Roman"/>
          <w:sz w:val="28"/>
          <w:szCs w:val="28"/>
        </w:rPr>
        <w:t>Готов с этим согласиться при условии, что нельзя забывать и о традиционной роли родителей как воспитателей своих детей.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3707CA">
        <w:rPr>
          <w:rFonts w:ascii="Times New Roman" w:hAnsi="Times New Roman" w:cs="Times New Roman"/>
          <w:sz w:val="28"/>
          <w:szCs w:val="28"/>
        </w:rPr>
        <w:t>Затрудняюсь ответить, не задумывался об этом.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3. Какое из суждений о воспитании Вы находите наиболее удачным?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707CA">
        <w:rPr>
          <w:rFonts w:ascii="Times New Roman" w:hAnsi="Times New Roman" w:cs="Times New Roman"/>
          <w:sz w:val="28"/>
          <w:szCs w:val="28"/>
        </w:rPr>
        <w:t> "Если вам нечего сказать ребенку, скажите ему, чтобы он пошел умыться". </w:t>
      </w:r>
      <w:r w:rsidRPr="003707CA">
        <w:rPr>
          <w:rFonts w:ascii="Times New Roman" w:hAnsi="Times New Roman" w:cs="Times New Roman"/>
          <w:sz w:val="28"/>
          <w:szCs w:val="28"/>
        </w:rPr>
        <w:br/>
        <w:t>(</w:t>
      </w:r>
      <w:r w:rsidRPr="003707CA">
        <w:rPr>
          <w:rFonts w:ascii="Times New Roman" w:hAnsi="Times New Roman" w:cs="Times New Roman"/>
          <w:i/>
          <w:iCs/>
          <w:sz w:val="28"/>
          <w:szCs w:val="28"/>
        </w:rPr>
        <w:t xml:space="preserve">Эдгар </w:t>
      </w:r>
      <w:proofErr w:type="spellStart"/>
      <w:r w:rsidRPr="003707CA">
        <w:rPr>
          <w:rFonts w:ascii="Times New Roman" w:hAnsi="Times New Roman" w:cs="Times New Roman"/>
          <w:i/>
          <w:iCs/>
          <w:sz w:val="28"/>
          <w:szCs w:val="28"/>
        </w:rPr>
        <w:t>Хоу</w:t>
      </w:r>
      <w:proofErr w:type="spellEnd"/>
      <w:r w:rsidRPr="003707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"Цель воспитания – научить детей обходиться без нас".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i/>
          <w:iCs/>
          <w:sz w:val="28"/>
          <w:szCs w:val="28"/>
        </w:rPr>
        <w:t xml:space="preserve">(Эрнст </w:t>
      </w:r>
      <w:proofErr w:type="spellStart"/>
      <w:r w:rsidRPr="003707CA">
        <w:rPr>
          <w:rFonts w:ascii="Times New Roman" w:hAnsi="Times New Roman" w:cs="Times New Roman"/>
          <w:i/>
          <w:iCs/>
          <w:sz w:val="28"/>
          <w:szCs w:val="28"/>
        </w:rPr>
        <w:t>Легуве</w:t>
      </w:r>
      <w:proofErr w:type="spellEnd"/>
      <w:r w:rsidRPr="003707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"Детям нужны не поучения, а примеры".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3707CA">
        <w:rPr>
          <w:rFonts w:ascii="Times New Roman" w:hAnsi="Times New Roman" w:cs="Times New Roman"/>
          <w:i/>
          <w:iCs/>
          <w:sz w:val="28"/>
          <w:szCs w:val="28"/>
        </w:rPr>
        <w:t>Жозеф</w:t>
      </w:r>
      <w:proofErr w:type="spellEnd"/>
      <w:r w:rsidRPr="003707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07CA">
        <w:rPr>
          <w:rFonts w:ascii="Times New Roman" w:hAnsi="Times New Roman" w:cs="Times New Roman"/>
          <w:i/>
          <w:iCs/>
          <w:sz w:val="28"/>
          <w:szCs w:val="28"/>
        </w:rPr>
        <w:t>Жубер</w:t>
      </w:r>
      <w:proofErr w:type="spellEnd"/>
      <w:r w:rsidRPr="003707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3707CA">
        <w:rPr>
          <w:rFonts w:ascii="Times New Roman" w:hAnsi="Times New Roman" w:cs="Times New Roman"/>
          <w:sz w:val="28"/>
          <w:szCs w:val="28"/>
        </w:rPr>
        <w:t>"Научи сына послушанию, тогда сможешь научить и всему остальному".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i/>
          <w:iCs/>
          <w:sz w:val="28"/>
          <w:szCs w:val="28"/>
        </w:rPr>
        <w:t xml:space="preserve">(Томас </w:t>
      </w:r>
      <w:proofErr w:type="spellStart"/>
      <w:r w:rsidRPr="003707CA">
        <w:rPr>
          <w:rFonts w:ascii="Times New Roman" w:hAnsi="Times New Roman" w:cs="Times New Roman"/>
          <w:i/>
          <w:iCs/>
          <w:sz w:val="28"/>
          <w:szCs w:val="28"/>
        </w:rPr>
        <w:t>Фуллер</w:t>
      </w:r>
      <w:proofErr w:type="spellEnd"/>
      <w:r w:rsidRPr="003707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4. Считаете ли Вы, что родители должны просвещать детей в вопросах пола?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707CA">
        <w:rPr>
          <w:rFonts w:ascii="Times New Roman" w:hAnsi="Times New Roman" w:cs="Times New Roman"/>
          <w:sz w:val="28"/>
          <w:szCs w:val="28"/>
        </w:rPr>
        <w:t> Меня никто этому не учил, и их сама жизнь научит.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 xml:space="preserve"> Считаю, что родителям следует в доступной форме удовлетворять </w:t>
      </w:r>
      <w:r w:rsidRPr="003707CA">
        <w:rPr>
          <w:rFonts w:ascii="Times New Roman" w:hAnsi="Times New Roman" w:cs="Times New Roman"/>
          <w:sz w:val="28"/>
          <w:szCs w:val="28"/>
        </w:rPr>
        <w:lastRenderedPageBreak/>
        <w:t>интерес, возникающий у детей к этим вопросам.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Когда дети достаточно повзрослеют, необходимо будет завести разговор и об этом. А в школьном возрасте главное – позаботиться о том, чтобы оградить их от проявлений безнравственности.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707CA">
        <w:rPr>
          <w:rFonts w:ascii="Times New Roman" w:hAnsi="Times New Roman" w:cs="Times New Roman"/>
          <w:sz w:val="28"/>
          <w:szCs w:val="28"/>
        </w:rPr>
        <w:t> Конечно, в первую очередь, это должны сделать родители.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5. Как Вы обычно поступаете, когда требуется ребенку дать деньги на карманные расходы?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3707CA">
        <w:rPr>
          <w:rFonts w:ascii="Times New Roman" w:hAnsi="Times New Roman" w:cs="Times New Roman"/>
          <w:sz w:val="28"/>
          <w:szCs w:val="28"/>
        </w:rPr>
        <w:t>Если просит, можно и дать.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Лучше всего регулярно выдавать определенную сумму на конкретные цели и контролировать расходы.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 </w:t>
      </w:r>
      <w:r w:rsidRPr="003707CA">
        <w:rPr>
          <w:rFonts w:ascii="Times New Roman" w:hAnsi="Times New Roman" w:cs="Times New Roman"/>
          <w:sz w:val="28"/>
          <w:szCs w:val="28"/>
        </w:rPr>
        <w:t>Целесообразно выдавать некоторую сумму на определенный срок (на неделю, на месяц), чтобы ребенок сам учился планировать свои расходы.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707CA">
        <w:rPr>
          <w:rFonts w:ascii="Times New Roman" w:hAnsi="Times New Roman" w:cs="Times New Roman"/>
          <w:sz w:val="28"/>
          <w:szCs w:val="28"/>
        </w:rPr>
        <w:t> Некоторую сумму выделяем на определенный срок, а потом расходы мы обычно обсуждаем в доверительной беседе.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6. Как Вы поступите, если узнаете, что Вашего ребенка обидел другой ребенок?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3707CA">
        <w:rPr>
          <w:rFonts w:ascii="Times New Roman" w:hAnsi="Times New Roman" w:cs="Times New Roman"/>
          <w:sz w:val="28"/>
          <w:szCs w:val="28"/>
        </w:rPr>
        <w:t>Огорчусь, постараюсь утешить ребенка.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Отправлюсь выяснить отношения с родителями обидчика.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Дети сами лучше разберутся в своих отношениях, тем более что их обиды не долгие.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3707CA">
        <w:rPr>
          <w:rFonts w:ascii="Times New Roman" w:hAnsi="Times New Roman" w:cs="Times New Roman"/>
          <w:sz w:val="28"/>
          <w:szCs w:val="28"/>
        </w:rPr>
        <w:t>Посоветую ребенку, как ему лучше вести себя в таких ситуациях.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7. Как Вы отнесетесь к сквернословию Вашего ребенка?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707CA">
        <w:rPr>
          <w:rFonts w:ascii="Times New Roman" w:hAnsi="Times New Roman" w:cs="Times New Roman"/>
          <w:sz w:val="28"/>
          <w:szCs w:val="28"/>
        </w:rPr>
        <w:t> Постараюсь донести до его понимания, что в нашей семье, да и вообще среди порядочных людей это не принято.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Сквернословие надо пересекать в зародыше! Наказание тут необходимо, а от общения с невоспитанными сверстниками ребенка впредь надо оградить.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Подумаешь! Все мы знаем эти слова. Не надо придавать этому значения, пока это не выходит за разумные пределы.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707CA">
        <w:rPr>
          <w:rFonts w:ascii="Times New Roman" w:hAnsi="Times New Roman" w:cs="Times New Roman"/>
          <w:sz w:val="28"/>
          <w:szCs w:val="28"/>
        </w:rPr>
        <w:t> Ребенок имеет право выражать свои чувства, даже тем способом, который нам не по душе.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8. Ваш ребенок-подросток хочет провести время на даче у друга, где соберется компания сверстников в отсутствие родителей. Отпустите Вы его?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3707CA">
        <w:rPr>
          <w:rFonts w:ascii="Times New Roman" w:hAnsi="Times New Roman" w:cs="Times New Roman"/>
          <w:sz w:val="28"/>
          <w:szCs w:val="28"/>
        </w:rPr>
        <w:t>Ни в коем случае. Такие сборища до добра не доводят. Если дети хотят отдохнуть и повеселиться, пускай делают это под надзором старших.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707CA">
        <w:rPr>
          <w:rFonts w:ascii="Times New Roman" w:hAnsi="Times New Roman" w:cs="Times New Roman"/>
          <w:sz w:val="28"/>
          <w:szCs w:val="28"/>
        </w:rPr>
        <w:t> Возможно, если знаю его товарищей как порядочных и надежных ребят.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Он вполне разумный человек, чтобы сам принять решение. Хотя, конечно, в его отсутствие буду немного беспокоиться.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3707CA">
        <w:rPr>
          <w:rFonts w:ascii="Times New Roman" w:hAnsi="Times New Roman" w:cs="Times New Roman"/>
          <w:sz w:val="28"/>
          <w:szCs w:val="28"/>
        </w:rPr>
        <w:t>Не вижу причины запрещать.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t>9. Как Вы отреагируете, если узнаете, что ребенок Вам солгал?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 </w:t>
      </w:r>
      <w:r w:rsidRPr="003707CA">
        <w:rPr>
          <w:rFonts w:ascii="Times New Roman" w:hAnsi="Times New Roman" w:cs="Times New Roman"/>
          <w:sz w:val="28"/>
          <w:szCs w:val="28"/>
        </w:rPr>
        <w:t>Постараюсь "вывести его на чистую воду" и пристыдить.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3707CA">
        <w:rPr>
          <w:rFonts w:ascii="Times New Roman" w:hAnsi="Times New Roman" w:cs="Times New Roman"/>
          <w:sz w:val="28"/>
          <w:szCs w:val="28"/>
        </w:rPr>
        <w:t>Если повод не слишком серьезный, не стану придавать значения.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Расстроюсь.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707CA">
        <w:rPr>
          <w:rFonts w:ascii="Times New Roman" w:hAnsi="Times New Roman" w:cs="Times New Roman"/>
          <w:sz w:val="28"/>
          <w:szCs w:val="28"/>
        </w:rPr>
        <w:t> Попробую разобраться, что его побудило солгать.</w:t>
      </w:r>
    </w:p>
    <w:p w:rsidR="00C649D5" w:rsidRPr="003707CA" w:rsidRDefault="00C649D5" w:rsidP="00C649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Считаете ли Вы, что подаете ребенку достойный пример?</w:t>
      </w:r>
      <w:r w:rsidRPr="003707CA">
        <w:rPr>
          <w:rFonts w:ascii="Times New Roman" w:hAnsi="Times New Roman" w:cs="Times New Roman"/>
          <w:sz w:val="28"/>
          <w:szCs w:val="28"/>
        </w:rPr>
        <w:t>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707CA">
        <w:rPr>
          <w:rFonts w:ascii="Times New Roman" w:hAnsi="Times New Roman" w:cs="Times New Roman"/>
          <w:sz w:val="28"/>
          <w:szCs w:val="28"/>
        </w:rPr>
        <w:t> Безусловно.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Б. </w:t>
      </w:r>
      <w:r w:rsidRPr="003707CA">
        <w:rPr>
          <w:rFonts w:ascii="Times New Roman" w:hAnsi="Times New Roman" w:cs="Times New Roman"/>
          <w:sz w:val="28"/>
          <w:szCs w:val="28"/>
        </w:rPr>
        <w:t>Стараюсь.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707CA">
        <w:rPr>
          <w:rFonts w:ascii="Times New Roman" w:hAnsi="Times New Roman" w:cs="Times New Roman"/>
          <w:sz w:val="28"/>
          <w:szCs w:val="28"/>
        </w:rPr>
        <w:t> Надеюсь. </w:t>
      </w:r>
      <w:r w:rsidRPr="003707CA">
        <w:rPr>
          <w:rFonts w:ascii="Times New Roman" w:hAnsi="Times New Roman" w:cs="Times New Roman"/>
          <w:sz w:val="28"/>
          <w:szCs w:val="28"/>
        </w:rPr>
        <w:br/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Г. </w:t>
      </w:r>
      <w:r w:rsidRPr="003707CA">
        <w:rPr>
          <w:rFonts w:ascii="Times New Roman" w:hAnsi="Times New Roman" w:cs="Times New Roman"/>
          <w:sz w:val="28"/>
          <w:szCs w:val="28"/>
        </w:rPr>
        <w:t>Не знаю.  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sz w:val="28"/>
          <w:szCs w:val="28"/>
        </w:rPr>
        <w:t xml:space="preserve"> </w:t>
      </w: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</w:t>
      </w:r>
    </w:p>
    <w:tbl>
      <w:tblPr>
        <w:tblStyle w:val="a3"/>
        <w:tblW w:w="0" w:type="auto"/>
        <w:tblLook w:val="04A0"/>
      </w:tblPr>
      <w:tblGrid>
        <w:gridCol w:w="2325"/>
        <w:gridCol w:w="660"/>
        <w:gridCol w:w="480"/>
        <w:gridCol w:w="480"/>
        <w:gridCol w:w="480"/>
        <w:gridCol w:w="480"/>
        <w:gridCol w:w="480"/>
        <w:gridCol w:w="480"/>
        <w:gridCol w:w="480"/>
        <w:gridCol w:w="480"/>
        <w:gridCol w:w="555"/>
      </w:tblGrid>
      <w:tr w:rsidR="00C649D5" w:rsidRPr="003707CA" w:rsidTr="00C649D5">
        <w:tc>
          <w:tcPr>
            <w:tcW w:w="2325" w:type="dxa"/>
            <w:vMerge w:val="restart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707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Стиль поведения</w:t>
            </w:r>
          </w:p>
        </w:tc>
        <w:tc>
          <w:tcPr>
            <w:tcW w:w="5055" w:type="dxa"/>
            <w:gridSpan w:val="10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Номера вопросов</w:t>
            </w:r>
          </w:p>
        </w:tc>
      </w:tr>
      <w:tr w:rsidR="00C649D5" w:rsidRPr="003707CA" w:rsidTr="00C649D5">
        <w:tc>
          <w:tcPr>
            <w:tcW w:w="0" w:type="auto"/>
            <w:vMerge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5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649D5" w:rsidRPr="003707CA" w:rsidTr="00C649D5">
        <w:tc>
          <w:tcPr>
            <w:tcW w:w="2325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авторитетный</w:t>
            </w:r>
          </w:p>
        </w:tc>
        <w:tc>
          <w:tcPr>
            <w:tcW w:w="66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55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649D5" w:rsidRPr="003707CA" w:rsidTr="00C649D5">
        <w:tc>
          <w:tcPr>
            <w:tcW w:w="2325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авторитарный</w:t>
            </w:r>
          </w:p>
        </w:tc>
        <w:tc>
          <w:tcPr>
            <w:tcW w:w="66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5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649D5" w:rsidRPr="003707CA" w:rsidTr="00C649D5">
        <w:tc>
          <w:tcPr>
            <w:tcW w:w="2325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либеральный</w:t>
            </w:r>
          </w:p>
        </w:tc>
        <w:tc>
          <w:tcPr>
            <w:tcW w:w="66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55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649D5" w:rsidRPr="003707CA" w:rsidTr="00C649D5">
        <w:tc>
          <w:tcPr>
            <w:tcW w:w="2325" w:type="dxa"/>
            <w:hideMark/>
          </w:tcPr>
          <w:p w:rsidR="00C649D5" w:rsidRPr="003707CA" w:rsidRDefault="00C649D5" w:rsidP="00C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индифферентный</w:t>
            </w:r>
          </w:p>
        </w:tc>
        <w:tc>
          <w:tcPr>
            <w:tcW w:w="66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0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55" w:type="dxa"/>
            <w:hideMark/>
          </w:tcPr>
          <w:p w:rsidR="00C649D5" w:rsidRPr="003707CA" w:rsidRDefault="00C649D5" w:rsidP="00C64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sz w:val="28"/>
          <w:szCs w:val="28"/>
        </w:rPr>
        <w:t>Отметьте в таблице выбранные вами варианты ответов и определите их соответствие одному из типов родительского поведения.</w:t>
      </w:r>
      <w:r w:rsidRPr="003707CA">
        <w:rPr>
          <w:rFonts w:ascii="Times New Roman" w:hAnsi="Times New Roman" w:cs="Times New Roman"/>
          <w:sz w:val="28"/>
          <w:szCs w:val="28"/>
        </w:rPr>
        <w:br/>
        <w:t>Чем больше преобладание одного из типов ответов, тем более выражен в вашей семье определённый стиль воспитания.</w:t>
      </w:r>
      <w:r w:rsidRPr="003707CA">
        <w:rPr>
          <w:rFonts w:ascii="Times New Roman" w:hAnsi="Times New Roman" w:cs="Times New Roman"/>
          <w:sz w:val="28"/>
          <w:szCs w:val="28"/>
        </w:rPr>
        <w:br/>
        <w:t>Если среди ваших ответов не преобладает какая-то одна категория, то речь, вероятно, идёт о противоречивом стиле воспитания, когда отсутствуют чёткие принципы, и поведение родителей диктуется сиюминутным настроением. Постарайтесь понять, каким же вы всё-таки хотите видеть своего ребёнка, также и самого себя как родителя.</w:t>
      </w:r>
    </w:p>
    <w:p w:rsidR="00C649D5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Авторитетный стиль</w:t>
      </w:r>
      <w:r w:rsidRPr="003707C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707CA">
        <w:rPr>
          <w:rFonts w:ascii="Times New Roman" w:hAnsi="Times New Roman" w:cs="Times New Roman"/>
          <w:sz w:val="28"/>
          <w:szCs w:val="28"/>
        </w:rPr>
        <w:t xml:space="preserve"> Вы осознаёте свою важную роль в становлении личности ребёнка, но и за ним самим признаёте право на саморазвитие. Трезво понимаете, какие требования необходимо диктовать, какие обсуждать. В разумных пределах готовы пересматри</w:t>
      </w:r>
      <w:r w:rsidRPr="003707CA">
        <w:rPr>
          <w:rFonts w:ascii="Times New Roman" w:hAnsi="Times New Roman" w:cs="Times New Roman"/>
          <w:sz w:val="28"/>
          <w:szCs w:val="28"/>
        </w:rPr>
        <w:softHyphen/>
        <w:t>вать свои позиции.</w:t>
      </w:r>
    </w:p>
    <w:p w:rsidR="00C649D5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Авторитарный стиль</w:t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07CA">
        <w:rPr>
          <w:rFonts w:ascii="Times New Roman" w:hAnsi="Times New Roman" w:cs="Times New Roman"/>
          <w:sz w:val="28"/>
          <w:szCs w:val="28"/>
        </w:rPr>
        <w:t xml:space="preserve"> Вы хорошо представляете, каким должен вырасти ваш ребёнок, и прилагаете к этому максимум усилий. В своих требованиях вы, вероятно, очень категоричны и неуступчивы. Не удивительно, что ребенку порой неуютно под вашим контролем.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Индифферентный стиль</w:t>
      </w:r>
      <w:r w:rsidRPr="003707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07CA">
        <w:rPr>
          <w:rFonts w:ascii="Times New Roman" w:hAnsi="Times New Roman" w:cs="Times New Roman"/>
          <w:sz w:val="28"/>
          <w:szCs w:val="28"/>
        </w:rPr>
        <w:t xml:space="preserve">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C649D5" w:rsidRPr="003707CA" w:rsidRDefault="00C649D5" w:rsidP="00C64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Либеральный стиль.</w:t>
      </w:r>
      <w:r w:rsidRPr="003707CA">
        <w:rPr>
          <w:rFonts w:ascii="Times New Roman" w:hAnsi="Times New Roman" w:cs="Times New Roman"/>
          <w:sz w:val="28"/>
          <w:szCs w:val="28"/>
        </w:rPr>
        <w:t xml:space="preserve"> Вы высоко цените своего ребенка, считаете простительными его слабости. Легко общаетесь с ним, доверяете ему, вы не склонны к запретам и ограничениям. Однако стоит задуматься: по плечу ли ребенку такая свобода?</w:t>
      </w:r>
    </w:p>
    <w:p w:rsidR="00C649D5" w:rsidRDefault="00C649D5" w:rsidP="00C649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7C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E038EA" w:rsidRDefault="00E038EA" w:rsidP="00C649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Pr="003707CA" w:rsidRDefault="00E038EA" w:rsidP="00C649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9D5" w:rsidRPr="003707CA" w:rsidRDefault="00C649D5" w:rsidP="00C649D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49D5" w:rsidRDefault="00C649D5" w:rsidP="00C6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Встреча 2</w:t>
      </w:r>
    </w:p>
    <w:p w:rsidR="00C649D5" w:rsidRPr="00C649D5" w:rsidRDefault="00C649D5" w:rsidP="00C6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диалог с родителями дошкольников на тему:</w:t>
      </w:r>
    </w:p>
    <w:p w:rsidR="00C649D5" w:rsidRPr="00C649D5" w:rsidRDefault="00C649D5" w:rsidP="00C6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духовно - нравственных понятий и ценностей в семье»</w:t>
      </w:r>
    </w:p>
    <w:p w:rsidR="00C649D5" w:rsidRPr="00C649D5" w:rsidRDefault="00C649D5" w:rsidP="00C6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D5" w:rsidRPr="00C649D5" w:rsidRDefault="00C649D5" w:rsidP="00E0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Вдовина Е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ергеевна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высшей квалификационной категории МБДОУ "Детский сад города Оханска"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роли семейных ценностей в становлении личности ребенка, его нравственном воспитании.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D5" w:rsidRPr="00C649D5" w:rsidRDefault="00C649D5" w:rsidP="00C64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Семья-источник вдохновенья,</w:t>
      </w:r>
    </w:p>
    <w:p w:rsidR="00C649D5" w:rsidRPr="00C649D5" w:rsidRDefault="00C649D5" w:rsidP="00C64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рядом взрослые и дети,</w:t>
      </w:r>
    </w:p>
    <w:p w:rsidR="00C649D5" w:rsidRPr="00C649D5" w:rsidRDefault="00C649D5" w:rsidP="00C64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от всех невзгод спасенье,</w:t>
      </w:r>
    </w:p>
    <w:p w:rsidR="00C649D5" w:rsidRPr="00C649D5" w:rsidRDefault="00C649D5" w:rsidP="00C649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друг за друга все в ответе.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из принципов, положенных в основу ФГОС дошкольного образования, является сотрудничество детей и взрослых в процессе развития детей и их взаимодействия с людьми, в формировании их духовно-нравственных ценностей.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То, что малыш приобретает в семье, он сохраняет в течение всей последующей жизни.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Сочувствие, терпимость, доброжелательность, гуманное отношения к людям, животным и другие нравственные качества надо прививать с раннего детства. А в значимый для ребёнка круг общения в этом возрасте входят самые близкие люди – родители. Именно в семье закладываются основы нравственности.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нравственных категорий осуществляются по трём направлениям.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Во-первых, у ребёнка надо воспитать желание приносить добро. 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родителям следует поощрять добрые поступки детей, радоваться за ребёнка, проявлять к нему самому сочувствие, сердечность. 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необходимо дать ребёнку знания о моральных нормах, правилах, идеалах.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Ребенка с малых лет следует приучать к послушанию.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Послушание - это начало воспитания. Дисциплина, прежде всего, означает признание порядка, который создается в семье. Все должно быть четко разграничено: что нельзя и что можно, за что всегда накажут, за что получит поощрение, должна быть четкая иерархия ценностей в каждой семье. С малых лет дети должны понимать, что есть дозволенное и недозволенное.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Одновременно с наставлениями, родители должны показывать личный пример.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Душа ребенка требует примеров для подражания.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Ребенка нужно буквально окружать теми образами и примерами, которые вы считаете полезными. Русские сказки, добрые старые советские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фильмы и мультфильмы - вот, что может наполнить душу ребенка прекрасными, добрыми и мудрыми образами.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- всегда большой труд, а нравственное воспитание - один из самых сложных видов этого труда. Нравственное отношение к другим людям, ценность другого человека формируется в семье.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структуре нравственного воспитания можно выделить 4 основные правила: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делайте другим того, чего не желаете себе.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Творите для других добро, если для этого у вас есть возможности.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патриотами своей страны, защищайте Отечество!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03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Будьте законопослушными, не допускайте нарушения правопорядка.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   роль   в   нравственном   воспитании   ребенка   играет    устное народное творчество.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 несколько пословиц и поговорок о семье, о воспитании нравственных качеств: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человек - семьёй.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родной семье и каша гуще.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вместе, так и душа на месте.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 о чем тужить, кто умеет домом жить.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Друг познается в беде.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чужом доме не будь приметлив, а будь приветлив.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Большую роль в формировании нравственных представлений играет сказка. Сказки рассказывались детям на протяжение многих лет, и за это время они не только стали традицией, но и доказали свою действенность в нравственном воспитании.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Наряду с такими видами фольклора, как пословицы и поговорки, сказки содержат в себе жизненный опыт и моральные принципы многих поколений. Но помимо этого, сказки также прививают детям чувство прекрасного, учат этикету и морали.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Сказкотерапией</w:t>
      </w:r>
      <w:proofErr w:type="spellEnd"/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называют систему развития эмоционального интеллекта при помощи сказок. Слушая и понимая сказку, развиваются коммуникативные способности детей, их умение строить гармоничные отношения в социуме.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природе тоже</w:t>
      </w:r>
      <w:r w:rsid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 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 нравственном становлении   личности ребенка.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Природа - неиссякаемый источник духовного обогащения ребенка. Дети постоянно в той или иной форме соприкасаются с природой.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Любовь к животным - хорошее, жизнелюбивое чувство, основа многих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важнейших нравственных качеств: сострадания, желание проявить заботу,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отношение к</w:t>
      </w: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слабому.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Сохранение семейных ценностей, уважение к ним, возрождение традиций, благоприятно влияет на позитивные взаимоотношения в семье. 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 детей развивается чувство ответственности, взаимной заботы, помощи, уважения по отношению к своим родным, близким.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 давайте поговорим, какие традиции в ваших семьях сохранились.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C649D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 А главный результат, на который и направлена наша работа - усвоение ребенком в</w:t>
      </w:r>
      <w:r w:rsidR="00E038E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ечных ценностей: милосердия, </w:t>
      </w:r>
      <w:r w:rsidRPr="00C649D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сочувствия, любви к родным и близким, в стремлении его к добру и неприятию зла.</w:t>
      </w:r>
      <w:r w:rsidRPr="00C649D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49D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Диалог с родителями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Духовно - нравственный портрет ребенка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-Добрый, не причиняющий зла живому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-Честный и справедливый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-Любящий и заботливый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-Трудолюбивый и настойчивый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-Творящий и оберегающий красоту мира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-Стремящийся к знаниям 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-Смелый и решительный</w:t>
      </w:r>
    </w:p>
    <w:p w:rsidR="00C649D5" w:rsidRPr="00C649D5" w:rsidRDefault="00C649D5" w:rsidP="00C64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-Толерантный (уважающий других, не похожих на него).</w:t>
      </w:r>
    </w:p>
    <w:p w:rsidR="00C649D5" w:rsidRPr="00C649D5" w:rsidRDefault="00C649D5" w:rsidP="00C6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D5" w:rsidRPr="003707CA" w:rsidRDefault="00C649D5" w:rsidP="00C649D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9D5" w:rsidRPr="003707CA" w:rsidRDefault="00C649D5" w:rsidP="00C64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E1F" w:rsidRPr="00DC1C4C" w:rsidRDefault="00CA0E1F" w:rsidP="0047064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7FC" w:rsidRDefault="00EB27FC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B7D" w:rsidRDefault="00F24B7D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B7D" w:rsidRDefault="00F24B7D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B7D" w:rsidRDefault="00F24B7D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4B7D" w:rsidRDefault="00F24B7D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8EA" w:rsidRDefault="00E038EA" w:rsidP="00E0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Встреча 3</w:t>
      </w: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Практикум с элементами тренинга с использованием элементов арт-терапии «Песочные картины» (родители совместно с детьми).</w:t>
      </w: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Подготовила: 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Черничкина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льга Станиславовна,</w:t>
      </w:r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едагог-психолог </w:t>
      </w:r>
      <w:r w:rsidRPr="00C6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 МБДОУ "Детский сад города Оханска"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гармонизация детско-родительских отношений с помощью метода песочной терапии.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E038EA" w:rsidRPr="00E038EA" w:rsidRDefault="00E038EA" w:rsidP="00E038EA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Создать эмоционально теплую, доверительную атмосферу сотрудничества в паре «родитель-ребенок»; </w:t>
      </w:r>
    </w:p>
    <w:p w:rsidR="00E038EA" w:rsidRPr="00E038EA" w:rsidRDefault="00E038EA" w:rsidP="00E038EA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внимание детей, воображение, творческое и пространственное мышление, мелкую моторику рук;</w:t>
      </w:r>
    </w:p>
    <w:p w:rsidR="00E038EA" w:rsidRPr="00E038EA" w:rsidRDefault="00E038EA" w:rsidP="00E038EA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Стабилизировать эмоциональный фон, снизить импульсивность, тревожность, напряженность участников.</w:t>
      </w:r>
    </w:p>
    <w:p w:rsidR="00E038EA" w:rsidRPr="00E038EA" w:rsidRDefault="00E038EA" w:rsidP="00E038EA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Обучить родителей упражнениям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которые можно использовать с детьми.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Материалы: подносы с песком для каждой пары, миниатюрные фигурки для работы в песке, природные материалы, бусины, камни и т.д. Запись медитативной музыки.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 мастер-класса: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Добрый вечер, уважаемые родители, дети. Обратите внимание на песочные подносы, они пригодятся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расположитесь у каждой своей пары</w:t>
      </w:r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«родитель-ребенок».  Сегодня мы с вами отправимся в удивительное путешествие в страну песка, песочница будет как холст художника, на которой я предлагаю вам выполнить следующие упражнения. Но вначале давайте поздороваемся с песком.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«Здравствуй, песок!»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снижение психофизического напряжения.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просит по-разному «поздороваться с песком», то есть различными способами дотронуться до песка. 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до песка</w:t>
      </w: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одной, потом второй руки, затем всеми пальцами одновременно. 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какой песок на ощупь? Опишите свои ощущения. Для меня он прохладный, мягкий, податливы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сыпучий, а для вас? Ощутите, </w:t>
      </w: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песочек успокаивает, умиротворяет.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«Дождь из песка».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доверительной атмосферы.</w:t>
      </w:r>
    </w:p>
    <w:p w:rsidR="00E038EA" w:rsidRPr="00E038EA" w:rsidRDefault="00E038EA" w:rsidP="00E038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Сейчас </w:t>
      </w: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набрать песок в свой кулачек и засыпать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ладонь родителя, лежащую</w:t>
      </w:r>
      <w:r w:rsidRPr="00E0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песке. Затем ребенок закрывает глаза и уже родитель сыплет песок на пальчики ребенка.  Нужно угадать на какой пальчик сыплется песок. 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3.Упражнение «Дорисуй картину».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развитие наблюдательности, умения понимать друг друга.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Психолог: С</w:t>
      </w:r>
      <w:bookmarkStart w:id="0" w:name="_GoBack"/>
      <w:bookmarkEnd w:id="0"/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ейчас каждый из вас побудет в роли художника, но дорисовать нужно то, что начал рисовать другой. Кто-то один из пары начинает рисовать картину, через некоторое время другой дорисовывает ее.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Затем меняетесь местами.  После выполнения поделитесь, понятны ли вам были задумки др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угого, легко ли было понять или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наоборот, сложно? Почему? </w:t>
      </w:r>
    </w:p>
    <w:p w:rsidR="00E038EA" w:rsidRPr="00E038EA" w:rsidRDefault="00E038EA" w:rsidP="00E038EA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Упражнение «Рисуем молча».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развитие взаимопонимания.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и родитель начинают одновременно рисовать какую – либо картину, заранее не договариваясь о сюжете. Говорить во время рисования нельзя.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Психолог: 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Понравилось ли вам совместное рисование? Какие трудности вы испытывали? Какие интересные открытия про вас и вашего ребенка пришли во время рисования?</w:t>
      </w:r>
    </w:p>
    <w:p w:rsidR="00E038EA" w:rsidRPr="00E038EA" w:rsidRDefault="00E038EA" w:rsidP="00E038EA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«Подарки».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создание творческой атмосферы, желания радовать близкого человека.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 любите, когда вам дарят подарки? А делать их другим?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 я предлагаю вам сделать подарки в песочнице друг для друга, используя фигурки, бусины, камешки, шишки и др. Можно выложить песочную картину или создать целую песочную страну. Поделите песочницу пополам и начинайте творить. После выполнения упра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жнения, пожалуйста, поделитесь </w:t>
      </w: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своими впечатлениями о подарках.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Заключение.</w:t>
      </w:r>
    </w:p>
    <w:p w:rsidR="00E038EA" w:rsidRPr="00E038EA" w:rsidRDefault="00E038EA" w:rsidP="00E038E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Психолог: Вот и закончилось наше путешествие в мир совместного творчества. Каким оно было для вас, что нового вы узнали друг о друге, какие сильные стороны в вашем общении открылись для вас? Над чем нужно потрудиться? Спасибо.</w:t>
      </w: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8EA" w:rsidRPr="00E038EA" w:rsidRDefault="00E038EA" w:rsidP="00E038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8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литературы:</w:t>
      </w:r>
    </w:p>
    <w:p w:rsidR="00E038EA" w:rsidRPr="00E038EA" w:rsidRDefault="00E038EA" w:rsidP="00E038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Практикум по песочной терапии</w:t>
      </w:r>
      <w:proofErr w:type="gram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Речь, 2002. – 224 с.</w:t>
      </w:r>
    </w:p>
    <w:p w:rsidR="00E038EA" w:rsidRPr="00E038EA" w:rsidRDefault="00E038EA" w:rsidP="00E038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Т.Д. Чудеса на песке. Песочная </w:t>
      </w: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Методическое пособие для педагогов и родителей</w:t>
      </w:r>
      <w:proofErr w:type="gram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Институт специальной педагогики и психологии,1988. – 48с.</w:t>
      </w:r>
    </w:p>
    <w:p w:rsidR="00E038EA" w:rsidRPr="00E038EA" w:rsidRDefault="00E038EA" w:rsidP="00E038E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Жителева</w:t>
      </w:r>
      <w:proofErr w:type="spellEnd"/>
      <w:r w:rsidRPr="00E0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Песочная терапия. //Ребенок в детском саду. – 2006. — №4. – с. 65</w:t>
      </w:r>
    </w:p>
    <w:p w:rsidR="00E038EA" w:rsidRPr="00E038EA" w:rsidRDefault="00E038EA" w:rsidP="00E038E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8EA" w:rsidRDefault="00E038EA" w:rsidP="00E03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8EA" w:rsidRDefault="00E038EA" w:rsidP="0047064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8EA" w:rsidRDefault="00E038EA" w:rsidP="0047064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8EA" w:rsidRDefault="00E038EA" w:rsidP="0047064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70648" w:rsidRPr="00E038EA" w:rsidRDefault="00470648" w:rsidP="0047064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038EA">
        <w:rPr>
          <w:b/>
          <w:sz w:val="28"/>
          <w:szCs w:val="28"/>
        </w:rPr>
        <w:lastRenderedPageBreak/>
        <w:t xml:space="preserve">Аналитическая справка </w:t>
      </w:r>
    </w:p>
    <w:p w:rsidR="00470648" w:rsidRPr="00E038EA" w:rsidRDefault="00470648" w:rsidP="0047064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038EA">
        <w:rPr>
          <w:b/>
          <w:sz w:val="28"/>
          <w:szCs w:val="28"/>
        </w:rPr>
        <w:t>по результатам работы Родительского университета «Семейный очаг»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70648" w:rsidRPr="00FF5DFC" w:rsidRDefault="00470648" w:rsidP="0047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FF5DFC">
        <w:rPr>
          <w:rFonts w:ascii="Times New Roman" w:hAnsi="Times New Roman" w:cs="Times New Roman"/>
          <w:sz w:val="28"/>
          <w:szCs w:val="28"/>
        </w:rPr>
        <w:t>задач «Родительского университета» по эффективному взаимодействию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проведена следующая </w:t>
      </w:r>
      <w:r w:rsidRPr="00FF5DFC">
        <w:rPr>
          <w:rFonts w:ascii="Times New Roman" w:hAnsi="Times New Roman" w:cs="Times New Roman"/>
          <w:sz w:val="28"/>
          <w:szCs w:val="28"/>
        </w:rPr>
        <w:t xml:space="preserve">работа с родителями: анкетирование, практикум для родителей «Тропинка родительской любви», </w:t>
      </w:r>
      <w:r w:rsidRPr="00FF5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«Диалог с родителями: </w:t>
      </w:r>
      <w:r w:rsidRPr="00FF5DFC">
        <w:rPr>
          <w:rFonts w:ascii="Times New Roman" w:hAnsi="Times New Roman" w:cs="Times New Roman"/>
          <w:sz w:val="28"/>
          <w:szCs w:val="28"/>
        </w:rPr>
        <w:t>«Воспитание духовно - нравственных понятий и ценностей в семье</w:t>
      </w:r>
      <w:r w:rsidRPr="00FF5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Pr="00FF5DFC">
        <w:rPr>
          <w:rFonts w:ascii="Times New Roman" w:hAnsi="Times New Roman" w:cs="Times New Roman"/>
          <w:sz w:val="28"/>
          <w:szCs w:val="28"/>
        </w:rPr>
        <w:t>мастер-класс (совместно: родители с детьми) с применением метода арт-терапии</w:t>
      </w:r>
      <w:r>
        <w:rPr>
          <w:rFonts w:ascii="Times New Roman" w:hAnsi="Times New Roman" w:cs="Times New Roman"/>
          <w:sz w:val="28"/>
          <w:szCs w:val="28"/>
        </w:rPr>
        <w:t xml:space="preserve"> «Картины на песке». Оформлены </w:t>
      </w:r>
      <w:r w:rsidRPr="00FF5DFC">
        <w:rPr>
          <w:rFonts w:ascii="Times New Roman" w:hAnsi="Times New Roman" w:cs="Times New Roman"/>
          <w:sz w:val="28"/>
          <w:szCs w:val="28"/>
        </w:rPr>
        <w:t>уголки для родителей «Для ВАС, мамы и папы». А также проведены беседы, даны индивидуальные консультации и рекомендации для родителей по возникающим в процессе работы вопросам.</w:t>
      </w:r>
    </w:p>
    <w:p w:rsidR="00470648" w:rsidRDefault="00470648" w:rsidP="005405C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 xml:space="preserve">Анализ </w:t>
      </w:r>
      <w:r w:rsidR="0008148C">
        <w:rPr>
          <w:sz w:val="28"/>
          <w:szCs w:val="28"/>
        </w:rPr>
        <w:t xml:space="preserve">анкет </w:t>
      </w:r>
      <w:r w:rsidR="00E9329D">
        <w:rPr>
          <w:sz w:val="28"/>
          <w:szCs w:val="28"/>
        </w:rPr>
        <w:t xml:space="preserve">(приложение 1) </w:t>
      </w:r>
      <w:r w:rsidRPr="00FF5DFC">
        <w:rPr>
          <w:sz w:val="28"/>
          <w:szCs w:val="28"/>
        </w:rPr>
        <w:t>показал, что форма работы в формате родительского университета достаточно эффективна.</w:t>
      </w:r>
      <w:r w:rsidR="0008148C">
        <w:rPr>
          <w:sz w:val="28"/>
          <w:szCs w:val="28"/>
        </w:rPr>
        <w:t xml:space="preserve"> </w:t>
      </w:r>
      <w:r w:rsidRPr="00FF5DFC">
        <w:rPr>
          <w:sz w:val="28"/>
          <w:szCs w:val="28"/>
        </w:rPr>
        <w:t>Отмечена вы</w:t>
      </w:r>
      <w:r>
        <w:rPr>
          <w:sz w:val="28"/>
          <w:szCs w:val="28"/>
        </w:rPr>
        <w:t>сокая посещаемость родителями. </w:t>
      </w:r>
    </w:p>
    <w:p w:rsidR="00470648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Вс</w:t>
      </w:r>
      <w:r>
        <w:rPr>
          <w:sz w:val="28"/>
          <w:szCs w:val="28"/>
        </w:rPr>
        <w:t xml:space="preserve">тречи по заявленным выше темам </w:t>
      </w:r>
      <w:r w:rsidRPr="00FF5DFC">
        <w:rPr>
          <w:sz w:val="28"/>
          <w:szCs w:val="28"/>
        </w:rPr>
        <w:t>проводились три раза в год. Их тематика соответствовала возрастным особеннос</w:t>
      </w:r>
      <w:r>
        <w:rPr>
          <w:sz w:val="28"/>
          <w:szCs w:val="28"/>
        </w:rPr>
        <w:t>тям детей, годовым задачам ДОУ.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  <w:bdr w:val="none" w:sz="0" w:space="0" w:color="auto" w:frame="1"/>
        </w:rPr>
        <w:t>Об эффективности, проводимой работы с родителями, свидетельствуют: проявление у родителей интереса к содержанию педагогического университета; увеличение количества вопросов к педагогу, касающихся личности ребенка, его интересах, способностях и потребностях; стремление взрослых к индивидуальным контактам с воспитателем и специалистом-психологом; совместная деятельность родителей, педагогов и детей положительно влияет на воспитанников. А также размышление родителей о тех или иных методах эмоционального благополучия и нравственного воспитания ребенка; повышение их активности в совместных мероприятиях.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bdr w:val="none" w:sz="0" w:space="0" w:color="auto" w:frame="1"/>
        </w:rPr>
        <w:t> </w:t>
      </w:r>
      <w:r w:rsidRPr="00FF5DFC">
        <w:rPr>
          <w:sz w:val="28"/>
          <w:szCs w:val="28"/>
        </w:rPr>
        <w:t>В заключение нужно отметить,</w:t>
      </w:r>
      <w:r w:rsidR="00AB0CA0">
        <w:rPr>
          <w:sz w:val="28"/>
          <w:szCs w:val="28"/>
        </w:rPr>
        <w:t xml:space="preserve"> что преимущества</w:t>
      </w:r>
      <w:r w:rsidRPr="00FF5DFC">
        <w:rPr>
          <w:sz w:val="28"/>
          <w:szCs w:val="28"/>
        </w:rPr>
        <w:t xml:space="preserve"> нетрадиционных форм взаимодействия ДОУ с семьями воспитанников несомненны: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– положительный эмоциональный настрой педагогов и родителей на совместную работу по воспитанию детей.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– постоянный контакт воспитателя группы и педагога-психолога с семьей, знание особенностей, привычек своих воспитанников, учитывая их в работе.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– 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:rsidR="00470648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– укрепление внутрисемейн</w:t>
      </w:r>
      <w:r>
        <w:rPr>
          <w:sz w:val="28"/>
          <w:szCs w:val="28"/>
        </w:rPr>
        <w:t xml:space="preserve">ых связей, что является </w:t>
      </w:r>
      <w:r w:rsidRPr="00FF5DFC">
        <w:rPr>
          <w:sz w:val="28"/>
          <w:szCs w:val="28"/>
        </w:rPr>
        <w:t>насущным  вопросом в педагогике.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 xml:space="preserve">Убеждены, что чем лучше налажено общение между семьей и группой детского сада, тем большую поддержку получит ребенок, тем вероятнее, что </w:t>
      </w:r>
      <w:r w:rsidRPr="00FF5DFC">
        <w:rPr>
          <w:sz w:val="28"/>
          <w:szCs w:val="28"/>
        </w:rPr>
        <w:lastRenderedPageBreak/>
        <w:t xml:space="preserve">его жизнь в детском саду будет полна впечатлениями, доверием к окружению, а первый опыт общения будет успешным. 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  <w:r w:rsidRPr="00FF5DFC">
        <w:rPr>
          <w:sz w:val="28"/>
          <w:szCs w:val="28"/>
        </w:rPr>
        <w:t xml:space="preserve">В заключении хотелось бы ещё раз подчеркнуть, что семья и дошкольное учреждение – два важных социальных института социализации ребёнка.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родительского участия процесс воспитания невозможен, или, по крайней мере, неполноценен. </w:t>
      </w:r>
    </w:p>
    <w:p w:rsidR="00470648" w:rsidRPr="00FF5DFC" w:rsidRDefault="00470648" w:rsidP="0047064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F5DFC">
        <w:rPr>
          <w:sz w:val="28"/>
          <w:szCs w:val="28"/>
        </w:rPr>
        <w:t>Поэтому, такую нетрадиционную форму сотрудничества, направленную на организацию индивидуальной работы с семьёй, дифференцированный подход к семьям разного типа, считаем наиболее приемлемой.</w:t>
      </w:r>
    </w:p>
    <w:p w:rsidR="00470648" w:rsidRPr="00334C5D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4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0648" w:rsidRDefault="00470648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5C2" w:rsidRDefault="005405C2" w:rsidP="008A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05C2" w:rsidRDefault="005405C2" w:rsidP="008A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8A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A295F" w:rsidRDefault="008A295F" w:rsidP="008A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8A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D2E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  <w:r>
        <w:rPr>
          <w:rFonts w:ascii="Times New Roman" w:hAnsi="Times New Roman" w:cs="Times New Roman"/>
          <w:sz w:val="28"/>
          <w:szCs w:val="28"/>
        </w:rPr>
        <w:t>по вопросам эмоционально-личностной сферы  детей дошкольного возраста.</w:t>
      </w:r>
    </w:p>
    <w:p w:rsidR="008A295F" w:rsidRDefault="008A295F" w:rsidP="008A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Pr="00873D2E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3D2E">
        <w:rPr>
          <w:rFonts w:ascii="Calibri" w:hAnsi="Calibri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Рассказываете ли в</w:t>
      </w:r>
      <w:r w:rsidRPr="00873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ребенку о чувствах, эмоциях, отношениях между людьми?</w:t>
      </w: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Pr="00873D2E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3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Считаете ли вы своего ребенка эмоционально развитым? В чем это проявляется?</w:t>
      </w: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Pr="00873D2E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3D2E">
        <w:rPr>
          <w:rFonts w:ascii="Times New Roman" w:hAnsi="Times New Roman" w:cs="Times New Roman"/>
          <w:sz w:val="28"/>
          <w:szCs w:val="28"/>
        </w:rPr>
        <w:t>.</w:t>
      </w:r>
      <w:r w:rsidRPr="00873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Учите ли в</w:t>
      </w:r>
      <w:r w:rsidRPr="00873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понимать ребенка свои эмоциональные состояния, состояния других людей и правильно на них реагировать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4.Способен ли ваш ребенок оценить, какое поведение можно назвать хорошим, а какое плохим? Умеет ли ребенок оценивать свои поступки?</w:t>
      </w: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Воспитывайте ли вы у своих детей нравственные чувства? Каким образом?</w:t>
      </w:r>
    </w:p>
    <w:p w:rsidR="008A295F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5F" w:rsidRPr="00873D2E" w:rsidRDefault="008A295F" w:rsidP="008A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каким вопросам развития и воспитания детей вы хотели бы получить информацию?</w:t>
      </w:r>
    </w:p>
    <w:p w:rsidR="008A295F" w:rsidRPr="00DC1C4C" w:rsidRDefault="008A295F" w:rsidP="00470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295F" w:rsidRPr="00DC1C4C" w:rsidSect="00C7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9C2"/>
    <w:multiLevelType w:val="multilevel"/>
    <w:tmpl w:val="F18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F1529"/>
    <w:multiLevelType w:val="hybridMultilevel"/>
    <w:tmpl w:val="DFFA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0202"/>
    <w:multiLevelType w:val="multilevel"/>
    <w:tmpl w:val="69FA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3B65"/>
    <w:multiLevelType w:val="multilevel"/>
    <w:tmpl w:val="B33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518E1"/>
    <w:multiLevelType w:val="multilevel"/>
    <w:tmpl w:val="6D9A1B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13DC7"/>
    <w:multiLevelType w:val="hybridMultilevel"/>
    <w:tmpl w:val="1C34710A"/>
    <w:lvl w:ilvl="0" w:tplc="0CBE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A3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CA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C5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65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2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8D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E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0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04932"/>
    <w:multiLevelType w:val="multilevel"/>
    <w:tmpl w:val="AD2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C7913"/>
    <w:multiLevelType w:val="hybridMultilevel"/>
    <w:tmpl w:val="910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55CBD"/>
    <w:multiLevelType w:val="multilevel"/>
    <w:tmpl w:val="05A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27463"/>
    <w:multiLevelType w:val="hybridMultilevel"/>
    <w:tmpl w:val="94C85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90"/>
    <w:rsid w:val="00021D16"/>
    <w:rsid w:val="000260F5"/>
    <w:rsid w:val="0008148C"/>
    <w:rsid w:val="000D5F32"/>
    <w:rsid w:val="000E30FB"/>
    <w:rsid w:val="00185775"/>
    <w:rsid w:val="001942BC"/>
    <w:rsid w:val="0024767E"/>
    <w:rsid w:val="002E1C39"/>
    <w:rsid w:val="00385E2F"/>
    <w:rsid w:val="003B3B1E"/>
    <w:rsid w:val="003C6D20"/>
    <w:rsid w:val="0042059F"/>
    <w:rsid w:val="00423BD8"/>
    <w:rsid w:val="00461C25"/>
    <w:rsid w:val="00470648"/>
    <w:rsid w:val="004D0371"/>
    <w:rsid w:val="00504026"/>
    <w:rsid w:val="00507800"/>
    <w:rsid w:val="005405C2"/>
    <w:rsid w:val="00555E08"/>
    <w:rsid w:val="0058757B"/>
    <w:rsid w:val="006406D0"/>
    <w:rsid w:val="00643903"/>
    <w:rsid w:val="00731104"/>
    <w:rsid w:val="00786370"/>
    <w:rsid w:val="007A36FA"/>
    <w:rsid w:val="007C11D8"/>
    <w:rsid w:val="00821A64"/>
    <w:rsid w:val="008230EA"/>
    <w:rsid w:val="008A295F"/>
    <w:rsid w:val="008E6443"/>
    <w:rsid w:val="008F2ED2"/>
    <w:rsid w:val="00926DFB"/>
    <w:rsid w:val="00980B05"/>
    <w:rsid w:val="009B128A"/>
    <w:rsid w:val="009D2F16"/>
    <w:rsid w:val="009F7FB9"/>
    <w:rsid w:val="00A701A2"/>
    <w:rsid w:val="00A701AA"/>
    <w:rsid w:val="00AB0CA0"/>
    <w:rsid w:val="00B44EFF"/>
    <w:rsid w:val="00C649D5"/>
    <w:rsid w:val="00C7114C"/>
    <w:rsid w:val="00CA0E1F"/>
    <w:rsid w:val="00CD0727"/>
    <w:rsid w:val="00D414D4"/>
    <w:rsid w:val="00DA4E7B"/>
    <w:rsid w:val="00DC1C4C"/>
    <w:rsid w:val="00DC5749"/>
    <w:rsid w:val="00DD2BEE"/>
    <w:rsid w:val="00E038EA"/>
    <w:rsid w:val="00E07CCF"/>
    <w:rsid w:val="00E15CA6"/>
    <w:rsid w:val="00E30890"/>
    <w:rsid w:val="00E47AE5"/>
    <w:rsid w:val="00E86F90"/>
    <w:rsid w:val="00E9329D"/>
    <w:rsid w:val="00EB27FC"/>
    <w:rsid w:val="00F24B7D"/>
    <w:rsid w:val="00F40D47"/>
    <w:rsid w:val="00F42DB5"/>
    <w:rsid w:val="00F739F2"/>
    <w:rsid w:val="00FB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C"/>
  </w:style>
  <w:style w:type="paragraph" w:styleId="1">
    <w:name w:val="heading 1"/>
    <w:basedOn w:val="a"/>
    <w:next w:val="a"/>
    <w:link w:val="10"/>
    <w:uiPriority w:val="9"/>
    <w:qFormat/>
    <w:rsid w:val="00C649D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6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7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6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47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42FF5-D3A0-4C73-B000-EC60C3E3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19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2022-09-06T04:41:00Z</dcterms:created>
  <dcterms:modified xsi:type="dcterms:W3CDTF">2022-12-05T11:08:00Z</dcterms:modified>
</cp:coreProperties>
</file>