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22" w:rsidRPr="00A406D5" w:rsidRDefault="00593722" w:rsidP="0059372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Фильм «Невыученный урок 14/41» 2016 год  (23 минуты).</w:t>
      </w:r>
    </w:p>
    <w:p w:rsidR="003568BC" w:rsidRPr="00A406D5" w:rsidRDefault="003568BC" w:rsidP="0059372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sz w:val="28"/>
          <w:szCs w:val="28"/>
        </w:rPr>
        <w:t xml:space="preserve">Разработку подготовили:  </w:t>
      </w:r>
      <w:proofErr w:type="spellStart"/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Гайдукова</w:t>
      </w:r>
      <w:proofErr w:type="spellEnd"/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Ирина Петровна, старший воспитатель, Спиридонова Анна Станиславо</w:t>
      </w:r>
      <w:r w:rsidR="00772BCF"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на, старший  воспитатель, </w:t>
      </w:r>
    </w:p>
    <w:p w:rsidR="003568BC" w:rsidRPr="00A406D5" w:rsidRDefault="003568BC" w:rsidP="0059372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406D5">
        <w:rPr>
          <w:rFonts w:ascii="Times New Roman" w:hAnsi="Times New Roman" w:cs="Times New Roman"/>
          <w:sz w:val="28"/>
          <w:szCs w:val="28"/>
        </w:rPr>
        <w:t>МАДОУ "Центр развития ребенка - детский сад №2» г</w:t>
      </w:r>
      <w:proofErr w:type="gramStart"/>
      <w:r w:rsidRPr="00A406D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06D5">
        <w:rPr>
          <w:rFonts w:ascii="Times New Roman" w:hAnsi="Times New Roman" w:cs="Times New Roman"/>
          <w:sz w:val="28"/>
          <w:szCs w:val="28"/>
        </w:rPr>
        <w:t>унгур.</w:t>
      </w:r>
    </w:p>
    <w:p w:rsidR="00593722" w:rsidRPr="00A406D5" w:rsidRDefault="00593722" w:rsidP="0059372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для беседы с детьми с 9 лет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Вопросы для беседы</w:t>
      </w: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Почему первый урок в донецкой школе начинается не первого сентября, а первого октября? </w:t>
      </w: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(Началась война и из-за непрекращающихся обстрелов день знаний был перенесен).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Учитель, она какая? </w:t>
      </w: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(В начале фильма она строгая, требовательная, умная; во время обстрела храбрая,  заботливая, решительная, действует по правилам, не жалеет себя ради спасения детей.)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 каким настроением Ваня </w:t>
      </w:r>
      <w:proofErr w:type="spellStart"/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Стрельников</w:t>
      </w:r>
      <w:proofErr w:type="spellEnd"/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пришел в школу? </w:t>
      </w: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(Ваня опоздал, возможно, ему совсем не хотелось идти в школу, потому что у него есть новая игрушка).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Ваня как ведет себя в классе до артобстрела? </w:t>
      </w: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(Интересуется только своей игрушкой, грубит учителю, нарушает правила)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Что происходит в классе во время начала артобстрела? </w:t>
      </w: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(Все испытывают страх, кто-то из детей действует по правилам, слушает указания учителя и точно выполняет их; девочка от страха прячется под стол и не понимает как себя вести; а Ваня из-за страха потерять игрушку нарушает правила, не думает о своём спасении и попадает в западню).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- В какой момент Ваня понял, что может потерять жизнь? (Вначале мальчик не понимает, что может погибнуть: он продолжает играть в свою игрушку, а после очередного выстрела и падения доски по-настоящему пугается за свою жизнь, он начинает действовать осторожно: прячется, передвигается ползком).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-Почему Ваня общается с мальчиком из прошлого - Семёном? </w:t>
      </w:r>
      <w:proofErr w:type="gramStart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(Оба мальчика находятся в одинаковых условиях: их бомбят, они не могут выйти из класса и им очень страшно.</w:t>
      </w:r>
      <w:proofErr w:type="gramEnd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Переписываясь, дети поддерживают друг друга, сопереживают и стараются приободрить)</w:t>
      </w:r>
      <w:proofErr w:type="gramEnd"/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-</w:t>
      </w: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Почему Семен говорит, что его мама и брат погибли не зря?</w:t>
      </w: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(Мама и брат мальчика погибли не зря, потому что ценой и их жизней была одержана победа в Великой Отечественной войне)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-</w:t>
      </w: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Почему Ваня, найдя выход из класса, не уходит?</w:t>
      </w: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(Ваня не ушел, потому что узнал, что Семен уйти не сможет и погибнет.</w:t>
      </w:r>
      <w:proofErr w:type="gramEnd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Ваня захотел хоть как-то поддержать нового друга и помочь ему)</w:t>
      </w:r>
      <w:proofErr w:type="gramEnd"/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-</w:t>
      </w: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Почему фильм называется «Невыученный урок 14/41»</w:t>
      </w: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(Люди, которые много лет прожили в мире, забыли - насколько страшна война, поэтому не заметили, что враг готов к нападению и допустили начало новой войны)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- </w:t>
      </w: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изменился Ваня после пережитого события и встречи со своим ровесником, погибшим в Великую Отечественную войну?</w:t>
      </w: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(Всё, что пережил </w:t>
      </w:r>
      <w:proofErr w:type="gramStart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Ваня</w:t>
      </w:r>
      <w:proofErr w:type="gramEnd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заставило его по-другому относиться к жизни. </w:t>
      </w:r>
      <w:proofErr w:type="gramStart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Мальчик понял, что самое ценное – это человеческая жизнь, а самое страшное – это война, которая эти жизни забирает!).</w:t>
      </w:r>
      <w:proofErr w:type="gramEnd"/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Прошлое и настоящее переплелись и соединились: для чего? </w:t>
      </w:r>
      <w:proofErr w:type="gramStart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(Есть вещи вне времени, они – вечны.</w:t>
      </w:r>
      <w:proofErr w:type="gramEnd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Это любовь, мирное небо над головой, верность, мужество, честь. Без знания и понимания прошлого, нет настоящего. Судьбы и жизни сплетены. </w:t>
      </w:r>
      <w:proofErr w:type="gramStart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Сегодняшняя наша жизнь есть только потому, что когда-то кто-то пожертвовал своей жизнью).</w:t>
      </w:r>
      <w:proofErr w:type="gramEnd"/>
    </w:p>
    <w:p w:rsidR="00593722" w:rsidRPr="00A406D5" w:rsidRDefault="00593722" w:rsidP="00593722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важное можно не заметить, если все время жить в </w:t>
      </w:r>
      <w:proofErr w:type="spellStart"/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гаджетах</w:t>
      </w:r>
      <w:proofErr w:type="spellEnd"/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играть </w:t>
      </w:r>
      <w:proofErr w:type="gramStart"/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там</w:t>
      </w:r>
      <w:proofErr w:type="gramEnd"/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игры, виртуально дружить, виртуально выражать сочувствие, виртуально проявлять доброту, поддержку? </w:t>
      </w:r>
      <w:proofErr w:type="gramStart"/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Жизнь пройдет мимо, настоящего не будет и однажды чувство одиночества,  пустоты и горечи от осознания бесцельно прожитых лет жизни обрушатся осознанием необратимости.</w:t>
      </w:r>
      <w:proofErr w:type="gramEnd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406D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Нужно сейчас наполнять свою жизнь настоящим, развивающим, живым и  содержательным).</w:t>
      </w:r>
      <w:proofErr w:type="gramEnd"/>
    </w:p>
    <w:p w:rsidR="00593722" w:rsidRPr="00A406D5" w:rsidRDefault="00593722" w:rsidP="005937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Основные смыслы</w:t>
      </w: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война меняет ход жизни людей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непослушание  может привести к трагедии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война безжалостно забирает человеческие жизни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люди должны поддерживать друг друга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Вывод</w:t>
      </w: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</w:p>
    <w:p w:rsidR="00593722" w:rsidRPr="00A406D5" w:rsidRDefault="00593722" w:rsidP="00593722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06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Понимание людьми того, какой ценой они получили мирное небо над головой, позволит не допустить новой войны, а значит и новых смертей. Нужно ответственно относиться к своей жизни, времени и выборам. Не дожидаясь, чтобы оценка своей жизни происходила, как в случае с нашим героем, в ситуации страха смерти, отчаянья и ужаса. Некоторые вещи нельзя вернуть. Например, потраченное впустую время. Те, кто отдавал жизни, не этого ждут от своих потомков!</w:t>
      </w:r>
    </w:p>
    <w:sectPr w:rsidR="00593722" w:rsidRPr="00A406D5" w:rsidSect="00F1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22"/>
    <w:rsid w:val="00077AFC"/>
    <w:rsid w:val="003568BC"/>
    <w:rsid w:val="00593722"/>
    <w:rsid w:val="00772BCF"/>
    <w:rsid w:val="00927755"/>
    <w:rsid w:val="00A406D5"/>
    <w:rsid w:val="00F1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7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3432</Characters>
  <Application>Microsoft Office Word</Application>
  <DocSecurity>0</DocSecurity>
  <Lines>28</Lines>
  <Paragraphs>8</Paragraphs>
  <ScaleCrop>false</ScaleCrop>
  <Company>ИРО ПК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6</cp:revision>
  <dcterms:created xsi:type="dcterms:W3CDTF">2023-12-18T08:48:00Z</dcterms:created>
  <dcterms:modified xsi:type="dcterms:W3CDTF">2023-12-18T10:01:00Z</dcterms:modified>
</cp:coreProperties>
</file>