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E0" w:rsidRDefault="009F27EC" w:rsidP="009F27EC">
      <w:pPr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Фильм «История Рона Кларка»: </w:t>
      </w:r>
    </w:p>
    <w:p w:rsidR="009F27EC" w:rsidRPr="00162437" w:rsidRDefault="009F27EC" w:rsidP="009F27EC">
      <w:pPr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диалог с педагогами о проблемах дисциплины, нежелании подростков учиться и секрете педагогической успешности Рона Кларка.</w:t>
      </w:r>
    </w:p>
    <w:p w:rsidR="00162437" w:rsidRDefault="00162437" w:rsidP="0016243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Разработку подготовила </w:t>
      </w:r>
      <w:proofErr w:type="spellStart"/>
      <w:r w:rsidRPr="00162437">
        <w:rPr>
          <w:rFonts w:ascii="Times New Roman" w:hAnsi="Times New Roman" w:cs="Times New Roman"/>
          <w:sz w:val="28"/>
          <w:szCs w:val="28"/>
          <w:shd w:val="clear" w:color="auto" w:fill="FFFFFF"/>
        </w:rPr>
        <w:t>Аликина</w:t>
      </w:r>
      <w:proofErr w:type="spellEnd"/>
      <w:r w:rsidRPr="00162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Яна Владимировна,</w:t>
      </w:r>
    </w:p>
    <w:p w:rsidR="00162437" w:rsidRPr="00162437" w:rsidRDefault="00162437" w:rsidP="00162437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начальных классов</w:t>
      </w:r>
      <w:r w:rsidRPr="0016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МАОУ СОШ №8 г.Краснокамск.</w:t>
      </w:r>
    </w:p>
    <w:p w:rsidR="009F27EC" w:rsidRPr="00162437" w:rsidRDefault="009F27EC" w:rsidP="009F27EC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Продолжительность фильма - 90 минут.</w:t>
      </w:r>
    </w:p>
    <w:p w:rsidR="009F27EC" w:rsidRPr="00162437" w:rsidRDefault="009F27EC" w:rsidP="009F27EC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Вопросы для беседы</w:t>
      </w:r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</w:t>
      </w:r>
    </w:p>
    <w:p w:rsidR="009F27EC" w:rsidRPr="00162437" w:rsidRDefault="009F27EC" w:rsidP="009F27E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sz w:val="28"/>
          <w:szCs w:val="28"/>
          <w:shd w:val="clear" w:color="auto" w:fill="FFFFFF"/>
        </w:rPr>
        <w:t xml:space="preserve">- Почему </w:t>
      </w:r>
      <w:proofErr w:type="spellStart"/>
      <w:r w:rsidRPr="00162437">
        <w:rPr>
          <w:rFonts w:ascii="Times New Roman" w:hAnsi="Times New Roman"/>
          <w:sz w:val="28"/>
          <w:szCs w:val="28"/>
          <w:shd w:val="clear" w:color="auto" w:fill="FFFFFF"/>
        </w:rPr>
        <w:t>Рон</w:t>
      </w:r>
      <w:proofErr w:type="spellEnd"/>
      <w:r w:rsidRPr="00162437">
        <w:rPr>
          <w:rFonts w:ascii="Times New Roman" w:hAnsi="Times New Roman"/>
          <w:sz w:val="28"/>
          <w:szCs w:val="28"/>
          <w:shd w:val="clear" w:color="auto" w:fill="FFFFFF"/>
        </w:rPr>
        <w:t xml:space="preserve"> Кларк решил уехать из родного города? </w:t>
      </w:r>
    </w:p>
    <w:p w:rsidR="009F27EC" w:rsidRPr="00162437" w:rsidRDefault="009F27EC" w:rsidP="009F27E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sz w:val="28"/>
          <w:szCs w:val="28"/>
          <w:shd w:val="clear" w:color="auto" w:fill="FFFFFF"/>
        </w:rPr>
        <w:t>- Какое главное правило легло в основу всей воспитательной системы Рона Кларка? (</w:t>
      </w:r>
      <w:r w:rsidRPr="0016243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Мы с вами семья</w:t>
      </w:r>
      <w:r w:rsidRPr="00162437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F27EC" w:rsidRPr="00162437" w:rsidRDefault="009F27EC" w:rsidP="009F27E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sz w:val="28"/>
          <w:szCs w:val="28"/>
          <w:shd w:val="clear" w:color="auto" w:fill="FFFFFF"/>
        </w:rPr>
        <w:t>- Почему именно это правило? (</w:t>
      </w:r>
      <w:r w:rsidRPr="0016243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Для обучения нужны условия – создать семью, в которой все уважают друг друга, поддерживают, заботятся…</w:t>
      </w:r>
      <w:r w:rsidRPr="00162437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F27EC" w:rsidRPr="00162437" w:rsidRDefault="009F27EC" w:rsidP="009F27EC">
      <w:pPr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sz w:val="28"/>
          <w:szCs w:val="28"/>
          <w:shd w:val="clear" w:color="auto" w:fill="FFFFFF"/>
        </w:rPr>
        <w:t xml:space="preserve">- Почему дети не сразу приняли учителя? </w:t>
      </w:r>
      <w:proofErr w:type="gramStart"/>
      <w:r w:rsidRPr="0016243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(Не верили ему.</w:t>
      </w:r>
      <w:proofErr w:type="gramEnd"/>
      <w:r w:rsidRPr="0016243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Их по большому счету никто не любил. </w:t>
      </w:r>
      <w:proofErr w:type="gramStart"/>
      <w:r w:rsidRPr="0016243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Хотели убедиться, что ему не всё равно).</w:t>
      </w:r>
      <w:proofErr w:type="gramEnd"/>
    </w:p>
    <w:p w:rsidR="009F27EC" w:rsidRPr="00162437" w:rsidRDefault="009F27EC" w:rsidP="009F27EC">
      <w:pPr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sz w:val="28"/>
          <w:szCs w:val="28"/>
          <w:shd w:val="clear" w:color="auto" w:fill="FFFFFF"/>
        </w:rPr>
        <w:t>- Почему ребята разгромили класс во второй раз? (</w:t>
      </w:r>
      <w:r w:rsidRPr="0016243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Если учитель их простит и во второй раз, </w:t>
      </w:r>
      <w:proofErr w:type="gramStart"/>
      <w:r w:rsidRPr="0016243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значит</w:t>
      </w:r>
      <w:proofErr w:type="gramEnd"/>
      <w:r w:rsidRPr="0016243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он их действительно принял со всеми их недостатками, как свою семью, он любит их без условий).</w:t>
      </w:r>
    </w:p>
    <w:p w:rsidR="009F27EC" w:rsidRPr="00162437" w:rsidRDefault="009F27EC" w:rsidP="009F27EC">
      <w:pPr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sz w:val="28"/>
          <w:szCs w:val="28"/>
          <w:shd w:val="clear" w:color="auto" w:fill="FFFFFF"/>
        </w:rPr>
        <w:t>- Зачем учитель ввёл в жизнь класса целую систему правил? (</w:t>
      </w:r>
      <w:r w:rsidRPr="0016243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Именно правила поддерживают порядок, помогают избежать недопонимания между людьми; когда нет правил, наступает хаос).</w:t>
      </w:r>
    </w:p>
    <w:p w:rsidR="009F27EC" w:rsidRPr="00162437" w:rsidRDefault="009F27EC" w:rsidP="009F27E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Одними из установленных учителем правил были «Мечтайте по-крупному, идите на риск». Почему важно было предложить ребятам мечтать именно так?  Что вы думаете? </w:t>
      </w:r>
      <w:proofErr w:type="gramStart"/>
      <w:r w:rsidRPr="00162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1624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Мама </w:t>
      </w:r>
      <w:proofErr w:type="spellStart"/>
      <w:r w:rsidRPr="001624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Шамейки</w:t>
      </w:r>
      <w:proofErr w:type="spellEnd"/>
      <w:r w:rsidRPr="001624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заявила учителю:</w:t>
      </w:r>
      <w:proofErr w:type="gramEnd"/>
      <w:r w:rsidRPr="001624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«Зачем Вы вбиваете ей в голову мечты, которые разобьются о реальность» и была удивлена ответу на свой вопрос. </w:t>
      </w:r>
      <w:proofErr w:type="gramStart"/>
      <w:r w:rsidRPr="0016243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Будто учитель говорил о способностях другого ребёнка, а не её дочери</w:t>
      </w:r>
      <w:r w:rsidRPr="00162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gramEnd"/>
    </w:p>
    <w:p w:rsidR="009F27EC" w:rsidRPr="00162437" w:rsidRDefault="009F27EC" w:rsidP="009F27EC">
      <w:pPr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sz w:val="28"/>
          <w:szCs w:val="28"/>
          <w:shd w:val="clear" w:color="auto" w:fill="FFFFFF"/>
        </w:rPr>
        <w:t xml:space="preserve">- Какое чувство мешало ребятам быть лучше самих себя? </w:t>
      </w:r>
      <w:proofErr w:type="gramStart"/>
      <w:r w:rsidRPr="00162437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16243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Страх, неуверенность в себе «Мы никогда в жизни не сдадим экзамен».</w:t>
      </w:r>
      <w:proofErr w:type="gramEnd"/>
      <w:r w:rsidRPr="0016243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Коллективное «Мы»! </w:t>
      </w:r>
      <w:proofErr w:type="gramStart"/>
      <w:r w:rsidRPr="0016243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«Мы плетёмся в хвосте»).</w:t>
      </w:r>
      <w:proofErr w:type="gramEnd"/>
    </w:p>
    <w:p w:rsidR="009F27EC" w:rsidRPr="00162437" w:rsidRDefault="009F27EC" w:rsidP="009F27EC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sz w:val="28"/>
          <w:szCs w:val="28"/>
          <w:shd w:val="clear" w:color="auto" w:fill="FFFFFF"/>
        </w:rPr>
        <w:t xml:space="preserve">- Откуда взялась эта неуверенность? </w:t>
      </w:r>
      <w:proofErr w:type="gramStart"/>
      <w:r w:rsidRPr="00162437">
        <w:rPr>
          <w:rFonts w:ascii="Times New Roman" w:hAnsi="Times New Roman"/>
          <w:i/>
          <w:sz w:val="28"/>
          <w:szCs w:val="28"/>
          <w:shd w:val="clear" w:color="auto" w:fill="FFFFFF"/>
        </w:rPr>
        <w:t>(Остаётся задуматься: ведь это учителя и родители прикрепили ярлык детям!</w:t>
      </w:r>
      <w:proofErr w:type="gramEnd"/>
      <w:r w:rsidRPr="0016243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162437">
        <w:rPr>
          <w:rFonts w:ascii="Times New Roman" w:hAnsi="Times New Roman"/>
          <w:i/>
          <w:sz w:val="28"/>
          <w:szCs w:val="28"/>
          <w:shd w:val="clear" w:color="auto" w:fill="FFFFFF"/>
        </w:rPr>
        <w:t>Именно высказывания взрослых повлияли на поведение каждого из класса в целом).</w:t>
      </w:r>
      <w:proofErr w:type="gramEnd"/>
    </w:p>
    <w:p w:rsidR="009F27EC" w:rsidRPr="00162437" w:rsidRDefault="009F27EC" w:rsidP="009F27EC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Все выпускники шестого класса по итогам экзамена стали лучшими и поступили учиться в лучшие школы</w:t>
      </w:r>
      <w:r w:rsidRPr="0016243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162437">
        <w:rPr>
          <w:rFonts w:ascii="Times New Roman" w:hAnsi="Times New Roman"/>
          <w:sz w:val="28"/>
          <w:szCs w:val="28"/>
          <w:shd w:val="clear" w:color="auto" w:fill="FFFFFF"/>
        </w:rPr>
        <w:t>значит</w:t>
      </w:r>
      <w:proofErr w:type="gramEnd"/>
      <w:r w:rsidRPr="00162437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система Рона Кларка сработала.</w:t>
      </w:r>
      <w:r w:rsidRPr="0016243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</w:t>
      </w:r>
      <w:r w:rsidRPr="00162437">
        <w:rPr>
          <w:rFonts w:ascii="Times New Roman" w:hAnsi="Times New Roman"/>
          <w:sz w:val="28"/>
          <w:szCs w:val="28"/>
          <w:shd w:val="clear" w:color="auto" w:fill="FFFFFF"/>
        </w:rPr>
        <w:t>Что пробудил в детях учитель?</w:t>
      </w:r>
      <w:r w:rsidRPr="0016243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162437">
        <w:rPr>
          <w:rFonts w:ascii="Times New Roman" w:hAnsi="Times New Roman"/>
          <w:i/>
          <w:sz w:val="28"/>
          <w:szCs w:val="28"/>
          <w:shd w:val="clear" w:color="auto" w:fill="FFFFFF"/>
        </w:rPr>
        <w:t>(Их чувства и отношение к себе: уверенности, желания, мечты, устремления, волевые усилия).</w:t>
      </w:r>
    </w:p>
    <w:p w:rsidR="009F27EC" w:rsidRPr="00162437" w:rsidRDefault="009F27EC" w:rsidP="009F27EC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Поделитесь своими воспоминаниями о том, что вы переживали в школе?</w:t>
      </w:r>
      <w:r w:rsidRPr="0016243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16243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(Какие слова поддержки вы слышали от учителей или наоборот?</w:t>
      </w:r>
      <w:proofErr w:type="gramEnd"/>
      <w:r w:rsidRPr="0016243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6243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Может быть, вы можете привести пример, когда детские установки повлияли на жизнь взрослых).</w:t>
      </w:r>
      <w:proofErr w:type="gramEnd"/>
    </w:p>
    <w:p w:rsidR="009F27EC" w:rsidRPr="00162437" w:rsidRDefault="009F27EC" w:rsidP="009F27EC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Какие слова вы, педагоги, </w:t>
      </w:r>
      <w:proofErr w:type="gramStart"/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возможно</w:t>
      </w:r>
      <w:proofErr w:type="gramEnd"/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захотите сказать завтра, войдя в класс </w:t>
      </w:r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>к своим ученикам?</w:t>
      </w:r>
    </w:p>
    <w:p w:rsidR="009F27EC" w:rsidRPr="00162437" w:rsidRDefault="009F27EC" w:rsidP="009F27EC">
      <w:pPr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Чему самому главному мы можем учиться </w:t>
      </w:r>
      <w:proofErr w:type="gramStart"/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Рона</w:t>
      </w:r>
      <w:proofErr w:type="gramEnd"/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Кларка? </w:t>
      </w:r>
      <w:r w:rsidRPr="0016243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(Нестандартному подходу, вере в возможности ребенка, привитию детям чувства семейственности и </w:t>
      </w:r>
      <w:proofErr w:type="spellStart"/>
      <w:r w:rsidRPr="0016243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командности</w:t>
      </w:r>
      <w:proofErr w:type="spellEnd"/>
      <w:r w:rsidRPr="0016243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, неравнодушию и активности, использованию педагогических подходов и методов; осознанию важности роли правил в жизни коллектива, их влиянию на </w:t>
      </w:r>
      <w:proofErr w:type="gramStart"/>
      <w:r w:rsidRPr="0016243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положительное</w:t>
      </w:r>
      <w:proofErr w:type="gramEnd"/>
      <w:r w:rsidRPr="0016243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коллективное бессознательное).</w:t>
      </w:r>
    </w:p>
    <w:p w:rsidR="009F27EC" w:rsidRPr="00162437" w:rsidRDefault="009F27EC" w:rsidP="009F27EC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Основные смыслы</w:t>
      </w:r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</w:t>
      </w:r>
    </w:p>
    <w:p w:rsidR="009F27EC" w:rsidRPr="00162437" w:rsidRDefault="009F27EC" w:rsidP="009F27EC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воспитание; </w:t>
      </w:r>
    </w:p>
    <w:p w:rsidR="009F27EC" w:rsidRPr="00162437" w:rsidRDefault="009F27EC" w:rsidP="009F27EC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правила и порядок;</w:t>
      </w:r>
    </w:p>
    <w:p w:rsidR="009F27EC" w:rsidRPr="00162437" w:rsidRDefault="009F27EC" w:rsidP="009F27EC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последовательность действий;</w:t>
      </w:r>
    </w:p>
    <w:p w:rsidR="009F27EC" w:rsidRPr="00162437" w:rsidRDefault="009F27EC" w:rsidP="009F27EC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образ учителя, роль учителя;</w:t>
      </w:r>
    </w:p>
    <w:p w:rsidR="009F27EC" w:rsidRPr="00162437" w:rsidRDefault="009F27EC" w:rsidP="009F27E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сила слова</w:t>
      </w:r>
      <w:r w:rsidRPr="00162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9F27EC" w:rsidRPr="00162437" w:rsidRDefault="009F27EC" w:rsidP="009F27E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ребёнок – личность;</w:t>
      </w:r>
    </w:p>
    <w:p w:rsidR="009F27EC" w:rsidRPr="00162437" w:rsidRDefault="009F27EC" w:rsidP="009F27E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уважение.</w:t>
      </w:r>
    </w:p>
    <w:p w:rsidR="009F27EC" w:rsidRPr="00162437" w:rsidRDefault="009F27EC" w:rsidP="009F27E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43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Выводы</w:t>
      </w:r>
      <w:r w:rsidRPr="001624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</w:t>
      </w:r>
      <w:r w:rsidRPr="0016243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162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Перед детьми важно открывать не только учебники, но и своё сердце. Каждый взрослый (педагог и родитель) в ответе перед ребёнком за свои слова и поступки. Взрослый имеет большие возможности для влияния на каждого ребенка и детский коллектив. Нужно обладать знаниями и верить в детей. </w:t>
      </w:r>
    </w:p>
    <w:p w:rsidR="00E47FEB" w:rsidRPr="00162437" w:rsidRDefault="009F27EC" w:rsidP="00162437">
      <w:pPr>
        <w:jc w:val="both"/>
        <w:rPr>
          <w:rFonts w:ascii="Times New Roman" w:hAnsi="Times New Roman"/>
          <w:sz w:val="28"/>
          <w:szCs w:val="28"/>
        </w:rPr>
      </w:pPr>
      <w:r w:rsidRPr="00162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Слова из фильма: «Может </w:t>
      </w:r>
      <w:proofErr w:type="gramStart"/>
      <w:r w:rsidRPr="00162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162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именно ты станешь тем, кто изменит их жизнь».</w:t>
      </w:r>
    </w:p>
    <w:sectPr w:rsidR="00E47FEB" w:rsidRPr="00162437" w:rsidSect="00E4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7EC"/>
    <w:rsid w:val="00162437"/>
    <w:rsid w:val="00435500"/>
    <w:rsid w:val="007425E0"/>
    <w:rsid w:val="007D2314"/>
    <w:rsid w:val="009F27EC"/>
    <w:rsid w:val="00E47FEB"/>
    <w:rsid w:val="00F3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4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2785</Characters>
  <Application>Microsoft Office Word</Application>
  <DocSecurity>0</DocSecurity>
  <Lines>23</Lines>
  <Paragraphs>6</Paragraphs>
  <ScaleCrop>false</ScaleCrop>
  <Company>ИРО ПК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6</cp:revision>
  <dcterms:created xsi:type="dcterms:W3CDTF">2023-12-18T08:45:00Z</dcterms:created>
  <dcterms:modified xsi:type="dcterms:W3CDTF">2023-12-18T09:53:00Z</dcterms:modified>
</cp:coreProperties>
</file>