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A5" w:rsidRDefault="00997D57" w:rsidP="00825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Матричная модель</w:t>
      </w:r>
      <w:r w:rsidR="00F67309">
        <w:rPr>
          <w:rFonts w:ascii="Times New Roman" w:hAnsi="Times New Roman" w:cs="Times New Roman"/>
          <w:sz w:val="28"/>
          <w:szCs w:val="28"/>
        </w:rPr>
        <w:t xml:space="preserve"> «</w:t>
      </w:r>
      <w:r w:rsidR="00BA13E6" w:rsidRPr="00BA13E6">
        <w:rPr>
          <w:rFonts w:ascii="Times New Roman" w:hAnsi="Times New Roman" w:cs="Times New Roman"/>
          <w:sz w:val="28"/>
          <w:szCs w:val="28"/>
        </w:rPr>
        <w:t>Единое региональное пространство взаимодействия и профессионального общения специалистов в области воспитания</w:t>
      </w:r>
      <w:bookmarkStart w:id="0" w:name="_GoBack"/>
      <w:bookmarkEnd w:id="0"/>
      <w:r w:rsidR="00825F9C" w:rsidRPr="00825F9C">
        <w:rPr>
          <w:rFonts w:ascii="Times New Roman" w:hAnsi="Times New Roman" w:cs="Times New Roman"/>
          <w:sz w:val="28"/>
          <w:szCs w:val="28"/>
        </w:rPr>
        <w:t>»</w:t>
      </w:r>
    </w:p>
    <w:p w:rsidR="00825F9C" w:rsidRDefault="00825F9C" w:rsidP="00825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2180" w:type="dxa"/>
        <w:tblLook w:val="04A0"/>
      </w:tblPr>
      <w:tblGrid>
        <w:gridCol w:w="2575"/>
        <w:gridCol w:w="3578"/>
        <w:gridCol w:w="4617"/>
        <w:gridCol w:w="5022"/>
        <w:gridCol w:w="3194"/>
        <w:gridCol w:w="3194"/>
      </w:tblGrid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825F9C" w:rsidRPr="00774390" w:rsidRDefault="00997D57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578" w:type="dxa"/>
          </w:tcPr>
          <w:p w:rsidR="00825F9C" w:rsidRPr="00774390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17" w:type="dxa"/>
          </w:tcPr>
          <w:p w:rsidR="00825F9C" w:rsidRPr="00774390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5022" w:type="dxa"/>
          </w:tcPr>
          <w:p w:rsidR="00825F9C" w:rsidRPr="00774390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</w:tr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825F9C" w:rsidRPr="006F710B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>В каких форматах педагоги могут представить опыт</w:t>
            </w:r>
          </w:p>
          <w:p w:rsidR="00825F9C" w:rsidRPr="006F710B" w:rsidRDefault="00825F9C" w:rsidP="00191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доклад 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стендовый доклад</w:t>
            </w:r>
          </w:p>
          <w:p w:rsidR="00774390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опыта на сайте образовательной организации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идея!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-слет классных  руководителей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</w:t>
            </w:r>
          </w:p>
          <w:p w:rsidR="003D0936" w:rsidRPr="00774390" w:rsidRDefault="003D0936" w:rsidP="00F53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 в формате </w:t>
            </w:r>
            <w:proofErr w:type="spellStart"/>
            <w:r w:rsidRPr="003D0936">
              <w:rPr>
                <w:rFonts w:ascii="Times New Roman" w:hAnsi="Times New Roman" w:cs="Times New Roman"/>
                <w:sz w:val="24"/>
                <w:szCs w:val="24"/>
              </w:rPr>
              <w:t>reals</w:t>
            </w:r>
            <w:proofErr w:type="spellEnd"/>
          </w:p>
        </w:tc>
        <w:tc>
          <w:tcPr>
            <w:tcW w:w="4617" w:type="dxa"/>
          </w:tcPr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доклад 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стендовый доклад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</w:p>
          <w:p w:rsidR="00774390" w:rsidRDefault="0077439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-слет классных  руководителей</w:t>
            </w:r>
          </w:p>
          <w:p w:rsidR="00657BB0" w:rsidRPr="006F710B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доклад 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стендовый доклад</w:t>
            </w:r>
          </w:p>
          <w:p w:rsidR="00825F9C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опыта  на </w:t>
            </w:r>
            <w:hyperlink r:id="rId6" w:history="1">
              <w:r w:rsidRPr="00B73C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http://educomm.iro.perm.ru/groups/sovremennoe-vospitanie/events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</w:t>
            </w:r>
          </w:p>
          <w:p w:rsidR="00F531FF" w:rsidRDefault="00F531FF" w:rsidP="004D75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 в формате </w:t>
            </w:r>
            <w:proofErr w:type="spellStart"/>
            <w:r w:rsidRPr="003D0936">
              <w:rPr>
                <w:rFonts w:ascii="Times New Roman" w:hAnsi="Times New Roman" w:cs="Times New Roman"/>
                <w:sz w:val="24"/>
                <w:szCs w:val="24"/>
              </w:rPr>
              <w:t>reals</w:t>
            </w:r>
            <w:proofErr w:type="spellEnd"/>
          </w:p>
        </w:tc>
      </w:tr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825F9C" w:rsidRPr="006F710B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В каких форматах можно организовать неформальное обучение </w:t>
            </w:r>
          </w:p>
          <w:p w:rsidR="00825F9C" w:rsidRPr="006F710B" w:rsidRDefault="00825F9C" w:rsidP="00044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9194F" w:rsidRDefault="0077439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спартакиада</w:t>
            </w:r>
          </w:p>
          <w:p w:rsid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</w:t>
            </w:r>
          </w:p>
          <w:p w:rsid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методический совет</w:t>
            </w:r>
          </w:p>
          <w:p w:rsidR="00774390" w:rsidRDefault="0077439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7BB0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  <w:proofErr w:type="spellStart"/>
            <w:proofErr w:type="gramStart"/>
            <w:r w:rsidR="00657BB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57BB0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  <w:proofErr w:type="gramEnd"/>
          </w:p>
          <w:p w:rsid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школьного методического объединения</w:t>
            </w:r>
          </w:p>
          <w:p w:rsid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творческая/проектная группа</w:t>
            </w:r>
          </w:p>
          <w:p w:rsid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  <w:p w:rsidR="003D0936" w:rsidRPr="00774390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выездные экскурсии</w:t>
            </w:r>
          </w:p>
        </w:tc>
        <w:tc>
          <w:tcPr>
            <w:tcW w:w="4617" w:type="dxa"/>
          </w:tcPr>
          <w:p w:rsidR="00825F9C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марафон готовых решений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форум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-конференция с приглашением ученых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форум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мастерская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панорама педагогических идей</w:t>
            </w:r>
          </w:p>
          <w:p w:rsidR="004D7553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практико-ориентированный семинар/сессия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53">
              <w:rPr>
                <w:rFonts w:ascii="Times New Roman" w:hAnsi="Times New Roman" w:cs="Times New Roman"/>
                <w:sz w:val="24"/>
                <w:szCs w:val="24"/>
              </w:rPr>
              <w:t>- стажировка</w:t>
            </w:r>
          </w:p>
          <w:p w:rsidR="00F531FF" w:rsidRPr="006F710B" w:rsidRDefault="00F531FF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постер-сессия</w:t>
            </w:r>
            <w:proofErr w:type="spellEnd"/>
          </w:p>
        </w:tc>
        <w:tc>
          <w:tcPr>
            <w:tcW w:w="5022" w:type="dxa"/>
          </w:tcPr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марафон готовых решений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форум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 с приглашением ученых 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форум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мастерская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панорама педагогических идей</w:t>
            </w:r>
          </w:p>
          <w:p w:rsidR="00825F9C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практико-ориентированный семинар/сессия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стажировка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экспедиция</w:t>
            </w:r>
          </w:p>
          <w:p w:rsidR="00774390" w:rsidRDefault="00774390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летняя педагогическая школа</w:t>
            </w:r>
          </w:p>
          <w:p w:rsidR="00F531FF" w:rsidRDefault="00F531FF" w:rsidP="004D75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постер-сессия</w:t>
            </w:r>
            <w:proofErr w:type="spellEnd"/>
          </w:p>
        </w:tc>
      </w:tr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825F9C" w:rsidRPr="006F710B" w:rsidRDefault="00825F9C" w:rsidP="00171E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>Какие организационные условия необходимо обеспечить для самореализации участников</w:t>
            </w:r>
          </w:p>
        </w:tc>
        <w:tc>
          <w:tcPr>
            <w:tcW w:w="3578" w:type="dxa"/>
          </w:tcPr>
          <w:p w:rsidR="00825F9C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приглашение экспертов</w:t>
            </w:r>
          </w:p>
          <w:p w:rsid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организаторов события</w:t>
            </w:r>
          </w:p>
          <w:p w:rsid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вовлечение в подготовку потенциальных участников</w:t>
            </w:r>
            <w:r w:rsidR="00EA2603">
              <w:rPr>
                <w:rFonts w:ascii="Times New Roman" w:hAnsi="Times New Roman" w:cs="Times New Roman"/>
                <w:sz w:val="24"/>
                <w:szCs w:val="24"/>
              </w:rPr>
              <w:t xml:space="preserve"> (распределение обязанностей)</w:t>
            </w:r>
          </w:p>
          <w:p w:rsid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своевременное информирование о теме события </w:t>
            </w:r>
          </w:p>
          <w:p w:rsidR="00657BB0" w:rsidRPr="00657BB0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617" w:type="dxa"/>
          </w:tcPr>
          <w:p w:rsidR="00E3747C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47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события в </w:t>
            </w:r>
            <w:proofErr w:type="spellStart"/>
            <w:proofErr w:type="gramStart"/>
            <w:r w:rsidR="00E374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E3747C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  <w:p w:rsidR="00E3747C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организаторов события</w:t>
            </w:r>
          </w:p>
          <w:p w:rsidR="00825F9C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10B">
              <w:rPr>
                <w:rFonts w:ascii="Times New Roman" w:hAnsi="Times New Roman" w:cs="Times New Roman"/>
                <w:sz w:val="24"/>
                <w:szCs w:val="24"/>
              </w:rPr>
              <w:t>приветственный кофе-брейк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события 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обед (событие более 4х часов)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личностей/ученых/общественников</w:t>
            </w:r>
          </w:p>
          <w:p w:rsidR="00E3747C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4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положения с контактами организатора, </w:t>
            </w:r>
          </w:p>
          <w:p w:rsidR="006F710B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программы события с избыточных количеством выборов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E3747C" w:rsidRPr="006F710B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благодарность участникам и организаторам</w:t>
            </w:r>
          </w:p>
        </w:tc>
        <w:tc>
          <w:tcPr>
            <w:tcW w:w="5022" w:type="dxa"/>
          </w:tcPr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события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организаторов события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приветственный кофе-брейк в начале события 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обед (событие более 4х часов)</w:t>
            </w:r>
          </w:p>
          <w:p w:rsidR="003D0936" w:rsidRDefault="003D0936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-определить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дресс-код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личностей/ученых/общественников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положения с контактами организатора, 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программы события с избыточных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выборов для участников</w:t>
            </w:r>
          </w:p>
          <w:p w:rsidR="00825F9C" w:rsidRDefault="00774390" w:rsidP="00774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благодарность участникам и организаторам</w:t>
            </w:r>
          </w:p>
        </w:tc>
      </w:tr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825F9C" w:rsidRPr="006F710B" w:rsidRDefault="00825F9C" w:rsidP="00044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</w:t>
            </w:r>
            <w:r w:rsidR="00044267"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044267" w:rsidRPr="006F710B">
              <w:rPr>
                <w:rFonts w:ascii="Times New Roman" w:hAnsi="Times New Roman" w:cs="Times New Roman"/>
                <w:sz w:val="24"/>
                <w:szCs w:val="24"/>
              </w:rPr>
              <w:t>требуют детальной проработки (содержание)</w:t>
            </w:r>
          </w:p>
          <w:p w:rsidR="00044267" w:rsidRPr="006F710B" w:rsidRDefault="00044267" w:rsidP="00044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825F9C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нормативно-правовые основы реализации ФОП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эмоционального выгорания педагогов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преодолеть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воспитания</w:t>
            </w:r>
          </w:p>
          <w:p w:rsidR="00657BB0" w:rsidRP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наставничество</w:t>
            </w:r>
          </w:p>
          <w:p w:rsidR="00044267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партнерств</w:t>
            </w:r>
            <w:r w:rsidR="003D0936">
              <w:rPr>
                <w:rFonts w:ascii="Times New Roman" w:hAnsi="Times New Roman" w:cs="Times New Roman"/>
                <w:sz w:val="24"/>
                <w:szCs w:val="24"/>
              </w:rPr>
              <w:t>о семьи и школы</w:t>
            </w:r>
          </w:p>
          <w:p w:rsidR="003D0936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приоритетов в потоке оперативных задач</w:t>
            </w:r>
          </w:p>
          <w:p w:rsidR="00044267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интеграция содержания и механизмов реализации ФОП</w:t>
            </w:r>
          </w:p>
          <w:p w:rsidR="003D0936" w:rsidRPr="003D0936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командного духа в коллективе, чувства принадлежности к школьному сообществу</w:t>
            </w:r>
          </w:p>
        </w:tc>
        <w:tc>
          <w:tcPr>
            <w:tcW w:w="4617" w:type="dxa"/>
          </w:tcPr>
          <w:p w:rsidR="00825F9C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эмоционального выгорания педагогов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47C"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преодолеть </w:t>
            </w:r>
            <w:proofErr w:type="spellStart"/>
            <w:r w:rsidR="00E3747C">
              <w:rPr>
                <w:rFonts w:ascii="Times New Roman" w:hAnsi="Times New Roman" w:cs="Times New Roman"/>
                <w:sz w:val="24"/>
                <w:szCs w:val="24"/>
              </w:rPr>
              <w:t>мероприятийный</w:t>
            </w:r>
            <w:proofErr w:type="spellEnd"/>
            <w:r w:rsidR="00E3747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воспитания</w:t>
            </w:r>
          </w:p>
          <w:p w:rsidR="006F710B" w:rsidRDefault="006F710B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553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3D0936" w:rsidRPr="006F710B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муниципальных творческих и или проектных групп по актуальным запросам педагогов</w:t>
            </w:r>
          </w:p>
        </w:tc>
        <w:tc>
          <w:tcPr>
            <w:tcW w:w="5022" w:type="dxa"/>
          </w:tcPr>
          <w:p w:rsidR="00825F9C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механизмы реализации новой философии воспитания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реализации федеральной программы воспитания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эмоционального выгорания педагогов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преодолеть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воспитания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наставничество</w:t>
            </w:r>
          </w:p>
          <w:p w:rsidR="003D0936" w:rsidRDefault="003D0936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создать доброжелательную среду воспитания</w:t>
            </w:r>
          </w:p>
          <w:p w:rsidR="003D0936" w:rsidRPr="00774390" w:rsidRDefault="003D0936" w:rsidP="003D0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командного духа в коллективе, чувства принадлежности к региональному сообществу</w:t>
            </w:r>
          </w:p>
        </w:tc>
      </w:tr>
      <w:tr w:rsidR="00825F9C" w:rsidTr="00774390">
        <w:trPr>
          <w:gridAfter w:val="2"/>
          <w:wAfter w:w="6388" w:type="dxa"/>
        </w:trPr>
        <w:tc>
          <w:tcPr>
            <w:tcW w:w="2575" w:type="dxa"/>
          </w:tcPr>
          <w:p w:rsidR="00044267" w:rsidRPr="006F710B" w:rsidRDefault="00044267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t>Кто поможет (внутренние и внешние ресурсы)</w:t>
            </w:r>
          </w:p>
          <w:p w:rsidR="00044267" w:rsidRPr="006F710B" w:rsidRDefault="00044267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C" w:rsidRPr="006F710B" w:rsidRDefault="00825F9C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57BB0" w:rsidRPr="005A483E" w:rsidRDefault="00657BB0" w:rsidP="00657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ресурсы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B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 уровне оргкомитета</w:t>
            </w:r>
            <w:r w:rsidR="003D093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штаба по воспитанию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ученическое самоуправление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советник директора по воспитанию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местного отделения</w:t>
            </w:r>
            <w:r w:rsidRPr="005A483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движения детей и молодежи «Движение</w:t>
            </w:r>
            <w:proofErr w:type="gramStart"/>
            <w:r w:rsidRPr="005A483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483E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657BB0" w:rsidRPr="005A483E" w:rsidRDefault="00657BB0" w:rsidP="00657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ресурсы </w:t>
            </w:r>
          </w:p>
          <w:p w:rsidR="00657BB0" w:rsidRDefault="00657BB0" w:rsidP="00657BB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ведущие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отдела реализации проектов 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сфере патриотического воспитания граждан ФГБУ «</w:t>
            </w:r>
            <w:proofErr w:type="spellStart"/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Росдетцентр</w:t>
            </w:r>
            <w:proofErr w:type="spellEnd"/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(муниципальные координаторы советников по воспитанию)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-специалисты – методисты муниципальных управлений образованием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93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(по согласованию)</w:t>
            </w:r>
          </w:p>
          <w:p w:rsidR="00825F9C" w:rsidRDefault="00657BB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победители муниципального этапа  конкурса «Учитель года», ПНПО и др.</w:t>
            </w:r>
          </w:p>
          <w:p w:rsidR="003D0936" w:rsidRPr="00657BB0" w:rsidRDefault="003D0936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родителей</w:t>
            </w:r>
          </w:p>
        </w:tc>
        <w:tc>
          <w:tcPr>
            <w:tcW w:w="4617" w:type="dxa"/>
          </w:tcPr>
          <w:p w:rsidR="005A483E" w:rsidRPr="005A483E" w:rsidRDefault="005A483E" w:rsidP="006F7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ресурсы</w:t>
            </w:r>
          </w:p>
          <w:p w:rsidR="00825F9C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 уровне оргкомитета</w:t>
            </w:r>
          </w:p>
          <w:p w:rsidR="005A483E" w:rsidRDefault="00E3747C" w:rsidP="005A48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8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ведущие</w:t>
            </w:r>
            <w:r w:rsidR="005A483E"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эксперт</w:t>
            </w:r>
            <w:r w:rsid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5A483E"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отдела реализации проектов и программ</w:t>
            </w:r>
            <w:r w:rsid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A483E"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сфере патриотического воспитания граждан ФГБУ «</w:t>
            </w:r>
            <w:proofErr w:type="spellStart"/>
            <w:r w:rsidR="005A483E"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Росдетцентр</w:t>
            </w:r>
            <w:proofErr w:type="spellEnd"/>
            <w:r w:rsidR="005A483E"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(муниципальные координаторы советников по воспитанию)</w:t>
            </w:r>
          </w:p>
          <w:p w:rsidR="005A483E" w:rsidRDefault="005A483E" w:rsidP="005A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5A483E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отделений</w:t>
            </w:r>
            <w:r w:rsidRPr="005A483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движения детей и молодежи «Движение</w:t>
            </w:r>
            <w:proofErr w:type="gramStart"/>
            <w:r w:rsidRPr="005A483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483E">
              <w:rPr>
                <w:rFonts w:ascii="Times New Roman" w:hAnsi="Times New Roman" w:cs="Times New Roman"/>
                <w:sz w:val="24"/>
                <w:szCs w:val="24"/>
              </w:rPr>
              <w:t xml:space="preserve">ервых» </w:t>
            </w:r>
          </w:p>
          <w:p w:rsidR="005A483E" w:rsidRDefault="005A483E" w:rsidP="005A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старшеклассники психолого-педагогических классов</w:t>
            </w:r>
            <w:r w:rsidR="004D75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47C" w:rsidRDefault="005A483E" w:rsidP="00E37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молодых педагогов (</w:t>
            </w:r>
            <w:r w:rsidR="004D755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483E" w:rsidRDefault="005A483E" w:rsidP="00E37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553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 конкурса «Учитель года», ПНПО и др.</w:t>
            </w:r>
          </w:p>
          <w:p w:rsidR="005A483E" w:rsidRPr="005A483E" w:rsidRDefault="005A483E" w:rsidP="00E374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ресурсы </w:t>
            </w:r>
          </w:p>
          <w:p w:rsidR="005A483E" w:rsidRDefault="005A483E" w:rsidP="005A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муниципального уровня –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межмуниципальном, с привлечением ИРО ПК</w:t>
            </w:r>
            <w:proofErr w:type="gramEnd"/>
          </w:p>
          <w:p w:rsidR="005A483E" w:rsidRDefault="005A483E" w:rsidP="005A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сотрудники регионального патриот центра Авангард</w:t>
            </w:r>
          </w:p>
          <w:p w:rsidR="005A483E" w:rsidRDefault="005A483E" w:rsidP="005A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Ассоциация Форума классных руководителей – Пермский край</w:t>
            </w:r>
          </w:p>
          <w:p w:rsidR="005A483E" w:rsidRPr="00E3747C" w:rsidRDefault="004D7553" w:rsidP="00E37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5022" w:type="dxa"/>
          </w:tcPr>
          <w:p w:rsidR="004D7553" w:rsidRPr="005A483E" w:rsidRDefault="004D7553" w:rsidP="004D75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ресурсы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 уровне регионального оргкомитета при Министерстве образования и науки Пермского края</w:t>
            </w:r>
          </w:p>
          <w:p w:rsidR="00825F9C" w:rsidRDefault="004D7553" w:rsidP="006F71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ведущие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отдела реализации проектов 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сфере патриотического воспитания граждан ФГБУ «</w:t>
            </w:r>
            <w:proofErr w:type="spellStart"/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Росдетцентр</w:t>
            </w:r>
            <w:proofErr w:type="spellEnd"/>
            <w:r w:rsidRPr="005A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(региональные координаторы советников по воспитанию) – по согласованию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  конкурса «Учитель года», ПНПО и др.</w:t>
            </w:r>
          </w:p>
          <w:p w:rsidR="004D7553" w:rsidRDefault="004D7553" w:rsidP="004D7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Ассоциация Форума классных руководителей – Пермский край</w:t>
            </w:r>
          </w:p>
          <w:p w:rsidR="004D7553" w:rsidRDefault="004D7553" w:rsidP="006F7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ресурсы </w:t>
            </w:r>
          </w:p>
          <w:p w:rsidR="004D7553" w:rsidRDefault="004D755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D7553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553" w:rsidRDefault="004D755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сетевое взаимодействие на уровне подведомственных Министерству образования и науки Пермского края учреждений</w:t>
            </w:r>
          </w:p>
          <w:p w:rsidR="004D7553" w:rsidRDefault="004D755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волонтерская помощь студентов педагогических специальностей </w:t>
            </w:r>
            <w:proofErr w:type="spellStart"/>
            <w:r w:rsidR="00774390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="00774390">
              <w:rPr>
                <w:rFonts w:ascii="Times New Roman" w:hAnsi="Times New Roman" w:cs="Times New Roman"/>
                <w:sz w:val="24"/>
                <w:szCs w:val="24"/>
              </w:rPr>
              <w:t xml:space="preserve"> и вузов</w:t>
            </w:r>
          </w:p>
          <w:p w:rsidR="00774390" w:rsidRPr="004D7553" w:rsidRDefault="00774390" w:rsidP="006F7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молодых педагогов (по согласованию с крайкомом профсоюза)</w:t>
            </w:r>
          </w:p>
        </w:tc>
      </w:tr>
      <w:tr w:rsidR="006F710B" w:rsidTr="00774390">
        <w:tc>
          <w:tcPr>
            <w:tcW w:w="2575" w:type="dxa"/>
          </w:tcPr>
          <w:p w:rsidR="006F710B" w:rsidRPr="00F531FF" w:rsidRDefault="006F710B" w:rsidP="00825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и зачем необходим</w:t>
            </w:r>
            <w:r w:rsidR="00F531FF">
              <w:rPr>
                <w:rFonts w:ascii="Times New Roman" w:hAnsi="Times New Roman" w:cs="Times New Roman"/>
                <w:sz w:val="24"/>
                <w:szCs w:val="24"/>
              </w:rPr>
              <w:t xml:space="preserve">о единое пространство </w:t>
            </w:r>
            <w:r w:rsidR="00F531FF" w:rsidRPr="00F531FF">
              <w:rPr>
                <w:rFonts w:ascii="Times New Roman" w:hAnsi="Times New Roman" w:cs="Times New Roman"/>
                <w:sz w:val="24"/>
                <w:szCs w:val="24"/>
              </w:rPr>
              <w:t>взаимодействия и профессионального общения специалистов в области воспитания</w:t>
            </w:r>
          </w:p>
          <w:p w:rsidR="006F710B" w:rsidRDefault="006F710B" w:rsidP="00825F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0B" w:rsidRDefault="006F710B" w:rsidP="00825F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0B" w:rsidRDefault="006F710B" w:rsidP="00825F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6F710B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 (с представлением результатов)</w:t>
            </w:r>
          </w:p>
          <w:p w:rsid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перспективное планирование и определение вектора развития</w:t>
            </w:r>
          </w:p>
          <w:p w:rsid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общих целей, интересов, ценностей</w:t>
            </w:r>
          </w:p>
          <w:p w:rsidR="00EA2603" w:rsidRPr="00EA2603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объединение ресурсов</w:t>
            </w:r>
          </w:p>
        </w:tc>
        <w:tc>
          <w:tcPr>
            <w:tcW w:w="4617" w:type="dxa"/>
          </w:tcPr>
          <w:p w:rsidR="006F710B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4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неформального общения педагогов</w:t>
            </w:r>
          </w:p>
          <w:p w:rsidR="00E3747C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возможности представить результативный опыт в разных форматах</w:t>
            </w:r>
          </w:p>
          <w:p w:rsidR="00E3747C" w:rsidRDefault="00E3747C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390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научными исследованиями</w:t>
            </w:r>
          </w:p>
          <w:p w:rsidR="00774390" w:rsidRDefault="00774390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изучение нормативной базы</w:t>
            </w:r>
          </w:p>
          <w:p w:rsidR="00EA2603" w:rsidRPr="00E3747C" w:rsidRDefault="00EA2603" w:rsidP="006F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перспективное планирование и определение вектора развития</w:t>
            </w:r>
          </w:p>
        </w:tc>
        <w:tc>
          <w:tcPr>
            <w:tcW w:w="5022" w:type="dxa"/>
          </w:tcPr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неформального общения педагогов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возможности представить результативный опыт в разных форматах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новыми научными исследованиями</w:t>
            </w:r>
          </w:p>
          <w:p w:rsidR="006F710B" w:rsidRDefault="00774390" w:rsidP="00774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изучение нормативной базы</w:t>
            </w:r>
          </w:p>
          <w:p w:rsidR="00774390" w:rsidRDefault="00774390" w:rsidP="00774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с ведущими учеными Российской Федерации и региона</w:t>
            </w:r>
          </w:p>
        </w:tc>
        <w:tc>
          <w:tcPr>
            <w:tcW w:w="3194" w:type="dxa"/>
          </w:tcPr>
          <w:p w:rsidR="006F710B" w:rsidRPr="006F710B" w:rsidRDefault="006F710B" w:rsidP="00057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F710B" w:rsidRDefault="006F710B" w:rsidP="00057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F9C" w:rsidRPr="00825F9C" w:rsidRDefault="00825F9C" w:rsidP="00825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9C" w:rsidRPr="009D6CB9" w:rsidRDefault="009D6CB9" w:rsidP="009D6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6CB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D6CB9" w:rsidRDefault="009D6CB9" w:rsidP="009D6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 условия, обеспечивающие создание единого пространства</w:t>
      </w:r>
      <w:r w:rsidRPr="009D6CB9">
        <w:rPr>
          <w:rFonts w:ascii="Times New Roman" w:hAnsi="Times New Roman" w:cs="Times New Roman"/>
          <w:sz w:val="24"/>
          <w:szCs w:val="24"/>
        </w:rPr>
        <w:t xml:space="preserve"> взаимодействия и профессионального общения специалистов в области воспитания</w:t>
      </w:r>
      <w:r>
        <w:rPr>
          <w:rFonts w:ascii="Times New Roman" w:hAnsi="Times New Roman" w:cs="Times New Roman"/>
          <w:sz w:val="24"/>
          <w:szCs w:val="24"/>
        </w:rPr>
        <w:t xml:space="preserve">: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форумного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движения, как площадки представления и обобщения опыта, знакомства с новыми научными исследованиями и лучшими практиками воспитания.</w:t>
      </w:r>
      <w:proofErr w:type="gramEnd"/>
    </w:p>
    <w:p w:rsidR="009D6CB9" w:rsidRDefault="009D6CB9" w:rsidP="009D6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единого регионального пространства</w:t>
      </w:r>
      <w:r w:rsidRPr="009D6CB9">
        <w:rPr>
          <w:rFonts w:ascii="Times New Roman" w:hAnsi="Times New Roman" w:cs="Times New Roman"/>
          <w:sz w:val="24"/>
          <w:szCs w:val="24"/>
        </w:rPr>
        <w:t xml:space="preserve"> взаимодействия специалистов в области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– это возможности непрерывного профессионального развития  в условиях неформального образования.</w:t>
      </w:r>
    </w:p>
    <w:p w:rsidR="00DC7A2C" w:rsidRPr="009D6CB9" w:rsidRDefault="00DC7A2C" w:rsidP="009D6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Сетевое взаимодействие образовательных  организаций и методических служб в вопросах неформального образования</w:t>
      </w:r>
      <w:r w:rsidRPr="00DC7A2C">
        <w:rPr>
          <w:rFonts w:ascii="Times New Roman" w:hAnsi="Times New Roman" w:cs="Times New Roman"/>
          <w:sz w:val="24"/>
          <w:szCs w:val="24"/>
        </w:rPr>
        <w:t xml:space="preserve"> </w:t>
      </w:r>
      <w:r w:rsidRPr="009D6CB9">
        <w:rPr>
          <w:rFonts w:ascii="Times New Roman" w:hAnsi="Times New Roman" w:cs="Times New Roman"/>
          <w:sz w:val="24"/>
          <w:szCs w:val="24"/>
        </w:rPr>
        <w:t>специалистов в области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создает условия для объединения ресурсов и выявления общих целей, интересов, ценностей.</w:t>
      </w:r>
    </w:p>
    <w:sectPr w:rsidR="00DC7A2C" w:rsidRPr="009D6CB9" w:rsidSect="00044267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767"/>
    <w:multiLevelType w:val="hybridMultilevel"/>
    <w:tmpl w:val="A458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D2B"/>
    <w:rsid w:val="00044267"/>
    <w:rsid w:val="00171ED0"/>
    <w:rsid w:val="0019194F"/>
    <w:rsid w:val="002A14F6"/>
    <w:rsid w:val="00345D2B"/>
    <w:rsid w:val="003D0936"/>
    <w:rsid w:val="003F0DA5"/>
    <w:rsid w:val="004D7553"/>
    <w:rsid w:val="00570C69"/>
    <w:rsid w:val="005A483E"/>
    <w:rsid w:val="00657BB0"/>
    <w:rsid w:val="006749BE"/>
    <w:rsid w:val="006F710B"/>
    <w:rsid w:val="00774390"/>
    <w:rsid w:val="007B4292"/>
    <w:rsid w:val="00825F9C"/>
    <w:rsid w:val="00997D57"/>
    <w:rsid w:val="009D6CB9"/>
    <w:rsid w:val="00A14AE2"/>
    <w:rsid w:val="00A27499"/>
    <w:rsid w:val="00AC2F30"/>
    <w:rsid w:val="00AD226D"/>
    <w:rsid w:val="00BA13E6"/>
    <w:rsid w:val="00DC7A2C"/>
    <w:rsid w:val="00E3747C"/>
    <w:rsid w:val="00EA2603"/>
    <w:rsid w:val="00F531FF"/>
    <w:rsid w:val="00F6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F9C"/>
    <w:pPr>
      <w:spacing w:after="0" w:line="240" w:lineRule="auto"/>
    </w:pPr>
  </w:style>
  <w:style w:type="table" w:styleId="a4">
    <w:name w:val="Table Grid"/>
    <w:basedOn w:val="a1"/>
    <w:uiPriority w:val="59"/>
    <w:rsid w:val="0082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7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F9C"/>
    <w:pPr>
      <w:spacing w:after="0" w:line="240" w:lineRule="auto"/>
    </w:pPr>
  </w:style>
  <w:style w:type="table" w:styleId="a4">
    <w:name w:val="Table Grid"/>
    <w:basedOn w:val="a1"/>
    <w:uiPriority w:val="59"/>
    <w:rsid w:val="0082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comm.iro.perm.ru/groups/sovremennoe-vospitanie/ev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B07A-D44A-4CF9-98B6-A9A52973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Dremina-IA</dc:creator>
  <cp:keywords/>
  <dc:description/>
  <cp:lastModifiedBy>Пользователь Windows</cp:lastModifiedBy>
  <cp:revision>7</cp:revision>
  <cp:lastPrinted>2024-05-29T04:11:00Z</cp:lastPrinted>
  <dcterms:created xsi:type="dcterms:W3CDTF">2024-05-28T06:06:00Z</dcterms:created>
  <dcterms:modified xsi:type="dcterms:W3CDTF">2024-06-02T18:37:00Z</dcterms:modified>
</cp:coreProperties>
</file>