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1E" w:rsidRDefault="00073109">
      <w:r>
        <w:t>Материалы участников семинара учителей биологии</w:t>
      </w:r>
      <w:r w:rsidR="002E7C36">
        <w:t xml:space="preserve"> </w:t>
      </w:r>
      <w:r w:rsidR="002E7C36" w:rsidRPr="002E7C36">
        <w:t>«Подготовка к итоговой аттестации по биологии по модели КИМ 2020 с использованием ресурсов к</w:t>
      </w:r>
      <w:r w:rsidR="002E7C36">
        <w:t>орпорации "Российский учебник"</w:t>
      </w:r>
    </w:p>
    <w:p w:rsidR="00073109" w:rsidRDefault="00073109" w:rsidP="002E7C36">
      <w:pPr>
        <w:jc w:val="center"/>
      </w:pPr>
      <w:proofErr w:type="spellStart"/>
      <w:r>
        <w:t>Матлина</w:t>
      </w:r>
      <w:proofErr w:type="spellEnd"/>
      <w:r>
        <w:t xml:space="preserve"> Н.Я.</w:t>
      </w:r>
    </w:p>
    <w:p w:rsidR="00073109" w:rsidRDefault="00073109">
      <w:hyperlink r:id="rId4" w:history="1">
        <w:r w:rsidRPr="00463E2B">
          <w:rPr>
            <w:rStyle w:val="a3"/>
          </w:rPr>
          <w:t>https://yadi.sk/i/mpG9r2RcV95OkQ</w:t>
        </w:r>
      </w:hyperlink>
      <w:r>
        <w:t xml:space="preserve"> </w:t>
      </w:r>
    </w:p>
    <w:p w:rsidR="00073109" w:rsidRDefault="00073109">
      <w:hyperlink r:id="rId5" w:history="1">
        <w:r w:rsidRPr="00463E2B">
          <w:rPr>
            <w:rStyle w:val="a3"/>
          </w:rPr>
          <w:t>https://yadi.sk/i/U1il422d-FJCaA</w:t>
        </w:r>
      </w:hyperlink>
      <w:r>
        <w:t xml:space="preserve"> </w:t>
      </w:r>
    </w:p>
    <w:p w:rsidR="00073109" w:rsidRDefault="00073109">
      <w:hyperlink r:id="rId6" w:history="1">
        <w:r w:rsidRPr="00463E2B">
          <w:rPr>
            <w:rStyle w:val="a3"/>
          </w:rPr>
          <w:t>https://yadi.sk/i/0PyTSZhXxlo60Q</w:t>
        </w:r>
      </w:hyperlink>
    </w:p>
    <w:p w:rsidR="00073109" w:rsidRDefault="00073109">
      <w:hyperlink r:id="rId7" w:history="1">
        <w:r w:rsidRPr="00463E2B">
          <w:rPr>
            <w:rStyle w:val="a3"/>
          </w:rPr>
          <w:t>https://yadi.sk/i/HHNhfKB1EOQZOg</w:t>
        </w:r>
      </w:hyperlink>
      <w:r>
        <w:t xml:space="preserve"> </w:t>
      </w:r>
    </w:p>
    <w:p w:rsidR="00073109" w:rsidRDefault="00073109">
      <w:hyperlink r:id="rId8" w:history="1">
        <w:r w:rsidRPr="00463E2B">
          <w:rPr>
            <w:rStyle w:val="a3"/>
          </w:rPr>
          <w:t>https://yadi.sk/i/EeFrofcsbWI-7g</w:t>
        </w:r>
      </w:hyperlink>
      <w:r>
        <w:t xml:space="preserve"> </w:t>
      </w:r>
    </w:p>
    <w:p w:rsidR="00073109" w:rsidRDefault="00073109">
      <w:hyperlink r:id="rId9" w:history="1">
        <w:r w:rsidRPr="00463E2B">
          <w:rPr>
            <w:rStyle w:val="a3"/>
          </w:rPr>
          <w:t>https://yadi.sk/i/YorASYuJPXisHw</w:t>
        </w:r>
      </w:hyperlink>
      <w:r>
        <w:t xml:space="preserve"> </w:t>
      </w:r>
    </w:p>
    <w:p w:rsidR="00073109" w:rsidRDefault="00073109">
      <w:hyperlink r:id="rId10" w:history="1">
        <w:r w:rsidRPr="00463E2B">
          <w:rPr>
            <w:rStyle w:val="a3"/>
          </w:rPr>
          <w:t>https://yadi.sk/i/yhZPP_CTv-wLZg</w:t>
        </w:r>
      </w:hyperlink>
      <w:r>
        <w:t xml:space="preserve"> </w:t>
      </w:r>
    </w:p>
    <w:p w:rsidR="00073109" w:rsidRDefault="00073109">
      <w:hyperlink r:id="rId11" w:history="1">
        <w:r w:rsidRPr="00463E2B">
          <w:rPr>
            <w:rStyle w:val="a3"/>
          </w:rPr>
          <w:t>https://yadi.sk/i/9btSZ0O4TkPzgQ</w:t>
        </w:r>
      </w:hyperlink>
      <w:r>
        <w:t xml:space="preserve"> </w:t>
      </w:r>
    </w:p>
    <w:p w:rsidR="00073109" w:rsidRDefault="00073109">
      <w:hyperlink r:id="rId12" w:history="1">
        <w:r w:rsidRPr="00463E2B">
          <w:rPr>
            <w:rStyle w:val="a3"/>
          </w:rPr>
          <w:t>https://yadi.sk/i/vjnnbEOrMvQOGA</w:t>
        </w:r>
      </w:hyperlink>
      <w:r>
        <w:t xml:space="preserve"> </w:t>
      </w:r>
    </w:p>
    <w:p w:rsidR="00073109" w:rsidRDefault="00073109">
      <w:hyperlink r:id="rId13" w:history="1">
        <w:r w:rsidRPr="00463E2B">
          <w:rPr>
            <w:rStyle w:val="a3"/>
          </w:rPr>
          <w:t>https://yadi.sk/i/5GeWeRBGXsNL5w</w:t>
        </w:r>
      </w:hyperlink>
    </w:p>
    <w:p w:rsidR="00073109" w:rsidRDefault="00073109">
      <w:hyperlink r:id="rId14" w:history="1">
        <w:r w:rsidRPr="00463E2B">
          <w:rPr>
            <w:rStyle w:val="a3"/>
          </w:rPr>
          <w:t>https://yadi.sk/i/pmVWKN--HIH_5A</w:t>
        </w:r>
      </w:hyperlink>
    </w:p>
    <w:p w:rsidR="00073109" w:rsidRDefault="00073109">
      <w:hyperlink r:id="rId15" w:history="1">
        <w:r w:rsidRPr="00463E2B">
          <w:rPr>
            <w:rStyle w:val="a3"/>
          </w:rPr>
          <w:t>https://yadi.sk/i/HKhIHRw2K5RMvg</w:t>
        </w:r>
      </w:hyperlink>
    </w:p>
    <w:p w:rsidR="00073109" w:rsidRDefault="00073109">
      <w:hyperlink r:id="rId16" w:history="1">
        <w:r w:rsidRPr="00463E2B">
          <w:rPr>
            <w:rStyle w:val="a3"/>
          </w:rPr>
          <w:t>https://yadi.sk/i/mYsNSj-gQApG9Q</w:t>
        </w:r>
      </w:hyperlink>
    </w:p>
    <w:p w:rsidR="00073109" w:rsidRDefault="00073109">
      <w:hyperlink r:id="rId17" w:history="1">
        <w:r w:rsidRPr="00463E2B">
          <w:rPr>
            <w:rStyle w:val="a3"/>
          </w:rPr>
          <w:t>https://yadi.sk/i/6vGpcjdMiIrAJw</w:t>
        </w:r>
      </w:hyperlink>
    </w:p>
    <w:p w:rsidR="00073109" w:rsidRDefault="00073109">
      <w:hyperlink r:id="rId18" w:history="1">
        <w:r w:rsidRPr="00463E2B">
          <w:rPr>
            <w:rStyle w:val="a3"/>
          </w:rPr>
          <w:t>https://yadi.sk/i/Emot973-p6Jvhg</w:t>
        </w:r>
      </w:hyperlink>
    </w:p>
    <w:p w:rsidR="00073109" w:rsidRDefault="00073109">
      <w:hyperlink r:id="rId19" w:history="1">
        <w:r w:rsidRPr="00463E2B">
          <w:rPr>
            <w:rStyle w:val="a3"/>
          </w:rPr>
          <w:t>https://yadi.sk/i/NgaqUUcMfi-PeQ</w:t>
        </w:r>
      </w:hyperlink>
    </w:p>
    <w:p w:rsidR="00073109" w:rsidRDefault="00073109">
      <w:hyperlink r:id="rId20" w:history="1">
        <w:r w:rsidRPr="00463E2B">
          <w:rPr>
            <w:rStyle w:val="a3"/>
          </w:rPr>
          <w:t>https://yadi.sk/i/whVILJ6ij9y1Dw</w:t>
        </w:r>
      </w:hyperlink>
    </w:p>
    <w:p w:rsidR="00073109" w:rsidRDefault="00073109">
      <w:hyperlink r:id="rId21" w:history="1">
        <w:r w:rsidRPr="00463E2B">
          <w:rPr>
            <w:rStyle w:val="a3"/>
          </w:rPr>
          <w:t>https://yadi.sk/i/2hOn1OEyusSgAw</w:t>
        </w:r>
      </w:hyperlink>
    </w:p>
    <w:p w:rsidR="00073109" w:rsidRDefault="002E7C36" w:rsidP="002E7C36">
      <w:pPr>
        <w:jc w:val="center"/>
      </w:pPr>
      <w:proofErr w:type="spellStart"/>
      <w:r>
        <w:t>Такмиева</w:t>
      </w:r>
      <w:proofErr w:type="spellEnd"/>
      <w:r>
        <w:t xml:space="preserve"> Я.Е.</w:t>
      </w:r>
    </w:p>
    <w:p w:rsidR="002E7C36" w:rsidRDefault="002E7C36">
      <w:hyperlink r:id="rId22" w:history="1">
        <w:r w:rsidRPr="00463E2B">
          <w:rPr>
            <w:rStyle w:val="a3"/>
          </w:rPr>
          <w:t>https://yadi.sk/d/vXnDiC5qj66DzA</w:t>
        </w:r>
      </w:hyperlink>
    </w:p>
    <w:p w:rsidR="002E7C36" w:rsidRDefault="002E7C36">
      <w:hyperlink r:id="rId23" w:history="1">
        <w:r w:rsidRPr="00463E2B">
          <w:rPr>
            <w:rStyle w:val="a3"/>
          </w:rPr>
          <w:t>https://yadi.sk/i/W-cdc12VCplT5w</w:t>
        </w:r>
      </w:hyperlink>
      <w:r>
        <w:t xml:space="preserve"> </w:t>
      </w:r>
    </w:p>
    <w:p w:rsidR="00073109" w:rsidRDefault="00073109"/>
    <w:sectPr w:rsidR="00073109" w:rsidSect="0080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109"/>
    <w:rsid w:val="00073109"/>
    <w:rsid w:val="002E7C36"/>
    <w:rsid w:val="0080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1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EeFrofcsbWI-7g" TargetMode="External"/><Relationship Id="rId13" Type="http://schemas.openxmlformats.org/officeDocument/2006/relationships/hyperlink" Target="https://yadi.sk/i/5GeWeRBGXsNL5w" TargetMode="External"/><Relationship Id="rId18" Type="http://schemas.openxmlformats.org/officeDocument/2006/relationships/hyperlink" Target="https://yadi.sk/i/Emot973-p6Jvh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di.sk/i/2hOn1OEyusSgAw" TargetMode="External"/><Relationship Id="rId7" Type="http://schemas.openxmlformats.org/officeDocument/2006/relationships/hyperlink" Target="https://yadi.sk/i/HHNhfKB1EOQZOg" TargetMode="External"/><Relationship Id="rId12" Type="http://schemas.openxmlformats.org/officeDocument/2006/relationships/hyperlink" Target="https://yadi.sk/i/vjnnbEOrMvQOGA" TargetMode="External"/><Relationship Id="rId17" Type="http://schemas.openxmlformats.org/officeDocument/2006/relationships/hyperlink" Target="https://yadi.sk/i/6vGpcjdMiIrAJw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adi.sk/i/mYsNSj-gQApG9Q" TargetMode="External"/><Relationship Id="rId20" Type="http://schemas.openxmlformats.org/officeDocument/2006/relationships/hyperlink" Target="https://yadi.sk/i/whVILJ6ij9y1Dw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i/0PyTSZhXxlo60Q" TargetMode="External"/><Relationship Id="rId11" Type="http://schemas.openxmlformats.org/officeDocument/2006/relationships/hyperlink" Target="https://yadi.sk/i/9btSZ0O4TkPzg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adi.sk/i/U1il422d-FJCaA" TargetMode="External"/><Relationship Id="rId15" Type="http://schemas.openxmlformats.org/officeDocument/2006/relationships/hyperlink" Target="https://yadi.sk/i/HKhIHRw2K5RMvg" TargetMode="External"/><Relationship Id="rId23" Type="http://schemas.openxmlformats.org/officeDocument/2006/relationships/hyperlink" Target="https://yadi.sk/i/W-cdc12VCplT5w" TargetMode="External"/><Relationship Id="rId10" Type="http://schemas.openxmlformats.org/officeDocument/2006/relationships/hyperlink" Target="https://yadi.sk/i/yhZPP_CTv-wLZg" TargetMode="External"/><Relationship Id="rId19" Type="http://schemas.openxmlformats.org/officeDocument/2006/relationships/hyperlink" Target="https://yadi.sk/i/NgaqUUcMfi-PeQ" TargetMode="External"/><Relationship Id="rId4" Type="http://schemas.openxmlformats.org/officeDocument/2006/relationships/hyperlink" Target="https://yadi.sk/i/mpG9r2RcV95OkQ" TargetMode="External"/><Relationship Id="rId9" Type="http://schemas.openxmlformats.org/officeDocument/2006/relationships/hyperlink" Target="https://yadi.sk/i/YorASYuJPXisHw" TargetMode="External"/><Relationship Id="rId14" Type="http://schemas.openxmlformats.org/officeDocument/2006/relationships/hyperlink" Target="https://yadi.sk/i/pmVWKN--HIH_5A" TargetMode="External"/><Relationship Id="rId22" Type="http://schemas.openxmlformats.org/officeDocument/2006/relationships/hyperlink" Target="https://yadi.sk/d/vXnDiC5qj66D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2019-11-08T12:40:00Z</dcterms:created>
  <dcterms:modified xsi:type="dcterms:W3CDTF">2019-11-08T13:16:00Z</dcterms:modified>
</cp:coreProperties>
</file>