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5C2" w:rsidRDefault="004D35C2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Подготовила:</w:t>
      </w:r>
    </w:p>
    <w:p w:rsidR="00934AFA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Еловикова Наталья Николаевна,</w:t>
      </w:r>
    </w:p>
    <w:p w:rsidR="00934AFA" w:rsidRPr="00C3363C" w:rsidRDefault="00934AFA" w:rsidP="00C33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учитель химии МАОУ СОШ №1 г.Кунгур</w:t>
      </w:r>
    </w:p>
    <w:p w:rsidR="00C3363C" w:rsidRDefault="00C3363C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788" w:rsidRDefault="004D5788" w:rsidP="004D5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5788" w:rsidRDefault="004D5788" w:rsidP="004D57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D5788" w:rsidSect="00C000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4AFA" w:rsidRDefault="00934AFA" w:rsidP="004D57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Маршрутный лист </w:t>
      </w:r>
      <w:r w:rsidRPr="00934AFA">
        <w:rPr>
          <w:rFonts w:ascii="Times New Roman" w:hAnsi="Times New Roman" w:cs="Times New Roman"/>
          <w:b/>
          <w:sz w:val="28"/>
          <w:szCs w:val="28"/>
        </w:rPr>
        <w:t>по устранению выявленных затруднений</w:t>
      </w:r>
    </w:p>
    <w:p w:rsidR="00934AFA" w:rsidRDefault="00934AFA" w:rsidP="00934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 г</w:t>
      </w:r>
      <w:r w:rsidRPr="00C3363C">
        <w:rPr>
          <w:rFonts w:ascii="Times New Roman" w:hAnsi="Times New Roman" w:cs="Times New Roman"/>
          <w:b/>
          <w:sz w:val="28"/>
          <w:szCs w:val="28"/>
        </w:rPr>
        <w:t xml:space="preserve">рупповой подготовки к ОГЭ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C3363C">
        <w:rPr>
          <w:rFonts w:ascii="Times New Roman" w:hAnsi="Times New Roman" w:cs="Times New Roman"/>
          <w:b/>
          <w:sz w:val="28"/>
          <w:szCs w:val="28"/>
        </w:rPr>
        <w:t>2020-2021 учебный год.</w:t>
      </w: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AFA" w:rsidRDefault="00934AFA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7A1" w:rsidRDefault="00F117A1" w:rsidP="0026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анкетирования был составлен маршрут (план) подготовки обучающихся 9 классов. В анкетировании приняли участие 12 чел.(100%), выбравших написание контрольной работы.</w:t>
      </w:r>
    </w:p>
    <w:p w:rsidR="002652E8" w:rsidRPr="006E1F6B" w:rsidRDefault="002652E8" w:rsidP="00C3363C">
      <w:pPr>
        <w:pStyle w:val="11"/>
        <w:ind w:firstLine="0"/>
      </w:pPr>
    </w:p>
    <w:tbl>
      <w:tblPr>
        <w:tblStyle w:val="a3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24"/>
        <w:gridCol w:w="2337"/>
        <w:gridCol w:w="1560"/>
        <w:gridCol w:w="1559"/>
        <w:gridCol w:w="5528"/>
        <w:gridCol w:w="3260"/>
      </w:tblGrid>
      <w:tr w:rsidR="002652E8" w:rsidRPr="006E1F6B" w:rsidTr="004D5788">
        <w:tc>
          <w:tcPr>
            <w:tcW w:w="924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2337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Основание выбора экзамена</w:t>
            </w:r>
          </w:p>
        </w:tc>
        <w:tc>
          <w:tcPr>
            <w:tcW w:w="1560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Уровень знаний</w:t>
            </w:r>
          </w:p>
        </w:tc>
        <w:tc>
          <w:tcPr>
            <w:tcW w:w="1559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Уровень притязаний</w:t>
            </w:r>
          </w:p>
        </w:tc>
        <w:tc>
          <w:tcPr>
            <w:tcW w:w="5528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Возможности, способности</w:t>
            </w:r>
          </w:p>
        </w:tc>
        <w:tc>
          <w:tcPr>
            <w:tcW w:w="3260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Запрос от уч</w:t>
            </w:r>
            <w:r w:rsidR="00635B05" w:rsidRPr="004D5788">
              <w:rPr>
                <w:rFonts w:ascii="Times New Roman" w:hAnsi="Times New Roman" w:cs="Times New Roman"/>
                <w:sz w:val="24"/>
                <w:szCs w:val="24"/>
              </w:rPr>
              <w:t>еника на помощь в заданиях КИМ О</w:t>
            </w: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</w:p>
        </w:tc>
      </w:tr>
      <w:tr w:rsidR="002652E8" w:rsidRPr="006E1F6B" w:rsidTr="004D5788">
        <w:tc>
          <w:tcPr>
            <w:tcW w:w="924" w:type="dxa"/>
          </w:tcPr>
          <w:p w:rsidR="002652E8" w:rsidRPr="004D5788" w:rsidRDefault="004206C9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12 чел.</w:t>
            </w:r>
          </w:p>
        </w:tc>
        <w:tc>
          <w:tcPr>
            <w:tcW w:w="2337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Химия нужна в дальнейшем профобразовании, интерес к предмету</w:t>
            </w:r>
          </w:p>
        </w:tc>
        <w:tc>
          <w:tcPr>
            <w:tcW w:w="1560" w:type="dxa"/>
          </w:tcPr>
          <w:p w:rsidR="002652E8" w:rsidRPr="004D5788" w:rsidRDefault="000D1566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11 чел. -с</w:t>
            </w:r>
            <w:r w:rsidR="002652E8" w:rsidRPr="004D5788">
              <w:rPr>
                <w:rFonts w:ascii="Times New Roman" w:hAnsi="Times New Roman" w:cs="Times New Roman"/>
                <w:sz w:val="24"/>
                <w:szCs w:val="24"/>
              </w:rPr>
              <w:t>редний</w:t>
            </w:r>
          </w:p>
          <w:p w:rsidR="000D1566" w:rsidRPr="004D5788" w:rsidRDefault="000D1566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–ниже среднего</w:t>
            </w:r>
          </w:p>
        </w:tc>
        <w:tc>
          <w:tcPr>
            <w:tcW w:w="1559" w:type="dxa"/>
          </w:tcPr>
          <w:p w:rsidR="002652E8" w:rsidRPr="004D5788" w:rsidRDefault="000D1566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11 чел.-</w:t>
            </w:r>
            <w:r w:rsidR="00F117A1" w:rsidRPr="004D5788">
              <w:rPr>
                <w:rFonts w:ascii="Times New Roman" w:hAnsi="Times New Roman" w:cs="Times New Roman"/>
                <w:sz w:val="24"/>
                <w:szCs w:val="24"/>
              </w:rPr>
              <w:t>«4/</w:t>
            </w:r>
            <w:r w:rsidR="002652E8" w:rsidRPr="004D5788">
              <w:rPr>
                <w:rFonts w:ascii="Times New Roman" w:hAnsi="Times New Roman" w:cs="Times New Roman"/>
                <w:sz w:val="24"/>
                <w:szCs w:val="24"/>
              </w:rPr>
              <w:t>5»</w:t>
            </w:r>
          </w:p>
          <w:p w:rsidR="000D1566" w:rsidRPr="004D5788" w:rsidRDefault="000D1566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1 чел.- «3»</w:t>
            </w:r>
          </w:p>
        </w:tc>
        <w:tc>
          <w:tcPr>
            <w:tcW w:w="5528" w:type="dxa"/>
          </w:tcPr>
          <w:p w:rsidR="002652E8" w:rsidRPr="004D5788" w:rsidRDefault="002652E8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Организованность, наличие основ знаний, рассудительность, готовность заниматься самостоятельно</w:t>
            </w:r>
            <w:r w:rsidR="00F117A1"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и посещать дополнительные занятия в школе.</w:t>
            </w:r>
          </w:p>
        </w:tc>
        <w:tc>
          <w:tcPr>
            <w:tcW w:w="3260" w:type="dxa"/>
          </w:tcPr>
          <w:p w:rsidR="002652E8" w:rsidRPr="004D5788" w:rsidRDefault="00F117A1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D1566"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8- 6</w:t>
            </w: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F117A1" w:rsidRPr="004D5788" w:rsidRDefault="00F117A1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9 –</w:t>
            </w:r>
            <w:r w:rsidR="000D1566"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F117A1" w:rsidRPr="004D5788" w:rsidRDefault="000D1566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10 -5</w:t>
            </w:r>
            <w:r w:rsidR="00F117A1"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F117A1" w:rsidRPr="004D5788" w:rsidRDefault="000D1566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11- 7</w:t>
            </w:r>
            <w:r w:rsidR="00F117A1"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F117A1" w:rsidRPr="004D5788" w:rsidRDefault="00F117A1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12–</w:t>
            </w:r>
            <w:r w:rsidR="000D1566" w:rsidRPr="004D57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F117A1" w:rsidRPr="004D5788" w:rsidRDefault="00F117A1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№ 13 –5 чел. </w:t>
            </w:r>
          </w:p>
          <w:p w:rsidR="00F117A1" w:rsidRPr="004D5788" w:rsidRDefault="00F117A1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14-4 чел.</w:t>
            </w:r>
          </w:p>
          <w:p w:rsidR="00F117A1" w:rsidRPr="004D5788" w:rsidRDefault="00F117A1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D1566" w:rsidRPr="004D5788">
              <w:rPr>
                <w:rFonts w:ascii="Times New Roman" w:hAnsi="Times New Roman" w:cs="Times New Roman"/>
                <w:sz w:val="24"/>
                <w:szCs w:val="24"/>
              </w:rPr>
              <w:t xml:space="preserve"> 19-4 чел</w:t>
            </w:r>
          </w:p>
          <w:p w:rsidR="000D1566" w:rsidRPr="004D5788" w:rsidRDefault="000D1566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21- 5 чел</w:t>
            </w:r>
          </w:p>
          <w:p w:rsidR="000D1566" w:rsidRPr="004D5788" w:rsidRDefault="000D1566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22- 4 чел.</w:t>
            </w:r>
          </w:p>
          <w:p w:rsidR="000D1566" w:rsidRPr="004D5788" w:rsidRDefault="000D1566" w:rsidP="000D15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788">
              <w:rPr>
                <w:rFonts w:ascii="Times New Roman" w:hAnsi="Times New Roman" w:cs="Times New Roman"/>
                <w:sz w:val="24"/>
                <w:szCs w:val="24"/>
              </w:rPr>
              <w:t>№ 23- 6 чел.</w:t>
            </w:r>
          </w:p>
        </w:tc>
      </w:tr>
    </w:tbl>
    <w:p w:rsidR="002652E8" w:rsidRPr="006E1F6B" w:rsidRDefault="002652E8" w:rsidP="002652E8">
      <w:pPr>
        <w:pStyle w:val="11"/>
      </w:pPr>
    </w:p>
    <w:tbl>
      <w:tblPr>
        <w:tblStyle w:val="a3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3119"/>
        <w:gridCol w:w="6520"/>
        <w:gridCol w:w="1701"/>
      </w:tblGrid>
      <w:tr w:rsidR="009910B7" w:rsidRPr="00B93562" w:rsidTr="00B93562">
        <w:tc>
          <w:tcPr>
            <w:tcW w:w="1702" w:type="dxa"/>
          </w:tcPr>
          <w:p w:rsidR="009910B7" w:rsidRPr="00B93562" w:rsidRDefault="009910B7" w:rsidP="009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9910B7" w:rsidRPr="00B93562" w:rsidRDefault="009910B7" w:rsidP="009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Что требуется отработать</w:t>
            </w:r>
          </w:p>
        </w:tc>
        <w:tc>
          <w:tcPr>
            <w:tcW w:w="3119" w:type="dxa"/>
          </w:tcPr>
          <w:p w:rsidR="009910B7" w:rsidRPr="00B93562" w:rsidRDefault="009910B7" w:rsidP="009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Типы заданий</w:t>
            </w:r>
          </w:p>
        </w:tc>
        <w:tc>
          <w:tcPr>
            <w:tcW w:w="6520" w:type="dxa"/>
          </w:tcPr>
          <w:p w:rsidR="009910B7" w:rsidRPr="00B93562" w:rsidRDefault="009910B7" w:rsidP="009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Примеры возможных заданий (объяснений)</w:t>
            </w:r>
          </w:p>
        </w:tc>
        <w:tc>
          <w:tcPr>
            <w:tcW w:w="1701" w:type="dxa"/>
          </w:tcPr>
          <w:p w:rsidR="009910B7" w:rsidRPr="00B93562" w:rsidRDefault="009910B7" w:rsidP="009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9910B7" w:rsidRPr="00B93562" w:rsidTr="00B93562">
        <w:tc>
          <w:tcPr>
            <w:tcW w:w="1702" w:type="dxa"/>
          </w:tcPr>
          <w:p w:rsidR="009910B7" w:rsidRPr="00B93562" w:rsidRDefault="009910B7" w:rsidP="00635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№ 8,9,10,11,</w:t>
            </w:r>
          </w:p>
          <w:p w:rsidR="009910B7" w:rsidRPr="00B93562" w:rsidRDefault="009910B7" w:rsidP="00635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23 –химические свойства неорганическ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веществ</w:t>
            </w:r>
          </w:p>
        </w:tc>
        <w:tc>
          <w:tcPr>
            <w:tcW w:w="2126" w:type="dxa"/>
          </w:tcPr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Состав, номенклатура основных классов веществ.</w:t>
            </w:r>
          </w:p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Составить схему типичных свойств основных классов.</w:t>
            </w:r>
          </w:p>
          <w:p w:rsidR="0078506D" w:rsidRPr="00B93562" w:rsidRDefault="0078506D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Решение заданий разного типа.</w:t>
            </w:r>
          </w:p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с выбором варианта ответа:</w:t>
            </w:r>
          </w:p>
          <w:p w:rsidR="009910B7" w:rsidRPr="00B93562" w:rsidRDefault="009910B7" w:rsidP="00420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- на определение класса вещества;</w:t>
            </w:r>
          </w:p>
          <w:p w:rsidR="009910B7" w:rsidRPr="00B93562" w:rsidRDefault="009910B7" w:rsidP="00420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- на химические свойства 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металлов, неметаллов;</w:t>
            </w:r>
          </w:p>
          <w:p w:rsidR="009910B7" w:rsidRPr="00B93562" w:rsidRDefault="009910B7" w:rsidP="00420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- на химические свойства оксидов, кислот, оснований, солей;</w:t>
            </w:r>
          </w:p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соответствие исходных реагентов и продуктов реакций.</w:t>
            </w:r>
          </w:p>
          <w:p w:rsidR="00B93562" w:rsidRPr="00B93562" w:rsidRDefault="00B93562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37C" w:rsidRDefault="00E5737C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37C" w:rsidRDefault="00E5737C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с отработкой навыков выполнения практического задания</w:t>
            </w:r>
          </w:p>
        </w:tc>
        <w:tc>
          <w:tcPr>
            <w:tcW w:w="6520" w:type="dxa"/>
          </w:tcPr>
          <w:p w:rsidR="00B93562" w:rsidRPr="00B93562" w:rsidRDefault="006270E6" w:rsidP="00B93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свойств</w:t>
            </w:r>
            <w:bookmarkStart w:id="0" w:name="_GoBack"/>
            <w:bookmarkEnd w:id="0"/>
            <w:r w:rsidR="00B93562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веществ.</w:t>
            </w:r>
          </w:p>
          <w:p w:rsidR="00B93562" w:rsidRPr="00B93562" w:rsidRDefault="00B93562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металлов: </w:t>
            </w:r>
            <w:hyperlink r:id="rId5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https://www.youtube.com/watch?v=i9ncK7o6OnE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562" w:rsidRPr="00B93562" w:rsidRDefault="00B93562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неметаллов: </w:t>
            </w:r>
            <w:hyperlink r:id="rId6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https://www.youtube.com/watch?v=6M1Nuwe7aTE</w:t>
              </w:r>
            </w:hyperlink>
          </w:p>
          <w:p w:rsidR="009910B7" w:rsidRPr="00B93562" w:rsidRDefault="0078506D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10B7" w:rsidRPr="00B93562">
              <w:rPr>
                <w:rFonts w:ascii="Times New Roman" w:hAnsi="Times New Roman" w:cs="Times New Roman"/>
                <w:sz w:val="24"/>
                <w:szCs w:val="24"/>
              </w:rPr>
              <w:t>зучение</w:t>
            </w:r>
            <w:r w:rsidR="006332CD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свойств основных классов. С</w:t>
            </w:r>
            <w:r w:rsidR="009910B7" w:rsidRPr="00B93562">
              <w:rPr>
                <w:rFonts w:ascii="Times New Roman" w:hAnsi="Times New Roman" w:cs="Times New Roman"/>
                <w:sz w:val="24"/>
                <w:szCs w:val="24"/>
              </w:rPr>
              <w:t>войств</w:t>
            </w:r>
            <w:r w:rsidR="006332CD" w:rsidRPr="00B935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10B7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562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0B7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оксидов: </w:t>
            </w:r>
            <w:hyperlink r:id="rId7" w:history="1">
              <w:r w:rsidR="009910B7"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https://www.youtube.com/watch?v=VILbwF3W5tc</w:t>
              </w:r>
            </w:hyperlink>
            <w:r w:rsidR="009910B7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10B7" w:rsidRPr="00B93562" w:rsidRDefault="009910B7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r w:rsidR="00B93562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оснований: </w:t>
            </w:r>
            <w:hyperlink r:id="rId8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https://www.youtube.com/watch?v=6ittoH1T1fA</w:t>
              </w:r>
            </w:hyperlink>
          </w:p>
          <w:p w:rsidR="009910B7" w:rsidRPr="00B93562" w:rsidRDefault="009910B7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r w:rsidR="00B93562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кислот: </w:t>
            </w:r>
            <w:hyperlink r:id="rId9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https://www.youtube.com/watch?v=NHncz4vJqSE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10B7" w:rsidRPr="00B93562" w:rsidRDefault="009910B7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r w:rsidR="00B93562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солей: </w:t>
            </w:r>
            <w:hyperlink r:id="rId10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https://www.youtube.com/watch?v=emzmOps6vTc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3562" w:rsidRPr="00B93562" w:rsidRDefault="00B93562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B7" w:rsidRPr="00B93562" w:rsidRDefault="009910B7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практической части - </w: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HYPERLINK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 xml:space="preserve"> "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https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://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www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youtube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.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com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/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watch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?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v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=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ZcwSbVDAw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2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w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&amp;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t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>=5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instrText>s</w:instrText>
            </w:r>
            <w:r w:rsidR="00024388" w:rsidRPr="006270E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instrText xml:space="preserve">" </w:instrTex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://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/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watch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?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ZcwSbVDAw</w:t>
            </w:r>
            <w:proofErr w:type="spellEnd"/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2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=5</w:t>
            </w:r>
            <w:r w:rsidRPr="00B93562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24388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9910B7" w:rsidRPr="00B93562" w:rsidRDefault="009910B7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Свойства простых веществ: </w:t>
            </w:r>
          </w:p>
          <w:p w:rsidR="009910B7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12.03-19.03</w:t>
            </w: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классов веществ: </w:t>
            </w: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26.03. – 16.04.</w:t>
            </w: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Практическая часть: 23.04.</w:t>
            </w: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06D" w:rsidRPr="00B93562" w:rsidRDefault="0078506D" w:rsidP="00981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EB0" w:rsidRPr="00B93562" w:rsidTr="00E5737C">
        <w:trPr>
          <w:trHeight w:val="3964"/>
        </w:trPr>
        <w:tc>
          <w:tcPr>
            <w:tcW w:w="1702" w:type="dxa"/>
            <w:vMerge w:val="restart"/>
          </w:tcPr>
          <w:p w:rsidR="00170EB0" w:rsidRPr="00B93562" w:rsidRDefault="00170EB0" w:rsidP="00635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 12,13, 14 , 21 -электролитическая диссоциация</w:t>
            </w:r>
          </w:p>
        </w:tc>
        <w:tc>
          <w:tcPr>
            <w:tcW w:w="2126" w:type="dxa"/>
            <w:vMerge w:val="restart"/>
          </w:tcPr>
          <w:p w:rsidR="00170EB0" w:rsidRPr="00B93562" w:rsidRDefault="00170EB0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ион (катион, анион). </w:t>
            </w:r>
          </w:p>
          <w:p w:rsidR="00170EB0" w:rsidRPr="00B93562" w:rsidRDefault="00170EB0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Сущность процесса электролитической диссоциации.</w:t>
            </w:r>
          </w:p>
          <w:p w:rsidR="00170EB0" w:rsidRPr="00B93562" w:rsidRDefault="00170EB0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обмена.</w:t>
            </w:r>
          </w:p>
          <w:p w:rsidR="00170EB0" w:rsidRPr="00B93562" w:rsidRDefault="00170EB0" w:rsidP="00420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ионы.</w:t>
            </w:r>
          </w:p>
          <w:p w:rsidR="00170EB0" w:rsidRPr="00B93562" w:rsidRDefault="00170EB0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EB0" w:rsidRPr="00B93562" w:rsidRDefault="00170EB0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70EB0" w:rsidRPr="00B93562" w:rsidRDefault="00170EB0" w:rsidP="00635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Химический диктант на отработку терминов и диссоциации  кислот, оснований и солей.</w:t>
            </w:r>
          </w:p>
          <w:p w:rsidR="00170EB0" w:rsidRPr="00B93562" w:rsidRDefault="00170EB0" w:rsidP="00635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молекулярного уравнения на основе краткого ионного.</w:t>
            </w:r>
          </w:p>
          <w:p w:rsidR="00170EB0" w:rsidRPr="00B93562" w:rsidRDefault="00170EB0" w:rsidP="00635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ионного уравнения на основе молекулярного.</w:t>
            </w:r>
          </w:p>
        </w:tc>
        <w:tc>
          <w:tcPr>
            <w:tcW w:w="6520" w:type="dxa"/>
          </w:tcPr>
          <w:p w:rsidR="00170EB0" w:rsidRPr="00B93562" w:rsidRDefault="007D4F09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Объяснение теоретического материала</w:t>
            </w:r>
            <w:r w:rsidR="004D5788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диссоциация веществ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видео: </w:t>
            </w:r>
            <w:hyperlink r:id="rId11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https://www.youtube.com/watch?v=fCr2Ya0DRsQ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5788" w:rsidRPr="00B93562" w:rsidRDefault="004D5788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реакции объяснение материала: </w:t>
            </w:r>
            <w:hyperlink r:id="rId12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https://disk.yandex.ru/i/nhoDpjcFz6b2h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F09" w:rsidRPr="00B93562" w:rsidRDefault="007D4F09" w:rsidP="00197B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Тренировочные тестовые задания</w:t>
            </w:r>
            <w:r w:rsidR="004D5788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диссоциация веществ</w:t>
            </w: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https://docs.google.com/forms/d/e/1FAIpQLScIPiyzM5kV6nZApX4T1dG9K2C1gcZAkXh8qRO8kDvM5wrW2g/viewform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5788" w:rsidRPr="00B93562" w:rsidRDefault="004D5788" w:rsidP="00197B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тестовые задания на качественные реакции: </w:t>
            </w:r>
            <w:hyperlink r:id="rId14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https://docs.google.com/forms/d/e/1FAIpQLSdLisAAaHri8IiTT5ZXvCAFdt8YsW20EyYYxyQ1X58qghTjuQ/viewform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170EB0" w:rsidRPr="00B93562" w:rsidRDefault="00170EB0" w:rsidP="00197B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04.05- 07.05.</w:t>
            </w:r>
          </w:p>
        </w:tc>
      </w:tr>
      <w:tr w:rsidR="00170EB0" w:rsidRPr="00B93562" w:rsidTr="00E5737C">
        <w:trPr>
          <w:trHeight w:val="558"/>
        </w:trPr>
        <w:tc>
          <w:tcPr>
            <w:tcW w:w="1702" w:type="dxa"/>
            <w:vMerge/>
          </w:tcPr>
          <w:p w:rsidR="00170EB0" w:rsidRPr="00B93562" w:rsidRDefault="00170EB0" w:rsidP="00635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70EB0" w:rsidRPr="00B93562" w:rsidRDefault="00170EB0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70EB0" w:rsidRPr="00B93562" w:rsidRDefault="008E507A" w:rsidP="00635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Задания на соответствие: определение признаков реакций.</w:t>
            </w:r>
          </w:p>
        </w:tc>
        <w:tc>
          <w:tcPr>
            <w:tcW w:w="6520" w:type="dxa"/>
          </w:tcPr>
          <w:p w:rsidR="00170EB0" w:rsidRPr="00B93562" w:rsidRDefault="00170EB0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изучение темы с помощью видео: </w:t>
            </w:r>
            <w:hyperlink r:id="rId15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https://www.youtube.com/watch?v=PCfLIvCqxos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0EB0" w:rsidRPr="00B93562" w:rsidRDefault="00170EB0" w:rsidP="00E57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тестового задания: </w:t>
            </w:r>
            <w:hyperlink r:id="rId16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https://chem-oge.sdamgia.ru/test?filter=all&amp;category_id=33</w:t>
              </w:r>
            </w:hyperlink>
          </w:p>
          <w:p w:rsidR="00E5737C" w:rsidRDefault="00024388" w:rsidP="00E57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70EB0"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https://chem-oge.sdamgia.ru/test?filter=all&amp;category_id=25</w:t>
              </w:r>
            </w:hyperlink>
            <w:r w:rsidR="00170EB0"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737C" w:rsidRDefault="00E5737C" w:rsidP="00E573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EB0" w:rsidRPr="00B93562" w:rsidRDefault="00170EB0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тренировочного варианта: </w:t>
            </w:r>
            <w:hyperlink r:id="rId18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https://docs.google.com/forms/d/e/1FAIpQLSdgBUWOLzLkCpGry7xxhKvHBAvQKxHchAlNbAFS7IpyFJ0JUw/viewform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hyperlink r:id="rId19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http://oge.fipi.ru/os/xmodules/qprint/openlogin.php?fvq=F4CB981C079184EA49EB6E1EE7546E34</w:t>
              </w:r>
            </w:hyperlink>
          </w:p>
        </w:tc>
        <w:tc>
          <w:tcPr>
            <w:tcW w:w="1701" w:type="dxa"/>
            <w:vMerge/>
          </w:tcPr>
          <w:p w:rsidR="00170EB0" w:rsidRPr="00B93562" w:rsidRDefault="00170EB0" w:rsidP="00635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0B7" w:rsidRPr="00B93562" w:rsidTr="00B93562">
        <w:tc>
          <w:tcPr>
            <w:tcW w:w="1702" w:type="dxa"/>
          </w:tcPr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№ 19,22 - расчеты с использованием понятия массовая доля в растворе</w:t>
            </w:r>
          </w:p>
        </w:tc>
        <w:tc>
          <w:tcPr>
            <w:tcW w:w="2126" w:type="dxa"/>
          </w:tcPr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Применяемые в решении задач формулы, постоянные величины.</w:t>
            </w:r>
          </w:p>
        </w:tc>
        <w:tc>
          <w:tcPr>
            <w:tcW w:w="3119" w:type="dxa"/>
          </w:tcPr>
          <w:p w:rsidR="009910B7" w:rsidRPr="00B93562" w:rsidRDefault="009910B7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в решении задач.</w:t>
            </w:r>
          </w:p>
        </w:tc>
        <w:tc>
          <w:tcPr>
            <w:tcW w:w="6520" w:type="dxa"/>
          </w:tcPr>
          <w:p w:rsidR="008E507A" w:rsidRPr="00B93562" w:rsidRDefault="008E507A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Видео разбор задания огэ по химии 22: </w:t>
            </w:r>
            <w:hyperlink r:id="rId20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https://www.youtube.com/watch?v=eYO0zUfcCXQ&amp;t=173s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07A" w:rsidRPr="00B93562" w:rsidRDefault="008E507A" w:rsidP="00B9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задания: </w:t>
            </w:r>
            <w:hyperlink r:id="rId21" w:history="1">
              <w:r w:rsidRPr="00B9356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https://chem-oge.sdamgia.ru/test?filter=all&amp;category_id=21&amp;print=true</w:t>
              </w:r>
            </w:hyperlink>
            <w:r w:rsidRPr="00B93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910B7" w:rsidRPr="00B93562" w:rsidRDefault="00170EB0" w:rsidP="00C0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562">
              <w:rPr>
                <w:rFonts w:ascii="Times New Roman" w:hAnsi="Times New Roman" w:cs="Times New Roman"/>
                <w:sz w:val="24"/>
                <w:szCs w:val="24"/>
              </w:rPr>
              <w:t>14.05.</w:t>
            </w:r>
            <w:r w:rsidR="004D5788" w:rsidRPr="00B93562">
              <w:rPr>
                <w:rFonts w:ascii="Times New Roman" w:hAnsi="Times New Roman" w:cs="Times New Roman"/>
                <w:sz w:val="24"/>
                <w:szCs w:val="24"/>
              </w:rPr>
              <w:t>-18.05.</w:t>
            </w:r>
          </w:p>
        </w:tc>
      </w:tr>
    </w:tbl>
    <w:p w:rsidR="003C3387" w:rsidRPr="00B93562" w:rsidRDefault="003C3387" w:rsidP="002652E8">
      <w:pPr>
        <w:pStyle w:val="11"/>
        <w:rPr>
          <w:sz w:val="24"/>
          <w:szCs w:val="24"/>
        </w:rPr>
      </w:pPr>
    </w:p>
    <w:sectPr w:rsidR="003C3387" w:rsidRPr="00B93562" w:rsidSect="004D57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B1781"/>
    <w:multiLevelType w:val="hybridMultilevel"/>
    <w:tmpl w:val="3F565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7C37"/>
    <w:multiLevelType w:val="hybridMultilevel"/>
    <w:tmpl w:val="64A6B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E7E45"/>
    <w:multiLevelType w:val="hybridMultilevel"/>
    <w:tmpl w:val="130E5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3B3A"/>
    <w:multiLevelType w:val="hybridMultilevel"/>
    <w:tmpl w:val="BC721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E3EBF"/>
    <w:multiLevelType w:val="hybridMultilevel"/>
    <w:tmpl w:val="09E0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4203A0"/>
    <w:multiLevelType w:val="hybridMultilevel"/>
    <w:tmpl w:val="524459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B3AD9"/>
    <w:multiLevelType w:val="hybridMultilevel"/>
    <w:tmpl w:val="3FB8C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4BE"/>
    <w:multiLevelType w:val="multilevel"/>
    <w:tmpl w:val="18DE3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69219E"/>
    <w:multiLevelType w:val="hybridMultilevel"/>
    <w:tmpl w:val="D63E9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F37FA"/>
    <w:multiLevelType w:val="hybridMultilevel"/>
    <w:tmpl w:val="9C48F754"/>
    <w:lvl w:ilvl="0" w:tplc="6072584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E27B11"/>
    <w:multiLevelType w:val="multilevel"/>
    <w:tmpl w:val="1CBA5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DD4B7C"/>
    <w:multiLevelType w:val="hybridMultilevel"/>
    <w:tmpl w:val="23446568"/>
    <w:lvl w:ilvl="0" w:tplc="AE9C3762">
      <w:start w:val="1"/>
      <w:numFmt w:val="decimal"/>
      <w:lvlText w:val="%1)"/>
      <w:lvlJc w:val="left"/>
      <w:pPr>
        <w:ind w:left="1080" w:hanging="360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111796"/>
    <w:multiLevelType w:val="hybridMultilevel"/>
    <w:tmpl w:val="362698B8"/>
    <w:lvl w:ilvl="0" w:tplc="3A74CCA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6379CC"/>
    <w:multiLevelType w:val="hybridMultilevel"/>
    <w:tmpl w:val="1D861498"/>
    <w:lvl w:ilvl="0" w:tplc="27E047F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E6A79"/>
    <w:multiLevelType w:val="hybridMultilevel"/>
    <w:tmpl w:val="4866C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17081"/>
    <w:multiLevelType w:val="hybridMultilevel"/>
    <w:tmpl w:val="F7064A16"/>
    <w:lvl w:ilvl="0" w:tplc="FD58E2F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5713AB"/>
    <w:multiLevelType w:val="hybridMultilevel"/>
    <w:tmpl w:val="DB6A2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D46"/>
    <w:multiLevelType w:val="hybridMultilevel"/>
    <w:tmpl w:val="059EC4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750C6"/>
    <w:multiLevelType w:val="hybridMultilevel"/>
    <w:tmpl w:val="3F040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B02D2F"/>
    <w:multiLevelType w:val="hybridMultilevel"/>
    <w:tmpl w:val="9DB80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26F3F"/>
    <w:multiLevelType w:val="hybridMultilevel"/>
    <w:tmpl w:val="C8C6D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E5E41"/>
    <w:multiLevelType w:val="hybridMultilevel"/>
    <w:tmpl w:val="CE16DE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72F72"/>
    <w:multiLevelType w:val="multilevel"/>
    <w:tmpl w:val="D6BED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A70A41"/>
    <w:multiLevelType w:val="hybridMultilevel"/>
    <w:tmpl w:val="130E5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8"/>
  </w:num>
  <w:num w:numId="4">
    <w:abstractNumId w:val="19"/>
  </w:num>
  <w:num w:numId="5">
    <w:abstractNumId w:val="14"/>
  </w:num>
  <w:num w:numId="6">
    <w:abstractNumId w:val="21"/>
  </w:num>
  <w:num w:numId="7">
    <w:abstractNumId w:val="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0"/>
  </w:num>
  <w:num w:numId="16">
    <w:abstractNumId w:val="5"/>
  </w:num>
  <w:num w:numId="17">
    <w:abstractNumId w:val="17"/>
  </w:num>
  <w:num w:numId="18">
    <w:abstractNumId w:val="4"/>
  </w:num>
  <w:num w:numId="19">
    <w:abstractNumId w:val="23"/>
  </w:num>
  <w:num w:numId="20">
    <w:abstractNumId w:val="2"/>
  </w:num>
  <w:num w:numId="21">
    <w:abstractNumId w:val="16"/>
  </w:num>
  <w:num w:numId="22">
    <w:abstractNumId w:val="6"/>
  </w:num>
  <w:num w:numId="23">
    <w:abstractNumId w:val="1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52E8"/>
    <w:rsid w:val="00024388"/>
    <w:rsid w:val="000A5FD4"/>
    <w:rsid w:val="000C6A4A"/>
    <w:rsid w:val="000D1566"/>
    <w:rsid w:val="0012735F"/>
    <w:rsid w:val="00170EB0"/>
    <w:rsid w:val="00197B69"/>
    <w:rsid w:val="00225D0A"/>
    <w:rsid w:val="00232812"/>
    <w:rsid w:val="002539AF"/>
    <w:rsid w:val="002652E8"/>
    <w:rsid w:val="00277EA3"/>
    <w:rsid w:val="002F3192"/>
    <w:rsid w:val="0033062D"/>
    <w:rsid w:val="003771D5"/>
    <w:rsid w:val="003C3387"/>
    <w:rsid w:val="004206C9"/>
    <w:rsid w:val="00482676"/>
    <w:rsid w:val="004C6F90"/>
    <w:rsid w:val="004D15CB"/>
    <w:rsid w:val="004D35C2"/>
    <w:rsid w:val="004D5788"/>
    <w:rsid w:val="004E2654"/>
    <w:rsid w:val="005126FF"/>
    <w:rsid w:val="00564497"/>
    <w:rsid w:val="00590A95"/>
    <w:rsid w:val="005B43D5"/>
    <w:rsid w:val="005C61C9"/>
    <w:rsid w:val="005D61C7"/>
    <w:rsid w:val="006270E6"/>
    <w:rsid w:val="006332CD"/>
    <w:rsid w:val="00635B05"/>
    <w:rsid w:val="0065734A"/>
    <w:rsid w:val="00772595"/>
    <w:rsid w:val="0078506D"/>
    <w:rsid w:val="007D4F09"/>
    <w:rsid w:val="00813CC4"/>
    <w:rsid w:val="008431F5"/>
    <w:rsid w:val="008E507A"/>
    <w:rsid w:val="0090025D"/>
    <w:rsid w:val="00934AFA"/>
    <w:rsid w:val="00962329"/>
    <w:rsid w:val="0096366F"/>
    <w:rsid w:val="009816C3"/>
    <w:rsid w:val="009910B7"/>
    <w:rsid w:val="009C7A5D"/>
    <w:rsid w:val="00A97EBE"/>
    <w:rsid w:val="00AB128D"/>
    <w:rsid w:val="00AD13E3"/>
    <w:rsid w:val="00B32DDF"/>
    <w:rsid w:val="00B85E4E"/>
    <w:rsid w:val="00B93562"/>
    <w:rsid w:val="00BB1976"/>
    <w:rsid w:val="00C000B7"/>
    <w:rsid w:val="00C3363C"/>
    <w:rsid w:val="00CD6B90"/>
    <w:rsid w:val="00D2659B"/>
    <w:rsid w:val="00D8064F"/>
    <w:rsid w:val="00DF02E2"/>
    <w:rsid w:val="00E5737C"/>
    <w:rsid w:val="00E627E6"/>
    <w:rsid w:val="00F1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90AF8-58E1-42C1-839A-1DD1698C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2E8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482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97E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rsid w:val="002652E8"/>
    <w:pPr>
      <w:shd w:val="clear" w:color="auto" w:fill="FFFFFF"/>
      <w:spacing w:after="0" w:line="240" w:lineRule="auto"/>
      <w:ind w:firstLine="709"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12">
    <w:name w:val="Стиль1 Знак"/>
    <w:basedOn w:val="a0"/>
    <w:link w:val="11"/>
    <w:rsid w:val="002652E8"/>
    <w:rPr>
      <w:rFonts w:ascii="Times New Roman" w:hAnsi="Times New Roman" w:cs="Times New Roman"/>
      <w:color w:val="000000" w:themeColor="text1"/>
      <w:sz w:val="28"/>
      <w:szCs w:val="28"/>
      <w:shd w:val="clear" w:color="auto" w:fill="FFFFFF"/>
    </w:rPr>
  </w:style>
  <w:style w:type="table" w:styleId="a3">
    <w:name w:val="Table Grid"/>
    <w:basedOn w:val="a1"/>
    <w:uiPriority w:val="59"/>
    <w:rsid w:val="00265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16C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C3387"/>
    <w:pPr>
      <w:spacing w:after="200" w:line="276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38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A97E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2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g-text">
    <w:name w:val="sg-text"/>
    <w:basedOn w:val="a0"/>
    <w:rsid w:val="00482676"/>
  </w:style>
  <w:style w:type="paragraph" w:customStyle="1" w:styleId="leftmargin">
    <w:name w:val="left_margin"/>
    <w:basedOn w:val="a"/>
    <w:rsid w:val="00900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900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170E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6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ittoH1T1fA" TargetMode="External"/><Relationship Id="rId13" Type="http://schemas.openxmlformats.org/officeDocument/2006/relationships/hyperlink" Target="https://docs.google.com/forms/d/e/1FAIpQLScIPiyzM5kV6nZApX4T1dG9K2C1gcZAkXh8qRO8kDvM5wrW2g/viewform" TargetMode="External"/><Relationship Id="rId18" Type="http://schemas.openxmlformats.org/officeDocument/2006/relationships/hyperlink" Target="https://docs.google.com/forms/d/e/1FAIpQLSdgBUWOLzLkCpGry7xxhKvHBAvQKxHchAlNbAFS7IpyFJ0JUw/viewfor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hem-oge.sdamgia.ru/test?filter=all&amp;category_id=21&amp;print=true" TargetMode="External"/><Relationship Id="rId7" Type="http://schemas.openxmlformats.org/officeDocument/2006/relationships/hyperlink" Target="https://www.youtube.com/watch?v=VILbwF3W5tc" TargetMode="External"/><Relationship Id="rId12" Type="http://schemas.openxmlformats.org/officeDocument/2006/relationships/hyperlink" Target="https://disk.yandex.ru/i/nhoDpjcFz6b2h" TargetMode="External"/><Relationship Id="rId17" Type="http://schemas.openxmlformats.org/officeDocument/2006/relationships/hyperlink" Target="https://chem-oge.sdamgia.ru/test?filter=all&amp;category_id=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chem-oge.sdamgia.ru/test?filter=all&amp;category_id=33" TargetMode="External"/><Relationship Id="rId20" Type="http://schemas.openxmlformats.org/officeDocument/2006/relationships/hyperlink" Target="https://www.youtube.com/watch?v=eYO0zUfcCXQ&amp;t=173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6M1Nuwe7aTE" TargetMode="External"/><Relationship Id="rId11" Type="http://schemas.openxmlformats.org/officeDocument/2006/relationships/hyperlink" Target="https://www.youtube.com/watch?v=fCr2Ya0DRsQ" TargetMode="External"/><Relationship Id="rId5" Type="http://schemas.openxmlformats.org/officeDocument/2006/relationships/hyperlink" Target="https://www.youtube.com/watch?v=i9ncK7o6OnE" TargetMode="External"/><Relationship Id="rId15" Type="http://schemas.openxmlformats.org/officeDocument/2006/relationships/hyperlink" Target="https://www.youtube.com/watch?v=PCfLIvCqxo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emzmOps6vTc" TargetMode="External"/><Relationship Id="rId19" Type="http://schemas.openxmlformats.org/officeDocument/2006/relationships/hyperlink" Target="http://oge.fipi.ru/os/xmodules/qprint/openlogin.php?fvq=F4CB981C079184EA49EB6E1EE7546E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Hncz4vJqSE" TargetMode="External"/><Relationship Id="rId14" Type="http://schemas.openxmlformats.org/officeDocument/2006/relationships/hyperlink" Target="https://docs.google.com/forms/d/e/1FAIpQLSdLisAAaHri8IiTT5ZXvCAFdt8YsW20EyYYxyQ1X58qghTjuQ/viewfor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ВР</dc:creator>
  <cp:lastModifiedBy>Клинова Мария Николаевна</cp:lastModifiedBy>
  <cp:revision>2</cp:revision>
  <dcterms:created xsi:type="dcterms:W3CDTF">2021-11-29T04:53:00Z</dcterms:created>
  <dcterms:modified xsi:type="dcterms:W3CDTF">2021-11-29T04:53:00Z</dcterms:modified>
</cp:coreProperties>
</file>