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94EF0F0" w14:textId="77777777" w:rsidR="00942AC1" w:rsidRDefault="00942AC1" w:rsidP="00942A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151917038"/>
      <w:r>
        <w:rPr>
          <w:rFonts w:ascii="Times New Roman" w:hAnsi="Times New Roman" w:cs="Times New Roman"/>
          <w:sz w:val="28"/>
          <w:szCs w:val="28"/>
        </w:rPr>
        <w:t xml:space="preserve">Управление образования администрации </w:t>
      </w:r>
    </w:p>
    <w:p w14:paraId="6C235676" w14:textId="3F519F09" w:rsidR="00942AC1" w:rsidRDefault="00942AC1" w:rsidP="00942A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Ильинского городского округа Пермского края </w:t>
      </w:r>
    </w:p>
    <w:p w14:paraId="4AAC257E" w14:textId="50872856" w:rsidR="002859BB" w:rsidRDefault="0031436C" w:rsidP="00942A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14:paraId="05B696BE" w14:textId="22C157AB" w:rsidR="00CB31C2" w:rsidRDefault="0031436C" w:rsidP="00942A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«Ильинская средняя общеобразовательная школа №1»</w:t>
      </w:r>
    </w:p>
    <w:p w14:paraId="48C1A734" w14:textId="77777777" w:rsidR="00CB31C2" w:rsidRDefault="00CB31C2" w:rsidP="00942A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C1EA286" w14:textId="083635F9" w:rsidR="00942AC1" w:rsidRPr="00CF4204" w:rsidRDefault="00CB31C2" w:rsidP="00942AC1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CF4204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</w:t>
      </w:r>
      <w:r w:rsidR="00942AC1" w:rsidRPr="00CF4204">
        <w:rPr>
          <w:rFonts w:ascii="Times New Roman" w:hAnsi="Times New Roman" w:cs="Times New Roman"/>
          <w:b/>
          <w:bCs/>
          <w:sz w:val="28"/>
          <w:szCs w:val="28"/>
        </w:rPr>
        <w:t xml:space="preserve">Номинация 1: </w:t>
      </w:r>
    </w:p>
    <w:p w14:paraId="483847DD" w14:textId="11B5D20A" w:rsidR="00CB31C2" w:rsidRDefault="00942AC1" w:rsidP="00942A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E3041C">
        <w:rPr>
          <w:rFonts w:ascii="Times New Roman" w:hAnsi="Times New Roman" w:cs="Times New Roman"/>
          <w:sz w:val="28"/>
          <w:szCs w:val="28"/>
        </w:rPr>
        <w:t>Опыт вовлечения семьи обучающегося во взаимо</w:t>
      </w:r>
      <w:r w:rsidR="00CF4204">
        <w:rPr>
          <w:rFonts w:ascii="Times New Roman" w:hAnsi="Times New Roman" w:cs="Times New Roman"/>
          <w:sz w:val="28"/>
          <w:szCs w:val="28"/>
        </w:rPr>
        <w:t>действие</w:t>
      </w:r>
      <w:r w:rsidRPr="00E3041C">
        <w:rPr>
          <w:rFonts w:ascii="Times New Roman" w:hAnsi="Times New Roman" w:cs="Times New Roman"/>
          <w:sz w:val="28"/>
          <w:szCs w:val="28"/>
        </w:rPr>
        <w:t xml:space="preserve"> с </w:t>
      </w:r>
      <w:r w:rsidR="00CF4204">
        <w:rPr>
          <w:rFonts w:ascii="Times New Roman" w:hAnsi="Times New Roman" w:cs="Times New Roman"/>
          <w:sz w:val="28"/>
          <w:szCs w:val="28"/>
        </w:rPr>
        <w:t xml:space="preserve">        </w:t>
      </w:r>
      <w:r w:rsidRPr="00E3041C">
        <w:rPr>
          <w:rFonts w:ascii="Times New Roman" w:hAnsi="Times New Roman" w:cs="Times New Roman"/>
          <w:sz w:val="28"/>
          <w:szCs w:val="28"/>
        </w:rPr>
        <w:t>образовательной организацией: традиции и инновации</w:t>
      </w:r>
    </w:p>
    <w:p w14:paraId="3229B830" w14:textId="77777777" w:rsidR="002859BB" w:rsidRDefault="002859BB" w:rsidP="00942A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98C8832" w14:textId="77777777" w:rsidR="00942AC1" w:rsidRDefault="00942AC1" w:rsidP="00CB31C2">
      <w:pPr>
        <w:jc w:val="center"/>
        <w:rPr>
          <w:rFonts w:ascii="Times New Roman" w:hAnsi="Times New Roman" w:cs="Times New Roman"/>
          <w:sz w:val="40"/>
          <w:szCs w:val="40"/>
        </w:rPr>
      </w:pPr>
    </w:p>
    <w:p w14:paraId="058BC72F" w14:textId="6E4CF629" w:rsidR="002859BB" w:rsidRPr="00CB31C2" w:rsidRDefault="00CB31C2" w:rsidP="00CB31C2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П</w:t>
      </w:r>
      <w:r w:rsidR="002859BB" w:rsidRPr="00CB31C2">
        <w:rPr>
          <w:rFonts w:ascii="Times New Roman" w:hAnsi="Times New Roman" w:cs="Times New Roman"/>
          <w:sz w:val="40"/>
          <w:szCs w:val="40"/>
        </w:rPr>
        <w:t>едагогический проект</w:t>
      </w:r>
    </w:p>
    <w:p w14:paraId="5E64FCF6" w14:textId="77777777" w:rsidR="00873076" w:rsidRDefault="002859BB" w:rsidP="002859BB">
      <w:pPr>
        <w:spacing w:line="276" w:lineRule="auto"/>
        <w:jc w:val="center"/>
      </w:pPr>
      <w:r w:rsidRPr="00CB31C2">
        <w:rPr>
          <w:rFonts w:ascii="Times New Roman" w:hAnsi="Times New Roman" w:cs="Times New Roman"/>
          <w:b/>
          <w:sz w:val="40"/>
          <w:szCs w:val="40"/>
        </w:rPr>
        <w:t>«Путь к гармонии</w:t>
      </w:r>
      <w:r w:rsidR="00873076">
        <w:rPr>
          <w:rFonts w:ascii="Times New Roman" w:hAnsi="Times New Roman" w:cs="Times New Roman"/>
          <w:b/>
          <w:sz w:val="40"/>
          <w:szCs w:val="40"/>
        </w:rPr>
        <w:t>:</w:t>
      </w:r>
      <w:r w:rsidR="00873076" w:rsidRPr="00873076">
        <w:t xml:space="preserve"> </w:t>
      </w:r>
    </w:p>
    <w:p w14:paraId="52E25394" w14:textId="77777777" w:rsidR="00942AC1" w:rsidRDefault="00873076" w:rsidP="00942AC1">
      <w:pPr>
        <w:spacing w:line="276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с</w:t>
      </w:r>
      <w:r w:rsidRPr="00873076">
        <w:rPr>
          <w:rFonts w:ascii="Times New Roman" w:hAnsi="Times New Roman" w:cs="Times New Roman"/>
          <w:b/>
          <w:sz w:val="40"/>
          <w:szCs w:val="40"/>
        </w:rPr>
        <w:t xml:space="preserve">отрудничество семьи и школы </w:t>
      </w:r>
      <w:r w:rsidRPr="00873076">
        <w:rPr>
          <w:rFonts w:ascii="Times New Roman" w:hAnsi="Times New Roman" w:cs="Times New Roman"/>
          <w:b/>
          <w:sz w:val="40"/>
          <w:szCs w:val="40"/>
        </w:rPr>
        <w:br/>
        <w:t>во внеурочной деятельности младших ш</w:t>
      </w:r>
      <w:r>
        <w:rPr>
          <w:rFonts w:ascii="Times New Roman" w:hAnsi="Times New Roman" w:cs="Times New Roman"/>
          <w:b/>
          <w:sz w:val="40"/>
          <w:szCs w:val="40"/>
        </w:rPr>
        <w:t xml:space="preserve">кольников» </w:t>
      </w:r>
      <w:r>
        <w:rPr>
          <w:rFonts w:ascii="Times New Roman" w:hAnsi="Times New Roman" w:cs="Times New Roman"/>
          <w:b/>
          <w:sz w:val="40"/>
          <w:szCs w:val="40"/>
        </w:rPr>
        <w:br/>
        <w:t xml:space="preserve">(интеграция музыки </w:t>
      </w:r>
      <w:r w:rsidRPr="00873076">
        <w:rPr>
          <w:rFonts w:ascii="Times New Roman" w:hAnsi="Times New Roman" w:cs="Times New Roman"/>
          <w:b/>
          <w:sz w:val="40"/>
          <w:szCs w:val="40"/>
        </w:rPr>
        <w:t>и физической культуры)</w:t>
      </w:r>
    </w:p>
    <w:p w14:paraId="41BC63A9" w14:textId="77777777" w:rsidR="00942AC1" w:rsidRDefault="00942AC1" w:rsidP="00942AC1">
      <w:pPr>
        <w:spacing w:line="276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3BA37055" w14:textId="721210DB" w:rsidR="00CB31C2" w:rsidRPr="00942AC1" w:rsidRDefault="00942AC1" w:rsidP="00942AC1">
      <w:pPr>
        <w:spacing w:line="276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                        </w:t>
      </w:r>
      <w:r w:rsidR="00666750">
        <w:rPr>
          <w:rFonts w:ascii="Times New Roman" w:hAnsi="Times New Roman" w:cs="Times New Roman"/>
          <w:b/>
          <w:sz w:val="40"/>
          <w:szCs w:val="40"/>
        </w:rPr>
        <w:t xml:space="preserve">                        </w:t>
      </w:r>
      <w:r w:rsidR="00CB31C2">
        <w:rPr>
          <w:rFonts w:ascii="Times New Roman" w:hAnsi="Times New Roman" w:cs="Times New Roman"/>
          <w:sz w:val="28"/>
          <w:szCs w:val="28"/>
        </w:rPr>
        <w:t>Авторы</w:t>
      </w:r>
      <w:r>
        <w:rPr>
          <w:rFonts w:ascii="Times New Roman" w:hAnsi="Times New Roman" w:cs="Times New Roman"/>
          <w:sz w:val="28"/>
          <w:szCs w:val="28"/>
        </w:rPr>
        <w:t>-разработчики</w:t>
      </w:r>
      <w:r w:rsidR="002859BB" w:rsidRPr="006D4B92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20A1CCB0" w14:textId="08E56D0E" w:rsidR="00942AC1" w:rsidRDefault="00CB31C2" w:rsidP="00942AC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942AC1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66750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942AC1">
        <w:rPr>
          <w:rFonts w:ascii="Times New Roman" w:hAnsi="Times New Roman" w:cs="Times New Roman"/>
          <w:sz w:val="28"/>
          <w:szCs w:val="28"/>
        </w:rPr>
        <w:t xml:space="preserve"> </w:t>
      </w:r>
      <w:r w:rsidR="002859BB" w:rsidRPr="006D4B92">
        <w:rPr>
          <w:rFonts w:ascii="Times New Roman" w:hAnsi="Times New Roman" w:cs="Times New Roman"/>
          <w:sz w:val="28"/>
          <w:szCs w:val="28"/>
        </w:rPr>
        <w:t>Захарова О</w:t>
      </w:r>
      <w:r w:rsidR="00942AC1">
        <w:rPr>
          <w:rFonts w:ascii="Times New Roman" w:hAnsi="Times New Roman" w:cs="Times New Roman"/>
          <w:sz w:val="28"/>
          <w:szCs w:val="28"/>
        </w:rPr>
        <w:t xml:space="preserve">льга </w:t>
      </w:r>
      <w:r w:rsidR="002859BB" w:rsidRPr="006D4B92">
        <w:rPr>
          <w:rFonts w:ascii="Times New Roman" w:hAnsi="Times New Roman" w:cs="Times New Roman"/>
          <w:sz w:val="28"/>
          <w:szCs w:val="28"/>
        </w:rPr>
        <w:t>В</w:t>
      </w:r>
      <w:r w:rsidR="00942AC1">
        <w:rPr>
          <w:rFonts w:ascii="Times New Roman" w:hAnsi="Times New Roman" w:cs="Times New Roman"/>
          <w:sz w:val="28"/>
          <w:szCs w:val="28"/>
        </w:rPr>
        <w:t>ладимировна,</w:t>
      </w:r>
    </w:p>
    <w:p w14:paraId="4DA967C8" w14:textId="608B4D11" w:rsidR="00CB31C2" w:rsidRDefault="00942AC1" w:rsidP="00942AC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w:r w:rsidR="00666750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учитель </w:t>
      </w:r>
      <w:r w:rsidR="00CB31C2">
        <w:rPr>
          <w:rFonts w:ascii="Times New Roman" w:hAnsi="Times New Roman" w:cs="Times New Roman"/>
          <w:sz w:val="28"/>
          <w:szCs w:val="28"/>
        </w:rPr>
        <w:t xml:space="preserve">физической культуры </w:t>
      </w:r>
    </w:p>
    <w:p w14:paraId="3E29E5DB" w14:textId="330447CA" w:rsidR="00942AC1" w:rsidRPr="00942AC1" w:rsidRDefault="00942AC1" w:rsidP="00CB31C2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666750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zaxa</w:t>
      </w:r>
      <w:proofErr w:type="spellEnd"/>
      <w:r w:rsidRPr="00A01E69">
        <w:rPr>
          <w:rFonts w:ascii="Times New Roman" w:hAnsi="Times New Roman" w:cs="Times New Roman"/>
          <w:sz w:val="28"/>
          <w:szCs w:val="28"/>
        </w:rPr>
        <w:t>-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lga</w:t>
      </w:r>
      <w:proofErr w:type="spellEnd"/>
      <w:r w:rsidRPr="00A01E69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olga</w:t>
      </w:r>
      <w:proofErr w:type="spellEnd"/>
      <w:r w:rsidRPr="00A01E69">
        <w:rPr>
          <w:rFonts w:ascii="Times New Roman" w:hAnsi="Times New Roman" w:cs="Times New Roman"/>
          <w:sz w:val="28"/>
          <w:szCs w:val="28"/>
        </w:rPr>
        <w:t>@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yandex</w:t>
      </w:r>
      <w:proofErr w:type="spellEnd"/>
      <w:r w:rsidRPr="00A01E69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14:paraId="51C18A81" w14:textId="5F708DF6" w:rsidR="00942AC1" w:rsidRDefault="00CB31C2" w:rsidP="0094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666750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859BB" w:rsidRPr="00BD3A0E">
        <w:rPr>
          <w:rFonts w:ascii="Times New Roman" w:hAnsi="Times New Roman" w:cs="Times New Roman"/>
          <w:sz w:val="28"/>
          <w:szCs w:val="28"/>
        </w:rPr>
        <w:t>Попонина</w:t>
      </w:r>
      <w:proofErr w:type="spellEnd"/>
      <w:r w:rsidR="002859BB" w:rsidRPr="00BD3A0E">
        <w:rPr>
          <w:rFonts w:ascii="Times New Roman" w:hAnsi="Times New Roman" w:cs="Times New Roman"/>
          <w:sz w:val="28"/>
          <w:szCs w:val="28"/>
        </w:rPr>
        <w:t xml:space="preserve"> О</w:t>
      </w:r>
      <w:r w:rsidR="00942AC1">
        <w:rPr>
          <w:rFonts w:ascii="Times New Roman" w:hAnsi="Times New Roman" w:cs="Times New Roman"/>
          <w:sz w:val="28"/>
          <w:szCs w:val="28"/>
        </w:rPr>
        <w:t xml:space="preserve">льга </w:t>
      </w:r>
      <w:r w:rsidR="002859BB" w:rsidRPr="00BD3A0E">
        <w:rPr>
          <w:rFonts w:ascii="Times New Roman" w:hAnsi="Times New Roman" w:cs="Times New Roman"/>
          <w:sz w:val="28"/>
          <w:szCs w:val="28"/>
        </w:rPr>
        <w:t>В</w:t>
      </w:r>
      <w:r w:rsidR="00942AC1">
        <w:rPr>
          <w:rFonts w:ascii="Times New Roman" w:hAnsi="Times New Roman" w:cs="Times New Roman"/>
          <w:sz w:val="28"/>
          <w:szCs w:val="28"/>
        </w:rPr>
        <w:t>ладимировна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39515E06" w14:textId="5D8B3230" w:rsidR="00942AC1" w:rsidRDefault="00942AC1" w:rsidP="0094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666750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B31C2">
        <w:rPr>
          <w:rFonts w:ascii="Times New Roman" w:hAnsi="Times New Roman" w:cs="Times New Roman"/>
          <w:sz w:val="28"/>
          <w:szCs w:val="28"/>
        </w:rPr>
        <w:t xml:space="preserve">учитель музыки </w:t>
      </w:r>
    </w:p>
    <w:p w14:paraId="0190E69F" w14:textId="01F09A63" w:rsidR="002859BB" w:rsidRPr="00942AC1" w:rsidRDefault="00942AC1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666750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6" w:history="1">
        <w:r w:rsidRPr="009B2050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o</w:t>
        </w:r>
        <w:r w:rsidRPr="009B2050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r w:rsidRPr="009B2050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poponina</w:t>
        </w:r>
        <w:r w:rsidRPr="009B2050">
          <w:rPr>
            <w:rStyle w:val="a6"/>
            <w:rFonts w:ascii="Times New Roman" w:hAnsi="Times New Roman" w:cs="Times New Roman"/>
            <w:sz w:val="28"/>
            <w:szCs w:val="28"/>
          </w:rPr>
          <w:t>@</w:t>
        </w:r>
        <w:r w:rsidRPr="009B2050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yandex</w:t>
        </w:r>
        <w:r w:rsidRPr="009B2050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B2050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</w:p>
    <w:p w14:paraId="3DB7F555" w14:textId="68FBD7B1" w:rsidR="00942AC1" w:rsidRDefault="00942AC1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08E88A1" w14:textId="171C4E79" w:rsidR="00942AC1" w:rsidRDefault="00942AC1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BAFA6A2" w14:textId="77777777" w:rsidR="00666750" w:rsidRDefault="00666750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A941F3F" w14:textId="77777777" w:rsidR="00666750" w:rsidRDefault="00666750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AF14FCE" w14:textId="77777777" w:rsidR="00666750" w:rsidRDefault="00666750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4E0D783" w14:textId="77777777" w:rsidR="00666750" w:rsidRDefault="00666750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7C58539" w14:textId="77777777" w:rsidR="00666750" w:rsidRDefault="00666750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3FB4476" w14:textId="50B8ACAF" w:rsidR="00942AC1" w:rsidRPr="00942AC1" w:rsidRDefault="00942AC1" w:rsidP="00CB31C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Ильинский, 2023</w:t>
      </w:r>
    </w:p>
    <w:p w14:paraId="2EEC1E74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bookmarkEnd w:id="0"/>
    <w:p w14:paraId="383D2937" w14:textId="1FE30AB9" w:rsidR="002859BB" w:rsidRPr="00612724" w:rsidRDefault="002859BB" w:rsidP="00666750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12724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14:paraId="1D62F6E7" w14:textId="77777777" w:rsidR="002859BB" w:rsidRDefault="002859BB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0763D2">
        <w:rPr>
          <w:rFonts w:ascii="Times New Roman" w:hAnsi="Times New Roman" w:cs="Times New Roman"/>
          <w:sz w:val="28"/>
          <w:szCs w:val="28"/>
        </w:rPr>
        <w:t>Пояснительная записка, а</w:t>
      </w:r>
      <w:r>
        <w:rPr>
          <w:rFonts w:ascii="Times New Roman" w:hAnsi="Times New Roman" w:cs="Times New Roman"/>
          <w:sz w:val="28"/>
          <w:szCs w:val="28"/>
        </w:rPr>
        <w:t>ктуальность</w:t>
      </w:r>
      <w:r w:rsidR="000763D2">
        <w:rPr>
          <w:rFonts w:ascii="Times New Roman" w:hAnsi="Times New Roman" w:cs="Times New Roman"/>
          <w:sz w:val="28"/>
          <w:szCs w:val="28"/>
        </w:rPr>
        <w:t xml:space="preserve"> проекта</w:t>
      </w:r>
    </w:p>
    <w:p w14:paraId="78A6C02D" w14:textId="77777777" w:rsidR="002859BB" w:rsidRDefault="002859BB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Цели и задачи проекта</w:t>
      </w:r>
    </w:p>
    <w:p w14:paraId="30276A65" w14:textId="77777777" w:rsidR="002859BB" w:rsidRDefault="002859BB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Тип проекта, сроки реализации, участники проекта</w:t>
      </w:r>
    </w:p>
    <w:p w14:paraId="73297BD5" w14:textId="77777777" w:rsidR="002859BB" w:rsidRDefault="002859BB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План реализации проекта</w:t>
      </w:r>
    </w:p>
    <w:p w14:paraId="19807DBD" w14:textId="77777777" w:rsidR="002859BB" w:rsidRDefault="002859BB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Ресурсы, социальные партнёры</w:t>
      </w:r>
    </w:p>
    <w:p w14:paraId="716469BD" w14:textId="5DDA6975" w:rsidR="002859BB" w:rsidRDefault="002859BB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Предполагаемые результаты</w:t>
      </w:r>
    </w:p>
    <w:p w14:paraId="1F0C9EF3" w14:textId="6E9D42D5" w:rsidR="00931F94" w:rsidRDefault="00931F94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Приложение</w:t>
      </w:r>
    </w:p>
    <w:p w14:paraId="34396CB3" w14:textId="77777777" w:rsidR="00CB31C2" w:rsidRDefault="00CB31C2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1A0BDE61" w14:textId="77777777" w:rsidR="00CB31C2" w:rsidRDefault="00CB31C2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545EF06D" w14:textId="77777777" w:rsidR="00CB31C2" w:rsidRDefault="00CB31C2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593A607C" w14:textId="77777777" w:rsidR="00CB31C2" w:rsidRDefault="00CB31C2" w:rsidP="002859BB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14:paraId="2F945B8D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988F647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65CFBA0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82E104C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A343863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063DC58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2090684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F4BDB08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C1E9D17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D7D7DBB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24D4AE0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A3E21FB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CAA7345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2151D25" w14:textId="77777777" w:rsidR="002859BB" w:rsidRDefault="002859BB" w:rsidP="000A006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81D0DB1" w14:textId="77777777" w:rsidR="00CB31C2" w:rsidRPr="00666750" w:rsidRDefault="00CB31C2" w:rsidP="00666750">
      <w:pPr>
        <w:rPr>
          <w:rFonts w:ascii="Times New Roman" w:hAnsi="Times New Roman" w:cs="Times New Roman"/>
          <w:b/>
          <w:sz w:val="28"/>
          <w:szCs w:val="28"/>
        </w:rPr>
      </w:pPr>
    </w:p>
    <w:p w14:paraId="4DA3080E" w14:textId="77777777" w:rsidR="00CB31C2" w:rsidRDefault="00CB31C2" w:rsidP="00CB31C2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14:paraId="17D8D22F" w14:textId="77777777" w:rsidR="00666750" w:rsidRDefault="00666750" w:rsidP="00666750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14:paraId="0278E93E" w14:textId="4C8702A9" w:rsidR="00612724" w:rsidRPr="00666750" w:rsidRDefault="00612724" w:rsidP="00666750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750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14:paraId="50D99809" w14:textId="7218B1E9" w:rsidR="000763D2" w:rsidRPr="00750D7F" w:rsidRDefault="00612724" w:rsidP="008B765F">
      <w:pPr>
        <w:pStyle w:val="a3"/>
        <w:jc w:val="right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2F12B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</w:t>
      </w:r>
      <w:r w:rsidR="000763D2" w:rsidRPr="00CF4204">
        <w:rPr>
          <w:rFonts w:ascii="Times New Roman" w:hAnsi="Times New Roman" w:cs="Times New Roman"/>
          <w:bCs/>
          <w:i/>
          <w:iCs/>
          <w:sz w:val="28"/>
          <w:szCs w:val="28"/>
        </w:rPr>
        <w:t>«</w:t>
      </w:r>
      <w:r w:rsidR="00CF4204" w:rsidRPr="00CF4204">
        <w:rPr>
          <w:rFonts w:ascii="Times New Roman" w:hAnsi="Times New Roman" w:cs="Times New Roman"/>
          <w:bCs/>
          <w:i/>
          <w:iCs/>
          <w:sz w:val="28"/>
          <w:szCs w:val="28"/>
        </w:rPr>
        <w:t>Только вместе с родителями,</w:t>
      </w:r>
      <w:r w:rsidR="00750D7F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="00CF4204" w:rsidRPr="00750D7F">
        <w:rPr>
          <w:rFonts w:ascii="Times New Roman" w:hAnsi="Times New Roman" w:cs="Times New Roman"/>
          <w:bCs/>
          <w:i/>
          <w:iCs/>
          <w:sz w:val="28"/>
          <w:szCs w:val="28"/>
        </w:rPr>
        <w:t>общими усилиями, учителя могут дать детям большое человеческое счастье</w:t>
      </w:r>
      <w:r w:rsidR="002F12B6" w:rsidRPr="00750D7F">
        <w:rPr>
          <w:rFonts w:ascii="Times New Roman" w:hAnsi="Times New Roman" w:cs="Times New Roman"/>
          <w:bCs/>
          <w:i/>
          <w:iCs/>
          <w:sz w:val="28"/>
          <w:szCs w:val="28"/>
        </w:rPr>
        <w:t>»</w:t>
      </w:r>
    </w:p>
    <w:p w14:paraId="46AA6CD5" w14:textId="0467FC07" w:rsidR="002F12B6" w:rsidRPr="002F12B6" w:rsidRDefault="00CF4204" w:rsidP="002F12B6">
      <w:pPr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F4204">
        <w:rPr>
          <w:rFonts w:ascii="Times New Roman" w:hAnsi="Times New Roman" w:cs="Times New Roman"/>
          <w:bCs/>
          <w:i/>
          <w:iCs/>
          <w:sz w:val="28"/>
          <w:szCs w:val="28"/>
        </w:rPr>
        <w:t>В.А. Сухомлинский</w:t>
      </w:r>
    </w:p>
    <w:p w14:paraId="70D0F987" w14:textId="3872956A" w:rsidR="0074241B" w:rsidRPr="00666750" w:rsidRDefault="0074241B" w:rsidP="00666750">
      <w:pPr>
        <w:spacing w:after="0" w:line="240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Актуальность</w:t>
      </w:r>
      <w:r w:rsidRPr="006667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темы обусловлена общим состоянием культуры в России, выраженным в разрушении традиционных семейных ценностей, разобщением людей, снижением духовных запросов общества, ослаблением интереса к родной культуре (как к народной, так и классической), разрывом социальных связей – дружеских, семейных, соседских, отсутствием (недостаточностью) в повседневной жизни духовных ориентиров.  </w:t>
      </w:r>
      <w:r w:rsidRPr="00666750">
        <w:rPr>
          <w:rFonts w:ascii="Times New Roman" w:hAnsi="Times New Roman" w:cs="Times New Roman"/>
          <w:sz w:val="28"/>
          <w:szCs w:val="28"/>
        </w:rPr>
        <w:t>Всё чаще в учебной деятельности возникают такие проблемы, как: низкая мотивация к усвоению предметов, кратковременная память, усталость, рассеянность, психическая напряжённость, проявления агрессивности по отношению друг к другу, а также стремление детей уйти от реальности в виртуальный мир Интернета.</w:t>
      </w: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3FF5718E" w14:textId="4A852E2F" w:rsidR="004D0E80" w:rsidRPr="00666750" w:rsidRDefault="0074241B" w:rsidP="00666750">
      <w:pPr>
        <w:spacing w:after="0" w:line="240" w:lineRule="auto"/>
        <w:ind w:firstLine="568"/>
        <w:jc w:val="both"/>
        <w:rPr>
          <w:rFonts w:ascii="Times New Roman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sz w:val="28"/>
          <w:szCs w:val="28"/>
        </w:rPr>
        <w:t>Анализируя про</w:t>
      </w:r>
      <w:r w:rsidR="00091CA2" w:rsidRPr="00666750">
        <w:rPr>
          <w:rFonts w:ascii="Times New Roman" w:hAnsi="Times New Roman" w:cs="Times New Roman"/>
          <w:sz w:val="28"/>
          <w:szCs w:val="28"/>
        </w:rPr>
        <w:t>блемы</w:t>
      </w:r>
      <w:r w:rsidRPr="00666750">
        <w:rPr>
          <w:rFonts w:ascii="Times New Roman" w:hAnsi="Times New Roman" w:cs="Times New Roman"/>
          <w:sz w:val="28"/>
          <w:szCs w:val="28"/>
        </w:rPr>
        <w:t xml:space="preserve"> и пытаясь найти выход из сложившейся ситуации, мы пришли к такой форме</w:t>
      </w:r>
      <w:r w:rsidR="00091CA2" w:rsidRPr="00666750">
        <w:rPr>
          <w:rFonts w:ascii="Times New Roman" w:hAnsi="Times New Roman" w:cs="Times New Roman"/>
          <w:sz w:val="28"/>
          <w:szCs w:val="28"/>
        </w:rPr>
        <w:t xml:space="preserve"> обучения</w:t>
      </w:r>
      <w:r w:rsidRPr="00666750">
        <w:rPr>
          <w:rFonts w:ascii="Times New Roman" w:hAnsi="Times New Roman" w:cs="Times New Roman"/>
          <w:sz w:val="28"/>
          <w:szCs w:val="28"/>
        </w:rPr>
        <w:t xml:space="preserve"> как интегрированное внеурочное мероприятие музыки и физической культуры.</w:t>
      </w:r>
      <w:r w:rsidR="00091CA2" w:rsidRPr="00666750">
        <w:rPr>
          <w:rFonts w:ascii="Times New Roman" w:hAnsi="Times New Roman" w:cs="Times New Roman"/>
          <w:sz w:val="28"/>
          <w:szCs w:val="28"/>
        </w:rPr>
        <w:t xml:space="preserve"> В течение ряда лет нами были разработаны </w:t>
      </w:r>
      <w:r w:rsidR="002F5E6D" w:rsidRPr="00666750">
        <w:rPr>
          <w:rFonts w:ascii="Times New Roman" w:hAnsi="Times New Roman" w:cs="Times New Roman"/>
          <w:sz w:val="28"/>
          <w:szCs w:val="28"/>
        </w:rPr>
        <w:t xml:space="preserve">девять тематических мероприятий для детей 2-4-х классов. Так появился долгосрочный педагогический проект </w:t>
      </w:r>
      <w:r w:rsidR="00146424" w:rsidRPr="00666750">
        <w:rPr>
          <w:rFonts w:ascii="Times New Roman" w:hAnsi="Times New Roman" w:cs="Times New Roman"/>
          <w:sz w:val="28"/>
          <w:szCs w:val="28"/>
        </w:rPr>
        <w:t>«Путь к гармонии</w:t>
      </w:r>
      <w:r w:rsidR="00B65D35" w:rsidRPr="00666750">
        <w:rPr>
          <w:rFonts w:ascii="Times New Roman" w:hAnsi="Times New Roman" w:cs="Times New Roman"/>
          <w:sz w:val="28"/>
          <w:szCs w:val="28"/>
        </w:rPr>
        <w:t>»</w:t>
      </w:r>
      <w:r w:rsidR="00AB4DBE" w:rsidRPr="00666750">
        <w:rPr>
          <w:rFonts w:ascii="Times New Roman" w:hAnsi="Times New Roman" w:cs="Times New Roman"/>
          <w:sz w:val="28"/>
          <w:szCs w:val="28"/>
        </w:rPr>
        <w:t xml:space="preserve">. Проект </w:t>
      </w:r>
      <w:r w:rsidR="00146424" w:rsidRPr="00666750">
        <w:rPr>
          <w:rFonts w:ascii="Times New Roman" w:hAnsi="Times New Roman" w:cs="Times New Roman"/>
          <w:sz w:val="28"/>
          <w:szCs w:val="28"/>
        </w:rPr>
        <w:t>направлен на развитие общей и эстетической культуры обучающихся и членов их семей</w:t>
      </w:r>
      <w:r w:rsidR="00B65D35" w:rsidRPr="00666750">
        <w:rPr>
          <w:rFonts w:ascii="Times New Roman" w:hAnsi="Times New Roman" w:cs="Times New Roman"/>
          <w:sz w:val="28"/>
          <w:szCs w:val="28"/>
        </w:rPr>
        <w:t xml:space="preserve"> через обращение к народной культуре и русскому классическому наследию. </w:t>
      </w:r>
      <w:r w:rsidR="002F12B6" w:rsidRPr="00666750">
        <w:rPr>
          <w:rFonts w:ascii="Times New Roman" w:hAnsi="Times New Roman" w:cs="Times New Roman"/>
          <w:sz w:val="28"/>
          <w:szCs w:val="28"/>
        </w:rPr>
        <w:t>Данный п</w:t>
      </w:r>
      <w:r w:rsidR="000763D2" w:rsidRPr="00666750">
        <w:rPr>
          <w:rFonts w:ascii="Times New Roman" w:hAnsi="Times New Roman" w:cs="Times New Roman"/>
          <w:sz w:val="28"/>
          <w:szCs w:val="28"/>
        </w:rPr>
        <w:t>роект включает</w:t>
      </w:r>
      <w:r w:rsidR="00B65D35" w:rsidRPr="00666750">
        <w:rPr>
          <w:rFonts w:ascii="Times New Roman" w:hAnsi="Times New Roman" w:cs="Times New Roman"/>
          <w:sz w:val="28"/>
          <w:szCs w:val="28"/>
        </w:rPr>
        <w:t xml:space="preserve"> систему </w:t>
      </w:r>
      <w:r w:rsidR="00BE21B9" w:rsidRPr="00666750">
        <w:rPr>
          <w:rFonts w:ascii="Times New Roman" w:hAnsi="Times New Roman" w:cs="Times New Roman"/>
          <w:sz w:val="28"/>
          <w:szCs w:val="28"/>
        </w:rPr>
        <w:t xml:space="preserve">тематических </w:t>
      </w:r>
      <w:r w:rsidR="00B65D35" w:rsidRPr="00666750">
        <w:rPr>
          <w:rFonts w:ascii="Times New Roman" w:hAnsi="Times New Roman" w:cs="Times New Roman"/>
          <w:sz w:val="28"/>
          <w:szCs w:val="28"/>
        </w:rPr>
        <w:t>внеурочных интегрированных мероприятий</w:t>
      </w:r>
      <w:r w:rsidR="000763D2" w:rsidRPr="00666750">
        <w:rPr>
          <w:rFonts w:ascii="Times New Roman" w:hAnsi="Times New Roman" w:cs="Times New Roman"/>
          <w:sz w:val="28"/>
          <w:szCs w:val="28"/>
        </w:rPr>
        <w:t xml:space="preserve"> для младших школьников, на которых детям</w:t>
      </w:r>
      <w:r w:rsidR="00B65D35" w:rsidRPr="00666750">
        <w:rPr>
          <w:rFonts w:ascii="Times New Roman" w:hAnsi="Times New Roman" w:cs="Times New Roman"/>
          <w:sz w:val="28"/>
          <w:szCs w:val="28"/>
        </w:rPr>
        <w:t xml:space="preserve"> в игровой форме</w:t>
      </w:r>
      <w:r w:rsidR="000763D2" w:rsidRPr="00666750">
        <w:rPr>
          <w:rFonts w:ascii="Times New Roman" w:hAnsi="Times New Roman" w:cs="Times New Roman"/>
          <w:sz w:val="28"/>
          <w:szCs w:val="28"/>
        </w:rPr>
        <w:t xml:space="preserve"> предлагается </w:t>
      </w:r>
      <w:r w:rsidR="00B65D35" w:rsidRPr="00666750">
        <w:rPr>
          <w:rFonts w:ascii="Times New Roman" w:hAnsi="Times New Roman" w:cs="Times New Roman"/>
          <w:sz w:val="28"/>
          <w:szCs w:val="28"/>
        </w:rPr>
        <w:t>«прожить» или «</w:t>
      </w:r>
      <w:r w:rsidR="000763D2" w:rsidRPr="00666750">
        <w:rPr>
          <w:rFonts w:ascii="Times New Roman" w:hAnsi="Times New Roman" w:cs="Times New Roman"/>
          <w:sz w:val="28"/>
          <w:szCs w:val="28"/>
        </w:rPr>
        <w:t>проиграть</w:t>
      </w:r>
      <w:r w:rsidR="00B65D35" w:rsidRPr="00666750">
        <w:rPr>
          <w:rFonts w:ascii="Times New Roman" w:hAnsi="Times New Roman" w:cs="Times New Roman"/>
          <w:sz w:val="28"/>
          <w:szCs w:val="28"/>
        </w:rPr>
        <w:t>»</w:t>
      </w:r>
      <w:r w:rsidR="000763D2" w:rsidRPr="00666750">
        <w:rPr>
          <w:rFonts w:ascii="Times New Roman" w:hAnsi="Times New Roman" w:cs="Times New Roman"/>
          <w:sz w:val="28"/>
          <w:szCs w:val="28"/>
        </w:rPr>
        <w:t xml:space="preserve"> музыкальное произведение</w:t>
      </w:r>
      <w:r w:rsidR="00B65D35" w:rsidRPr="00666750">
        <w:rPr>
          <w:rFonts w:ascii="Times New Roman" w:hAnsi="Times New Roman" w:cs="Times New Roman"/>
          <w:sz w:val="28"/>
          <w:szCs w:val="28"/>
        </w:rPr>
        <w:t xml:space="preserve">, </w:t>
      </w:r>
      <w:r w:rsidR="00AB4DBE" w:rsidRPr="00666750">
        <w:rPr>
          <w:rFonts w:ascii="Times New Roman" w:hAnsi="Times New Roman" w:cs="Times New Roman"/>
          <w:sz w:val="28"/>
          <w:szCs w:val="28"/>
        </w:rPr>
        <w:t xml:space="preserve">ранее </w:t>
      </w:r>
      <w:r w:rsidR="00B65D35" w:rsidRPr="00666750">
        <w:rPr>
          <w:rFonts w:ascii="Times New Roman" w:hAnsi="Times New Roman" w:cs="Times New Roman"/>
          <w:sz w:val="28"/>
          <w:szCs w:val="28"/>
        </w:rPr>
        <w:t>изученное на уроках музыки</w:t>
      </w:r>
      <w:r w:rsidR="000763D2" w:rsidRPr="00666750">
        <w:rPr>
          <w:rFonts w:ascii="Times New Roman" w:hAnsi="Times New Roman" w:cs="Times New Roman"/>
          <w:sz w:val="28"/>
          <w:szCs w:val="28"/>
        </w:rPr>
        <w:t xml:space="preserve"> </w:t>
      </w:r>
      <w:r w:rsidR="00B65D35" w:rsidRPr="00666750">
        <w:rPr>
          <w:rFonts w:ascii="Times New Roman" w:hAnsi="Times New Roman" w:cs="Times New Roman"/>
          <w:sz w:val="28"/>
          <w:szCs w:val="28"/>
        </w:rPr>
        <w:t xml:space="preserve">по </w:t>
      </w:r>
      <w:r w:rsidR="000763D2" w:rsidRPr="00666750">
        <w:rPr>
          <w:rFonts w:ascii="Times New Roman" w:hAnsi="Times New Roman" w:cs="Times New Roman"/>
          <w:sz w:val="28"/>
          <w:szCs w:val="28"/>
        </w:rPr>
        <w:t>программ</w:t>
      </w:r>
      <w:r w:rsidR="00B65D35" w:rsidRPr="00666750">
        <w:rPr>
          <w:rFonts w:ascii="Times New Roman" w:hAnsi="Times New Roman" w:cs="Times New Roman"/>
          <w:sz w:val="28"/>
          <w:szCs w:val="28"/>
        </w:rPr>
        <w:t>е</w:t>
      </w:r>
      <w:r w:rsidR="000763D2" w:rsidRPr="00666750">
        <w:rPr>
          <w:rFonts w:ascii="Times New Roman" w:hAnsi="Times New Roman" w:cs="Times New Roman"/>
          <w:sz w:val="28"/>
          <w:szCs w:val="28"/>
        </w:rPr>
        <w:t xml:space="preserve"> «Музыка 1-4»</w:t>
      </w:r>
      <w:r w:rsidR="00B65D35" w:rsidRPr="00666750">
        <w:rPr>
          <w:rFonts w:ascii="Times New Roman" w:hAnsi="Times New Roman" w:cs="Times New Roman"/>
          <w:sz w:val="28"/>
          <w:szCs w:val="28"/>
        </w:rPr>
        <w:t xml:space="preserve"> Е.Д. Критской</w:t>
      </w:r>
      <w:r w:rsidR="000763D2" w:rsidRPr="00666750">
        <w:rPr>
          <w:rFonts w:ascii="Times New Roman" w:hAnsi="Times New Roman" w:cs="Times New Roman"/>
          <w:sz w:val="28"/>
          <w:szCs w:val="28"/>
        </w:rPr>
        <w:t>, используя резервы урока физической культуры (</w:t>
      </w:r>
      <w:r w:rsidR="00B65D35" w:rsidRPr="00666750">
        <w:rPr>
          <w:rFonts w:ascii="Times New Roman" w:hAnsi="Times New Roman" w:cs="Times New Roman"/>
          <w:sz w:val="28"/>
          <w:szCs w:val="28"/>
        </w:rPr>
        <w:t>спортивный зал, эстафеты</w:t>
      </w:r>
      <w:r w:rsidR="000763D2" w:rsidRPr="00666750">
        <w:rPr>
          <w:rFonts w:ascii="Times New Roman" w:hAnsi="Times New Roman" w:cs="Times New Roman"/>
          <w:sz w:val="28"/>
          <w:szCs w:val="28"/>
        </w:rPr>
        <w:t>, подвижные игры,</w:t>
      </w:r>
      <w:r w:rsidR="004D0E80" w:rsidRPr="00666750">
        <w:rPr>
          <w:rFonts w:ascii="Times New Roman" w:hAnsi="Times New Roman" w:cs="Times New Roman"/>
          <w:sz w:val="28"/>
          <w:szCs w:val="28"/>
        </w:rPr>
        <w:t xml:space="preserve"> </w:t>
      </w:r>
      <w:r w:rsidR="00B65D35" w:rsidRPr="00666750">
        <w:rPr>
          <w:rFonts w:ascii="Times New Roman" w:hAnsi="Times New Roman" w:cs="Times New Roman"/>
          <w:sz w:val="28"/>
          <w:szCs w:val="28"/>
        </w:rPr>
        <w:t xml:space="preserve">инвентарь </w:t>
      </w:r>
      <w:r w:rsidR="000763D2" w:rsidRPr="00666750">
        <w:rPr>
          <w:rFonts w:ascii="Times New Roman" w:hAnsi="Times New Roman" w:cs="Times New Roman"/>
          <w:sz w:val="28"/>
          <w:szCs w:val="28"/>
        </w:rPr>
        <w:t xml:space="preserve">и др.). </w:t>
      </w:r>
    </w:p>
    <w:p w14:paraId="00EDD559" w14:textId="150AE406" w:rsidR="000763D2" w:rsidRPr="00666750" w:rsidRDefault="000763D2" w:rsidP="00666750">
      <w:pPr>
        <w:spacing w:after="0" w:line="240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sz w:val="28"/>
          <w:szCs w:val="28"/>
        </w:rPr>
        <w:t>Авторами</w:t>
      </w:r>
      <w:r w:rsidR="00BE21B9" w:rsidRPr="00666750">
        <w:rPr>
          <w:rFonts w:ascii="Times New Roman" w:hAnsi="Times New Roman" w:cs="Times New Roman"/>
          <w:sz w:val="28"/>
          <w:szCs w:val="28"/>
        </w:rPr>
        <w:t>-разработчиками</w:t>
      </w:r>
      <w:r w:rsidRPr="00666750">
        <w:rPr>
          <w:rFonts w:ascii="Times New Roman" w:hAnsi="Times New Roman" w:cs="Times New Roman"/>
          <w:sz w:val="28"/>
          <w:szCs w:val="28"/>
        </w:rPr>
        <w:t xml:space="preserve"> и ведущими мероприятий являются учитель музыки и учитель физической культуры. </w:t>
      </w:r>
      <w:r w:rsidR="00BE21B9" w:rsidRPr="00666750">
        <w:rPr>
          <w:rFonts w:ascii="Times New Roman" w:hAnsi="Times New Roman" w:cs="Times New Roman"/>
          <w:sz w:val="28"/>
          <w:szCs w:val="28"/>
        </w:rPr>
        <w:t>Внеурочные интегрированные м</w:t>
      </w:r>
      <w:r w:rsidRPr="00666750">
        <w:rPr>
          <w:rFonts w:ascii="Times New Roman" w:hAnsi="Times New Roman" w:cs="Times New Roman"/>
          <w:sz w:val="28"/>
          <w:szCs w:val="28"/>
        </w:rPr>
        <w:t xml:space="preserve">ероприятия носят обобщающий или праздничный характер и </w:t>
      </w:r>
      <w:r w:rsidRPr="00666750">
        <w:rPr>
          <w:rFonts w:ascii="Times New Roman" w:eastAsia="Calibri" w:hAnsi="Times New Roman" w:cs="Times New Roman"/>
          <w:sz w:val="28"/>
          <w:szCs w:val="28"/>
        </w:rPr>
        <w:t>проводятся для каждого класса пар</w:t>
      </w:r>
      <w:r w:rsidR="00476AA1" w:rsidRPr="00666750">
        <w:rPr>
          <w:rFonts w:ascii="Times New Roman" w:eastAsia="Calibri" w:hAnsi="Times New Roman" w:cs="Times New Roman"/>
          <w:sz w:val="28"/>
          <w:szCs w:val="28"/>
        </w:rPr>
        <w:t xml:space="preserve">аллели отдельно, во внеурочное </w:t>
      </w:r>
      <w:r w:rsidRPr="00666750">
        <w:rPr>
          <w:rFonts w:ascii="Times New Roman" w:eastAsia="Calibri" w:hAnsi="Times New Roman" w:cs="Times New Roman"/>
          <w:sz w:val="28"/>
          <w:szCs w:val="28"/>
        </w:rPr>
        <w:t>вечернее время с приглашением родителей обучающихся. Род</w:t>
      </w:r>
      <w:r w:rsidR="002F12B6" w:rsidRPr="00666750">
        <w:rPr>
          <w:rFonts w:ascii="Times New Roman" w:eastAsia="Calibri" w:hAnsi="Times New Roman" w:cs="Times New Roman"/>
          <w:sz w:val="28"/>
          <w:szCs w:val="28"/>
        </w:rPr>
        <w:t>ители не пассивные наблюдатели,</w:t>
      </w: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 а активные участники.</w:t>
      </w:r>
      <w:r w:rsidR="004D0E80" w:rsidRPr="00666750">
        <w:rPr>
          <w:rFonts w:ascii="Times New Roman" w:eastAsia="Calibri" w:hAnsi="Times New Roman" w:cs="Times New Roman"/>
          <w:sz w:val="28"/>
          <w:szCs w:val="28"/>
        </w:rPr>
        <w:t xml:space="preserve"> Они вовлекаются в игры, </w:t>
      </w:r>
      <w:r w:rsidR="00A563AB" w:rsidRPr="00666750">
        <w:rPr>
          <w:rFonts w:ascii="Times New Roman" w:eastAsia="Calibri" w:hAnsi="Times New Roman" w:cs="Times New Roman"/>
          <w:sz w:val="28"/>
          <w:szCs w:val="28"/>
        </w:rPr>
        <w:t>хороводы, эстафеты, в выполнение творческих заданий.</w:t>
      </w:r>
      <w:r w:rsidR="00AB4DBE" w:rsidRPr="00666750">
        <w:rPr>
          <w:rFonts w:ascii="Times New Roman" w:eastAsia="Calibri" w:hAnsi="Times New Roman" w:cs="Times New Roman"/>
          <w:sz w:val="28"/>
          <w:szCs w:val="28"/>
        </w:rPr>
        <w:t xml:space="preserve"> Для родителей мероприятия проекта во многом носят просветительский характер. </w:t>
      </w:r>
    </w:p>
    <w:p w14:paraId="3F1E67D0" w14:textId="6977A999" w:rsidR="006D0BBC" w:rsidRPr="00666750" w:rsidRDefault="000763D2" w:rsidP="00666750">
      <w:pPr>
        <w:spacing w:after="0" w:line="240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Особое внимание уделяется духовно-нравственному воспитанию детей. Нравственные идеи, заложенные в народной музыке и в произведениях русских классиков, а также совместная </w:t>
      </w:r>
      <w:r w:rsidRPr="00666750">
        <w:rPr>
          <w:rFonts w:ascii="Times New Roman" w:eastAsia="Calibri" w:hAnsi="Times New Roman" w:cs="Times New Roman"/>
          <w:b/>
          <w:sz w:val="28"/>
          <w:szCs w:val="28"/>
        </w:rPr>
        <w:t>физическая деятельность, основанная на принципах гуманности</w:t>
      </w: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, помогают </w:t>
      </w:r>
      <w:r w:rsidR="00BE21B9" w:rsidRPr="00666750">
        <w:rPr>
          <w:rFonts w:ascii="Times New Roman" w:eastAsia="Calibri" w:hAnsi="Times New Roman" w:cs="Times New Roman"/>
          <w:sz w:val="28"/>
          <w:szCs w:val="28"/>
        </w:rPr>
        <w:t xml:space="preserve">взрослым и </w:t>
      </w: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детям понять, что настоящее искусство выступает за распространение идей добра, справедливости и взаимопомощи. </w:t>
      </w:r>
    </w:p>
    <w:p w14:paraId="73485567" w14:textId="78E75CB5" w:rsidR="002F12B6" w:rsidRDefault="002F12B6" w:rsidP="00666750">
      <w:pPr>
        <w:spacing w:after="0" w:line="240" w:lineRule="auto"/>
        <w:ind w:left="360" w:firstLine="34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66750">
        <w:rPr>
          <w:rFonts w:ascii="Times New Roman" w:hAnsi="Times New Roman" w:cs="Times New Roman"/>
          <w:color w:val="000000"/>
          <w:sz w:val="28"/>
          <w:szCs w:val="28"/>
        </w:rPr>
        <w:t>Ведущим для данной работы является принцип системности</w:t>
      </w:r>
      <w:r w:rsidR="00A3783B" w:rsidRPr="00666750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AB4DBE" w:rsidRPr="0066675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5EDC8164" w14:textId="4C5CBA0F" w:rsidR="00666750" w:rsidRDefault="00666750" w:rsidP="00666750">
      <w:pPr>
        <w:spacing w:after="0" w:line="240" w:lineRule="auto"/>
        <w:ind w:left="360" w:firstLine="34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C5ABE66" w14:textId="60470693" w:rsidR="00666750" w:rsidRDefault="00666750" w:rsidP="00666750">
      <w:pPr>
        <w:spacing w:after="0" w:line="240" w:lineRule="auto"/>
        <w:ind w:left="360" w:firstLine="34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FD42619" w14:textId="28C647C1" w:rsidR="00666750" w:rsidRDefault="00666750" w:rsidP="00666750">
      <w:pPr>
        <w:spacing w:after="0" w:line="240" w:lineRule="auto"/>
        <w:ind w:left="360" w:firstLine="34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9BB7334" w14:textId="77777777" w:rsidR="00666750" w:rsidRPr="00666750" w:rsidRDefault="00666750" w:rsidP="00666750">
      <w:pPr>
        <w:spacing w:after="0" w:line="240" w:lineRule="auto"/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</w:p>
    <w:p w14:paraId="2C6DD217" w14:textId="77777777" w:rsidR="00612724" w:rsidRPr="00666750" w:rsidRDefault="00612724" w:rsidP="0066675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C218411" w14:textId="77777777" w:rsidR="000763D2" w:rsidRPr="00666750" w:rsidRDefault="000763D2" w:rsidP="00666750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b/>
          <w:sz w:val="28"/>
          <w:szCs w:val="28"/>
        </w:rPr>
        <w:lastRenderedPageBreak/>
        <w:t>Цели и задачи проекта</w:t>
      </w:r>
    </w:p>
    <w:p w14:paraId="7CD42D21" w14:textId="77777777" w:rsidR="000763D2" w:rsidRPr="00666750" w:rsidRDefault="000763D2" w:rsidP="0066675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66750">
        <w:rPr>
          <w:rFonts w:ascii="Times New Roman" w:eastAsia="Times New Roman" w:hAnsi="Times New Roman" w:cs="Times New Roman"/>
          <w:b/>
          <w:sz w:val="28"/>
          <w:szCs w:val="28"/>
        </w:rPr>
        <w:t>Цели:</w:t>
      </w:r>
    </w:p>
    <w:p w14:paraId="72D44A97" w14:textId="40F813F1" w:rsidR="00BF334B" w:rsidRPr="00666750" w:rsidRDefault="00BF334B" w:rsidP="00666750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Укрепление роли семьи в воспитании детей</w:t>
      </w:r>
      <w:r w:rsidR="00536DF3" w:rsidRPr="00666750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47C92F76" w14:textId="5546B8FF" w:rsidR="00536DF3" w:rsidRPr="00666750" w:rsidRDefault="00B20D99" w:rsidP="00666750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Актуализация полученных знаний</w:t>
      </w:r>
      <w:r w:rsidR="002A2209" w:rsidRPr="00666750">
        <w:rPr>
          <w:rFonts w:ascii="Times New Roman" w:eastAsia="Calibri" w:hAnsi="Times New Roman" w:cs="Times New Roman"/>
          <w:sz w:val="28"/>
          <w:szCs w:val="28"/>
        </w:rPr>
        <w:t xml:space="preserve"> на уроках музыки и физической культуры</w:t>
      </w:r>
      <w:r w:rsidR="00536DF3" w:rsidRPr="00666750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02760CFD" w14:textId="3FB58ACA" w:rsidR="001C3C60" w:rsidRPr="00666750" w:rsidRDefault="00536DF3" w:rsidP="00666750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 В</w:t>
      </w:r>
      <w:r w:rsidR="00BF334B" w:rsidRPr="00666750">
        <w:rPr>
          <w:rFonts w:ascii="Times New Roman" w:eastAsia="Calibri" w:hAnsi="Times New Roman" w:cs="Times New Roman"/>
          <w:sz w:val="28"/>
          <w:szCs w:val="28"/>
        </w:rPr>
        <w:t>оспитание интереса и любви к русской народной и классической музыке, передающей красоту человеческих чувств;</w:t>
      </w:r>
    </w:p>
    <w:p w14:paraId="3E39642A" w14:textId="163C43AE" w:rsidR="00614878" w:rsidRPr="00666750" w:rsidRDefault="00614878" w:rsidP="00666750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Times New Roman" w:hAnsi="Times New Roman" w:cs="Times New Roman"/>
          <w:sz w:val="28"/>
          <w:szCs w:val="28"/>
        </w:rPr>
        <w:t xml:space="preserve">Развитие общей и эстетической культуры обучающихся и родителей </w:t>
      </w:r>
    </w:p>
    <w:p w14:paraId="1D1267D8" w14:textId="6FA6CB6B" w:rsidR="001447B2" w:rsidRPr="00666750" w:rsidRDefault="001447B2" w:rsidP="0066675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66750">
        <w:rPr>
          <w:rFonts w:ascii="Times New Roman" w:eastAsia="Times New Roman" w:hAnsi="Times New Roman" w:cs="Times New Roman"/>
          <w:b/>
          <w:sz w:val="28"/>
          <w:szCs w:val="28"/>
        </w:rPr>
        <w:t>Задачи:</w:t>
      </w:r>
    </w:p>
    <w:p w14:paraId="3413BB00" w14:textId="183C9C19" w:rsidR="001C3C60" w:rsidRPr="00666750" w:rsidRDefault="002A2209" w:rsidP="00666750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66750">
        <w:rPr>
          <w:rFonts w:ascii="Times New Roman" w:eastAsia="Times New Roman" w:hAnsi="Times New Roman" w:cs="Times New Roman"/>
          <w:sz w:val="28"/>
          <w:szCs w:val="28"/>
        </w:rPr>
        <w:t>Привлечь родителей к активному участию во внеурочной</w:t>
      </w:r>
      <w:r w:rsidR="001C3C60" w:rsidRPr="00666750">
        <w:rPr>
          <w:rFonts w:ascii="Times New Roman" w:eastAsia="Times New Roman" w:hAnsi="Times New Roman" w:cs="Times New Roman"/>
          <w:sz w:val="28"/>
          <w:szCs w:val="28"/>
        </w:rPr>
        <w:t xml:space="preserve"> деятельности школы;</w:t>
      </w:r>
    </w:p>
    <w:p w14:paraId="43474156" w14:textId="7B10430B" w:rsidR="001C3C60" w:rsidRPr="00666750" w:rsidRDefault="001C3C60" w:rsidP="00666750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A2209" w:rsidRPr="0066675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66750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614878" w:rsidRPr="00666750">
        <w:rPr>
          <w:rFonts w:ascii="Times New Roman" w:eastAsia="Times New Roman" w:hAnsi="Times New Roman" w:cs="Times New Roman"/>
          <w:sz w:val="28"/>
          <w:szCs w:val="28"/>
        </w:rPr>
        <w:t>Создать условия для творческой, двигательной и интеллектуальной самореализации обучающихся и их родителей;</w:t>
      </w:r>
    </w:p>
    <w:p w14:paraId="250C131A" w14:textId="1C06339D" w:rsidR="001447B2" w:rsidRPr="00666750" w:rsidRDefault="001C3C60" w:rsidP="00666750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Развивать</w:t>
      </w:r>
      <w:r w:rsidR="001447B2" w:rsidRPr="00666750">
        <w:rPr>
          <w:rFonts w:ascii="Times New Roman" w:eastAsia="Calibri" w:hAnsi="Times New Roman" w:cs="Times New Roman"/>
          <w:sz w:val="28"/>
          <w:szCs w:val="28"/>
        </w:rPr>
        <w:t xml:space="preserve"> чувство отзывчивости, чуткости, уважения, гуманного отношения друг к другу</w:t>
      </w:r>
      <w:r w:rsidR="00614878" w:rsidRPr="00666750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5B45A516" w14:textId="0929C0DA" w:rsidR="000763D2" w:rsidRPr="00666750" w:rsidRDefault="00614878" w:rsidP="00666750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Способствовать формированию эстетического вкус</w:t>
      </w:r>
      <w:r w:rsidR="00931F94" w:rsidRPr="00666750">
        <w:rPr>
          <w:rFonts w:ascii="Times New Roman" w:eastAsia="Calibri" w:hAnsi="Times New Roman" w:cs="Times New Roman"/>
          <w:sz w:val="28"/>
          <w:szCs w:val="28"/>
        </w:rPr>
        <w:t>а</w:t>
      </w:r>
    </w:p>
    <w:p w14:paraId="19DB1243" w14:textId="77777777" w:rsidR="00A3783B" w:rsidRPr="00666750" w:rsidRDefault="00A3783B" w:rsidP="00666750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45862F2" w14:textId="77777777" w:rsidR="000763D2" w:rsidRPr="00666750" w:rsidRDefault="000763D2" w:rsidP="0066675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750">
        <w:rPr>
          <w:rFonts w:ascii="Times New Roman" w:hAnsi="Times New Roman" w:cs="Times New Roman"/>
          <w:b/>
          <w:sz w:val="28"/>
          <w:szCs w:val="28"/>
        </w:rPr>
        <w:t>3. Тип проекта, сроки реализации, участники проекта</w:t>
      </w:r>
    </w:p>
    <w:p w14:paraId="4DD87FC8" w14:textId="6FB0A877" w:rsidR="000763D2" w:rsidRPr="00666750" w:rsidRDefault="000763D2" w:rsidP="00666750">
      <w:pPr>
        <w:spacing w:after="0" w:line="240" w:lineRule="auto"/>
        <w:ind w:left="56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Тип проекта: </w:t>
      </w:r>
      <w:r w:rsidR="00614878" w:rsidRPr="00666750">
        <w:rPr>
          <w:rFonts w:ascii="Times New Roman" w:eastAsia="Calibri" w:hAnsi="Times New Roman" w:cs="Times New Roman"/>
          <w:sz w:val="28"/>
          <w:szCs w:val="28"/>
        </w:rPr>
        <w:t>педагогический</w:t>
      </w:r>
      <w:r w:rsidRPr="00666750">
        <w:rPr>
          <w:rFonts w:ascii="Times New Roman" w:eastAsia="Calibri" w:hAnsi="Times New Roman" w:cs="Times New Roman"/>
          <w:sz w:val="28"/>
          <w:szCs w:val="28"/>
        </w:rPr>
        <w:t>, интегративный</w:t>
      </w:r>
      <w:r w:rsidR="00614878" w:rsidRPr="00666750">
        <w:rPr>
          <w:rFonts w:ascii="Times New Roman" w:eastAsia="Calibri" w:hAnsi="Times New Roman" w:cs="Times New Roman"/>
          <w:sz w:val="28"/>
          <w:szCs w:val="28"/>
        </w:rPr>
        <w:t>, долгосрочный</w:t>
      </w:r>
    </w:p>
    <w:p w14:paraId="05AAF965" w14:textId="77777777" w:rsidR="000763D2" w:rsidRPr="00666750" w:rsidRDefault="000763D2" w:rsidP="00666750">
      <w:pPr>
        <w:spacing w:after="0" w:line="240" w:lineRule="auto"/>
        <w:ind w:left="56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Сроки реализации: 3 года (2,3,4 классы)</w:t>
      </w:r>
    </w:p>
    <w:p w14:paraId="0B2E5416" w14:textId="69FBC9D7" w:rsidR="000763D2" w:rsidRPr="00666750" w:rsidRDefault="000763D2" w:rsidP="00666750">
      <w:pPr>
        <w:spacing w:after="0" w:line="240" w:lineRule="auto"/>
        <w:ind w:left="56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Участники проекта: обучающиеся </w:t>
      </w:r>
      <w:r w:rsidR="00AB4DBE" w:rsidRPr="00666750">
        <w:rPr>
          <w:rFonts w:ascii="Times New Roman" w:eastAsia="Calibri" w:hAnsi="Times New Roman" w:cs="Times New Roman"/>
          <w:sz w:val="28"/>
          <w:szCs w:val="28"/>
        </w:rPr>
        <w:t>2-4-х</w:t>
      </w: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 классов</w:t>
      </w:r>
      <w:r w:rsidR="00BF334B" w:rsidRPr="00666750">
        <w:rPr>
          <w:rFonts w:ascii="Times New Roman" w:eastAsia="Calibri" w:hAnsi="Times New Roman" w:cs="Times New Roman"/>
          <w:sz w:val="28"/>
          <w:szCs w:val="28"/>
        </w:rPr>
        <w:t>, родители, классные руководители</w:t>
      </w:r>
      <w:r w:rsidR="00614878" w:rsidRPr="00666750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0B5C92E8" w14:textId="77777777" w:rsidR="000763D2" w:rsidRPr="00666750" w:rsidRDefault="000763D2" w:rsidP="00666750">
      <w:pPr>
        <w:spacing w:after="0" w:line="240" w:lineRule="auto"/>
        <w:ind w:left="56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97C899F" w14:textId="4D467915" w:rsidR="000763D2" w:rsidRPr="00666750" w:rsidRDefault="000763D2" w:rsidP="0066675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750"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1C3C60" w:rsidRPr="00666750">
        <w:rPr>
          <w:rFonts w:ascii="Times New Roman" w:hAnsi="Times New Roman" w:cs="Times New Roman"/>
          <w:b/>
          <w:sz w:val="28"/>
          <w:szCs w:val="28"/>
        </w:rPr>
        <w:t>Мероприятия проекта и п</w:t>
      </w:r>
      <w:r w:rsidRPr="00666750">
        <w:rPr>
          <w:rFonts w:ascii="Times New Roman" w:hAnsi="Times New Roman" w:cs="Times New Roman"/>
          <w:b/>
          <w:sz w:val="28"/>
          <w:szCs w:val="28"/>
        </w:rPr>
        <w:t xml:space="preserve">лан </w:t>
      </w:r>
      <w:r w:rsidR="001C3C60" w:rsidRPr="00666750">
        <w:rPr>
          <w:rFonts w:ascii="Times New Roman" w:hAnsi="Times New Roman" w:cs="Times New Roman"/>
          <w:b/>
          <w:sz w:val="28"/>
          <w:szCs w:val="28"/>
        </w:rPr>
        <w:t xml:space="preserve">их </w:t>
      </w:r>
      <w:r w:rsidRPr="00666750">
        <w:rPr>
          <w:rFonts w:ascii="Times New Roman" w:hAnsi="Times New Roman" w:cs="Times New Roman"/>
          <w:b/>
          <w:sz w:val="28"/>
          <w:szCs w:val="28"/>
        </w:rPr>
        <w:t>реализации</w:t>
      </w:r>
      <w:r w:rsidR="001C3C60" w:rsidRPr="00666750">
        <w:rPr>
          <w:rFonts w:ascii="Times New Roman" w:hAnsi="Times New Roman" w:cs="Times New Roman"/>
          <w:b/>
          <w:sz w:val="28"/>
          <w:szCs w:val="28"/>
        </w:rPr>
        <w:t>:</w:t>
      </w:r>
      <w:r w:rsidRPr="0066675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39B89392" w14:textId="7C37D4A9" w:rsidR="00BD3A0E" w:rsidRPr="00666750" w:rsidRDefault="00FA6193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Р</w:t>
      </w:r>
      <w:r w:rsidR="00BD3A0E" w:rsidRPr="00666750">
        <w:rPr>
          <w:rFonts w:ascii="Times New Roman" w:eastAsia="Calibri" w:hAnsi="Times New Roman" w:cs="Times New Roman"/>
          <w:sz w:val="28"/>
          <w:szCs w:val="28"/>
        </w:rPr>
        <w:t>азработаны и проведены следующие</w:t>
      </w:r>
      <w:r w:rsidR="00614878" w:rsidRPr="00666750">
        <w:rPr>
          <w:rFonts w:ascii="Times New Roman" w:eastAsia="Calibri" w:hAnsi="Times New Roman" w:cs="Times New Roman"/>
          <w:sz w:val="28"/>
          <w:szCs w:val="28"/>
        </w:rPr>
        <w:t xml:space="preserve"> внеурочные</w:t>
      </w:r>
      <w:r w:rsidR="00BD3A0E" w:rsidRPr="00666750">
        <w:rPr>
          <w:rFonts w:ascii="Times New Roman" w:eastAsia="Calibri" w:hAnsi="Times New Roman" w:cs="Times New Roman"/>
          <w:sz w:val="28"/>
          <w:szCs w:val="28"/>
        </w:rPr>
        <w:t xml:space="preserve"> интегрированные мероприятия:</w:t>
      </w:r>
    </w:p>
    <w:p w14:paraId="790216C9" w14:textId="77777777" w:rsidR="00BD3A0E" w:rsidRPr="00666750" w:rsidRDefault="00F71A13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 xml:space="preserve">«Богатырский турнир» </w:t>
      </w:r>
      <w:r w:rsidR="00BD3A0E" w:rsidRPr="00666750">
        <w:rPr>
          <w:rFonts w:ascii="Times New Roman" w:eastAsia="Calibri" w:hAnsi="Times New Roman" w:cs="Times New Roman"/>
          <w:sz w:val="28"/>
          <w:szCs w:val="28"/>
        </w:rPr>
        <w:t>(«Богатырская» симфония А.П. Бородина);</w:t>
      </w:r>
    </w:p>
    <w:p w14:paraId="6031198C" w14:textId="77777777" w:rsidR="00BD3A0E" w:rsidRPr="00666750" w:rsidRDefault="00BD3A0E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«Мама – это значит жизнь» (посвящено Дню матери);</w:t>
      </w:r>
    </w:p>
    <w:p w14:paraId="56AE0BDD" w14:textId="77777777" w:rsidR="00BD3A0E" w:rsidRPr="00666750" w:rsidRDefault="00BD3A0E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«Путешествие с Садко» (по опере Н.А. Римского-Корсакова «Садко»);</w:t>
      </w:r>
    </w:p>
    <w:p w14:paraId="6E0A0EB9" w14:textId="77777777" w:rsidR="00BD3A0E" w:rsidRPr="00666750" w:rsidRDefault="00BD3A0E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«Зимняя фантазия» (по балету П.И. Чайковского «Щелкунчик»);</w:t>
      </w:r>
    </w:p>
    <w:p w14:paraId="12E3CF90" w14:textId="77777777" w:rsidR="00BD3A0E" w:rsidRPr="00666750" w:rsidRDefault="00BD3A0E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«Вся Россия просится в песню» (обобщающий урок по теме «Россия – Родина моя»);</w:t>
      </w:r>
    </w:p>
    <w:p w14:paraId="489E80A2" w14:textId="77777777" w:rsidR="00BD3A0E" w:rsidRPr="00666750" w:rsidRDefault="00BD3A0E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«</w:t>
      </w:r>
      <w:r w:rsidR="00F71A13" w:rsidRPr="00666750">
        <w:rPr>
          <w:rFonts w:ascii="Times New Roman" w:eastAsia="Calibri" w:hAnsi="Times New Roman" w:cs="Times New Roman"/>
          <w:sz w:val="28"/>
          <w:szCs w:val="28"/>
        </w:rPr>
        <w:t xml:space="preserve">Как у наших у ворот» </w:t>
      </w:r>
      <w:r w:rsidR="00A3783B" w:rsidRPr="00666750">
        <w:rPr>
          <w:rFonts w:ascii="Times New Roman" w:eastAsia="Calibri" w:hAnsi="Times New Roman" w:cs="Times New Roman"/>
          <w:sz w:val="28"/>
          <w:szCs w:val="28"/>
        </w:rPr>
        <w:t xml:space="preserve">(на </w:t>
      </w:r>
      <w:r w:rsidRPr="00666750">
        <w:rPr>
          <w:rFonts w:ascii="Times New Roman" w:eastAsia="Calibri" w:hAnsi="Times New Roman" w:cs="Times New Roman"/>
          <w:sz w:val="28"/>
          <w:szCs w:val="28"/>
        </w:rPr>
        <w:t>основе русского песенного фольклора);</w:t>
      </w:r>
    </w:p>
    <w:p w14:paraId="03B99EF9" w14:textId="77777777" w:rsidR="00BD3A0E" w:rsidRPr="00666750" w:rsidRDefault="00BD3A0E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«День, полный событий» (по «Детскому альбому» П.И. Чайковского с элементами гимнастики)</w:t>
      </w:r>
      <w:r w:rsidR="00F71A13" w:rsidRPr="00666750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03145AF3" w14:textId="0DA34297" w:rsidR="00F71A13" w:rsidRPr="00666750" w:rsidRDefault="00F71A13" w:rsidP="00666750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eastAsia="Calibri" w:hAnsi="Times New Roman" w:cs="Times New Roman"/>
          <w:sz w:val="28"/>
          <w:szCs w:val="28"/>
        </w:rPr>
        <w:t>«Дружины Александра Невского», посвящено</w:t>
      </w:r>
      <w:r w:rsidR="00FA6193" w:rsidRPr="006667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66750">
        <w:rPr>
          <w:rFonts w:ascii="Times New Roman" w:eastAsia="Calibri" w:hAnsi="Times New Roman" w:cs="Times New Roman"/>
          <w:sz w:val="28"/>
          <w:szCs w:val="28"/>
        </w:rPr>
        <w:t>(использована музыка из кантаты С.С. Прокофьева «Александр Невский»)</w:t>
      </w:r>
    </w:p>
    <w:p w14:paraId="3EF1E15D" w14:textId="7E8B1E6A" w:rsidR="00476AA1" w:rsidRPr="00666750" w:rsidRDefault="00476AA1" w:rsidP="00666750">
      <w:pPr>
        <w:pStyle w:val="a3"/>
        <w:spacing w:after="0" w:line="240" w:lineRule="auto"/>
        <w:ind w:left="142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3A1ACF3B" w14:textId="318CD4B0" w:rsidR="00614878" w:rsidRPr="00666750" w:rsidRDefault="00614878" w:rsidP="00666750">
      <w:pPr>
        <w:pStyle w:val="a3"/>
        <w:spacing w:after="0" w:line="240" w:lineRule="auto"/>
        <w:ind w:left="142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2C83E01" w14:textId="4B3E54ED" w:rsidR="00614878" w:rsidRPr="00666750" w:rsidRDefault="00614878" w:rsidP="00666750">
      <w:pPr>
        <w:pStyle w:val="a3"/>
        <w:spacing w:after="0" w:line="240" w:lineRule="auto"/>
        <w:ind w:left="142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314CD92C" w14:textId="6C3434FD" w:rsidR="00FA6193" w:rsidRPr="00666750" w:rsidRDefault="00FA6193" w:rsidP="00666750">
      <w:pPr>
        <w:pStyle w:val="a3"/>
        <w:spacing w:after="0" w:line="240" w:lineRule="auto"/>
        <w:ind w:left="142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9E1BD1B" w14:textId="54207D90" w:rsidR="00FA6193" w:rsidRPr="00666750" w:rsidRDefault="00FA6193" w:rsidP="00666750">
      <w:pPr>
        <w:pStyle w:val="a3"/>
        <w:spacing w:after="0" w:line="240" w:lineRule="auto"/>
        <w:ind w:left="142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D7DE576" w14:textId="77777777" w:rsidR="00FA6193" w:rsidRPr="00666750" w:rsidRDefault="00FA6193" w:rsidP="00666750">
      <w:pPr>
        <w:pStyle w:val="a3"/>
        <w:spacing w:after="0" w:line="240" w:lineRule="auto"/>
        <w:ind w:left="142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FF536CC" w14:textId="77777777" w:rsidR="00614878" w:rsidRPr="00666750" w:rsidRDefault="00614878" w:rsidP="00666750">
      <w:pPr>
        <w:pStyle w:val="a3"/>
        <w:spacing w:after="0" w:line="240" w:lineRule="auto"/>
        <w:ind w:left="1428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4"/>
        <w:tblW w:w="0" w:type="auto"/>
        <w:tblInd w:w="-431" w:type="dxa"/>
        <w:tblLook w:val="04A0" w:firstRow="1" w:lastRow="0" w:firstColumn="1" w:lastColumn="0" w:noHBand="0" w:noVBand="1"/>
      </w:tblPr>
      <w:tblGrid>
        <w:gridCol w:w="865"/>
        <w:gridCol w:w="1579"/>
        <w:gridCol w:w="2267"/>
        <w:gridCol w:w="4929"/>
      </w:tblGrid>
      <w:tr w:rsidR="00614878" w:rsidRPr="00666750" w14:paraId="7470CCAB" w14:textId="77777777" w:rsidTr="00614878">
        <w:tc>
          <w:tcPr>
            <w:tcW w:w="865" w:type="dxa"/>
          </w:tcPr>
          <w:p w14:paraId="605F7265" w14:textId="5101743F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класс</w:t>
            </w:r>
          </w:p>
        </w:tc>
        <w:tc>
          <w:tcPr>
            <w:tcW w:w="1579" w:type="dxa"/>
          </w:tcPr>
          <w:p w14:paraId="48B473B8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Сроки реализации</w:t>
            </w:r>
          </w:p>
        </w:tc>
        <w:tc>
          <w:tcPr>
            <w:tcW w:w="2267" w:type="dxa"/>
          </w:tcPr>
          <w:p w14:paraId="4DC82A51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Название мероприятия</w:t>
            </w:r>
          </w:p>
        </w:tc>
        <w:tc>
          <w:tcPr>
            <w:tcW w:w="4929" w:type="dxa"/>
          </w:tcPr>
          <w:p w14:paraId="585C9FF1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Краткое описание</w:t>
            </w:r>
          </w:p>
        </w:tc>
      </w:tr>
      <w:tr w:rsidR="00614878" w:rsidRPr="00666750" w14:paraId="05435071" w14:textId="77777777" w:rsidTr="00614878">
        <w:tc>
          <w:tcPr>
            <w:tcW w:w="865" w:type="dxa"/>
          </w:tcPr>
          <w:p w14:paraId="2668C072" w14:textId="0E72D09C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79" w:type="dxa"/>
          </w:tcPr>
          <w:p w14:paraId="1BABA6DD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Октябрь (конец 1 четверти)</w:t>
            </w:r>
          </w:p>
        </w:tc>
        <w:tc>
          <w:tcPr>
            <w:tcW w:w="2267" w:type="dxa"/>
          </w:tcPr>
          <w:p w14:paraId="232D30C6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«Как у наших у ворот»</w:t>
            </w:r>
          </w:p>
        </w:tc>
        <w:tc>
          <w:tcPr>
            <w:tcW w:w="4929" w:type="dxa"/>
          </w:tcPr>
          <w:p w14:paraId="0EA2592A" w14:textId="5F4A175D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Составлено на программном материале по теме </w:t>
            </w:r>
            <w:r w:rsidRPr="00666750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I</w:t>
            </w: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четверти «</w:t>
            </w:r>
            <w:r w:rsidR="00BB47FD"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Здравствуй, </w:t>
            </w: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Родина моя</w:t>
            </w:r>
            <w:r w:rsidR="00BB47FD"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!</w:t>
            </w: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», включает подвижные народные песни, прибаутки, хороводы, игры, загадки, чаепитие.</w:t>
            </w:r>
          </w:p>
        </w:tc>
      </w:tr>
      <w:tr w:rsidR="00614878" w:rsidRPr="00666750" w14:paraId="4AFAEB3E" w14:textId="77777777" w:rsidTr="00614878">
        <w:tc>
          <w:tcPr>
            <w:tcW w:w="865" w:type="dxa"/>
          </w:tcPr>
          <w:p w14:paraId="0271AAAA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79" w:type="dxa"/>
          </w:tcPr>
          <w:p w14:paraId="5DACE44B" w14:textId="06BC5685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Декабрь</w:t>
            </w:r>
          </w:p>
        </w:tc>
        <w:tc>
          <w:tcPr>
            <w:tcW w:w="2267" w:type="dxa"/>
          </w:tcPr>
          <w:p w14:paraId="4CBEF55A" w14:textId="62982842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«Зимняя фантазия»</w:t>
            </w:r>
          </w:p>
        </w:tc>
        <w:tc>
          <w:tcPr>
            <w:tcW w:w="4929" w:type="dxa"/>
          </w:tcPr>
          <w:p w14:paraId="65D58277" w14:textId="6AA90109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Обобщающее, праздничное мероприятие. Проигрывание балета П.И. Чайковского «Щелкунчик». </w:t>
            </w:r>
          </w:p>
        </w:tc>
      </w:tr>
      <w:tr w:rsidR="00614878" w:rsidRPr="00666750" w14:paraId="3B662F7C" w14:textId="77777777" w:rsidTr="00614878">
        <w:tc>
          <w:tcPr>
            <w:tcW w:w="865" w:type="dxa"/>
          </w:tcPr>
          <w:p w14:paraId="171F8577" w14:textId="13DB436B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79" w:type="dxa"/>
          </w:tcPr>
          <w:p w14:paraId="2F4FD4D6" w14:textId="32490BF2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Февраль</w:t>
            </w:r>
          </w:p>
        </w:tc>
        <w:tc>
          <w:tcPr>
            <w:tcW w:w="2267" w:type="dxa"/>
          </w:tcPr>
          <w:p w14:paraId="24A4EED5" w14:textId="256A569B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«Богатырский турнир»</w:t>
            </w:r>
          </w:p>
        </w:tc>
        <w:tc>
          <w:tcPr>
            <w:tcW w:w="4929" w:type="dxa"/>
          </w:tcPr>
          <w:p w14:paraId="3AA086F5" w14:textId="6E235AC1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Праздничное мероприятие для мальчиков и пап, включающее состязания, игры и музыку А.П. Бородина </w:t>
            </w:r>
            <w:r w:rsidR="00A321DD"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«Богатырская» симфония</w:t>
            </w:r>
          </w:p>
        </w:tc>
      </w:tr>
      <w:tr w:rsidR="00614878" w:rsidRPr="00666750" w14:paraId="4278CBC0" w14:textId="77777777" w:rsidTr="00614878">
        <w:tc>
          <w:tcPr>
            <w:tcW w:w="865" w:type="dxa"/>
          </w:tcPr>
          <w:p w14:paraId="5A3870A7" w14:textId="06098BAF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79" w:type="dxa"/>
          </w:tcPr>
          <w:p w14:paraId="424690E2" w14:textId="6F2BAD02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Декабрь </w:t>
            </w:r>
          </w:p>
        </w:tc>
        <w:tc>
          <w:tcPr>
            <w:tcW w:w="2267" w:type="dxa"/>
          </w:tcPr>
          <w:p w14:paraId="2830FC41" w14:textId="288AD0BB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«День, полный событий»</w:t>
            </w:r>
          </w:p>
        </w:tc>
        <w:tc>
          <w:tcPr>
            <w:tcW w:w="4929" w:type="dxa"/>
          </w:tcPr>
          <w:p w14:paraId="06172F28" w14:textId="15B3FEB3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По пьесам «Детского альбома» П.И. Чайковского, гимнастический блок.</w:t>
            </w:r>
          </w:p>
        </w:tc>
      </w:tr>
      <w:tr w:rsidR="00614878" w:rsidRPr="00666750" w14:paraId="5D92471F" w14:textId="77777777" w:rsidTr="00614878">
        <w:tc>
          <w:tcPr>
            <w:tcW w:w="865" w:type="dxa"/>
          </w:tcPr>
          <w:p w14:paraId="2F2D63C3" w14:textId="48469D7D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79" w:type="dxa"/>
          </w:tcPr>
          <w:p w14:paraId="7B58EF9A" w14:textId="58870B9C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Март</w:t>
            </w:r>
          </w:p>
        </w:tc>
        <w:tc>
          <w:tcPr>
            <w:tcW w:w="2267" w:type="dxa"/>
          </w:tcPr>
          <w:p w14:paraId="1DECD6E4" w14:textId="516BF7A5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«Снегурочка»</w:t>
            </w:r>
          </w:p>
        </w:tc>
        <w:tc>
          <w:tcPr>
            <w:tcW w:w="4929" w:type="dxa"/>
          </w:tcPr>
          <w:p w14:paraId="752D152D" w14:textId="353EE408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По опере Н.А. Римского-Корсакова «Снегурочка», масленичные игры.</w:t>
            </w:r>
          </w:p>
        </w:tc>
      </w:tr>
      <w:tr w:rsidR="00614878" w:rsidRPr="00666750" w14:paraId="3741E79C" w14:textId="77777777" w:rsidTr="00614878">
        <w:tc>
          <w:tcPr>
            <w:tcW w:w="865" w:type="dxa"/>
          </w:tcPr>
          <w:p w14:paraId="4FBF6021" w14:textId="5CBB3CD3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579" w:type="dxa"/>
          </w:tcPr>
          <w:p w14:paraId="7BD7B318" w14:textId="1D76B04D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Ноябрь</w:t>
            </w:r>
          </w:p>
        </w:tc>
        <w:tc>
          <w:tcPr>
            <w:tcW w:w="2267" w:type="dxa"/>
          </w:tcPr>
          <w:p w14:paraId="1CFE8925" w14:textId="6F356F06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«Мама – это значит жизнь»</w:t>
            </w:r>
          </w:p>
        </w:tc>
        <w:tc>
          <w:tcPr>
            <w:tcW w:w="4929" w:type="dxa"/>
          </w:tcPr>
          <w:p w14:paraId="0F4A7A48" w14:textId="312825B8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BB47FD"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Праздничное мероприятие, посвящённое Международному Дню матери. Песни о маме, весёлые эстафеты.</w:t>
            </w:r>
          </w:p>
        </w:tc>
      </w:tr>
      <w:tr w:rsidR="00614878" w:rsidRPr="00666750" w14:paraId="5E5A70C5" w14:textId="77777777" w:rsidTr="00614878">
        <w:tc>
          <w:tcPr>
            <w:tcW w:w="865" w:type="dxa"/>
          </w:tcPr>
          <w:p w14:paraId="765F2223" w14:textId="4D614F04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579" w:type="dxa"/>
          </w:tcPr>
          <w:p w14:paraId="3AAD8A15" w14:textId="52AF6B5A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Январь</w:t>
            </w:r>
          </w:p>
        </w:tc>
        <w:tc>
          <w:tcPr>
            <w:tcW w:w="2267" w:type="dxa"/>
          </w:tcPr>
          <w:p w14:paraId="2E971ABA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«Путешествие с Садко»</w:t>
            </w:r>
          </w:p>
        </w:tc>
        <w:tc>
          <w:tcPr>
            <w:tcW w:w="4929" w:type="dxa"/>
          </w:tcPr>
          <w:p w14:paraId="09FA31F0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Обобщающее мероприятие по опере Н.А. Римского-Корсакова «Садко»</w:t>
            </w:r>
          </w:p>
        </w:tc>
      </w:tr>
      <w:tr w:rsidR="00614878" w:rsidRPr="00666750" w14:paraId="4BBFC9A3" w14:textId="77777777" w:rsidTr="00614878">
        <w:tc>
          <w:tcPr>
            <w:tcW w:w="865" w:type="dxa"/>
          </w:tcPr>
          <w:p w14:paraId="4EA51254" w14:textId="6A5E633F" w:rsidR="00614878" w:rsidRPr="00666750" w:rsidRDefault="00BB47F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579" w:type="dxa"/>
          </w:tcPr>
          <w:p w14:paraId="2DBCF569" w14:textId="30A61293" w:rsidR="00614878" w:rsidRPr="00666750" w:rsidRDefault="00A321D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Апрель</w:t>
            </w:r>
          </w:p>
        </w:tc>
        <w:tc>
          <w:tcPr>
            <w:tcW w:w="2267" w:type="dxa"/>
          </w:tcPr>
          <w:p w14:paraId="451F8F44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«Дружины Невского»</w:t>
            </w:r>
          </w:p>
        </w:tc>
        <w:tc>
          <w:tcPr>
            <w:tcW w:w="4929" w:type="dxa"/>
          </w:tcPr>
          <w:p w14:paraId="21C989FF" w14:textId="77777777" w:rsidR="00614878" w:rsidRPr="00666750" w:rsidRDefault="00614878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Посвящено памяти великого русского полководца. Эстафеты, состязания, с использованием фрагментов из кантаты С.С. Прокофьева «Александр Невский»</w:t>
            </w:r>
          </w:p>
        </w:tc>
      </w:tr>
      <w:tr w:rsidR="00A321DD" w:rsidRPr="00666750" w14:paraId="1A7C2348" w14:textId="77777777" w:rsidTr="00614878">
        <w:tc>
          <w:tcPr>
            <w:tcW w:w="865" w:type="dxa"/>
          </w:tcPr>
          <w:p w14:paraId="47C2E664" w14:textId="27624F62" w:rsidR="00A321DD" w:rsidRPr="00666750" w:rsidRDefault="00A321D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579" w:type="dxa"/>
          </w:tcPr>
          <w:p w14:paraId="1B0D6E0F" w14:textId="6728AB27" w:rsidR="00A321DD" w:rsidRPr="00666750" w:rsidRDefault="00A321D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Май</w:t>
            </w:r>
          </w:p>
        </w:tc>
        <w:tc>
          <w:tcPr>
            <w:tcW w:w="2267" w:type="dxa"/>
          </w:tcPr>
          <w:p w14:paraId="6D440638" w14:textId="526B3D61" w:rsidR="00A321DD" w:rsidRPr="00666750" w:rsidRDefault="00A321D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>«Вся Россия просится в песню»</w:t>
            </w:r>
          </w:p>
        </w:tc>
        <w:tc>
          <w:tcPr>
            <w:tcW w:w="4929" w:type="dxa"/>
          </w:tcPr>
          <w:p w14:paraId="65AF8B33" w14:textId="063EF608" w:rsidR="00A321DD" w:rsidRPr="00666750" w:rsidRDefault="00A321DD" w:rsidP="00666750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6675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Обобщающее мероприятие по теме «Вся Россия просится в песню». По жанрам народных песен. </w:t>
            </w:r>
          </w:p>
        </w:tc>
      </w:tr>
    </w:tbl>
    <w:p w14:paraId="17A74F6E" w14:textId="77777777" w:rsidR="00612724" w:rsidRPr="00666750" w:rsidRDefault="00612724" w:rsidP="00666750">
      <w:pPr>
        <w:spacing w:after="0" w:line="240" w:lineRule="auto"/>
        <w:ind w:left="106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89EE0F1" w14:textId="77777777" w:rsidR="0090160B" w:rsidRPr="00666750" w:rsidRDefault="0090160B" w:rsidP="00666750">
      <w:pPr>
        <w:spacing w:after="0" w:line="240" w:lineRule="auto"/>
        <w:ind w:left="106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22836F2" w14:textId="77777777" w:rsidR="0090160B" w:rsidRPr="00666750" w:rsidRDefault="0090160B" w:rsidP="0066675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750">
        <w:rPr>
          <w:rFonts w:ascii="Times New Roman" w:hAnsi="Times New Roman" w:cs="Times New Roman"/>
          <w:b/>
          <w:sz w:val="28"/>
          <w:szCs w:val="28"/>
        </w:rPr>
        <w:t>5. Ресурсы, социальные партнёры</w:t>
      </w:r>
    </w:p>
    <w:p w14:paraId="6BD0C0FF" w14:textId="4C806495" w:rsidR="005A49A1" w:rsidRPr="00666750" w:rsidRDefault="00A321DD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sz w:val="28"/>
          <w:szCs w:val="28"/>
        </w:rPr>
        <w:t xml:space="preserve">Мероприятия проводятся в спортивном зале начальной школы. </w:t>
      </w:r>
      <w:r w:rsidR="006D0BBC" w:rsidRPr="00666750">
        <w:rPr>
          <w:rFonts w:ascii="Times New Roman" w:hAnsi="Times New Roman" w:cs="Times New Roman"/>
          <w:sz w:val="28"/>
          <w:szCs w:val="28"/>
        </w:rPr>
        <w:t xml:space="preserve">Для проведения внеурочных мероприятий используется </w:t>
      </w:r>
      <w:r w:rsidR="00616987" w:rsidRPr="00666750">
        <w:rPr>
          <w:rFonts w:ascii="Times New Roman" w:hAnsi="Times New Roman" w:cs="Times New Roman"/>
          <w:sz w:val="28"/>
          <w:szCs w:val="28"/>
        </w:rPr>
        <w:t xml:space="preserve">имеющееся в школе </w:t>
      </w:r>
      <w:r w:rsidR="006D0BBC" w:rsidRPr="00666750">
        <w:rPr>
          <w:rFonts w:ascii="Times New Roman" w:hAnsi="Times New Roman" w:cs="Times New Roman"/>
          <w:sz w:val="28"/>
          <w:szCs w:val="28"/>
        </w:rPr>
        <w:t xml:space="preserve">оборудование и </w:t>
      </w:r>
      <w:r w:rsidR="00616987" w:rsidRPr="00666750">
        <w:rPr>
          <w:rFonts w:ascii="Times New Roman" w:hAnsi="Times New Roman" w:cs="Times New Roman"/>
          <w:sz w:val="28"/>
          <w:szCs w:val="28"/>
        </w:rPr>
        <w:t>спортивный инвентарь, а</w:t>
      </w:r>
      <w:r w:rsidR="005A49A1" w:rsidRPr="00666750">
        <w:rPr>
          <w:rFonts w:ascii="Times New Roman" w:hAnsi="Times New Roman" w:cs="Times New Roman"/>
          <w:sz w:val="28"/>
          <w:szCs w:val="28"/>
        </w:rPr>
        <w:t xml:space="preserve"> также музыкальная и мультимедийная аппаратура. </w:t>
      </w:r>
      <w:r w:rsidR="00616987" w:rsidRPr="0066675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288E3BC" w14:textId="2B8E6988" w:rsidR="006D0BBC" w:rsidRPr="00666750" w:rsidRDefault="00507EF3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sz w:val="28"/>
          <w:szCs w:val="28"/>
        </w:rPr>
        <w:t>Для к</w:t>
      </w:r>
      <w:r w:rsidR="00931F94" w:rsidRPr="00666750">
        <w:rPr>
          <w:rFonts w:ascii="Times New Roman" w:hAnsi="Times New Roman" w:cs="Times New Roman"/>
          <w:sz w:val="28"/>
          <w:szCs w:val="28"/>
        </w:rPr>
        <w:t>аждо</w:t>
      </w:r>
      <w:r w:rsidRPr="00666750">
        <w:rPr>
          <w:rFonts w:ascii="Times New Roman" w:hAnsi="Times New Roman" w:cs="Times New Roman"/>
          <w:sz w:val="28"/>
          <w:szCs w:val="28"/>
        </w:rPr>
        <w:t>го</w:t>
      </w:r>
      <w:r w:rsidR="00931F94" w:rsidRPr="00666750">
        <w:rPr>
          <w:rFonts w:ascii="Times New Roman" w:hAnsi="Times New Roman" w:cs="Times New Roman"/>
          <w:sz w:val="28"/>
          <w:szCs w:val="28"/>
        </w:rPr>
        <w:t xml:space="preserve"> мероприяти</w:t>
      </w:r>
      <w:r w:rsidRPr="00666750">
        <w:rPr>
          <w:rFonts w:ascii="Times New Roman" w:hAnsi="Times New Roman" w:cs="Times New Roman"/>
          <w:sz w:val="28"/>
          <w:szCs w:val="28"/>
        </w:rPr>
        <w:t>я создана презентация, помогающая раскрыть тему и подчеркнуть её особенности. Зал</w:t>
      </w:r>
      <w:r w:rsidR="00931F94" w:rsidRPr="00666750">
        <w:rPr>
          <w:rFonts w:ascii="Times New Roman" w:hAnsi="Times New Roman" w:cs="Times New Roman"/>
          <w:sz w:val="28"/>
          <w:szCs w:val="28"/>
        </w:rPr>
        <w:t xml:space="preserve"> </w:t>
      </w:r>
      <w:r w:rsidRPr="00666750">
        <w:rPr>
          <w:rFonts w:ascii="Times New Roman" w:hAnsi="Times New Roman" w:cs="Times New Roman"/>
          <w:sz w:val="28"/>
          <w:szCs w:val="28"/>
        </w:rPr>
        <w:t xml:space="preserve">также </w:t>
      </w:r>
      <w:r w:rsidR="00931F94" w:rsidRPr="00666750">
        <w:rPr>
          <w:rFonts w:ascii="Times New Roman" w:hAnsi="Times New Roman" w:cs="Times New Roman"/>
          <w:sz w:val="28"/>
          <w:szCs w:val="28"/>
        </w:rPr>
        <w:t>оформляется в соответстви</w:t>
      </w:r>
      <w:r w:rsidRPr="00666750">
        <w:rPr>
          <w:rFonts w:ascii="Times New Roman" w:hAnsi="Times New Roman" w:cs="Times New Roman"/>
          <w:sz w:val="28"/>
          <w:szCs w:val="28"/>
        </w:rPr>
        <w:t>и</w:t>
      </w:r>
      <w:r w:rsidR="00931F94" w:rsidRPr="00666750">
        <w:rPr>
          <w:rFonts w:ascii="Times New Roman" w:hAnsi="Times New Roman" w:cs="Times New Roman"/>
          <w:sz w:val="28"/>
          <w:szCs w:val="28"/>
        </w:rPr>
        <w:t xml:space="preserve"> с темой</w:t>
      </w:r>
      <w:r w:rsidRPr="00666750">
        <w:rPr>
          <w:rFonts w:ascii="Times New Roman" w:hAnsi="Times New Roman" w:cs="Times New Roman"/>
          <w:sz w:val="28"/>
          <w:szCs w:val="28"/>
        </w:rPr>
        <w:t xml:space="preserve"> мероприятия. </w:t>
      </w:r>
      <w:r w:rsidR="00931F94" w:rsidRPr="0066675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89568C2" w14:textId="13F143C5" w:rsidR="00616987" w:rsidRPr="00666750" w:rsidRDefault="00616987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sz w:val="28"/>
          <w:szCs w:val="28"/>
        </w:rPr>
        <w:t xml:space="preserve">Социальным партнёром является </w:t>
      </w:r>
      <w:r w:rsidR="005A49A1" w:rsidRPr="00666750">
        <w:rPr>
          <w:rFonts w:ascii="Times New Roman" w:hAnsi="Times New Roman" w:cs="Times New Roman"/>
          <w:sz w:val="28"/>
          <w:szCs w:val="28"/>
        </w:rPr>
        <w:t xml:space="preserve">Ильинский </w:t>
      </w:r>
      <w:r w:rsidRPr="00666750">
        <w:rPr>
          <w:rFonts w:ascii="Times New Roman" w:hAnsi="Times New Roman" w:cs="Times New Roman"/>
          <w:sz w:val="28"/>
          <w:szCs w:val="28"/>
        </w:rPr>
        <w:t>районный дом культуры, предоставляющий</w:t>
      </w:r>
      <w:r w:rsidR="005A49A1" w:rsidRPr="00666750">
        <w:rPr>
          <w:rFonts w:ascii="Times New Roman" w:hAnsi="Times New Roman" w:cs="Times New Roman"/>
          <w:sz w:val="28"/>
          <w:szCs w:val="28"/>
        </w:rPr>
        <w:t xml:space="preserve"> необходимые костюмы и атрибуты на безвозмездной основе.</w:t>
      </w:r>
      <w:r w:rsidR="00931F94" w:rsidRPr="0066675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6E09C90" w14:textId="073F85A9" w:rsidR="0090160B" w:rsidRDefault="0090160B" w:rsidP="00666750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AF749DC" w14:textId="77777777" w:rsidR="00666750" w:rsidRPr="00666750" w:rsidRDefault="00666750" w:rsidP="00666750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1E32218" w14:textId="77777777" w:rsidR="005A49A1" w:rsidRPr="00666750" w:rsidRDefault="005A49A1" w:rsidP="0066675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750">
        <w:rPr>
          <w:rFonts w:ascii="Times New Roman" w:hAnsi="Times New Roman" w:cs="Times New Roman"/>
          <w:b/>
          <w:sz w:val="28"/>
          <w:szCs w:val="28"/>
        </w:rPr>
        <w:lastRenderedPageBreak/>
        <w:t>6. Предполагаемые результаты</w:t>
      </w:r>
    </w:p>
    <w:p w14:paraId="35D41D61" w14:textId="788962F0" w:rsidR="00931F94" w:rsidRPr="00666750" w:rsidRDefault="00931F94" w:rsidP="0066675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- П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роисходит укрепление внутрисемейных связей, </w:t>
      </w:r>
      <w:r w:rsidR="00A321DD" w:rsidRPr="00666750">
        <w:rPr>
          <w:rFonts w:ascii="Times New Roman" w:eastAsia="Calibri" w:hAnsi="Times New Roman" w:cs="Times New Roman"/>
          <w:sz w:val="28"/>
          <w:szCs w:val="28"/>
        </w:rPr>
        <w:t xml:space="preserve">родители вовлечены в активную внеурочную деятельность школы, проводят полноценный досуг вместе с детьми, знакомятся с программным материалом. </w:t>
      </w:r>
    </w:p>
    <w:p w14:paraId="0543C5F5" w14:textId="6DEA508A" w:rsidR="00931F94" w:rsidRPr="00666750" w:rsidRDefault="00931F94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="00FA6193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Д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ети лучше запоминают содержание и смысл изученных музыкальных произведений</w:t>
      </w:r>
      <w:r w:rsidR="00FA6193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Игровая форма проведения и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нтегрированны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х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заняти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й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максимально благоприятн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для раскрытия творческих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, интеллектуальных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физических возможностей школьников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31436C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6CB273A1" w14:textId="77777777" w:rsidR="00931F94" w:rsidRPr="00666750" w:rsidRDefault="00931F94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Ф</w:t>
      </w:r>
      <w:r w:rsidR="0031436C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ормир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уется</w:t>
      </w:r>
      <w:r w:rsidR="0031436C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интерес к русской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народной</w:t>
      </w:r>
      <w:r w:rsidR="0031436C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культуре</w:t>
      </w:r>
      <w:r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произведениям великих классиков. </w:t>
      </w:r>
      <w:r w:rsidR="00FB6919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31436C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619FCE21" w14:textId="4716AC04" w:rsidR="005A49A1" w:rsidRPr="00666750" w:rsidRDefault="00931F94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Таким образом, р</w:t>
      </w:r>
      <w:r w:rsidR="00FA6193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еализация проекта 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позволя</w:t>
      </w:r>
      <w:r w:rsidR="00FA6193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ет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решать целый ряд задач, которые трудно </w:t>
      </w:r>
      <w:r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воплотить</w:t>
      </w:r>
      <w:r w:rsidR="005A49A1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рамках традиционных подходов. </w:t>
      </w:r>
    </w:p>
    <w:p w14:paraId="69FAEE71" w14:textId="34E38DA2" w:rsidR="00FA6193" w:rsidRPr="00666750" w:rsidRDefault="00FA6193" w:rsidP="006667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>Данный опыт признан инновационным и аналогов не имеет.</w:t>
      </w:r>
      <w:r w:rsidR="000E49AA" w:rsidRPr="006667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Проект многократно был представлен на конференциях и семинарах различного уровня, имеет положительные отзывы как от педагогического сообщества, так и от родителей. </w:t>
      </w:r>
    </w:p>
    <w:p w14:paraId="4AB3B8E8" w14:textId="77777777" w:rsidR="00C8611C" w:rsidRPr="002F12B6" w:rsidRDefault="00C8611C" w:rsidP="002F12B6">
      <w:pPr>
        <w:spacing w:after="0" w:line="360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BC96BDA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93B86A7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BA98344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11DB64C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BE75F58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64195BA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AD9D46A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3486327F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EAB108B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7834D949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D845813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7DDC702F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B218BFD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387C5436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5C7842CE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1A5E72ED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06A32D8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551F108A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68F06C2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6A8AE8C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1D19C37C" w14:textId="58030376" w:rsidR="0090160B" w:rsidRDefault="00931F94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931F94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Приложение</w:t>
      </w:r>
    </w:p>
    <w:p w14:paraId="01C02958" w14:textId="77777777" w:rsidR="00507EF3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E327140" w14:textId="27789BEC" w:rsidR="00507EF3" w:rsidRPr="00931F94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«Мама – это значит жизнь»</w:t>
      </w:r>
    </w:p>
    <w:p w14:paraId="006D2765" w14:textId="589E93BF" w:rsidR="0090160B" w:rsidRPr="002F12B6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696EDDD" wp14:editId="2A4F9EB2">
            <wp:extent cx="5090342" cy="3817620"/>
            <wp:effectExtent l="0" t="0" r="0" b="0"/>
            <wp:docPr id="9218" name="Picture 2" descr="C:\Users\Home\Desktop\ФОТО 2019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C:\Users\Home\Desktop\ФОТО 2019\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120" cy="38369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8CFBC5" w14:textId="3534F761" w:rsidR="0090160B" w:rsidRPr="00507EF3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507EF3">
        <w:rPr>
          <w:rFonts w:ascii="Times New Roman" w:eastAsia="Calibri" w:hAnsi="Times New Roman" w:cs="Times New Roman"/>
          <w:b/>
          <w:bCs/>
          <w:sz w:val="28"/>
          <w:szCs w:val="28"/>
        </w:rPr>
        <w:t>«Зимняя фантазия»</w:t>
      </w:r>
    </w:p>
    <w:p w14:paraId="19A3A99C" w14:textId="1F78958B" w:rsidR="0090160B" w:rsidRPr="002F12B6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00DA9B8" wp14:editId="0C0E29A5">
            <wp:extent cx="5117436" cy="3837940"/>
            <wp:effectExtent l="0" t="0" r="7620" b="0"/>
            <wp:docPr id="4098" name="Picture 2" descr="C:\Users\Home\Desktop\Ольги\Фото Зимняя фантазия 2018\Волшебница и Фокус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Home\Desktop\Ольги\Фото Зимняя фантазия 2018\Волшебница и Фокусни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633" cy="38575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AE7A0C" w14:textId="302A95D6" w:rsidR="0090160B" w:rsidRPr="002F12B6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CC2F966" wp14:editId="7987CC55">
            <wp:extent cx="4779010" cy="3584129"/>
            <wp:effectExtent l="0" t="0" r="2540" b="0"/>
            <wp:docPr id="5122" name="Picture 2" descr="C:\Users\Home\Desktop\Ольги\Фото Зимняя фантазия 2018\родител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C:\Users\Home\Desktop\Ольги\Фото Зимняя фантазия 2018\родители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262" cy="36045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8CF6EC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0E9B065" w14:textId="7DB828CE" w:rsidR="0090160B" w:rsidRPr="00507EF3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507EF3">
        <w:rPr>
          <w:rFonts w:ascii="Times New Roman" w:eastAsia="Calibri" w:hAnsi="Times New Roman" w:cs="Times New Roman"/>
          <w:b/>
          <w:bCs/>
          <w:sz w:val="28"/>
          <w:szCs w:val="28"/>
        </w:rPr>
        <w:t>«Путешествие с Садко»</w:t>
      </w:r>
    </w:p>
    <w:p w14:paraId="00210BC8" w14:textId="77777777" w:rsidR="0090160B" w:rsidRPr="00507EF3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ECD9927" w14:textId="159DF8B0" w:rsidR="0090160B" w:rsidRPr="002F12B6" w:rsidRDefault="00507EF3" w:rsidP="00507EF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7364F7F" wp14:editId="177F8CA2">
            <wp:extent cx="2400616" cy="3200400"/>
            <wp:effectExtent l="0" t="0" r="0" b="0"/>
            <wp:docPr id="7172" name="Picture 4" descr="C:\Users\Home\Desktop\Ольги\ФОТО разные\Фото для школы\PB23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4" descr="C:\Users\Home\Desktop\Ольги\ФОТО разные\Фото для школы\PB23004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393" cy="3222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5A432A" wp14:editId="0315D94E">
            <wp:extent cx="2587460" cy="3176377"/>
            <wp:effectExtent l="0" t="0" r="3810" b="5080"/>
            <wp:docPr id="7171" name="Picture 3" descr="C:\Users\Home\Desktop\Ольги\ФОТО разные\Фото для школы\PB23001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 descr="C:\Users\Home\Desktop\Ольги\ФОТО разные\Фото для школы\PB230013 (2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420" cy="3209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792811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302CD2D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D8621CD" w14:textId="77777777" w:rsidR="0090160B" w:rsidRPr="002F12B6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DCBA6E9" w14:textId="1C2F75C3" w:rsidR="0090160B" w:rsidRDefault="0090160B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9A37958" w14:textId="77777777" w:rsidR="00666750" w:rsidRDefault="00666750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63C57DCC" w14:textId="103CDAD3" w:rsidR="00507EF3" w:rsidRPr="00507EF3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507EF3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«Как у наших у ворот»</w:t>
      </w:r>
    </w:p>
    <w:p w14:paraId="08CF3900" w14:textId="11255BD6" w:rsidR="0090160B" w:rsidRDefault="00507EF3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8A1B0AF" wp14:editId="622ABA06">
            <wp:extent cx="4792304" cy="3594100"/>
            <wp:effectExtent l="0" t="0" r="8890" b="6350"/>
            <wp:docPr id="1" name="Picture 2" descr="C:\Users\Home\Desktop\Vrdr33GkW6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Home\Desktop\Vrdr33GkW6U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394" cy="36121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40D2DE" w14:textId="23C6DA9A" w:rsidR="002447D2" w:rsidRDefault="002447D2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6F92BED" wp14:editId="64C2E48D">
            <wp:extent cx="4791710" cy="2611239"/>
            <wp:effectExtent l="0" t="0" r="8890" b="0"/>
            <wp:docPr id="7170" name="Picture 2" descr="C:\Users\Home\Desktop\8yz3Ld2Lw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Users\Home\Desktop\8yz3Ld2Lwn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178" cy="26485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BD1692" w14:textId="08AF5862" w:rsidR="002447D2" w:rsidRDefault="002447D2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9B7F8C5" wp14:editId="1C627857">
            <wp:extent cx="3848100" cy="2429384"/>
            <wp:effectExtent l="0" t="0" r="0" b="9525"/>
            <wp:docPr id="8194" name="Picture 2" descr="C:\Users\Home\Desktop\it79cuwLmx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C:\Users\Home\Desktop\it79cuwLmxQ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223" cy="24585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DE529C" w14:textId="3445C2EA" w:rsidR="002447D2" w:rsidRDefault="002447D2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35D7DBD" wp14:editId="2C136131">
            <wp:extent cx="5229267" cy="2353310"/>
            <wp:effectExtent l="0" t="0" r="952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3750" cy="2355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35CD4" w14:textId="08F5E165" w:rsidR="00075BE7" w:rsidRDefault="00075BE7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DA95844" wp14:editId="78B66963">
            <wp:extent cx="5208879" cy="292989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476" cy="293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49EDB" w14:textId="4A2D4CA4" w:rsidR="00075BE7" w:rsidRDefault="00075BE7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1D7E4F0" wp14:editId="24C7DB1B">
            <wp:extent cx="4853266" cy="3639820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266" cy="363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BDABA" w14:textId="2397F2C4" w:rsidR="009765E5" w:rsidRDefault="009765E5" w:rsidP="009765E5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7878EB1" wp14:editId="37D9F32A">
            <wp:extent cx="4974590" cy="3730809"/>
            <wp:effectExtent l="0" t="0" r="0" b="3175"/>
            <wp:docPr id="5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D9B0B6CB-640D-42EE-83EE-2F2386E4360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id="{D9B0B6CB-640D-42EE-83EE-2F2386E4360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0038" cy="374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912EF" w14:textId="77777777" w:rsidR="009765E5" w:rsidRDefault="009765E5" w:rsidP="009765E5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43B6ADA" w14:textId="70A7D669" w:rsidR="009765E5" w:rsidRDefault="009765E5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1D967FD" wp14:editId="6F47C4D0">
            <wp:extent cx="4998719" cy="2811780"/>
            <wp:effectExtent l="0" t="0" r="0" b="7620"/>
            <wp:docPr id="6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id="{7A7EDECC-2A87-45A3-BCA0-ED2A98EC379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a16="http://schemas.microsoft.com/office/drawing/2014/main" id="{7A7EDECC-2A87-45A3-BCA0-ED2A98EC379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1839" cy="281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728F4" w14:textId="419B5518" w:rsidR="009765E5" w:rsidRDefault="009765E5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DC1CFD6" wp14:editId="1F3A6673">
            <wp:extent cx="5048038" cy="2839522"/>
            <wp:effectExtent l="0" t="0" r="635" b="0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2FE23052-4696-4E0A-BC10-E78576EA62A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2FE23052-4696-4E0A-BC10-E78576EA62A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7514" cy="2856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E587C" w14:textId="4C985D61" w:rsidR="009765E5" w:rsidRDefault="009765E5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308D664" w14:textId="1EB73080" w:rsidR="009765E5" w:rsidRPr="002F12B6" w:rsidRDefault="009765E5" w:rsidP="002F12B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4CC5652" wp14:editId="359A068F">
            <wp:extent cx="2968784" cy="5277839"/>
            <wp:effectExtent l="0" t="0" r="3175" b="0"/>
            <wp:docPr id="8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748F48D5-40E7-4702-A57B-CAE632FFA3E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748F48D5-40E7-4702-A57B-CAE632FFA3E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242" cy="5303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65E5" w:rsidRPr="002F12B6" w:rsidSect="00666750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3" type="#_x0000_t75" style="width:11.4pt;height:11.4pt" o:bullet="t">
        <v:imagedata r:id="rId1" o:title="msoCA1F"/>
      </v:shape>
    </w:pict>
  </w:numPicBullet>
  <w:abstractNum w:abstractNumId="0" w15:restartNumberingAfterBreak="0">
    <w:nsid w:val="206D3586"/>
    <w:multiLevelType w:val="hybridMultilevel"/>
    <w:tmpl w:val="2A6253F0"/>
    <w:lvl w:ilvl="0" w:tplc="173CBF2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19F39BF"/>
    <w:multiLevelType w:val="hybridMultilevel"/>
    <w:tmpl w:val="26B6984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63811FAD"/>
    <w:multiLevelType w:val="hybridMultilevel"/>
    <w:tmpl w:val="55982E40"/>
    <w:lvl w:ilvl="0" w:tplc="04190007">
      <w:start w:val="1"/>
      <w:numFmt w:val="bullet"/>
      <w:lvlText w:val=""/>
      <w:lvlPicBulletId w:val="0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69E82AAE"/>
    <w:multiLevelType w:val="hybridMultilevel"/>
    <w:tmpl w:val="12DE3F00"/>
    <w:lvl w:ilvl="0" w:tplc="04190001">
      <w:start w:val="1"/>
      <w:numFmt w:val="bullet"/>
      <w:lvlText w:val=""/>
      <w:lvlJc w:val="left"/>
      <w:pPr>
        <w:ind w:left="15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4" w15:restartNumberingAfterBreak="0">
    <w:nsid w:val="6A8B22B1"/>
    <w:multiLevelType w:val="hybridMultilevel"/>
    <w:tmpl w:val="40E038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F905E9"/>
    <w:multiLevelType w:val="hybridMultilevel"/>
    <w:tmpl w:val="CF5C9D18"/>
    <w:lvl w:ilvl="0" w:tplc="1618129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F524BC"/>
    <w:multiLevelType w:val="hybridMultilevel"/>
    <w:tmpl w:val="44FCF6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7D658E"/>
    <w:multiLevelType w:val="hybridMultilevel"/>
    <w:tmpl w:val="CFAC7BF0"/>
    <w:lvl w:ilvl="0" w:tplc="173CBF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3B6D"/>
    <w:rsid w:val="00075BE7"/>
    <w:rsid w:val="000763D2"/>
    <w:rsid w:val="00091CA2"/>
    <w:rsid w:val="000A0061"/>
    <w:rsid w:val="000B0387"/>
    <w:rsid w:val="000E49AA"/>
    <w:rsid w:val="000E6CEF"/>
    <w:rsid w:val="001447B2"/>
    <w:rsid w:val="00146424"/>
    <w:rsid w:val="00173847"/>
    <w:rsid w:val="001C3C60"/>
    <w:rsid w:val="001F116A"/>
    <w:rsid w:val="002447D2"/>
    <w:rsid w:val="002859BB"/>
    <w:rsid w:val="002A2209"/>
    <w:rsid w:val="002F12B6"/>
    <w:rsid w:val="002F5E6D"/>
    <w:rsid w:val="0031436C"/>
    <w:rsid w:val="00353B6D"/>
    <w:rsid w:val="00476AA1"/>
    <w:rsid w:val="00496371"/>
    <w:rsid w:val="0049757B"/>
    <w:rsid w:val="004D0E80"/>
    <w:rsid w:val="00507EF3"/>
    <w:rsid w:val="00536DF3"/>
    <w:rsid w:val="005A49A1"/>
    <w:rsid w:val="00612724"/>
    <w:rsid w:val="00614878"/>
    <w:rsid w:val="00616987"/>
    <w:rsid w:val="00666750"/>
    <w:rsid w:val="006D0BBC"/>
    <w:rsid w:val="006D4B92"/>
    <w:rsid w:val="0074241B"/>
    <w:rsid w:val="00750D7F"/>
    <w:rsid w:val="007C472D"/>
    <w:rsid w:val="00873076"/>
    <w:rsid w:val="008B765F"/>
    <w:rsid w:val="0090160B"/>
    <w:rsid w:val="00931F94"/>
    <w:rsid w:val="00942AC1"/>
    <w:rsid w:val="009765E5"/>
    <w:rsid w:val="00A321DD"/>
    <w:rsid w:val="00A3783B"/>
    <w:rsid w:val="00A563AB"/>
    <w:rsid w:val="00AB4DBE"/>
    <w:rsid w:val="00B20D99"/>
    <w:rsid w:val="00B65D35"/>
    <w:rsid w:val="00BB47FD"/>
    <w:rsid w:val="00BD3A0E"/>
    <w:rsid w:val="00BD3B5D"/>
    <w:rsid w:val="00BE21B9"/>
    <w:rsid w:val="00BF334B"/>
    <w:rsid w:val="00C8611C"/>
    <w:rsid w:val="00CB31C2"/>
    <w:rsid w:val="00CD4E13"/>
    <w:rsid w:val="00CF4204"/>
    <w:rsid w:val="00E043C8"/>
    <w:rsid w:val="00ED053A"/>
    <w:rsid w:val="00F71A13"/>
    <w:rsid w:val="00F84959"/>
    <w:rsid w:val="00FA6193"/>
    <w:rsid w:val="00FB6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717E8"/>
  <w15:chartTrackingRefBased/>
  <w15:docId w15:val="{4450A407-2E26-4CCD-B986-C45A6A7DC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47B2"/>
    <w:pPr>
      <w:spacing w:after="200" w:line="276" w:lineRule="auto"/>
      <w:ind w:left="720"/>
      <w:contextualSpacing/>
    </w:pPr>
  </w:style>
  <w:style w:type="table" w:styleId="a4">
    <w:name w:val="Table Grid"/>
    <w:basedOn w:val="a1"/>
    <w:uiPriority w:val="39"/>
    <w:rsid w:val="006127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6D0B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942AC1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942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164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0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hyperlink" Target="mailto:o.poponina@yandex.ru" TargetMode="Externa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777066-4CFF-4D77-944C-E28C0DD05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542</TotalTime>
  <Pages>1</Pages>
  <Words>1295</Words>
  <Characters>7387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class.montekristo@yandex.ru</cp:lastModifiedBy>
  <cp:revision>20</cp:revision>
  <dcterms:created xsi:type="dcterms:W3CDTF">2020-12-03T11:31:00Z</dcterms:created>
  <dcterms:modified xsi:type="dcterms:W3CDTF">2023-11-26T18:35:00Z</dcterms:modified>
</cp:coreProperties>
</file>