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E4" w:rsidRDefault="00F37FE4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F37FE4" w:rsidRDefault="00F37FE4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«Ильинская средняя общеобразовательная школа №1»</w:t>
      </w:r>
    </w:p>
    <w:p w:rsidR="00F37FE4" w:rsidRDefault="00F37FE4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FE4" w:rsidRDefault="00F37FE4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098" w:rsidRDefault="00265098" w:rsidP="00F37FE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65098" w:rsidRDefault="00265098" w:rsidP="00F37FE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65098" w:rsidRDefault="00265098" w:rsidP="00F37FE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37FE4" w:rsidRPr="00265098" w:rsidRDefault="00F37FE4" w:rsidP="00F37F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5098">
        <w:rPr>
          <w:rFonts w:ascii="Times New Roman" w:hAnsi="Times New Roman" w:cs="Times New Roman"/>
          <w:b/>
          <w:sz w:val="36"/>
          <w:szCs w:val="36"/>
        </w:rPr>
        <w:t xml:space="preserve">Внеклассное интегрированное мероприятие </w:t>
      </w:r>
    </w:p>
    <w:p w:rsidR="00D61DBB" w:rsidRPr="00265098" w:rsidRDefault="00704E34" w:rsidP="00F37F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5098">
        <w:rPr>
          <w:rFonts w:ascii="Times New Roman" w:hAnsi="Times New Roman" w:cs="Times New Roman"/>
          <w:b/>
          <w:sz w:val="36"/>
          <w:szCs w:val="36"/>
        </w:rPr>
        <w:t xml:space="preserve">для учащихся начальных </w:t>
      </w:r>
      <w:r w:rsidR="00F37FE4" w:rsidRPr="00265098">
        <w:rPr>
          <w:rFonts w:ascii="Times New Roman" w:hAnsi="Times New Roman" w:cs="Times New Roman"/>
          <w:b/>
          <w:sz w:val="36"/>
          <w:szCs w:val="36"/>
        </w:rPr>
        <w:t>классов</w:t>
      </w:r>
    </w:p>
    <w:p w:rsidR="00F37FE4" w:rsidRPr="00265098" w:rsidRDefault="00704E34" w:rsidP="00F37F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5098">
        <w:rPr>
          <w:rFonts w:ascii="Times New Roman" w:hAnsi="Times New Roman" w:cs="Times New Roman"/>
          <w:b/>
          <w:sz w:val="36"/>
          <w:szCs w:val="36"/>
        </w:rPr>
        <w:t>«Зимняя фантазия</w:t>
      </w:r>
      <w:r w:rsidR="00F37FE4" w:rsidRPr="00265098">
        <w:rPr>
          <w:rFonts w:ascii="Times New Roman" w:hAnsi="Times New Roman" w:cs="Times New Roman"/>
          <w:b/>
          <w:sz w:val="36"/>
          <w:szCs w:val="36"/>
        </w:rPr>
        <w:t>»</w:t>
      </w:r>
    </w:p>
    <w:p w:rsidR="004A670C" w:rsidRDefault="004A670C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70C" w:rsidRDefault="004A670C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098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65098" w:rsidRDefault="00265098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098" w:rsidRDefault="00265098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70C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6509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Авторы: </w:t>
      </w:r>
      <w:proofErr w:type="spellStart"/>
      <w:r w:rsidR="004A670C">
        <w:rPr>
          <w:rFonts w:ascii="Times New Roman" w:hAnsi="Times New Roman" w:cs="Times New Roman"/>
          <w:sz w:val="28"/>
          <w:szCs w:val="28"/>
        </w:rPr>
        <w:t>Попонина</w:t>
      </w:r>
      <w:proofErr w:type="spellEnd"/>
      <w:r w:rsidR="004A670C">
        <w:rPr>
          <w:rFonts w:ascii="Times New Roman" w:hAnsi="Times New Roman" w:cs="Times New Roman"/>
          <w:sz w:val="28"/>
          <w:szCs w:val="28"/>
        </w:rPr>
        <w:t xml:space="preserve"> Ольга Владимировна, </w:t>
      </w:r>
    </w:p>
    <w:p w:rsidR="004A670C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у</w:t>
      </w:r>
      <w:r w:rsidR="004A670C">
        <w:rPr>
          <w:rFonts w:ascii="Times New Roman" w:hAnsi="Times New Roman" w:cs="Times New Roman"/>
          <w:sz w:val="28"/>
          <w:szCs w:val="28"/>
        </w:rPr>
        <w:t xml:space="preserve">читель музыки и мировой художественной культуры </w:t>
      </w:r>
    </w:p>
    <w:p w:rsidR="004A670C" w:rsidRPr="000F26FC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hyperlink r:id="rId6" w:history="1"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</w:t>
        </w:r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poponina</w:t>
        </w:r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yandex</w:t>
        </w:r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A670C" w:rsidRPr="000F26F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A670C" w:rsidRPr="000F26FC">
        <w:rPr>
          <w:rFonts w:ascii="Times New Roman" w:hAnsi="Times New Roman" w:cs="Times New Roman"/>
          <w:sz w:val="28"/>
          <w:szCs w:val="28"/>
        </w:rPr>
        <w:t>;</w:t>
      </w:r>
    </w:p>
    <w:p w:rsidR="004A670C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A670C">
        <w:rPr>
          <w:rFonts w:ascii="Times New Roman" w:hAnsi="Times New Roman" w:cs="Times New Roman"/>
          <w:sz w:val="28"/>
          <w:szCs w:val="28"/>
        </w:rPr>
        <w:t>Захарова Ольга Владимировна,</w:t>
      </w:r>
    </w:p>
    <w:p w:rsidR="004A670C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A670C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4A670C" w:rsidRPr="00704E34" w:rsidRDefault="000F26FC" w:rsidP="00F37FE4">
      <w:pPr>
        <w:jc w:val="center"/>
        <w:rPr>
          <w:rFonts w:ascii="Times New Roman" w:hAnsi="Times New Roman" w:cs="Times New Roman"/>
          <w:sz w:val="28"/>
          <w:szCs w:val="28"/>
        </w:rPr>
      </w:pPr>
      <w:r w:rsidRPr="00704E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r:id="rId7" w:history="1">
        <w:r w:rsidR="001123F0" w:rsidRPr="00704E3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zaxa-lga.olga@yandex.ru</w:t>
        </w:r>
      </w:hyperlink>
    </w:p>
    <w:p w:rsidR="001123F0" w:rsidRDefault="001123F0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23F0" w:rsidRDefault="001123F0" w:rsidP="00F37F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23F0" w:rsidRDefault="001123F0" w:rsidP="002650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1123F0" w:rsidRPr="00195449" w:rsidRDefault="001123F0" w:rsidP="00F37F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44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F27B5" w:rsidRDefault="00704E34" w:rsidP="001F27B5">
      <w:pPr>
        <w:spacing w:after="0" w:line="259" w:lineRule="auto"/>
        <w:ind w:firstLine="851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04E34">
        <w:rPr>
          <w:rFonts w:ascii="Times New Roman" w:eastAsia="Calibri" w:hAnsi="Times New Roman" w:cs="Times New Roman"/>
          <w:sz w:val="24"/>
          <w:szCs w:val="24"/>
        </w:rPr>
        <w:t>«</w:t>
      </w:r>
      <w:r w:rsidR="001F27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Пусть зло на проделки хитро,</w:t>
      </w:r>
    </w:p>
    <w:p w:rsidR="00704E34" w:rsidRPr="00704E34" w:rsidRDefault="001F27B5" w:rsidP="001F27B5">
      <w:pPr>
        <w:spacing w:after="0" w:line="259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но всё ж побеждает добро</w:t>
      </w:r>
      <w:r w:rsidR="00704E34" w:rsidRPr="00704E3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704E34" w:rsidRDefault="00E61533" w:rsidP="0073014B">
      <w:pPr>
        <w:spacing w:after="0" w:line="259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</w:t>
      </w:r>
      <w:r w:rsidR="0073014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М. </w:t>
      </w:r>
      <w:proofErr w:type="spellStart"/>
      <w:r w:rsidR="0073014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Пляцковский</w:t>
      </w:r>
      <w:proofErr w:type="spellEnd"/>
      <w:r w:rsidR="0073014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95449" w:rsidRPr="00704E34" w:rsidRDefault="00195449" w:rsidP="00704E34">
      <w:pPr>
        <w:spacing w:after="0" w:line="259" w:lineRule="auto"/>
        <w:ind w:firstLine="85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D13F0" w:rsidRPr="00BD13F0" w:rsidRDefault="00E61533" w:rsidP="00E6153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BD13F0" w:rsidRPr="00BD13F0">
        <w:rPr>
          <w:rFonts w:ascii="Times New Roman" w:eastAsia="Calibri" w:hAnsi="Times New Roman" w:cs="Times New Roman"/>
          <w:sz w:val="28"/>
          <w:szCs w:val="28"/>
        </w:rPr>
        <w:t>Успешная реализация ФГОС в образовательном и воспитательном процессе возможна при условии использования учителем новых форм обучения, приёмов, методов, видов урочной и внеурочной деятельности, применения разнообразных образовательных технологий и методик.</w:t>
      </w:r>
    </w:p>
    <w:p w:rsidR="00BD13F0" w:rsidRPr="00BD13F0" w:rsidRDefault="00BD13F0" w:rsidP="0019544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F0">
        <w:rPr>
          <w:rFonts w:ascii="Times New Roman" w:eastAsia="Calibri" w:hAnsi="Times New Roman" w:cs="Times New Roman"/>
          <w:sz w:val="28"/>
          <w:szCs w:val="28"/>
        </w:rPr>
        <w:t xml:space="preserve">Одним из ведущих направлений нашей методической и педагогической  работы является </w:t>
      </w:r>
      <w:r w:rsidRPr="00BD13F0">
        <w:rPr>
          <w:rFonts w:ascii="Times New Roman" w:eastAsia="Calibri" w:hAnsi="Times New Roman" w:cs="Times New Roman"/>
          <w:b/>
          <w:sz w:val="28"/>
          <w:szCs w:val="28"/>
        </w:rPr>
        <w:t xml:space="preserve"> интеграция музыки и физической культуры. </w:t>
      </w:r>
    </w:p>
    <w:p w:rsidR="00BD13F0" w:rsidRPr="00BD13F0" w:rsidRDefault="00BD13F0" w:rsidP="0019544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F0">
        <w:rPr>
          <w:rFonts w:ascii="Times New Roman" w:eastAsia="Calibri" w:hAnsi="Times New Roman" w:cs="Times New Roman"/>
          <w:sz w:val="28"/>
          <w:szCs w:val="28"/>
        </w:rPr>
        <w:t xml:space="preserve">Актуальность данной темы  вызвана рядом проблем, возникающих на уроках, таких как: плохое запоминание учебного материала, перегруженность детей, усталость, рассеянность, низкая мотивация к усвоению предмета, проявления агрессивности по отношению </w:t>
      </w:r>
      <w:r w:rsidR="006361D1">
        <w:rPr>
          <w:rFonts w:ascii="Times New Roman" w:eastAsia="Calibri" w:hAnsi="Times New Roman" w:cs="Times New Roman"/>
          <w:sz w:val="28"/>
          <w:szCs w:val="28"/>
        </w:rPr>
        <w:t>друг к другу.</w:t>
      </w:r>
      <w:r w:rsidRPr="00BD13F0">
        <w:rPr>
          <w:rFonts w:ascii="Times New Roman" w:eastAsia="Calibri" w:hAnsi="Times New Roman" w:cs="Times New Roman"/>
          <w:sz w:val="28"/>
          <w:szCs w:val="28"/>
        </w:rPr>
        <w:t xml:space="preserve">  В процессе  анализа этих проблем мы пришли к такой форме, как </w:t>
      </w:r>
      <w:r w:rsidRPr="00BD13F0">
        <w:rPr>
          <w:rFonts w:ascii="Times New Roman" w:eastAsia="Calibri" w:hAnsi="Times New Roman" w:cs="Times New Roman"/>
          <w:b/>
          <w:sz w:val="28"/>
          <w:szCs w:val="28"/>
        </w:rPr>
        <w:t xml:space="preserve">внеклассное интегрированное мероприятие </w:t>
      </w:r>
      <w:r w:rsidRPr="00BD13F0">
        <w:rPr>
          <w:rFonts w:ascii="Times New Roman" w:eastAsia="Calibri" w:hAnsi="Times New Roman" w:cs="Times New Roman"/>
          <w:sz w:val="28"/>
          <w:szCs w:val="28"/>
        </w:rPr>
        <w:t>для детей начальных классов.</w:t>
      </w:r>
    </w:p>
    <w:p w:rsidR="00BD13F0" w:rsidRPr="00BD13F0" w:rsidRDefault="00BD13F0" w:rsidP="0019544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F0">
        <w:rPr>
          <w:rFonts w:ascii="Times New Roman" w:eastAsia="Calibri" w:hAnsi="Times New Roman" w:cs="Times New Roman"/>
          <w:sz w:val="28"/>
          <w:szCs w:val="28"/>
        </w:rPr>
        <w:t xml:space="preserve">Детям в увлекательной  форме предлагается «проиграть» классическое музыкальное произведение из школьной программы, «прожить» его вместе с героями этого произведения, используя резервы урока физической культуры (упражнения, подвижные игры, эстафеты). </w:t>
      </w:r>
    </w:p>
    <w:p w:rsidR="00BD13F0" w:rsidRPr="00BD13F0" w:rsidRDefault="00BD13F0" w:rsidP="0019544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3F0">
        <w:rPr>
          <w:rFonts w:ascii="Times New Roman" w:eastAsia="Calibri" w:hAnsi="Times New Roman" w:cs="Times New Roman"/>
          <w:sz w:val="28"/>
          <w:szCs w:val="28"/>
        </w:rPr>
        <w:t xml:space="preserve">Особое внимание уделяется духовно-нравственному воспитанию детей. Нравственные идеи, заложенные в  музыкальных произведениях великих русских композиторов, а также совместная </w:t>
      </w:r>
      <w:r w:rsidRPr="00BD13F0">
        <w:rPr>
          <w:rFonts w:ascii="Times New Roman" w:eastAsia="Calibri" w:hAnsi="Times New Roman" w:cs="Times New Roman"/>
          <w:b/>
          <w:sz w:val="28"/>
          <w:szCs w:val="28"/>
        </w:rPr>
        <w:t>физическая деятельность, основанная на принципах гуманности</w:t>
      </w:r>
      <w:r w:rsidRPr="00BD13F0">
        <w:rPr>
          <w:rFonts w:ascii="Times New Roman" w:eastAsia="Calibri" w:hAnsi="Times New Roman" w:cs="Times New Roman"/>
          <w:sz w:val="28"/>
          <w:szCs w:val="28"/>
        </w:rPr>
        <w:t>, помогают детям понять, что настоящее искусство выступает за распространение идей добра, справедливости и взаимопомощи. Примеряя на себя маску положительного героя, ребёнок невольно становится лучше.</w:t>
      </w:r>
    </w:p>
    <w:p w:rsidR="007C5064" w:rsidRDefault="00FC464F" w:rsidP="007C50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273C3">
        <w:rPr>
          <w:rFonts w:ascii="Times New Roman" w:eastAsia="Times New Roman" w:hAnsi="Times New Roman" w:cs="Times New Roman"/>
          <w:b/>
          <w:sz w:val="28"/>
          <w:szCs w:val="28"/>
        </w:rPr>
        <w:t>«Зимняя фантазия»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эксклюзивное м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>ероприятие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 xml:space="preserve"> носит праздничный характер и проводится в канун  Нового года</w:t>
      </w:r>
      <w:r w:rsidR="008A43D8">
        <w:rPr>
          <w:rFonts w:ascii="Times New Roman" w:eastAsia="Times New Roman" w:hAnsi="Times New Roman" w:cs="Times New Roman"/>
          <w:sz w:val="28"/>
          <w:szCs w:val="28"/>
        </w:rPr>
        <w:t xml:space="preserve"> и Рождества,</w:t>
      </w:r>
      <w:r w:rsidR="006B0A6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E61533">
        <w:rPr>
          <w:rFonts w:ascii="Times New Roman" w:eastAsia="Times New Roman" w:hAnsi="Times New Roman" w:cs="Times New Roman"/>
          <w:sz w:val="28"/>
          <w:szCs w:val="28"/>
        </w:rPr>
        <w:t>о внеурочное</w:t>
      </w:r>
      <w:r w:rsidR="006B0A6E">
        <w:rPr>
          <w:rFonts w:ascii="Times New Roman" w:eastAsia="Times New Roman" w:hAnsi="Times New Roman" w:cs="Times New Roman"/>
          <w:sz w:val="28"/>
          <w:szCs w:val="28"/>
        </w:rPr>
        <w:t xml:space="preserve"> вечернее время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95449">
        <w:rPr>
          <w:rFonts w:ascii="Times New Roman" w:hAnsi="Times New Roman"/>
          <w:sz w:val="28"/>
          <w:szCs w:val="28"/>
        </w:rPr>
        <w:t xml:space="preserve">Учитель музыки и учитель физической культуры </w:t>
      </w:r>
      <w:r w:rsidR="006B0A6E">
        <w:rPr>
          <w:rFonts w:ascii="Times New Roman" w:hAnsi="Times New Roman"/>
          <w:sz w:val="28"/>
          <w:szCs w:val="28"/>
        </w:rPr>
        <w:t xml:space="preserve"> </w:t>
      </w:r>
      <w:r w:rsidR="00195449">
        <w:rPr>
          <w:rFonts w:ascii="Times New Roman" w:hAnsi="Times New Roman"/>
          <w:sz w:val="28"/>
          <w:szCs w:val="28"/>
        </w:rPr>
        <w:t xml:space="preserve">являются </w:t>
      </w:r>
      <w:r w:rsidR="00195449">
        <w:rPr>
          <w:rFonts w:ascii="Times New Roman" w:hAnsi="Times New Roman"/>
          <w:sz w:val="28"/>
          <w:szCs w:val="28"/>
        </w:rPr>
        <w:lastRenderedPageBreak/>
        <w:t xml:space="preserve">авторами, организаторами и ведущими данного мероприятия. 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 xml:space="preserve"> Детям предлагается стать участниками новогодней сказки «Щелкунчик» Гофмана </w:t>
      </w:r>
      <w:r w:rsidR="00C14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>и  вме</w:t>
      </w:r>
      <w:r w:rsidR="006B0A6E">
        <w:rPr>
          <w:rFonts w:ascii="Times New Roman" w:eastAsia="Times New Roman" w:hAnsi="Times New Roman" w:cs="Times New Roman"/>
          <w:sz w:val="28"/>
          <w:szCs w:val="28"/>
        </w:rPr>
        <w:t>сте с главными героями  «проиграть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61533">
        <w:rPr>
          <w:rFonts w:ascii="Times New Roman" w:eastAsia="Times New Roman" w:hAnsi="Times New Roman" w:cs="Times New Roman"/>
          <w:b/>
          <w:sz w:val="28"/>
          <w:szCs w:val="28"/>
        </w:rPr>
        <w:t>сюжет её балетной версии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 xml:space="preserve">.  С ведущими,  в образах  Волшебницы  и Фокусника,  дети совершают «путешествие» по страницам балета, выполняя различные задания творческого и соревновательного характера.  </w:t>
      </w:r>
      <w:r w:rsidR="007C5064" w:rsidRPr="007C50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Обыгрывание  сюжета  активизирует учебный процесс, а интеграция с уроком физкультуры позволяет детям войти в образ через двигательную деятельность, </w:t>
      </w:r>
      <w:r w:rsidR="007C5064" w:rsidRPr="0026509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соединяя слушание музыки с движением под неё. </w:t>
      </w:r>
    </w:p>
    <w:p w:rsidR="00C14854" w:rsidRPr="00FC464F" w:rsidRDefault="00C14854" w:rsidP="00C148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64F">
        <w:rPr>
          <w:rFonts w:ascii="Times New Roman" w:eastAsia="Times New Roman" w:hAnsi="Times New Roman" w:cs="Times New Roman"/>
          <w:sz w:val="28"/>
          <w:szCs w:val="28"/>
        </w:rPr>
        <w:t>Цели и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14854" w:rsidRPr="00FC464F" w:rsidRDefault="00C14854" w:rsidP="00C148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4F">
        <w:rPr>
          <w:rFonts w:ascii="Times New Roman" w:eastAsia="Calibri" w:hAnsi="Times New Roman" w:cs="Times New Roman"/>
          <w:sz w:val="28"/>
          <w:szCs w:val="28"/>
        </w:rPr>
        <w:t xml:space="preserve">воспитание интереса и любви 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русской </w:t>
      </w:r>
      <w:r w:rsidRPr="00FC464F">
        <w:rPr>
          <w:rFonts w:ascii="Times New Roman" w:eastAsia="Calibri" w:hAnsi="Times New Roman" w:cs="Times New Roman"/>
          <w:sz w:val="28"/>
          <w:szCs w:val="28"/>
        </w:rPr>
        <w:t>классической музыке, передающей красоту человеческих чувств;</w:t>
      </w:r>
    </w:p>
    <w:p w:rsidR="00C14854" w:rsidRPr="00FC464F" w:rsidRDefault="00C14854" w:rsidP="00C148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FC464F">
        <w:rPr>
          <w:rFonts w:ascii="Times New Roman" w:eastAsia="Calibri" w:hAnsi="Times New Roman" w:cs="Times New Roman"/>
          <w:sz w:val="28"/>
          <w:szCs w:val="28"/>
        </w:rPr>
        <w:t xml:space="preserve">оспитание отзывчивости,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чуткости, </w:t>
      </w:r>
      <w:r w:rsidRPr="00FC464F">
        <w:rPr>
          <w:rFonts w:ascii="Times New Roman" w:eastAsia="Calibri" w:hAnsi="Times New Roman" w:cs="Times New Roman"/>
          <w:sz w:val="28"/>
          <w:szCs w:val="28"/>
        </w:rPr>
        <w:t>уважения, гуманного отношения друг к другу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4854" w:rsidRDefault="00C14854" w:rsidP="00C148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64F">
        <w:rPr>
          <w:rFonts w:ascii="Times New Roman" w:eastAsia="Calibri" w:hAnsi="Times New Roman" w:cs="Times New Roman"/>
          <w:sz w:val="28"/>
          <w:szCs w:val="28"/>
        </w:rPr>
        <w:t>обобщение знаний о содержании и музыкальной драматургии балета П.И.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464F">
        <w:rPr>
          <w:rFonts w:ascii="Times New Roman" w:eastAsia="Calibri" w:hAnsi="Times New Roman" w:cs="Times New Roman"/>
          <w:sz w:val="28"/>
          <w:szCs w:val="28"/>
        </w:rPr>
        <w:t xml:space="preserve">Чайковского «Щелкунчик» через игровую деятельность и физическую активность; </w:t>
      </w:r>
    </w:p>
    <w:p w:rsidR="00C14854" w:rsidRDefault="00C14854" w:rsidP="00C14854">
      <w:pPr>
        <w:pStyle w:val="a4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95449">
        <w:rPr>
          <w:rFonts w:ascii="Times New Roman" w:eastAsia="Calibri" w:hAnsi="Times New Roman" w:cs="Times New Roman"/>
          <w:sz w:val="28"/>
          <w:szCs w:val="28"/>
        </w:rPr>
        <w:t xml:space="preserve">  активизация эмоционального отклика на музыку, развитие творческих способностей</w:t>
      </w:r>
    </w:p>
    <w:p w:rsidR="007C5064" w:rsidRDefault="007C5064" w:rsidP="00C14854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Родители детей  также вовлечены в игру. Они  не пассивные наблюдатели, а «жители» сказочной страны.</w:t>
      </w:r>
      <w:r w:rsidRPr="005B28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Например, заранее подготовленные участники из числа зрителей, начинают издавать звуки, имитирующие  писк мышей, или выступают в роли цветов в сказочной стране, загадывая про них загадки.  </w:t>
      </w:r>
    </w:p>
    <w:p w:rsidR="001273C3" w:rsidRPr="001273C3" w:rsidRDefault="006361D1" w:rsidP="001273C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протяжении всего мероприятия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 xml:space="preserve"> звучит музыка из балета «Щелкунчик» П.И. Чайковского,  фрагменты которого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 </w:t>
      </w:r>
      <w:r w:rsidRPr="00FC464F">
        <w:rPr>
          <w:rFonts w:ascii="Times New Roman" w:eastAsia="Times New Roman" w:hAnsi="Times New Roman" w:cs="Times New Roman"/>
          <w:sz w:val="28"/>
          <w:szCs w:val="28"/>
        </w:rPr>
        <w:t>изучаются на уроках музыки.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4854">
        <w:rPr>
          <w:rFonts w:ascii="Times New Roman" w:eastAsia="Times New Roman" w:hAnsi="Times New Roman" w:cs="Times New Roman"/>
          <w:sz w:val="28"/>
          <w:szCs w:val="28"/>
        </w:rPr>
        <w:t xml:space="preserve">Мероприятие носит обобщающий и закрепляющий характер.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Действие</w:t>
      </w:r>
      <w:r w:rsidR="001273C3" w:rsidRPr="001273C3">
        <w:rPr>
          <w:rFonts w:ascii="Times New Roman" w:eastAsia="Times New Roman" w:hAnsi="Times New Roman" w:cs="Times New Roman"/>
          <w:sz w:val="28"/>
          <w:szCs w:val="28"/>
        </w:rPr>
        <w:t xml:space="preserve"> сопровождается  слайдами, иллюстрирующими происходящие события.  «Изюминкой» праздника становятся видеофрагменты из балета – фея Драже исполняет танец, </w:t>
      </w:r>
      <w:r w:rsidR="001273C3" w:rsidRPr="001273C3">
        <w:rPr>
          <w:rFonts w:ascii="Times New Roman" w:eastAsia="Times New Roman" w:hAnsi="Times New Roman" w:cs="Times New Roman"/>
          <w:sz w:val="28"/>
          <w:szCs w:val="28"/>
        </w:rPr>
        <w:lastRenderedPageBreak/>
        <w:t>приглашая участников в свою сказочную страну («Танец феи Драже» - фрагмент записи спектакля  Большого теат</w:t>
      </w:r>
      <w:r w:rsidR="001273C3">
        <w:rPr>
          <w:rFonts w:ascii="Times New Roman" w:eastAsia="Times New Roman" w:hAnsi="Times New Roman" w:cs="Times New Roman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1273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3C3" w:rsidRPr="001273C3">
        <w:rPr>
          <w:rFonts w:ascii="Times New Roman" w:eastAsia="Times New Roman" w:hAnsi="Times New Roman" w:cs="Times New Roman"/>
          <w:sz w:val="28"/>
          <w:szCs w:val="28"/>
        </w:rPr>
        <w:t xml:space="preserve"> и «Па-де-де» - музыкальная кульминация балета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(также </w:t>
      </w:r>
      <w:r w:rsidR="00BD666A">
        <w:rPr>
          <w:rFonts w:ascii="Times New Roman" w:eastAsia="Times New Roman" w:hAnsi="Times New Roman" w:cs="Times New Roman"/>
          <w:sz w:val="28"/>
          <w:szCs w:val="28"/>
        </w:rPr>
        <w:t xml:space="preserve">фрагмент  </w:t>
      </w:r>
      <w:r>
        <w:rPr>
          <w:rFonts w:ascii="Times New Roman" w:eastAsia="Times New Roman" w:hAnsi="Times New Roman" w:cs="Times New Roman"/>
          <w:sz w:val="28"/>
          <w:szCs w:val="28"/>
        </w:rPr>
        <w:t>спектакля Большого театра).</w:t>
      </w:r>
    </w:p>
    <w:p w:rsidR="001273C3" w:rsidRPr="001273C3" w:rsidRDefault="001273C3" w:rsidP="001273C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3C3">
        <w:rPr>
          <w:rFonts w:ascii="Times New Roman" w:eastAsia="Times New Roman" w:hAnsi="Times New Roman" w:cs="Times New Roman"/>
          <w:sz w:val="28"/>
          <w:szCs w:val="28"/>
        </w:rPr>
        <w:t xml:space="preserve">Оценивает всё происходящее компетентное жюри в образе Добрых фей. Главным критерием является </w:t>
      </w:r>
      <w:r w:rsidR="00E879FB">
        <w:rPr>
          <w:rFonts w:ascii="Times New Roman" w:eastAsia="Times New Roman" w:hAnsi="Times New Roman" w:cs="Times New Roman"/>
          <w:sz w:val="28"/>
          <w:szCs w:val="28"/>
        </w:rPr>
        <w:t xml:space="preserve">отзывчивость, </w:t>
      </w:r>
      <w:r w:rsidRPr="001273C3">
        <w:rPr>
          <w:rFonts w:ascii="Times New Roman" w:eastAsia="Times New Roman" w:hAnsi="Times New Roman" w:cs="Times New Roman"/>
          <w:sz w:val="28"/>
          <w:szCs w:val="28"/>
        </w:rPr>
        <w:t>умение слушать музыку и двигаться в соответствии с характером её звучания.</w:t>
      </w:r>
    </w:p>
    <w:p w:rsidR="008A43D8" w:rsidRPr="008A43D8" w:rsidRDefault="008A43D8" w:rsidP="009F1802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A43D8">
        <w:rPr>
          <w:rFonts w:ascii="Times New Roman" w:eastAsia="Calibri" w:hAnsi="Times New Roman" w:cs="Times New Roman"/>
          <w:sz w:val="28"/>
          <w:szCs w:val="28"/>
        </w:rPr>
        <w:t>Необходимое оборудование: мультимедийный проектор,  музыкальная аппаратура, спортивн</w:t>
      </w:r>
      <w:r w:rsidR="009F1802">
        <w:rPr>
          <w:rFonts w:ascii="Times New Roman" w:eastAsia="Calibri" w:hAnsi="Times New Roman" w:cs="Times New Roman"/>
          <w:sz w:val="28"/>
          <w:szCs w:val="28"/>
        </w:rPr>
        <w:t>о-игровой  инвентарь, новогоднее оформление зала,</w:t>
      </w:r>
      <w:r w:rsidRPr="008A43D8">
        <w:rPr>
          <w:rFonts w:ascii="Times New Roman" w:eastAsia="Calibri" w:hAnsi="Times New Roman" w:cs="Times New Roman"/>
          <w:sz w:val="28"/>
          <w:szCs w:val="28"/>
        </w:rPr>
        <w:t xml:space="preserve"> ёлка.</w:t>
      </w:r>
    </w:p>
    <w:p w:rsidR="00FC464F" w:rsidRPr="00FC464F" w:rsidRDefault="00FC464F" w:rsidP="00195449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098" w:rsidRPr="00265098" w:rsidRDefault="00265098" w:rsidP="0026509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65098">
        <w:rPr>
          <w:rFonts w:ascii="Times New Roman" w:eastAsia="Times New Roman" w:hAnsi="Times New Roman" w:cs="Times New Roman"/>
          <w:b/>
          <w:sz w:val="32"/>
          <w:szCs w:val="32"/>
        </w:rPr>
        <w:t>Сценарий интегрированного мероприятия</w:t>
      </w:r>
    </w:p>
    <w:p w:rsidR="00265098" w:rsidRPr="00265098" w:rsidRDefault="00265098" w:rsidP="0026509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65098">
        <w:rPr>
          <w:rFonts w:ascii="Times New Roman" w:eastAsia="Times New Roman" w:hAnsi="Times New Roman" w:cs="Times New Roman"/>
          <w:b/>
          <w:sz w:val="32"/>
          <w:szCs w:val="32"/>
        </w:rPr>
        <w:t>«Зимняя фантазия»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Действующие лица: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i/>
          <w:sz w:val="28"/>
          <w:szCs w:val="28"/>
        </w:rPr>
        <w:t>Волшебница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– учитель музыки (ведёт рассказ и </w:t>
      </w:r>
      <w:r w:rsidR="00E6153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bookmarkStart w:id="0" w:name="_GoBack"/>
      <w:bookmarkEnd w:id="0"/>
      <w:r w:rsidRPr="00265098">
        <w:rPr>
          <w:rFonts w:ascii="Times New Roman" w:eastAsia="Times New Roman" w:hAnsi="Times New Roman" w:cs="Times New Roman"/>
          <w:sz w:val="28"/>
          <w:szCs w:val="28"/>
        </w:rPr>
        <w:t>музыкальное сопровождение)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i/>
          <w:sz w:val="28"/>
          <w:szCs w:val="28"/>
        </w:rPr>
        <w:t>Фокусник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– учитель физической культуры  (организует эстафеты)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Две команды участников 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i/>
          <w:sz w:val="28"/>
          <w:szCs w:val="28"/>
        </w:rPr>
        <w:t>«Мыши»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(из числа зрителей)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i/>
          <w:sz w:val="28"/>
          <w:szCs w:val="28"/>
        </w:rPr>
        <w:t>«Цветы»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(из числа зрителей)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i/>
          <w:sz w:val="28"/>
          <w:szCs w:val="28"/>
        </w:rPr>
        <w:t>Добрые феи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(жюри)</w:t>
      </w:r>
    </w:p>
    <w:p w:rsidR="00265098" w:rsidRPr="00265098" w:rsidRDefault="00265098" w:rsidP="002650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65098" w:rsidRDefault="00265098" w:rsidP="0026509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098" w:rsidRPr="00026098" w:rsidRDefault="00026098" w:rsidP="0002609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(</w:t>
      </w:r>
      <w:r w:rsidRPr="00026098">
        <w:rPr>
          <w:rFonts w:ascii="Times New Roman" w:eastAsia="Times New Roman" w:hAnsi="Times New Roman" w:cs="Times New Roman"/>
          <w:sz w:val="28"/>
          <w:szCs w:val="28"/>
          <w:u w:val="single"/>
        </w:rPr>
        <w:t>Нарядные дети под музыку входят в зал и занимают свои места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Волшебница  (слайд №1)</w:t>
      </w:r>
      <w:r w:rsidR="000260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65098" w:rsidRPr="00265098" w:rsidRDefault="00265098" w:rsidP="00151F1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Добрый день, дорогие ребята, уважаемые г</w:t>
      </w:r>
      <w:r w:rsidR="00DF1D55">
        <w:rPr>
          <w:rFonts w:ascii="Times New Roman" w:eastAsia="Times New Roman" w:hAnsi="Times New Roman" w:cs="Times New Roman"/>
          <w:sz w:val="28"/>
          <w:szCs w:val="28"/>
        </w:rPr>
        <w:t xml:space="preserve">ости! Сегодня необычная встреча, чудесная. Ведь чудеса случаются с теми, кто в них верит.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D55">
        <w:rPr>
          <w:rFonts w:ascii="Times New Roman" w:eastAsia="Times New Roman" w:hAnsi="Times New Roman" w:cs="Times New Roman"/>
          <w:sz w:val="28"/>
          <w:szCs w:val="28"/>
        </w:rPr>
        <w:t xml:space="preserve">Сегодня  я </w:t>
      </w:r>
      <w:r w:rsidR="00DF1D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волшебница! </w:t>
      </w:r>
      <w:r w:rsidR="00151F16">
        <w:rPr>
          <w:rFonts w:ascii="Times New Roman" w:eastAsia="Times New Roman" w:hAnsi="Times New Roman" w:cs="Times New Roman"/>
          <w:sz w:val="28"/>
          <w:szCs w:val="28"/>
        </w:rPr>
        <w:t xml:space="preserve">Я приглашаю вас в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увлекательное путешествие по одной известной сказке, которое мы совершим вместе с главными героями…</w:t>
      </w:r>
    </w:p>
    <w:p w:rsidR="00265098" w:rsidRPr="00265098" w:rsidRDefault="00265098" w:rsidP="00151F16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 в путешествие пойдём.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сказочную страну попадём.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Слушайте, думайте, наблюдайте,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Сказку по музыке  отгадайте.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Глазки дружно закрывайте.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Сказку в душу пропускайте…</w:t>
      </w:r>
    </w:p>
    <w:p w:rsidR="00265098" w:rsidRPr="00265098" w:rsidRDefault="00265098" w:rsidP="00151F1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098" w:rsidRPr="00265098" w:rsidRDefault="00265098" w:rsidP="00DF1D5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F1D55" w:rsidRPr="00DF1D5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дети закрывают глаза, </w:t>
      </w:r>
      <w:r w:rsidRPr="00DF1D5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звучит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музыкальный фрагмент из балета «Щелкунчик»- Адажио)</w:t>
      </w:r>
    </w:p>
    <w:p w:rsidR="00265098" w:rsidRPr="00265098" w:rsidRDefault="00265098" w:rsidP="00DF1D5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265098" w:rsidRPr="00265098" w:rsidRDefault="00026098" w:rsidP="00151F16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</w:t>
      </w:r>
      <w:r w:rsidR="00265098"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какую сказку мы попали? («Щелкунчик») Назовите сказочника? (Эрнест Теодор Амадей Гофман) – </w:t>
      </w:r>
      <w:r w:rsidR="00265098" w:rsidRPr="002650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слайды № 2, 3 </w:t>
      </w:r>
    </w:p>
    <w:p w:rsidR="00265098" w:rsidRPr="00265098" w:rsidRDefault="00265098" w:rsidP="00151F16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Великий русский композитор Пётр Ильич Чайковский полюбил эту сказку и  рассказ</w:t>
      </w:r>
      <w:r w:rsidR="00026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 её по-своему, языком музыки и танц</w:t>
      </w:r>
      <w:proofErr w:type="gramStart"/>
      <w:r w:rsidR="00026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50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№4</w:t>
      </w:r>
    </w:p>
    <w:p w:rsidR="00265098" w:rsidRPr="00265098" w:rsidRDefault="00265098" w:rsidP="00151F16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Балет «Щелкунчик» - одно из самых любимых и волшебных творений П.И. Чайковского. С любовью и тонким проникновением запечатлены сцены из детской жизни, мир детских игр и наивных грёз, порождённых ЗИМНЕЙ  ФАНТАЗИЕЙ…</w:t>
      </w:r>
    </w:p>
    <w:p w:rsidR="00265098" w:rsidRPr="00265098" w:rsidRDefault="00265098" w:rsidP="00151F16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65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Маленькая девочка Маша в рождественскую ночь …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ab/>
        <w:t>Но давайте обо всём по порядку. Для путешествия по сказке нам нужны две команды и жюри (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дети делятся на команды, появляются добрые феи – две мамы или классный руководитель и мама, Волшебница </w:t>
      </w:r>
      <w:r w:rsidR="007B216F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превращает</w:t>
      </w:r>
      <w:r w:rsidR="007B216F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их в фей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F1802" w:rsidRDefault="00265098" w:rsidP="009F1802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Итак, у детей весёлый праздник. Представьте себе наряженную ёлку, падающий снег за окном…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№5)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Но в комнате, где собрались дети, тепло и уютно. Они радостно танцуют, маршируют вокруг ёлки в ожидании подарков. </w:t>
      </w:r>
    </w:p>
    <w:p w:rsidR="00265098" w:rsidRPr="009F1802" w:rsidRDefault="00265098" w:rsidP="009F1802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lastRenderedPageBreak/>
        <w:t>(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Звучит «Марш» из балета,  Волшебница  с  детьми двигаются по залу под музыку змейкой, подскоками, передавая характер звучания марша, обязательно заглядывая под ёлочку – нет ли там подарков?)</w:t>
      </w:r>
    </w:p>
    <w:p w:rsidR="00265098" w:rsidRPr="00265098" w:rsidRDefault="00265098" w:rsidP="009F1802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Ребята, а вы знаете, в какие игры любили играть дети в 19 веке? (Ответы) Любимой игрой детей того времени были лошадки. Давайте и мы с вами поиграем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№6)</w:t>
      </w:r>
    </w:p>
    <w:p w:rsid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Эстафета «</w:t>
      </w:r>
      <w:r w:rsidR="00D61A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Деревянные 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лошадки»</w:t>
      </w:r>
    </w:p>
    <w:p w:rsidR="00026098" w:rsidRPr="00265098" w:rsidRDefault="00026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(дети двигаются галопом в соответствии с характером музыки)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Звучит «Детский галоп»</w:t>
      </w:r>
    </w:p>
    <w:p w:rsidR="00265098" w:rsidRPr="00265098" w:rsidRDefault="00265098" w:rsidP="00151F1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И вот, в разгар веселья в зале появляется Фокусник</w:t>
      </w:r>
      <w:r w:rsidR="00BD6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D666A">
        <w:rPr>
          <w:rFonts w:ascii="Times New Roman" w:eastAsia="Times New Roman" w:hAnsi="Times New Roman" w:cs="Times New Roman"/>
          <w:sz w:val="28"/>
          <w:szCs w:val="28"/>
        </w:rPr>
        <w:t>Дроссельме</w:t>
      </w:r>
      <w:r w:rsidR="00D2400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61A8D">
        <w:rPr>
          <w:rFonts w:ascii="Times New Roman" w:eastAsia="Times New Roman" w:hAnsi="Times New Roman" w:cs="Times New Roman"/>
          <w:sz w:val="28"/>
          <w:szCs w:val="28"/>
        </w:rPr>
        <w:t>ер</w:t>
      </w:r>
      <w:proofErr w:type="spellEnd"/>
      <w:r w:rsidR="00D61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№7)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. Он дарит </w:t>
      </w:r>
      <w:r w:rsidR="00D61A8D">
        <w:rPr>
          <w:rFonts w:ascii="Times New Roman" w:eastAsia="Times New Roman" w:hAnsi="Times New Roman" w:cs="Times New Roman"/>
          <w:sz w:val="28"/>
          <w:szCs w:val="28"/>
        </w:rPr>
        <w:t xml:space="preserve">детям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подарки – игрушки. Его способность оживлять игрушки забавляет и даже немного пугает детей. 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КОНКУРС – </w:t>
      </w:r>
      <w:r w:rsidRPr="00265098">
        <w:rPr>
          <w:rFonts w:ascii="Times New Roman" w:eastAsia="Times New Roman" w:hAnsi="Times New Roman" w:cs="Times New Roman"/>
          <w:sz w:val="32"/>
          <w:szCs w:val="32"/>
          <w:u w:val="single"/>
        </w:rPr>
        <w:t>пантомима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(дети одной команды изображают загаданную Фокусником игрушку, а другая команда отгадывает, затем проводится эстафета с этими игрушками</w:t>
      </w:r>
      <w:r w:rsidR="00D61A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– кукла и Арлекин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Звучит «Танец пастушков»</w:t>
      </w:r>
    </w:p>
    <w:p w:rsidR="00265098" w:rsidRPr="00265098" w:rsidRDefault="00265098" w:rsidP="00151F1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Заводные куклы танцуют, но Фокусник велит унести кукол. А взамен дарит Щелкунчика – куклу для раскалывания орехов. Весь вечер дети играли с ним. Маша полюбила Щелкунчика всей душой, но её брат </w:t>
      </w:r>
      <w:r w:rsidR="00D61A8D">
        <w:rPr>
          <w:rFonts w:ascii="Times New Roman" w:eastAsia="Times New Roman" w:hAnsi="Times New Roman" w:cs="Times New Roman"/>
          <w:sz w:val="28"/>
          <w:szCs w:val="28"/>
        </w:rPr>
        <w:t xml:space="preserve">Фриц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сломал игрушку…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(слайд№8)</w:t>
      </w:r>
    </w:p>
    <w:p w:rsidR="00265098" w:rsidRPr="00265098" w:rsidRDefault="00265098" w:rsidP="00151F16">
      <w:pPr>
        <w:spacing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Вечер подошёл к концу. Девочка подвязала сломанную челюсть Щелкунчика и уложила  его в кроватку. В доме гаснет свет, становится тихо, Маша засыпает</w:t>
      </w:r>
      <w:proofErr w:type="gramStart"/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… </w:t>
      </w:r>
      <w:r w:rsidR="00D24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друг ёлка начинает расти, а куклы и игрушки оживают </w:t>
      </w:r>
      <w:r w:rsidR="00D24009">
        <w:rPr>
          <w:rFonts w:ascii="Times New Roman" w:eastAsia="Times New Roman" w:hAnsi="Times New Roman" w:cs="Times New Roman"/>
          <w:sz w:val="28"/>
          <w:szCs w:val="28"/>
        </w:rPr>
        <w:t xml:space="preserve">и увеличиваются в размерах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№9)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звучит фрагмент «Рост ёлки» - Волшебница и Фокусник предлагают детям в движении изобразить рост ёлки под музыку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lastRenderedPageBreak/>
        <w:t>И вот, когда ёлка стала большой, из всех щелей комнаты начали выползать мыши! (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из рядов зрителей раздаётся писк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). Между ними и куклами, которыми командовал отважный Щелкунчик, завязалась настоящая война. Сражение длилось долго.  </w:t>
      </w:r>
      <w:r w:rsidR="00D24009">
        <w:rPr>
          <w:rFonts w:ascii="Times New Roman" w:eastAsia="Times New Roman" w:hAnsi="Times New Roman" w:cs="Times New Roman"/>
          <w:sz w:val="28"/>
          <w:szCs w:val="28"/>
        </w:rPr>
        <w:t>Мыши наступали</w:t>
      </w:r>
      <w:r w:rsidR="00D61A8D">
        <w:rPr>
          <w:rFonts w:ascii="Times New Roman" w:eastAsia="Times New Roman" w:hAnsi="Times New Roman" w:cs="Times New Roman"/>
          <w:sz w:val="28"/>
          <w:szCs w:val="28"/>
        </w:rPr>
        <w:t xml:space="preserve"> со всех сторон,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Маша очень  испугалась, но не растерялась. Что же она сделала? Как помогла Щелкунчику? (Ответы) Правильно! Бросила свой башмачок в Мышиного короля,  удара которого он не выдержал и лопнул!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№10)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 xml:space="preserve">Фокусник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предлагает детям оказать помощь Щелкунчику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КОНКУРС «Попасть туфелькой в Мышиного короля»</w:t>
      </w:r>
      <w:r w:rsidR="00D2400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(на стене </w:t>
      </w:r>
      <w:r w:rsidR="009908C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мишень с 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изображение</w:t>
      </w:r>
      <w:r w:rsidR="009908C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 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Мышиного короля, в него нужно попасть туфелькой) 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Звучит «Китайский танец»</w:t>
      </w:r>
    </w:p>
    <w:p w:rsidR="00E879FB" w:rsidRPr="00265098" w:rsidRDefault="00265098" w:rsidP="00E879F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Победа! </w:t>
      </w:r>
      <w:r w:rsidR="00AB65D8">
        <w:rPr>
          <w:rFonts w:ascii="Times New Roman" w:eastAsia="Times New Roman" w:hAnsi="Times New Roman" w:cs="Times New Roman"/>
          <w:sz w:val="28"/>
          <w:szCs w:val="28"/>
        </w:rPr>
        <w:t>Злые чары рассеялись</w:t>
      </w:r>
      <w:r w:rsidR="00E879F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B65D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Щелкунчик превращается в прекрасного Принца!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 xml:space="preserve">(слайд №11)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Комната Маши превращается в сказочный зимний лес, снежные хлопья закружились в прекрасном вальсе. Началась метель. Нужно помочь Маше и Щелкунчи</w:t>
      </w:r>
      <w:r w:rsidR="00D61A8D">
        <w:rPr>
          <w:rFonts w:ascii="Times New Roman" w:eastAsia="Times New Roman" w:hAnsi="Times New Roman" w:cs="Times New Roman"/>
          <w:sz w:val="28"/>
          <w:szCs w:val="28"/>
        </w:rPr>
        <w:t>ку пройти сквозь снежные хлопья и усиливающуюся метель</w:t>
      </w:r>
      <w:proofErr w:type="gramStart"/>
      <w:r w:rsidR="00D61A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E879FB" w:rsidRPr="00E879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879FB" w:rsidRPr="00265098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="00E879FB" w:rsidRPr="00265098">
        <w:rPr>
          <w:rFonts w:ascii="Times New Roman" w:eastAsia="Times New Roman" w:hAnsi="Times New Roman" w:cs="Times New Roman"/>
          <w:b/>
          <w:sz w:val="28"/>
          <w:szCs w:val="28"/>
        </w:rPr>
        <w:t>лайд №12</w:t>
      </w:r>
    </w:p>
    <w:p w:rsidR="00F715DC" w:rsidRPr="00265098" w:rsidRDefault="00265098" w:rsidP="00F715D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Эстафета  «Снежные хлопья» (ракетка от бадминтона и воздушный ша</w:t>
      </w:r>
      <w:proofErr w:type="gramStart"/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р-</w:t>
      </w:r>
      <w:proofErr w:type="gramEnd"/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под музыку</w:t>
      </w:r>
      <w:r w:rsidR="00F715D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F715DC">
        <w:rPr>
          <w:rFonts w:ascii="Times New Roman" w:eastAsia="Times New Roman" w:hAnsi="Times New Roman" w:cs="Times New Roman"/>
          <w:sz w:val="28"/>
          <w:szCs w:val="28"/>
        </w:rPr>
        <w:t xml:space="preserve">   (звучит «Вальс снежных хлопьев»)</w:t>
      </w:r>
    </w:p>
    <w:p w:rsidR="009D379A" w:rsidRPr="00F715DC" w:rsidRDefault="00265098" w:rsidP="00F715D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Счастливые Маша и Принц, миновав заснеженный лес,  попадают в </w:t>
      </w:r>
      <w:r w:rsidR="009D379A">
        <w:rPr>
          <w:rFonts w:ascii="Times New Roman" w:eastAsia="Times New Roman" w:hAnsi="Times New Roman" w:cs="Times New Roman"/>
          <w:sz w:val="28"/>
          <w:szCs w:val="28"/>
        </w:rPr>
        <w:t xml:space="preserve">страну грёз, в которой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сбываются все детские мечты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№13)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А встречает их Фея Драже. 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ВИДЕО «Танец Феи Драже»)</w:t>
      </w:r>
    </w:p>
    <w:p w:rsidR="001F27B5" w:rsidRPr="00265098" w:rsidRDefault="00265098" w:rsidP="001F27B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В стране грёз  оживают и танцуют сладости: Китайский чай, Арабский кофе, Испанский шоколад и другие.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Принц с Машей долго гуляли по сказочной стране и очутились на цветочной поляне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 xml:space="preserve">(слайд №14) 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>Каких цветов там только не было!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Загадки о цветах (загадывают заранее подготовленные зрители)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</w:pP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 - травянистое растение</w:t>
      </w:r>
      <w:proofErr w:type="gramStart"/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цветком сиреневого цвета.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 переставьте ударение,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превращаюсь я в конфету.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(Ирис)</w:t>
      </w:r>
      <w:r w:rsidRPr="00265098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слайд№15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Хороша я в свадебном букете,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в саду, где свищут соловьи.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Круглый год во многих странах мира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 служу признанием в любви.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(Роза) (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слайд №16)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Пышный куст в саду расцвел,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Привлекая ос и пчел.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Весь в больших цветах махровых -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Белых, розовых, бордовых!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(Пион)</w:t>
      </w:r>
      <w:r w:rsidRPr="00265098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 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(слайд №17)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 в зимнем саду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Целый день проведу.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Захвачу акварельные краски.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Нарисую...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(Анютины глазки)</w:t>
      </w:r>
      <w:r w:rsidRPr="00265098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 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(слайд №18)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Жёлтые, пушистые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Шарики душистые.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Их укроет от мороза</w:t>
      </w:r>
      <w:proofErr w:type="gramStart"/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своих веточках ...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(Мимоза)</w:t>
      </w:r>
      <w:r w:rsidRPr="00265098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(слайд №19)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Нам запах свежести лесной</w:t>
      </w:r>
      <w:proofErr w:type="gramStart"/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риносит позднею весной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Цветок душистый, нежный,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Из кисти белоснежной.</w:t>
      </w:r>
      <w:r w:rsidRPr="0026509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(Ландыш)</w:t>
      </w:r>
      <w:r w:rsidRPr="00265098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</w:rPr>
        <w:t xml:space="preserve"> 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(слайд №20)     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(</w:t>
      </w:r>
      <w:r w:rsidRPr="002650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Источник Интернет</w:t>
      </w:r>
      <w:r w:rsidRPr="0026509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)</w:t>
      </w:r>
    </w:p>
    <w:p w:rsidR="00265098" w:rsidRPr="00265098" w:rsidRDefault="00265098" w:rsidP="00151F1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Посмотрите, какой получился цветочный хоровод! П.И. Чайковский написал для своего балета «Вальс цветов», известный во всём мире своей красотой. </w:t>
      </w:r>
    </w:p>
    <w:p w:rsidR="00265098" w:rsidRPr="00265098" w:rsidRDefault="00AB65D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Творческая эстафета</w:t>
      </w:r>
      <w:r w:rsidR="00265098"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«ВАЛЬС ЦВЕТОВ» (дети из подготовленных  заготовок создают букеты под музыку и дарят их феям)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Звучит «Вальс цветов»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Волшебница и Фокусник начинают двигаться под вальс, приглашая на танец всех участников «Зимней фантазии», дети приглашают родителей на танец</w:t>
      </w:r>
      <w:r w:rsidR="009D379A">
        <w:rPr>
          <w:rFonts w:ascii="Times New Roman" w:eastAsia="Times New Roman" w:hAnsi="Times New Roman" w:cs="Times New Roman"/>
          <w:sz w:val="28"/>
          <w:szCs w:val="28"/>
          <w:u w:val="single"/>
        </w:rPr>
        <w:t>, все танцуют</w:t>
      </w:r>
      <w:r w:rsidR="00E03F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вальс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Маша и Щелкунчик были очень счастливы! 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Видеофрагмент «Па-де-де»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Маша проснулась…. Всё, что с ней произошло, оказывается, было…(ответы) прекрасным сном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…(слайд №21)</w:t>
      </w:r>
      <w:r w:rsidR="00D240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24009" w:rsidRPr="00D24009">
        <w:rPr>
          <w:rFonts w:ascii="Times New Roman" w:eastAsia="Times New Roman" w:hAnsi="Times New Roman" w:cs="Times New Roman"/>
          <w:sz w:val="28"/>
          <w:szCs w:val="28"/>
        </w:rPr>
        <w:t>А может это был и не сон?</w:t>
      </w:r>
      <w:r w:rsidR="00D240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65098" w:rsidRPr="00265098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Ребята, скажите, чему учит эта сказка? (рефлексия, ответы детей – верить в добро, помогать в беде, не бояться трудностей, верить в чудеса)</w:t>
      </w:r>
    </w:p>
    <w:p w:rsidR="00265098" w:rsidRPr="00265098" w:rsidRDefault="00265098" w:rsidP="00151F16">
      <w:pPr>
        <w:spacing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>Но на этом чудеса не заканчиваются,  а только начинаются! Ведь совсем скоро наступят Новый год  и Рождество Христово – самые добрые праздники,</w:t>
      </w:r>
      <w:r w:rsidR="009D379A">
        <w:rPr>
          <w:rFonts w:ascii="Times New Roman" w:eastAsia="Times New Roman" w:hAnsi="Times New Roman" w:cs="Times New Roman"/>
          <w:sz w:val="28"/>
          <w:szCs w:val="28"/>
        </w:rPr>
        <w:t xml:space="preserve">  время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  чудес! Постарайтесь стать маленькими волшебниками, </w:t>
      </w:r>
      <w:r w:rsidR="00E03F9A">
        <w:rPr>
          <w:rFonts w:ascii="Times New Roman" w:eastAsia="Times New Roman" w:hAnsi="Times New Roman" w:cs="Times New Roman"/>
          <w:sz w:val="28"/>
          <w:szCs w:val="28"/>
        </w:rPr>
        <w:t xml:space="preserve">будьте внимательны к родным людям, радуйте их, </w:t>
      </w: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творите добро, любуйтесь красотой окружающего мира, умейте восхищаться!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</w:rPr>
        <w:t>(слайд №22)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gramStart"/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(исполняется общая песня «Сказки гуляют по свету»</w:t>
      </w:r>
      <w:r w:rsidR="00E03F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муз.</w:t>
      </w:r>
      <w:proofErr w:type="gramEnd"/>
      <w:r w:rsidR="00E03F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Е Птичкина, сл. М. </w:t>
      </w:r>
      <w:proofErr w:type="spellStart"/>
      <w:r w:rsidR="00E03F9A">
        <w:rPr>
          <w:rFonts w:ascii="Times New Roman" w:eastAsia="Times New Roman" w:hAnsi="Times New Roman" w:cs="Times New Roman"/>
          <w:sz w:val="28"/>
          <w:szCs w:val="28"/>
          <w:u w:val="single"/>
        </w:rPr>
        <w:t>Пляцковского</w:t>
      </w:r>
      <w:proofErr w:type="spellEnd"/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главная мысль которой - 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Пусть Зло на проделки хитро, но всё ж побеждает Добро!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lastRenderedPageBreak/>
        <w:t>Слово предоставляется Добрым феям!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(Феи  подводят итоги и объявляют победителя – </w:t>
      </w:r>
      <w:r w:rsidRPr="0026509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Дружбу</w:t>
      </w: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>!)</w:t>
      </w:r>
    </w:p>
    <w:p w:rsidR="00265098" w:rsidRP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098">
        <w:rPr>
          <w:rFonts w:ascii="Times New Roman" w:eastAsia="Times New Roman" w:hAnsi="Times New Roman" w:cs="Times New Roman"/>
          <w:sz w:val="28"/>
          <w:szCs w:val="28"/>
        </w:rPr>
        <w:t xml:space="preserve">Волшебница сообщает, что Фея Драже всем присутствующим оставила подарки </w:t>
      </w:r>
    </w:p>
    <w:p w:rsidR="00265098" w:rsidRDefault="00265098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509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(дети находят подарки под ёлкой)</w:t>
      </w:r>
    </w:p>
    <w:p w:rsidR="00C60764" w:rsidRDefault="00C60764" w:rsidP="00151F16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77E01" w:rsidRDefault="00D77E01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77E01" w:rsidRDefault="00D77E01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60764" w:rsidRPr="009D083E" w:rsidRDefault="00C60764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 xml:space="preserve">«Есть два способа прожить жизнь. </w:t>
      </w:r>
    </w:p>
    <w:p w:rsidR="00C60764" w:rsidRPr="009D083E" w:rsidRDefault="00C60764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 xml:space="preserve">Один заключается в том, </w:t>
      </w:r>
    </w:p>
    <w:p w:rsidR="00C60764" w:rsidRPr="009D083E" w:rsidRDefault="00C60764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>чтобы делать вид,</w:t>
      </w:r>
    </w:p>
    <w:p w:rsidR="00C60764" w:rsidRPr="009D083E" w:rsidRDefault="00C60764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>что чудес не существует,</w:t>
      </w:r>
    </w:p>
    <w:p w:rsidR="00C60764" w:rsidRPr="009D083E" w:rsidRDefault="00C60764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 xml:space="preserve">другой </w:t>
      </w:r>
      <w:r w:rsidR="009D083E" w:rsidRPr="009D083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="009D083E" w:rsidRPr="009D083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>в том,</w:t>
      </w:r>
      <w:proofErr w:type="gramEnd"/>
    </w:p>
    <w:p w:rsidR="00C60764" w:rsidRPr="009D083E" w:rsidRDefault="00C60764" w:rsidP="00C60764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>чтобы видеть чудеса повсюду».</w:t>
      </w:r>
    </w:p>
    <w:p w:rsidR="00265098" w:rsidRPr="009D083E" w:rsidRDefault="00C60764" w:rsidP="00151F16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3E">
        <w:rPr>
          <w:rFonts w:ascii="Times New Roman" w:eastAsia="Times New Roman" w:hAnsi="Times New Roman" w:cs="Times New Roman"/>
          <w:i/>
          <w:sz w:val="28"/>
          <w:szCs w:val="28"/>
        </w:rPr>
        <w:t>Альберт Эйнштейн</w:t>
      </w:r>
    </w:p>
    <w:p w:rsidR="00265098" w:rsidRPr="009D083E" w:rsidRDefault="00265098" w:rsidP="00151F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3F0" w:rsidRPr="009D083E" w:rsidRDefault="001123F0" w:rsidP="00151F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123F0" w:rsidRPr="009D0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4765F"/>
    <w:multiLevelType w:val="hybridMultilevel"/>
    <w:tmpl w:val="F564A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E4"/>
    <w:rsid w:val="00026098"/>
    <w:rsid w:val="000F26FC"/>
    <w:rsid w:val="001123F0"/>
    <w:rsid w:val="001273C3"/>
    <w:rsid w:val="00151F16"/>
    <w:rsid w:val="00195449"/>
    <w:rsid w:val="001F27B5"/>
    <w:rsid w:val="00263D13"/>
    <w:rsid w:val="00265098"/>
    <w:rsid w:val="002A5473"/>
    <w:rsid w:val="00403484"/>
    <w:rsid w:val="004A670C"/>
    <w:rsid w:val="006361D1"/>
    <w:rsid w:val="006B0A6E"/>
    <w:rsid w:val="00704E34"/>
    <w:rsid w:val="0073014B"/>
    <w:rsid w:val="007B216F"/>
    <w:rsid w:val="007C5064"/>
    <w:rsid w:val="008A43D8"/>
    <w:rsid w:val="009908C5"/>
    <w:rsid w:val="009D083E"/>
    <w:rsid w:val="009D379A"/>
    <w:rsid w:val="009F1802"/>
    <w:rsid w:val="00AB65D8"/>
    <w:rsid w:val="00BD13F0"/>
    <w:rsid w:val="00BD666A"/>
    <w:rsid w:val="00C14854"/>
    <w:rsid w:val="00C60764"/>
    <w:rsid w:val="00CA6AE4"/>
    <w:rsid w:val="00D24009"/>
    <w:rsid w:val="00D61A8D"/>
    <w:rsid w:val="00D77E01"/>
    <w:rsid w:val="00DF1D55"/>
    <w:rsid w:val="00E03F9A"/>
    <w:rsid w:val="00E61533"/>
    <w:rsid w:val="00E879FB"/>
    <w:rsid w:val="00F37FE4"/>
    <w:rsid w:val="00F715DC"/>
    <w:rsid w:val="00FC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7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5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7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5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xa-lga.olg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.poponin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dcterms:created xsi:type="dcterms:W3CDTF">2019-04-15T14:09:00Z</dcterms:created>
  <dcterms:modified xsi:type="dcterms:W3CDTF">2019-12-21T05:09:00Z</dcterms:modified>
</cp:coreProperties>
</file>