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2A" w:rsidRDefault="00CC3E2A" w:rsidP="00CC3E2A">
      <w:pPr>
        <w:pStyle w:val="a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948E39A">
            <wp:extent cx="572770" cy="7194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3E2A" w:rsidRPr="00C71CE8" w:rsidRDefault="00CC3E2A" w:rsidP="00CC3E2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71CE8">
        <w:rPr>
          <w:rFonts w:ascii="Times New Roman" w:hAnsi="Times New Roman"/>
          <w:sz w:val="28"/>
          <w:szCs w:val="28"/>
        </w:rPr>
        <w:t>МИНИСТЕРСТВО ОБРАЗОВАНИЯ И НАУКИ ПЕРМСКОГО КРАЯ</w:t>
      </w:r>
    </w:p>
    <w:p w:rsidR="00CC3E2A" w:rsidRPr="00C71CE8" w:rsidRDefault="00CC3E2A" w:rsidP="00CC3E2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71CE8">
        <w:rPr>
          <w:rFonts w:ascii="Times New Roman" w:hAnsi="Times New Roman"/>
          <w:b/>
          <w:sz w:val="28"/>
          <w:szCs w:val="28"/>
        </w:rPr>
        <w:t>Краевое государственное бюджетное общеобразовательное учреждение</w:t>
      </w:r>
    </w:p>
    <w:p w:rsidR="00CC3E2A" w:rsidRDefault="00CC3E2A" w:rsidP="00CC3E2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71CE8">
        <w:rPr>
          <w:rFonts w:ascii="Times New Roman" w:hAnsi="Times New Roman"/>
          <w:b/>
          <w:sz w:val="28"/>
          <w:szCs w:val="28"/>
        </w:rPr>
        <w:t xml:space="preserve">«Специальное учебно-воспитательное учреждение </w:t>
      </w:r>
    </w:p>
    <w:p w:rsidR="00CC3E2A" w:rsidRPr="00C71CE8" w:rsidRDefault="00CC3E2A" w:rsidP="00CC3E2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71CE8">
        <w:rPr>
          <w:rFonts w:ascii="Times New Roman" w:hAnsi="Times New Roman"/>
          <w:b/>
          <w:sz w:val="28"/>
          <w:szCs w:val="28"/>
        </w:rPr>
        <w:t>«Уральское подворье»</w:t>
      </w:r>
    </w:p>
    <w:p w:rsidR="00CC3E2A" w:rsidRPr="00C71CE8" w:rsidRDefault="00CC3E2A" w:rsidP="00CC3E2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C71CE8">
        <w:rPr>
          <w:rFonts w:ascii="Times New Roman" w:hAnsi="Times New Roman"/>
          <w:b/>
          <w:sz w:val="28"/>
          <w:szCs w:val="28"/>
        </w:rPr>
        <w:t>(КГБОУСУВУ «Уральское подворье»)</w:t>
      </w:r>
    </w:p>
    <w:p w:rsidR="00CC3E2A" w:rsidRDefault="00CC3E2A" w:rsidP="00CC3E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E2A" w:rsidRDefault="00CC3E2A" w:rsidP="00CC3E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E2A" w:rsidRDefault="00CC3E2A" w:rsidP="00CC3E2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E2A" w:rsidRPr="009D6A13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ru-RU"/>
        </w:rPr>
      </w:pPr>
      <w:r w:rsidRPr="009D6A13"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ru-RU"/>
        </w:rPr>
        <w:t>Сценарий классного часа</w:t>
      </w:r>
    </w:p>
    <w:p w:rsidR="00CC3E2A" w:rsidRPr="009D6A13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ru-RU"/>
        </w:rPr>
      </w:pPr>
      <w:r w:rsidRPr="009D6A13">
        <w:rPr>
          <w:rFonts w:ascii="Times New Roman" w:eastAsia="Times New Roman" w:hAnsi="Times New Roman" w:cs="Times New Roman"/>
          <w:b/>
          <w:bCs/>
          <w:i/>
          <w:sz w:val="52"/>
          <w:szCs w:val="52"/>
          <w:lang w:eastAsia="ru-RU"/>
        </w:rPr>
        <w:t>по профориентации</w:t>
      </w:r>
    </w:p>
    <w:p w:rsidR="00CC3E2A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96"/>
          <w:szCs w:val="96"/>
          <w:lang w:eastAsia="ru-RU"/>
        </w:rPr>
      </w:pPr>
      <w:r w:rsidRPr="009D6A13">
        <w:rPr>
          <w:rFonts w:ascii="Times New Roman" w:eastAsia="Times New Roman" w:hAnsi="Times New Roman" w:cs="Times New Roman"/>
          <w:b/>
          <w:bCs/>
          <w:i/>
          <w:sz w:val="96"/>
          <w:szCs w:val="96"/>
          <w:lang w:eastAsia="ru-RU"/>
        </w:rPr>
        <w:t>«Дорога в завтра»</w:t>
      </w:r>
    </w:p>
    <w:p w:rsidR="00CC3E2A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3E2A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3E2A" w:rsidRDefault="00CC3E2A" w:rsidP="00CC3E2A">
      <w:pPr>
        <w:shd w:val="clear" w:color="auto" w:fill="FFFFFF"/>
        <w:spacing w:after="30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68CE" w:rsidRDefault="00CC3E2A" w:rsidP="00D968CE">
      <w:pPr>
        <w:shd w:val="clear" w:color="auto" w:fill="FFFFFF"/>
        <w:spacing w:after="30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Разработала: воспитатель</w:t>
      </w:r>
      <w:r w:rsidR="00D96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D96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высшей</w:t>
      </w:r>
      <w:proofErr w:type="gramEnd"/>
      <w:r w:rsidR="00D96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C3E2A" w:rsidRDefault="00D968CE" w:rsidP="00D968CE">
      <w:pPr>
        <w:shd w:val="clear" w:color="auto" w:fill="FFFFFF"/>
        <w:spacing w:after="30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квалификационной категории</w:t>
      </w:r>
      <w:r w:rsidR="00CC3E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C3E2A" w:rsidRDefault="00CC3E2A" w:rsidP="00D968CE">
      <w:pPr>
        <w:shd w:val="clear" w:color="auto" w:fill="FFFFFF"/>
        <w:spacing w:after="30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КГБОУСУВУ «Уральское подворье»</w:t>
      </w:r>
    </w:p>
    <w:p w:rsidR="00CC3E2A" w:rsidRDefault="00CC3E2A" w:rsidP="00D968CE">
      <w:pPr>
        <w:shd w:val="clear" w:color="auto" w:fill="FFFFFF"/>
        <w:spacing w:after="30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Е.А.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Сбоева</w:t>
      </w:r>
      <w:proofErr w:type="spellEnd"/>
    </w:p>
    <w:p w:rsidR="00CC3E2A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3E2A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3E2A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3E2A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3E2A" w:rsidRDefault="00CC3E2A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68CE" w:rsidRDefault="00D968CE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3E2A" w:rsidRPr="009D6A13" w:rsidRDefault="00D968CE" w:rsidP="00CC3E2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Пермь, 2023</w:t>
      </w:r>
    </w:p>
    <w:p w:rsidR="000C2D12" w:rsidRPr="00EF010D" w:rsidRDefault="000C2D12" w:rsidP="000C2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Аннотация</w:t>
      </w:r>
    </w:p>
    <w:p w:rsidR="000C2D12" w:rsidRPr="00EF010D" w:rsidRDefault="000C2D12" w:rsidP="000C2D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 общения – одна из наиболее распространенных форм организации фронтальной воспитательной работы, способствующей формированию у учащихся системы отношений к окружающему миру. Он проводится с различными воспитательными целями. Форма и технология часа общения может иметь множество вариантов в зависимости от поставленной цели, возраста обучающихся и педагогических условий.</w:t>
      </w:r>
    </w:p>
    <w:p w:rsidR="000C2D12" w:rsidRPr="00EF010D" w:rsidRDefault="000C2D12" w:rsidP="000C2D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разработка часа общения </w:t>
      </w: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«Дорога в завтра»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предназначена для организации внеклассной работы в 8 и 9 классах. Данное мероприятие,  является частью блока  классных часов программы коррекции и развития группы ПР-181 «Навстречу к будущему» на период 2021-2022 учебный год. Используемые методы и приемы обучения способствуют повышению учебной мотивации и активной деятельности. Дополнительный теоретический  материал в содержании, расширяет кругозор </w:t>
      </w:r>
      <w:proofErr w:type="gramStart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ходе занятия обучающиеся развивают свои коммуникативные навыки, выполняют все виды речевой деятельности. Час общения построен с учетом </w:t>
      </w:r>
      <w:proofErr w:type="spellStart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технологий. Воспитательная направленность способствует формированию взаимоуважения, умения отстаивать свою точку зрения. </w:t>
      </w:r>
    </w:p>
    <w:p w:rsidR="000C2D12" w:rsidRPr="00EF010D" w:rsidRDefault="000C2D12" w:rsidP="000C2D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и форма проведения  часа общения выбраны исходя </w:t>
      </w:r>
      <w:proofErr w:type="gramStart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2D12" w:rsidRPr="00EF010D" w:rsidRDefault="000C2D12" w:rsidP="000C2D12">
      <w:pPr>
        <w:numPr>
          <w:ilvl w:val="0"/>
          <w:numId w:val="1"/>
        </w:numPr>
        <w:spacing w:after="0" w:line="36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возрастных и психологических особенностей обучающихся,</w:t>
      </w:r>
    </w:p>
    <w:p w:rsidR="000C2D12" w:rsidRPr="00EF010D" w:rsidRDefault="000C2D12" w:rsidP="000C2D12">
      <w:pPr>
        <w:numPr>
          <w:ilvl w:val="0"/>
          <w:numId w:val="1"/>
        </w:numPr>
        <w:spacing w:after="0" w:line="36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и задач воспитательного процесса,</w:t>
      </w:r>
    </w:p>
    <w:p w:rsidR="000C2D12" w:rsidRPr="00EF010D" w:rsidRDefault="000C2D12" w:rsidP="000C2D12">
      <w:pPr>
        <w:numPr>
          <w:ilvl w:val="0"/>
          <w:numId w:val="1"/>
        </w:numPr>
        <w:spacing w:after="0" w:line="36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нравственных представлений, интересов, потребностей учащихся,</w:t>
      </w:r>
    </w:p>
    <w:p w:rsidR="000C2D12" w:rsidRPr="00EF010D" w:rsidRDefault="000C2D12" w:rsidP="000C2D12">
      <w:pPr>
        <w:numPr>
          <w:ilvl w:val="0"/>
          <w:numId w:val="1"/>
        </w:numPr>
        <w:spacing w:after="0" w:line="36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личностной значимости для учащихся,</w:t>
      </w:r>
    </w:p>
    <w:p w:rsidR="000C2D12" w:rsidRPr="00EF010D" w:rsidRDefault="000C2D12" w:rsidP="000C2D12">
      <w:pPr>
        <w:numPr>
          <w:ilvl w:val="0"/>
          <w:numId w:val="1"/>
        </w:numPr>
        <w:spacing w:after="0" w:line="36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комфортности, благоприятного психологического климата,</w:t>
      </w:r>
    </w:p>
    <w:p w:rsidR="000C2D12" w:rsidRPr="00EF010D" w:rsidRDefault="000C2D12" w:rsidP="000C2D12">
      <w:pPr>
        <w:numPr>
          <w:ilvl w:val="0"/>
          <w:numId w:val="1"/>
        </w:numPr>
        <w:spacing w:after="0" w:line="36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для проявления и развития индивидуальных и творческих способностей обучающихся,</w:t>
      </w:r>
    </w:p>
    <w:p w:rsidR="000C2D12" w:rsidRPr="00EF010D" w:rsidRDefault="000C2D12" w:rsidP="000C2D12">
      <w:pPr>
        <w:numPr>
          <w:ilvl w:val="0"/>
          <w:numId w:val="1"/>
        </w:numPr>
        <w:spacing w:after="0" w:line="36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жизненного опыта </w:t>
      </w:r>
      <w:proofErr w:type="gramStart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0C2D12" w:rsidRDefault="000C2D12" w:rsidP="000C2D12">
      <w:pPr>
        <w:numPr>
          <w:ilvl w:val="0"/>
          <w:numId w:val="1"/>
        </w:numPr>
        <w:spacing w:after="0" w:line="36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духовно-нравственных ценностей.</w:t>
      </w:r>
    </w:p>
    <w:p w:rsidR="000C2D12" w:rsidRDefault="000C2D12" w:rsidP="000C2D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D12" w:rsidRDefault="000C2D12" w:rsidP="000C2D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D12" w:rsidRDefault="000C2D12" w:rsidP="000C2D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D12" w:rsidRDefault="000C2D12" w:rsidP="000C2D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D12" w:rsidRPr="00EF010D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u w:val="single"/>
        </w:rPr>
      </w:pPr>
      <w:r w:rsidRPr="00EF010D">
        <w:rPr>
          <w:b/>
          <w:sz w:val="28"/>
          <w:szCs w:val="28"/>
          <w:u w:val="single"/>
        </w:rPr>
        <w:lastRenderedPageBreak/>
        <w:t>Самоанализ часа общения «Дорога в завтра».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 xml:space="preserve">Создание условий для профессионального самоопределения детей – одно из важных направлений в работе педагога выпускного девятого класса. Этот час общения – продолжение разговора с девятиклассниками о выборе профессии. Сегодня нет недостатка в информации, вопрос, как правильно её использовать. Поработав с литературой, методическими пособиями, материалами интернета, мною был разработан час общения по профориентации для учащихся  9-го класса «Дорога в завтра» с использованием мультимедийной презентации. В увлекательной игровой форме ребята узнают о факторах, влияющих на выбор профессии, </w:t>
      </w:r>
      <w:proofErr w:type="gramStart"/>
      <w:r w:rsidRPr="00900937">
        <w:rPr>
          <w:color w:val="181818"/>
          <w:sz w:val="28"/>
          <w:szCs w:val="28"/>
        </w:rPr>
        <w:t xml:space="preserve">знакомятся с </w:t>
      </w:r>
      <w:proofErr w:type="spellStart"/>
      <w:r w:rsidRPr="00900937">
        <w:rPr>
          <w:color w:val="181818"/>
          <w:sz w:val="28"/>
          <w:szCs w:val="28"/>
        </w:rPr>
        <w:t>тиЗанятие</w:t>
      </w:r>
      <w:proofErr w:type="spellEnd"/>
      <w:r w:rsidRPr="00900937">
        <w:rPr>
          <w:color w:val="181818"/>
          <w:sz w:val="28"/>
          <w:szCs w:val="28"/>
        </w:rPr>
        <w:t xml:space="preserve"> закончилось</w:t>
      </w:r>
      <w:proofErr w:type="gramEnd"/>
      <w:r w:rsidRPr="00900937">
        <w:rPr>
          <w:color w:val="181818"/>
          <w:sz w:val="28"/>
          <w:szCs w:val="28"/>
        </w:rPr>
        <w:t xml:space="preserve"> словами К.Д. Ушинского: «Если Вы правильно выберите труд и вложите в него душу, то счастье само Вас отыщет».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900937">
        <w:rPr>
          <w:b/>
          <w:bCs/>
          <w:color w:val="181818"/>
          <w:sz w:val="28"/>
          <w:szCs w:val="28"/>
        </w:rPr>
        <w:t>Форма проведения</w:t>
      </w:r>
      <w:r w:rsidRPr="00900937">
        <w:rPr>
          <w:color w:val="181818"/>
          <w:sz w:val="28"/>
          <w:szCs w:val="28"/>
        </w:rPr>
        <w:t> – интерактивная игра по профориентации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b/>
          <w:color w:val="181818"/>
          <w:sz w:val="28"/>
          <w:szCs w:val="28"/>
        </w:rPr>
        <w:t>Цель часа общения:</w:t>
      </w:r>
      <w:r w:rsidRPr="00900937">
        <w:rPr>
          <w:color w:val="181818"/>
          <w:sz w:val="28"/>
          <w:szCs w:val="28"/>
        </w:rPr>
        <w:t xml:space="preserve"> активизация профессионального самоопределения обучающихся; побуждение участников игры к осознанному выбору профессии.</w:t>
      </w:r>
    </w:p>
    <w:p w:rsidR="000C2D12" w:rsidRPr="00900937" w:rsidRDefault="000C2D12" w:rsidP="000C2D12">
      <w:pPr>
        <w:pStyle w:val="a4"/>
        <w:shd w:val="clear" w:color="auto" w:fill="FFFFFF"/>
        <w:spacing w:after="0" w:line="360" w:lineRule="auto"/>
        <w:ind w:firstLine="709"/>
        <w:contextualSpacing/>
        <w:jc w:val="both"/>
        <w:rPr>
          <w:b/>
          <w:color w:val="181818"/>
          <w:sz w:val="28"/>
          <w:szCs w:val="28"/>
        </w:rPr>
      </w:pPr>
      <w:r w:rsidRPr="00900937">
        <w:rPr>
          <w:b/>
          <w:color w:val="181818"/>
          <w:sz w:val="28"/>
          <w:szCs w:val="28"/>
        </w:rPr>
        <w:t>Задачи</w:t>
      </w:r>
      <w:r w:rsidR="00F61231">
        <w:rPr>
          <w:b/>
          <w:color w:val="181818"/>
          <w:sz w:val="28"/>
          <w:szCs w:val="28"/>
        </w:rPr>
        <w:t>: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  <w:u w:val="single"/>
        </w:rPr>
      </w:pPr>
      <w:r w:rsidRPr="00900937">
        <w:rPr>
          <w:color w:val="181818"/>
          <w:sz w:val="28"/>
          <w:szCs w:val="28"/>
          <w:u w:val="single"/>
        </w:rPr>
        <w:t>Образовательные: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Расширить кругозор обучающихся в мире профессий.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Познакомить с терминологией мира профессий.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 xml:space="preserve">Повысить учебную мотивацию </w:t>
      </w:r>
      <w:proofErr w:type="gramStart"/>
      <w:r w:rsidRPr="00900937">
        <w:rPr>
          <w:color w:val="181818"/>
          <w:sz w:val="28"/>
          <w:szCs w:val="28"/>
        </w:rPr>
        <w:t>обучающихся</w:t>
      </w:r>
      <w:proofErr w:type="gramEnd"/>
      <w:r w:rsidRPr="00900937">
        <w:rPr>
          <w:color w:val="181818"/>
          <w:sz w:val="28"/>
          <w:szCs w:val="28"/>
        </w:rPr>
        <w:t>.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Активизировать мыслительную деятельность.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  <w:u w:val="single"/>
        </w:rPr>
      </w:pPr>
      <w:r w:rsidRPr="00900937">
        <w:rPr>
          <w:color w:val="181818"/>
          <w:sz w:val="28"/>
          <w:szCs w:val="28"/>
          <w:u w:val="single"/>
        </w:rPr>
        <w:t xml:space="preserve">Воспитательные: 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Расширить у подростков знаний об основах выбора профессии, о мире профессионального труда.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Актуализировать уже имеющихся знаний о профессиях.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 xml:space="preserve">Раскрыть творческий потенциал </w:t>
      </w:r>
      <w:proofErr w:type="gramStart"/>
      <w:r w:rsidRPr="00900937">
        <w:rPr>
          <w:color w:val="181818"/>
          <w:sz w:val="28"/>
          <w:szCs w:val="28"/>
        </w:rPr>
        <w:t>обучающихся</w:t>
      </w:r>
      <w:proofErr w:type="gramEnd"/>
      <w:r w:rsidRPr="00900937">
        <w:rPr>
          <w:color w:val="181818"/>
          <w:sz w:val="28"/>
          <w:szCs w:val="28"/>
        </w:rPr>
        <w:t>.</w:t>
      </w:r>
    </w:p>
    <w:p w:rsidR="000C2D12" w:rsidRPr="00900937" w:rsidRDefault="000C2D12" w:rsidP="000C2D12">
      <w:pPr>
        <w:pStyle w:val="a4"/>
        <w:shd w:val="clear" w:color="auto" w:fill="FFFFFF"/>
        <w:spacing w:line="360" w:lineRule="auto"/>
        <w:ind w:firstLine="709"/>
        <w:contextualSpacing/>
        <w:jc w:val="both"/>
        <w:rPr>
          <w:color w:val="181818"/>
          <w:sz w:val="28"/>
          <w:szCs w:val="28"/>
          <w:u w:val="single"/>
        </w:rPr>
      </w:pPr>
      <w:r>
        <w:rPr>
          <w:color w:val="181818"/>
          <w:sz w:val="28"/>
          <w:szCs w:val="28"/>
          <w:u w:val="single"/>
        </w:rPr>
        <w:t>Коррекционно-развивающие: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Для достижения цели использовала следующие </w:t>
      </w:r>
      <w:r w:rsidRPr="00900937">
        <w:rPr>
          <w:b/>
          <w:bCs/>
          <w:color w:val="181818"/>
          <w:sz w:val="28"/>
          <w:szCs w:val="28"/>
        </w:rPr>
        <w:t>методы: </w:t>
      </w:r>
      <w:r w:rsidRPr="00900937">
        <w:rPr>
          <w:color w:val="181818"/>
          <w:sz w:val="28"/>
          <w:szCs w:val="28"/>
        </w:rPr>
        <w:t>наглядные (компьютерная презентация);</w:t>
      </w:r>
      <w:r w:rsidRPr="00900937">
        <w:rPr>
          <w:b/>
          <w:bCs/>
          <w:color w:val="181818"/>
          <w:sz w:val="28"/>
          <w:szCs w:val="28"/>
        </w:rPr>
        <w:t> </w:t>
      </w:r>
      <w:r w:rsidRPr="00900937">
        <w:rPr>
          <w:color w:val="181818"/>
          <w:sz w:val="28"/>
          <w:szCs w:val="28"/>
        </w:rPr>
        <w:t>словесные (беседа, ответы на вопросы); интерактивные (выполнение заданий игры).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Сочетание фронтальной и групповой </w:t>
      </w:r>
      <w:r w:rsidRPr="00900937">
        <w:rPr>
          <w:b/>
          <w:bCs/>
          <w:color w:val="181818"/>
          <w:sz w:val="28"/>
          <w:szCs w:val="28"/>
        </w:rPr>
        <w:t>форм работы</w:t>
      </w:r>
      <w:r w:rsidRPr="00900937">
        <w:rPr>
          <w:color w:val="181818"/>
          <w:sz w:val="28"/>
          <w:szCs w:val="28"/>
        </w:rPr>
        <w:t> способствовали прочному усвоению новых знаний.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lastRenderedPageBreak/>
        <w:t>Классный час построен в соответствии с позициями системно-</w:t>
      </w:r>
      <w:proofErr w:type="spellStart"/>
      <w:r w:rsidRPr="00900937">
        <w:rPr>
          <w:color w:val="181818"/>
          <w:sz w:val="28"/>
          <w:szCs w:val="28"/>
        </w:rPr>
        <w:t>деятельностного</w:t>
      </w:r>
      <w:proofErr w:type="spellEnd"/>
      <w:r w:rsidRPr="00900937">
        <w:rPr>
          <w:color w:val="181818"/>
          <w:sz w:val="28"/>
          <w:szCs w:val="28"/>
        </w:rPr>
        <w:t xml:space="preserve"> подхода с использованием приемов игровых технологий.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На организационном этапе использовала прием, который способствовал положительному эмоциональному настрою, снятию напряжения.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Чтобы выйти на тему, использовала стихотворение, которое нацелило подростков на содержание разговора.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 xml:space="preserve">На этапе актуализации знаний предложила ребятам игру по профориентации, где все задания спрятаны в игровом поле, которое они видят на экране. 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В результате игры, ребята вспомнили названия профессий на каждую букву алфавита, познакомились с новыми профессиями, называли известных людей, прославивших свою профессию. На следующем этапе повторили</w:t>
      </w:r>
      <w:r>
        <w:rPr>
          <w:color w:val="181818"/>
          <w:sz w:val="28"/>
          <w:szCs w:val="28"/>
        </w:rPr>
        <w:t>,</w:t>
      </w:r>
      <w:r w:rsidRPr="00900937">
        <w:rPr>
          <w:color w:val="181818"/>
          <w:sz w:val="28"/>
          <w:szCs w:val="28"/>
        </w:rPr>
        <w:t xml:space="preserve"> что означают слова «Профессия», «Должность» и «Специальность». Познакомились с классификацией профессий Е.А. Климова и обсудили личные качества человека, который работает продавцом. 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 xml:space="preserve">Задания были разнообразны по видам деятельности 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  <w:r w:rsidRPr="00900937">
        <w:rPr>
          <w:color w:val="181818"/>
          <w:sz w:val="28"/>
          <w:szCs w:val="28"/>
        </w:rPr>
        <w:t>В конце урока предпол</w:t>
      </w:r>
      <w:r>
        <w:rPr>
          <w:color w:val="181818"/>
          <w:sz w:val="28"/>
          <w:szCs w:val="28"/>
        </w:rPr>
        <w:t xml:space="preserve">агалась символическая рефлексия. </w:t>
      </w:r>
      <w:r w:rsidRPr="00900937">
        <w:rPr>
          <w:color w:val="181818"/>
          <w:sz w:val="28"/>
          <w:szCs w:val="28"/>
        </w:rPr>
        <w:t>Это позволило отследить, кому час общения понравился</w:t>
      </w:r>
      <w:r>
        <w:rPr>
          <w:color w:val="181818"/>
          <w:sz w:val="28"/>
          <w:szCs w:val="28"/>
        </w:rPr>
        <w:t>, и кому было интересно. У</w:t>
      </w:r>
      <w:r w:rsidRPr="00900937">
        <w:rPr>
          <w:color w:val="181818"/>
          <w:sz w:val="28"/>
          <w:szCs w:val="28"/>
        </w:rPr>
        <w:t>знать</w:t>
      </w:r>
      <w:r>
        <w:rPr>
          <w:color w:val="181818"/>
          <w:sz w:val="28"/>
          <w:szCs w:val="28"/>
        </w:rPr>
        <w:t>,</w:t>
      </w:r>
      <w:r w:rsidRPr="00900937">
        <w:rPr>
          <w:color w:val="181818"/>
          <w:sz w:val="28"/>
          <w:szCs w:val="28"/>
        </w:rPr>
        <w:t xml:space="preserve"> кто бы ещё хотел бы поговорить на данную тему. И кому было сегодня всё равно. </w:t>
      </w:r>
    </w:p>
    <w:p w:rsidR="000C2D12" w:rsidRPr="00900937" w:rsidRDefault="000C2D12" w:rsidP="000C2D12">
      <w:pPr>
        <w:pStyle w:val="c1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900937">
        <w:rPr>
          <w:rStyle w:val="c0"/>
          <w:color w:val="000000"/>
          <w:sz w:val="28"/>
          <w:szCs w:val="28"/>
        </w:rPr>
        <w:t>На мой взгляд,  час общения удался. Все его компоненты были направлены на достижение цели. На протяжении всего занятия шла работа над формированием  опыта эмоционально-ценностного отношения к жизни, так как он несёт большой воспитательный потенциал. Час общения прошел в хорошем темпе, обучающиеся активно работали на протяжении всего занятия. Групповая форма работы оправдала себя, так как ребята с большим интересом и желанием участвовали во всех предложенных им заданиях. Это позволило реализовать поставленные цели и задачи.</w:t>
      </w:r>
    </w:p>
    <w:p w:rsidR="000C2D12" w:rsidRPr="00900937" w:rsidRDefault="000C2D12" w:rsidP="000C2D1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81818"/>
          <w:sz w:val="28"/>
          <w:szCs w:val="28"/>
        </w:rPr>
      </w:pPr>
    </w:p>
    <w:p w:rsidR="000C2D12" w:rsidRPr="00900937" w:rsidRDefault="000C2D12" w:rsidP="000C2D1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C2D12" w:rsidRPr="00EF010D" w:rsidRDefault="000C2D12" w:rsidP="000C2D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D12" w:rsidRPr="00EF010D" w:rsidRDefault="000C2D12" w:rsidP="000C2D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D12" w:rsidRDefault="000C2D12" w:rsidP="000C2D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D12" w:rsidRDefault="000C2D12" w:rsidP="000C2D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D12" w:rsidRPr="00EF010D" w:rsidRDefault="000C2D12" w:rsidP="000C2D1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ТЕХНОЛОГИЧЕСКАЯ КАРТА КЛАССНОГО ЧАСА</w:t>
      </w:r>
    </w:p>
    <w:p w:rsidR="000C2D12" w:rsidRPr="00EF010D" w:rsidRDefault="000C2D12" w:rsidP="000C2D1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часа общения: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«Дорога в завтра».</w:t>
      </w:r>
    </w:p>
    <w:p w:rsidR="000C2D12" w:rsidRPr="00EF010D" w:rsidRDefault="000C2D12" w:rsidP="000C2D1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 классного часа: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интеллектуально-познавательный.</w:t>
      </w:r>
    </w:p>
    <w:p w:rsidR="000C2D12" w:rsidRPr="00EF010D" w:rsidRDefault="000C2D12" w:rsidP="000C2D1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 классного часа: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тематический.</w:t>
      </w:r>
    </w:p>
    <w:p w:rsidR="000C2D12" w:rsidRPr="00EF010D" w:rsidRDefault="000C2D12" w:rsidP="000C2D1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проведения классного часа: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игровая,</w:t>
      </w: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групповая.</w:t>
      </w:r>
    </w:p>
    <w:p w:rsidR="000C2D12" w:rsidRPr="00EF010D" w:rsidRDefault="000C2D12" w:rsidP="000C2D1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Принципы классного часа: </w:t>
      </w:r>
    </w:p>
    <w:p w:rsidR="000C2D12" w:rsidRPr="00EF010D" w:rsidRDefault="000C2D12" w:rsidP="000C2D12">
      <w:pPr>
        <w:numPr>
          <w:ilvl w:val="0"/>
          <w:numId w:val="2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взаимосвязи сознания и деятельности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выбор таких форм и методов работы, которые воздействуют одновременно и на сознание, и на поведение,</w:t>
      </w:r>
    </w:p>
    <w:p w:rsidR="000C2D12" w:rsidRPr="00EF010D" w:rsidRDefault="000C2D12" w:rsidP="000C2D12">
      <w:pPr>
        <w:numPr>
          <w:ilvl w:val="0"/>
          <w:numId w:val="2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личностно-ориентированного подхода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приоритетное внимание к развитию личностных качеств,</w:t>
      </w:r>
    </w:p>
    <w:p w:rsidR="000C2D12" w:rsidRPr="00EF010D" w:rsidRDefault="000C2D12" w:rsidP="000C2D12">
      <w:pPr>
        <w:numPr>
          <w:ilvl w:val="0"/>
          <w:numId w:val="2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вариативности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гибкое следование программе воспитательной работы и корректировку содержания работы с учащимися в зависимости от актуальности тех или иных проблем, вопросов, мероприятий, дел, акций,</w:t>
      </w:r>
    </w:p>
    <w:p w:rsidR="000C2D12" w:rsidRPr="00EF010D" w:rsidRDefault="000C2D12" w:rsidP="000C2D12">
      <w:pPr>
        <w:numPr>
          <w:ilvl w:val="0"/>
          <w:numId w:val="2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продуктивности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получение классным руководителем реального и практического продукта, имеющего ценность для формирования личности учащегося.</w:t>
      </w:r>
    </w:p>
    <w:p w:rsidR="000C2D12" w:rsidRPr="00EF010D" w:rsidRDefault="000C2D12" w:rsidP="000C2D12">
      <w:pPr>
        <w:numPr>
          <w:ilvl w:val="0"/>
          <w:numId w:val="2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proofErr w:type="spellStart"/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здоровьесбережения</w:t>
      </w:r>
      <w:proofErr w:type="spellEnd"/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комфортного психологического климата на занятии и снижения уровня утомляемости за счет частой смены деятельности.</w:t>
      </w: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C2D12" w:rsidRPr="00EF010D" w:rsidRDefault="000C2D12" w:rsidP="000C2D1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подготовка:</w:t>
      </w:r>
    </w:p>
    <w:p w:rsidR="000C2D12" w:rsidRPr="00EF010D" w:rsidRDefault="000C2D12" w:rsidP="000C2D12">
      <w:pPr>
        <w:numPr>
          <w:ilvl w:val="0"/>
          <w:numId w:val="3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дидактические</w:t>
      </w:r>
      <w:proofErr w:type="gramEnd"/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электронная презентация; раздаточный материал;</w:t>
      </w:r>
    </w:p>
    <w:p w:rsidR="000C2D12" w:rsidRPr="00EF010D" w:rsidRDefault="000C2D12" w:rsidP="000C2D12">
      <w:pPr>
        <w:numPr>
          <w:ilvl w:val="0"/>
          <w:numId w:val="3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методические средства</w:t>
      </w:r>
      <w:r w:rsidRPr="00EF01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дидактическая игра;</w:t>
      </w:r>
    </w:p>
    <w:p w:rsidR="000C2D12" w:rsidRPr="00EF010D" w:rsidRDefault="000C2D12" w:rsidP="000C2D12">
      <w:pPr>
        <w:numPr>
          <w:ilvl w:val="0"/>
          <w:numId w:val="3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технические: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телевизор, компьютер, учебная доска, жетоны-</w:t>
      </w:r>
      <w:proofErr w:type="spellStart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смайлы</w:t>
      </w:r>
      <w:proofErr w:type="spellEnd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раздаточный материал с заданиями, магниты, буклеты, призы.</w:t>
      </w:r>
      <w:proofErr w:type="gramEnd"/>
    </w:p>
    <w:p w:rsidR="000C2D12" w:rsidRPr="00EF010D" w:rsidRDefault="000C2D12" w:rsidP="000C2D1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Прогнозируемый результат: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2D12" w:rsidRPr="00EF010D" w:rsidRDefault="000C2D12" w:rsidP="000C2D12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</w:t>
      </w:r>
      <w:proofErr w:type="gramEnd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установление причинно-следственных связей, решение проблемных ситуаций, актуализация  и систематизация полученных знаний, умение извлекать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информацию из различных источников, выполнение логических операций (сравнение, анализ, синтез)</w:t>
      </w:r>
    </w:p>
    <w:p w:rsidR="000C2D12" w:rsidRPr="00EF010D" w:rsidRDefault="000C2D12" w:rsidP="000C2D12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Коммуникативные: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коллективном обсуждении проблемы, умение слушать и вступать в диалог, умение выражать свои мысли, умение договариваться.</w:t>
      </w:r>
    </w:p>
    <w:p w:rsidR="000C2D12" w:rsidRPr="00EF010D" w:rsidRDefault="000C2D12" w:rsidP="000C2D12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Личностные: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положительного отношения к познавательной деятельности, создание  условий для  правильного поведения в сообществе сверстников, формирование умения осознанно строить устные высказывания,  структурировать полученные знания.</w:t>
      </w:r>
    </w:p>
    <w:p w:rsidR="000C2D12" w:rsidRPr="00EF010D" w:rsidRDefault="000C2D12" w:rsidP="000C2D12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Регулятивные: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контролировать  и оценивать себя в игровой деятельности, мобилизация сил, ума и энергии для преодоления препятствий,  формирование умения оценивать высказывания других ребят и свои высказывания, следить за правильностью речевых высказываний.</w:t>
      </w:r>
    </w:p>
    <w:p w:rsidR="000C2D12" w:rsidRPr="00EF010D" w:rsidRDefault="000C2D12" w:rsidP="000C2D12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Технологическая карта занятия</w:t>
      </w:r>
    </w:p>
    <w:p w:rsidR="000C2D12" w:rsidRPr="00EF010D" w:rsidRDefault="000C2D12" w:rsidP="000C2D12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2977"/>
        <w:gridCol w:w="2976"/>
        <w:gridCol w:w="2069"/>
      </w:tblGrid>
      <w:tr w:rsidR="000C2D12" w:rsidRPr="00EF010D" w:rsidTr="00D23935">
        <w:tc>
          <w:tcPr>
            <w:tcW w:w="1101" w:type="dxa"/>
          </w:tcPr>
          <w:p w:rsidR="000C2D12" w:rsidRPr="00EF010D" w:rsidRDefault="000C2D12" w:rsidP="00400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1559" w:type="dxa"/>
          </w:tcPr>
          <w:p w:rsidR="000C2D12" w:rsidRPr="00EF010D" w:rsidRDefault="000C2D12" w:rsidP="00400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Методы </w:t>
            </w:r>
          </w:p>
          <w:p w:rsidR="000C2D12" w:rsidRPr="00EF010D" w:rsidRDefault="000C2D12" w:rsidP="00400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b/>
                <w:sz w:val="28"/>
                <w:szCs w:val="28"/>
              </w:rPr>
              <w:t>и приёмы</w:t>
            </w:r>
          </w:p>
        </w:tc>
        <w:tc>
          <w:tcPr>
            <w:tcW w:w="2977" w:type="dxa"/>
          </w:tcPr>
          <w:p w:rsidR="000C2D12" w:rsidRPr="00EF010D" w:rsidRDefault="000C2D12" w:rsidP="00400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976" w:type="dxa"/>
          </w:tcPr>
          <w:p w:rsidR="000C2D12" w:rsidRPr="00EF010D" w:rsidRDefault="000C2D12" w:rsidP="00400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 w:rsidRPr="00EF010D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069" w:type="dxa"/>
          </w:tcPr>
          <w:p w:rsidR="000C2D12" w:rsidRPr="00EF010D" w:rsidRDefault="000C2D12" w:rsidP="00400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0C2D12" w:rsidRPr="00EF010D" w:rsidTr="00D23935">
        <w:trPr>
          <w:cantSplit/>
          <w:trHeight w:val="1134"/>
        </w:trPr>
        <w:tc>
          <w:tcPr>
            <w:tcW w:w="1101" w:type="dxa"/>
            <w:textDirection w:val="btLr"/>
          </w:tcPr>
          <w:p w:rsidR="000C2D12" w:rsidRPr="00EF010D" w:rsidRDefault="000C2D12" w:rsidP="00400B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Организационный</w:t>
            </w:r>
          </w:p>
          <w:p w:rsidR="000C2D12" w:rsidRPr="00EF010D" w:rsidRDefault="000C2D12" w:rsidP="00400B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деятельности </w:t>
            </w: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  <w:p w:rsidR="000C2D12" w:rsidRPr="00EF010D" w:rsidRDefault="000C2D12" w:rsidP="00400B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977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Приветствует </w:t>
            </w: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обу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чающихся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на уроке, настраивает на работу.</w:t>
            </w:r>
          </w:p>
          <w:p w:rsidR="000C2D12" w:rsidRPr="00EF010D" w:rsidRDefault="000C2D12" w:rsidP="00400B9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внимания, включение </w:t>
            </w: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в мероприятие</w:t>
            </w:r>
          </w:p>
          <w:p w:rsidR="000C2D12" w:rsidRPr="00EF010D" w:rsidRDefault="000C2D12" w:rsidP="00400B9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Предоставляет </w:t>
            </w: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можность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подросткам узнать тему классного часа через 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стихотво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рение</w:t>
            </w:r>
            <w:proofErr w:type="spellEnd"/>
          </w:p>
        </w:tc>
        <w:tc>
          <w:tcPr>
            <w:tcW w:w="2976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Делятся на 2</w:t>
            </w:r>
            <w:r w:rsidR="00D239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команды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Приветствуют воспитателя.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Визуально контролируют свою готовность к уроку.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Высказывают свои ответы на </w:t>
            </w: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незакон</w:t>
            </w:r>
            <w:r w:rsidR="00D2393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ченные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строки стихотворения</w:t>
            </w:r>
          </w:p>
        </w:tc>
        <w:tc>
          <w:tcPr>
            <w:tcW w:w="2069" w:type="dxa"/>
          </w:tcPr>
          <w:p w:rsidR="000C2D12" w:rsidRPr="00EF010D" w:rsidRDefault="000C2D12" w:rsidP="00400B93">
            <w:pPr>
              <w:spacing w:before="100" w:beforeAutospacing="1" w:after="100" w:afterAutospacing="1"/>
              <w:contextualSpacing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Коммуника</w:t>
            </w:r>
            <w:r w:rsidR="00D239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-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тивные</w:t>
            </w:r>
            <w:proofErr w:type="spellEnd"/>
            <w:proofErr w:type="gramEnd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:</w:t>
            </w:r>
          </w:p>
          <w:p w:rsidR="00D23935" w:rsidRDefault="000C2D12" w:rsidP="00400B9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участвовать</w:t>
            </w:r>
          </w:p>
          <w:p w:rsidR="000C2D12" w:rsidRPr="00EF010D" w:rsidRDefault="000C2D12" w:rsidP="00400B93">
            <w:pPr>
              <w:spacing w:before="100" w:beforeAutospacing="1" w:after="100" w:afterAutospacing="1"/>
              <w:contextualSpacing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39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диалоге при обсуждении темы</w:t>
            </w:r>
          </w:p>
        </w:tc>
      </w:tr>
      <w:tr w:rsidR="000C2D12" w:rsidRPr="00EF010D" w:rsidTr="00D23935">
        <w:trPr>
          <w:cantSplit/>
          <w:trHeight w:val="3580"/>
        </w:trPr>
        <w:tc>
          <w:tcPr>
            <w:tcW w:w="1101" w:type="dxa"/>
            <w:textDirection w:val="btLr"/>
          </w:tcPr>
          <w:p w:rsidR="000C2D12" w:rsidRPr="00EF010D" w:rsidRDefault="000C2D12" w:rsidP="00400B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Мотивационный</w:t>
            </w:r>
          </w:p>
          <w:p w:rsidR="000C2D12" w:rsidRPr="00EF010D" w:rsidRDefault="000C2D12" w:rsidP="00400B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Формулирование темы</w:t>
            </w:r>
          </w:p>
          <w:p w:rsidR="000C2D12" w:rsidRPr="00EF010D" w:rsidRDefault="000C2D12" w:rsidP="00400B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Default="000C2D12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Pr="00EF010D" w:rsidRDefault="00D23935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Показывает слайды презентации.</w:t>
            </w:r>
          </w:p>
          <w:p w:rsidR="00D23935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</w:t>
            </w: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обучаю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щимся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поучаствовать в игре по 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профориен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тации</w:t>
            </w:r>
            <w:proofErr w:type="spell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Объясняет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правила игры.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23935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Слушают.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Принимают </w:t>
            </w: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инфор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мацию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к сведению</w:t>
            </w:r>
          </w:p>
        </w:tc>
        <w:tc>
          <w:tcPr>
            <w:tcW w:w="2069" w:type="dxa"/>
          </w:tcPr>
          <w:p w:rsidR="000C2D12" w:rsidRPr="00EF010D" w:rsidRDefault="000C2D12" w:rsidP="00400B9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</w:t>
            </w:r>
            <w:r w:rsidR="00D239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ные</w:t>
            </w:r>
            <w:proofErr w:type="spellEnd"/>
            <w:proofErr w:type="gramEnd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D23935" w:rsidRDefault="000C2D12" w:rsidP="00400B9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Принимают</w:t>
            </w:r>
          </w:p>
          <w:p w:rsidR="000C2D12" w:rsidRPr="00EF010D" w:rsidRDefault="000C2D12" w:rsidP="00400B9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сведению правила игры</w:t>
            </w:r>
          </w:p>
          <w:p w:rsidR="000C2D12" w:rsidRPr="00EF010D" w:rsidRDefault="000C2D12" w:rsidP="00400B9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2D12" w:rsidRPr="00EF010D" w:rsidTr="00D23935">
        <w:trPr>
          <w:trHeight w:val="331"/>
        </w:trPr>
        <w:tc>
          <w:tcPr>
            <w:tcW w:w="1101" w:type="dxa"/>
            <w:vMerge w:val="restart"/>
            <w:textDirection w:val="btLr"/>
          </w:tcPr>
          <w:p w:rsidR="000C2D12" w:rsidRPr="00EF010D" w:rsidRDefault="000C2D12" w:rsidP="00400B93">
            <w:pPr>
              <w:shd w:val="clear" w:color="auto" w:fill="FFFFFF"/>
              <w:ind w:left="113" w:right="113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proofErr w:type="spellStart"/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Деятельностный</w:t>
            </w:r>
            <w:proofErr w:type="spellEnd"/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</w:p>
          <w:p w:rsidR="000C2D12" w:rsidRPr="00EF010D" w:rsidRDefault="000C2D12" w:rsidP="00400B93">
            <w:pPr>
              <w:shd w:val="clear" w:color="auto" w:fill="FFFFFF"/>
              <w:ind w:left="113" w:right="113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Основная часть.</w:t>
            </w:r>
          </w:p>
          <w:p w:rsidR="000C2D12" w:rsidRPr="00EF010D" w:rsidRDefault="000C2D12" w:rsidP="00400B9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D2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«Азбука профессий»</w:t>
            </w:r>
          </w:p>
          <w:p w:rsidR="000C2D12" w:rsidRPr="00EF010D" w:rsidRDefault="000C2D12" w:rsidP="00400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C2D12" w:rsidRPr="00EF010D" w:rsidRDefault="000C2D12" w:rsidP="00D23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Показывает слайды презентации. Объясняет </w:t>
            </w: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обучаю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щимся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, что они за 1 минуту должны написать как можно больше названий профессий на каждую букву алфавита.</w:t>
            </w:r>
          </w:p>
        </w:tc>
        <w:tc>
          <w:tcPr>
            <w:tcW w:w="2976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Записывают названия профессий на каждую букву алфавита.</w:t>
            </w:r>
          </w:p>
        </w:tc>
        <w:tc>
          <w:tcPr>
            <w:tcW w:w="2069" w:type="dxa"/>
            <w:vMerge w:val="restart"/>
          </w:tcPr>
          <w:p w:rsidR="000C2D12" w:rsidRPr="00EF010D" w:rsidRDefault="00D23935" w:rsidP="00400B9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Познаватель-</w:t>
            </w:r>
            <w:r w:rsidR="000C2D12" w:rsidRPr="00EF010D">
              <w:rPr>
                <w:rFonts w:ascii="Times New Roman" w:hAnsi="Times New Roman"/>
                <w:sz w:val="28"/>
                <w:szCs w:val="28"/>
                <w:u w:val="single"/>
              </w:rPr>
              <w:t>ные</w:t>
            </w:r>
            <w:proofErr w:type="spellEnd"/>
            <w:proofErr w:type="gramEnd"/>
            <w:r w:rsidR="000C2D12" w:rsidRPr="00EF010D">
              <w:rPr>
                <w:rFonts w:ascii="Times New Roman" w:hAnsi="Times New Roman"/>
                <w:sz w:val="28"/>
                <w:szCs w:val="28"/>
                <w:u w:val="single"/>
              </w:rPr>
              <w:t xml:space="preserve">: </w:t>
            </w:r>
            <w:r w:rsidR="000C2D12" w:rsidRPr="00EF010D">
              <w:rPr>
                <w:rFonts w:ascii="Times New Roman" w:hAnsi="Times New Roman"/>
                <w:sz w:val="28"/>
                <w:szCs w:val="28"/>
              </w:rPr>
              <w:t>Строить речевое высказывание в устной форме.</w:t>
            </w:r>
          </w:p>
          <w:p w:rsidR="000C2D12" w:rsidRPr="00EF010D" w:rsidRDefault="000C2D12" w:rsidP="00400B9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анализ </w:t>
            </w: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лагаемых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объектов.</w:t>
            </w:r>
          </w:p>
          <w:p w:rsidR="000C2D12" w:rsidRPr="00EF010D" w:rsidRDefault="000C2D12" w:rsidP="00400B9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 w:rsidRPr="00EF010D">
              <w:rPr>
                <w:rFonts w:ascii="Times New Roman" w:hAnsi="Times New Roman"/>
                <w:sz w:val="28"/>
                <w:szCs w:val="28"/>
                <w:u w:val="single"/>
              </w:rPr>
              <w:t>Коммуни</w:t>
            </w:r>
            <w:r w:rsidR="00D23935">
              <w:rPr>
                <w:rFonts w:ascii="Times New Roman" w:hAnsi="Times New Roman"/>
                <w:sz w:val="28"/>
                <w:szCs w:val="28"/>
                <w:u w:val="single"/>
              </w:rPr>
              <w:t>-</w:t>
            </w:r>
            <w:r w:rsidRPr="00EF010D">
              <w:rPr>
                <w:rFonts w:ascii="Times New Roman" w:hAnsi="Times New Roman"/>
                <w:sz w:val="28"/>
                <w:szCs w:val="28"/>
                <w:u w:val="single"/>
              </w:rPr>
              <w:t>кативные</w:t>
            </w:r>
            <w:proofErr w:type="spellEnd"/>
            <w:proofErr w:type="gramEnd"/>
            <w:r w:rsidRPr="00EF010D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0C2D12" w:rsidRPr="00EF010D" w:rsidRDefault="000C2D12" w:rsidP="00400B9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EF010D">
              <w:rPr>
                <w:rFonts w:ascii="Times New Roman" w:hAnsi="Times New Roman"/>
                <w:sz w:val="28"/>
                <w:szCs w:val="28"/>
              </w:rPr>
              <w:t>Излагать своё мнение, аргументируя, подтверждая фактами,</w:t>
            </w:r>
          </w:p>
          <w:p w:rsidR="000C2D12" w:rsidRPr="00EF010D" w:rsidRDefault="000C2D12" w:rsidP="00400B93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EF010D">
              <w:rPr>
                <w:rFonts w:ascii="Times New Roman" w:hAnsi="Times New Roman"/>
                <w:sz w:val="28"/>
                <w:szCs w:val="28"/>
              </w:rPr>
              <w:t xml:space="preserve">Понимать позицию </w:t>
            </w:r>
            <w:proofErr w:type="gramStart"/>
            <w:r w:rsidRPr="00EF010D">
              <w:rPr>
                <w:rFonts w:ascii="Times New Roman" w:hAnsi="Times New Roman"/>
                <w:sz w:val="28"/>
                <w:szCs w:val="28"/>
              </w:rPr>
              <w:t>другого</w:t>
            </w:r>
            <w:proofErr w:type="gramEnd"/>
            <w:r w:rsidRPr="00EF010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C2D12" w:rsidRPr="00EF010D" w:rsidRDefault="000C2D12" w:rsidP="00400B9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взаимно планировать действия друг друга,</w:t>
            </w:r>
          </w:p>
          <w:p w:rsidR="000C2D12" w:rsidRPr="00EF010D" w:rsidRDefault="000C2D12" w:rsidP="00400B9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умение договариваться.</w:t>
            </w:r>
          </w:p>
          <w:p w:rsidR="000C2D12" w:rsidRPr="00EF010D" w:rsidRDefault="000C2D12" w:rsidP="00400B93">
            <w:pPr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Личностные: 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осознавать свои интересы, позиции.</w:t>
            </w:r>
          </w:p>
          <w:p w:rsidR="000C2D12" w:rsidRPr="00EF010D" w:rsidRDefault="000C2D12" w:rsidP="00400B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 xml:space="preserve">Личностные: 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находить ответы, на вопросы, используя свой жизненный опыт.</w:t>
            </w:r>
          </w:p>
          <w:p w:rsidR="000C2D12" w:rsidRPr="00EF010D" w:rsidRDefault="000C2D12" w:rsidP="00400B93">
            <w:pPr>
              <w:spacing w:beforeAutospacing="1" w:afterAutospacing="1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0C2D12" w:rsidRPr="00EF010D" w:rsidTr="00D23935">
        <w:tc>
          <w:tcPr>
            <w:tcW w:w="1101" w:type="dxa"/>
            <w:vMerge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  <w:p w:rsidR="000C2D12" w:rsidRPr="00EF010D" w:rsidRDefault="000C2D12" w:rsidP="00400B93">
            <w:pPr>
              <w:contextualSpacing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010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Отдел кадров»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C2D12" w:rsidRPr="00EF010D" w:rsidRDefault="000C2D12" w:rsidP="00D239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Показывает слайды презентации. </w:t>
            </w:r>
            <w:r w:rsidRPr="00EF010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Отдел кадров»</w:t>
            </w:r>
          </w:p>
          <w:p w:rsidR="000C2D12" w:rsidRPr="00EF010D" w:rsidRDefault="000C2D12" w:rsidP="00D239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Доносит информацию о том, что ежегодно исчезают многие профессии и появляются новые. Объясняет задание.</w:t>
            </w:r>
          </w:p>
        </w:tc>
        <w:tc>
          <w:tcPr>
            <w:tcW w:w="2976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Соотносят название профессии с её определением</w:t>
            </w:r>
          </w:p>
        </w:tc>
        <w:tc>
          <w:tcPr>
            <w:tcW w:w="2069" w:type="dxa"/>
            <w:vMerge/>
          </w:tcPr>
          <w:p w:rsidR="000C2D12" w:rsidRPr="00EF010D" w:rsidRDefault="000C2D12" w:rsidP="00400B93">
            <w:pPr>
              <w:spacing w:beforeAutospacing="1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2D12" w:rsidRPr="00EF010D" w:rsidTr="00D23935">
        <w:tc>
          <w:tcPr>
            <w:tcW w:w="1101" w:type="dxa"/>
            <w:vMerge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Профес</w:t>
            </w:r>
            <w:proofErr w:type="spellEnd"/>
            <w:r w:rsidR="00D239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сии</w:t>
            </w:r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известных людей».</w:t>
            </w:r>
          </w:p>
        </w:tc>
        <w:tc>
          <w:tcPr>
            <w:tcW w:w="2977" w:type="dxa"/>
          </w:tcPr>
          <w:p w:rsidR="000C2D12" w:rsidRPr="00EF010D" w:rsidRDefault="000C2D12" w:rsidP="00D239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Показывает слайды презентации. </w:t>
            </w:r>
          </w:p>
          <w:p w:rsidR="000C2D12" w:rsidRPr="00EF010D" w:rsidRDefault="000C2D12" w:rsidP="00D239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Прелагает</w:t>
            </w:r>
            <w:proofErr w:type="spell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по фотографии назвать ФИО известной личности, и чем он занимается </w:t>
            </w:r>
          </w:p>
        </w:tc>
        <w:tc>
          <w:tcPr>
            <w:tcW w:w="2976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Определяют и выполняют задание</w:t>
            </w:r>
          </w:p>
        </w:tc>
        <w:tc>
          <w:tcPr>
            <w:tcW w:w="2069" w:type="dxa"/>
            <w:vMerge/>
          </w:tcPr>
          <w:p w:rsidR="000C2D12" w:rsidRPr="00EF010D" w:rsidRDefault="000C2D12" w:rsidP="00400B93">
            <w:pPr>
              <w:spacing w:beforeAutospacing="1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2D12" w:rsidRPr="00EF010D" w:rsidTr="00D23935">
        <w:tc>
          <w:tcPr>
            <w:tcW w:w="1101" w:type="dxa"/>
            <w:vMerge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  <w:p w:rsidR="000C2D12" w:rsidRPr="00EF010D" w:rsidRDefault="000C2D12" w:rsidP="00400B93">
            <w:pPr>
              <w:contextualSpacing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Распре</w:t>
            </w:r>
            <w:r w:rsidR="00D239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дели</w:t>
            </w:r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C2D12" w:rsidRPr="00EF010D" w:rsidRDefault="000C2D12" w:rsidP="00D239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Показывает слайды презентации. Предлагает </w:t>
            </w: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вспом</w:t>
            </w:r>
            <w:proofErr w:type="spellEnd"/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нить</w:t>
            </w:r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, что обозначают слова: «профессия», «должность», «специальность»</w:t>
            </w:r>
          </w:p>
        </w:tc>
        <w:tc>
          <w:tcPr>
            <w:tcW w:w="2976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Подходят по одному человеку от команды и распределяют слова</w:t>
            </w:r>
          </w:p>
        </w:tc>
        <w:tc>
          <w:tcPr>
            <w:tcW w:w="2069" w:type="dxa"/>
            <w:vMerge/>
          </w:tcPr>
          <w:p w:rsidR="000C2D12" w:rsidRPr="00EF010D" w:rsidRDefault="000C2D12" w:rsidP="00400B93">
            <w:pPr>
              <w:spacing w:beforeAutospacing="1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2D12" w:rsidRPr="00EF010D" w:rsidTr="00D23935">
        <w:tc>
          <w:tcPr>
            <w:tcW w:w="1101" w:type="dxa"/>
            <w:vMerge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Класси</w:t>
            </w:r>
            <w:r w:rsidR="00D239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фикация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Е.А. Климова»</w:t>
            </w:r>
          </w:p>
        </w:tc>
        <w:tc>
          <w:tcPr>
            <w:tcW w:w="2977" w:type="dxa"/>
          </w:tcPr>
          <w:p w:rsidR="000C2D12" w:rsidRPr="00EF010D" w:rsidRDefault="000C2D12" w:rsidP="00D239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Показывает слайды презентации. Знакомит с данной информацией </w:t>
            </w:r>
          </w:p>
        </w:tc>
        <w:tc>
          <w:tcPr>
            <w:tcW w:w="2976" w:type="dxa"/>
          </w:tcPr>
          <w:p w:rsidR="00D23935" w:rsidRDefault="000C2D12" w:rsidP="00400B93">
            <w:pP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 xml:space="preserve">Осмысливают.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В группах выполняют классификацию, кото</w:t>
            </w:r>
            <w:r w:rsidR="00D23935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 xml:space="preserve">рая </w:t>
            </w:r>
            <w:proofErr w:type="gramStart"/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предложена</w:t>
            </w:r>
            <w:proofErr w:type="gramEnd"/>
            <w:r w:rsidRPr="00EF010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 xml:space="preserve"> в интерактивном сервисе</w:t>
            </w:r>
          </w:p>
        </w:tc>
        <w:tc>
          <w:tcPr>
            <w:tcW w:w="2069" w:type="dxa"/>
            <w:vMerge/>
          </w:tcPr>
          <w:p w:rsidR="000C2D12" w:rsidRPr="00EF010D" w:rsidRDefault="000C2D12" w:rsidP="00400B93">
            <w:pPr>
              <w:spacing w:beforeAutospacing="1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2D12" w:rsidRPr="00EF010D" w:rsidTr="00D23935">
        <w:tc>
          <w:tcPr>
            <w:tcW w:w="1101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</w:t>
            </w:r>
            <w:r w:rsidR="00D239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ные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качества»</w:t>
            </w:r>
          </w:p>
          <w:p w:rsidR="000C2D12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Pr="00EF010D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C2D12" w:rsidRPr="00EF010D" w:rsidRDefault="000C2D12" w:rsidP="00D23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Показывает слайды презентации. Предлагает выбрать личностные качества, которыми должен обладать продавец.</w:t>
            </w:r>
          </w:p>
        </w:tc>
        <w:tc>
          <w:tcPr>
            <w:tcW w:w="2976" w:type="dxa"/>
          </w:tcPr>
          <w:p w:rsidR="00D23935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Обсуждают</w:t>
            </w:r>
          </w:p>
          <w:p w:rsidR="000C2D12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и называют качества</w:t>
            </w:r>
          </w:p>
          <w:p w:rsidR="00D23935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Pr="00EF010D" w:rsidRDefault="00D23935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vMerge/>
          </w:tcPr>
          <w:p w:rsidR="000C2D12" w:rsidRPr="00EF010D" w:rsidRDefault="000C2D12" w:rsidP="00400B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2D12" w:rsidRPr="00EF010D" w:rsidTr="00D23935">
        <w:tc>
          <w:tcPr>
            <w:tcW w:w="1101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D23935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 деятельность </w:t>
            </w:r>
          </w:p>
          <w:p w:rsidR="00D23935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в учебной ситуации, работать </w:t>
            </w:r>
          </w:p>
          <w:p w:rsidR="00D23935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по плану, сверяясь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с целью, оценивать степень достижения цели.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осознавать свой 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мировоз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зренческий</w:t>
            </w:r>
            <w:proofErr w:type="spell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выбор. 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F010D">
              <w:rPr>
                <w:rFonts w:ascii="Times New Roman" w:hAnsi="Times New Roman"/>
                <w:sz w:val="28"/>
                <w:szCs w:val="28"/>
                <w:u w:val="single"/>
              </w:rPr>
              <w:t>Коммуника</w:t>
            </w:r>
            <w:r w:rsidR="00D23935">
              <w:rPr>
                <w:rFonts w:ascii="Times New Roman" w:hAnsi="Times New Roman"/>
                <w:sz w:val="28"/>
                <w:szCs w:val="28"/>
                <w:u w:val="single"/>
              </w:rPr>
              <w:t>-</w:t>
            </w:r>
            <w:r w:rsidRPr="00EF010D">
              <w:rPr>
                <w:rFonts w:ascii="Times New Roman" w:hAnsi="Times New Roman"/>
                <w:sz w:val="28"/>
                <w:szCs w:val="28"/>
                <w:u w:val="single"/>
              </w:rPr>
              <w:t>тивные</w:t>
            </w:r>
            <w:proofErr w:type="spellEnd"/>
            <w:proofErr w:type="gramEnd"/>
            <w:r w:rsidRPr="00EF010D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  <w:r w:rsidRPr="00EF010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F010D">
              <w:rPr>
                <w:rFonts w:ascii="Times New Roman" w:hAnsi="Times New Roman"/>
                <w:sz w:val="28"/>
                <w:szCs w:val="28"/>
              </w:rPr>
              <w:t xml:space="preserve">Понимать позицию </w:t>
            </w:r>
            <w:proofErr w:type="gramStart"/>
            <w:r w:rsidRPr="00EF010D">
              <w:rPr>
                <w:rFonts w:ascii="Times New Roman" w:hAnsi="Times New Roman"/>
                <w:sz w:val="28"/>
                <w:szCs w:val="28"/>
              </w:rPr>
              <w:t>другого</w:t>
            </w:r>
            <w:proofErr w:type="gramEnd"/>
            <w:r w:rsidRPr="00EF010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2D12" w:rsidRPr="00EF010D" w:rsidTr="00D23935">
        <w:tc>
          <w:tcPr>
            <w:tcW w:w="1101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Промежуточ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рефлек</w:t>
            </w:r>
            <w:proofErr w:type="spellEnd"/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сия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Обобщаю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щая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беседа </w:t>
            </w:r>
          </w:p>
        </w:tc>
        <w:tc>
          <w:tcPr>
            <w:tcW w:w="2977" w:type="dxa"/>
          </w:tcPr>
          <w:p w:rsidR="000C2D12" w:rsidRPr="00EF010D" w:rsidRDefault="000C2D12" w:rsidP="00400B9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Предлагает прочитать ключевую фразу.</w:t>
            </w:r>
          </w:p>
          <w:p w:rsidR="000C2D12" w:rsidRPr="00EF010D" w:rsidRDefault="000C2D12" w:rsidP="00400B9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Осмысливают фразу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высказывают своё мнение</w:t>
            </w:r>
          </w:p>
        </w:tc>
        <w:tc>
          <w:tcPr>
            <w:tcW w:w="206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умения анализировать и обобщать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0C2D12" w:rsidRPr="00EF010D" w:rsidTr="00D23935">
        <w:tc>
          <w:tcPr>
            <w:tcW w:w="1101" w:type="dxa"/>
          </w:tcPr>
          <w:p w:rsidR="000C2D12" w:rsidRPr="00EF010D" w:rsidRDefault="000C2D12" w:rsidP="00400B93">
            <w:pPr>
              <w:rPr>
                <w:rFonts w:ascii="Times New Roman" w:hAnsi="Times New Roman"/>
                <w:sz w:val="28"/>
                <w:szCs w:val="28"/>
              </w:rPr>
            </w:pPr>
            <w:r w:rsidRPr="00EF010D">
              <w:rPr>
                <w:rFonts w:ascii="Times New Roman" w:hAnsi="Times New Roman"/>
                <w:sz w:val="28"/>
                <w:szCs w:val="28"/>
              </w:rPr>
              <w:t>Итог урока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F010D">
              <w:rPr>
                <w:rFonts w:ascii="Times New Roman" w:hAnsi="Times New Roman"/>
                <w:sz w:val="28"/>
                <w:szCs w:val="28"/>
              </w:rPr>
              <w:lastRenderedPageBreak/>
              <w:t>Рефлек</w:t>
            </w:r>
            <w:proofErr w:type="spellEnd"/>
            <w:r w:rsidR="00D23935">
              <w:rPr>
                <w:rFonts w:ascii="Times New Roman" w:hAnsi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/>
                <w:sz w:val="28"/>
                <w:szCs w:val="28"/>
              </w:rPr>
              <w:t>сия</w:t>
            </w:r>
            <w:proofErr w:type="gramEnd"/>
          </w:p>
        </w:tc>
        <w:tc>
          <w:tcPr>
            <w:tcW w:w="155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Обобщаю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щая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беседа.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935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Приём «Мнение 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сегод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няшней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встрече»</w:t>
            </w:r>
          </w:p>
        </w:tc>
        <w:tc>
          <w:tcPr>
            <w:tcW w:w="2977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итогов.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Вручение сладких 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призов и буклетов «Куда пойти учиться».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прикрепить </w:t>
            </w:r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свой</w:t>
            </w:r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смайл</w:t>
            </w:r>
            <w:proofErr w:type="spell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на чашу весов</w:t>
            </w:r>
          </w:p>
        </w:tc>
        <w:tc>
          <w:tcPr>
            <w:tcW w:w="2976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задание.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Оценивают час общения</w:t>
            </w:r>
          </w:p>
        </w:tc>
        <w:tc>
          <w:tcPr>
            <w:tcW w:w="2069" w:type="dxa"/>
          </w:tcPr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Познаватель</w:t>
            </w:r>
            <w:r w:rsidR="00D239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ные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представлять информацию в разных формах.</w:t>
            </w:r>
          </w:p>
          <w:p w:rsidR="000C2D12" w:rsidRPr="00EF010D" w:rsidRDefault="000C2D12" w:rsidP="00400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</w:t>
            </w:r>
            <w:r w:rsidR="00D239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тивные</w:t>
            </w:r>
            <w:proofErr w:type="spellEnd"/>
            <w:proofErr w:type="gramEnd"/>
            <w:r w:rsidRPr="00EF01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аргументиро</w:t>
            </w:r>
            <w:r w:rsidR="00D2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010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EF010D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собственное мнение, позицию.</w:t>
            </w:r>
          </w:p>
        </w:tc>
      </w:tr>
    </w:tbl>
    <w:p w:rsidR="000C2D12" w:rsidRPr="00EF010D" w:rsidRDefault="000C2D12" w:rsidP="000C2D12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часа общения</w:t>
      </w:r>
    </w:p>
    <w:p w:rsidR="000C2D12" w:rsidRDefault="000C2D12" w:rsidP="000C2D12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23935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</w:t>
      </w:r>
      <w:proofErr w:type="gramStart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 день, дорогие ребята и уважаемые коллеги. Определить тему нашего классного часа поможет небольшое стихотворение и ваши ответы, там, где я буду делать паузу. </w:t>
      </w:r>
    </w:p>
    <w:p w:rsidR="000C2D12" w:rsidRPr="00EF010D" w:rsidRDefault="000C2D12" w:rsidP="000C2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D12" w:rsidRPr="00EF010D" w:rsidRDefault="000C2D12" w:rsidP="000C2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ectPr w:rsidR="000C2D12" w:rsidRPr="00EF010D" w:rsidSect="00F61231">
          <w:head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0C2D12" w:rsidRPr="00EF010D" w:rsidRDefault="000C2D12" w:rsidP="000C2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Профессий всех не сосчитать!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</w:t>
      </w:r>
      <w:proofErr w:type="gramStart"/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</w:t>
      </w:r>
      <w:proofErr w:type="gramEnd"/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какие можете назвать?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Поезд водит…(машинист),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Пашет в поле…(тракторист).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школе учит нас…(учитель).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Строит здания…(строитель).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Красит стены нам…(маляр).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Столы делает…(столяр).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Песни нам поет…(певец).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Торговлей занят…(продавец).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станке ткет ткани …(ткач).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 болезней лечит…(врач).</w:t>
      </w:r>
    </w:p>
    <w:p w:rsidR="000C2D12" w:rsidRPr="00EF010D" w:rsidRDefault="000C2D12" w:rsidP="000C2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ectPr w:rsidR="000C2D12" w:rsidRPr="00EF010D" w:rsidSect="00EB42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Лекарства выдаст нам…(аптекарь).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Хлеб печет в пекарне…(пекарь).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Часы чинит…(часовщик).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Грузит краном…(крановщик).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Рыбу ловит …(рыбак).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Служит на море…(моряк).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машине возит груз…(шофер).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Хлеб убирает…(комбайнер).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доме свет провел…(монтер).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шахте трудится…(шахтер).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жаркой кузнице…(кузнец)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все знает – молодец!  </w:t>
      </w:r>
    </w:p>
    <w:p w:rsidR="000C2D12" w:rsidRPr="00EF010D" w:rsidRDefault="000C2D12" w:rsidP="000C2D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Ребята, вы уже, конечно, догадались, что мы неспроста начали нашу встречу с разговора о профессиях. Рождается человек. И мир, многообразный и многотрудный, сложный и противоречивый, мятежный и прекрасный, принимает его, юного гражданина, веря в него, как в творца будущего. Проходят годы, и мы подходим к возрасту самоопределения, возрасту, когда должны уже сознательно и уверенно ответить на поставленный вопрос</w:t>
      </w:r>
      <w:r w:rsidR="00D2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быть и каким быть?</w:t>
      </w:r>
    </w:p>
    <w:p w:rsidR="000C2D12" w:rsidRPr="00EF010D" w:rsidRDefault="000C2D12" w:rsidP="000C2D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наша встреча пройдет в форме игры по профориентации</w:t>
      </w:r>
      <w:r w:rsidR="00D23935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EF01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которой будут соревноваться 2 команды</w:t>
      </w:r>
      <w:r w:rsidR="00D239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EF01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«Эрудиты» и «</w:t>
      </w:r>
      <w:proofErr w:type="gramStart"/>
      <w:r w:rsidRPr="00EF01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Грамотеи</w:t>
      </w:r>
      <w:proofErr w:type="gramEnd"/>
      <w:r w:rsidRPr="00EF01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 Н</w:t>
      </w:r>
      <w:r w:rsidR="00D239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протяжении всего мероприятия в</w:t>
      </w:r>
      <w:r w:rsidRPr="00EF01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 будут даваться задания</w:t>
      </w:r>
      <w:r w:rsidR="00D239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которые</w:t>
      </w:r>
      <w:r w:rsidRPr="00EF01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спрятаны в игровом поле, вы видите</w:t>
      </w:r>
      <w:r w:rsidR="00F770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его</w:t>
      </w:r>
      <w:r w:rsidRPr="00EF01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экране. По итогам игры мы выберем самых эрудированных в мире профессий и отгадаем ключевую фразу, которая является, наверно, целью жизни каждого человека. Тот, кто первым правильно выполняет задание, получает жетон и имеет право открыть любую букву загаданной фразы.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u w:val="single"/>
          <w:lang w:eastAsia="ru-RU"/>
        </w:rPr>
      </w:pPr>
      <w:r w:rsidRPr="00EF010D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 xml:space="preserve">1 «Азбука профессий» 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Ваша задача на каждую букву алфавита вспомнить и написать за 1 минуту как можно больше названий профессий.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Пример: </w:t>
      </w: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А – артист, археолог, агроном, архитектор, автомеханик;</w:t>
      </w:r>
      <w:proofErr w:type="gramEnd"/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библиотекарь, брокер, бухгалтер, биолог, бактериолог;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водитель, военный, воспитатель, ведущий, визажист;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Г – геодезист, геолог, гидролог, генетик, географ, гид;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Д - дизайнер, декоратор, дефектолог, дегустатор, дипломат;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Е - егерь,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Ж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журналист, железнодорожник, жестянщик, животновод;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З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звукорежиссер, завхоз, закройщик, зоолог;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И - инспектор, инженер, инкассатор, имиджмейкер, искусствовед;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кинолог, кровельщик, клипмейкер, каменщик;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Л - лингвист, логист, лоббист, логопед;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М - маляр, метеоролог, менеджер, модератор;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 – нефтяник, </w:t>
      </w:r>
      <w:proofErr w:type="spell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нанотехнолог</w:t>
      </w:r>
      <w:proofErr w:type="spell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настройщик, нотариус;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О – охранник, оценщик, официант, овощевод;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почтальон, программист, портной, переводчик, продавец, парикмахер;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риэлтор</w:t>
      </w:r>
      <w:proofErr w:type="spell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редактор, режиссер, рекрутер (занимается подбором кадров);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столяр, социолог, сварщик, стоматолог, селекционер;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Т – технолог, тракторист, топограф, токарь;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У - учитель;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Ф – флорист, филолог, фармацевт, фотограф;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Х – химик, художник, хореограф;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Ц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цветовод;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Ч - чабан</w:t>
      </w: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;</w:t>
      </w:r>
      <w:proofErr w:type="gramEnd"/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Ш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шахтер, швея, штукатур;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Э - энергетик, электрик, экскурсовод, экономист, эколог;</w:t>
      </w:r>
    </w:p>
    <w:p w:rsidR="000C2D12" w:rsidRPr="00EF010D" w:rsidRDefault="000C2D12" w:rsidP="000C2D12">
      <w:pPr>
        <w:spacing w:after="15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proofErr w:type="gramEnd"/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юрист, ювелир;</w:t>
      </w:r>
    </w:p>
    <w:p w:rsidR="000C2D12" w:rsidRPr="00EF010D" w:rsidRDefault="000C2D12" w:rsidP="000C2D12">
      <w:pPr>
        <w:spacing w:after="15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F010D">
        <w:rPr>
          <w:rFonts w:ascii="Times New Roman" w:eastAsia="Times New Roman" w:hAnsi="Times New Roman" w:cs="Times New Roman"/>
          <w:sz w:val="27"/>
          <w:szCs w:val="27"/>
          <w:lang w:eastAsia="ru-RU"/>
        </w:rPr>
        <w:t>Я - ямщик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EF010D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«Отдел кадров» 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мире существуют около 50 тысячи различных профессий.   По 500 профессий ежегодно исчезает и примерно столько же возникает новых. Среднее время существования многих профессий 8-10 лет.</w:t>
      </w:r>
      <w:r w:rsidRPr="00EF010D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Некоторые меняются по содержанию. Но есть такие, которые существуют тысячелетия и будут продолжать существовать.  Это, 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например, такие профессии, как врач, учитель, строитель.</w:t>
      </w:r>
      <w:r w:rsidRPr="00EF010D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F010D">
        <w:rPr>
          <w:rFonts w:ascii="Times New Roman" w:hAnsi="Times New Roman" w:cs="Times New Roman"/>
          <w:sz w:val="28"/>
          <w:szCs w:val="28"/>
        </w:rPr>
        <w:t xml:space="preserve">Сейчас вам предстоит выступить в роли сотрудников отдела кадров. Перед вами таблица, в которой список профессий 21 века и чем занимается данная профессия. Ваша задача определить всё ли здесь верно. 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F010D">
        <w:rPr>
          <w:rFonts w:ascii="Times New Roman" w:hAnsi="Times New Roman" w:cs="Times New Roman"/>
          <w:b/>
          <w:sz w:val="28"/>
          <w:szCs w:val="28"/>
        </w:rPr>
        <w:t xml:space="preserve">Титестер </w:t>
      </w:r>
      <w:r w:rsidRPr="00EF010D">
        <w:rPr>
          <w:rFonts w:ascii="Times New Roman" w:hAnsi="Times New Roman" w:cs="Times New Roman"/>
          <w:sz w:val="28"/>
          <w:szCs w:val="28"/>
        </w:rPr>
        <w:t>- Специалист по дегустации (оценке качества по виду, вкусу и запаху) чая.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EF010D">
        <w:rPr>
          <w:rFonts w:ascii="Times New Roman" w:hAnsi="Times New Roman" w:cs="Times New Roman"/>
          <w:b/>
          <w:sz w:val="28"/>
          <w:szCs w:val="28"/>
        </w:rPr>
        <w:t>Мерчендайзер</w:t>
      </w:r>
      <w:proofErr w:type="spellEnd"/>
      <w:r w:rsidRPr="00EF01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EF010D">
        <w:rPr>
          <w:rFonts w:ascii="Times New Roman" w:hAnsi="Times New Roman" w:cs="Times New Roman"/>
          <w:sz w:val="28"/>
          <w:szCs w:val="28"/>
        </w:rPr>
        <w:t xml:space="preserve">специалист по продвижению продукции в розничной торговле. </w:t>
      </w:r>
      <w:r w:rsidRPr="00EF010D">
        <w:rPr>
          <w:rFonts w:ascii="Times New Roman" w:hAnsi="Times New Roman" w:cs="Times New Roman"/>
          <w:b/>
          <w:sz w:val="28"/>
          <w:szCs w:val="28"/>
        </w:rPr>
        <w:t>Промоутер -</w:t>
      </w:r>
      <w:r w:rsidRPr="00EF010D">
        <w:rPr>
          <w:rFonts w:ascii="Times New Roman" w:hAnsi="Times New Roman" w:cs="Times New Roman"/>
          <w:sz w:val="28"/>
          <w:szCs w:val="28"/>
        </w:rPr>
        <w:t xml:space="preserve"> специалист по продвижению какого-либо товара или услуг. 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F010D">
        <w:rPr>
          <w:rFonts w:ascii="Times New Roman" w:hAnsi="Times New Roman" w:cs="Times New Roman"/>
          <w:b/>
          <w:sz w:val="28"/>
          <w:szCs w:val="28"/>
        </w:rPr>
        <w:t xml:space="preserve">Стрингер </w:t>
      </w:r>
      <w:r w:rsidRPr="00EF010D">
        <w:rPr>
          <w:rFonts w:ascii="Times New Roman" w:hAnsi="Times New Roman" w:cs="Times New Roman"/>
          <w:sz w:val="28"/>
          <w:szCs w:val="28"/>
        </w:rPr>
        <w:t>– журналист, первым пребывающий на место происшествия.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F010D">
        <w:rPr>
          <w:rFonts w:ascii="Times New Roman" w:hAnsi="Times New Roman" w:cs="Times New Roman"/>
          <w:b/>
          <w:sz w:val="28"/>
          <w:szCs w:val="28"/>
        </w:rPr>
        <w:t>Трейдер –</w:t>
      </w:r>
      <w:r w:rsidRPr="00EF010D">
        <w:rPr>
          <w:rFonts w:ascii="Times New Roman" w:hAnsi="Times New Roman" w:cs="Times New Roman"/>
          <w:sz w:val="28"/>
          <w:szCs w:val="28"/>
        </w:rPr>
        <w:t xml:space="preserve"> человек, покупающий или продающий ценные бумаги или валюту с целью получения прибыли от изменения цен.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F010D">
        <w:rPr>
          <w:rFonts w:ascii="Times New Roman" w:hAnsi="Times New Roman" w:cs="Times New Roman"/>
          <w:b/>
          <w:sz w:val="28"/>
          <w:szCs w:val="28"/>
        </w:rPr>
        <w:t xml:space="preserve">Импресарио </w:t>
      </w:r>
      <w:proofErr w:type="gramStart"/>
      <w:r w:rsidRPr="00EF010D">
        <w:rPr>
          <w:rFonts w:ascii="Times New Roman" w:hAnsi="Times New Roman" w:cs="Times New Roman"/>
          <w:b/>
          <w:sz w:val="28"/>
          <w:szCs w:val="28"/>
        </w:rPr>
        <w:t>-</w:t>
      </w:r>
      <w:r w:rsidRPr="00EF010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F010D">
        <w:rPr>
          <w:rFonts w:ascii="Times New Roman" w:hAnsi="Times New Roman" w:cs="Times New Roman"/>
          <w:sz w:val="28"/>
          <w:szCs w:val="28"/>
        </w:rPr>
        <w:t>рганизатор зрелищных предприятий. Агент какого-либо артиста, действующий от его имени и в его интересах.</w:t>
      </w:r>
    </w:p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Копирайтер –</w:t>
      </w: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человек, который занимается написанием текстов на заказ. 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3 </w:t>
      </w:r>
      <w:r w:rsidRPr="00EF010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«Профессии известных людей»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Ваша задача назвать известных людей, прославивших свою профессию.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0C2D12" w:rsidRPr="00EF010D" w:rsidSect="00EB425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А. Волочкова - балерина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А.С. Пушкин - поэт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И.К. Айвазовский - художник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 Никулин - актер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А.С. Макаренко – педагог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Ю. Гагарин - космонавт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 Зайцев - модельер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 Басков - певец</w:t>
      </w:r>
    </w:p>
    <w:p w:rsidR="000C2D12" w:rsidRPr="00EF010D" w:rsidRDefault="000C2D12" w:rsidP="000C2D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0C2D12" w:rsidRPr="00EF010D" w:rsidSect="0033422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 Крутой – композитор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2D12" w:rsidRPr="00EF010D" w:rsidRDefault="000C2D12" w:rsidP="000C2D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F770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«Распредели»</w:t>
      </w:r>
    </w:p>
    <w:p w:rsidR="000C2D12" w:rsidRPr="00EF010D" w:rsidRDefault="000C2D12" w:rsidP="000C2D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давайте вспомним, что же обозначает слово «профессия?». Если мы обратимся к словарю русского языка, то прочтём, что профессия – это род трудовой деятельности, требующий определённой подготовки, и является источником существования. Скажите, пожалуйста, что необходимо, прежде всего, чтобы получить профессию? (образование). В каких учебных заведениях можно получить профессиональное образование? </w:t>
      </w:r>
      <w:proofErr w:type="gramStart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(Все профессиональные учебные заведения делятся на несколько ступеней: 1 – начальное-профессиональное (НПО); 2 – среднее-профессиональное (СПО техникумы, колледжи); 3 – высшее (ВУЗы, академии, университеты).</w:t>
      </w:r>
      <w:proofErr w:type="gramEnd"/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же профессию можно получить на курсах. </w:t>
      </w:r>
    </w:p>
    <w:p w:rsidR="000C2D12" w:rsidRPr="00EF010D" w:rsidRDefault="000C2D12" w:rsidP="000C2D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что такое должность? (ответы ребят)</w:t>
      </w:r>
    </w:p>
    <w:p w:rsidR="000C2D12" w:rsidRPr="00EF010D" w:rsidRDefault="000C2D12" w:rsidP="000C2D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– это служебное положение. Место в каком-либо учреждении, и связанные с ним служебные обязанности. Например, в школе работают учителя. Но в школе есть директор – это должность, которую он занимает, оставаясь по профессии учителем.</w:t>
      </w:r>
    </w:p>
    <w:p w:rsidR="000C2D12" w:rsidRPr="00EF010D" w:rsidRDefault="000C2D12" w:rsidP="000C2D1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Специальность - вид занятий в рамках одной профессии. Например, учитель физики, истории и т.д.</w:t>
      </w:r>
    </w:p>
    <w:p w:rsidR="000C2D12" w:rsidRPr="00EF010D" w:rsidRDefault="000C2D12" w:rsidP="000C2D1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 я вам предлагаю проверить, как вы усвоили данную информацию. Каждой команде даётся одинаковый набор карточек со словами. Эти слова вы разбираете между каждым членом команды. Задача выйти к доске по очереди, как в эстафете, и 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распределить, что относится к профессии, что к специальности, а что к должности. Жетон получает та команда, которая сделает это правильно и быстрей.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0C2D12" w:rsidRPr="00EF010D" w:rsidTr="00400B93">
        <w:tc>
          <w:tcPr>
            <w:tcW w:w="3560" w:type="dxa"/>
          </w:tcPr>
          <w:p w:rsidR="000C2D12" w:rsidRPr="00EF010D" w:rsidRDefault="000C2D12" w:rsidP="00400B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Профессия </w:t>
            </w:r>
          </w:p>
        </w:tc>
        <w:tc>
          <w:tcPr>
            <w:tcW w:w="3561" w:type="dxa"/>
          </w:tcPr>
          <w:p w:rsidR="000C2D12" w:rsidRPr="00EF010D" w:rsidRDefault="000C2D12" w:rsidP="00400B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Специальность </w:t>
            </w:r>
          </w:p>
        </w:tc>
        <w:tc>
          <w:tcPr>
            <w:tcW w:w="3561" w:type="dxa"/>
          </w:tcPr>
          <w:p w:rsidR="000C2D12" w:rsidRPr="00EF010D" w:rsidRDefault="000C2D12" w:rsidP="00400B9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Должность </w:t>
            </w:r>
          </w:p>
        </w:tc>
      </w:tr>
      <w:tr w:rsidR="000C2D12" w:rsidRPr="00EF010D" w:rsidTr="00400B93">
        <w:tc>
          <w:tcPr>
            <w:tcW w:w="3560" w:type="dxa"/>
          </w:tcPr>
          <w:p w:rsidR="000C2D12" w:rsidRPr="00EF010D" w:rsidRDefault="000C2D12" w:rsidP="00400B93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Врач </w:t>
            </w:r>
          </w:p>
          <w:p w:rsidR="000C2D12" w:rsidRPr="00EF010D" w:rsidRDefault="000C2D12" w:rsidP="00400B93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 </w:t>
            </w:r>
          </w:p>
        </w:tc>
        <w:tc>
          <w:tcPr>
            <w:tcW w:w="3561" w:type="dxa"/>
          </w:tcPr>
          <w:p w:rsidR="000C2D12" w:rsidRPr="00EF010D" w:rsidRDefault="000C2D12" w:rsidP="00400B93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Хирург</w:t>
            </w:r>
          </w:p>
          <w:p w:rsidR="000C2D12" w:rsidRPr="00EF010D" w:rsidRDefault="000C2D12" w:rsidP="00400B93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Дворник </w:t>
            </w:r>
          </w:p>
        </w:tc>
        <w:tc>
          <w:tcPr>
            <w:tcW w:w="3561" w:type="dxa"/>
          </w:tcPr>
          <w:p w:rsidR="000C2D12" w:rsidRPr="00EF010D" w:rsidRDefault="000C2D12" w:rsidP="00400B93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Завуч </w:t>
            </w:r>
          </w:p>
          <w:p w:rsidR="000C2D12" w:rsidRPr="00EF010D" w:rsidRDefault="000C2D12" w:rsidP="00400B93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Бригадир </w:t>
            </w:r>
          </w:p>
        </w:tc>
      </w:tr>
    </w:tbl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C2D12" w:rsidRPr="00EF010D" w:rsidSect="00AF70A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2D12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EF010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«Классификация Е.А. Климова»</w:t>
      </w:r>
    </w:p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нашей стране принята классификация </w:t>
      </w:r>
      <w:proofErr w:type="gramStart"/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профессий профессора Евгения Александровича Климова</w:t>
      </w:r>
      <w:proofErr w:type="gramEnd"/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Его классификация делит все профессии на 5 типов, и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профессии определяются предметом труда, с которым взаимодействует человек.</w:t>
      </w:r>
    </w:p>
    <w:p w:rsidR="000C2D12" w:rsidRPr="00EF010D" w:rsidRDefault="000C2D12" w:rsidP="000C2D12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24"/>
        <w:gridCol w:w="2207"/>
        <w:gridCol w:w="2444"/>
        <w:gridCol w:w="1926"/>
        <w:gridCol w:w="2281"/>
      </w:tblGrid>
      <w:tr w:rsidR="000C2D12" w:rsidRPr="00EF010D" w:rsidTr="00400B93">
        <w:tc>
          <w:tcPr>
            <w:tcW w:w="2136" w:type="dxa"/>
          </w:tcPr>
          <w:p w:rsidR="000C2D12" w:rsidRPr="00EF010D" w:rsidRDefault="000C2D12" w:rsidP="00400B9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1 «Человек – техника»</w:t>
            </w:r>
          </w:p>
        </w:tc>
        <w:tc>
          <w:tcPr>
            <w:tcW w:w="2136" w:type="dxa"/>
          </w:tcPr>
          <w:p w:rsidR="000C2D12" w:rsidRPr="00EF010D" w:rsidRDefault="000C2D12" w:rsidP="00400B9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2 «Человек – человек»</w:t>
            </w:r>
          </w:p>
        </w:tc>
        <w:tc>
          <w:tcPr>
            <w:tcW w:w="2136" w:type="dxa"/>
          </w:tcPr>
          <w:p w:rsidR="000C2D12" w:rsidRPr="00EF010D" w:rsidRDefault="000C2D12" w:rsidP="00400B9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3 «Человек – природа»</w:t>
            </w:r>
          </w:p>
        </w:tc>
        <w:tc>
          <w:tcPr>
            <w:tcW w:w="2137" w:type="dxa"/>
          </w:tcPr>
          <w:p w:rsidR="000C2D12" w:rsidRPr="00EF010D" w:rsidRDefault="000C2D12" w:rsidP="00400B9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4 «Человек - знаковая система»</w:t>
            </w:r>
          </w:p>
        </w:tc>
        <w:tc>
          <w:tcPr>
            <w:tcW w:w="2137" w:type="dxa"/>
          </w:tcPr>
          <w:p w:rsidR="000C2D12" w:rsidRPr="00EF010D" w:rsidRDefault="000C2D12" w:rsidP="00400B9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5 «Человек – </w:t>
            </w:r>
            <w:proofErr w:type="gramStart"/>
            <w:r w:rsidRPr="00EF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художествен-</w:t>
            </w:r>
            <w:proofErr w:type="spellStart"/>
            <w:r w:rsidRPr="00EF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ный</w:t>
            </w:r>
            <w:proofErr w:type="spellEnd"/>
            <w:proofErr w:type="gramEnd"/>
            <w:r w:rsidRPr="00EF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образ»</w:t>
            </w:r>
          </w:p>
        </w:tc>
      </w:tr>
      <w:tr w:rsidR="000C2D12" w:rsidRPr="00EF010D" w:rsidTr="00400B93">
        <w:tc>
          <w:tcPr>
            <w:tcW w:w="2136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Включает в себя обслуживание техники, ремонт, установку, наладку, управление, производство и обработку </w:t>
            </w:r>
            <w:proofErr w:type="spellStart"/>
            <w:proofErr w:type="gramStart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металли</w:t>
            </w:r>
            <w:r w:rsidR="00F770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ческих</w:t>
            </w:r>
            <w:proofErr w:type="spellEnd"/>
            <w:proofErr w:type="gramEnd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и </w:t>
            </w:r>
            <w:proofErr w:type="spellStart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неметал</w:t>
            </w:r>
            <w:r w:rsidR="00F770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лических</w:t>
            </w:r>
            <w:proofErr w:type="spellEnd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изделий, </w:t>
            </w:r>
            <w:proofErr w:type="spellStart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механичес</w:t>
            </w:r>
            <w:proofErr w:type="spellEnd"/>
            <w:r w:rsidR="00F770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кую сборку, монтаж и т.д.</w:t>
            </w:r>
          </w:p>
          <w:p w:rsidR="000C2D12" w:rsidRPr="00EF010D" w:rsidRDefault="000C2D12" w:rsidP="00F770A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</w:t>
            </w:r>
            <w:r w:rsidRPr="00EF010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слесарь)</w:t>
            </w:r>
          </w:p>
        </w:tc>
        <w:tc>
          <w:tcPr>
            <w:tcW w:w="2136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Труд людей этих профессий направлен на воспитание и обучение, информирование, бытовое, трудовое и медицинское обслуживание людей.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</w:t>
            </w:r>
            <w:r w:rsidRPr="00EF010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продавец)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2136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Сюда относятся профессии, связанные с взаимодействием с объектами неживой и живой природы, растительными и животными организмами, микроорганизмами. 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</w:t>
            </w:r>
            <w:r w:rsidRPr="00EF010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агроном)</w:t>
            </w: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2137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Объединяет людей, объектом труда которых является устная и письменная речь, цифры, химические и физические знаки, символы, ноты, схемы, карты, графики.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(программист)</w:t>
            </w:r>
          </w:p>
        </w:tc>
        <w:tc>
          <w:tcPr>
            <w:tcW w:w="2137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Включает занятия, связанные с различными видами искусства - прикладного, изобразительного, музыкального, литературного, театрального</w:t>
            </w:r>
            <w:proofErr w:type="gramStart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proofErr w:type="gramEnd"/>
            <w:r w:rsidRPr="00EF0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F01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(</w:t>
            </w:r>
            <w:proofErr w:type="gramStart"/>
            <w:r w:rsidRPr="00EF01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к</w:t>
            </w:r>
            <w:proofErr w:type="gramEnd"/>
            <w:r w:rsidRPr="00EF01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омпозитор)</w:t>
            </w:r>
          </w:p>
        </w:tc>
      </w:tr>
      <w:tr w:rsidR="000C2D12" w:rsidRPr="00EF010D" w:rsidTr="00400B93">
        <w:tc>
          <w:tcPr>
            <w:tcW w:w="2136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Токарь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Инженер Электрик</w:t>
            </w:r>
          </w:p>
        </w:tc>
        <w:tc>
          <w:tcPr>
            <w:tcW w:w="2136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Парикмахер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Учитель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Врач</w:t>
            </w:r>
          </w:p>
        </w:tc>
        <w:tc>
          <w:tcPr>
            <w:tcW w:w="2136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Лесник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Зоотехник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Ветеринар</w:t>
            </w:r>
          </w:p>
        </w:tc>
        <w:tc>
          <w:tcPr>
            <w:tcW w:w="2137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Секретарь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Бухгалтер Экономист</w:t>
            </w:r>
          </w:p>
        </w:tc>
        <w:tc>
          <w:tcPr>
            <w:tcW w:w="2137" w:type="dxa"/>
          </w:tcPr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Писатель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Художник</w:t>
            </w:r>
          </w:p>
          <w:p w:rsidR="000C2D12" w:rsidRPr="00EF010D" w:rsidRDefault="000C2D12" w:rsidP="00400B9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01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Дизайнер</w:t>
            </w:r>
          </w:p>
        </w:tc>
      </w:tr>
    </w:tbl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Теперь посмотрим, как наши команды ориентируются в огромном мире профессий.  Я буду называть любую профессию, задача команд поднять  карточку с такой цифрой, к какому типу  они считают относиться названная профессия</w:t>
      </w:r>
      <w:proofErr w:type="gramStart"/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F010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Start"/>
      <w:r w:rsidRPr="00EF010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EF010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окарь-1, лесник-3, учитель-2, экономист-4, инженер-1, дизайнер-5, бухгалтер-4, писатель-5, парикмахер-2, ветеринар-3, электрик-1, секретарь-4, художник-5, врач-2, зоотехник-3).</w:t>
      </w:r>
    </w:p>
    <w:p w:rsidR="000C2D12" w:rsidRPr="00EF010D" w:rsidRDefault="000C2D12" w:rsidP="000C2D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6</w:t>
      </w:r>
      <w:r w:rsidRPr="00EF010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«Личностные качества»</w:t>
      </w:r>
    </w:p>
    <w:p w:rsidR="000C2D12" w:rsidRPr="00920D24" w:rsidRDefault="000C2D12" w:rsidP="000C2D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F770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«Уральском подворье» в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 обучаетесь в 9 классе и получаете профессиональную подготовку по профессии «Продавец». И</w:t>
      </w:r>
      <w:r w:rsidR="00F770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как мы уже теперь знаем, </w:t>
      </w:r>
      <w:r w:rsidRPr="00EF01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эта профессия относится к типу «Человек-человек». </w:t>
      </w:r>
      <w:r w:rsidRPr="00EF010D">
        <w:rPr>
          <w:rFonts w:ascii="Times New Roman" w:eastAsia="Times New Roman" w:hAnsi="Times New Roman" w:cs="Times New Roman"/>
          <w:sz w:val="28"/>
          <w:szCs w:val="28"/>
        </w:rPr>
        <w:t xml:space="preserve">Каждая профессия требует определенного набора качеств, которыми должен обладать представитель данной профессии. Теперь я предлагаю </w:t>
      </w:r>
      <w:proofErr w:type="gramStart"/>
      <w:r w:rsidRPr="00EF010D">
        <w:rPr>
          <w:rFonts w:ascii="Times New Roman" w:eastAsia="Times New Roman" w:hAnsi="Times New Roman" w:cs="Times New Roman"/>
          <w:sz w:val="28"/>
          <w:szCs w:val="28"/>
        </w:rPr>
        <w:t>выяснить какие личностные качества присущи</w:t>
      </w:r>
      <w:proofErr w:type="gramEnd"/>
      <w:r w:rsidRPr="00EF010D">
        <w:rPr>
          <w:rFonts w:ascii="Times New Roman" w:eastAsia="Times New Roman" w:hAnsi="Times New Roman" w:cs="Times New Roman"/>
          <w:sz w:val="28"/>
          <w:szCs w:val="28"/>
        </w:rPr>
        <w:t xml:space="preserve"> профессии «Продавец». Ваша задача выбрать эти качества из предложенного списка и назвать их. 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F010D">
        <w:rPr>
          <w:rFonts w:ascii="Times New Roman" w:eastAsia="Times New Roman" w:hAnsi="Times New Roman" w:cs="Times New Roman"/>
          <w:sz w:val="24"/>
          <w:szCs w:val="24"/>
          <w:u w:val="single"/>
        </w:rPr>
        <w:t>ПРОДАВЕЦ:</w:t>
      </w:r>
    </w:p>
    <w:p w:rsidR="00F770A9" w:rsidRPr="00EF010D" w:rsidRDefault="00F770A9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70A9" w:rsidRPr="00EF010D" w:rsidSect="00AF70A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Доброжелательность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Общительность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 помочь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Вежливость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хорошо выглядеть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Терпение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Математический склад ума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Дипломатические способности 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0000"/>
          <w:sz w:val="23"/>
          <w:szCs w:val="23"/>
          <w:shd w:val="clear" w:color="auto" w:fill="FFFFFF"/>
        </w:rPr>
        <w:sectPr w:rsidR="000C2D12" w:rsidRPr="00EF010D" w:rsidSect="002B3F4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EF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естность</w:t>
      </w:r>
    </w:p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F010D">
        <w:rPr>
          <w:rFonts w:ascii="Times New Roman" w:hAnsi="Times New Roman" w:cs="Times New Roman"/>
          <w:sz w:val="28"/>
          <w:szCs w:val="28"/>
        </w:rPr>
        <w:lastRenderedPageBreak/>
        <w:t xml:space="preserve">Мы с вами открыли ключевую фразу нашего сегодняшнего классного часа </w:t>
      </w:r>
      <w:r w:rsidRPr="00EF01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(НАЙТИ СЕБЯ). 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её понимаете?</w:t>
      </w:r>
    </w:p>
    <w:p w:rsidR="000C2D12" w:rsidRPr="00EF010D" w:rsidRDefault="000C2D12" w:rsidP="000C2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Примерные ответы детей:</w:t>
      </w:r>
    </w:p>
    <w:p w:rsidR="000C2D12" w:rsidRPr="00EF010D" w:rsidRDefault="00F770A9" w:rsidP="000C2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0C2D12"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 себя, открыть в себе таланты, способности, дарования.</w:t>
      </w:r>
    </w:p>
    <w:p w:rsidR="000C2D12" w:rsidRPr="00EF010D" w:rsidRDefault="00F770A9" w:rsidP="000C2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0C2D12"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Узнать, что тебе нравится, чем хочешь заниматься.</w:t>
      </w:r>
    </w:p>
    <w:p w:rsidR="000C2D12" w:rsidRPr="00EF010D" w:rsidRDefault="00F770A9" w:rsidP="000C2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0C2D12"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применение своим талантам. Найти свое признание.</w:t>
      </w:r>
    </w:p>
    <w:p w:rsidR="000C2D12" w:rsidRPr="00EF010D" w:rsidRDefault="000C2D12" w:rsidP="000C2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себя</w:t>
      </w:r>
      <w:r w:rsidR="00F77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 понять свое признание, назначение, определить свои интересы, склонности. Поиски себя.</w:t>
      </w:r>
    </w:p>
    <w:p w:rsidR="000C2D12" w:rsidRPr="00EF010D" w:rsidRDefault="000C2D12" w:rsidP="00F770A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010D">
        <w:rPr>
          <w:rFonts w:ascii="Times New Roman" w:hAnsi="Times New Roman" w:cs="Times New Roman"/>
          <w:sz w:val="28"/>
          <w:szCs w:val="28"/>
        </w:rPr>
        <w:t xml:space="preserve">Выбор профессии </w:t>
      </w:r>
      <w:r w:rsidR="00F770A9">
        <w:rPr>
          <w:rFonts w:ascii="Times New Roman" w:hAnsi="Times New Roman" w:cs="Times New Roman"/>
          <w:sz w:val="28"/>
          <w:szCs w:val="28"/>
        </w:rPr>
        <w:t>–</w:t>
      </w:r>
      <w:r w:rsidRPr="00EF010D">
        <w:rPr>
          <w:rFonts w:ascii="Times New Roman" w:hAnsi="Times New Roman" w:cs="Times New Roman"/>
          <w:sz w:val="28"/>
          <w:szCs w:val="28"/>
        </w:rPr>
        <w:t xml:space="preserve"> это очень важное событие в жизни каждого человека. Но какую бы профессию вы ни выбрали, вам всегда пригодятся знания, полученные в школе. Поэтому постарайтесь уже сейчас определить область ваших интересов, больше читайте, набирайтесь опыта и знаний. Для этого нужно пробовать себя в самых разных областях. Как хорошо заметил один мудрец: «Чтобы не ошибаться, нужно иметь опыт. Чтобы иметь опыт, нужно ошибаться». А теперь давайте подведём итоги. </w:t>
      </w:r>
    </w:p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10D">
        <w:rPr>
          <w:rFonts w:ascii="Times New Roman" w:hAnsi="Times New Roman" w:cs="Times New Roman"/>
          <w:i/>
          <w:sz w:val="28"/>
          <w:szCs w:val="28"/>
        </w:rPr>
        <w:t>(Награждение ребят сладкими призами и буклетами с информацией о средних профессиональных учреждениях г. Перми.)</w:t>
      </w:r>
    </w:p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10D">
        <w:rPr>
          <w:rFonts w:ascii="Times New Roman" w:hAnsi="Times New Roman" w:cs="Times New Roman"/>
          <w:sz w:val="28"/>
          <w:szCs w:val="28"/>
        </w:rPr>
        <w:t xml:space="preserve">Однажды на вопрос: </w:t>
      </w:r>
      <w:r w:rsidR="00F770A9">
        <w:rPr>
          <w:rFonts w:ascii="Times New Roman" w:hAnsi="Times New Roman" w:cs="Times New Roman"/>
          <w:sz w:val="28"/>
          <w:szCs w:val="28"/>
        </w:rPr>
        <w:t>«</w:t>
      </w:r>
      <w:r w:rsidRPr="00EF010D">
        <w:rPr>
          <w:rFonts w:ascii="Times New Roman" w:hAnsi="Times New Roman" w:cs="Times New Roman"/>
          <w:sz w:val="28"/>
          <w:szCs w:val="28"/>
        </w:rPr>
        <w:t>Что же такое счастье?</w:t>
      </w:r>
      <w:r w:rsidR="00F770A9">
        <w:rPr>
          <w:rFonts w:ascii="Times New Roman" w:hAnsi="Times New Roman" w:cs="Times New Roman"/>
          <w:sz w:val="28"/>
          <w:szCs w:val="28"/>
        </w:rPr>
        <w:t>» прозвучал такой ответ: «</w:t>
      </w:r>
      <w:r w:rsidRPr="00EF010D">
        <w:rPr>
          <w:rFonts w:ascii="Times New Roman" w:hAnsi="Times New Roman" w:cs="Times New Roman"/>
          <w:sz w:val="28"/>
          <w:szCs w:val="28"/>
        </w:rPr>
        <w:t xml:space="preserve">Счастье </w:t>
      </w:r>
      <w:r w:rsidR="00F770A9">
        <w:rPr>
          <w:rFonts w:ascii="Times New Roman" w:hAnsi="Times New Roman" w:cs="Times New Roman"/>
          <w:sz w:val="28"/>
          <w:szCs w:val="28"/>
        </w:rPr>
        <w:t>–</w:t>
      </w:r>
      <w:r w:rsidRPr="00EF010D">
        <w:rPr>
          <w:rFonts w:ascii="Times New Roman" w:hAnsi="Times New Roman" w:cs="Times New Roman"/>
          <w:sz w:val="28"/>
          <w:szCs w:val="28"/>
        </w:rPr>
        <w:t xml:space="preserve"> это когда утром с радостью идёшь на работу, а вечером</w:t>
      </w:r>
      <w:r w:rsidR="00F770A9">
        <w:rPr>
          <w:rFonts w:ascii="Times New Roman" w:hAnsi="Times New Roman" w:cs="Times New Roman"/>
          <w:sz w:val="28"/>
          <w:szCs w:val="28"/>
        </w:rPr>
        <w:t xml:space="preserve"> с радостью возвращаешься домой»</w:t>
      </w:r>
      <w:r w:rsidRPr="00EF010D">
        <w:rPr>
          <w:rFonts w:ascii="Times New Roman" w:hAnsi="Times New Roman" w:cs="Times New Roman"/>
          <w:sz w:val="28"/>
          <w:szCs w:val="28"/>
        </w:rPr>
        <w:t>, а известный советский педагог  Константин Дмитриевич Ушинский написал: «Если вы удачно выберете труд и вложите в него всю свою душу, то  счастье само вас отыщет».</w:t>
      </w: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желаю вам каждому  – найти себя. Ребята, мне очень важно ваше мнение о нашей сегодняшней встрече, поэтому при выходе из класса я прошу прикрепить смайлик на ту или иную чашу весов или посредине. </w:t>
      </w:r>
    </w:p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01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(«Мне понравилось, было </w:t>
      </w:r>
      <w:proofErr w:type="spellStart"/>
      <w:r w:rsidRPr="00EF01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интересно»</w:t>
      </w:r>
      <w:proofErr w:type="gramStart"/>
      <w:r w:rsidRPr="00EF01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.«</w:t>
      </w:r>
      <w:proofErr w:type="gramEnd"/>
      <w:r w:rsidRPr="00EF01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Ещё</w:t>
      </w:r>
      <w:proofErr w:type="spellEnd"/>
      <w:r w:rsidRPr="00EF01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хотел бы поговорить на эту тему»</w:t>
      </w:r>
    </w:p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F01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«Мне всё равно»).</w:t>
      </w:r>
      <w:proofErr w:type="gramEnd"/>
    </w:p>
    <w:p w:rsidR="000C2D12" w:rsidRPr="00EF010D" w:rsidRDefault="000C2D12" w:rsidP="000C2D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01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наш классный час заканчивается, спасибо всем за работу.</w:t>
      </w:r>
    </w:p>
    <w:p w:rsidR="000C2D12" w:rsidRPr="00EF010D" w:rsidRDefault="000C2D12" w:rsidP="000C2D1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D12" w:rsidRPr="00EF010D" w:rsidRDefault="000C2D12" w:rsidP="000C2D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2D12" w:rsidRPr="00EF010D" w:rsidRDefault="000C2D12" w:rsidP="000C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D12" w:rsidRPr="00EF010D" w:rsidRDefault="000C2D12" w:rsidP="000C2D12">
      <w:pPr>
        <w:spacing w:after="0" w:line="240" w:lineRule="auto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0C2D12" w:rsidRDefault="000C2D12" w:rsidP="000C2D12">
      <w:pPr>
        <w:jc w:val="center"/>
      </w:pPr>
    </w:p>
    <w:p w:rsidR="00EF796D" w:rsidRDefault="007371B1"/>
    <w:sectPr w:rsidR="00EF796D" w:rsidSect="00EF01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1B1" w:rsidRDefault="007371B1" w:rsidP="00F61231">
      <w:pPr>
        <w:spacing w:after="0" w:line="240" w:lineRule="auto"/>
      </w:pPr>
      <w:r>
        <w:separator/>
      </w:r>
    </w:p>
  </w:endnote>
  <w:endnote w:type="continuationSeparator" w:id="0">
    <w:p w:rsidR="007371B1" w:rsidRDefault="007371B1" w:rsidP="00F61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1B1" w:rsidRDefault="007371B1" w:rsidP="00F61231">
      <w:pPr>
        <w:spacing w:after="0" w:line="240" w:lineRule="auto"/>
      </w:pPr>
      <w:r>
        <w:separator/>
      </w:r>
    </w:p>
  </w:footnote>
  <w:footnote w:type="continuationSeparator" w:id="0">
    <w:p w:rsidR="007371B1" w:rsidRDefault="007371B1" w:rsidP="00F61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180079"/>
      <w:docPartObj>
        <w:docPartGallery w:val="Page Numbers (Top of Page)"/>
        <w:docPartUnique/>
      </w:docPartObj>
    </w:sdtPr>
    <w:sdtEndPr/>
    <w:sdtContent>
      <w:p w:rsidR="00F61231" w:rsidRDefault="00F612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0F3">
          <w:rPr>
            <w:noProof/>
          </w:rPr>
          <w:t>2</w:t>
        </w:r>
        <w:r>
          <w:fldChar w:fldCharType="end"/>
        </w:r>
      </w:p>
    </w:sdtContent>
  </w:sdt>
  <w:p w:rsidR="00F61231" w:rsidRDefault="00F612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63C0"/>
    <w:multiLevelType w:val="hybridMultilevel"/>
    <w:tmpl w:val="8C984DBA"/>
    <w:lvl w:ilvl="0" w:tplc="A5F639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16E27"/>
    <w:multiLevelType w:val="hybridMultilevel"/>
    <w:tmpl w:val="4A9E1182"/>
    <w:lvl w:ilvl="0" w:tplc="B3E6FD84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0A34"/>
    <w:multiLevelType w:val="hybridMultilevel"/>
    <w:tmpl w:val="2850C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CD1602"/>
    <w:multiLevelType w:val="hybridMultilevel"/>
    <w:tmpl w:val="E8AEE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B3193F"/>
    <w:multiLevelType w:val="hybridMultilevel"/>
    <w:tmpl w:val="9B42B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C34"/>
    <w:rsid w:val="000C2D12"/>
    <w:rsid w:val="0047116B"/>
    <w:rsid w:val="007371B1"/>
    <w:rsid w:val="008551B8"/>
    <w:rsid w:val="008A1443"/>
    <w:rsid w:val="00A170F3"/>
    <w:rsid w:val="00A36957"/>
    <w:rsid w:val="00B97C34"/>
    <w:rsid w:val="00C0007D"/>
    <w:rsid w:val="00CC3E2A"/>
    <w:rsid w:val="00D23935"/>
    <w:rsid w:val="00D968CE"/>
    <w:rsid w:val="00DE7EEC"/>
    <w:rsid w:val="00F61231"/>
    <w:rsid w:val="00F7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C2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2D12"/>
  </w:style>
  <w:style w:type="paragraph" w:customStyle="1" w:styleId="c13">
    <w:name w:val="c13"/>
    <w:basedOn w:val="a"/>
    <w:rsid w:val="000C2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C2D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44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C3E2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F6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1231"/>
  </w:style>
  <w:style w:type="paragraph" w:styleId="aa">
    <w:name w:val="footer"/>
    <w:basedOn w:val="a"/>
    <w:link w:val="ab"/>
    <w:uiPriority w:val="99"/>
    <w:unhideWhenUsed/>
    <w:rsid w:val="00F6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1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C2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2D12"/>
  </w:style>
  <w:style w:type="paragraph" w:customStyle="1" w:styleId="c13">
    <w:name w:val="c13"/>
    <w:basedOn w:val="a"/>
    <w:rsid w:val="000C2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C2D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44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C3E2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F6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1231"/>
  </w:style>
  <w:style w:type="paragraph" w:styleId="aa">
    <w:name w:val="footer"/>
    <w:basedOn w:val="a"/>
    <w:link w:val="ab"/>
    <w:uiPriority w:val="99"/>
    <w:unhideWhenUsed/>
    <w:rsid w:val="00F6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1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3153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УрП</dc:creator>
  <cp:lastModifiedBy>Dremina-IA</cp:lastModifiedBy>
  <cp:revision>2</cp:revision>
  <cp:lastPrinted>2024-02-08T11:59:00Z</cp:lastPrinted>
  <dcterms:created xsi:type="dcterms:W3CDTF">2024-02-09T07:01:00Z</dcterms:created>
  <dcterms:modified xsi:type="dcterms:W3CDTF">2024-02-09T07:01:00Z</dcterms:modified>
</cp:coreProperties>
</file>