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52C4" w:rsidRPr="00310718" w:rsidRDefault="00DA7982" w:rsidP="00833A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Воспитательная практика</w:t>
      </w:r>
      <w:bookmarkStart w:id="0" w:name="_GoBack"/>
      <w:bookmarkEnd w:id="0"/>
      <w:r w:rsidR="00310718" w:rsidRPr="00310718">
        <w:rPr>
          <w:rFonts w:ascii="Times New Roman" w:hAnsi="Times New Roman" w:cs="Times New Roman"/>
          <w:b/>
          <w:sz w:val="28"/>
        </w:rPr>
        <w:t xml:space="preserve"> «</w:t>
      </w:r>
      <w:r w:rsidR="00A7541F" w:rsidRPr="00310718">
        <w:rPr>
          <w:rFonts w:ascii="Times New Roman" w:hAnsi="Times New Roman" w:cs="Times New Roman"/>
          <w:b/>
          <w:sz w:val="28"/>
        </w:rPr>
        <w:t>Добрые субботы</w:t>
      </w:r>
      <w:r w:rsidR="00310718" w:rsidRPr="00310718">
        <w:rPr>
          <w:rFonts w:ascii="Times New Roman" w:hAnsi="Times New Roman" w:cs="Times New Roman"/>
          <w:b/>
          <w:sz w:val="28"/>
        </w:rPr>
        <w:t>».</w:t>
      </w:r>
    </w:p>
    <w:p w:rsidR="00310718" w:rsidRDefault="00D55EF2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Воспитательная практика</w:t>
      </w:r>
      <w:r w:rsid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«Добрые субботы» реализуется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МАОУ «СОШ №55» г. Перми </w:t>
      </w:r>
      <w:r w:rsid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с декабря 2021 года. Целевая аудитория проекта – семьи с детьми с 1 по 11 класс</w:t>
      </w:r>
      <w:r w:rsid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>, проживающие в Перми</w:t>
      </w:r>
      <w:r w:rsid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0718" w:rsidRPr="00310718" w:rsidRDefault="00402930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Воспитательная практика</w:t>
      </w:r>
      <w:r w:rsid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«Добрые субботы»</w:t>
      </w:r>
      <w:r w:rsidR="00310718"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10718"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решить сразу две проблемы:</w:t>
      </w:r>
    </w:p>
    <w:p w:rsidR="00310718" w:rsidRP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5D2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Отсутствие совместного семейного досуга. 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дети часто бывают предоставлены сами себе, совместный досуг в семьях не организован, что оставляет серьезный отпечаток на формировании традиционных семейных ценностей. </w:t>
      </w:r>
    </w:p>
    <w:p w:rsidR="00310718" w:rsidRP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Недостаточная психолого-педагогическая грамотность родителей.  </w:t>
      </w:r>
    </w:p>
    <w:p w:rsidR="00310718" w:rsidRP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 В рамках «Добрых суббот» для семей организованы мастер-классы, интеллектуальные игры, психологические тренинги, спортивные соревнования, творческие встречи. Каждая «Добрая суббота» - новая программа, позволяющая решать заявленные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родителями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проблемы.</w:t>
      </w:r>
    </w:p>
    <w:p w:rsidR="00310718" w:rsidRP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практики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происходи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обмен опытом и объединение семьи, школы и социальных партнеров для достижения общих целей – повышени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уровня психолого-педагогической грамотности родителей и укреплени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семейных ценностей. Опыт организации подобных программ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 молодым педагогам, студентам педагогических ВУЗов, что в целом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оказывает 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влияние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рост лояльности к отрасли «Образование» нашего города.</w:t>
      </w:r>
    </w:p>
    <w:p w:rsid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цикла программ, направленных на укрепление семейных ценностей, повышение уровня психолого-педагогической грамотности родителей и пропаганду здорового образа жизни, для семей с детьми 1-11 класса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7AD0" w:rsidRDefault="00E27AD0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Цели и задачи пр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актики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направлены на достижение целей Стратегии социально-экономического развития Пермского края до 2026 года в направлении «Социальная политика» - повышение социального благополучия семей с детьми, с</w:t>
      </w:r>
      <w:r w:rsidRPr="00E27AD0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оздание условий для обеспечения равного доступа к культурным ценностям, творческой самореализации личности и качественного досуга жителей Пермского края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0718" w:rsidRP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«Добрая суббота» - своего рода программа выходного дня для родителей с детьми школьного возраста, которая включает в себя самые разные форматы взаимодействия и поднимает самые насущные вопросы воспитания. Каждый участник может подобрать себе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занятие по запросу. В программы 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вход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совместные семейные мероприятия, так и отдельно для родителей и детей. Главное – организовать полезный досуг для семей, который будет способствовать не только приятному времяпрепровождению, но и повышению психолого-педагогической грамотности, укреплению семейных ценностей. </w:t>
      </w:r>
    </w:p>
    <w:p w:rsidR="00310718" w:rsidRDefault="00310718" w:rsidP="0031071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для семей регулярных субботних программ, способствующих укреплению семейных традиций и ценностей, повышению уровня психолого-педагогической грамотности родителей, обучению навыкам планирования, популяризации здорового и активного образа жизни – новшество для пермского образования.  Данный проект позвол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яет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вовлекать родителей в жизнь школы, способств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ует</w:t>
      </w:r>
      <w:r w:rsidRPr="00310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созданию активного родительского сообщества.</w:t>
      </w:r>
    </w:p>
    <w:p w:rsidR="00310718" w:rsidRDefault="00310718" w:rsidP="002E1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реализации пр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актики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период с декабря 2021 по 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декабрь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года:</w:t>
      </w:r>
    </w:p>
    <w:p w:rsidR="00310718" w:rsidRDefault="00310718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проекте приняли участие 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650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 Перми.</w:t>
      </w:r>
    </w:p>
    <w:p w:rsidR="009D10EA" w:rsidRDefault="009D10EA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Проведено </w:t>
      </w:r>
      <w:r w:rsidR="00402930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«Добрых суббот».</w:t>
      </w:r>
    </w:p>
    <w:p w:rsidR="00310718" w:rsidRDefault="009D10EA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Разработано </w:t>
      </w:r>
      <w:r w:rsidR="00115E1A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готовых к тиражированию программ «Добрых суббот».</w:t>
      </w:r>
    </w:p>
    <w:p w:rsidR="009D10EA" w:rsidRDefault="009D10EA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Произошло повышение уровня психолого-педагогической грамотности у 8</w:t>
      </w:r>
      <w:r w:rsidR="00115E1A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% родителей (по результатам анкетирования).</w:t>
      </w:r>
    </w:p>
    <w:p w:rsidR="009D10EA" w:rsidRDefault="009D10EA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Произошло переосмысление семейных ценностей в семьях – участниках проекта.</w:t>
      </w:r>
    </w:p>
    <w:p w:rsidR="009D10EA" w:rsidRDefault="009D10EA" w:rsidP="0031071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базе школы сформировалось активное родительское сообщество и семейный клуб «Добрые субботы».</w:t>
      </w:r>
    </w:p>
    <w:p w:rsidR="009D10EA" w:rsidRPr="00310718" w:rsidRDefault="009D10EA" w:rsidP="009D10E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</w:t>
      </w:r>
      <w:r w:rsidR="00115E1A">
        <w:rPr>
          <w:rFonts w:ascii="Times New Roman" w:hAnsi="Times New Roman" w:cs="Times New Roman"/>
          <w:sz w:val="28"/>
          <w:szCs w:val="28"/>
          <w:shd w:val="clear" w:color="auto" w:fill="FFFFFF"/>
        </w:rPr>
        <w:t>рактики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создана копилка добрых дел «Добро в кармашке» - </w:t>
      </w:r>
      <w:hyperlink r:id="rId7" w:history="1">
        <w:r w:rsidRPr="0034399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https://padlet.com/iramotuzzz/u907ec5s1woywof6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D10EA" w:rsidRDefault="009D10EA" w:rsidP="00C7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тем, что реализация пр</w:t>
      </w:r>
      <w:r w:rsidR="00115E1A">
        <w:rPr>
          <w:rFonts w:ascii="Times New Roman" w:hAnsi="Times New Roman" w:cs="Times New Roman"/>
          <w:sz w:val="28"/>
          <w:szCs w:val="28"/>
          <w:shd w:val="clear" w:color="auto" w:fill="FFFFFF"/>
        </w:rPr>
        <w:t>актики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привела к положительным качественным и количественным изменениям в выбранном направлении, </w:t>
      </w:r>
      <w:r w:rsidR="00E27AD0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принято решение о продолжении реализации проекта и выход на новый уровень – привлечение к реализации программ «Добрых суббот» 10 образовательных организаций города Перми.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374E" w:rsidRDefault="009D10EA" w:rsidP="00C73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C7374E">
        <w:rPr>
          <w:rFonts w:ascii="Times New Roman" w:hAnsi="Times New Roman" w:cs="Times New Roman"/>
          <w:sz w:val="28"/>
          <w:szCs w:val="28"/>
          <w:shd w:val="clear" w:color="auto" w:fill="FFFFFF"/>
        </w:rPr>
        <w:t>«Добрые субботы» - очень ценностный проект, который непременно выведет нас на новый уровень взаимодействия с семьей</w:t>
      </w:r>
      <w:r w:rsidR="00E71C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приведет к решению заявленных проблем</w:t>
      </w:r>
      <w:r w:rsidR="00C73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7374E" w:rsidRDefault="00675404" w:rsidP="002E1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F06B56" wp14:editId="2E52CCB6">
            <wp:simplePos x="0" y="0"/>
            <wp:positionH relativeFrom="column">
              <wp:posOffset>-661035</wp:posOffset>
            </wp:positionH>
            <wp:positionV relativeFrom="paragraph">
              <wp:posOffset>349250</wp:posOffset>
            </wp:positionV>
            <wp:extent cx="3185265" cy="4505325"/>
            <wp:effectExtent l="0" t="0" r="0" b="0"/>
            <wp:wrapNone/>
            <wp:docPr id="1" name="Рисунок 1" descr="https://sun9-66.userapi.com/impg/JWf0sOj3aMjKV9Exy932ezCPxeeTZY59tadgTw/0uTsvOUPr9g.jpg?size=1414x2000&amp;quality=95&amp;sign=20cefe0e9244c8d18f18c0467769ff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JWf0sOj3aMjKV9Exy932ezCPxeeTZY59tadgTw/0uTsvOUPr9g.jpg?size=1414x2000&amp;quality=95&amp;sign=20cefe0e9244c8d18f18c0467769ff0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Примеры программ «Добрых суббот»:</w:t>
      </w:r>
    </w:p>
    <w:p w:rsidR="00675404" w:rsidRDefault="00675404" w:rsidP="002E1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842F5E" wp14:editId="1F1A0D68">
            <wp:simplePos x="0" y="0"/>
            <wp:positionH relativeFrom="margin">
              <wp:posOffset>2825115</wp:posOffset>
            </wp:positionH>
            <wp:positionV relativeFrom="paragraph">
              <wp:posOffset>61595</wp:posOffset>
            </wp:positionV>
            <wp:extent cx="3171797" cy="4486275"/>
            <wp:effectExtent l="0" t="0" r="0" b="0"/>
            <wp:wrapNone/>
            <wp:docPr id="2" name="Рисунок 2" descr="https://sun9-58.userapi.com/impg/Eh_STbchRPygMNOAuLd-bAFdNOy0ord8L88f4w/HgwYdOXIkHw.jpg?size=1414x2000&amp;quality=95&amp;sign=b99bb7dde884b29c01385c026e12e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Eh_STbchRPygMNOAuLd-bAFdNOy0ord8L88f4w/HgwYdOXIkHw.jpg?size=1414x2000&amp;quality=95&amp;sign=b99bb7dde884b29c01385c026e12ed4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84" cy="44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404" w:rsidRDefault="00675404" w:rsidP="002E1D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115E1A" w:rsidP="006754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2853510</wp:posOffset>
            </wp:positionH>
            <wp:positionV relativeFrom="paragraph">
              <wp:posOffset>162296</wp:posOffset>
            </wp:positionV>
            <wp:extent cx="2948124" cy="4169518"/>
            <wp:effectExtent l="0" t="0" r="508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39" cy="41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FB7EB9" wp14:editId="2B397A8B">
            <wp:simplePos x="0" y="0"/>
            <wp:positionH relativeFrom="margin">
              <wp:posOffset>-621665</wp:posOffset>
            </wp:positionH>
            <wp:positionV relativeFrom="paragraph">
              <wp:posOffset>178015</wp:posOffset>
            </wp:positionV>
            <wp:extent cx="2935881" cy="4152589"/>
            <wp:effectExtent l="0" t="0" r="0" b="635"/>
            <wp:wrapNone/>
            <wp:docPr id="3" name="Рисунок 3" descr="https://sun9-57.userapi.com/impg/LO09117Pxl-TUoeyCeTg3O1d0XGlk9T9-N1QsA/rCDF68uXjsw.jpg?size=1414x2000&amp;quality=96&amp;sign=cfca166f7ba6a8738245f8e41f3cd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LO09117Pxl-TUoeyCeTg3O1d0XGlk9T9-N1QsA/rCDF68uXjsw.jpg?size=1414x2000&amp;quality=96&amp;sign=cfca166f7ba6a8738245f8e41f3cd79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81" cy="41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P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DA7982" w:rsidP="0067540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2818621</wp:posOffset>
            </wp:positionH>
            <wp:positionV relativeFrom="paragraph">
              <wp:posOffset>-359410</wp:posOffset>
            </wp:positionV>
            <wp:extent cx="3374963" cy="477040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63" cy="47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-743705</wp:posOffset>
            </wp:positionH>
            <wp:positionV relativeFrom="paragraph">
              <wp:posOffset>-376483</wp:posOffset>
            </wp:positionV>
            <wp:extent cx="3368862" cy="4761781"/>
            <wp:effectExtent l="0" t="0" r="317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75" cy="47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115E1A" w:rsidRPr="00675404" w:rsidRDefault="00115E1A" w:rsidP="00675404">
      <w:pPr>
        <w:rPr>
          <w:rFonts w:ascii="Times New Roman" w:hAnsi="Times New Roman" w:cs="Times New Roman"/>
          <w:sz w:val="28"/>
          <w:szCs w:val="28"/>
        </w:rPr>
      </w:pPr>
    </w:p>
    <w:p w:rsidR="00675404" w:rsidRDefault="00675404" w:rsidP="00675404">
      <w:pPr>
        <w:rPr>
          <w:rFonts w:ascii="Times New Roman" w:hAnsi="Times New Roman" w:cs="Times New Roman"/>
          <w:sz w:val="28"/>
          <w:szCs w:val="28"/>
        </w:rPr>
      </w:pPr>
    </w:p>
    <w:p w:rsidR="002E1DE9" w:rsidRDefault="00675404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5404" w:rsidRDefault="00675404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F016E0F">
            <wp:simplePos x="0" y="0"/>
            <wp:positionH relativeFrom="margin">
              <wp:posOffset>-838104</wp:posOffset>
            </wp:positionH>
            <wp:positionV relativeFrom="paragraph">
              <wp:posOffset>351455</wp:posOffset>
            </wp:positionV>
            <wp:extent cx="3588010" cy="507205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10" cy="507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2907126</wp:posOffset>
            </wp:positionH>
            <wp:positionV relativeFrom="paragraph">
              <wp:posOffset>11430</wp:posOffset>
            </wp:positionV>
            <wp:extent cx="3331845" cy="4709795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DA7982" w:rsidRDefault="00DA7982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675404" w:rsidRDefault="00675404" w:rsidP="00675404">
      <w:pPr>
        <w:tabs>
          <w:tab w:val="left" w:pos="7170"/>
        </w:tabs>
        <w:rPr>
          <w:rFonts w:ascii="Times New Roman" w:hAnsi="Times New Roman" w:cs="Times New Roman"/>
          <w:sz w:val="28"/>
          <w:szCs w:val="28"/>
        </w:rPr>
      </w:pPr>
    </w:p>
    <w:p w:rsidR="00675404" w:rsidRDefault="00675404" w:rsidP="00675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54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Отзывы участников: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«Добрый день! С семьёй принимали участие в семейном экологическом фестивале "Удивительное - рядом!" в рамках проекта «Добрые субботы</w:t>
      </w:r>
      <w:proofErr w:type="gramStart"/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>».​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Хотелось бы сказать огромное спасибо организаторам данного проекта. Очень важно и необходимо в наше время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уделять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природе, приучать бережно относить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ней наших детей.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Очень приятно было после работы в лесу перекусить вкусными пирожками, которыми угощали нас всех. А потом весело играть в интересные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Спасибо большое!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- Семья Климовых.</w:t>
      </w:r>
    </w:p>
    <w:p w:rsidR="00675404" w:rsidRDefault="00675404" w:rsidP="00675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«О</w:t>
      </w: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>, это было чудесное начало выходного дня! Первый блин удался на славу!!! Благодарим за захватывающий квиз, душевно-теплый семейный календарь и эмоционально-музыкальные рождественские истории, за призы и подарки, а главное - за трепетное отношение к Семье, желание сделать школу площадкой общения детей и взрослых. С наступающим Новым годом! Здоровья, оптимизма, новых идей и свершений!!!»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семья Наумовых.</w:t>
      </w:r>
    </w:p>
    <w:p w:rsidR="00675404" w:rsidRPr="00675404" w:rsidRDefault="00675404" w:rsidP="00675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5404">
        <w:rPr>
          <w:rFonts w:ascii="Times New Roman" w:hAnsi="Times New Roman" w:cs="Times New Roman"/>
          <w:sz w:val="28"/>
          <w:szCs w:val="28"/>
          <w:shd w:val="clear" w:color="auto" w:fill="FFFFFF"/>
        </w:rPr>
        <w:t>«Спасибо, огромное, проект отличный! И нашей семье удалось посетить два мероприятия, остались довольны!!! С нетерпением ждём следующего учебного года!!!» - семья Аганиных.</w:t>
      </w:r>
    </w:p>
    <w:sectPr w:rsidR="00675404" w:rsidRPr="00675404" w:rsidSect="004B3FBB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20C0E" w:rsidRDefault="00D20C0E" w:rsidP="00675404">
      <w:pPr>
        <w:spacing w:after="0" w:line="240" w:lineRule="auto"/>
      </w:pPr>
      <w:r>
        <w:separator/>
      </w:r>
    </w:p>
  </w:endnote>
  <w:endnote w:type="continuationSeparator" w:id="0">
    <w:p w:rsidR="00D20C0E" w:rsidRDefault="00D20C0E" w:rsidP="0067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5404" w:rsidRDefault="00675404">
    <w:pPr>
      <w:pStyle w:val="a8"/>
    </w:pPr>
  </w:p>
  <w:p w:rsidR="00675404" w:rsidRDefault="006754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20C0E" w:rsidRDefault="00D20C0E" w:rsidP="00675404">
      <w:pPr>
        <w:spacing w:after="0" w:line="240" w:lineRule="auto"/>
      </w:pPr>
      <w:r>
        <w:separator/>
      </w:r>
    </w:p>
  </w:footnote>
  <w:footnote w:type="continuationSeparator" w:id="0">
    <w:p w:rsidR="00D20C0E" w:rsidRDefault="00D20C0E" w:rsidP="0067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5450B"/>
    <w:multiLevelType w:val="hybridMultilevel"/>
    <w:tmpl w:val="C9ECD9E0"/>
    <w:lvl w:ilvl="0" w:tplc="8C008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EE6198"/>
    <w:multiLevelType w:val="hybridMultilevel"/>
    <w:tmpl w:val="259C3482"/>
    <w:lvl w:ilvl="0" w:tplc="1F5EDC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FE2B49"/>
    <w:multiLevelType w:val="hybridMultilevel"/>
    <w:tmpl w:val="0FE2D57E"/>
    <w:lvl w:ilvl="0" w:tplc="CB96D7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A2E"/>
    <w:rsid w:val="0001307B"/>
    <w:rsid w:val="00115E1A"/>
    <w:rsid w:val="001815BE"/>
    <w:rsid w:val="00184A30"/>
    <w:rsid w:val="002E1DE9"/>
    <w:rsid w:val="00310718"/>
    <w:rsid w:val="00402930"/>
    <w:rsid w:val="004B3FBB"/>
    <w:rsid w:val="00524A27"/>
    <w:rsid w:val="005D28D9"/>
    <w:rsid w:val="00675404"/>
    <w:rsid w:val="006D501E"/>
    <w:rsid w:val="007E52C4"/>
    <w:rsid w:val="00833A2E"/>
    <w:rsid w:val="008C10CE"/>
    <w:rsid w:val="009D10EA"/>
    <w:rsid w:val="009F1C48"/>
    <w:rsid w:val="00A202F2"/>
    <w:rsid w:val="00A7541F"/>
    <w:rsid w:val="00C7374E"/>
    <w:rsid w:val="00C9422E"/>
    <w:rsid w:val="00D20C0E"/>
    <w:rsid w:val="00D55EF2"/>
    <w:rsid w:val="00DA2528"/>
    <w:rsid w:val="00DA7982"/>
    <w:rsid w:val="00E06A00"/>
    <w:rsid w:val="00E27AD0"/>
    <w:rsid w:val="00E71CB9"/>
    <w:rsid w:val="00EE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21CF02"/>
  <w15:chartTrackingRefBased/>
  <w15:docId w15:val="{2A90718C-CA63-4895-8389-33F9D40B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C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0EA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9D10EA"/>
    <w:rPr>
      <w:i/>
      <w:iCs/>
    </w:rPr>
  </w:style>
  <w:style w:type="paragraph" w:styleId="a6">
    <w:name w:val="header"/>
    <w:basedOn w:val="a"/>
    <w:link w:val="a7"/>
    <w:uiPriority w:val="99"/>
    <w:unhideWhenUsed/>
    <w:rsid w:val="00675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5404"/>
  </w:style>
  <w:style w:type="paragraph" w:styleId="a8">
    <w:name w:val="footer"/>
    <w:basedOn w:val="a"/>
    <w:link w:val="a9"/>
    <w:uiPriority w:val="99"/>
    <w:unhideWhenUsed/>
    <w:rsid w:val="00675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5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dlet.com/iramotuzzz/u907ec5s1woywof6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Мотуз Ирина Валентиновна</cp:lastModifiedBy>
  <cp:revision>6</cp:revision>
  <dcterms:created xsi:type="dcterms:W3CDTF">2022-09-12T07:12:00Z</dcterms:created>
  <dcterms:modified xsi:type="dcterms:W3CDTF">2023-03-01T17:42:00Z</dcterms:modified>
</cp:coreProperties>
</file>