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52" w:rsidRPr="00B47152" w:rsidRDefault="00B47152" w:rsidP="00B47152">
      <w:pPr>
        <w:spacing w:after="0" w:line="360" w:lineRule="auto"/>
        <w:ind w:left="-1134" w:firstLine="708"/>
        <w:jc w:val="center"/>
        <w:rPr>
          <w:rFonts w:ascii="Times New Roman" w:hAnsi="Times New Roman" w:cs="Times New Roman"/>
          <w:sz w:val="36"/>
          <w:szCs w:val="36"/>
        </w:rPr>
      </w:pPr>
      <w:r w:rsidRPr="00B47152">
        <w:rPr>
          <w:rFonts w:ascii="Times New Roman" w:hAnsi="Times New Roman" w:cs="Times New Roman"/>
          <w:sz w:val="36"/>
          <w:szCs w:val="36"/>
        </w:rPr>
        <w:t>«Профессий в мире много»</w:t>
      </w:r>
    </w:p>
    <w:p w:rsidR="00B47152" w:rsidRDefault="00B47152" w:rsidP="00B47152">
      <w:pPr>
        <w:spacing w:after="0" w:line="360" w:lineRule="auto"/>
        <w:ind w:left="-113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Интеллектуальная игра для обучающихся 2-х- 3-х классов</w:t>
      </w:r>
    </w:p>
    <w:p w:rsidR="009457D8" w:rsidRDefault="009457D8" w:rsidP="00B47152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расширить представления обучающихся о мире многообразии профессий</w:t>
      </w:r>
    </w:p>
    <w:p w:rsidR="009457D8" w:rsidRDefault="009457D8" w:rsidP="00B47152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9457D8" w:rsidRDefault="009457D8" w:rsidP="00B47152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обобщить знания обучающих о профессиях и познакомить их с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новыми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457D8" w:rsidRDefault="009457D8" w:rsidP="00B47152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интерес к профессиям;</w:t>
      </w:r>
    </w:p>
    <w:p w:rsidR="009457D8" w:rsidRDefault="009457D8" w:rsidP="00B47152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коммуникативные способности: слушать и слышать, работать в команде, сотрудничать.</w:t>
      </w:r>
    </w:p>
    <w:p w:rsidR="00CD1F86" w:rsidRPr="0098435D" w:rsidRDefault="00CD1F86" w:rsidP="00B47152">
      <w:pPr>
        <w:pStyle w:val="a3"/>
        <w:spacing w:before="0" w:beforeAutospacing="0" w:after="0" w:afterAutospacing="0"/>
        <w:ind w:left="150" w:right="150" w:firstLine="210"/>
        <w:jc w:val="both"/>
        <w:rPr>
          <w:color w:val="000000"/>
          <w:sz w:val="28"/>
          <w:szCs w:val="28"/>
        </w:rPr>
      </w:pPr>
      <w:r w:rsidRPr="0098435D">
        <w:rPr>
          <w:color w:val="000000"/>
          <w:sz w:val="28"/>
          <w:szCs w:val="28"/>
        </w:rPr>
        <w:t>Материалы и оборудование для проведения игры:</w:t>
      </w:r>
    </w:p>
    <w:p w:rsidR="00CD1F86" w:rsidRDefault="00CD1F86" w:rsidP="00B47152">
      <w:pPr>
        <w:pStyle w:val="a3"/>
        <w:numPr>
          <w:ilvl w:val="0"/>
          <w:numId w:val="1"/>
        </w:numPr>
        <w:spacing w:before="0" w:beforeAutospacing="0" w:after="0" w:afterAutospacing="0"/>
        <w:ind w:right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Презентация</w:t>
      </w:r>
      <w:r w:rsidRPr="0098435D">
        <w:rPr>
          <w:color w:val="000000"/>
          <w:sz w:val="28"/>
          <w:szCs w:val="28"/>
        </w:rPr>
        <w:t>.</w:t>
      </w:r>
    </w:p>
    <w:p w:rsidR="00CD1F86" w:rsidRDefault="00B47152" w:rsidP="00B47152">
      <w:pPr>
        <w:pStyle w:val="a3"/>
        <w:spacing w:before="0" w:beforeAutospacing="0" w:after="0" w:afterAutospacing="0"/>
        <w:ind w:left="150" w:right="150" w:firstLine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D1F86">
        <w:rPr>
          <w:color w:val="000000"/>
          <w:sz w:val="28"/>
          <w:szCs w:val="28"/>
        </w:rPr>
        <w:t>. Бланки ответов</w:t>
      </w:r>
      <w:r w:rsidR="00CD1F86" w:rsidRPr="0098435D">
        <w:rPr>
          <w:color w:val="000000"/>
          <w:sz w:val="28"/>
          <w:szCs w:val="28"/>
        </w:rPr>
        <w:t xml:space="preserve"> и ручки.</w:t>
      </w:r>
    </w:p>
    <w:p w:rsidR="00CD1F86" w:rsidRDefault="00B47152" w:rsidP="00B47152">
      <w:pPr>
        <w:pStyle w:val="a3"/>
        <w:spacing w:before="0" w:beforeAutospacing="0" w:after="0" w:afterAutospacing="0"/>
        <w:ind w:left="150" w:right="150" w:firstLine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D1F86" w:rsidRPr="0098435D">
        <w:rPr>
          <w:color w:val="000000"/>
          <w:sz w:val="28"/>
          <w:szCs w:val="28"/>
        </w:rPr>
        <w:t>. Компьютер, проектор, интерактивная доска.</w:t>
      </w:r>
    </w:p>
    <w:p w:rsidR="00B47152" w:rsidRPr="0098435D" w:rsidRDefault="00B47152" w:rsidP="00B47152">
      <w:pPr>
        <w:pStyle w:val="a3"/>
        <w:spacing w:before="0" w:beforeAutospacing="0" w:after="0" w:afterAutospacing="0"/>
        <w:ind w:left="150" w:right="150" w:firstLine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Бланки с заданиями (кроссворд, текст  из книги Л. Давыдычева)</w:t>
      </w:r>
    </w:p>
    <w:p w:rsidR="00CD1F86" w:rsidRPr="0098435D" w:rsidRDefault="00CD1F86" w:rsidP="00B47152">
      <w:pPr>
        <w:pStyle w:val="a3"/>
        <w:spacing w:before="0" w:beforeAutospacing="0" w:after="0" w:afterAutospacing="0"/>
        <w:ind w:left="150" w:right="150" w:firstLine="210"/>
        <w:jc w:val="both"/>
        <w:rPr>
          <w:color w:val="000000"/>
          <w:sz w:val="28"/>
          <w:szCs w:val="28"/>
        </w:rPr>
      </w:pPr>
      <w:r w:rsidRPr="0098435D">
        <w:rPr>
          <w:color w:val="000000"/>
          <w:sz w:val="28"/>
          <w:szCs w:val="28"/>
        </w:rPr>
        <w:t>В ходе игры учащиеся приобретают навыки общения, навыки поведения в затруднительной ситуации, активизируется долговременная память, активность учащихся. Повышается эрудиция</w:t>
      </w:r>
      <w:r>
        <w:rPr>
          <w:color w:val="000000"/>
          <w:sz w:val="28"/>
          <w:szCs w:val="28"/>
        </w:rPr>
        <w:t>,</w:t>
      </w:r>
      <w:r w:rsidRPr="0098435D">
        <w:rPr>
          <w:color w:val="000000"/>
          <w:sz w:val="28"/>
          <w:szCs w:val="28"/>
        </w:rPr>
        <w:t xml:space="preserve"> как игроков, так и зрителей.</w:t>
      </w:r>
    </w:p>
    <w:p w:rsidR="00CD1F86" w:rsidRPr="0098435D" w:rsidRDefault="00CD1F86" w:rsidP="00B47152">
      <w:pPr>
        <w:pStyle w:val="a3"/>
        <w:spacing w:before="0" w:beforeAutospacing="0" w:after="0" w:afterAutospacing="0"/>
        <w:ind w:left="150" w:right="150" w:firstLine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роли библиотекаря</w:t>
      </w:r>
    </w:p>
    <w:p w:rsidR="00CD1F86" w:rsidRPr="0098435D" w:rsidRDefault="00CD1F86" w:rsidP="00B47152">
      <w:pPr>
        <w:pStyle w:val="a3"/>
        <w:spacing w:before="0" w:beforeAutospacing="0" w:after="0" w:afterAutospacing="0"/>
        <w:ind w:left="150" w:right="150" w:firstLine="210"/>
        <w:jc w:val="both"/>
        <w:rPr>
          <w:color w:val="000000"/>
          <w:sz w:val="28"/>
          <w:szCs w:val="28"/>
        </w:rPr>
      </w:pPr>
      <w:r w:rsidRPr="0098435D">
        <w:rPr>
          <w:color w:val="000000"/>
          <w:sz w:val="28"/>
          <w:szCs w:val="28"/>
        </w:rPr>
        <w:t xml:space="preserve">Роль </w:t>
      </w:r>
      <w:r>
        <w:rPr>
          <w:color w:val="000000"/>
          <w:sz w:val="28"/>
          <w:szCs w:val="28"/>
        </w:rPr>
        <w:t xml:space="preserve">библиотекаря </w:t>
      </w:r>
      <w:r w:rsidRPr="0098435D">
        <w:rPr>
          <w:color w:val="000000"/>
          <w:sz w:val="28"/>
          <w:szCs w:val="28"/>
        </w:rPr>
        <w:t>заключается в подготовке вопросов викторины и компьютерной презентации по этим вопросам, в подборе участников игры</w:t>
      </w:r>
      <w:r>
        <w:rPr>
          <w:color w:val="000000"/>
          <w:sz w:val="28"/>
          <w:szCs w:val="28"/>
        </w:rPr>
        <w:t>, в подготовке участников и ведущих</w:t>
      </w:r>
      <w:r w:rsidRPr="0098435D">
        <w:rPr>
          <w:color w:val="000000"/>
          <w:sz w:val="28"/>
          <w:szCs w:val="28"/>
        </w:rPr>
        <w:t>. Организация подготовки к игре.</w:t>
      </w:r>
    </w:p>
    <w:p w:rsidR="00CD1F86" w:rsidRDefault="00CD1F86" w:rsidP="00B47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FA7">
        <w:rPr>
          <w:rFonts w:ascii="Times New Roman" w:hAnsi="Times New Roman" w:cs="Times New Roman"/>
          <w:sz w:val="28"/>
          <w:szCs w:val="28"/>
        </w:rPr>
        <w:t>Библиотекарь</w:t>
      </w:r>
      <w:r>
        <w:rPr>
          <w:rFonts w:ascii="Times New Roman" w:hAnsi="Times New Roman" w:cs="Times New Roman"/>
          <w:sz w:val="28"/>
          <w:szCs w:val="28"/>
        </w:rPr>
        <w:t xml:space="preserve">: Сегодня мы с вами собрались на Интеллектуальную игру. </w:t>
      </w:r>
      <w:r w:rsidRPr="0098435D">
        <w:rPr>
          <w:rFonts w:ascii="Times New Roman" w:hAnsi="Times New Roman" w:cs="Times New Roman"/>
          <w:sz w:val="28"/>
          <w:szCs w:val="28"/>
        </w:rPr>
        <w:t>В иг</w:t>
      </w:r>
      <w:r>
        <w:rPr>
          <w:rFonts w:ascii="Times New Roman" w:hAnsi="Times New Roman" w:cs="Times New Roman"/>
          <w:sz w:val="28"/>
          <w:szCs w:val="28"/>
        </w:rPr>
        <w:t>ре участвуют команды в составе 4</w:t>
      </w:r>
      <w:r w:rsidRPr="0098435D">
        <w:rPr>
          <w:rFonts w:ascii="Times New Roman" w:hAnsi="Times New Roman" w:cs="Times New Roman"/>
          <w:sz w:val="28"/>
          <w:szCs w:val="28"/>
        </w:rPr>
        <w:t xml:space="preserve"> человек. В каждой команде надо  выбрать капитана,  хранителя времени,  «ласточку», человека который </w:t>
      </w:r>
      <w:r>
        <w:rPr>
          <w:rFonts w:ascii="Times New Roman" w:hAnsi="Times New Roman" w:cs="Times New Roman"/>
          <w:sz w:val="28"/>
          <w:szCs w:val="28"/>
        </w:rPr>
        <w:t xml:space="preserve">будет относить  ответы в жюри, секретарь. Должности вам понятны. Распределить вы их можете по желанию или по жребию. На ваших столах есть карточки с названиями должностей. </w:t>
      </w:r>
    </w:p>
    <w:p w:rsidR="00CD1F86" w:rsidRDefault="00CD1F86" w:rsidP="00B4715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(Время для распределения должностей)</w:t>
      </w:r>
    </w:p>
    <w:p w:rsidR="00752079" w:rsidRDefault="00752079" w:rsidP="00752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вы распределили, а хочу представить вам жюри ……..</w:t>
      </w:r>
    </w:p>
    <w:p w:rsidR="00AC3A61" w:rsidRDefault="00B47152" w:rsidP="00AC3A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Тему нашей игры вы знаете</w:t>
      </w:r>
      <w:r w:rsidR="00AC3A61">
        <w:rPr>
          <w:rFonts w:ascii="Times New Roman" w:hAnsi="Times New Roman" w:cs="Times New Roman"/>
          <w:sz w:val="28"/>
          <w:szCs w:val="28"/>
        </w:rPr>
        <w:t>. И для разминки мы приготовили вам кроссворд. Вопросов в нем нет, только картинки подсказки. И если вы правильно все ответите, то в выделенных клеточках появиться наша тема. Помощников я попрошу раздать бланки с кроссвордами. Не забудьте подписать бланк с кроссвордом. Первый кто сдаст бланк жюри (без ошибок) получит дополнительный балл в нашей игре.</w:t>
      </w:r>
    </w:p>
    <w:p w:rsidR="00AC3A61" w:rsidRDefault="00AC3A61" w:rsidP="00AC3A61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(Кроссворд)</w:t>
      </w:r>
    </w:p>
    <w:p w:rsidR="00AC3A61" w:rsidRDefault="00B47152" w:rsidP="007B1F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1F86">
        <w:rPr>
          <w:rFonts w:ascii="Times New Roman" w:hAnsi="Times New Roman" w:cs="Times New Roman"/>
          <w:sz w:val="28"/>
          <w:szCs w:val="28"/>
        </w:rPr>
        <w:t>Итак, вы готовы? Условия игры.</w:t>
      </w:r>
      <w:r w:rsidR="00CD1F86" w:rsidRPr="00B96FA7">
        <w:rPr>
          <w:rFonts w:ascii="Times New Roman" w:eastAsia="+mn-ea" w:hAnsi="Times New Roman" w:cs="Times New Roman"/>
          <w:sz w:val="28"/>
          <w:szCs w:val="28"/>
        </w:rPr>
        <w:t xml:space="preserve"> На каждую букву алфавита будет задан вопрос, связанный</w:t>
      </w:r>
      <w:r w:rsidR="00DD7D85">
        <w:rPr>
          <w:rFonts w:ascii="Times New Roman" w:eastAsia="+mn-ea" w:hAnsi="Times New Roman" w:cs="Times New Roman"/>
          <w:sz w:val="28"/>
          <w:szCs w:val="28"/>
        </w:rPr>
        <w:t xml:space="preserve"> с профессиями</w:t>
      </w:r>
      <w:r w:rsidR="00CD1F86">
        <w:rPr>
          <w:rFonts w:ascii="Times New Roman" w:eastAsia="+mn-ea" w:hAnsi="Times New Roman" w:cs="Times New Roman"/>
          <w:sz w:val="28"/>
          <w:szCs w:val="28"/>
        </w:rPr>
        <w:t xml:space="preserve">. На слайде вы уведете и подсказки. На каждый вопрос дается 24 секунды. </w:t>
      </w:r>
      <w:r w:rsidR="00CD1F86">
        <w:rPr>
          <w:rFonts w:ascii="Times New Roman" w:hAnsi="Times New Roman" w:cs="Times New Roman"/>
          <w:sz w:val="28"/>
          <w:szCs w:val="28"/>
        </w:rPr>
        <w:t xml:space="preserve">Ответ на вопрос начинается с буквы на слайде. </w:t>
      </w:r>
      <w:r w:rsidR="007B1F28">
        <w:rPr>
          <w:rFonts w:ascii="Times New Roman" w:hAnsi="Times New Roman" w:cs="Times New Roman"/>
          <w:sz w:val="28"/>
          <w:szCs w:val="28"/>
        </w:rPr>
        <w:t xml:space="preserve">Вам </w:t>
      </w:r>
      <w:proofErr w:type="gramStart"/>
      <w:r w:rsidR="000A19DB">
        <w:rPr>
          <w:rFonts w:ascii="Times New Roman" w:hAnsi="Times New Roman" w:cs="Times New Roman"/>
          <w:sz w:val="28"/>
          <w:szCs w:val="28"/>
        </w:rPr>
        <w:t>вы</w:t>
      </w:r>
      <w:r w:rsidR="007B1F28">
        <w:rPr>
          <w:rFonts w:ascii="Times New Roman" w:hAnsi="Times New Roman" w:cs="Times New Roman"/>
          <w:sz w:val="28"/>
          <w:szCs w:val="28"/>
        </w:rPr>
        <w:t>даны</w:t>
      </w:r>
      <w:proofErr w:type="gramEnd"/>
      <w:r w:rsidR="007B1F28">
        <w:rPr>
          <w:rFonts w:ascii="Times New Roman" w:hAnsi="Times New Roman" w:cs="Times New Roman"/>
          <w:sz w:val="28"/>
          <w:szCs w:val="28"/>
        </w:rPr>
        <w:t xml:space="preserve"> 3 бланка ответов. Начинаем естественно с первого, буквы алфавита у вас прописаны. </w:t>
      </w:r>
      <w:r w:rsidR="00CD1F86">
        <w:rPr>
          <w:rFonts w:ascii="Times New Roman" w:hAnsi="Times New Roman" w:cs="Times New Roman"/>
          <w:sz w:val="28"/>
          <w:szCs w:val="28"/>
        </w:rPr>
        <w:t xml:space="preserve">Не забывайте секретари писать на бланках ответа номер команды. А хранители времени и ласточки, вовремя сдавать </w:t>
      </w:r>
      <w:r w:rsidR="00CD1F86">
        <w:rPr>
          <w:rFonts w:ascii="Times New Roman" w:hAnsi="Times New Roman" w:cs="Times New Roman"/>
          <w:sz w:val="28"/>
          <w:szCs w:val="28"/>
        </w:rPr>
        <w:lastRenderedPageBreak/>
        <w:t>ответы. За каждый правильны</w:t>
      </w:r>
      <w:r w:rsidR="007B1F28">
        <w:rPr>
          <w:rFonts w:ascii="Times New Roman" w:hAnsi="Times New Roman" w:cs="Times New Roman"/>
          <w:sz w:val="28"/>
          <w:szCs w:val="28"/>
        </w:rPr>
        <w:t>й ответ команда получает 1 балл.</w:t>
      </w:r>
      <w:r w:rsidR="00DD7D85">
        <w:rPr>
          <w:rFonts w:ascii="Times New Roman" w:hAnsi="Times New Roman" w:cs="Times New Roman"/>
          <w:sz w:val="28"/>
          <w:szCs w:val="28"/>
        </w:rPr>
        <w:t xml:space="preserve"> Вопрос также будут зачитывать мои помощники.</w:t>
      </w:r>
    </w:p>
    <w:p w:rsidR="00AC3A61" w:rsidRDefault="00AC3A61" w:rsidP="00AC3A6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начнем мы игру с Дыхательной гимнастики</w:t>
      </w:r>
    </w:p>
    <w:p w:rsidR="00AC3A61" w:rsidRDefault="00AC3A61" w:rsidP="00AC3A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Глубокий вдох – выдох (3 раза).</w:t>
      </w:r>
    </w:p>
    <w:p w:rsidR="00AC3A61" w:rsidRDefault="00AC3A61" w:rsidP="00AC3A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Глубокий  вдох- выдох на звук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м-м-м-м</w:t>
      </w:r>
      <w:proofErr w:type="spellEnd"/>
      <w:r>
        <w:rPr>
          <w:rFonts w:ascii="Times New Roman" w:hAnsi="Times New Roman" w:cs="Times New Roman"/>
          <w:sz w:val="28"/>
          <w:szCs w:val="28"/>
        </w:rPr>
        <w:t>; на  звук ш-ш-ш-ш.</w:t>
      </w:r>
    </w:p>
    <w:p w:rsidR="00AC3A61" w:rsidRDefault="00AC3A61" w:rsidP="00AC3A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Глубокий вдох- выдох порциями, с остановками.</w:t>
      </w:r>
    </w:p>
    <w:p w:rsidR="00AC3A61" w:rsidRDefault="00AC3A61" w:rsidP="00AC3A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 поднимаем выше и дышим легк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нас хорошее настроение. Улыбнемся друг другу.</w:t>
      </w:r>
    </w:p>
    <w:p w:rsidR="00AC3A61" w:rsidRDefault="00AC3A61" w:rsidP="00AC3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Когда вы делаете дыхательную гимнастику легкие расширяются, больше воздуха попадет в кровь, кислород попадает в головной моз</w:t>
      </w:r>
      <w:proofErr w:type="gramStart"/>
      <w:r>
        <w:rPr>
          <w:rFonts w:ascii="Times New Roman" w:hAnsi="Times New Roman" w:cs="Times New Roman"/>
          <w:sz w:val="28"/>
          <w:szCs w:val="28"/>
        </w:rPr>
        <w:t>г-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значит, мы лучше запоминаем , становимся активнее.</w:t>
      </w:r>
    </w:p>
    <w:p w:rsidR="007B1F28" w:rsidRDefault="007B1F28" w:rsidP="00AC3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так, приступим.</w:t>
      </w:r>
    </w:p>
    <w:p w:rsidR="007B1F28" w:rsidRDefault="007B1F28" w:rsidP="00AC3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09"/>
        <w:gridCol w:w="6064"/>
        <w:gridCol w:w="2598"/>
      </w:tblGrid>
      <w:tr w:rsidR="007B1F28" w:rsidTr="00DD7D85">
        <w:tc>
          <w:tcPr>
            <w:tcW w:w="909" w:type="dxa"/>
          </w:tcPr>
          <w:p w:rsidR="007B1F28" w:rsidRDefault="007B1F2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64" w:type="dxa"/>
          </w:tcPr>
          <w:p w:rsidR="007B1F28" w:rsidRDefault="000301E8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Человек у кого лицедейство переросло в профессию </w:t>
            </w:r>
          </w:p>
        </w:tc>
        <w:tc>
          <w:tcPr>
            <w:tcW w:w="2598" w:type="dxa"/>
          </w:tcPr>
          <w:p w:rsidR="007B1F28" w:rsidRDefault="000301E8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Артист, актер</w:t>
            </w:r>
          </w:p>
        </w:tc>
      </w:tr>
      <w:tr w:rsidR="007B1F28" w:rsidTr="00DD7D85">
        <w:tc>
          <w:tcPr>
            <w:tcW w:w="909" w:type="dxa"/>
          </w:tcPr>
          <w:p w:rsidR="007B1F28" w:rsidRDefault="007B1F2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064" w:type="dxa"/>
          </w:tcPr>
          <w:p w:rsidR="000301E8" w:rsidRPr="000301E8" w:rsidRDefault="000301E8" w:rsidP="00030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Она может быть домашней, частной, публичной. В  ней работали И.А. Крылов, </w:t>
            </w:r>
          </w:p>
          <w:p w:rsidR="007B1F28" w:rsidRDefault="000301E8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И.А. Бунин, Н. И. Лобачевский. Кем же и где они работали </w:t>
            </w:r>
          </w:p>
        </w:tc>
        <w:tc>
          <w:tcPr>
            <w:tcW w:w="2598" w:type="dxa"/>
          </w:tcPr>
          <w:p w:rsidR="007B1F28" w:rsidRDefault="00DF060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Библиотекарь, библиотека</w:t>
            </w:r>
          </w:p>
        </w:tc>
      </w:tr>
      <w:tr w:rsidR="007B1F28" w:rsidTr="00DD7D85">
        <w:tc>
          <w:tcPr>
            <w:tcW w:w="909" w:type="dxa"/>
          </w:tcPr>
          <w:p w:rsidR="007B1F28" w:rsidRDefault="007B1F2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064" w:type="dxa"/>
          </w:tcPr>
          <w:p w:rsidR="00DF060A" w:rsidRPr="00DF060A" w:rsidRDefault="00DF060A" w:rsidP="00DF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>Кто у постели больного сидит-</w:t>
            </w:r>
          </w:p>
          <w:p w:rsidR="00DF060A" w:rsidRPr="00DF060A" w:rsidRDefault="00DF060A" w:rsidP="00DF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>И как лечиться он всем говорит.</w:t>
            </w:r>
          </w:p>
          <w:p w:rsidR="00DF060A" w:rsidRPr="00DF060A" w:rsidRDefault="00DF060A" w:rsidP="00DF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>Кто боле</w:t>
            </w:r>
            <w:proofErr w:type="gramStart"/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>н-</w:t>
            </w:r>
            <w:proofErr w:type="gramEnd"/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он капли предложит принять</w:t>
            </w:r>
          </w:p>
          <w:p w:rsidR="007B1F28" w:rsidRDefault="00DF060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>Тому, кто здоров,- Разрешит погулять</w:t>
            </w:r>
            <w:r w:rsidRPr="00DF0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98" w:type="dxa"/>
          </w:tcPr>
          <w:p w:rsidR="007B1F28" w:rsidRDefault="00DF060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7B1F28" w:rsidTr="00DD7D85">
        <w:tc>
          <w:tcPr>
            <w:tcW w:w="909" w:type="dxa"/>
          </w:tcPr>
          <w:p w:rsidR="007B1F28" w:rsidRDefault="007B1F2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064" w:type="dxa"/>
          </w:tcPr>
          <w:p w:rsidR="00DF060A" w:rsidRPr="00DF060A" w:rsidRDefault="00DF060A" w:rsidP="00DF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>Синоним к слову</w:t>
            </w:r>
          </w:p>
          <w:p w:rsidR="007B1F28" w:rsidRDefault="00DF060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>экскурсовод</w:t>
            </w:r>
          </w:p>
        </w:tc>
        <w:tc>
          <w:tcPr>
            <w:tcW w:w="2598" w:type="dxa"/>
          </w:tcPr>
          <w:p w:rsidR="007B1F28" w:rsidRDefault="00DF060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</w:t>
            </w:r>
          </w:p>
        </w:tc>
      </w:tr>
      <w:tr w:rsidR="007B1F28" w:rsidTr="00DD7D85">
        <w:tc>
          <w:tcPr>
            <w:tcW w:w="909" w:type="dxa"/>
          </w:tcPr>
          <w:p w:rsidR="007B1F28" w:rsidRDefault="007B1F2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6064" w:type="dxa"/>
          </w:tcPr>
          <w:p w:rsidR="007B1F28" w:rsidRPr="00DF060A" w:rsidRDefault="00DF060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Есть поговорка: «Из старой галоши </w:t>
            </w:r>
            <w:proofErr w:type="gramStart"/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>новую</w:t>
            </w:r>
            <w:proofErr w:type="gramEnd"/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сделаешь…»  А эти специалисты МОГУТ </w:t>
            </w:r>
          </w:p>
        </w:tc>
        <w:tc>
          <w:tcPr>
            <w:tcW w:w="2598" w:type="dxa"/>
          </w:tcPr>
          <w:p w:rsidR="007B1F28" w:rsidRDefault="00DF060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Дизайнер/ декоратор</w:t>
            </w:r>
          </w:p>
        </w:tc>
      </w:tr>
      <w:tr w:rsidR="007B1F28" w:rsidTr="00DD7D85">
        <w:tc>
          <w:tcPr>
            <w:tcW w:w="909" w:type="dxa"/>
          </w:tcPr>
          <w:p w:rsidR="007B1F28" w:rsidRDefault="000301E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6064" w:type="dxa"/>
          </w:tcPr>
          <w:p w:rsidR="007B1F28" w:rsidRPr="00DF060A" w:rsidRDefault="00DF060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6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Очень любит лес, животных и поэтому живет и работает там </w:t>
            </w:r>
          </w:p>
        </w:tc>
        <w:tc>
          <w:tcPr>
            <w:tcW w:w="2598" w:type="dxa"/>
          </w:tcPr>
          <w:p w:rsidR="007B1F28" w:rsidRDefault="00DF060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Егерь</w:t>
            </w:r>
          </w:p>
        </w:tc>
      </w:tr>
      <w:tr w:rsidR="007B1F28" w:rsidTr="00DD7D85">
        <w:tc>
          <w:tcPr>
            <w:tcW w:w="909" w:type="dxa"/>
          </w:tcPr>
          <w:p w:rsidR="007B1F28" w:rsidRDefault="000301E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6064" w:type="dxa"/>
          </w:tcPr>
          <w:p w:rsidR="007B1F28" w:rsidRPr="00DD7D85" w:rsidRDefault="00DD7D85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D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нашем районе строительство этого было начато в 1914 году. В полную силу заработало в 1920 г. И сейчас это один из важнейших участков  нашего округа </w:t>
            </w:r>
          </w:p>
        </w:tc>
        <w:tc>
          <w:tcPr>
            <w:tcW w:w="2598" w:type="dxa"/>
          </w:tcPr>
          <w:p w:rsidR="007B1F28" w:rsidRDefault="00DD7D85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Железнодорожники</w:t>
            </w:r>
          </w:p>
        </w:tc>
      </w:tr>
      <w:tr w:rsidR="007B1F28" w:rsidTr="00DD7D85">
        <w:tc>
          <w:tcPr>
            <w:tcW w:w="909" w:type="dxa"/>
          </w:tcPr>
          <w:p w:rsidR="007B1F28" w:rsidRDefault="000301E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6064" w:type="dxa"/>
          </w:tcPr>
          <w:p w:rsidR="007B1F28" w:rsidRDefault="00DD7D85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87400" cy="521402"/>
                  <wp:effectExtent l="19050" t="0" r="0" b="0"/>
                  <wp:docPr id="1" name="Рисунок 1" descr="C:\Users\админ\Pictures\зооло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Pictures\зооло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868" cy="522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8" w:type="dxa"/>
          </w:tcPr>
          <w:p w:rsidR="007B1F28" w:rsidRDefault="00DD7D85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Зоолог</w:t>
            </w:r>
          </w:p>
        </w:tc>
      </w:tr>
      <w:tr w:rsidR="000301E8" w:rsidTr="00DD7D85">
        <w:tc>
          <w:tcPr>
            <w:tcW w:w="909" w:type="dxa"/>
          </w:tcPr>
          <w:p w:rsidR="000301E8" w:rsidRDefault="000301E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064" w:type="dxa"/>
          </w:tcPr>
          <w:p w:rsidR="000301E8" w:rsidRPr="00DD7D85" w:rsidRDefault="00DD7D85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D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Люди этой профессии часто стают героями боевиков </w:t>
            </w:r>
          </w:p>
        </w:tc>
        <w:tc>
          <w:tcPr>
            <w:tcW w:w="2598" w:type="dxa"/>
          </w:tcPr>
          <w:p w:rsidR="000301E8" w:rsidRDefault="00DD7D85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Инкассатор</w:t>
            </w:r>
          </w:p>
        </w:tc>
      </w:tr>
      <w:tr w:rsidR="000301E8" w:rsidTr="00DD7D85">
        <w:tc>
          <w:tcPr>
            <w:tcW w:w="909" w:type="dxa"/>
          </w:tcPr>
          <w:p w:rsidR="000301E8" w:rsidRDefault="000301E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6064" w:type="dxa"/>
          </w:tcPr>
          <w:p w:rsidR="000301E8" w:rsidRPr="00DD7D85" w:rsidRDefault="00DD7D85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D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Пирамида, гора, посох, воин, сапожник, собака, ребенок- этот человек не только понимает о чем речь, но и может это сделать </w:t>
            </w:r>
          </w:p>
        </w:tc>
        <w:tc>
          <w:tcPr>
            <w:tcW w:w="2598" w:type="dxa"/>
          </w:tcPr>
          <w:p w:rsidR="000301E8" w:rsidRDefault="00DD7D85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Йог</w:t>
            </w:r>
          </w:p>
        </w:tc>
      </w:tr>
      <w:tr w:rsidR="000301E8" w:rsidTr="00DD7D85">
        <w:tc>
          <w:tcPr>
            <w:tcW w:w="909" w:type="dxa"/>
          </w:tcPr>
          <w:p w:rsidR="000301E8" w:rsidRDefault="000301E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6064" w:type="dxa"/>
          </w:tcPr>
          <w:p w:rsidR="000301E8" w:rsidRDefault="00DD7D85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7D85">
              <w:rPr>
                <w:rFonts w:ascii="Times New Roman" w:hAnsi="Times New Roman" w:cs="Times New Roman"/>
                <w:bCs/>
                <w:sz w:val="28"/>
                <w:szCs w:val="28"/>
              </w:rPr>
              <w:t>Работник издательства, редакции, типографии, читающий все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7D85">
              <w:rPr>
                <w:rFonts w:ascii="Times New Roman" w:hAnsi="Times New Roman" w:cs="Times New Roman"/>
                <w:bCs/>
                <w:sz w:val="28"/>
                <w:szCs w:val="28"/>
              </w:rPr>
              <w:t>тексты и исправляющий ошибки</w:t>
            </w:r>
            <w:r w:rsidRPr="00DD7D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2598" w:type="dxa"/>
          </w:tcPr>
          <w:p w:rsidR="000301E8" w:rsidRDefault="00DD7D85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Корректор</w:t>
            </w:r>
          </w:p>
        </w:tc>
      </w:tr>
      <w:tr w:rsidR="00DD7D85" w:rsidTr="00CC4301">
        <w:tc>
          <w:tcPr>
            <w:tcW w:w="9571" w:type="dxa"/>
            <w:gridSpan w:val="3"/>
          </w:tcPr>
          <w:p w:rsidR="00DD7D85" w:rsidRDefault="00DD7D85" w:rsidP="00DD7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Просьба сдать 1 бланк ответов в жюри</w:t>
            </w:r>
          </w:p>
        </w:tc>
      </w:tr>
      <w:tr w:rsidR="00DD7D85" w:rsidTr="0058275D">
        <w:tc>
          <w:tcPr>
            <w:tcW w:w="9571" w:type="dxa"/>
            <w:gridSpan w:val="3"/>
          </w:tcPr>
          <w:p w:rsidR="00DD7D85" w:rsidRDefault="00DD7D85" w:rsidP="00DD7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 задание</w:t>
            </w:r>
          </w:p>
        </w:tc>
      </w:tr>
      <w:tr w:rsidR="00DD7D85" w:rsidTr="0058275D">
        <w:tc>
          <w:tcPr>
            <w:tcW w:w="9571" w:type="dxa"/>
            <w:gridSpan w:val="3"/>
          </w:tcPr>
          <w:p w:rsidR="00DD7D85" w:rsidRDefault="00DD7D85" w:rsidP="00DD7D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Сейчас вам будет роздан текст письма Ивана Семенова из книги Льва Давыдычева «Жизнь Ивана Семенова второгодника и второклассника». Ваша задача поработать корректорами. Исправьте ошибки в этом тексте.  </w:t>
            </w:r>
          </w:p>
        </w:tc>
      </w:tr>
      <w:tr w:rsidR="000301E8" w:rsidTr="00DD7D85">
        <w:tc>
          <w:tcPr>
            <w:tcW w:w="909" w:type="dxa"/>
          </w:tcPr>
          <w:p w:rsidR="000301E8" w:rsidRDefault="000301E8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6064" w:type="dxa"/>
          </w:tcPr>
          <w:p w:rsidR="000301E8" w:rsidRPr="00A5008A" w:rsidRDefault="00A5008A" w:rsidP="00A50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>Серебристая игла</w:t>
            </w:r>
            <w:proofErr w:type="gramStart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В</w:t>
            </w:r>
            <w:proofErr w:type="gramEnd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небе ниточку вела.</w:t>
            </w:r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Кто же смелый</w:t>
            </w:r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Нитью белой</w:t>
            </w:r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Небо сшил, да поспешил:</w:t>
            </w:r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Хвост у нитки распушил?</w:t>
            </w:r>
          </w:p>
        </w:tc>
        <w:tc>
          <w:tcPr>
            <w:tcW w:w="2598" w:type="dxa"/>
          </w:tcPr>
          <w:p w:rsidR="000301E8" w:rsidRDefault="00A5008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Летчик</w:t>
            </w:r>
          </w:p>
        </w:tc>
      </w:tr>
      <w:tr w:rsidR="00752079" w:rsidTr="00DD7D85">
        <w:tc>
          <w:tcPr>
            <w:tcW w:w="909" w:type="dxa"/>
          </w:tcPr>
          <w:p w:rsidR="00752079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6064" w:type="dxa"/>
          </w:tcPr>
          <w:p w:rsidR="00752079" w:rsidRPr="00A5008A" w:rsidRDefault="00A5008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Перед вами один из знаменитых  людей в России.  Кельвин </w:t>
            </w:r>
            <w:proofErr w:type="spellStart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>Кляйн</w:t>
            </w:r>
            <w:proofErr w:type="spellEnd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Пьер </w:t>
            </w:r>
            <w:proofErr w:type="spellStart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>Карден</w:t>
            </w:r>
            <w:proofErr w:type="spellEnd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>Кристиан</w:t>
            </w:r>
            <w:proofErr w:type="spellEnd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Диор, Коко </w:t>
            </w:r>
            <w:proofErr w:type="spellStart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>Шанель</w:t>
            </w:r>
            <w:proofErr w:type="spellEnd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тоже стали знаменитостями в этой сфере деятельности </w:t>
            </w:r>
          </w:p>
        </w:tc>
        <w:tc>
          <w:tcPr>
            <w:tcW w:w="2598" w:type="dxa"/>
          </w:tcPr>
          <w:p w:rsidR="00752079" w:rsidRDefault="00A5008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Модельер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6064" w:type="dxa"/>
          </w:tcPr>
          <w:p w:rsidR="00A5008A" w:rsidRPr="00A5008A" w:rsidRDefault="00A5008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Перед вами обложка детского журнала. Вторе слово от вас закрыто. Журнал этот о природе и людях, которые занимаются изучением природы, естествоиспытателях </w:t>
            </w:r>
          </w:p>
        </w:tc>
        <w:tc>
          <w:tcPr>
            <w:tcW w:w="2598" w:type="dxa"/>
          </w:tcPr>
          <w:p w:rsidR="00A5008A" w:rsidRDefault="00A5008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Натуралист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6064" w:type="dxa"/>
          </w:tcPr>
          <w:p w:rsidR="00A5008A" w:rsidRDefault="00A5008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62100" cy="697697"/>
                  <wp:effectExtent l="19050" t="0" r="0" b="0"/>
                  <wp:docPr id="2" name="Рисунок 2" descr="C:\Users\админ\Pictures\окулис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\Pictures\окулис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6976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8" w:type="dxa"/>
          </w:tcPr>
          <w:p w:rsidR="00A5008A" w:rsidRDefault="00A5008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Окулист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064" w:type="dxa"/>
          </w:tcPr>
          <w:p w:rsidR="00A5008A" w:rsidRDefault="00A5008A" w:rsidP="00A50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</w:t>
            </w:r>
            <w:proofErr w:type="gramStart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>т-</w:t>
            </w:r>
            <w:proofErr w:type="gramEnd"/>
            <w:r w:rsidRPr="00A5008A">
              <w:rPr>
                <w:rFonts w:ascii="Times New Roman" w:hAnsi="Times New Roman" w:cs="Times New Roman"/>
                <w:bCs/>
                <w:sz w:val="28"/>
                <w:szCs w:val="28"/>
              </w:rPr>
              <w:t>, занимающийся  непосредственной разработкой программного обеспечения для различного рода вычислительно-операционных систем</w:t>
            </w:r>
            <w:r w:rsidRPr="00A50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598" w:type="dxa"/>
          </w:tcPr>
          <w:p w:rsidR="00A5008A" w:rsidRDefault="00A5008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Программист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6064" w:type="dxa"/>
          </w:tcPr>
          <w:p w:rsidR="00A5008A" w:rsidRDefault="00A5008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55090" cy="714036"/>
                  <wp:effectExtent l="19050" t="0" r="0" b="0"/>
                  <wp:docPr id="3" name="Рисунок 3" descr="C:\Users\админ\Pictures\редакт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\Pictures\редакт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88" cy="7164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8" w:type="dxa"/>
          </w:tcPr>
          <w:p w:rsidR="00A5008A" w:rsidRDefault="00A5008A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Редактор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064" w:type="dxa"/>
          </w:tcPr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>Их телефон</w:t>
            </w:r>
            <w:proofErr w:type="gramStart"/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>в  Японии 119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России 112 </w:t>
            </w:r>
          </w:p>
        </w:tc>
        <w:tc>
          <w:tcPr>
            <w:tcW w:w="2598" w:type="dxa"/>
          </w:tcPr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Спасатели</w:t>
            </w:r>
          </w:p>
        </w:tc>
      </w:tr>
      <w:tr w:rsidR="00407136" w:rsidTr="009E414A">
        <w:tc>
          <w:tcPr>
            <w:tcW w:w="9571" w:type="dxa"/>
            <w:gridSpan w:val="3"/>
          </w:tcPr>
          <w:p w:rsidR="00407136" w:rsidRDefault="00407136" w:rsidP="004071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Сдайте второй бланк ответов</w:t>
            </w:r>
          </w:p>
        </w:tc>
      </w:tr>
      <w:tr w:rsidR="00407136" w:rsidTr="009E414A">
        <w:tc>
          <w:tcPr>
            <w:tcW w:w="9571" w:type="dxa"/>
            <w:gridSpan w:val="3"/>
          </w:tcPr>
          <w:p w:rsidR="00407136" w:rsidRDefault="00407136" w:rsidP="004071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Физкультминутка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6064" w:type="dxa"/>
          </w:tcPr>
          <w:p w:rsidR="00A5008A" w:rsidRPr="00407136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Человек очень редкой профессии, почти  сказочной. Встреча с ним предвещает большое счастье, удачу и везение </w:t>
            </w:r>
          </w:p>
        </w:tc>
        <w:tc>
          <w:tcPr>
            <w:tcW w:w="2598" w:type="dxa"/>
          </w:tcPr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Трубочисты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6064" w:type="dxa"/>
          </w:tcPr>
          <w:p w:rsidR="00407136" w:rsidRPr="00407136" w:rsidRDefault="00407136" w:rsidP="00407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>Из толкового словаря В. Даля</w:t>
            </w:r>
            <w:proofErr w:type="gramStart"/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</w:p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Наставлять, обучать, научать, передавать знанье, уменье свое </w:t>
            </w:r>
            <w:proofErr w:type="gramStart"/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>другому</w:t>
            </w:r>
            <w:proofErr w:type="gramEnd"/>
            <w:r w:rsidRPr="004071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98" w:type="dxa"/>
          </w:tcPr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6064" w:type="dxa"/>
          </w:tcPr>
          <w:p w:rsidR="00A5008A" w:rsidRPr="00407136" w:rsidRDefault="00407136" w:rsidP="00407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Они бывают – </w:t>
            </w:r>
            <w:proofErr w:type="spellStart"/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>ар</w:t>
            </w:r>
            <w:proofErr w:type="gramStart"/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proofErr w:type="spellEnd"/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gramEnd"/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..; студийными, репортажными, анималистами, свадебными </w:t>
            </w:r>
          </w:p>
        </w:tc>
        <w:tc>
          <w:tcPr>
            <w:tcW w:w="2598" w:type="dxa"/>
          </w:tcPr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064" w:type="dxa"/>
          </w:tcPr>
          <w:p w:rsidR="00407136" w:rsidRPr="00407136" w:rsidRDefault="00407136" w:rsidP="00407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Перед вами портрет уникального человека. Он был изобретателем, писателем, музыкантом, ученым. </w:t>
            </w:r>
          </w:p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И, конечно </w:t>
            </w:r>
            <w:proofErr w:type="gramStart"/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>же</w:t>
            </w:r>
            <w:proofErr w:type="gramEnd"/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>… Кем?</w:t>
            </w:r>
            <w:r w:rsidRPr="004071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98" w:type="dxa"/>
          </w:tcPr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Художник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proofErr w:type="gramEnd"/>
          </w:p>
        </w:tc>
        <w:tc>
          <w:tcPr>
            <w:tcW w:w="6064" w:type="dxa"/>
          </w:tcPr>
          <w:p w:rsidR="00407136" w:rsidRPr="00407136" w:rsidRDefault="00407136" w:rsidP="00407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Современное название этой профессии </w:t>
            </w:r>
          </w:p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>ФЛОРИСТ</w:t>
            </w:r>
            <w:r w:rsidRPr="004071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98" w:type="dxa"/>
          </w:tcPr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Цветочница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6064" w:type="dxa"/>
          </w:tcPr>
          <w:p w:rsidR="00A5008A" w:rsidRPr="00407136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Доска, линейки, треугольники, циркули, трафареты, кисти, перья и т.д.  Все это и много другое нужны ему для работы </w:t>
            </w:r>
          </w:p>
        </w:tc>
        <w:tc>
          <w:tcPr>
            <w:tcW w:w="2598" w:type="dxa"/>
          </w:tcPr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Чертежник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6064" w:type="dxa"/>
          </w:tcPr>
          <w:p w:rsidR="00407136" w:rsidRPr="00407136" w:rsidRDefault="00407136" w:rsidP="00407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>Эта песня стала негласным гимном людей этой профессии</w:t>
            </w:r>
            <w:r w:rsidRPr="004071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07136" w:rsidRPr="00407136" w:rsidRDefault="00407136" w:rsidP="00407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«… Эх, путь – дорожка фронтовая!</w:t>
            </w:r>
          </w:p>
          <w:p w:rsidR="00407136" w:rsidRPr="00407136" w:rsidRDefault="00407136" w:rsidP="00407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страшна нам бомбежка любая,</w:t>
            </w:r>
          </w:p>
          <w:p w:rsidR="00407136" w:rsidRPr="00407136" w:rsidRDefault="00407136" w:rsidP="00407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Помирать нам рановато</w:t>
            </w:r>
          </w:p>
          <w:p w:rsidR="00407136" w:rsidRDefault="00407136" w:rsidP="00407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Есть у нас еще дома дела…»</w:t>
            </w:r>
          </w:p>
          <w:p w:rsidR="00407136" w:rsidRPr="00407136" w:rsidRDefault="00407136" w:rsidP="00407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36">
              <w:rPr>
                <w:rFonts w:ascii="Times New Roman" w:hAnsi="Times New Roman" w:cs="Times New Roman"/>
                <w:sz w:val="28"/>
                <w:szCs w:val="28"/>
              </w:rPr>
              <w:t xml:space="preserve"> муз. Б. Мокроусова</w:t>
            </w:r>
            <w:r w:rsidR="001F07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07136">
              <w:rPr>
                <w:rFonts w:ascii="Times New Roman" w:hAnsi="Times New Roman" w:cs="Times New Roman"/>
                <w:sz w:val="28"/>
                <w:szCs w:val="28"/>
              </w:rPr>
              <w:t xml:space="preserve"> сл. Н. </w:t>
            </w:r>
            <w:proofErr w:type="spellStart"/>
            <w:r w:rsidRPr="00407136">
              <w:rPr>
                <w:rFonts w:ascii="Times New Roman" w:hAnsi="Times New Roman" w:cs="Times New Roman"/>
                <w:sz w:val="28"/>
                <w:szCs w:val="28"/>
              </w:rPr>
              <w:t>Лобковского</w:t>
            </w:r>
            <w:proofErr w:type="spellEnd"/>
            <w:r w:rsidRPr="00407136">
              <w:rPr>
                <w:rFonts w:ascii="Times New Roman" w:hAnsi="Times New Roman" w:cs="Times New Roman"/>
                <w:sz w:val="28"/>
                <w:szCs w:val="28"/>
              </w:rPr>
              <w:t xml:space="preserve"> и Б. </w:t>
            </w:r>
          </w:p>
          <w:p w:rsidR="00A5008A" w:rsidRDefault="00407136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7136">
              <w:rPr>
                <w:rFonts w:ascii="Times New Roman" w:hAnsi="Times New Roman" w:cs="Times New Roman"/>
                <w:sz w:val="28"/>
                <w:szCs w:val="28"/>
              </w:rPr>
              <w:t>Ласкина</w:t>
            </w:r>
            <w:proofErr w:type="spellEnd"/>
            <w:r w:rsidRPr="0040713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2598" w:type="dxa"/>
          </w:tcPr>
          <w:p w:rsidR="00A5008A" w:rsidRDefault="001F07BD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Шофер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6064" w:type="dxa"/>
          </w:tcPr>
          <w:p w:rsidR="00A5008A" w:rsidRPr="001F07BD" w:rsidRDefault="001F07BD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7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«Зеленые», «Гринпис», «Международный зеленый крест», «Всемирный фонд дикой природы объединяет всех … мира» </w:t>
            </w:r>
          </w:p>
        </w:tc>
        <w:tc>
          <w:tcPr>
            <w:tcW w:w="2598" w:type="dxa"/>
          </w:tcPr>
          <w:p w:rsidR="00A5008A" w:rsidRDefault="001F07BD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</w:t>
            </w:r>
          </w:p>
        </w:tc>
      </w:tr>
      <w:tr w:rsidR="00A5008A" w:rsidTr="00DD7D85">
        <w:tc>
          <w:tcPr>
            <w:tcW w:w="909" w:type="dxa"/>
          </w:tcPr>
          <w:p w:rsidR="00A5008A" w:rsidRDefault="00A5008A" w:rsidP="007B1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6064" w:type="dxa"/>
          </w:tcPr>
          <w:p w:rsidR="00A5008A" w:rsidRPr="001F07BD" w:rsidRDefault="001F07BD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7BD">
              <w:rPr>
                <w:rFonts w:ascii="Times New Roman" w:hAnsi="Times New Roman" w:cs="Times New Roman"/>
                <w:bCs/>
                <w:sz w:val="28"/>
                <w:szCs w:val="28"/>
              </w:rPr>
              <w:t>Он знает то</w:t>
            </w:r>
            <w:proofErr w:type="gramStart"/>
            <w:r w:rsidRPr="001F07BD">
              <w:rPr>
                <w:rFonts w:ascii="Times New Roman" w:hAnsi="Times New Roman" w:cs="Times New Roman"/>
                <w:bCs/>
                <w:sz w:val="28"/>
                <w:szCs w:val="28"/>
              </w:rPr>
              <w:t>лк в др</w:t>
            </w:r>
            <w:proofErr w:type="gramEnd"/>
            <w:r w:rsidRPr="001F07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агоценных камнях и металлах </w:t>
            </w:r>
          </w:p>
        </w:tc>
        <w:tc>
          <w:tcPr>
            <w:tcW w:w="2598" w:type="dxa"/>
          </w:tcPr>
          <w:p w:rsidR="00A5008A" w:rsidRDefault="001F07BD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Ювелир</w:t>
            </w:r>
          </w:p>
        </w:tc>
      </w:tr>
      <w:tr w:rsidR="001F07BD" w:rsidTr="00580024">
        <w:tc>
          <w:tcPr>
            <w:tcW w:w="9571" w:type="dxa"/>
            <w:gridSpan w:val="3"/>
          </w:tcPr>
          <w:p w:rsidR="001F07BD" w:rsidRDefault="001F07BD" w:rsidP="001F0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Просьба сдать третьи бланки ответов</w:t>
            </w:r>
          </w:p>
        </w:tc>
      </w:tr>
      <w:tr w:rsidR="001F07BD" w:rsidTr="00047F69">
        <w:tc>
          <w:tcPr>
            <w:tcW w:w="9571" w:type="dxa"/>
            <w:gridSpan w:val="3"/>
          </w:tcPr>
          <w:p w:rsidR="001F07BD" w:rsidRDefault="001F07BD" w:rsidP="00AC3A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 наше жюри подводит итоги, проведем аукцион. Победителем будет тот, кто последним назовет книгу или фильм, где в названии есть профессия.</w:t>
            </w:r>
          </w:p>
        </w:tc>
      </w:tr>
    </w:tbl>
    <w:p w:rsidR="001F07BD" w:rsidRDefault="001F07BD" w:rsidP="001F07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07BD" w:rsidRDefault="001F07BD" w:rsidP="001F07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жюри.</w:t>
      </w:r>
    </w:p>
    <w:p w:rsidR="001F07BD" w:rsidRDefault="001F07BD" w:rsidP="001F07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Библиотекарь: Большое спасибо за игру. Ребята у выхода вы видите стол с тремя шкатулками « Понравилось», «Узнал новое» «Не интересно» и смайлики. Большая просьба при выходе из аудитории</w:t>
      </w:r>
      <w:r w:rsidR="000A19DB">
        <w:rPr>
          <w:rFonts w:ascii="Times New Roman" w:hAnsi="Times New Roman" w:cs="Times New Roman"/>
          <w:sz w:val="28"/>
          <w:szCs w:val="28"/>
        </w:rPr>
        <w:t xml:space="preserve"> высказать свое мнение, проголосовав смайликом. </w:t>
      </w:r>
    </w:p>
    <w:p w:rsidR="001F07BD" w:rsidRDefault="001F07BD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19DB" w:rsidRDefault="000A19DB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Pr="000A19DB">
        <w:rPr>
          <w:rFonts w:ascii="Times New Roman" w:hAnsi="Times New Roman" w:cs="Times New Roman"/>
          <w:sz w:val="28"/>
          <w:szCs w:val="28"/>
        </w:rPr>
        <w:object w:dxaOrig="9601" w:dyaOrig="107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1.5pt;height:438.75pt" o:ole="">
            <v:imagedata r:id="rId8" o:title=""/>
          </v:shape>
          <o:OLEObject Type="Embed" ProgID="Word.Document.12" ShapeID="_x0000_i1025" DrawAspect="Content" ObjectID="_1632746292" r:id="rId9"/>
        </w:object>
      </w:r>
    </w:p>
    <w:p w:rsidR="000A19DB" w:rsidRDefault="000A19DB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0A19DB" w:rsidRPr="000A19DB" w:rsidRDefault="000A19DB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9DB">
        <w:rPr>
          <w:rFonts w:ascii="Times New Roman" w:hAnsi="Times New Roman" w:cs="Times New Roman"/>
          <w:sz w:val="28"/>
          <w:szCs w:val="28"/>
        </w:rPr>
        <w:t>Весь вечер трудился Иван над заявлением. Вот что у него получилось:</w:t>
      </w:r>
    </w:p>
    <w:p w:rsidR="000A19DB" w:rsidRPr="000A19DB" w:rsidRDefault="000A19DB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Вминистерство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A19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9DB" w:rsidRPr="000A19DB" w:rsidRDefault="000A19DB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Учительница Меня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Мучеит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. За каждую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ашипку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ставит пару.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Прашу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принятмеру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асвабадит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Меня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атучебы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. Спасибо.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Хачю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палучит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пеньсию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. За это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квам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опять спасибо и привет.</w:t>
      </w:r>
      <w:r w:rsidRPr="000A19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9DB" w:rsidRPr="000A19DB" w:rsidRDefault="000A19DB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           Иван Семёнов.</w:t>
      </w:r>
      <w:r w:rsidRPr="000A19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9DB" w:rsidRPr="000A19DB" w:rsidRDefault="000A19DB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9DB">
        <w:rPr>
          <w:rFonts w:ascii="Times New Roman" w:hAnsi="Times New Roman" w:cs="Times New Roman"/>
          <w:sz w:val="28"/>
          <w:szCs w:val="28"/>
        </w:rPr>
        <w:t xml:space="preserve"> На конверте он написал:</w:t>
      </w:r>
    </w:p>
    <w:p w:rsidR="000A19DB" w:rsidRPr="000A19DB" w:rsidRDefault="000A19DB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Сталица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Москва</w:t>
      </w:r>
    </w:p>
    <w:p w:rsidR="000A19DB" w:rsidRPr="000A19DB" w:rsidRDefault="000A19DB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Вминистерство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насчёт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пеньсии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>...</w:t>
      </w:r>
    </w:p>
    <w:p w:rsidR="000A19DB" w:rsidRPr="000A19DB" w:rsidRDefault="000A19DB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ат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Ивана Семёнова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сприветом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квам</w:t>
      </w:r>
      <w:proofErr w:type="spellEnd"/>
      <w:r w:rsidRPr="000A19D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A19DB">
        <w:rPr>
          <w:rFonts w:ascii="Times New Roman" w:hAnsi="Times New Roman" w:cs="Times New Roman"/>
          <w:i/>
          <w:iCs/>
          <w:sz w:val="28"/>
          <w:szCs w:val="28"/>
        </w:rPr>
        <w:t>заивление</w:t>
      </w:r>
      <w:proofErr w:type="spellEnd"/>
    </w:p>
    <w:p w:rsidR="000A19DB" w:rsidRDefault="000A19DB" w:rsidP="000A1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0CE3" w:rsidRDefault="00C40CE3" w:rsidP="000A19DB">
      <w:pPr>
        <w:jc w:val="both"/>
      </w:pPr>
    </w:p>
    <w:sectPr w:rsidR="00C40CE3" w:rsidSect="00C40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80B6C"/>
    <w:multiLevelType w:val="hybridMultilevel"/>
    <w:tmpl w:val="44D6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7D8"/>
    <w:rsid w:val="000301E8"/>
    <w:rsid w:val="000A19DB"/>
    <w:rsid w:val="000B55B6"/>
    <w:rsid w:val="001F07BD"/>
    <w:rsid w:val="002E2B35"/>
    <w:rsid w:val="00360587"/>
    <w:rsid w:val="00407136"/>
    <w:rsid w:val="00590860"/>
    <w:rsid w:val="006F0C25"/>
    <w:rsid w:val="00725AC4"/>
    <w:rsid w:val="00752079"/>
    <w:rsid w:val="007B1F28"/>
    <w:rsid w:val="009457D8"/>
    <w:rsid w:val="0097426F"/>
    <w:rsid w:val="00A443A0"/>
    <w:rsid w:val="00A5008A"/>
    <w:rsid w:val="00AA77FC"/>
    <w:rsid w:val="00AC3A61"/>
    <w:rsid w:val="00B170BE"/>
    <w:rsid w:val="00B47152"/>
    <w:rsid w:val="00C40CE3"/>
    <w:rsid w:val="00C6422F"/>
    <w:rsid w:val="00CD1F86"/>
    <w:rsid w:val="00D153D3"/>
    <w:rsid w:val="00DD7D85"/>
    <w:rsid w:val="00DF0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D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B1F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7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D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_________Microsoft_Office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</cp:revision>
  <dcterms:created xsi:type="dcterms:W3CDTF">2019-10-09T06:27:00Z</dcterms:created>
  <dcterms:modified xsi:type="dcterms:W3CDTF">2019-10-16T10:52:00Z</dcterms:modified>
</cp:coreProperties>
</file>